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>MARKER-A</w:t>
      </w:r>
      <x:probe xmlns:x="http://example.com/x"/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