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sideways"/>
      </w:pPr>
      <w:r>
        <w:rPr>
          <w:sz w:val="abc"/>
        </w:rPr>
        <w:t>MARKER-A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