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C3" w:rsidRDefault="003C4BE9">
      <w:r>
        <w:t xml:space="preserve">EX-class4 </w:t>
      </w:r>
    </w:p>
    <w:p w:rsidR="003C4BE9" w:rsidRDefault="003C4BE9">
      <w:bookmarkStart w:id="0" w:name="_GoBack"/>
      <w:bookmarkEnd w:id="0"/>
    </w:p>
    <w:p w:rsidR="003C4BE9" w:rsidRDefault="003C4BE9">
      <w:r>
        <w:t>Choosing the programming language</w:t>
      </w:r>
    </w:p>
    <w:p w:rsidR="003C4BE9" w:rsidRDefault="003C4BE9">
      <w:r>
        <w:t xml:space="preserve">Windows side </w:t>
      </w:r>
    </w:p>
    <w:p w:rsidR="003C4BE9" w:rsidRDefault="003C4BE9">
      <w:r>
        <w:t xml:space="preserve">Were debating between </w:t>
      </w:r>
      <w:proofErr w:type="spellStart"/>
      <w:r>
        <w:t>javaFX</w:t>
      </w:r>
      <w:proofErr w:type="spellEnd"/>
      <w:r>
        <w:t xml:space="preserve"> and which will be best for the windows environment,</w:t>
      </w:r>
    </w:p>
    <w:p w:rsidR="003C4BE9" w:rsidRDefault="003C4BE9" w:rsidP="003C4BE9">
      <w:r>
        <w:t>Phone side -android studio.</w:t>
      </w:r>
    </w:p>
    <w:p w:rsidR="003C4BE9" w:rsidRDefault="003C4BE9" w:rsidP="003C4BE9"/>
    <w:sectPr w:rsidR="003C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E9"/>
    <w:rsid w:val="00265BC3"/>
    <w:rsid w:val="003C4BE9"/>
    <w:rsid w:val="00470E23"/>
    <w:rsid w:val="00495014"/>
    <w:rsid w:val="00B50216"/>
    <w:rsid w:val="00D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E615"/>
  <w15:chartTrackingRefBased/>
  <w15:docId w15:val="{2AB1E15F-5287-4161-B731-B2658C8B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Goffe</dc:creator>
  <cp:keywords/>
  <dc:description/>
  <cp:lastModifiedBy>Shani Goffe</cp:lastModifiedBy>
  <cp:revision>2</cp:revision>
  <dcterms:created xsi:type="dcterms:W3CDTF">2017-04-23T07:05:00Z</dcterms:created>
  <dcterms:modified xsi:type="dcterms:W3CDTF">2017-04-23T07:46:00Z</dcterms:modified>
</cp:coreProperties>
</file>