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2D25A" w14:textId="7870AF96" w:rsidR="00D92CC7" w:rsidRDefault="00B33314">
      <w:pPr>
        <w:rPr>
          <w:lang w:val="en-US"/>
        </w:rPr>
      </w:pPr>
      <w:r>
        <w:rPr>
          <w:lang w:val="en-US"/>
        </w:rPr>
        <w:t>Action Items</w:t>
      </w:r>
    </w:p>
    <w:p w14:paraId="0C44E63C" w14:textId="77777777" w:rsidR="00B33314" w:rsidRDefault="00B33314" w:rsidP="00B33314">
      <w:pPr>
        <w:pStyle w:val="ListParagraph"/>
        <w:numPr>
          <w:ilvl w:val="0"/>
          <w:numId w:val="3"/>
        </w:numPr>
        <w:rPr>
          <w:lang w:val="en-US"/>
        </w:rPr>
      </w:pPr>
      <w:r w:rsidRPr="00B33314">
        <w:rPr>
          <w:lang w:val="en-US"/>
        </w:rPr>
        <w:t>Maayana check in library whether we can get API files for SCOPUS</w:t>
      </w:r>
    </w:p>
    <w:p w14:paraId="7523EE94" w14:textId="77777777" w:rsidR="00B33314" w:rsidRDefault="00B33314" w:rsidP="00B33314">
      <w:pPr>
        <w:pStyle w:val="ListParagraph"/>
        <w:ind w:left="1080"/>
        <w:rPr>
          <w:lang w:val="en-US"/>
        </w:rPr>
      </w:pPr>
      <w:r w:rsidRPr="00B33314">
        <w:rPr>
          <w:lang w:val="en-US"/>
        </w:rPr>
        <w:t>If so, Maayana passes the code to Ilana</w:t>
      </w:r>
    </w:p>
    <w:p w14:paraId="3BA8EA28" w14:textId="77777777" w:rsidR="00B33314" w:rsidRDefault="00B33314" w:rsidP="00B33314">
      <w:pPr>
        <w:pStyle w:val="ListParagraph"/>
        <w:ind w:left="1080"/>
        <w:rPr>
          <w:lang w:val="en-US"/>
        </w:rPr>
      </w:pPr>
      <w:r>
        <w:rPr>
          <w:lang w:val="en-US"/>
        </w:rPr>
        <w:t>Meeting – Ilana and Roza to proceed</w:t>
      </w:r>
    </w:p>
    <w:p w14:paraId="6A7461FC" w14:textId="115D8461" w:rsidR="00B33314" w:rsidRDefault="00B33314" w:rsidP="00B333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Without the API code, we proceed with the existing Excel file</w:t>
      </w:r>
    </w:p>
    <w:p w14:paraId="5906165A" w14:textId="185E4471" w:rsidR="004603C1" w:rsidRDefault="004603C1" w:rsidP="00B333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Maayana asks library if/how to use list of authors to get countries + universities</w:t>
      </w:r>
    </w:p>
    <w:p w14:paraId="21B5C4BA" w14:textId="36DD71D0" w:rsidR="008417B1" w:rsidRDefault="008417B1" w:rsidP="00B333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add to Prisma </w:t>
      </w:r>
    </w:p>
    <w:p w14:paraId="36D6E4FE" w14:textId="77777777" w:rsidR="0050556B" w:rsidRDefault="0050556B" w:rsidP="0050556B">
      <w:pPr>
        <w:rPr>
          <w:lang w:val="en-US"/>
        </w:rPr>
      </w:pPr>
    </w:p>
    <w:p w14:paraId="0454AB26" w14:textId="6431202E" w:rsidR="0050556B" w:rsidRDefault="0050556B" w:rsidP="0050556B">
      <w:pPr>
        <w:rPr>
          <w:lang w:val="en-US"/>
        </w:rPr>
      </w:pPr>
      <w:r>
        <w:rPr>
          <w:lang w:val="en-US"/>
        </w:rPr>
        <w:t>Ask Shani for the following analysis:</w:t>
      </w:r>
    </w:p>
    <w:p w14:paraId="28CF35DE" w14:textId="180A57B6" w:rsidR="009F435D" w:rsidRDefault="009F435D" w:rsidP="0050556B">
      <w:pPr>
        <w:pStyle w:val="ListParagraph"/>
        <w:numPr>
          <w:ilvl w:val="0"/>
          <w:numId w:val="5"/>
        </w:numPr>
        <w:rPr>
          <w:lang w:val="en-US"/>
        </w:rPr>
      </w:pPr>
      <w:r w:rsidRPr="009F435D">
        <w:rPr>
          <w:lang w:val="en-US"/>
        </w:rPr>
        <w:t>Number of Articles Published per Year</w:t>
      </w:r>
      <w:r>
        <w:rPr>
          <w:lang w:val="en-US"/>
        </w:rPr>
        <w:t>.</w:t>
      </w:r>
    </w:p>
    <w:p w14:paraId="0BB31850" w14:textId="0D447218" w:rsidR="009F435D" w:rsidRDefault="009F435D" w:rsidP="009F435D">
      <w:pPr>
        <w:pStyle w:val="ListParagraph"/>
        <w:numPr>
          <w:ilvl w:val="0"/>
          <w:numId w:val="5"/>
        </w:numPr>
        <w:rPr>
          <w:lang w:val="en-US"/>
        </w:rPr>
      </w:pPr>
      <w:r w:rsidRPr="009F435D">
        <w:rPr>
          <w:lang w:val="en-US"/>
        </w:rPr>
        <w:t>Number of Articles Dealing with methodology</w:t>
      </w:r>
      <w:r>
        <w:rPr>
          <w:lang w:val="en-US"/>
        </w:rPr>
        <w:t>.</w:t>
      </w:r>
    </w:p>
    <w:p w14:paraId="7C8906E4" w14:textId="6C4AFF60" w:rsidR="0050556B" w:rsidRPr="009F435D" w:rsidRDefault="009F435D">
      <w:pPr>
        <w:pStyle w:val="ListParagraph"/>
        <w:numPr>
          <w:ilvl w:val="0"/>
          <w:numId w:val="5"/>
        </w:numPr>
        <w:rPr>
          <w:lang w:val="en-US"/>
        </w:rPr>
      </w:pPr>
      <w:r w:rsidRPr="009F435D">
        <w:rPr>
          <w:lang w:val="en-US"/>
        </w:rPr>
        <w:t xml:space="preserve">Distribution of publications from 1980 to 2024 for each methodology- </w:t>
      </w:r>
      <w:r w:rsidR="0050556B" w:rsidRPr="009F435D">
        <w:rPr>
          <w:lang w:val="en-US"/>
        </w:rPr>
        <w:t xml:space="preserve">Breakdown by year for all 4 + frequencies for all 4. </w:t>
      </w:r>
      <w:r w:rsidR="00C56946">
        <w:rPr>
          <w:lang w:val="en-US"/>
        </w:rPr>
        <w:t xml:space="preserve"> </w:t>
      </w:r>
      <w:r w:rsidR="00B6763A">
        <w:rPr>
          <w:lang w:val="en-US"/>
        </w:rPr>
        <w:t>–</w:t>
      </w:r>
      <w:r w:rsidR="00C56946">
        <w:rPr>
          <w:lang w:val="en-US"/>
        </w:rPr>
        <w:t xml:space="preserve"> </w:t>
      </w:r>
      <w:r w:rsidR="00B6763A" w:rsidRPr="00B6763A">
        <w:rPr>
          <w:rFonts w:hint="cs"/>
          <w:highlight w:val="yellow"/>
          <w:rtl/>
          <w:lang w:val="en-US"/>
        </w:rPr>
        <w:t>לנסות שכל הברים יהיו ביחד או לחלק לשתי קבוצות של שנים</w:t>
      </w:r>
    </w:p>
    <w:p w14:paraId="4D998EB0" w14:textId="69503DF9" w:rsidR="0050556B" w:rsidRDefault="0050556B" w:rsidP="0050556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Frequency of mathematical topics overall – </w:t>
      </w:r>
      <w:r w:rsidR="00FB772A" w:rsidRPr="009F435D">
        <w:rPr>
          <w:lang w:val="en-US"/>
        </w:rPr>
        <w:t xml:space="preserve">Algebra; Geometry; </w:t>
      </w:r>
      <w:r w:rsidR="00FB772A">
        <w:rPr>
          <w:lang w:val="en-US"/>
        </w:rPr>
        <w:t>N</w:t>
      </w:r>
      <w:r>
        <w:rPr>
          <w:lang w:val="en-US"/>
        </w:rPr>
        <w:t xml:space="preserve">umeracy, </w:t>
      </w:r>
      <w:r w:rsidR="00FB772A">
        <w:rPr>
          <w:lang w:val="en-US"/>
        </w:rPr>
        <w:t>A</w:t>
      </w:r>
      <w:r>
        <w:rPr>
          <w:lang w:val="en-US"/>
        </w:rPr>
        <w:t xml:space="preserve">rithmetic/calculations, </w:t>
      </w:r>
      <w:r w:rsidR="00FB772A" w:rsidRPr="009F435D">
        <w:rPr>
          <w:lang w:val="en-US"/>
        </w:rPr>
        <w:t>statistics</w:t>
      </w:r>
      <w:r w:rsidR="00FB772A">
        <w:rPr>
          <w:lang w:val="en-US"/>
        </w:rPr>
        <w:t xml:space="preserve">, </w:t>
      </w:r>
      <w:r>
        <w:rPr>
          <w:lang w:val="en-US"/>
        </w:rPr>
        <w:t xml:space="preserve">etc. also breakdown by years. </w:t>
      </w:r>
      <w:r w:rsidR="00B6763A" w:rsidRPr="00B6763A">
        <w:rPr>
          <w:rFonts w:hint="cs"/>
          <w:highlight w:val="yellow"/>
          <w:rtl/>
          <w:lang w:val="en-US"/>
        </w:rPr>
        <w:t>לנסות שכל הברים יהיו ביחד או לחלק לשתי קבוצות של שנים</w:t>
      </w:r>
    </w:p>
    <w:p w14:paraId="2E24E6C2" w14:textId="63EB4486" w:rsidR="0050556B" w:rsidRPr="00A774AD" w:rsidRDefault="0050556B" w:rsidP="0050556B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774AD">
        <w:rPr>
          <w:highlight w:val="yellow"/>
          <w:lang w:val="en-US"/>
        </w:rPr>
        <w:t xml:space="preserve">For each </w:t>
      </w:r>
      <w:r w:rsidR="00513851" w:rsidRPr="00A774AD">
        <w:rPr>
          <w:highlight w:val="yellow"/>
          <w:lang w:val="en-US"/>
        </w:rPr>
        <w:t>methodology</w:t>
      </w:r>
      <w:r w:rsidRPr="00A774AD">
        <w:rPr>
          <w:highlight w:val="yellow"/>
          <w:lang w:val="en-US"/>
        </w:rPr>
        <w:t>, frequency of the mathematical topics (how many EEG studies were re: arithmetic, how many re: numerical cognition, etc) (&lt;- Roza will write the keywords)</w:t>
      </w:r>
    </w:p>
    <w:p w14:paraId="502A06A4" w14:textId="77777777" w:rsidR="00513851" w:rsidRDefault="00513851" w:rsidP="00513851">
      <w:pPr>
        <w:pStyle w:val="ListParagraph"/>
        <w:numPr>
          <w:ilvl w:val="0"/>
          <w:numId w:val="5"/>
        </w:numPr>
        <w:rPr>
          <w:lang w:val="en-US"/>
        </w:rPr>
      </w:pPr>
      <w:r w:rsidRPr="00513851">
        <w:rPr>
          <w:lang w:val="en-US"/>
        </w:rPr>
        <w:t>Authors with more than 5 articles</w:t>
      </w:r>
    </w:p>
    <w:p w14:paraId="11F47FE4" w14:textId="0AC0DDE9" w:rsidR="0050556B" w:rsidRPr="00513851" w:rsidRDefault="0050556B" w:rsidP="00513851">
      <w:pPr>
        <w:pStyle w:val="ListParagraph"/>
        <w:numPr>
          <w:ilvl w:val="0"/>
          <w:numId w:val="5"/>
        </w:numPr>
        <w:rPr>
          <w:lang w:val="en-US"/>
        </w:rPr>
      </w:pPr>
      <w:r w:rsidRPr="00513851">
        <w:rPr>
          <w:lang w:val="en-US"/>
        </w:rPr>
        <w:t xml:space="preserve">Journals with more than 10 </w:t>
      </w:r>
      <w:r w:rsidR="00513851" w:rsidRPr="00513851">
        <w:rPr>
          <w:lang w:val="en-US"/>
        </w:rPr>
        <w:t>articles</w:t>
      </w:r>
      <w:r w:rsidRPr="00513851">
        <w:rPr>
          <w:lang w:val="en-US"/>
        </w:rPr>
        <w:t xml:space="preserve"> </w:t>
      </w:r>
    </w:p>
    <w:p w14:paraId="39AF4B18" w14:textId="3966ECDF" w:rsidR="00EE7EEE" w:rsidRDefault="00EE7EEE" w:rsidP="0050556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many times do we have giftedness, math anxiety, etc (psychology terms). </w:t>
      </w:r>
    </w:p>
    <w:p w14:paraId="7864FC4A" w14:textId="77777777" w:rsidR="00EE7EEE" w:rsidRDefault="00EE7EEE" w:rsidP="00EE7EEE">
      <w:pPr>
        <w:rPr>
          <w:lang w:val="en-US"/>
        </w:rPr>
      </w:pPr>
    </w:p>
    <w:p w14:paraId="5936980E" w14:textId="6EC9DEEE" w:rsidR="00EE7EEE" w:rsidRDefault="00EE7EEE" w:rsidP="00EE7EEE">
      <w:pPr>
        <w:rPr>
          <w:lang w:val="en-US"/>
        </w:rPr>
      </w:pPr>
      <w:r>
        <w:rPr>
          <w:lang w:val="en-US"/>
        </w:rPr>
        <w:t xml:space="preserve">The 4 types of methodologies: EEG (includes ERP and ERD), fMRI (includes MRI), fNIRS, eye movement/eye tracking. </w:t>
      </w:r>
    </w:p>
    <w:p w14:paraId="0A72ECFD" w14:textId="77777777" w:rsidR="0063397C" w:rsidRDefault="0063397C" w:rsidP="00EE7EEE">
      <w:pPr>
        <w:rPr>
          <w:lang w:val="en-US"/>
        </w:rPr>
      </w:pPr>
    </w:p>
    <w:p w14:paraId="2277634A" w14:textId="660699B2" w:rsidR="0063397C" w:rsidRDefault="0063397C" w:rsidP="00EE7EEE">
      <w:pPr>
        <w:rPr>
          <w:lang w:val="en-US"/>
        </w:rPr>
      </w:pPr>
      <w:r>
        <w:rPr>
          <w:lang w:val="en-US"/>
        </w:rPr>
        <w:t>5 Main m</w:t>
      </w:r>
      <w:r w:rsidRPr="0063397C">
        <w:rPr>
          <w:lang w:val="en-US"/>
        </w:rPr>
        <w:t>ethodology</w:t>
      </w:r>
      <w:r>
        <w:rPr>
          <w:lang w:val="en-US"/>
        </w:rPr>
        <w:t xml:space="preserve">: </w:t>
      </w:r>
    </w:p>
    <w:p w14:paraId="578F0A50" w14:textId="74F51498" w:rsidR="0063397C" w:rsidRDefault="0063397C" w:rsidP="006339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EEG – ERP , ERD, iEEG, ML ; </w:t>
      </w:r>
    </w:p>
    <w:p w14:paraId="54D42CBE" w14:textId="3BCEC5A0" w:rsidR="0063397C" w:rsidRDefault="0063397C" w:rsidP="006339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fMRI/MRI</w:t>
      </w:r>
    </w:p>
    <w:p w14:paraId="5E7EEF66" w14:textId="59C43B12" w:rsidR="0063397C" w:rsidRDefault="0063397C" w:rsidP="006339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Eye-tracking</w:t>
      </w:r>
    </w:p>
    <w:p w14:paraId="221B7C85" w14:textId="34A6DA68" w:rsidR="0063397C" w:rsidRDefault="0063397C" w:rsidP="006339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fNIRS</w:t>
      </w:r>
    </w:p>
    <w:p w14:paraId="2B0A32AB" w14:textId="5A4C57F0" w:rsidR="0063397C" w:rsidRDefault="0063397C" w:rsidP="006339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GSR</w:t>
      </w:r>
    </w:p>
    <w:p w14:paraId="3F2EA0CA" w14:textId="73441E35" w:rsidR="0063397C" w:rsidRDefault="0063397C" w:rsidP="006339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</w:t>
      </w:r>
      <w:r w:rsidR="00581BAC">
        <w:rPr>
          <w:lang w:val="en-US"/>
        </w:rPr>
        <w:t>E</w:t>
      </w:r>
      <w:r>
        <w:rPr>
          <w:lang w:val="en-US"/>
        </w:rPr>
        <w:t>G</w:t>
      </w:r>
    </w:p>
    <w:p w14:paraId="02185B27" w14:textId="0B19A3A5" w:rsidR="0063397C" w:rsidRPr="00581BAC" w:rsidRDefault="0063397C" w:rsidP="0063397C">
      <w:pPr>
        <w:rPr>
          <w:highlight w:val="yellow"/>
          <w:lang w:val="en-US"/>
        </w:rPr>
      </w:pPr>
      <w:r w:rsidRPr="00581BAC">
        <w:rPr>
          <w:highlight w:val="yellow"/>
          <w:lang w:val="en-US"/>
        </w:rPr>
        <w:t>Stimulation:</w:t>
      </w:r>
    </w:p>
    <w:p w14:paraId="72C3CFE9" w14:textId="61B9F74B" w:rsidR="0063397C" w:rsidRPr="00581BAC" w:rsidRDefault="0063397C" w:rsidP="0063397C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581BAC">
        <w:rPr>
          <w:highlight w:val="yellow"/>
          <w:lang w:val="en-US"/>
        </w:rPr>
        <w:t>tDSC</w:t>
      </w:r>
    </w:p>
    <w:p w14:paraId="10831E34" w14:textId="165298C8" w:rsidR="0063397C" w:rsidRDefault="0063397C" w:rsidP="0063397C">
      <w:pPr>
        <w:rPr>
          <w:lang w:val="en-US"/>
        </w:rPr>
      </w:pPr>
      <w:r>
        <w:rPr>
          <w:lang w:val="en-US"/>
        </w:rPr>
        <w:t>mathematical topic</w:t>
      </w:r>
    </w:p>
    <w:p w14:paraId="2C3CD641" w14:textId="59CBA7E6" w:rsidR="0063397C" w:rsidRDefault="0063397C" w:rsidP="0063397C">
      <w:pPr>
        <w:pStyle w:val="ListParagraph"/>
        <w:numPr>
          <w:ilvl w:val="0"/>
          <w:numId w:val="9"/>
        </w:numPr>
        <w:rPr>
          <w:lang w:val="en-US"/>
        </w:rPr>
      </w:pPr>
      <w:r w:rsidRPr="0063397C">
        <w:rPr>
          <w:lang w:val="en-US"/>
        </w:rPr>
        <w:t>Algebra</w:t>
      </w:r>
    </w:p>
    <w:p w14:paraId="18BF0003" w14:textId="1F33709B" w:rsidR="0063397C" w:rsidRDefault="0063397C" w:rsidP="0063397C">
      <w:pPr>
        <w:pStyle w:val="ListParagraph"/>
        <w:numPr>
          <w:ilvl w:val="0"/>
          <w:numId w:val="9"/>
        </w:numPr>
        <w:rPr>
          <w:lang w:val="en-US"/>
        </w:rPr>
      </w:pPr>
      <w:r w:rsidRPr="0063397C">
        <w:rPr>
          <w:lang w:val="en-US"/>
        </w:rPr>
        <w:t>Geometry</w:t>
      </w:r>
    </w:p>
    <w:p w14:paraId="52C0E324" w14:textId="50AB8051" w:rsidR="0063397C" w:rsidRDefault="0063397C" w:rsidP="0063397C">
      <w:pPr>
        <w:pStyle w:val="ListParagraph"/>
        <w:numPr>
          <w:ilvl w:val="0"/>
          <w:numId w:val="9"/>
        </w:numPr>
        <w:rPr>
          <w:lang w:val="en-US"/>
        </w:rPr>
      </w:pPr>
      <w:r w:rsidRPr="0063397C">
        <w:rPr>
          <w:lang w:val="en-US"/>
        </w:rPr>
        <w:t>Numeracy</w:t>
      </w:r>
    </w:p>
    <w:p w14:paraId="78341D47" w14:textId="77777777" w:rsidR="0063397C" w:rsidRDefault="0063397C" w:rsidP="0063397C">
      <w:pPr>
        <w:pStyle w:val="ListParagraph"/>
        <w:numPr>
          <w:ilvl w:val="0"/>
          <w:numId w:val="9"/>
        </w:numPr>
        <w:rPr>
          <w:lang w:val="en-US"/>
        </w:rPr>
      </w:pPr>
      <w:r w:rsidRPr="0063397C">
        <w:rPr>
          <w:lang w:val="en-US"/>
        </w:rPr>
        <w:t>Arithmetic</w:t>
      </w:r>
    </w:p>
    <w:p w14:paraId="3AF25FAF" w14:textId="0AD692EB" w:rsidR="0063397C" w:rsidRDefault="0063397C" w:rsidP="0063397C">
      <w:pPr>
        <w:pStyle w:val="ListParagraph"/>
        <w:numPr>
          <w:ilvl w:val="0"/>
          <w:numId w:val="9"/>
        </w:numPr>
        <w:rPr>
          <w:lang w:val="en-US"/>
        </w:rPr>
      </w:pPr>
      <w:r w:rsidRPr="0063397C">
        <w:rPr>
          <w:lang w:val="en-US"/>
        </w:rPr>
        <w:t>Statistic</w:t>
      </w:r>
      <w:r>
        <w:rPr>
          <w:lang w:val="en-US"/>
        </w:rPr>
        <w:t>s/probability</w:t>
      </w:r>
    </w:p>
    <w:p w14:paraId="1C52300C" w14:textId="1945D1F5" w:rsidR="0063397C" w:rsidRDefault="00C56946" w:rsidP="006339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Calculus</w:t>
      </w:r>
    </w:p>
    <w:p w14:paraId="23B35DF2" w14:textId="7EF163BB" w:rsidR="00C56946" w:rsidRDefault="00C56946" w:rsidP="006339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ALT</w:t>
      </w:r>
    </w:p>
    <w:p w14:paraId="303C062E" w14:textId="3CCAA7F6" w:rsidR="00C56946" w:rsidRDefault="00C56946" w:rsidP="00C56946">
      <w:pPr>
        <w:rPr>
          <w:lang w:val="en-US"/>
        </w:rPr>
      </w:pPr>
      <w:r>
        <w:rPr>
          <w:lang w:val="en-US"/>
        </w:rPr>
        <w:t>psychology terms:</w:t>
      </w:r>
    </w:p>
    <w:p w14:paraId="502C0C1D" w14:textId="783FBC82" w:rsidR="00C56946" w:rsidRDefault="00C56946" w:rsidP="00C569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Math-giftedness</w:t>
      </w:r>
    </w:p>
    <w:p w14:paraId="03B21C55" w14:textId="07FED041" w:rsidR="00C56946" w:rsidRDefault="00C56946" w:rsidP="00C569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Math-expertise</w:t>
      </w:r>
    </w:p>
    <w:p w14:paraId="20ED2C69" w14:textId="64FE35BD" w:rsidR="00C56946" w:rsidRDefault="00C56946" w:rsidP="00C569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General-</w:t>
      </w:r>
      <w:r w:rsidRPr="00C56946">
        <w:rPr>
          <w:lang w:val="en-US"/>
        </w:rPr>
        <w:t xml:space="preserve"> </w:t>
      </w:r>
      <w:r>
        <w:rPr>
          <w:lang w:val="en-US"/>
        </w:rPr>
        <w:t>giftedness</w:t>
      </w:r>
    </w:p>
    <w:p w14:paraId="1DCDA5B4" w14:textId="0776ECE0" w:rsidR="00C56946" w:rsidRDefault="00C56946" w:rsidP="00C569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Math-anxiety</w:t>
      </w:r>
    </w:p>
    <w:p w14:paraId="144B0CE8" w14:textId="0457E040" w:rsidR="00C56946" w:rsidRDefault="00C56946" w:rsidP="00C569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Math-abilities</w:t>
      </w:r>
    </w:p>
    <w:p w14:paraId="29D61C2B" w14:textId="3452E0DC" w:rsidR="00C56946" w:rsidRDefault="00C56946" w:rsidP="00C569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Math-skills</w:t>
      </w:r>
    </w:p>
    <w:p w14:paraId="670F00C2" w14:textId="7F4B8B27" w:rsidR="00C56946" w:rsidRDefault="00C56946" w:rsidP="00C569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Dyscalculia</w:t>
      </w:r>
    </w:p>
    <w:p w14:paraId="5D76433B" w14:textId="6DEBEB79" w:rsidR="00C56946" w:rsidRDefault="00C56946" w:rsidP="00C569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Math-difficulties</w:t>
      </w:r>
    </w:p>
    <w:p w14:paraId="11992682" w14:textId="77777777" w:rsidR="00C56946" w:rsidRDefault="00C56946" w:rsidP="00C56946">
      <w:pPr>
        <w:rPr>
          <w:lang w:val="en-US"/>
        </w:rPr>
      </w:pPr>
    </w:p>
    <w:p w14:paraId="292F02F0" w14:textId="77777777" w:rsidR="00C56946" w:rsidRPr="00C56946" w:rsidRDefault="00C56946" w:rsidP="00C56946">
      <w:pPr>
        <w:rPr>
          <w:lang w:val="en-US"/>
        </w:rPr>
      </w:pPr>
    </w:p>
    <w:p w14:paraId="38BFAFCE" w14:textId="77777777" w:rsidR="00C56946" w:rsidRPr="0063397C" w:rsidRDefault="00C56946" w:rsidP="00C56946">
      <w:pPr>
        <w:pStyle w:val="ListParagraph"/>
        <w:rPr>
          <w:lang w:val="en-US"/>
        </w:rPr>
      </w:pPr>
    </w:p>
    <w:sectPr w:rsidR="00C56946" w:rsidRPr="00633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7274"/>
    <w:multiLevelType w:val="hybridMultilevel"/>
    <w:tmpl w:val="74CC56BC"/>
    <w:lvl w:ilvl="0" w:tplc="69FC451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322BB"/>
    <w:multiLevelType w:val="hybridMultilevel"/>
    <w:tmpl w:val="DC426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36CE"/>
    <w:multiLevelType w:val="hybridMultilevel"/>
    <w:tmpl w:val="F51E13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55445"/>
    <w:multiLevelType w:val="hybridMultilevel"/>
    <w:tmpl w:val="E0D88390"/>
    <w:lvl w:ilvl="0" w:tplc="1C66D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C82E30"/>
    <w:multiLevelType w:val="hybridMultilevel"/>
    <w:tmpl w:val="7D7C5C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5403C"/>
    <w:multiLevelType w:val="hybridMultilevel"/>
    <w:tmpl w:val="75E89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97EF0"/>
    <w:multiLevelType w:val="hybridMultilevel"/>
    <w:tmpl w:val="342E5A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160FF"/>
    <w:multiLevelType w:val="hybridMultilevel"/>
    <w:tmpl w:val="BE28BE40"/>
    <w:lvl w:ilvl="0" w:tplc="A2A2A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E95DFD"/>
    <w:multiLevelType w:val="hybridMultilevel"/>
    <w:tmpl w:val="E8EAFEFC"/>
    <w:lvl w:ilvl="0" w:tplc="03AC1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5751C"/>
    <w:multiLevelType w:val="hybridMultilevel"/>
    <w:tmpl w:val="FE5C98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045081">
    <w:abstractNumId w:val="0"/>
  </w:num>
  <w:num w:numId="2" w16cid:durableId="1409645386">
    <w:abstractNumId w:val="3"/>
  </w:num>
  <w:num w:numId="3" w16cid:durableId="1534924494">
    <w:abstractNumId w:val="8"/>
  </w:num>
  <w:num w:numId="4" w16cid:durableId="1750537514">
    <w:abstractNumId w:val="6"/>
  </w:num>
  <w:num w:numId="5" w16cid:durableId="579951239">
    <w:abstractNumId w:val="5"/>
  </w:num>
  <w:num w:numId="6" w16cid:durableId="1068915884">
    <w:abstractNumId w:val="9"/>
  </w:num>
  <w:num w:numId="7" w16cid:durableId="613055905">
    <w:abstractNumId w:val="7"/>
  </w:num>
  <w:num w:numId="8" w16cid:durableId="1577782028">
    <w:abstractNumId w:val="1"/>
  </w:num>
  <w:num w:numId="9" w16cid:durableId="1956206118">
    <w:abstractNumId w:val="4"/>
  </w:num>
  <w:num w:numId="10" w16cid:durableId="934871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314"/>
    <w:rsid w:val="000C7036"/>
    <w:rsid w:val="004603C1"/>
    <w:rsid w:val="0048761E"/>
    <w:rsid w:val="004C411B"/>
    <w:rsid w:val="0050556B"/>
    <w:rsid w:val="00513851"/>
    <w:rsid w:val="00581BAC"/>
    <w:rsid w:val="0063397C"/>
    <w:rsid w:val="0082271E"/>
    <w:rsid w:val="008417B1"/>
    <w:rsid w:val="00865675"/>
    <w:rsid w:val="008B54ED"/>
    <w:rsid w:val="009F435D"/>
    <w:rsid w:val="00A774AD"/>
    <w:rsid w:val="00AA203C"/>
    <w:rsid w:val="00B33314"/>
    <w:rsid w:val="00B6763A"/>
    <w:rsid w:val="00C56946"/>
    <w:rsid w:val="00D92CC7"/>
    <w:rsid w:val="00E06EC6"/>
    <w:rsid w:val="00E901EA"/>
    <w:rsid w:val="00EE7EEE"/>
    <w:rsid w:val="00FB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B421"/>
  <w15:docId w15:val="{3566DF41-3F53-42E4-BEEE-65C655D8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Maayana Miskin</dc:creator>
  <cp:keywords/>
  <dc:description/>
  <cp:lastModifiedBy>shani shalom</cp:lastModifiedBy>
  <cp:revision>1</cp:revision>
  <dcterms:created xsi:type="dcterms:W3CDTF">2024-06-04T07:15:00Z</dcterms:created>
  <dcterms:modified xsi:type="dcterms:W3CDTF">2024-06-08T18:28:00Z</dcterms:modified>
</cp:coreProperties>
</file>