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572E" w14:textId="0D4ED89A" w:rsidR="00F80258" w:rsidRDefault="00F80258">
      <w:hyperlink r:id="rId4" w:history="1">
        <w:r w:rsidRPr="0052380E">
          <w:rPr>
            <w:rStyle w:val="Hyperlink"/>
          </w:rPr>
          <w:t>https://github.com/ShaniSapir/ClicknGetFinal</w:t>
        </w:r>
      </w:hyperlink>
      <w:r>
        <w:rPr>
          <w:rFonts w:hint="cs"/>
          <w:rtl/>
        </w:rPr>
        <w:t xml:space="preserve"> </w:t>
      </w:r>
      <w:r>
        <w:rPr>
          <w:rFonts w:hint="cs"/>
        </w:rPr>
        <w:t>G</w:t>
      </w:r>
      <w:r>
        <w:t>itHub Link:</w:t>
      </w:r>
    </w:p>
    <w:sectPr w:rsidR="00F80258" w:rsidSect="006875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8"/>
    <w:rsid w:val="00687568"/>
    <w:rsid w:val="00F8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49D9"/>
  <w15:chartTrackingRefBased/>
  <w15:docId w15:val="{2CE8EE87-4118-4F20-B259-E66F467A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8025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80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niSapir/ClicknGetFina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100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sapir</dc:creator>
  <cp:keywords/>
  <dc:description/>
  <cp:lastModifiedBy>shani sapir</cp:lastModifiedBy>
  <cp:revision>2</cp:revision>
  <dcterms:created xsi:type="dcterms:W3CDTF">2021-11-28T08:53:00Z</dcterms:created>
  <dcterms:modified xsi:type="dcterms:W3CDTF">2021-11-28T08:53:00Z</dcterms:modified>
</cp:coreProperties>
</file>