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83565"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</w:pPr>
      <w:r>
        <w:drawing>
          <wp:inline distT="0" distB="0" distL="114300" distR="114300">
            <wp:extent cx="4457700" cy="2590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C634E6"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</w:pPr>
      <w:r>
        <w:drawing>
          <wp:inline distT="0" distB="0" distL="114300" distR="114300">
            <wp:extent cx="4371975" cy="25908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E61C09">
      <w:pPr>
        <w:pStyle w:val="2"/>
        <w:keepNext w:val="0"/>
        <w:keepLines w:val="0"/>
        <w:widowControl/>
        <w:suppressLineNumbers w:val="0"/>
        <w:spacing w:before="100" w:beforeAutospacing="0" w:after="100" w:afterAutospacing="0"/>
        <w:ind w:left="0" w:right="0"/>
        <w:jc w:val="left"/>
      </w:pPr>
      <w:r>
        <w:drawing>
          <wp:inline distT="0" distB="0" distL="114300" distR="114300">
            <wp:extent cx="4476750" cy="251460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9F59D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4029075" cy="2266950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A754E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276850" cy="1943100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3F4D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bookmarkStart w:id="0" w:name="_GoBack"/>
      <w:bookmarkEnd w:id="0"/>
    </w:p>
    <w:p w14:paraId="66D558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</w:p>
    <w:p w14:paraId="7AF47590"/>
    <w:p w14:paraId="5AE350FD">
      <w:pPr>
        <w:pStyle w:val="3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</w:pPr>
    </w:p>
    <w:p w14:paraId="0DB202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47BE2"/>
    <w:rsid w:val="70E4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2026-04-23T14:24:00Z</dcterms:created>
  <dc:creator>WPS_1600057338</dc:creator>
  <cp:lastModifiedBy>WPS_1600057338</cp:lastModifiedBy>
  <dcterms:modified xsi:type="dcterms:W3CDTF">2026-04-23T14:27:08Z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754E5DA43A6F4597A29650003700E63D_11</vt:lpwstr>
  </property>
  <property fmtid="{D5CDD505-2E9C-101B-9397-08002B2CF9AE}" pid="4" name="KSOTemplateDocerSaveRecord">
    <vt:lpwstr>eyJoZGlkIjoiN2U0N2RjZDI4YzA3YWVlMjhiOTUzODMwNDFkOWFmM2EiLCJ1c2VySWQiOiIxMTAyOTgwMjI4In0=</vt:lpwstr>
  </property>
</Properties>
</file>