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page" w:horzAnchor="margin" w:tblpY="1881"/>
        <w:tblW w:w="5000" w:type="pct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31"/>
        <w:gridCol w:w="2839"/>
        <w:gridCol w:w="931"/>
        <w:gridCol w:w="2253"/>
        <w:gridCol w:w="1590"/>
        <w:gridCol w:w="1487"/>
      </w:tblGrid>
      <w:tr w:rsidR="00900BD7" w14:paraId="3B597F5C" w14:textId="77777777"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12408F3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6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78466B" w14:textId="704F90CD" w:rsidR="00CA141D" w:rsidRPr="00CA141D" w:rsidRDefault="00CA141D" w:rsidP="00CA141D">
            <w:pPr>
              <w:widowControl/>
              <w:suppressAutoHyphens w:val="0"/>
              <w:spacing w:after="0" w:line="240" w:lineRule="auto"/>
              <w:outlineLvl w:val="0"/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</w:pPr>
            <w:r w:rsidRPr="00D445AE"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  <w:t>C</w:t>
            </w:r>
            <w:r>
              <w:rPr>
                <w:rFonts w:ascii="Arial" w:eastAsia="Times New Roman" w:hAnsi="Arial" w:cs="Arial"/>
                <w:b/>
                <w:bCs/>
                <w:color w:val="202124"/>
                <w:kern w:val="36"/>
                <w:lang w:eastAsia="es-MX"/>
              </w:rPr>
              <w:t>onfiguración de una instancia en AWS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27323F2E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E860D" w14:textId="2691436A" w:rsidR="00900BD7" w:rsidRDefault="00CA141D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</w:tr>
      <w:tr w:rsidR="00900BD7" w14:paraId="77A5BDD0" w14:textId="77777777">
        <w:trPr>
          <w:trHeight w:val="567"/>
        </w:trPr>
        <w:tc>
          <w:tcPr>
            <w:tcW w:w="14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377AFB4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2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90F0" w14:textId="1E9DC131" w:rsidR="00900BD7" w:rsidRDefault="00D445AE">
            <w:pPr>
              <w:tabs>
                <w:tab w:val="center" w:pos="4702"/>
                <w:tab w:val="right" w:pos="9404"/>
              </w:tabs>
              <w:spacing w:after="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Administración de Redes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7E712D76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2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EA05BF" w14:textId="77777777" w:rsidR="00900BD7" w:rsidRDefault="007D4D99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INGENIERÍA EN SISTEMAS COMPUTACIONALES</w:t>
            </w:r>
          </w:p>
        </w:tc>
        <w:tc>
          <w:tcPr>
            <w:tcW w:w="15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3B3B3"/>
            <w:vAlign w:val="center"/>
          </w:tcPr>
          <w:p w14:paraId="6AEB5038" w14:textId="77777777" w:rsidR="00900BD7" w:rsidRDefault="007D4D99">
            <w:pPr>
              <w:tabs>
                <w:tab w:val="center" w:pos="4702"/>
                <w:tab w:val="right" w:pos="940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Hrs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15A65" w14:textId="20089D5A" w:rsidR="00900BD7" w:rsidRDefault="00367759">
            <w:pPr>
              <w:tabs>
                <w:tab w:val="center" w:pos="4702"/>
                <w:tab w:val="right" w:pos="9404"/>
              </w:tabs>
              <w:spacing w:after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="007D4D99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horas</w:t>
            </w:r>
          </w:p>
        </w:tc>
      </w:tr>
    </w:tbl>
    <w:p w14:paraId="2C6FCEB2" w14:textId="77777777" w:rsidR="00900BD7" w:rsidRDefault="00900BD7">
      <w:pPr>
        <w:spacing w:after="0" w:line="240" w:lineRule="auto"/>
        <w:jc w:val="both"/>
        <w:rPr>
          <w:rFonts w:ascii="Arial Narrow" w:hAnsi="Arial Narrow" w:cs="Arial"/>
        </w:rPr>
      </w:pPr>
    </w:p>
    <w:p w14:paraId="77B18D5C" w14:textId="00FDA9A3" w:rsidR="00900BD7" w:rsidRPr="00613841" w:rsidRDefault="007D4D99" w:rsidP="00613841">
      <w:pPr>
        <w:spacing w:after="0" w:line="240" w:lineRule="auto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GRUPO: 3</w:t>
      </w:r>
      <w:r w:rsidR="00367759">
        <w:rPr>
          <w:rFonts w:ascii="Arial Narrow" w:hAnsi="Arial Narrow" w:cs="Arial"/>
          <w:b/>
        </w:rPr>
        <w:t>6</w:t>
      </w:r>
      <w:r>
        <w:rPr>
          <w:rFonts w:ascii="Arial Narrow" w:hAnsi="Arial Narrow" w:cs="Arial"/>
          <w:b/>
        </w:rPr>
        <w:t>01</w:t>
      </w:r>
    </w:p>
    <w:p w14:paraId="2E705A4F" w14:textId="2D789E1A" w:rsidR="00900BD7" w:rsidRDefault="000D4A90">
      <w:r>
        <w:rPr>
          <w:b/>
          <w:bCs/>
        </w:rPr>
        <w:t xml:space="preserve">NOMBRE: Shania </w:t>
      </w:r>
      <w:proofErr w:type="spellStart"/>
      <w:r>
        <w:rPr>
          <w:b/>
          <w:bCs/>
        </w:rPr>
        <w:t>Kinnereth</w:t>
      </w:r>
      <w:proofErr w:type="spellEnd"/>
      <w:r>
        <w:rPr>
          <w:b/>
          <w:bCs/>
        </w:rPr>
        <w:t xml:space="preserve"> Diaz Moya</w:t>
      </w:r>
    </w:p>
    <w:p w14:paraId="274541B9" w14:textId="77777777" w:rsidR="00900BD7" w:rsidRDefault="007D4D99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</w:rPr>
      </w:pPr>
      <w:r>
        <w:rPr>
          <w:rFonts w:ascii="Arial" w:eastAsia="Calibri" w:hAnsi="Arial" w:cs="Arial"/>
          <w:b/>
        </w:rPr>
        <w:t>Encuadre con CACEI</w:t>
      </w:r>
    </w:p>
    <w:p w14:paraId="26F71274" w14:textId="77777777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tbl>
      <w:tblPr>
        <w:tblStyle w:val="Tablaconcuadrcula"/>
        <w:tblW w:w="7870" w:type="dxa"/>
        <w:tblInd w:w="959" w:type="dxa"/>
        <w:tblLayout w:type="fixed"/>
        <w:tblLook w:val="04A0" w:firstRow="1" w:lastRow="0" w:firstColumn="1" w:lastColumn="0" w:noHBand="0" w:noVBand="1"/>
      </w:tblPr>
      <w:tblGrid>
        <w:gridCol w:w="750"/>
        <w:gridCol w:w="1566"/>
        <w:gridCol w:w="2564"/>
        <w:gridCol w:w="433"/>
        <w:gridCol w:w="2557"/>
      </w:tblGrid>
      <w:tr w:rsidR="00900BD7" w14:paraId="5267D7DA" w14:textId="77777777">
        <w:tc>
          <w:tcPr>
            <w:tcW w:w="750" w:type="dxa"/>
            <w:shd w:val="clear" w:color="auto" w:fill="C2D69B" w:themeFill="accent3" w:themeFillTint="99"/>
          </w:tcPr>
          <w:p w14:paraId="6F8BA11D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No. atributo</w:t>
            </w:r>
          </w:p>
        </w:tc>
        <w:tc>
          <w:tcPr>
            <w:tcW w:w="1566" w:type="dxa"/>
            <w:shd w:val="clear" w:color="auto" w:fill="C2D69B" w:themeFill="accent3" w:themeFillTint="99"/>
          </w:tcPr>
          <w:p w14:paraId="5AB0BF7C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Atributos de egreso del PE que impactan en la asignatura</w:t>
            </w:r>
          </w:p>
        </w:tc>
        <w:tc>
          <w:tcPr>
            <w:tcW w:w="2564" w:type="dxa"/>
            <w:shd w:val="clear" w:color="auto" w:fill="C2D69B" w:themeFill="accent3" w:themeFillTint="99"/>
          </w:tcPr>
          <w:p w14:paraId="49AECBE4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Criterio de desempeño</w:t>
            </w:r>
          </w:p>
        </w:tc>
        <w:tc>
          <w:tcPr>
            <w:tcW w:w="2990" w:type="dxa"/>
            <w:gridSpan w:val="2"/>
            <w:shd w:val="clear" w:color="auto" w:fill="C2D69B" w:themeFill="accent3" w:themeFillTint="99"/>
          </w:tcPr>
          <w:p w14:paraId="51D0CD7B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Indicadores|</w:t>
            </w:r>
          </w:p>
        </w:tc>
      </w:tr>
      <w:tr w:rsidR="00900BD7" w14:paraId="24B644DD" w14:textId="77777777">
        <w:trPr>
          <w:trHeight w:val="190"/>
        </w:trPr>
        <w:tc>
          <w:tcPr>
            <w:tcW w:w="750" w:type="dxa"/>
            <w:vMerge w:val="restart"/>
          </w:tcPr>
          <w:p w14:paraId="74D09CCF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A2</w:t>
            </w:r>
          </w:p>
        </w:tc>
        <w:tc>
          <w:tcPr>
            <w:tcW w:w="1566" w:type="dxa"/>
            <w:vMerge w:val="restart"/>
            <w:vAlign w:val="center"/>
          </w:tcPr>
          <w:p w14:paraId="021CB082" w14:textId="77777777" w:rsidR="00900BD7" w:rsidRDefault="007D4D99">
            <w:pPr>
              <w:rPr>
                <w:rFonts w:ascii="Arial" w:eastAsia="Calibri" w:hAnsi="Arial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Cs/>
                <w:sz w:val="16"/>
                <w:szCs w:val="16"/>
              </w:rPr>
              <w:t>El estudiante diseñará esquemas de trabajo y procesos, usando metodologías congruentes en la resolución de problemas de ingeniería en sistemas computacionales</w:t>
            </w:r>
          </w:p>
        </w:tc>
        <w:tc>
          <w:tcPr>
            <w:tcW w:w="2564" w:type="dxa"/>
            <w:vMerge w:val="restart"/>
          </w:tcPr>
          <w:p w14:paraId="21AC0FB8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CD1. IDENTIFICA METODOLOGÍAS Y PROCESOS EMPLEADOS EN LA RESOLUCIÓN DE PROBLEMAS</w:t>
            </w:r>
          </w:p>
        </w:tc>
        <w:tc>
          <w:tcPr>
            <w:tcW w:w="433" w:type="dxa"/>
          </w:tcPr>
          <w:p w14:paraId="60E3CAEE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1DECE913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IDENTIFICACION Y RECONOCIMIENTO DE DISTINTAS METODOLOGIAS PARA LA RESOLUCION DE PROBLEMAS</w:t>
            </w:r>
          </w:p>
        </w:tc>
      </w:tr>
      <w:tr w:rsidR="00900BD7" w14:paraId="41812314" w14:textId="77777777">
        <w:trPr>
          <w:trHeight w:val="163"/>
        </w:trPr>
        <w:tc>
          <w:tcPr>
            <w:tcW w:w="750" w:type="dxa"/>
            <w:vMerge/>
          </w:tcPr>
          <w:p w14:paraId="7F7C8648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67387A9B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 w14:paraId="7CC46F49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16EE41B4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 w14:paraId="4D5B455F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gree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MANEJO DE PROCESOS ESPECIFICOS EN LA SOLUCION DE PROBLEMAS Y/O DETECCION DE NECESIDADES</w:t>
            </w:r>
          </w:p>
        </w:tc>
      </w:tr>
      <w:tr w:rsidR="00900BD7" w14:paraId="4391F6F9" w14:textId="77777777">
        <w:trPr>
          <w:trHeight w:val="95"/>
        </w:trPr>
        <w:tc>
          <w:tcPr>
            <w:tcW w:w="750" w:type="dxa"/>
            <w:vMerge/>
          </w:tcPr>
          <w:p w14:paraId="122BA0BE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2EC250C5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</w:tcPr>
          <w:p w14:paraId="6FA174CC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200AB125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57" w:type="dxa"/>
            <w:shd w:val="clear" w:color="auto" w:fill="auto"/>
          </w:tcPr>
          <w:p w14:paraId="553A95CF" w14:textId="77777777" w:rsidR="00900BD7" w:rsidRDefault="00900BD7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</w:tr>
      <w:tr w:rsidR="00900BD7" w14:paraId="35805689" w14:textId="77777777">
        <w:trPr>
          <w:trHeight w:val="95"/>
        </w:trPr>
        <w:tc>
          <w:tcPr>
            <w:tcW w:w="750" w:type="dxa"/>
            <w:vMerge/>
          </w:tcPr>
          <w:p w14:paraId="51BC80F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  <w:vAlign w:val="center"/>
          </w:tcPr>
          <w:p w14:paraId="47ABE9F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</w:tcPr>
          <w:p w14:paraId="293B2343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 DISEÑA SOLUCIONES A PROBLEMAS, EMPLEANDO METODOLOGÍAS APROPIADAS AL AREA</w:t>
            </w:r>
          </w:p>
        </w:tc>
        <w:tc>
          <w:tcPr>
            <w:tcW w:w="433" w:type="dxa"/>
          </w:tcPr>
          <w:p w14:paraId="5CC49136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7C03B694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USO DE METODOLOGIAS PARA EL MODELADO DE LA SOLUCION DE SISTEMAS Y APLICACIONES</w:t>
            </w:r>
          </w:p>
        </w:tc>
      </w:tr>
      <w:tr w:rsidR="00900BD7" w14:paraId="30365CE3" w14:textId="77777777">
        <w:trPr>
          <w:trHeight w:val="136"/>
        </w:trPr>
        <w:tc>
          <w:tcPr>
            <w:tcW w:w="750" w:type="dxa"/>
            <w:vMerge w:val="restart"/>
          </w:tcPr>
          <w:p w14:paraId="17848889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A7</w:t>
            </w:r>
          </w:p>
        </w:tc>
        <w:tc>
          <w:tcPr>
            <w:tcW w:w="1566" w:type="dxa"/>
            <w:vMerge w:val="restart"/>
          </w:tcPr>
          <w:p w14:paraId="52769D2D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El estudiante desarrolla proyectos y trabajos en equipo basándose en metodologías preestablecidas para lograr mayor calidad y eficiencia.</w:t>
            </w:r>
          </w:p>
        </w:tc>
        <w:tc>
          <w:tcPr>
            <w:tcW w:w="2564" w:type="dxa"/>
            <w:vMerge w:val="restart"/>
            <w:shd w:val="clear" w:color="auto" w:fill="auto"/>
          </w:tcPr>
          <w:p w14:paraId="2B78A409" w14:textId="77777777" w:rsidR="00900BD7" w:rsidRDefault="007D4D99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CD2.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ASUME SU RESPONSABILIDAD EN EL DESARROLLO DE TRABAJOS Y/O PROYECTOS EN EQUIPO Y EN LA ENTREGA DE RESULTADOS</w:t>
            </w:r>
          </w:p>
          <w:p w14:paraId="4E39BB32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  <w:p w14:paraId="17CF4369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0559C93F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I1</w:t>
            </w:r>
          </w:p>
        </w:tc>
        <w:tc>
          <w:tcPr>
            <w:tcW w:w="2557" w:type="dxa"/>
            <w:shd w:val="clear" w:color="auto" w:fill="auto"/>
          </w:tcPr>
          <w:p w14:paraId="608A2EE8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PARTICIPACIÓN ACTIVA EN EL DESARROLLO DE TRABAJOS Y PROYECTOS EN EQUIPO</w:t>
            </w:r>
          </w:p>
        </w:tc>
      </w:tr>
      <w:tr w:rsidR="00900BD7" w14:paraId="2E114159" w14:textId="77777777">
        <w:trPr>
          <w:trHeight w:val="93"/>
        </w:trPr>
        <w:tc>
          <w:tcPr>
            <w:tcW w:w="750" w:type="dxa"/>
            <w:vMerge/>
          </w:tcPr>
          <w:p w14:paraId="30964BCE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 w14:paraId="10E6E16D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 w14:paraId="0462BFEF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5B69E32D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I2</w:t>
            </w:r>
          </w:p>
        </w:tc>
        <w:tc>
          <w:tcPr>
            <w:tcW w:w="2557" w:type="dxa"/>
            <w:shd w:val="clear" w:color="auto" w:fill="auto"/>
          </w:tcPr>
          <w:p w14:paraId="083D2DC3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  <w:highlight w:val="cyan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DIRIGIR Y ORGANIZAR TRABAJO EN EQUIPO</w:t>
            </w:r>
          </w:p>
        </w:tc>
      </w:tr>
      <w:tr w:rsidR="00900BD7" w14:paraId="47A394B6" w14:textId="77777777">
        <w:trPr>
          <w:trHeight w:val="93"/>
        </w:trPr>
        <w:tc>
          <w:tcPr>
            <w:tcW w:w="750" w:type="dxa"/>
            <w:vMerge/>
          </w:tcPr>
          <w:p w14:paraId="6704ACF3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1566" w:type="dxa"/>
            <w:vMerge/>
          </w:tcPr>
          <w:p w14:paraId="396BDA44" w14:textId="77777777" w:rsidR="00900BD7" w:rsidRDefault="00900BD7">
            <w:pPr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2564" w:type="dxa"/>
            <w:vMerge/>
            <w:shd w:val="clear" w:color="auto" w:fill="auto"/>
          </w:tcPr>
          <w:p w14:paraId="79A1436F" w14:textId="77777777" w:rsidR="00900BD7" w:rsidRDefault="00900BD7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</w:p>
        </w:tc>
        <w:tc>
          <w:tcPr>
            <w:tcW w:w="433" w:type="dxa"/>
          </w:tcPr>
          <w:p w14:paraId="3AA4E645" w14:textId="77777777" w:rsidR="00900BD7" w:rsidRDefault="007D4D99">
            <w:pPr>
              <w:jc w:val="center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I3</w:t>
            </w:r>
          </w:p>
        </w:tc>
        <w:tc>
          <w:tcPr>
            <w:tcW w:w="2557" w:type="dxa"/>
            <w:shd w:val="clear" w:color="auto" w:fill="auto"/>
          </w:tcPr>
          <w:p w14:paraId="6322C319" w14:textId="77777777" w:rsidR="00900BD7" w:rsidRDefault="007D4D99">
            <w:pPr>
              <w:jc w:val="both"/>
              <w:rPr>
                <w:rFonts w:ascii="Arial Narrow" w:eastAsia="Calibri" w:hAnsi="Arial Narrow" w:cs="Arial"/>
                <w:b/>
                <w:sz w:val="16"/>
                <w:szCs w:val="16"/>
              </w:rPr>
            </w:pPr>
            <w:r>
              <w:rPr>
                <w:rFonts w:ascii="Arial Narrow" w:eastAsia="Calibri" w:hAnsi="Arial Narrow" w:cs="Arial"/>
                <w:b/>
                <w:sz w:val="16"/>
                <w:szCs w:val="16"/>
              </w:rPr>
              <w:t>PRESENTACION Y/O EXPOSICION DE TRABAJOS Y PROYECTOS EN EQUIPO</w:t>
            </w:r>
          </w:p>
        </w:tc>
      </w:tr>
      <w:tr w:rsidR="00900BD7" w14:paraId="3C214222" w14:textId="77777777">
        <w:trPr>
          <w:trHeight w:val="464"/>
        </w:trPr>
        <w:tc>
          <w:tcPr>
            <w:tcW w:w="750" w:type="dxa"/>
            <w:vMerge/>
          </w:tcPr>
          <w:p w14:paraId="698CE2E8" w14:textId="77777777" w:rsidR="00900BD7" w:rsidRDefault="00900BD7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1566" w:type="dxa"/>
            <w:vMerge/>
          </w:tcPr>
          <w:p w14:paraId="5CE9C17C" w14:textId="77777777" w:rsidR="00900BD7" w:rsidRDefault="00900BD7">
            <w:pPr>
              <w:rPr>
                <w:rFonts w:ascii="Arial Narrow" w:eastAsia="Calibri" w:hAnsi="Arial Narrow" w:cs="Arial"/>
                <w:b/>
                <w:sz w:val="20"/>
                <w:szCs w:val="20"/>
              </w:rPr>
            </w:pPr>
          </w:p>
        </w:tc>
        <w:tc>
          <w:tcPr>
            <w:tcW w:w="2564" w:type="dxa"/>
            <w:tcBorders>
              <w:top w:val="nil"/>
              <w:left w:val="nil"/>
              <w:bottom w:val="nil"/>
              <w:right w:val="nil"/>
            </w:tcBorders>
          </w:tcPr>
          <w:p w14:paraId="0EB09EC5" w14:textId="77777777" w:rsidR="00900BD7" w:rsidRDefault="00900BD7">
            <w:pPr>
              <w:rPr>
                <w:rFonts w:ascii="Calibri" w:hAnsi="Calibri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14:paraId="28C7B48C" w14:textId="77777777" w:rsidR="00900BD7" w:rsidRDefault="00900BD7">
            <w:pPr>
              <w:rPr>
                <w:rFonts w:ascii="Calibri" w:hAnsi="Calibri"/>
              </w:rPr>
            </w:pPr>
          </w:p>
        </w:tc>
        <w:tc>
          <w:tcPr>
            <w:tcW w:w="2557" w:type="dxa"/>
            <w:tcBorders>
              <w:top w:val="nil"/>
              <w:left w:val="nil"/>
              <w:bottom w:val="nil"/>
              <w:right w:val="nil"/>
            </w:tcBorders>
          </w:tcPr>
          <w:p w14:paraId="1066358E" w14:textId="77777777" w:rsidR="00900BD7" w:rsidRDefault="00900BD7">
            <w:pPr>
              <w:rPr>
                <w:rFonts w:ascii="Calibri" w:hAnsi="Calibri"/>
              </w:rPr>
            </w:pPr>
          </w:p>
        </w:tc>
      </w:tr>
    </w:tbl>
    <w:p w14:paraId="62F2D902" w14:textId="77777777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b/>
          <w:sz w:val="20"/>
          <w:szCs w:val="20"/>
        </w:rPr>
      </w:pPr>
    </w:p>
    <w:p w14:paraId="197C0695" w14:textId="77777777" w:rsidR="00900BD7" w:rsidRDefault="00900BD7">
      <w:pPr>
        <w:widowControl/>
        <w:spacing w:after="0" w:line="240" w:lineRule="auto"/>
        <w:ind w:left="-142" w:right="531"/>
        <w:rPr>
          <w:rFonts w:ascii="Arial" w:eastAsia="Calibri" w:hAnsi="Arial" w:cs="Arial"/>
          <w:sz w:val="20"/>
          <w:szCs w:val="20"/>
        </w:rPr>
      </w:pPr>
    </w:p>
    <w:p w14:paraId="46154856" w14:textId="77777777" w:rsidR="00900BD7" w:rsidRDefault="00900BD7"/>
    <w:p w14:paraId="3984ECA6" w14:textId="701195FC" w:rsidR="00900BD7" w:rsidRDefault="00900BD7"/>
    <w:p w14:paraId="6DB3E4BF" w14:textId="295B6B80" w:rsidR="00694845" w:rsidRDefault="00694845"/>
    <w:p w14:paraId="3337C792" w14:textId="7DEFFD1C" w:rsidR="00694845" w:rsidRDefault="00694845"/>
    <w:p w14:paraId="7061F91C" w14:textId="0B79DD93" w:rsidR="009560A1" w:rsidRDefault="00694845" w:rsidP="0059446A">
      <w:r w:rsidRPr="000426C1">
        <w:rPr>
          <w:rFonts w:ascii="Arial" w:hAnsi="Arial" w:cs="Arial"/>
          <w:sz w:val="24"/>
          <w:szCs w:val="24"/>
        </w:rPr>
        <w:lastRenderedPageBreak/>
        <w:t xml:space="preserve">1.- </w:t>
      </w:r>
      <w:r w:rsidR="0059446A">
        <w:rPr>
          <w:rFonts w:ascii="Arial" w:hAnsi="Arial" w:cs="Arial"/>
          <w:sz w:val="24"/>
          <w:szCs w:val="24"/>
        </w:rPr>
        <w:t xml:space="preserve">Iniciaremos sesión en AWS </w:t>
      </w:r>
    </w:p>
    <w:p w14:paraId="0D7E3360" w14:textId="7B63A60F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59446A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5D76B966" wp14:editId="1D164BB8">
            <wp:extent cx="6693535" cy="37630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93F2" w14:textId="2972E60C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2.- Nos mandaran un código de verificación a nuestro correo</w:t>
      </w:r>
    </w:p>
    <w:p w14:paraId="76498DD8" w14:textId="5E174064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59446A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4BEEF1A0" wp14:editId="76EC6CB3">
            <wp:extent cx="6693535" cy="37630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1FAF" w14:textId="6ED31457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3.-Al terminar de configurar nos mostrara un mensaje de felicitaciones </w:t>
      </w:r>
    </w:p>
    <w:p w14:paraId="3D3C9E46" w14:textId="733F480A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59446A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7C75F6A9" wp14:editId="70F7F357">
            <wp:extent cx="6693535" cy="37630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9627" w14:textId="44671CF4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>4.-daremos clic en el botón de “ir a la consola de administración de AWS” y nos mostrara la siguiente pantalla</w:t>
      </w:r>
    </w:p>
    <w:p w14:paraId="459E6E1A" w14:textId="00CBA4D8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59446A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0DF221E9" wp14:editId="18F8185F">
            <wp:extent cx="6693535" cy="37630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F592" w14:textId="0E129598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5.- pondremos en estados unidos en norte de virginia para configurar instancias de poca capacidad</w:t>
      </w:r>
    </w:p>
    <w:p w14:paraId="63DB104C" w14:textId="7A019A7E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59446A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78D231E0" wp14:editId="26915F89">
            <wp:extent cx="6693535" cy="376301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CF68" w14:textId="1F28FB3E" w:rsidR="0059446A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6.-</w:t>
      </w:r>
      <w:r w:rsidR="00CA141D">
        <w:rPr>
          <w:rFonts w:ascii="Arial" w:eastAsia="Times New Roman" w:hAnsi="Arial" w:cs="Arial"/>
          <w:sz w:val="24"/>
          <w:szCs w:val="24"/>
          <w:lang w:eastAsia="es-MX"/>
        </w:rPr>
        <w:t xml:space="preserve"> Daremos en </w:t>
      </w:r>
      <w:proofErr w:type="spellStart"/>
      <w:r w:rsidR="00CA141D">
        <w:rPr>
          <w:rFonts w:ascii="Arial" w:eastAsia="Times New Roman" w:hAnsi="Arial" w:cs="Arial"/>
          <w:sz w:val="24"/>
          <w:szCs w:val="24"/>
          <w:lang w:eastAsia="es-MX"/>
        </w:rPr>
        <w:t>Elastic</w:t>
      </w:r>
      <w:proofErr w:type="spellEnd"/>
      <w:r w:rsidR="00CA141D">
        <w:rPr>
          <w:rFonts w:ascii="Arial" w:eastAsia="Times New Roman" w:hAnsi="Arial" w:cs="Arial"/>
          <w:sz w:val="24"/>
          <w:szCs w:val="24"/>
          <w:lang w:eastAsia="es-MX"/>
        </w:rPr>
        <w:t xml:space="preserve"> Cloud Computing</w:t>
      </w:r>
    </w:p>
    <w:p w14:paraId="023B3DA3" w14:textId="5CD779C1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CA141D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620C7A93" wp14:editId="13C738B7">
            <wp:extent cx="5820587" cy="375337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092" w14:textId="2E224C3A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>7.- Daremos clic en instancias y nos mostrara la siguiente ventana</w:t>
      </w:r>
    </w:p>
    <w:p w14:paraId="74D3167F" w14:textId="56029F85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CA141D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6DF80CCD" wp14:editId="36F0FC0F">
            <wp:extent cx="6693535" cy="37630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8383" w14:textId="7E41F843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8.- Daremos en el botón lanzar instancias </w:t>
      </w:r>
    </w:p>
    <w:p w14:paraId="43DE2EFB" w14:textId="2E85E5FC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CA141D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66343743" wp14:editId="7C38EA6A">
            <wp:extent cx="3877216" cy="2200582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D757" w14:textId="108F705B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9.-Nos mostrara la siguiente ventana</w:t>
      </w:r>
    </w:p>
    <w:p w14:paraId="69D60D47" w14:textId="47A8A34F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CA141D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06054E96" wp14:editId="5ABE0A94">
            <wp:extent cx="6693535" cy="37630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FBD8" w14:textId="7B10F0D5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10.-</w:t>
      </w:r>
      <w:r w:rsidR="008E79E2">
        <w:rPr>
          <w:rFonts w:ascii="Arial" w:eastAsia="Times New Roman" w:hAnsi="Arial" w:cs="Arial"/>
          <w:sz w:val="24"/>
          <w:szCs w:val="24"/>
          <w:lang w:eastAsia="es-MX"/>
        </w:rPr>
        <w:t xml:space="preserve"> El nombre será “Instancia 1” y umero de instancias será 1</w:t>
      </w:r>
    </w:p>
    <w:p w14:paraId="422EB449" w14:textId="3ECBE9C8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CA141D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5299D066" wp14:editId="38E831D1">
            <wp:extent cx="6693535" cy="376301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62BE" w14:textId="49F08CB3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>11.-</w:t>
      </w:r>
      <w:r w:rsidR="008E79E2">
        <w:rPr>
          <w:rFonts w:ascii="Arial" w:eastAsia="Times New Roman" w:hAnsi="Arial" w:cs="Arial"/>
          <w:sz w:val="24"/>
          <w:szCs w:val="24"/>
          <w:lang w:eastAsia="es-MX"/>
        </w:rPr>
        <w:t>Pondremos en Linux</w:t>
      </w:r>
    </w:p>
    <w:p w14:paraId="3E531247" w14:textId="2AD6914D" w:rsidR="00CA141D" w:rsidRDefault="00CA141D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CA141D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6253A1A7" wp14:editId="3D6D72B6">
            <wp:extent cx="2419688" cy="2848373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0101" w14:textId="767BDAAD" w:rsidR="00CA141D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12.- Daremos en crear un nuevo par de claves</w:t>
      </w:r>
    </w:p>
    <w:p w14:paraId="5A48DE6E" w14:textId="1F5B138D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5C626615" wp14:editId="07CB5A7D">
            <wp:extent cx="6693535" cy="376301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D29" w14:textId="06197795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13.-Nos mostrara la siguiente ventana</w:t>
      </w:r>
    </w:p>
    <w:p w14:paraId="469BAE0D" w14:textId="7EECE535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70245E6B" wp14:editId="0F851114">
            <wp:extent cx="6693535" cy="37630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2441" w14:textId="22A79299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14.- La configuraremos como se muestra a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continuacion</w:t>
      </w:r>
      <w:proofErr w:type="spellEnd"/>
    </w:p>
    <w:p w14:paraId="738D9302" w14:textId="233033E9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0B442859" wp14:editId="764A42DF">
            <wp:extent cx="6693535" cy="376301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3153" w14:textId="3D690FF5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lastRenderedPageBreak/>
        <w:t xml:space="preserve">15.- Nos mandara este archivo </w:t>
      </w:r>
    </w:p>
    <w:p w14:paraId="7A7E9C0D" w14:textId="7453EECB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6C2BD7AD" wp14:editId="68FE06B3">
            <wp:extent cx="5115639" cy="2743583"/>
            <wp:effectExtent l="0" t="0" r="889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E5EB" w14:textId="582B85AE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16.- Daremos clic en Lanzar instancia</w:t>
      </w:r>
    </w:p>
    <w:p w14:paraId="103F95BB" w14:textId="2ACFF9A9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1D3B6935" wp14:editId="0B3FD4B6">
            <wp:extent cx="5039428" cy="5334744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8AF" w14:textId="3D700620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17.- Nos mostrara la siguiente ventana</w:t>
      </w:r>
    </w:p>
    <w:p w14:paraId="0AA1CA99" w14:textId="30245590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144F8E61" wp14:editId="675E8515">
            <wp:extent cx="6693535" cy="3763010"/>
            <wp:effectExtent l="0" t="0" r="0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5478" w14:textId="39DE283D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18.-Daremos en ver todas las instancias </w:t>
      </w:r>
    </w:p>
    <w:p w14:paraId="5E7BE58B" w14:textId="38F714F1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13A71F9A" wp14:editId="0D741284">
            <wp:extent cx="3372321" cy="181000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23DC" w14:textId="5D170161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19.- Nos mandara a la siguiente ventana y daremos en actualizar para ver la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sinstancias</w:t>
      </w:r>
      <w:proofErr w:type="spellEnd"/>
    </w:p>
    <w:p w14:paraId="569CD67B" w14:textId="0010A2FD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04DD7B86" wp14:editId="7E7C4283">
            <wp:extent cx="6693535" cy="3763010"/>
            <wp:effectExtent l="0" t="0" r="0" b="889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8015" w14:textId="56D69F8A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20.-Vamos a usar la instancia dando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clici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en el recuadro para activarla y nos mostrara una palomita</w:t>
      </w:r>
    </w:p>
    <w:p w14:paraId="02B345BB" w14:textId="7249190F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6CCF914D" wp14:editId="72062F14">
            <wp:extent cx="2734057" cy="2181529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4BF5" w14:textId="699F04E4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21.- Daremos en el botón conectar</w:t>
      </w:r>
    </w:p>
    <w:p w14:paraId="148B907F" w14:textId="7E2DC7F4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537EC75A" wp14:editId="41B2A9ED">
            <wp:extent cx="3505689" cy="3057952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DA32" w14:textId="418EF1CD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22.-Daremos nuevamente en conectar</w:t>
      </w:r>
    </w:p>
    <w:p w14:paraId="36BF407C" w14:textId="0A3F6269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3CAF1A8E" wp14:editId="249A8D35">
            <wp:extent cx="3743847" cy="2543530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829D" w14:textId="1B135AE5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23.- Nos mostrara la siguiente ventana</w:t>
      </w:r>
    </w:p>
    <w:p w14:paraId="5092B7F1" w14:textId="3BBDDDCE" w:rsidR="008E79E2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8E79E2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79257113" wp14:editId="34C66FDA">
            <wp:extent cx="6693535" cy="3763010"/>
            <wp:effectExtent l="0" t="0" r="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29E7" w14:textId="0FCDC92A" w:rsidR="00F93460" w:rsidRDefault="008E79E2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>24.-</w:t>
      </w:r>
      <w:r w:rsidR="00F93460">
        <w:rPr>
          <w:rFonts w:ascii="Arial" w:eastAsia="Times New Roman" w:hAnsi="Arial" w:cs="Arial"/>
          <w:sz w:val="24"/>
          <w:szCs w:val="24"/>
          <w:lang w:eastAsia="es-MX"/>
        </w:rPr>
        <w:t xml:space="preserve"> nos mandara a la terminal de Linux pondremos el </w:t>
      </w:r>
      <w:proofErr w:type="spellStart"/>
      <w:r w:rsidR="00F93460">
        <w:rPr>
          <w:rFonts w:ascii="Arial" w:eastAsia="Times New Roman" w:hAnsi="Arial" w:cs="Arial"/>
          <w:sz w:val="24"/>
          <w:szCs w:val="24"/>
          <w:lang w:eastAsia="es-MX"/>
        </w:rPr>
        <w:t>comanod</w:t>
      </w:r>
      <w:proofErr w:type="spellEnd"/>
      <w:r w:rsidR="00F93460">
        <w:rPr>
          <w:rFonts w:ascii="Arial" w:eastAsia="Times New Roman" w:hAnsi="Arial" w:cs="Arial"/>
          <w:sz w:val="24"/>
          <w:szCs w:val="24"/>
          <w:lang w:eastAsia="es-MX"/>
        </w:rPr>
        <w:t xml:space="preserve"> </w:t>
      </w:r>
      <w:proofErr w:type="spellStart"/>
      <w:r w:rsidR="00F93460">
        <w:rPr>
          <w:rFonts w:ascii="Arial" w:eastAsia="Times New Roman" w:hAnsi="Arial" w:cs="Arial"/>
          <w:sz w:val="24"/>
          <w:szCs w:val="24"/>
          <w:lang w:eastAsia="es-MX"/>
        </w:rPr>
        <w:t>whoami</w:t>
      </w:r>
      <w:proofErr w:type="spellEnd"/>
      <w:r w:rsidR="00F93460">
        <w:rPr>
          <w:rFonts w:ascii="Arial" w:eastAsia="Times New Roman" w:hAnsi="Arial" w:cs="Arial"/>
          <w:sz w:val="24"/>
          <w:szCs w:val="24"/>
          <w:lang w:eastAsia="es-MX"/>
        </w:rPr>
        <w:t xml:space="preserve"> y nos mostrara que usuario somos </w:t>
      </w:r>
    </w:p>
    <w:p w14:paraId="64AB12A4" w14:textId="3E3187A9" w:rsidR="00F93460" w:rsidRDefault="00F93460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F93460">
        <w:rPr>
          <w:rFonts w:ascii="Arial" w:eastAsia="Times New Roman" w:hAnsi="Arial" w:cs="Arial"/>
          <w:sz w:val="24"/>
          <w:szCs w:val="24"/>
          <w:lang w:eastAsia="es-MX"/>
        </w:rPr>
        <w:drawing>
          <wp:inline distT="0" distB="0" distL="0" distR="0" wp14:anchorId="11C6BA15" wp14:editId="0FDD772C">
            <wp:extent cx="6687483" cy="3172268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8748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2C79" w14:textId="2DB0287F" w:rsidR="00F93460" w:rsidRDefault="00F93460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25.-Pondremos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pwd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 xml:space="preserve"> para ver en que directorio estamos </w:t>
      </w:r>
    </w:p>
    <w:p w14:paraId="05CEF95A" w14:textId="3E0986E9" w:rsidR="00F93460" w:rsidRDefault="00F93460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  <w:r w:rsidRPr="00F93460">
        <w:rPr>
          <w:rFonts w:ascii="Arial" w:eastAsia="Times New Roman" w:hAnsi="Arial" w:cs="Arial"/>
          <w:sz w:val="24"/>
          <w:szCs w:val="24"/>
          <w:lang w:eastAsia="es-MX"/>
        </w:rPr>
        <w:lastRenderedPageBreak/>
        <w:drawing>
          <wp:inline distT="0" distB="0" distL="0" distR="0" wp14:anchorId="7AEB19A3" wp14:editId="28437A7A">
            <wp:extent cx="3181794" cy="1305107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5412" w14:textId="77777777" w:rsidR="0059446A" w:rsidRPr="009560A1" w:rsidRDefault="0059446A" w:rsidP="0059446A">
      <w:pPr>
        <w:rPr>
          <w:rFonts w:ascii="Arial" w:eastAsia="Times New Roman" w:hAnsi="Arial" w:cs="Arial"/>
          <w:sz w:val="24"/>
          <w:szCs w:val="24"/>
          <w:lang w:eastAsia="es-MX"/>
        </w:rPr>
      </w:pPr>
    </w:p>
    <w:p w14:paraId="0499C9DA" w14:textId="77777777" w:rsidR="000426C1" w:rsidRPr="000426C1" w:rsidRDefault="000426C1" w:rsidP="000D4A90">
      <w:pPr>
        <w:widowControl/>
        <w:suppressAutoHyphens w:val="0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MX"/>
        </w:rPr>
      </w:pPr>
      <w:r w:rsidRPr="000426C1">
        <w:rPr>
          <w:rFonts w:ascii="Arial" w:eastAsia="Times New Roman" w:hAnsi="Arial" w:cs="Arial"/>
          <w:sz w:val="24"/>
          <w:szCs w:val="24"/>
          <w:lang w:eastAsia="es-MX"/>
        </w:rPr>
        <w:t>Conclusión:</w:t>
      </w:r>
    </w:p>
    <w:p w14:paraId="37664E4E" w14:textId="11166F70" w:rsidR="000D4A90" w:rsidRPr="00F93460" w:rsidRDefault="00F93460" w:rsidP="00F93460">
      <w:pPr>
        <w:widowControl/>
        <w:suppressAutoHyphens w:val="0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 w:rsidRPr="00F93460">
        <w:rPr>
          <w:rFonts w:ascii="Arial" w:eastAsia="Times New Roman" w:hAnsi="Arial" w:cs="Arial"/>
          <w:sz w:val="24"/>
          <w:szCs w:val="24"/>
          <w:lang w:eastAsia="es-MX"/>
        </w:rPr>
        <w:t>Lanzar una instancia en AWS con Amazon Linux es bastante sencillo y te da una máquina optimizada para la nube, segura y lista para correr aplicaciones. Solo eliges el tipo de instancia, configuras red y almacenamiento, y en minutos tienes un servidor funcionando. Además, Amazon Linux viene con herramientas integradas y soporte para actualizaciones automáticas, lo que facilita la administración. Rápido, eficiente y sin complicaciones</w:t>
      </w:r>
    </w:p>
    <w:p w14:paraId="6A2D2138" w14:textId="07DC7ABE" w:rsidR="00900BD7" w:rsidRPr="00D445AE" w:rsidRDefault="00900BD7">
      <w:pPr>
        <w:pStyle w:val="Standard"/>
        <w:jc w:val="both"/>
        <w:rPr>
          <w:rFonts w:ascii="Arial Narrow" w:hAnsi="Arial Narrow" w:cs="Arial"/>
          <w:b/>
          <w:sz w:val="26"/>
          <w:szCs w:val="26"/>
          <w:lang w:val="en-US"/>
        </w:rPr>
      </w:pPr>
    </w:p>
    <w:sectPr w:rsidR="00900BD7" w:rsidRPr="00D445AE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2240" w:h="15840"/>
      <w:pgMar w:top="1843" w:right="990" w:bottom="840" w:left="709" w:header="720" w:footer="720" w:gutter="0"/>
      <w:cols w:space="720"/>
      <w:formProt w:val="0"/>
      <w:docGrid w:linePitch="299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DBD96" w14:textId="77777777" w:rsidR="003D2066" w:rsidRDefault="003D2066">
      <w:pPr>
        <w:spacing w:after="0" w:line="240" w:lineRule="auto"/>
      </w:pPr>
      <w:r>
        <w:separator/>
      </w:r>
    </w:p>
  </w:endnote>
  <w:endnote w:type="continuationSeparator" w:id="0">
    <w:p w14:paraId="000F227E" w14:textId="77777777" w:rsidR="003D2066" w:rsidRDefault="003D2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17D10" w14:textId="77777777" w:rsidR="00900BD7" w:rsidRDefault="00900BD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3851F" w14:textId="77777777" w:rsidR="00900BD7" w:rsidRDefault="007D4D99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1312" behindDoc="1" locked="0" layoutInCell="1" allowOverlap="1" wp14:anchorId="39CDFAF4" wp14:editId="2E213091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6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382121AB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5168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t7z5QEAACEEAAAOAAAAZHJzL2Uyb0RvYy54bWysU02P0zAQvSPxHyzfadIAXbZquodWywVB&#10;xcIPcB07seQvjb1N++8ZT7rZBU6LOMTx13sz7814c3d2lp0UJBN8y5eLmjPlZeiM71v+88f9u0+c&#10;pSx8J2zwquUXlfjd9u2bzRjXqglDsJ0ChiQ+rcfY8iHnuK6qJAflRFqEqDwe6gBOZFxCX3UgRmR3&#10;tmrqelWNAboIQaqUcHc/HfIt8WutZP6mdVKZ2ZZjbplGoPFYxmq7EeseRByMvKYh/iELJ4zHoDPV&#10;XmTBHsH8ReWMhJCCzgsZXBW0NlKRBlSzrP9Q8zCIqEgLmpPibFP6f7Ty6+kAzHQtb1aceeGwRjus&#10;lMwBGJQf6xTTVslBsOX74tcY0xphO3+A6yrFAxTxZw2u/FEWO5PHl9ljdc5M4ubqQ32DH2cSz24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Kfbe8+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14:paraId="0BD6F50B" w14:textId="77777777" w:rsidR="00900BD7" w:rsidRDefault="007D4D99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D6AD6" w14:textId="77777777" w:rsidR="00900BD7" w:rsidRDefault="007D4D99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</w:rPr>
      <mc:AlternateContent>
        <mc:Choice Requires="wps">
          <w:drawing>
            <wp:anchor distT="9525" distB="10160" distL="10160" distR="9525" simplePos="0" relativeHeight="251662336" behindDoc="1" locked="0" layoutInCell="1" allowOverlap="1" wp14:anchorId="0346E526" wp14:editId="51D1924F">
              <wp:simplePos x="0" y="0"/>
              <wp:positionH relativeFrom="column">
                <wp:posOffset>-3175</wp:posOffset>
              </wp:positionH>
              <wp:positionV relativeFrom="paragraph">
                <wp:posOffset>-33655</wp:posOffset>
              </wp:positionV>
              <wp:extent cx="6407785" cy="635"/>
              <wp:effectExtent l="10160" t="9525" r="9525" b="10160"/>
              <wp:wrapNone/>
              <wp:docPr id="27" name="Conector recto de flecha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7DFF6898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.05pt;z-index:-251654144;visibility:visible;mso-wrap-style:square;mso-wrap-distance-left:.8pt;mso-wrap-distance-top:.75pt;mso-wrap-distance-right:.75pt;mso-wrap-distance-bottom: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hzY5QEAACEEAAAOAAAAZHJzL2Uyb0RvYy54bWysU02P0zAQvSPxHyzfadIAW7ZquodWywVB&#10;xcIPcB07seQvjb1N++8ZT7rZBU6LOMTx13sz7814c3d2lp0UJBN8y5eLmjPlZeiM71v+88f9u0+c&#10;pSx8J2zwquUXlfjd9u2bzRjXqglDsJ0ChiQ+rcfY8iHnuK6qJAflRFqEqDwe6gBOZFxCX3UgRmR3&#10;tmrq+qYaA3QRglQp4e5+OuRb4tdayfxN66Qysy3H3DKNQOOxjNV2I9Y9iDgYeU1D/EMWThiPQWeq&#10;vciCPYL5i8oZCSEFnRcyuCpobaQiDahmWf+h5mEQUZEWNCfF2ab0/2jl19MBmOla3qw488JhjXZY&#10;KZkDMCg/1immrZKDYMv3xa8xpjXCdv4A11WKByjizxpc+aMsdiaPL7PH6pyZxM2bD/UKP84knq0a&#10;qkD1DI2Q8mcVHCuTlqcMwvRDxpSmnJbksjh9SRmDI/AJUOL6cG+spZJaz0bsx9v6Y02IFKzpymm5&#10;l6A/7iywk8CuuG325dLE9ts1CI++m/atx2BF+CSVZvliVWGz/rvSaCEpJnp55Z/6DB8Cyn3qNkyZ&#10;AOWixnxeib1CClpRe78SP4MofvB5xjvjA5ANL9SV6TF0Fyo1GYB9SL5f30xp9Jdrsun5ZW9/AQAA&#10;//8DAFBLAwQUAAYACAAAACEAlVJ/Bd0AAAAIAQAADwAAAGRycy9kb3ducmV2LnhtbEyPzW7CMBCE&#10;75V4B2sr9QY2oY1QGgchBFS9tOKndxNvkwh7HcUOpG9f59SeVrszmv0mXw3WsBt2vnEkYT4TwJBK&#10;pxuqJJxPu+kSmA+KtDKOUMIPelgVk4dcZdrd6YC3Y6hYDCGfKQl1CG3GuS9rtMrPXIsUtW/XWRXi&#10;2lVcd+oew63hiRApt6qh+KFWLW5qLK/H3kp4Prx/zD8Ts9i/bfsh1e5r3153Uj49DutXYAGH8GeG&#10;ET+iQxGZLq4n7ZmRMH2JxnEsgI2yEMsU2GW8JMCLnP8vUPwCAAD//wMAUEsBAi0AFAAGAAgAAAAh&#10;ALaDOJL+AAAA4QEAABMAAAAAAAAAAAAAAAAAAAAAAFtDb250ZW50X1R5cGVzXS54bWxQSwECLQAU&#10;AAYACAAAACEAOP0h/9YAAACUAQAACwAAAAAAAAAAAAAAAAAvAQAAX3JlbHMvLnJlbHNQSwECLQAU&#10;AAYACAAAACEAe4Yc2OUBAAAhBAAADgAAAAAAAAAAAAAAAAAuAgAAZHJzL2Uyb0RvYy54bWxQSwEC&#10;LQAUAAYACAAAACEAlVJ/Bd0AAAAIAQAADwAAAAAAAAAAAAAAAAA/BAAAZHJzL2Rvd25yZXYueG1s&#10;UEsFBgAAAAAEAAQA8wAAAEk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FO-ACA-11                                                                          Versión 1                                                               Fecha: 25/10/2018</w:t>
    </w:r>
  </w:p>
  <w:p w14:paraId="0CA88DF4" w14:textId="77777777" w:rsidR="00900BD7" w:rsidRDefault="007D4D99">
    <w:pPr>
      <w:spacing w:line="200" w:lineRule="exact"/>
      <w:rPr>
        <w:sz w:val="20"/>
        <w:szCs w:val="20"/>
      </w:rPr>
    </w:pPr>
    <w:r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>
      <w:rPr>
        <w:rFonts w:ascii="Arial" w:hAnsi="Arial" w:cs="Arial"/>
        <w:b/>
        <w:bCs/>
        <w:i/>
        <w:sz w:val="16"/>
        <w:szCs w:val="16"/>
      </w:rPr>
      <w:t>Controlado</w:t>
    </w:r>
    <w:r>
      <w:rPr>
        <w:rFonts w:ascii="Arial" w:hAnsi="Arial" w:cs="Arial"/>
        <w:bCs/>
        <w:i/>
        <w:sz w:val="16"/>
        <w:szCs w:val="16"/>
      </w:rPr>
      <w:t xml:space="preserve"> se considera </w:t>
    </w:r>
    <w:r>
      <w:rPr>
        <w:rFonts w:ascii="Arial" w:hAnsi="Arial" w:cs="Arial"/>
        <w:b/>
        <w:bCs/>
        <w:i/>
        <w:sz w:val="16"/>
        <w:szCs w:val="16"/>
      </w:rPr>
      <w:t>COPIA NO CONTROLADA</w:t>
    </w:r>
    <w:r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0298A4" w14:textId="77777777" w:rsidR="003D2066" w:rsidRDefault="003D2066">
      <w:pPr>
        <w:spacing w:after="0" w:line="240" w:lineRule="auto"/>
      </w:pPr>
      <w:r>
        <w:separator/>
      </w:r>
    </w:p>
  </w:footnote>
  <w:footnote w:type="continuationSeparator" w:id="0">
    <w:p w14:paraId="2CA6FF46" w14:textId="77777777" w:rsidR="003D2066" w:rsidRDefault="003D20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34246" w14:textId="77777777" w:rsidR="00900BD7" w:rsidRDefault="00900BD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CFB30" w14:textId="77777777" w:rsidR="00900BD7" w:rsidRDefault="007D4D9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3120" behindDoc="1" locked="0" layoutInCell="0" allowOverlap="1" wp14:anchorId="77F088FE" wp14:editId="61C477F3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1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5168" behindDoc="1" locked="0" layoutInCell="0" allowOverlap="1" wp14:anchorId="493A92E6" wp14:editId="6722516D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19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FE6C0AF" w14:textId="77777777" w:rsidR="00900BD7" w:rsidRDefault="007D4D99"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93A92E6" id="Text Box 3" o:spid="_x0000_s1026" style="position:absolute;margin-left:68.25pt;margin-top:32.7pt;width:373.1pt;height:45pt;flip:y;z-index:-25166131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0wl8QEAADgEAAAOAAAAZHJzL2Uyb0RvYy54bWysU02PEzEMvSPxH6Lc6fQDdkvV6QpYLUJC&#10;7IpduKeZpBMpiSMn7Uz/PU5mpnydFnGJHMd+9vNztje9s+ykMBrwNV/M5pwpL6Ex/lDzb093r9ac&#10;xSR8Iyx4VfOzivxm9/LFtgsbtYQWbKOQEYiPmy7UvE0pbKoqylY5EWcQlKdHDehEoiseqgZFR+jO&#10;Vsv5/KrqAJuAIFWM5L0dHvmu4GutZLrXOqrEbM2pt1ROLOc+n9VuKzYHFKE1cmxD/EMXThhPRS9Q&#10;tyIJdkTzF5QzEiGCTjMJrgKtjVSFA7FZzP9g89iKoAoXGk4MlzHF/wcrv5wekJmGtHvLmReONHpS&#10;fWLvoWerPJ4uxA1FPYYHHG+RzMy11+iYtiZ8p+zCnviwvgz3fBluBpPkfH29Wq+WpIGktzfXi6t1&#10;mX414GS8gDF9VOBYNmqOJF5BFafPMVFtCp1CcriHO2NtEdB61uWCv7kp3HrKygSGlouVzlblOOu/&#10;Kk3MS7/ZESUe9h8ssmE9aH+p2WlJChgl5EBNZZ+ZO6bkbFW28pn5l6RSH3y65DvjAbNOA8+BXSaa&#10;+n0/CraH5kwq20+eNif/gsnAydhPhvCyBRpA4uwY0BxaEmLQ1sO7YwJtihK5wIA6Fqb1LAKNXynv&#10;/6/3EvXzw+9+AAAA//8DAFBLAwQUAAYACAAAACEAq0on294AAAAKAQAADwAAAGRycy9kb3ducmV2&#10;LnhtbEyPwU7DMBBE70j8g7VI3KhDIGkU4lQIhBSVUwuX3lxniSPidYjdJvw9ywmOs/M0O1NtFjeI&#10;M06h96TgdpWAQDK+7alT8P72clOACFFTqwdPqOAbA2zqy4tKl62faYfnfewEh1AotQIb41hKGYxF&#10;p8PKj0jsffjJ6chy6mQ76ZnD3SDTJMml0z3xB6tHfLJoPvcnpyDdmWdL83qbvzZfizeHZnuwjVLX&#10;V8vjA4iIS/yD4bc+V4eaOx39idogBtZ3ecaogjy7B8FAUaRrEEd2Mr7IupL/J9Q/AAAA//8DAFBL&#10;AQItABQABgAIAAAAIQC2gziS/gAAAOEBAAATAAAAAAAAAAAAAAAAAAAAAABbQ29udGVudF9UeXBl&#10;c10ueG1sUEsBAi0AFAAGAAgAAAAhADj9If/WAAAAlAEAAAsAAAAAAAAAAAAAAAAALwEAAF9yZWxz&#10;Ly5yZWxzUEsBAi0AFAAGAAgAAAAhAHYzTCXxAQAAOAQAAA4AAAAAAAAAAAAAAAAALgIAAGRycy9l&#10;Mm9Eb2MueG1sUEsBAi0AFAAGAAgAAAAhAKtKJ9veAAAACgEAAA8AAAAAAAAAAAAAAAAASwQAAGRy&#10;cy9kb3ducmV2LnhtbFBLBQYAAAAABAAEAPMAAABWBQAAAAA=&#10;" o:allowincell="f" filled="f" stroked="f" strokeweight="0">
              <v:textbox inset="0,0,0,0">
                <w:txbxContent>
                  <w:p w14:paraId="6FE6C0AF" w14:textId="77777777" w:rsidR="00900BD7" w:rsidRDefault="007D4D9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7216" behindDoc="1" locked="0" layoutInCell="1" allowOverlap="1" wp14:anchorId="2A9AB491" wp14:editId="0C0DDCB8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0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7AA9A1D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9264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dN+3QEAABEEAAAOAAAAZHJzL2Uyb0RvYy54bWysU8GO2yAQvVfqPyDujZ2o3e1acVZVou2l&#10;aqNu+wEEg40EDBpInPx9B5z1btvTVj0YA8N7M+8xrO/PzrKTwmjAt3y5qDlTXkJnfN/ynz8e3n3k&#10;LCbhO2HBq5ZfVOT3m7dv1mNo1AoGsJ1CRiQ+NmNo+ZBSaKoqykE5ERcQlKegBnQi0RL7qkMxEruz&#10;1aqub6oRsAsIUsVIu7spyDeFX2sl0zeto0rMtpxqS2XEMh7yWG3WoulRhMHIaxniH6pwwnhKOlPt&#10;RBLsiOYvKmckQgSdFhJcBVobqYoGUrOs/1DzOIigihYyJ4bZpvj/aOXX0x6Z6Vq+Inu8cHRHn44J&#10;Smq2zP6MITZ0bOv3eF3FsMcs9qzR5T/JYOfi6WX2VJ0Tk7R5876+pY8zSbFbSkIc1TM0YEyfFTiW&#10;Jy2PCYXph7QF7+nuAJfFVXH6EtMEfALkvB4ejLW0Lxrr2Uj9d1d/qAsigjVdjuZgxP6wtchOgrrg&#10;brXLhya2344hHH037VtPVWbhk9QySxerplTflSbLiuJCL6/8U19R45Pcp+4irdYTIB/UVM8rsVdI&#10;RqvSzq/Ez6CSH3ya8c54wGLDC3V5eoDuUq66GEB9Vy7s+kZyY79cF5ueX/LmFwA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DsrdN+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59264" behindDoc="1" locked="0" layoutInCell="1" allowOverlap="1" wp14:anchorId="0AD9419C" wp14:editId="4BB6AB14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1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10F62" w14:textId="77777777" w:rsidR="00900BD7" w:rsidRDefault="007D4D9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w:drawing>
        <wp:anchor distT="0" distB="0" distL="0" distR="0" simplePos="0" relativeHeight="251654144" behindDoc="1" locked="0" layoutInCell="0" allowOverlap="1" wp14:anchorId="4A5100EB" wp14:editId="209D13D6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0"/>
          <wp:wrapNone/>
          <wp:docPr id="22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mc:AlternateContent>
        <mc:Choice Requires="wps">
          <w:drawing>
            <wp:anchor distT="0" distB="0" distL="0" distR="0" simplePos="0" relativeHeight="251656192" behindDoc="1" locked="0" layoutInCell="0" allowOverlap="1" wp14:anchorId="450EB1C3" wp14:editId="5FC66872">
              <wp:simplePos x="0" y="0"/>
              <wp:positionH relativeFrom="margin">
                <wp:posOffset>866775</wp:posOffset>
              </wp:positionH>
              <wp:positionV relativeFrom="page">
                <wp:posOffset>415290</wp:posOffset>
              </wp:positionV>
              <wp:extent cx="4738370" cy="571500"/>
              <wp:effectExtent l="0" t="0" r="0" b="0"/>
              <wp:wrapNone/>
              <wp:docPr id="2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4738320" cy="5716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EAB48A2" w14:textId="77777777" w:rsidR="00900BD7" w:rsidRDefault="007D4D99">
                          <w:pPr>
                            <w:pStyle w:val="Contenidodelmarco"/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000000"/>
                              <w:kern w:val="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50EB1C3" id="_x0000_s1027" style="position:absolute;margin-left:68.25pt;margin-top:32.7pt;width:373.1pt;height:45pt;flip:y;z-index:-251660288;visibility:visible;mso-wrap-style:square;mso-wrap-distance-left:0;mso-wrap-distance-top:0;mso-wrap-distance-right:0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e6L9AEAAD8EAAAOAAAAZHJzL2Uyb0RvYy54bWysU01v2zAMvQ/YfxB0X5yPrQ2COMW2osOA&#10;YSvWdndFlmIBkihQSuz8+1GynX2dWuwiUBT5yMdHbW96Z9lJYTTga76YzTlTXkJj/KHmT493b9ac&#10;xSR8Iyx4VfOzivxm9/rVtgsbtYQWbKOQEYiPmy7UvE0pbKoqylY5EWcQlKdHDehEoiseqgZFR+jO&#10;Vsv5/KrqAJuAIFWM5L0dHvmu4GutZPqmdVSJ2ZpTb6mcWM59PqvdVmwOKEJr5NiGeEEXThhPRS9Q&#10;tyIJdkTzD5QzEiGCTjMJrgKtjVSFA7FZzP9i89CKoAoXGk4MlzHF/wcrv57ukZmm5ssVZ1440uhR&#10;9Yl9gJ6t8ni6EDcU9RDucbxFMjPXXqNj2prwg5Qv7IkP68twz5fhZjBJzrfXq/VqSRpIent3vbha&#10;l+lXA07GCxjTJwWOZaPmSOIVVHH6EhPVptApJId7uDPWFgGtZ10u+Iebwq2nrExgaLlY6WxVjrP+&#10;u9LEvPSbHVHiYf/RIhvWg/aXmp2WpIBRQg7UVPaZuWNKzlZlK5+Zf0kq9cGnS74zHjDrNPAc2GWi&#10;qd/3RdjFpOIemjOJbT97WqD8GSYDJ2M/GcLLFmgOibNjQHNoSY9BYg/vjwm0KYLkOgPqWJ+2tOg0&#10;/qj8DX6/l6hf/373EwAA//8DAFBLAwQUAAYACAAAACEAq0on294AAAAKAQAADwAAAGRycy9kb3du&#10;cmV2LnhtbEyPwU7DMBBE70j8g7VI3KhDIGkU4lQIhBSVUwuX3lxniSPidYjdJvw9ywmOs/M0O1Nt&#10;FjeIM06h96TgdpWAQDK+7alT8P72clOACFFTqwdPqOAbA2zqy4tKl62faYfnfewEh1AotQIb41hK&#10;GYxFp8PKj0jsffjJ6chy6mQ76ZnD3SDTJMml0z3xB6tHfLJoPvcnpyDdmWdL83qbvzZfizeHZnuw&#10;jVLXV8vjA4iIS/yD4bc+V4eaOx39idogBtZ3ecaogjy7B8FAUaRrEEd2Mr7IupL/J9Q/AAAA//8D&#10;AFBLAQItABQABgAIAAAAIQC2gziS/gAAAOEBAAATAAAAAAAAAAAAAAAAAAAAAABbQ29udGVudF9U&#10;eXBlc10ueG1sUEsBAi0AFAAGAAgAAAAhADj9If/WAAAAlAEAAAsAAAAAAAAAAAAAAAAALwEAAF9y&#10;ZWxzLy5yZWxzUEsBAi0AFAAGAAgAAAAhAEX17ov0AQAAPwQAAA4AAAAAAAAAAAAAAAAALgIAAGRy&#10;cy9lMm9Eb2MueG1sUEsBAi0AFAAGAAgAAAAhAKtKJ9veAAAACgEAAA8AAAAAAAAAAAAAAAAATgQA&#10;AGRycy9kb3ducmV2LnhtbFBLBQYAAAAABAAEAPMAAABZBQAAAAA=&#10;" o:allowincell="f" filled="f" stroked="f" strokeweight="0">
              <v:textbox inset="0,0,0,0">
                <w:txbxContent>
                  <w:p w14:paraId="3EAB48A2" w14:textId="77777777" w:rsidR="00900BD7" w:rsidRDefault="007D4D99">
                    <w:pPr>
                      <w:pStyle w:val="Contenidodelmarco"/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color w:val="000000"/>
                        <w:kern w:val="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10160" distB="9525" distL="10160" distR="9525" simplePos="0" relativeHeight="251658240" behindDoc="1" locked="0" layoutInCell="1" allowOverlap="1" wp14:anchorId="59A1B8C0" wp14:editId="2C3987B3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635"/>
              <wp:effectExtent l="10160" t="10160" r="9525" b="9525"/>
              <wp:wrapNone/>
              <wp:docPr id="24" name="Auto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7640" cy="72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w14:anchorId="041A590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.05pt;z-index:-251658240;visibility:visible;mso-wrap-style:square;mso-wrap-distance-left:.8pt;mso-wrap-distance-top:.8pt;mso-wrap-distance-right:.75pt;mso-wrap-distance-bottom:.7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Tt3QEAABEEAAAOAAAAZHJzL2Uyb0RvYy54bWysU9tuGjEQfa/Uf7D8XnZBadIglqgCpS9V&#10;i3r5AOO1WUu2xxobFv6+44GQtH1K1Yf1+jLnzJzj8eLhGLw4GMwOYienk1YKEzX0Lu46+fPH47sP&#10;UuSiYq88RNPJk8nyYfn2zWJMczODAXxvUBBJzPMxdXIoJc2bJuvBBJUnkEykQwsYVKEl7poe1Ujs&#10;wTeztr1tRsA+IWiTM+2uz4dyyfzWGl2+WptNEb6TVFvhEXnc1rFZLtR8hyoNTl/KUP9QRVAuUtIr&#10;1VoVJfbo/qIKTiNksGWiITRgrdOGNZCaafuHmu+DSoa1kDk5XW3K/49WfzlsULi+k7MbKaIKdEcf&#10;9wU4tZhWf8aU5xS2ihu8rHLaYBV7tBjqn2SII3t6unpqjkVo2ry9ae/ok0LT2d2MHW+eoQlz+WQg&#10;iDrpZC6o3G4oK4iR7g5wyq6qw+dcKDkBnwA1b4RH5z1foY9ipP67b9+3jMjgXV9Pa1zG3XblURwU&#10;dcH9bF2Dzmy/hSHsY3/e95GSVeFnqTwrJ28qm4/fjCXLWDHT6wv/ua+o8UnuU3dRyQyogZbqeSX2&#10;Aqlow+38SvwVxPkhlis+uAjINrxQV6db6E981WwA9R37fnkjtbFfrtmm55e8/AUAAP//AwBQSwME&#10;FAAGAAgAAAAhAABab6zeAAAACQEAAA8AAABkcnMvZG93bnJldi54bWxMj8FuwjAQRO+V+g/WVuoN&#10;7ECVQoiDqqpQ9UIFhbuJt0mEvY5iB9K/x5zocXZWM2/y5WANO2PnG0cSkrEAhlQ63VAlYf+zGs2A&#10;+aBIK+MIJfyhh2Xx+JCrTLsLbfG8CxWLIeQzJaEOoc0492WNVvmxa5Gi9+s6q0KUXcV1py4x3Bo+&#10;ESLlVjUUG2rV4nuN5WnXWwkv269N8j0x0/XnRz+k2h3W7Wkl5fPT8LYAFnAI92e44Ud0KCLT0fWk&#10;PTMSRmmcEiTM0jmwmy/ENAF2jJdXAbzI+f8FxRUAAP//AwBQSwECLQAUAAYACAAAACEAtoM4kv4A&#10;AADhAQAAEwAAAAAAAAAAAAAAAAAAAAAAW0NvbnRlbnRfVHlwZXNdLnhtbFBLAQItABQABgAIAAAA&#10;IQA4/SH/1gAAAJQBAAALAAAAAAAAAAAAAAAAAC8BAABfcmVscy8ucmVsc1BLAQItABQABgAIAAAA&#10;IQCeJuTt3QEAABEEAAAOAAAAAAAAAAAAAAAAAC4CAABkcnMvZTJvRG9jLnhtbFBLAQItABQABgAI&#10;AAAAIQAAWm+s3gAAAAkBAAAPAAAAAAAAAAAAAAAAADcEAABkcnMvZG93bnJldi54bWxQSwUGAAAA&#10;AAQABADzAAAAQgUAAAAA&#10;" strokecolor="#92d050" strokeweight="1.5pt"/>
          </w:pict>
        </mc:Fallback>
      </mc:AlternateContent>
    </w:r>
    <w:r>
      <w:rPr>
        <w:noProof/>
        <w:sz w:val="20"/>
        <w:szCs w:val="20"/>
      </w:rPr>
      <w:drawing>
        <wp:anchor distT="0" distB="0" distL="0" distR="0" simplePos="0" relativeHeight="251660288" behindDoc="1" locked="0" layoutInCell="1" allowOverlap="1" wp14:anchorId="3617B1B9" wp14:editId="4609DBED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90" cy="703580"/>
          <wp:effectExtent l="0" t="0" r="0" b="0"/>
          <wp:wrapNone/>
          <wp:docPr id="25" name="Imagen 17383474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Imagen 1738347422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720090" cy="7035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BD7"/>
    <w:rsid w:val="000426C1"/>
    <w:rsid w:val="000D4A90"/>
    <w:rsid w:val="000F3728"/>
    <w:rsid w:val="00184043"/>
    <w:rsid w:val="002D5E9F"/>
    <w:rsid w:val="00367759"/>
    <w:rsid w:val="003D2066"/>
    <w:rsid w:val="0059446A"/>
    <w:rsid w:val="00613841"/>
    <w:rsid w:val="00694845"/>
    <w:rsid w:val="006A3705"/>
    <w:rsid w:val="007063D4"/>
    <w:rsid w:val="007D4D99"/>
    <w:rsid w:val="008C23E8"/>
    <w:rsid w:val="008E79E2"/>
    <w:rsid w:val="00900BD7"/>
    <w:rsid w:val="009560A1"/>
    <w:rsid w:val="009B2E75"/>
    <w:rsid w:val="00CA141D"/>
    <w:rsid w:val="00D445AE"/>
    <w:rsid w:val="00D71241"/>
    <w:rsid w:val="00E24F8D"/>
    <w:rsid w:val="00F93460"/>
    <w:rsid w:val="00F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6FC77"/>
  <w15:docId w15:val="{0A0B9E0F-B60B-4A6E-BD6C-4D23C70D3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pPr>
      <w:widowControl w:val="0"/>
      <w:spacing w:after="200" w:line="276" w:lineRule="auto"/>
    </w:pPr>
    <w:rPr>
      <w:lang w:val="es-MX"/>
    </w:rPr>
  </w:style>
  <w:style w:type="paragraph" w:styleId="Ttulo1">
    <w:name w:val="heading 1"/>
    <w:basedOn w:val="Normal"/>
    <w:link w:val="Ttulo1Car"/>
    <w:uiPriority w:val="9"/>
    <w:qFormat/>
    <w:rsid w:val="00D445AE"/>
    <w:pPr>
      <w:widowControl/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1911C1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911C1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911C1"/>
    <w:rPr>
      <w:rFonts w:ascii="Tahoma" w:hAnsi="Tahoma" w:cs="Tahoma"/>
      <w:sz w:val="16"/>
      <w:szCs w:val="16"/>
    </w:rPr>
  </w:style>
  <w:style w:type="character" w:customStyle="1" w:styleId="TextoindependienteCar">
    <w:name w:val="Texto independiente Car"/>
    <w:basedOn w:val="Fuentedeprrafopredeter"/>
    <w:link w:val="Textoindependiente"/>
    <w:qFormat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sid w:val="009D0477"/>
    <w:rPr>
      <w:rFonts w:ascii="Arial" w:eastAsia="Calibri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DC7746"/>
    <w:pPr>
      <w:widowControl/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customStyle="1" w:styleId="Contenidodelmarco">
    <w:name w:val="Contenido del marco"/>
    <w:basedOn w:val="Normal"/>
    <w:qFormat/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Standard">
    <w:name w:val="Standard"/>
    <w:qFormat/>
    <w:rsid w:val="004F3857"/>
    <w:pPr>
      <w:textAlignment w:val="baseline"/>
    </w:pPr>
    <w:rPr>
      <w:rFonts w:ascii="Liberation Serif" w:eastAsia="Noto Serif CJK SC" w:hAnsi="Liberation Serif" w:cs="Lohit Devanagari"/>
      <w:kern w:val="2"/>
      <w:sz w:val="24"/>
      <w:szCs w:val="24"/>
      <w:lang w:val="es-MX" w:eastAsia="zh-CN" w:bidi="hi-IN"/>
    </w:rPr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59"/>
    <w:rsid w:val="00AA2B58"/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445AE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6948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6F96DE-B3D2-40B3-9AA6-E51963526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2824</TotalTime>
  <Pages>16</Pages>
  <Words>508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SUBDIRECCION</dc:creator>
  <dc:description/>
  <cp:lastModifiedBy>DELL</cp:lastModifiedBy>
  <cp:revision>2</cp:revision>
  <cp:lastPrinted>2025-02-26T08:29:00Z</cp:lastPrinted>
  <dcterms:created xsi:type="dcterms:W3CDTF">2025-03-08T19:13:00Z</dcterms:created>
  <dcterms:modified xsi:type="dcterms:W3CDTF">2025-03-08T19:13:00Z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