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980F" w14:textId="7C73D668" w:rsidR="0043298B" w:rsidRPr="00FD6653" w:rsidRDefault="00FD6653" w:rsidP="00FD6653">
      <w:pPr>
        <w:jc w:val="center"/>
        <w:rPr>
          <w:rFonts w:ascii="Arial" w:hAnsi="Arial" w:cs="Arial"/>
          <w:sz w:val="24"/>
          <w:szCs w:val="24"/>
        </w:rPr>
      </w:pPr>
      <w:r w:rsidRPr="00FD6653">
        <w:rPr>
          <w:rFonts w:ascii="Arial" w:hAnsi="Arial" w:cs="Arial"/>
          <w:sz w:val="24"/>
          <w:szCs w:val="24"/>
        </w:rPr>
        <w:t>Base de datos Biblioteca</w:t>
      </w:r>
    </w:p>
    <w:p w14:paraId="6154153D" w14:textId="1FB0FCC3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Biblioteca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681970" w14:textId="63DD8B6C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Biblioteca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A4D5CD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AAD378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id_autor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7F6CB2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79DB27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D955FD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apellido2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C49744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pais_origen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2EBC2B4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2999334E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id_autor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6810B808" w14:textId="133C2CAA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70E80A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Editoriales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82BF5E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id_editorial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4F45D07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DA1B441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ubicacion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8CEBDF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id_editorial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8095B1" w14:textId="068A425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FB9AB1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Generos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16A47A7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id_genero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54B92DB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nombre_genero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4DB672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id_genero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B8126E" w14:textId="011FA926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A7D982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Libros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F501801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ISBN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B5DF03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3971A5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sipnosis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C9B504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fecha_publicacion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320769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id_autor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532062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id_editorial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0E41B8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id_genero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FBFBE6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FB680A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id_autor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id_autor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D33E65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id_editorial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Editoriales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id_editorial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0D7EC9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id_genero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Generos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id_genero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85C31F" w14:textId="36A8CA5B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9B5E1E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768747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309B97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CDBFCE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441469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apellido2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CFBA11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21E14F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CD8A50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correoE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3FE724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FA7D28" w14:textId="0467DDB4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A0500E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Prestamo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2C11E8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id_prestamo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B7F5FA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fecha_prestamos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646C09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fecha_devolucion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91648B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estado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3CB0914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ISBN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282347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DE1A8F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id_prestamo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ADA988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Libros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4D881F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6BCC33" w14:textId="77777777" w:rsidR="00FD6653" w:rsidRDefault="00FD6653" w:rsidP="00FD6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0BEA50" w14:textId="77777777" w:rsidR="00FD6653" w:rsidRDefault="00FD6653" w:rsidP="00FD6653">
      <w:pPr>
        <w:jc w:val="both"/>
      </w:pPr>
    </w:p>
    <w:sectPr w:rsidR="00FD6653" w:rsidSect="00FD6653">
      <w:headerReference w:type="default" r:id="rId6"/>
      <w:pgSz w:w="12240" w:h="15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BE75" w14:textId="77777777" w:rsidR="00AC743B" w:rsidRDefault="00AC743B" w:rsidP="00FD6653">
      <w:pPr>
        <w:spacing w:after="0" w:line="240" w:lineRule="auto"/>
      </w:pPr>
      <w:r>
        <w:separator/>
      </w:r>
    </w:p>
  </w:endnote>
  <w:endnote w:type="continuationSeparator" w:id="0">
    <w:p w14:paraId="5D319AF8" w14:textId="77777777" w:rsidR="00AC743B" w:rsidRDefault="00AC743B" w:rsidP="00FD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9AB8" w14:textId="77777777" w:rsidR="00AC743B" w:rsidRDefault="00AC743B" w:rsidP="00FD6653">
      <w:pPr>
        <w:spacing w:after="0" w:line="240" w:lineRule="auto"/>
      </w:pPr>
      <w:r>
        <w:separator/>
      </w:r>
    </w:p>
  </w:footnote>
  <w:footnote w:type="continuationSeparator" w:id="0">
    <w:p w14:paraId="508D6620" w14:textId="77777777" w:rsidR="00AC743B" w:rsidRDefault="00AC743B" w:rsidP="00FD6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2AC8" w14:textId="3877098A" w:rsidR="00FD6653" w:rsidRDefault="00FD6653" w:rsidP="00FD6653">
    <w:pPr>
      <w:pStyle w:val="Encabezado"/>
      <w:jc w:val="right"/>
    </w:pPr>
    <w:r>
      <w:t xml:space="preserve">Shania </w:t>
    </w:r>
    <w:proofErr w:type="spellStart"/>
    <w:r>
      <w:t>Kinnereth</w:t>
    </w:r>
    <w:proofErr w:type="spellEnd"/>
    <w:r>
      <w:t xml:space="preserve"> Diaz Moya</w:t>
    </w:r>
  </w:p>
  <w:p w14:paraId="49B5C494" w14:textId="007A9BA9" w:rsidR="00FD6653" w:rsidRDefault="00FD6653" w:rsidP="00FD6653">
    <w:pPr>
      <w:pStyle w:val="Encabezado"/>
      <w:jc w:val="right"/>
    </w:pPr>
    <w:r>
      <w:t>3601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53"/>
    <w:rsid w:val="0043298B"/>
    <w:rsid w:val="00464572"/>
    <w:rsid w:val="009D3203"/>
    <w:rsid w:val="00AC743B"/>
    <w:rsid w:val="00F16A1B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B2B9"/>
  <w15:chartTrackingRefBased/>
  <w15:docId w15:val="{38DD2F57-3D08-40A3-831E-5C08311B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653"/>
  </w:style>
  <w:style w:type="paragraph" w:styleId="Piedepgina">
    <w:name w:val="footer"/>
    <w:basedOn w:val="Normal"/>
    <w:link w:val="PiedepginaCar"/>
    <w:uiPriority w:val="99"/>
    <w:unhideWhenUsed/>
    <w:rsid w:val="00FD6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2025-02-27T08:53:00Z</dcterms:created>
  <dcterms:modified xsi:type="dcterms:W3CDTF">2025-02-27T08:59:00Z</dcterms:modified>
</cp:coreProperties>
</file>