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5F7956" w14:textId="77777777" w:rsidR="00CC58C9" w:rsidRPr="00A24E5B" w:rsidRDefault="00CC58C9" w:rsidP="00956A3F">
      <w:pPr>
        <w:spacing w:after="0" w:line="240" w:lineRule="auto"/>
        <w:ind w:left="-142" w:right="531"/>
        <w:rPr>
          <w:rFonts w:eastAsia="Calibri" w:cs="Arial"/>
          <w:b/>
          <w:szCs w:val="24"/>
        </w:rPr>
      </w:pPr>
    </w:p>
    <w:tbl>
      <w:tblPr>
        <w:tblpPr w:leftFromText="141" w:rightFromText="141" w:vertAnchor="page" w:horzAnchor="margin" w:tblpY="1897"/>
        <w:tblW w:w="5457" w:type="pct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2127"/>
        <w:gridCol w:w="991"/>
        <w:gridCol w:w="2268"/>
        <w:gridCol w:w="1560"/>
        <w:gridCol w:w="1276"/>
      </w:tblGrid>
      <w:tr w:rsidR="00CC58C9" w:rsidRPr="00A24E5B" w14:paraId="07B6729C" w14:textId="77777777" w:rsidTr="00BD2925">
        <w:trPr>
          <w:trHeight w:val="426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14:paraId="05C6440D" w14:textId="77777777" w:rsidR="00CC58C9" w:rsidRPr="00A24E5B" w:rsidRDefault="00CC58C9" w:rsidP="00653173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cs="Arial"/>
                <w:b/>
                <w:bCs/>
                <w:szCs w:val="24"/>
              </w:rPr>
            </w:pPr>
            <w:r w:rsidRPr="00A24E5B">
              <w:rPr>
                <w:rFonts w:cs="Arial"/>
                <w:b/>
                <w:bCs/>
                <w:szCs w:val="24"/>
              </w:rPr>
              <w:t>Nombre de la práctica</w:t>
            </w:r>
          </w:p>
        </w:tc>
        <w:tc>
          <w:tcPr>
            <w:tcW w:w="53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017E2F" w14:textId="7D9F84DC" w:rsidR="00CC58C9" w:rsidRPr="00A24E5B" w:rsidRDefault="00A7069E" w:rsidP="00BD2925">
            <w:pPr>
              <w:spacing w:after="0" w:line="240" w:lineRule="auto"/>
              <w:ind w:left="708"/>
              <w:outlineLvl w:val="0"/>
              <w:rPr>
                <w:rFonts w:cs="Arial"/>
                <w:b/>
                <w:bCs/>
                <w:szCs w:val="24"/>
              </w:rPr>
            </w:pPr>
            <w:r w:rsidRPr="00A24E5B">
              <w:rPr>
                <w:rFonts w:cs="Arial"/>
                <w:b/>
                <w:bCs/>
                <w:szCs w:val="24"/>
              </w:rPr>
              <w:t xml:space="preserve">Uso de Aplicaciones </w:t>
            </w:r>
            <w:proofErr w:type="spellStart"/>
            <w:r w:rsidRPr="00A24E5B">
              <w:rPr>
                <w:rFonts w:cs="Arial"/>
                <w:b/>
                <w:bCs/>
                <w:szCs w:val="24"/>
              </w:rPr>
              <w:t>Voip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14:paraId="3752B481" w14:textId="77777777" w:rsidR="00CC58C9" w:rsidRPr="00A24E5B" w:rsidRDefault="00CC58C9" w:rsidP="00653173">
            <w:pPr>
              <w:tabs>
                <w:tab w:val="center" w:pos="4702"/>
                <w:tab w:val="right" w:pos="9404"/>
              </w:tabs>
              <w:spacing w:after="0" w:line="240" w:lineRule="auto"/>
              <w:jc w:val="center"/>
              <w:rPr>
                <w:rFonts w:cs="Arial"/>
                <w:b/>
                <w:bCs/>
                <w:szCs w:val="24"/>
              </w:rPr>
            </w:pPr>
            <w:r w:rsidRPr="00A24E5B">
              <w:rPr>
                <w:rFonts w:cs="Arial"/>
                <w:b/>
                <w:bCs/>
                <w:szCs w:val="24"/>
              </w:rPr>
              <w:t>No.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E3941F" w14:textId="0E3EBB6E" w:rsidR="00CC58C9" w:rsidRPr="00A24E5B" w:rsidRDefault="00D4620E" w:rsidP="00653173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cs="Arial"/>
                <w:b/>
                <w:bCs/>
                <w:szCs w:val="24"/>
              </w:rPr>
            </w:pPr>
            <w:r w:rsidRPr="00A24E5B">
              <w:rPr>
                <w:rFonts w:cs="Arial"/>
                <w:b/>
                <w:bCs/>
                <w:szCs w:val="24"/>
              </w:rPr>
              <w:t>3</w:t>
            </w:r>
          </w:p>
        </w:tc>
      </w:tr>
      <w:tr w:rsidR="00CC58C9" w:rsidRPr="00A24E5B" w14:paraId="5338F20D" w14:textId="77777777" w:rsidTr="00BD2925">
        <w:trPr>
          <w:trHeight w:val="426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14:paraId="7D577C32" w14:textId="77777777" w:rsidR="00CC58C9" w:rsidRPr="00A24E5B" w:rsidRDefault="00CC58C9" w:rsidP="00653173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cs="Arial"/>
                <w:b/>
                <w:bCs/>
                <w:szCs w:val="24"/>
              </w:rPr>
            </w:pPr>
            <w:r w:rsidRPr="00A24E5B">
              <w:rPr>
                <w:rFonts w:cs="Arial"/>
                <w:b/>
                <w:bCs/>
                <w:szCs w:val="24"/>
              </w:rPr>
              <w:t>Asignatura: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448CD7" w14:textId="6D56E938" w:rsidR="00CC58C9" w:rsidRPr="00A24E5B" w:rsidRDefault="00D4620E" w:rsidP="00653173">
            <w:pPr>
              <w:tabs>
                <w:tab w:val="center" w:pos="4702"/>
                <w:tab w:val="right" w:pos="9404"/>
              </w:tabs>
              <w:spacing w:after="0"/>
              <w:rPr>
                <w:rFonts w:cs="Arial"/>
                <w:b/>
                <w:bCs/>
                <w:szCs w:val="24"/>
              </w:rPr>
            </w:pPr>
            <w:r w:rsidRPr="00A24E5B">
              <w:rPr>
                <w:rFonts w:cs="Arial"/>
                <w:b/>
                <w:bCs/>
                <w:szCs w:val="24"/>
              </w:rPr>
              <w:t>Creación de un VPN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14:paraId="00DBE58F" w14:textId="77777777" w:rsidR="00CC58C9" w:rsidRPr="00A24E5B" w:rsidRDefault="00CC58C9" w:rsidP="00653173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cs="Arial"/>
                <w:b/>
                <w:bCs/>
                <w:szCs w:val="24"/>
                <w:u w:val="single"/>
              </w:rPr>
            </w:pPr>
            <w:r w:rsidRPr="00A24E5B">
              <w:rPr>
                <w:rFonts w:cs="Arial"/>
                <w:b/>
                <w:bCs/>
                <w:szCs w:val="24"/>
              </w:rPr>
              <w:t>Carrera: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023D13" w14:textId="77777777" w:rsidR="00CC58C9" w:rsidRPr="00A24E5B" w:rsidRDefault="00CC58C9" w:rsidP="00653173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cs="Arial"/>
                <w:b/>
                <w:bCs/>
                <w:szCs w:val="24"/>
              </w:rPr>
            </w:pPr>
            <w:r w:rsidRPr="00A24E5B">
              <w:rPr>
                <w:rFonts w:cs="Arial"/>
                <w:b/>
                <w:bCs/>
                <w:szCs w:val="24"/>
              </w:rPr>
              <w:t>INGENIERÍA EN SISTEMAS COMPUTACIONALES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14:paraId="63EDB620" w14:textId="77777777" w:rsidR="00CC58C9" w:rsidRPr="00A24E5B" w:rsidRDefault="00CC58C9" w:rsidP="00653173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cs="Arial"/>
                <w:b/>
                <w:bCs/>
                <w:szCs w:val="24"/>
              </w:rPr>
            </w:pPr>
            <w:r w:rsidRPr="00A24E5B">
              <w:rPr>
                <w:rFonts w:cs="Arial"/>
                <w:b/>
                <w:bCs/>
                <w:szCs w:val="24"/>
              </w:rPr>
              <w:t>Duración de la práctica (</w:t>
            </w:r>
            <w:proofErr w:type="spellStart"/>
            <w:r w:rsidRPr="00A24E5B">
              <w:rPr>
                <w:rFonts w:cs="Arial"/>
                <w:b/>
                <w:bCs/>
                <w:szCs w:val="24"/>
              </w:rPr>
              <w:t>Hrs</w:t>
            </w:r>
            <w:proofErr w:type="spellEnd"/>
            <w:r w:rsidRPr="00A24E5B">
              <w:rPr>
                <w:rFonts w:cs="Arial"/>
                <w:b/>
                <w:bCs/>
                <w:szCs w:val="24"/>
              </w:rPr>
              <w:t>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70E61F" w14:textId="77777777" w:rsidR="00CC58C9" w:rsidRPr="00A24E5B" w:rsidRDefault="00CC58C9" w:rsidP="00653173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cs="Arial"/>
                <w:b/>
                <w:bCs/>
                <w:szCs w:val="24"/>
              </w:rPr>
            </w:pPr>
            <w:proofErr w:type="gramStart"/>
            <w:r w:rsidRPr="00A24E5B">
              <w:rPr>
                <w:rFonts w:cs="Arial"/>
                <w:b/>
                <w:bCs/>
                <w:szCs w:val="24"/>
              </w:rPr>
              <w:t>2  horas</w:t>
            </w:r>
            <w:proofErr w:type="gramEnd"/>
          </w:p>
        </w:tc>
      </w:tr>
    </w:tbl>
    <w:p w14:paraId="4AAABECE" w14:textId="77777777" w:rsidR="00CC58C9" w:rsidRPr="00A24E5B" w:rsidRDefault="00CC58C9" w:rsidP="00CC58C9">
      <w:pPr>
        <w:spacing w:after="0" w:line="240" w:lineRule="auto"/>
        <w:jc w:val="both"/>
        <w:rPr>
          <w:rFonts w:cs="Arial"/>
          <w:szCs w:val="24"/>
        </w:rPr>
      </w:pPr>
    </w:p>
    <w:p w14:paraId="3843D4DA" w14:textId="3C80D549" w:rsidR="00CC58C9" w:rsidRPr="00A24E5B" w:rsidRDefault="00CC58C9" w:rsidP="00CC58C9">
      <w:pPr>
        <w:spacing w:after="0" w:line="240" w:lineRule="auto"/>
        <w:jc w:val="both"/>
        <w:rPr>
          <w:rFonts w:cs="Arial"/>
          <w:b/>
          <w:szCs w:val="24"/>
        </w:rPr>
      </w:pPr>
      <w:r w:rsidRPr="00A24E5B">
        <w:rPr>
          <w:rFonts w:cs="Arial"/>
          <w:b/>
          <w:szCs w:val="24"/>
        </w:rPr>
        <w:t>GRUPO: 3701</w:t>
      </w:r>
    </w:p>
    <w:p w14:paraId="6B66F978" w14:textId="1D982E9A" w:rsidR="00A7069E" w:rsidRPr="00A24E5B" w:rsidRDefault="00CC58C9" w:rsidP="00CC58C9">
      <w:pPr>
        <w:rPr>
          <w:rFonts w:cs="Arial"/>
          <w:b/>
          <w:bCs/>
          <w:szCs w:val="24"/>
          <w:u w:val="single"/>
        </w:rPr>
      </w:pPr>
      <w:r w:rsidRPr="00A24E5B">
        <w:rPr>
          <w:rFonts w:cs="Arial"/>
          <w:b/>
          <w:bCs/>
          <w:szCs w:val="24"/>
        </w:rPr>
        <w:t>Nombre del Alumno</w:t>
      </w:r>
      <w:r w:rsidR="00D4620E" w:rsidRPr="00A24E5B">
        <w:rPr>
          <w:rFonts w:cs="Arial"/>
          <w:b/>
          <w:bCs/>
          <w:szCs w:val="24"/>
        </w:rPr>
        <w:t>:</w:t>
      </w:r>
      <w:r w:rsidR="00A7069E" w:rsidRPr="00A24E5B">
        <w:rPr>
          <w:rFonts w:cs="Arial"/>
          <w:b/>
          <w:bCs/>
          <w:szCs w:val="24"/>
        </w:rPr>
        <w:t xml:space="preserve"> </w:t>
      </w:r>
      <w:r w:rsidR="00A7069E" w:rsidRPr="00A24E5B">
        <w:rPr>
          <w:rFonts w:cs="Arial"/>
          <w:b/>
          <w:bCs/>
          <w:szCs w:val="24"/>
          <w:u w:val="single"/>
        </w:rPr>
        <w:t xml:space="preserve">Shania </w:t>
      </w:r>
      <w:proofErr w:type="spellStart"/>
      <w:r w:rsidR="00A7069E" w:rsidRPr="00A24E5B">
        <w:rPr>
          <w:rFonts w:cs="Arial"/>
          <w:b/>
          <w:bCs/>
          <w:szCs w:val="24"/>
          <w:u w:val="single"/>
        </w:rPr>
        <w:t>Kinnereth</w:t>
      </w:r>
      <w:proofErr w:type="spellEnd"/>
      <w:r w:rsidR="00A7069E" w:rsidRPr="00A24E5B">
        <w:rPr>
          <w:rFonts w:cs="Arial"/>
          <w:b/>
          <w:bCs/>
          <w:szCs w:val="24"/>
          <w:u w:val="single"/>
        </w:rPr>
        <w:t xml:space="preserve"> Diaz Moya.</w:t>
      </w:r>
    </w:p>
    <w:p w14:paraId="5AB8FCC7" w14:textId="77777777" w:rsidR="00CC58C9" w:rsidRPr="00A24E5B" w:rsidRDefault="00CC58C9" w:rsidP="00956A3F">
      <w:pPr>
        <w:spacing w:after="0" w:line="240" w:lineRule="auto"/>
        <w:ind w:left="-142" w:right="531"/>
        <w:rPr>
          <w:rFonts w:eastAsia="Calibri" w:cs="Arial"/>
          <w:b/>
          <w:szCs w:val="24"/>
        </w:rPr>
      </w:pPr>
    </w:p>
    <w:p w14:paraId="043A22D0" w14:textId="5EBED9DE" w:rsidR="00956A3F" w:rsidRPr="00A24E5B" w:rsidRDefault="00956A3F" w:rsidP="00956A3F">
      <w:pPr>
        <w:spacing w:after="0" w:line="240" w:lineRule="auto"/>
        <w:ind w:left="-142" w:right="531"/>
        <w:rPr>
          <w:rFonts w:eastAsia="Calibri" w:cs="Arial"/>
          <w:b/>
          <w:szCs w:val="24"/>
        </w:rPr>
      </w:pPr>
      <w:r w:rsidRPr="00A24E5B">
        <w:rPr>
          <w:rFonts w:eastAsia="Calibri" w:cs="Arial"/>
          <w:b/>
          <w:szCs w:val="24"/>
        </w:rPr>
        <w:t>Encuadre con CACEI</w:t>
      </w:r>
    </w:p>
    <w:p w14:paraId="29C741EA" w14:textId="77777777" w:rsidR="00956A3F" w:rsidRPr="00A24E5B" w:rsidRDefault="00956A3F" w:rsidP="00956A3F">
      <w:pPr>
        <w:spacing w:after="0" w:line="240" w:lineRule="auto"/>
        <w:ind w:left="-142" w:right="531"/>
        <w:rPr>
          <w:rFonts w:eastAsia="Calibri" w:cs="Arial"/>
          <w:b/>
          <w:szCs w:val="24"/>
        </w:rPr>
      </w:pPr>
    </w:p>
    <w:p w14:paraId="455646BE" w14:textId="77777777" w:rsidR="00956A3F" w:rsidRPr="00A24E5B" w:rsidRDefault="00956A3F" w:rsidP="00956A3F">
      <w:pPr>
        <w:spacing w:after="0" w:line="240" w:lineRule="auto"/>
        <w:ind w:left="-142" w:right="531"/>
        <w:rPr>
          <w:rFonts w:eastAsia="Calibri" w:cs="Arial"/>
          <w:b/>
          <w:szCs w:val="24"/>
        </w:rPr>
      </w:pPr>
    </w:p>
    <w:tbl>
      <w:tblPr>
        <w:tblStyle w:val="Tablaconcuadrcula3-nfasis1"/>
        <w:tblW w:w="9476" w:type="dxa"/>
        <w:tblLook w:val="04A0" w:firstRow="1" w:lastRow="0" w:firstColumn="1" w:lastColumn="0" w:noHBand="0" w:noVBand="1"/>
      </w:tblPr>
      <w:tblGrid>
        <w:gridCol w:w="1017"/>
        <w:gridCol w:w="2508"/>
        <w:gridCol w:w="2592"/>
        <w:gridCol w:w="417"/>
        <w:gridCol w:w="2942"/>
      </w:tblGrid>
      <w:tr w:rsidR="00956A3F" w:rsidRPr="00A24E5B" w14:paraId="175A708C" w14:textId="77777777" w:rsidTr="00A706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21" w:type="dxa"/>
            <w:hideMark/>
          </w:tcPr>
          <w:p w14:paraId="19E4B2A8" w14:textId="77777777" w:rsidR="00956A3F" w:rsidRPr="00A24E5B" w:rsidRDefault="00956A3F">
            <w:pPr>
              <w:rPr>
                <w:rFonts w:eastAsia="Calibri" w:cs="Arial"/>
                <w:b w:val="0"/>
                <w:szCs w:val="24"/>
                <w:lang w:eastAsia="es-MX"/>
              </w:rPr>
            </w:pPr>
            <w:r w:rsidRPr="00A24E5B">
              <w:rPr>
                <w:rFonts w:eastAsia="Calibri" w:cs="Arial"/>
                <w:b w:val="0"/>
                <w:szCs w:val="24"/>
                <w:lang w:eastAsia="es-MX"/>
              </w:rPr>
              <w:t>No. atributo</w:t>
            </w:r>
          </w:p>
        </w:tc>
        <w:tc>
          <w:tcPr>
            <w:tcW w:w="2602" w:type="dxa"/>
            <w:hideMark/>
          </w:tcPr>
          <w:p w14:paraId="75A69C7D" w14:textId="77777777" w:rsidR="00956A3F" w:rsidRPr="00A24E5B" w:rsidRDefault="00956A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b w:val="0"/>
                <w:szCs w:val="24"/>
                <w:lang w:eastAsia="es-MX"/>
              </w:rPr>
            </w:pPr>
            <w:r w:rsidRPr="00A24E5B">
              <w:rPr>
                <w:rFonts w:eastAsia="Calibri" w:cs="Arial"/>
                <w:b w:val="0"/>
                <w:szCs w:val="24"/>
                <w:lang w:eastAsia="es-MX"/>
              </w:rPr>
              <w:t>Atributos de egreso del PE que impactan en la asignatura</w:t>
            </w:r>
          </w:p>
        </w:tc>
        <w:tc>
          <w:tcPr>
            <w:tcW w:w="2603" w:type="dxa"/>
            <w:hideMark/>
          </w:tcPr>
          <w:p w14:paraId="13CE4FDD" w14:textId="77777777" w:rsidR="00956A3F" w:rsidRPr="00A24E5B" w:rsidRDefault="00956A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b w:val="0"/>
                <w:szCs w:val="24"/>
                <w:lang w:eastAsia="es-MX"/>
              </w:rPr>
            </w:pPr>
            <w:r w:rsidRPr="00A24E5B">
              <w:rPr>
                <w:rFonts w:eastAsia="Calibri" w:cs="Arial"/>
                <w:b w:val="0"/>
                <w:szCs w:val="24"/>
                <w:lang w:eastAsia="es-MX"/>
              </w:rPr>
              <w:t>Criterio de desempeño</w:t>
            </w:r>
          </w:p>
        </w:tc>
        <w:tc>
          <w:tcPr>
            <w:tcW w:w="3450" w:type="dxa"/>
            <w:gridSpan w:val="2"/>
            <w:hideMark/>
          </w:tcPr>
          <w:p w14:paraId="6CDA8CDA" w14:textId="77777777" w:rsidR="00956A3F" w:rsidRPr="00A24E5B" w:rsidRDefault="00956A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b w:val="0"/>
                <w:szCs w:val="24"/>
                <w:lang w:eastAsia="es-MX"/>
              </w:rPr>
            </w:pPr>
            <w:r w:rsidRPr="00A24E5B">
              <w:rPr>
                <w:rFonts w:eastAsia="Calibri" w:cs="Arial"/>
                <w:b w:val="0"/>
                <w:szCs w:val="24"/>
                <w:lang w:eastAsia="es-MX"/>
              </w:rPr>
              <w:t>Indicadores|</w:t>
            </w:r>
          </w:p>
        </w:tc>
      </w:tr>
      <w:tr w:rsidR="00956A3F" w:rsidRPr="00A24E5B" w14:paraId="0EBEB7FD" w14:textId="77777777" w:rsidTr="00A706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vMerge w:val="restart"/>
            <w:hideMark/>
          </w:tcPr>
          <w:p w14:paraId="039C6D53" w14:textId="77777777" w:rsidR="00956A3F" w:rsidRPr="00A24E5B" w:rsidRDefault="00956A3F">
            <w:pPr>
              <w:rPr>
                <w:rFonts w:eastAsia="Calibri" w:cs="Arial"/>
                <w:b/>
                <w:szCs w:val="24"/>
                <w:lang w:eastAsia="es-MX"/>
              </w:rPr>
            </w:pPr>
            <w:r w:rsidRPr="00A24E5B">
              <w:rPr>
                <w:rFonts w:eastAsia="Calibri" w:cs="Arial"/>
                <w:b/>
                <w:szCs w:val="24"/>
                <w:lang w:eastAsia="es-MX"/>
              </w:rPr>
              <w:t>A2</w:t>
            </w:r>
          </w:p>
        </w:tc>
        <w:tc>
          <w:tcPr>
            <w:tcW w:w="2602" w:type="dxa"/>
            <w:vMerge w:val="restart"/>
            <w:hideMark/>
          </w:tcPr>
          <w:p w14:paraId="231AC10D" w14:textId="77777777" w:rsidR="00956A3F" w:rsidRPr="00A24E5B" w:rsidRDefault="00956A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b/>
                <w:szCs w:val="24"/>
                <w:lang w:eastAsia="es-MX"/>
              </w:rPr>
            </w:pPr>
            <w:r w:rsidRPr="00A24E5B">
              <w:rPr>
                <w:rFonts w:eastAsia="Calibri" w:cs="Arial"/>
                <w:bCs/>
                <w:szCs w:val="24"/>
                <w:lang w:eastAsia="es-MX"/>
              </w:rPr>
              <w:t>El estudiante diseñará esquemas de trabajo y procesos, usando metodologías congruentes en la resolución de problemas de ingeniería en sistemas computacionales</w:t>
            </w:r>
          </w:p>
        </w:tc>
        <w:tc>
          <w:tcPr>
            <w:tcW w:w="2603" w:type="dxa"/>
            <w:vMerge w:val="restart"/>
            <w:hideMark/>
          </w:tcPr>
          <w:p w14:paraId="546CD687" w14:textId="77777777" w:rsidR="00956A3F" w:rsidRPr="00A24E5B" w:rsidRDefault="00956A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b/>
                <w:szCs w:val="24"/>
                <w:lang w:eastAsia="es-MX"/>
              </w:rPr>
            </w:pPr>
            <w:r w:rsidRPr="00A24E5B">
              <w:rPr>
                <w:rFonts w:eastAsia="Calibri" w:cs="Arial"/>
                <w:b/>
                <w:szCs w:val="24"/>
                <w:lang w:eastAsia="es-MX"/>
              </w:rPr>
              <w:t>CD1. IDENTIFICA METODOLOGÍAS Y PROCESOS EMPLEADOS EN LA RESOLUCIÓN DE PROBLEMAS</w:t>
            </w:r>
          </w:p>
        </w:tc>
        <w:tc>
          <w:tcPr>
            <w:tcW w:w="410" w:type="dxa"/>
            <w:hideMark/>
          </w:tcPr>
          <w:p w14:paraId="6E6EEBD5" w14:textId="77777777" w:rsidR="00956A3F" w:rsidRPr="00A24E5B" w:rsidRDefault="00956A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b/>
                <w:szCs w:val="24"/>
                <w:lang w:eastAsia="es-MX"/>
              </w:rPr>
            </w:pPr>
            <w:r w:rsidRPr="00A24E5B">
              <w:rPr>
                <w:rFonts w:eastAsia="Calibri" w:cs="Arial"/>
                <w:b/>
                <w:szCs w:val="24"/>
                <w:lang w:eastAsia="es-MX"/>
              </w:rPr>
              <w:t>I1</w:t>
            </w:r>
          </w:p>
        </w:tc>
        <w:tc>
          <w:tcPr>
            <w:tcW w:w="3039" w:type="dxa"/>
            <w:hideMark/>
          </w:tcPr>
          <w:p w14:paraId="305A2EB6" w14:textId="77777777" w:rsidR="00956A3F" w:rsidRPr="00A24E5B" w:rsidRDefault="00956A3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b/>
                <w:szCs w:val="24"/>
                <w:lang w:eastAsia="es-MX"/>
              </w:rPr>
            </w:pPr>
            <w:r w:rsidRPr="00A24E5B">
              <w:rPr>
                <w:rFonts w:eastAsia="Calibri" w:cs="Arial"/>
                <w:b/>
                <w:szCs w:val="24"/>
                <w:lang w:eastAsia="es-MX"/>
              </w:rPr>
              <w:t xml:space="preserve">IDENTIFICACION Y RECONOCIMIENTO DE DISTINTAS METODOLOGIAS PARA LA RESOLUCION DE PROBLEMAS  </w:t>
            </w:r>
          </w:p>
        </w:tc>
      </w:tr>
      <w:tr w:rsidR="00956A3F" w:rsidRPr="00A24E5B" w14:paraId="3E29BF64" w14:textId="77777777" w:rsidTr="00A7069E">
        <w:trPr>
          <w:trHeight w:val="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vMerge/>
            <w:hideMark/>
          </w:tcPr>
          <w:p w14:paraId="45A51D68" w14:textId="77777777" w:rsidR="00956A3F" w:rsidRPr="00A24E5B" w:rsidRDefault="00956A3F">
            <w:pPr>
              <w:rPr>
                <w:rFonts w:eastAsia="Calibri" w:cs="Arial"/>
                <w:b/>
                <w:szCs w:val="24"/>
                <w:lang w:eastAsia="es-MX"/>
              </w:rPr>
            </w:pPr>
          </w:p>
        </w:tc>
        <w:tc>
          <w:tcPr>
            <w:tcW w:w="2602" w:type="dxa"/>
            <w:vMerge/>
            <w:hideMark/>
          </w:tcPr>
          <w:p w14:paraId="6A65F6F8" w14:textId="77777777" w:rsidR="00956A3F" w:rsidRPr="00A24E5B" w:rsidRDefault="00956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b/>
                <w:szCs w:val="24"/>
                <w:lang w:eastAsia="es-MX"/>
              </w:rPr>
            </w:pPr>
          </w:p>
        </w:tc>
        <w:tc>
          <w:tcPr>
            <w:tcW w:w="2603" w:type="dxa"/>
            <w:vMerge/>
            <w:hideMark/>
          </w:tcPr>
          <w:p w14:paraId="64C08047" w14:textId="77777777" w:rsidR="00956A3F" w:rsidRPr="00A24E5B" w:rsidRDefault="00956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b/>
                <w:szCs w:val="24"/>
                <w:lang w:eastAsia="es-MX"/>
              </w:rPr>
            </w:pPr>
          </w:p>
        </w:tc>
        <w:tc>
          <w:tcPr>
            <w:tcW w:w="410" w:type="dxa"/>
            <w:hideMark/>
          </w:tcPr>
          <w:p w14:paraId="48060B1E" w14:textId="77777777" w:rsidR="00956A3F" w:rsidRPr="00A24E5B" w:rsidRDefault="00956A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b/>
                <w:szCs w:val="24"/>
                <w:lang w:eastAsia="es-MX"/>
              </w:rPr>
            </w:pPr>
            <w:r w:rsidRPr="00A24E5B">
              <w:rPr>
                <w:rFonts w:eastAsia="Calibri" w:cs="Arial"/>
                <w:b/>
                <w:szCs w:val="24"/>
                <w:lang w:eastAsia="es-MX"/>
              </w:rPr>
              <w:t>I2</w:t>
            </w:r>
          </w:p>
        </w:tc>
        <w:tc>
          <w:tcPr>
            <w:tcW w:w="3039" w:type="dxa"/>
            <w:hideMark/>
          </w:tcPr>
          <w:p w14:paraId="2AE56A3F" w14:textId="77777777" w:rsidR="00956A3F" w:rsidRPr="00A24E5B" w:rsidRDefault="00956A3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b/>
                <w:szCs w:val="24"/>
                <w:highlight w:val="green"/>
                <w:lang w:eastAsia="es-MX"/>
              </w:rPr>
            </w:pPr>
            <w:r w:rsidRPr="00A24E5B">
              <w:rPr>
                <w:rFonts w:eastAsia="Calibri" w:cs="Arial"/>
                <w:b/>
                <w:szCs w:val="24"/>
                <w:lang w:eastAsia="es-MX"/>
              </w:rPr>
              <w:t>MANEJO DE PROCESOS ESPECIFICOS EN LA SOLUCION DE PROBLEMAS Y/O DETECCION DE NECESIDADES</w:t>
            </w:r>
          </w:p>
        </w:tc>
      </w:tr>
      <w:tr w:rsidR="00956A3F" w:rsidRPr="00A24E5B" w14:paraId="34738AEB" w14:textId="77777777" w:rsidTr="00A706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vMerge/>
            <w:hideMark/>
          </w:tcPr>
          <w:p w14:paraId="62A02443" w14:textId="77777777" w:rsidR="00956A3F" w:rsidRPr="00A24E5B" w:rsidRDefault="00956A3F">
            <w:pPr>
              <w:rPr>
                <w:rFonts w:eastAsia="Calibri" w:cs="Arial"/>
                <w:b/>
                <w:szCs w:val="24"/>
                <w:lang w:eastAsia="es-MX"/>
              </w:rPr>
            </w:pPr>
          </w:p>
        </w:tc>
        <w:tc>
          <w:tcPr>
            <w:tcW w:w="2602" w:type="dxa"/>
            <w:vMerge/>
            <w:hideMark/>
          </w:tcPr>
          <w:p w14:paraId="349BFC60" w14:textId="77777777" w:rsidR="00956A3F" w:rsidRPr="00A24E5B" w:rsidRDefault="00956A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b/>
                <w:szCs w:val="24"/>
                <w:lang w:eastAsia="es-MX"/>
              </w:rPr>
            </w:pPr>
          </w:p>
        </w:tc>
        <w:tc>
          <w:tcPr>
            <w:tcW w:w="2603" w:type="dxa"/>
            <w:vMerge/>
            <w:hideMark/>
          </w:tcPr>
          <w:p w14:paraId="5F2DC724" w14:textId="77777777" w:rsidR="00956A3F" w:rsidRPr="00A24E5B" w:rsidRDefault="00956A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b/>
                <w:szCs w:val="24"/>
                <w:lang w:eastAsia="es-MX"/>
              </w:rPr>
            </w:pPr>
          </w:p>
        </w:tc>
        <w:tc>
          <w:tcPr>
            <w:tcW w:w="410" w:type="dxa"/>
          </w:tcPr>
          <w:p w14:paraId="7A3D88DD" w14:textId="77777777" w:rsidR="00956A3F" w:rsidRPr="00A24E5B" w:rsidRDefault="00956A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b/>
                <w:szCs w:val="24"/>
                <w:lang w:eastAsia="es-MX"/>
              </w:rPr>
            </w:pPr>
          </w:p>
        </w:tc>
        <w:tc>
          <w:tcPr>
            <w:tcW w:w="3039" w:type="dxa"/>
          </w:tcPr>
          <w:p w14:paraId="25B88FDB" w14:textId="77777777" w:rsidR="00956A3F" w:rsidRPr="00A24E5B" w:rsidRDefault="00956A3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b/>
                <w:szCs w:val="24"/>
                <w:lang w:eastAsia="es-MX"/>
              </w:rPr>
            </w:pPr>
          </w:p>
        </w:tc>
      </w:tr>
      <w:tr w:rsidR="00956A3F" w:rsidRPr="00A24E5B" w14:paraId="4DBB380C" w14:textId="77777777" w:rsidTr="00A7069E">
        <w:trPr>
          <w:trHeight w:val="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vMerge/>
            <w:hideMark/>
          </w:tcPr>
          <w:p w14:paraId="4FA5225A" w14:textId="77777777" w:rsidR="00956A3F" w:rsidRPr="00A24E5B" w:rsidRDefault="00956A3F">
            <w:pPr>
              <w:rPr>
                <w:rFonts w:eastAsia="Calibri" w:cs="Arial"/>
                <w:b/>
                <w:szCs w:val="24"/>
                <w:lang w:eastAsia="es-MX"/>
              </w:rPr>
            </w:pPr>
          </w:p>
        </w:tc>
        <w:tc>
          <w:tcPr>
            <w:tcW w:w="2602" w:type="dxa"/>
            <w:vMerge/>
            <w:hideMark/>
          </w:tcPr>
          <w:p w14:paraId="0D23AD64" w14:textId="77777777" w:rsidR="00956A3F" w:rsidRPr="00A24E5B" w:rsidRDefault="00956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b/>
                <w:szCs w:val="24"/>
                <w:lang w:eastAsia="es-MX"/>
              </w:rPr>
            </w:pPr>
          </w:p>
        </w:tc>
        <w:tc>
          <w:tcPr>
            <w:tcW w:w="2603" w:type="dxa"/>
            <w:hideMark/>
          </w:tcPr>
          <w:p w14:paraId="2CBF8EE0" w14:textId="77777777" w:rsidR="00956A3F" w:rsidRPr="00A24E5B" w:rsidRDefault="00956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b/>
                <w:szCs w:val="24"/>
                <w:lang w:eastAsia="es-MX"/>
              </w:rPr>
            </w:pPr>
            <w:r w:rsidRPr="00A24E5B">
              <w:rPr>
                <w:rFonts w:eastAsia="Calibri" w:cs="Arial"/>
                <w:b/>
                <w:szCs w:val="24"/>
                <w:lang w:eastAsia="es-MX"/>
              </w:rPr>
              <w:t>CD2 DISEÑA SOLUCIONES A PROBLEMAS, EMPLEANDO METODOLOGÍAS APROPIADAS AL AREA</w:t>
            </w:r>
          </w:p>
        </w:tc>
        <w:tc>
          <w:tcPr>
            <w:tcW w:w="410" w:type="dxa"/>
            <w:hideMark/>
          </w:tcPr>
          <w:p w14:paraId="4BD8EE08" w14:textId="77777777" w:rsidR="00956A3F" w:rsidRPr="00A24E5B" w:rsidRDefault="00956A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b/>
                <w:szCs w:val="24"/>
                <w:lang w:eastAsia="es-MX"/>
              </w:rPr>
            </w:pPr>
            <w:r w:rsidRPr="00A24E5B">
              <w:rPr>
                <w:rFonts w:eastAsia="Calibri" w:cs="Arial"/>
                <w:b/>
                <w:szCs w:val="24"/>
                <w:lang w:eastAsia="es-MX"/>
              </w:rPr>
              <w:t>I1</w:t>
            </w:r>
          </w:p>
        </w:tc>
        <w:tc>
          <w:tcPr>
            <w:tcW w:w="3039" w:type="dxa"/>
            <w:hideMark/>
          </w:tcPr>
          <w:p w14:paraId="5C308DC2" w14:textId="77777777" w:rsidR="00956A3F" w:rsidRPr="00A24E5B" w:rsidRDefault="00956A3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b/>
                <w:szCs w:val="24"/>
                <w:lang w:eastAsia="es-MX"/>
              </w:rPr>
            </w:pPr>
            <w:r w:rsidRPr="00A24E5B">
              <w:rPr>
                <w:rFonts w:eastAsia="Calibri" w:cs="Arial"/>
                <w:b/>
                <w:szCs w:val="24"/>
                <w:lang w:eastAsia="es-MX"/>
              </w:rPr>
              <w:t xml:space="preserve">USO DE METODOLOGIAS PARA EL MODELADO DE LA SOLUCION DE SISTEMAS Y APLICACIONES  </w:t>
            </w:r>
          </w:p>
        </w:tc>
      </w:tr>
      <w:tr w:rsidR="00956A3F" w:rsidRPr="00A24E5B" w14:paraId="4B1AFDF9" w14:textId="77777777" w:rsidTr="00A706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vMerge w:val="restart"/>
            <w:hideMark/>
          </w:tcPr>
          <w:p w14:paraId="226205C5" w14:textId="09369443" w:rsidR="00956A3F" w:rsidRPr="00A24E5B" w:rsidRDefault="00BD2925">
            <w:pPr>
              <w:rPr>
                <w:rFonts w:eastAsia="Calibri" w:cs="Arial"/>
                <w:b/>
                <w:szCs w:val="24"/>
                <w:lang w:eastAsia="es-MX"/>
              </w:rPr>
            </w:pPr>
            <w:r w:rsidRPr="00A24E5B">
              <w:rPr>
                <w:rFonts w:eastAsia="Calibri" w:cs="Arial"/>
                <w:b/>
                <w:szCs w:val="24"/>
                <w:lang w:eastAsia="es-MX"/>
              </w:rPr>
              <w:t>.-</w:t>
            </w:r>
          </w:p>
        </w:tc>
        <w:tc>
          <w:tcPr>
            <w:tcW w:w="2602" w:type="dxa"/>
            <w:hideMark/>
          </w:tcPr>
          <w:p w14:paraId="25840F24" w14:textId="77777777" w:rsidR="00956A3F" w:rsidRPr="00A24E5B" w:rsidRDefault="00956A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b/>
                <w:szCs w:val="24"/>
                <w:lang w:eastAsia="es-MX"/>
              </w:rPr>
            </w:pPr>
            <w:r w:rsidRPr="00A24E5B">
              <w:rPr>
                <w:rFonts w:eastAsia="Calibri" w:cs="Arial"/>
                <w:b/>
                <w:szCs w:val="24"/>
                <w:lang w:eastAsia="es-MX"/>
              </w:rPr>
              <w:t xml:space="preserve">El estudiante desarrolla proyectos y trabajos en equipo basándose en metodologías preestablecidas </w:t>
            </w:r>
            <w:r w:rsidRPr="00A24E5B">
              <w:rPr>
                <w:rFonts w:eastAsia="Calibri" w:cs="Arial"/>
                <w:b/>
                <w:szCs w:val="24"/>
                <w:lang w:eastAsia="es-MX"/>
              </w:rPr>
              <w:lastRenderedPageBreak/>
              <w:t>para lograr mayor calidad y eficiencia.</w:t>
            </w:r>
          </w:p>
        </w:tc>
        <w:tc>
          <w:tcPr>
            <w:tcW w:w="2603" w:type="dxa"/>
          </w:tcPr>
          <w:p w14:paraId="564590DF" w14:textId="77777777" w:rsidR="00956A3F" w:rsidRPr="00A24E5B" w:rsidRDefault="00956A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b/>
                <w:szCs w:val="24"/>
                <w:lang w:eastAsia="es-MX"/>
              </w:rPr>
            </w:pPr>
            <w:r w:rsidRPr="00A24E5B">
              <w:rPr>
                <w:rFonts w:eastAsia="Calibri" w:cs="Arial"/>
                <w:b/>
                <w:szCs w:val="24"/>
                <w:lang w:eastAsia="es-MX"/>
              </w:rPr>
              <w:lastRenderedPageBreak/>
              <w:t>CD2.</w:t>
            </w:r>
            <w:r w:rsidRPr="00A24E5B">
              <w:rPr>
                <w:rFonts w:cs="Arial"/>
                <w:szCs w:val="24"/>
                <w:lang w:eastAsia="es-MX"/>
              </w:rPr>
              <w:t xml:space="preserve"> </w:t>
            </w:r>
            <w:r w:rsidRPr="00A24E5B">
              <w:rPr>
                <w:rFonts w:eastAsia="Calibri" w:cs="Arial"/>
                <w:b/>
                <w:szCs w:val="24"/>
                <w:lang w:eastAsia="es-MX"/>
              </w:rPr>
              <w:t xml:space="preserve">ASUME SU RESPONSABILIDAD EN EL DESARROLLO DE TRABAJOS Y/O PROYECTOS EN EQUIPO Y EN LA </w:t>
            </w:r>
            <w:r w:rsidRPr="00A24E5B">
              <w:rPr>
                <w:rFonts w:eastAsia="Calibri" w:cs="Arial"/>
                <w:b/>
                <w:szCs w:val="24"/>
                <w:lang w:eastAsia="es-MX"/>
              </w:rPr>
              <w:lastRenderedPageBreak/>
              <w:t>ENTREGA DE RESULTADOS</w:t>
            </w:r>
          </w:p>
          <w:p w14:paraId="45D3AF13" w14:textId="77777777" w:rsidR="00956A3F" w:rsidRPr="00A24E5B" w:rsidRDefault="00956A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b/>
                <w:szCs w:val="24"/>
                <w:lang w:eastAsia="es-MX"/>
              </w:rPr>
            </w:pPr>
          </w:p>
          <w:p w14:paraId="64F0539A" w14:textId="77777777" w:rsidR="00956A3F" w:rsidRPr="00A24E5B" w:rsidRDefault="00956A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b/>
                <w:szCs w:val="24"/>
                <w:lang w:eastAsia="es-MX"/>
              </w:rPr>
            </w:pPr>
          </w:p>
        </w:tc>
        <w:tc>
          <w:tcPr>
            <w:tcW w:w="410" w:type="dxa"/>
            <w:hideMark/>
          </w:tcPr>
          <w:p w14:paraId="72C423C4" w14:textId="77777777" w:rsidR="00956A3F" w:rsidRPr="00A24E5B" w:rsidRDefault="00956A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b/>
                <w:szCs w:val="24"/>
                <w:lang w:eastAsia="es-MX"/>
              </w:rPr>
            </w:pPr>
            <w:r w:rsidRPr="00A24E5B">
              <w:rPr>
                <w:rFonts w:eastAsia="Calibri" w:cs="Arial"/>
                <w:b/>
                <w:szCs w:val="24"/>
                <w:lang w:eastAsia="es-MX"/>
              </w:rPr>
              <w:lastRenderedPageBreak/>
              <w:t>I1</w:t>
            </w:r>
          </w:p>
        </w:tc>
        <w:tc>
          <w:tcPr>
            <w:tcW w:w="3039" w:type="dxa"/>
            <w:hideMark/>
          </w:tcPr>
          <w:p w14:paraId="699D1AD3" w14:textId="77777777" w:rsidR="00956A3F" w:rsidRPr="00A24E5B" w:rsidRDefault="00956A3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b/>
                <w:szCs w:val="24"/>
                <w:highlight w:val="cyan"/>
                <w:lang w:eastAsia="es-MX"/>
              </w:rPr>
            </w:pPr>
            <w:r w:rsidRPr="00A24E5B">
              <w:rPr>
                <w:rFonts w:eastAsia="Calibri" w:cs="Arial"/>
                <w:b/>
                <w:szCs w:val="24"/>
                <w:lang w:eastAsia="es-MX"/>
              </w:rPr>
              <w:t>PARTICIPACIÓN ACTIVA EN EL DESARROLLO DE TRABAJOS Y PROYECTOS EN EQUIPO</w:t>
            </w:r>
          </w:p>
        </w:tc>
      </w:tr>
      <w:tr w:rsidR="00956A3F" w:rsidRPr="00A24E5B" w14:paraId="1C8376B6" w14:textId="77777777" w:rsidTr="00A7069E">
        <w:trPr>
          <w:trHeight w:val="6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" w:type="dxa"/>
            <w:vMerge/>
            <w:hideMark/>
          </w:tcPr>
          <w:p w14:paraId="658E13D2" w14:textId="77777777" w:rsidR="00956A3F" w:rsidRPr="00A24E5B" w:rsidRDefault="00956A3F">
            <w:pPr>
              <w:rPr>
                <w:rFonts w:eastAsia="Calibri" w:cs="Arial"/>
                <w:b/>
                <w:szCs w:val="24"/>
                <w:lang w:eastAsia="es-MX"/>
              </w:rPr>
            </w:pPr>
          </w:p>
        </w:tc>
        <w:tc>
          <w:tcPr>
            <w:tcW w:w="2602" w:type="dxa"/>
            <w:hideMark/>
          </w:tcPr>
          <w:p w14:paraId="169B3B61" w14:textId="77777777" w:rsidR="00956A3F" w:rsidRPr="00A24E5B" w:rsidRDefault="00956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eastAsia="es-MX"/>
              </w:rPr>
            </w:pPr>
          </w:p>
        </w:tc>
        <w:tc>
          <w:tcPr>
            <w:tcW w:w="2603" w:type="dxa"/>
            <w:hideMark/>
          </w:tcPr>
          <w:p w14:paraId="5C41B4C7" w14:textId="77777777" w:rsidR="00956A3F" w:rsidRPr="00A24E5B" w:rsidRDefault="00956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eastAsia="es-MX"/>
              </w:rPr>
            </w:pPr>
          </w:p>
        </w:tc>
        <w:tc>
          <w:tcPr>
            <w:tcW w:w="410" w:type="dxa"/>
            <w:hideMark/>
          </w:tcPr>
          <w:p w14:paraId="5FC12D81" w14:textId="77777777" w:rsidR="00956A3F" w:rsidRPr="00A24E5B" w:rsidRDefault="00956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eastAsia="es-MX"/>
              </w:rPr>
            </w:pPr>
          </w:p>
        </w:tc>
        <w:tc>
          <w:tcPr>
            <w:tcW w:w="3039" w:type="dxa"/>
            <w:hideMark/>
          </w:tcPr>
          <w:p w14:paraId="10FB8755" w14:textId="77777777" w:rsidR="00956A3F" w:rsidRPr="00A24E5B" w:rsidRDefault="00956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eastAsia="es-MX"/>
              </w:rPr>
            </w:pPr>
          </w:p>
        </w:tc>
      </w:tr>
    </w:tbl>
    <w:p w14:paraId="678D84AE" w14:textId="77777777" w:rsidR="00956A3F" w:rsidRPr="00A24E5B" w:rsidRDefault="00956A3F" w:rsidP="003F2E66">
      <w:pPr>
        <w:rPr>
          <w:rFonts w:cs="Arial"/>
          <w:szCs w:val="24"/>
        </w:rPr>
      </w:pPr>
    </w:p>
    <w:p w14:paraId="06E85F42" w14:textId="77777777" w:rsidR="00956A3F" w:rsidRPr="00A24E5B" w:rsidRDefault="00956A3F" w:rsidP="003F2E66">
      <w:pPr>
        <w:rPr>
          <w:rFonts w:cs="Arial"/>
          <w:szCs w:val="24"/>
        </w:rPr>
      </w:pPr>
    </w:p>
    <w:p w14:paraId="26307E63" w14:textId="0D263382" w:rsidR="00956A3F" w:rsidRPr="00A24E5B" w:rsidRDefault="00956A3F" w:rsidP="003F2E66">
      <w:pPr>
        <w:rPr>
          <w:rFonts w:cs="Arial"/>
          <w:szCs w:val="24"/>
        </w:rPr>
      </w:pPr>
    </w:p>
    <w:p w14:paraId="0D92C67D" w14:textId="52D56F18" w:rsidR="00A7069E" w:rsidRPr="00A24E5B" w:rsidRDefault="00A7069E" w:rsidP="003F2E66">
      <w:pPr>
        <w:rPr>
          <w:rFonts w:cs="Arial"/>
          <w:szCs w:val="24"/>
        </w:rPr>
      </w:pPr>
    </w:p>
    <w:p w14:paraId="6BC65729" w14:textId="54B0D3EF" w:rsidR="00EB5F94" w:rsidRPr="00A24E5B" w:rsidRDefault="00EB5F94" w:rsidP="00EB5F94">
      <w:pPr>
        <w:rPr>
          <w:rFonts w:cs="Arial"/>
          <w:szCs w:val="24"/>
        </w:rPr>
      </w:pPr>
    </w:p>
    <w:p w14:paraId="1EBF557D" w14:textId="2D3F51D6" w:rsidR="00D4620E" w:rsidRPr="00A24E5B" w:rsidRDefault="00D4620E" w:rsidP="00EB5F94">
      <w:pPr>
        <w:rPr>
          <w:rFonts w:cs="Arial"/>
          <w:szCs w:val="24"/>
        </w:rPr>
      </w:pPr>
    </w:p>
    <w:p w14:paraId="713345C6" w14:textId="57089E43" w:rsidR="00D4620E" w:rsidRPr="00A24E5B" w:rsidRDefault="00D4620E" w:rsidP="00EB5F94">
      <w:pPr>
        <w:rPr>
          <w:rFonts w:cs="Arial"/>
          <w:szCs w:val="24"/>
        </w:rPr>
      </w:pPr>
    </w:p>
    <w:p w14:paraId="7796D39D" w14:textId="0D434C80" w:rsidR="00D4620E" w:rsidRPr="00A24E5B" w:rsidRDefault="00D4620E" w:rsidP="00D4620E">
      <w:pPr>
        <w:jc w:val="center"/>
        <w:rPr>
          <w:rFonts w:cs="Arial"/>
          <w:szCs w:val="24"/>
        </w:rPr>
      </w:pPr>
      <w:proofErr w:type="spellStart"/>
      <w:r w:rsidRPr="00A24E5B">
        <w:rPr>
          <w:rFonts w:cs="Arial"/>
          <w:szCs w:val="24"/>
        </w:rPr>
        <w:t>ProtonVPN</w:t>
      </w:r>
      <w:proofErr w:type="spellEnd"/>
    </w:p>
    <w:p w14:paraId="6DD3FB2D" w14:textId="5C19CF06" w:rsidR="00D4620E" w:rsidRPr="00A24E5B" w:rsidRDefault="00D4620E" w:rsidP="00D4620E">
      <w:pPr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t xml:space="preserve">1.- Crearemos una cuenta en </w:t>
      </w:r>
      <w:proofErr w:type="spellStart"/>
      <w:r w:rsidRPr="00A24E5B">
        <w:rPr>
          <w:rFonts w:cs="Arial"/>
          <w:szCs w:val="24"/>
        </w:rPr>
        <w:t>protonvpn</w:t>
      </w:r>
      <w:proofErr w:type="spellEnd"/>
      <w:r w:rsidRPr="00A24E5B">
        <w:rPr>
          <w:rFonts w:cs="Arial"/>
          <w:szCs w:val="24"/>
        </w:rPr>
        <w:t xml:space="preserve"> para que podamos utilizar su versión gratuita y nos dará nuestra contraseña</w:t>
      </w:r>
    </w:p>
    <w:p w14:paraId="0156DD05" w14:textId="42D920C6" w:rsidR="00D4620E" w:rsidRPr="00A24E5B" w:rsidRDefault="00D4620E" w:rsidP="00D4620E">
      <w:pPr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drawing>
          <wp:inline distT="0" distB="0" distL="0" distR="0" wp14:anchorId="47F46A2F" wp14:editId="10A27116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2638" w14:textId="75B3D8E9" w:rsidR="00D4620E" w:rsidRPr="00A24E5B" w:rsidRDefault="00D4620E" w:rsidP="00D4620E">
      <w:pPr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t>2.- Continuamos con la descarga del programa</w:t>
      </w:r>
    </w:p>
    <w:p w14:paraId="0F956A6B" w14:textId="7AFE9294" w:rsidR="00D4620E" w:rsidRPr="00A24E5B" w:rsidRDefault="00D4620E" w:rsidP="00D4620E">
      <w:pPr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lastRenderedPageBreak/>
        <w:drawing>
          <wp:inline distT="0" distB="0" distL="0" distR="0" wp14:anchorId="593CB232" wp14:editId="3E0C5AA7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36C6" w14:textId="60BA34E9" w:rsidR="00D4620E" w:rsidRPr="00A24E5B" w:rsidRDefault="00D4620E" w:rsidP="00D4620E">
      <w:pPr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t xml:space="preserve">3.- Seleccionamos que sistema </w:t>
      </w:r>
    </w:p>
    <w:p w14:paraId="628CB658" w14:textId="2DF500D9" w:rsidR="00D4620E" w:rsidRPr="00A24E5B" w:rsidRDefault="00D4620E" w:rsidP="00D4620E">
      <w:pPr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drawing>
          <wp:inline distT="0" distB="0" distL="0" distR="0" wp14:anchorId="4DFD6BD5" wp14:editId="2ECDF321">
            <wp:extent cx="5612130" cy="315341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3FBA" w14:textId="44EFC0DC" w:rsidR="00D4620E" w:rsidRPr="00A24E5B" w:rsidRDefault="00D4620E" w:rsidP="00D4620E">
      <w:pPr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t>4.- Seleccionamos el idioma</w:t>
      </w:r>
    </w:p>
    <w:p w14:paraId="3CC6974E" w14:textId="0F62F738" w:rsidR="00D4620E" w:rsidRPr="00A24E5B" w:rsidRDefault="00D4620E" w:rsidP="00D4620E">
      <w:pPr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lastRenderedPageBreak/>
        <w:drawing>
          <wp:inline distT="0" distB="0" distL="0" distR="0" wp14:anchorId="069144FA" wp14:editId="0E0FCE1D">
            <wp:extent cx="3524742" cy="184810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DA29" w14:textId="6527946B" w:rsidR="00D4620E" w:rsidRPr="00A24E5B" w:rsidRDefault="00D4620E" w:rsidP="00D4620E">
      <w:pPr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t xml:space="preserve">5.- Donde se </w:t>
      </w:r>
      <w:proofErr w:type="gramStart"/>
      <w:r w:rsidRPr="00A24E5B">
        <w:rPr>
          <w:rFonts w:cs="Arial"/>
          <w:szCs w:val="24"/>
        </w:rPr>
        <w:t>guardara</w:t>
      </w:r>
      <w:proofErr w:type="gramEnd"/>
      <w:r w:rsidRPr="00A24E5B">
        <w:rPr>
          <w:rFonts w:cs="Arial"/>
          <w:szCs w:val="24"/>
        </w:rPr>
        <w:t xml:space="preserve"> el programa</w:t>
      </w:r>
    </w:p>
    <w:p w14:paraId="3A75C488" w14:textId="540E704A" w:rsidR="00D4620E" w:rsidRPr="00A24E5B" w:rsidRDefault="00D4620E" w:rsidP="00D4620E">
      <w:pPr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drawing>
          <wp:inline distT="0" distB="0" distL="0" distR="0" wp14:anchorId="5130318D" wp14:editId="5ED95E95">
            <wp:extent cx="5612130" cy="4357370"/>
            <wp:effectExtent l="0" t="0" r="762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B1E1" w14:textId="3C15CC1E" w:rsidR="00D4620E" w:rsidRPr="00A24E5B" w:rsidRDefault="00D4620E" w:rsidP="00D4620E">
      <w:pPr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t>6.- Terminamos la instalación</w:t>
      </w:r>
    </w:p>
    <w:p w14:paraId="504563EB" w14:textId="7F00243C" w:rsidR="00D4620E" w:rsidRPr="00A24E5B" w:rsidRDefault="00D4620E" w:rsidP="00D4620E">
      <w:pPr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lastRenderedPageBreak/>
        <w:drawing>
          <wp:inline distT="0" distB="0" distL="0" distR="0" wp14:anchorId="742719FF" wp14:editId="47F78D9A">
            <wp:extent cx="5612130" cy="438531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0317" w14:textId="1302B2F6" w:rsidR="00D4620E" w:rsidRPr="00A24E5B" w:rsidRDefault="00D4620E" w:rsidP="00D4620E">
      <w:pPr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t>7.- Terminamos de instalar</w:t>
      </w:r>
    </w:p>
    <w:p w14:paraId="699855BD" w14:textId="57937160" w:rsidR="00D4620E" w:rsidRPr="00A24E5B" w:rsidRDefault="00D4620E" w:rsidP="00D4620E">
      <w:pPr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lastRenderedPageBreak/>
        <w:drawing>
          <wp:inline distT="0" distB="0" distL="0" distR="0" wp14:anchorId="6B76B086" wp14:editId="639B4ADA">
            <wp:extent cx="5612130" cy="434784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4418" w14:textId="7141C82F" w:rsidR="00D4620E" w:rsidRPr="00A24E5B" w:rsidRDefault="00D4620E" w:rsidP="00D4620E">
      <w:pPr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t xml:space="preserve">8.- </w:t>
      </w:r>
      <w:r w:rsidR="008A16C3" w:rsidRPr="00A24E5B">
        <w:rPr>
          <w:rFonts w:cs="Arial"/>
          <w:szCs w:val="24"/>
        </w:rPr>
        <w:t>Iniciamos sesión</w:t>
      </w:r>
    </w:p>
    <w:p w14:paraId="7F614392" w14:textId="5C906434" w:rsidR="008A16C3" w:rsidRPr="00A24E5B" w:rsidRDefault="008A16C3" w:rsidP="00D4620E">
      <w:pPr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lastRenderedPageBreak/>
        <w:drawing>
          <wp:inline distT="0" distB="0" distL="0" distR="0" wp14:anchorId="1B867C68" wp14:editId="5DECB2B3">
            <wp:extent cx="5612130" cy="3656965"/>
            <wp:effectExtent l="0" t="0" r="762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FD4D" w14:textId="2D14F815" w:rsidR="008A16C3" w:rsidRPr="00A24E5B" w:rsidRDefault="008A16C3" w:rsidP="00D4620E">
      <w:pPr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t xml:space="preserve">9.-Veremos la interfaz y servidores </w:t>
      </w:r>
    </w:p>
    <w:p w14:paraId="187E0CAE" w14:textId="7203DEA0" w:rsidR="008A16C3" w:rsidRPr="00A24E5B" w:rsidRDefault="008A16C3" w:rsidP="00D4620E">
      <w:pPr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drawing>
          <wp:inline distT="0" distB="0" distL="0" distR="0" wp14:anchorId="0B660515" wp14:editId="110E70A3">
            <wp:extent cx="5612130" cy="3611245"/>
            <wp:effectExtent l="0" t="0" r="762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8FEC" w14:textId="2C9FAA56" w:rsidR="008A16C3" w:rsidRPr="00A24E5B" w:rsidRDefault="008A16C3" w:rsidP="00D4620E">
      <w:pPr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t xml:space="preserve">10.- En la parte inferior izquierda podremos ver las ubicaciones donde nos podemos conectar </w:t>
      </w:r>
    </w:p>
    <w:p w14:paraId="045676FE" w14:textId="30992232" w:rsidR="008A16C3" w:rsidRPr="00A24E5B" w:rsidRDefault="008A16C3" w:rsidP="00D4620E">
      <w:pPr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lastRenderedPageBreak/>
        <w:drawing>
          <wp:inline distT="0" distB="0" distL="0" distR="0" wp14:anchorId="79BB9695" wp14:editId="2C8CCCCA">
            <wp:extent cx="2867425" cy="437258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B692" w14:textId="744FF0A1" w:rsidR="008A16C3" w:rsidRPr="00A24E5B" w:rsidRDefault="008A16C3" w:rsidP="00D4620E">
      <w:pPr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t xml:space="preserve">11.- Al seleccionar un lugar nos mostrara las </w:t>
      </w:r>
      <w:proofErr w:type="spellStart"/>
      <w:r w:rsidRPr="00A24E5B">
        <w:rPr>
          <w:rFonts w:cs="Arial"/>
          <w:szCs w:val="24"/>
        </w:rPr>
        <w:t>ip</w:t>
      </w:r>
      <w:proofErr w:type="spellEnd"/>
      <w:r w:rsidRPr="00A24E5B">
        <w:rPr>
          <w:rFonts w:cs="Arial"/>
          <w:szCs w:val="24"/>
        </w:rPr>
        <w:t xml:space="preserve"> y la carga que tienen, los verdes son los menos ocupados</w:t>
      </w:r>
    </w:p>
    <w:p w14:paraId="5F78149D" w14:textId="53B2E199" w:rsidR="008A16C3" w:rsidRPr="00A24E5B" w:rsidRDefault="008A16C3" w:rsidP="00D4620E">
      <w:pPr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lastRenderedPageBreak/>
        <w:drawing>
          <wp:inline distT="0" distB="0" distL="0" distR="0" wp14:anchorId="0508DCB1" wp14:editId="332BC8D7">
            <wp:extent cx="5612130" cy="5667375"/>
            <wp:effectExtent l="0" t="0" r="762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5483" w14:textId="572CFF6E" w:rsidR="008A16C3" w:rsidRPr="00A24E5B" w:rsidRDefault="008A16C3" w:rsidP="00D4620E">
      <w:pPr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t xml:space="preserve">12.- Una manera rápida de conectarse será presionando este botón y </w:t>
      </w:r>
      <w:proofErr w:type="gramStart"/>
      <w:r w:rsidRPr="00A24E5B">
        <w:rPr>
          <w:rFonts w:cs="Arial"/>
          <w:szCs w:val="24"/>
        </w:rPr>
        <w:t>seleccionara</w:t>
      </w:r>
      <w:proofErr w:type="gramEnd"/>
      <w:r w:rsidRPr="00A24E5B">
        <w:rPr>
          <w:rFonts w:cs="Arial"/>
          <w:szCs w:val="24"/>
        </w:rPr>
        <w:t xml:space="preserve"> un buen servidor sin mucha carga</w:t>
      </w:r>
    </w:p>
    <w:p w14:paraId="3F2EDA67" w14:textId="3C92EE61" w:rsidR="008A16C3" w:rsidRPr="00A24E5B" w:rsidRDefault="008A16C3" w:rsidP="00D4620E">
      <w:pPr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drawing>
          <wp:inline distT="0" distB="0" distL="0" distR="0" wp14:anchorId="6BCFC31F" wp14:editId="1C7D6BD5">
            <wp:extent cx="4858428" cy="1971950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BBB2" w14:textId="18A7AA62" w:rsidR="008A16C3" w:rsidRPr="00A24E5B" w:rsidRDefault="008A16C3" w:rsidP="00D4620E">
      <w:pPr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lastRenderedPageBreak/>
        <w:t xml:space="preserve">13.- A </w:t>
      </w:r>
      <w:proofErr w:type="gramStart"/>
      <w:r w:rsidRPr="00A24E5B">
        <w:rPr>
          <w:rFonts w:cs="Arial"/>
          <w:szCs w:val="24"/>
        </w:rPr>
        <w:t>continuación</w:t>
      </w:r>
      <w:proofErr w:type="gramEnd"/>
      <w:r w:rsidRPr="00A24E5B">
        <w:rPr>
          <w:rFonts w:cs="Arial"/>
          <w:szCs w:val="24"/>
        </w:rPr>
        <w:t xml:space="preserve"> podremos ver que esta tratando de conectar con un servidor </w:t>
      </w:r>
    </w:p>
    <w:p w14:paraId="734036AF" w14:textId="23CAC97F" w:rsidR="008A16C3" w:rsidRPr="00A24E5B" w:rsidRDefault="008A16C3" w:rsidP="00D4620E">
      <w:pPr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drawing>
          <wp:inline distT="0" distB="0" distL="0" distR="0" wp14:anchorId="774BFE44" wp14:editId="7D118290">
            <wp:extent cx="5612130" cy="362775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D84A" w14:textId="21CD5D75" w:rsidR="008A16C3" w:rsidRPr="00A24E5B" w:rsidRDefault="008A16C3" w:rsidP="00D4620E">
      <w:pPr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t>14.- Ya conectado nos podremos ver de esta manera</w:t>
      </w:r>
    </w:p>
    <w:p w14:paraId="5E871C35" w14:textId="52A0471C" w:rsidR="008A16C3" w:rsidRPr="00A24E5B" w:rsidRDefault="008A16C3" w:rsidP="00D4620E">
      <w:pPr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drawing>
          <wp:inline distT="0" distB="0" distL="0" distR="0" wp14:anchorId="52115020" wp14:editId="06785D4F">
            <wp:extent cx="5612130" cy="3616325"/>
            <wp:effectExtent l="0" t="0" r="762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EBD7" w14:textId="73732D33" w:rsidR="008A16C3" w:rsidRPr="00A24E5B" w:rsidRDefault="008A16C3" w:rsidP="00D4620E">
      <w:pPr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lastRenderedPageBreak/>
        <w:t xml:space="preserve">15.- Para confirmar que cambiamos de servidor podremos confirmarlo con el siguiente link </w:t>
      </w:r>
      <w:r w:rsidRPr="00A24E5B">
        <w:rPr>
          <w:rFonts w:cs="Arial"/>
          <w:szCs w:val="24"/>
        </w:rPr>
        <w:t>https://www.cual-es-mi-ip.net</w:t>
      </w:r>
    </w:p>
    <w:p w14:paraId="6950003A" w14:textId="249A05C0" w:rsidR="008A16C3" w:rsidRPr="00A24E5B" w:rsidRDefault="008A16C3" w:rsidP="00D4620E">
      <w:pPr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drawing>
          <wp:inline distT="0" distB="0" distL="0" distR="0" wp14:anchorId="7367EBBA" wp14:editId="6D60194A">
            <wp:extent cx="5612130" cy="3153410"/>
            <wp:effectExtent l="0" t="0" r="762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52EB" w14:textId="635F091A" w:rsidR="008A16C3" w:rsidRPr="00A24E5B" w:rsidRDefault="008A16C3" w:rsidP="00D4620E">
      <w:pPr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t xml:space="preserve">16.- Ahora </w:t>
      </w:r>
      <w:r w:rsidR="009837AF" w:rsidRPr="00A24E5B">
        <w:rPr>
          <w:rFonts w:cs="Arial"/>
          <w:szCs w:val="24"/>
        </w:rPr>
        <w:t>cambiaremos de</w:t>
      </w:r>
      <w:r w:rsidRPr="00A24E5B">
        <w:rPr>
          <w:rFonts w:cs="Arial"/>
          <w:szCs w:val="24"/>
        </w:rPr>
        <w:t xml:space="preserve"> servidor </w:t>
      </w:r>
    </w:p>
    <w:p w14:paraId="4FED28C6" w14:textId="680669EC" w:rsidR="009837AF" w:rsidRPr="00A24E5B" w:rsidRDefault="009837AF" w:rsidP="00D4620E">
      <w:pPr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drawing>
          <wp:inline distT="0" distB="0" distL="0" distR="0" wp14:anchorId="61730D3F" wp14:editId="15D002C1">
            <wp:extent cx="5125165" cy="190526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6B55" w14:textId="20304E34" w:rsidR="009837AF" w:rsidRPr="00A24E5B" w:rsidRDefault="009837AF" w:rsidP="00D4620E">
      <w:pPr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t>15.- El nuevo servidor será:</w:t>
      </w:r>
    </w:p>
    <w:p w14:paraId="7834ECCA" w14:textId="005E4CA8" w:rsidR="009837AF" w:rsidRPr="00A24E5B" w:rsidRDefault="009837AF" w:rsidP="00D4620E">
      <w:pPr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lastRenderedPageBreak/>
        <w:drawing>
          <wp:inline distT="0" distB="0" distL="0" distR="0" wp14:anchorId="73DC66B9" wp14:editId="31DCD82F">
            <wp:extent cx="5612130" cy="3557270"/>
            <wp:effectExtent l="0" t="0" r="762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8ABE" w14:textId="06886171" w:rsidR="009837AF" w:rsidRPr="00A24E5B" w:rsidRDefault="009837AF" w:rsidP="00D4620E">
      <w:pPr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t xml:space="preserve">16.- Recargamos la pagina para ver </w:t>
      </w:r>
      <w:proofErr w:type="spellStart"/>
      <w:r w:rsidRPr="00A24E5B">
        <w:rPr>
          <w:rFonts w:cs="Arial"/>
          <w:szCs w:val="24"/>
        </w:rPr>
        <w:t>ip</w:t>
      </w:r>
      <w:proofErr w:type="spellEnd"/>
      <w:r w:rsidRPr="00A24E5B">
        <w:rPr>
          <w:rFonts w:cs="Arial"/>
          <w:szCs w:val="24"/>
        </w:rPr>
        <w:t xml:space="preserve"> y nos mostrara lo siguiente</w:t>
      </w:r>
    </w:p>
    <w:p w14:paraId="390ED124" w14:textId="1C36D9FD" w:rsidR="009837AF" w:rsidRPr="00A24E5B" w:rsidRDefault="009837AF" w:rsidP="00D4620E">
      <w:pPr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drawing>
          <wp:inline distT="0" distB="0" distL="0" distR="0" wp14:anchorId="348F5D08" wp14:editId="3CB644FA">
            <wp:extent cx="5612130" cy="3153410"/>
            <wp:effectExtent l="0" t="0" r="762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9287" w14:textId="0F8A4D72" w:rsidR="009837AF" w:rsidRPr="00A24E5B" w:rsidRDefault="009837AF" w:rsidP="00D4620E">
      <w:pPr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t xml:space="preserve">17.- Para dejar de estar conectados al </w:t>
      </w:r>
      <w:proofErr w:type="spellStart"/>
      <w:r w:rsidRPr="00A24E5B">
        <w:rPr>
          <w:rFonts w:cs="Arial"/>
          <w:szCs w:val="24"/>
        </w:rPr>
        <w:t>vpn</w:t>
      </w:r>
      <w:proofErr w:type="spellEnd"/>
      <w:r w:rsidRPr="00A24E5B">
        <w:rPr>
          <w:rFonts w:cs="Arial"/>
          <w:szCs w:val="24"/>
        </w:rPr>
        <w:t xml:space="preserve"> solo daremos en el botón de desconectar</w:t>
      </w:r>
    </w:p>
    <w:p w14:paraId="7EF0F5BF" w14:textId="2D79EF37" w:rsidR="009837AF" w:rsidRPr="00A24E5B" w:rsidRDefault="009837AF" w:rsidP="00D4620E">
      <w:pPr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lastRenderedPageBreak/>
        <w:drawing>
          <wp:inline distT="0" distB="0" distL="0" distR="0" wp14:anchorId="37C7AFB8" wp14:editId="02ACF63F">
            <wp:extent cx="4496427" cy="1714739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562E" w14:textId="0D929B75" w:rsidR="008A16C3" w:rsidRPr="00A24E5B" w:rsidRDefault="009837AF" w:rsidP="009837AF">
      <w:pPr>
        <w:jc w:val="center"/>
        <w:rPr>
          <w:rFonts w:cs="Arial"/>
          <w:szCs w:val="24"/>
        </w:rPr>
      </w:pPr>
      <w:proofErr w:type="spellStart"/>
      <w:r w:rsidRPr="00A24E5B">
        <w:rPr>
          <w:rFonts w:cs="Arial"/>
          <w:szCs w:val="24"/>
        </w:rPr>
        <w:t>Hotspot</w:t>
      </w:r>
      <w:proofErr w:type="spellEnd"/>
      <w:r w:rsidRPr="00A24E5B">
        <w:rPr>
          <w:rFonts w:cs="Arial"/>
          <w:szCs w:val="24"/>
        </w:rPr>
        <w:t xml:space="preserve"> </w:t>
      </w:r>
      <w:proofErr w:type="spellStart"/>
      <w:r w:rsidRPr="00A24E5B">
        <w:rPr>
          <w:rFonts w:cs="Arial"/>
          <w:szCs w:val="24"/>
        </w:rPr>
        <w:t>Shield</w:t>
      </w:r>
      <w:proofErr w:type="spellEnd"/>
    </w:p>
    <w:p w14:paraId="4DBB4C25" w14:textId="602F6EC1" w:rsidR="009837AF" w:rsidRPr="00A24E5B" w:rsidRDefault="009837AF" w:rsidP="009837AF">
      <w:pPr>
        <w:pStyle w:val="Prrafodelista"/>
        <w:numPr>
          <w:ilvl w:val="0"/>
          <w:numId w:val="7"/>
        </w:numPr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t xml:space="preserve">Empezamos una prueba gratuita </w:t>
      </w:r>
    </w:p>
    <w:p w14:paraId="16B8C386" w14:textId="463E3C92" w:rsidR="009837AF" w:rsidRPr="00A24E5B" w:rsidRDefault="009837AF" w:rsidP="009837AF">
      <w:pPr>
        <w:ind w:left="360"/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drawing>
          <wp:inline distT="0" distB="0" distL="0" distR="0" wp14:anchorId="35E91F60" wp14:editId="15004405">
            <wp:extent cx="5612130" cy="295973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9530" w14:textId="15314D93" w:rsidR="009837AF" w:rsidRPr="00A24E5B" w:rsidRDefault="009837AF" w:rsidP="009837AF">
      <w:pPr>
        <w:ind w:left="360"/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t>2.-</w:t>
      </w:r>
      <w:r w:rsidR="00E7315F" w:rsidRPr="00A24E5B">
        <w:rPr>
          <w:rFonts w:cs="Arial"/>
          <w:szCs w:val="24"/>
        </w:rPr>
        <w:t>Creamos una cuenta para tener gratis</w:t>
      </w:r>
    </w:p>
    <w:p w14:paraId="0BB483B9" w14:textId="1F79BD79" w:rsidR="009837AF" w:rsidRPr="00A24E5B" w:rsidRDefault="009837AF" w:rsidP="009837AF">
      <w:pPr>
        <w:ind w:left="360"/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lastRenderedPageBreak/>
        <w:drawing>
          <wp:inline distT="0" distB="0" distL="0" distR="0" wp14:anchorId="00049858" wp14:editId="69240FE3">
            <wp:extent cx="5612130" cy="316611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7FDC" w14:textId="32981108" w:rsidR="00E7315F" w:rsidRPr="000C3330" w:rsidRDefault="00E7315F" w:rsidP="009837AF">
      <w:pPr>
        <w:ind w:left="360"/>
        <w:jc w:val="both"/>
      </w:pPr>
      <w:r w:rsidRPr="00A24E5B">
        <w:rPr>
          <w:rFonts w:cs="Arial"/>
          <w:szCs w:val="24"/>
        </w:rPr>
        <w:t xml:space="preserve">3.- </w:t>
      </w:r>
      <w:r w:rsidR="000C3330">
        <w:t>Al terminar nuestra cuenta veremos la opción para ir al instalador del VPN</w:t>
      </w:r>
    </w:p>
    <w:p w14:paraId="46D952FB" w14:textId="331E21AE" w:rsidR="00E7315F" w:rsidRPr="00A24E5B" w:rsidRDefault="00E7315F" w:rsidP="00E7315F">
      <w:pPr>
        <w:ind w:left="360"/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drawing>
          <wp:inline distT="0" distB="0" distL="0" distR="0" wp14:anchorId="55A80D83" wp14:editId="3A2B8871">
            <wp:extent cx="5612130" cy="316992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E6C1" w14:textId="33187E87" w:rsidR="00E7315F" w:rsidRPr="00A24E5B" w:rsidRDefault="00E7315F" w:rsidP="00E7315F">
      <w:pPr>
        <w:ind w:left="360"/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t>4.-</w:t>
      </w:r>
      <w:r w:rsidR="000C3330">
        <w:rPr>
          <w:rFonts w:cs="Arial"/>
          <w:szCs w:val="24"/>
        </w:rPr>
        <w:t>Daremos en el botón de instalar</w:t>
      </w:r>
    </w:p>
    <w:p w14:paraId="2A646F7F" w14:textId="06C87166" w:rsidR="00E7315F" w:rsidRPr="00A24E5B" w:rsidRDefault="00E7315F" w:rsidP="00E7315F">
      <w:pPr>
        <w:ind w:left="360"/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lastRenderedPageBreak/>
        <w:drawing>
          <wp:inline distT="0" distB="0" distL="0" distR="0" wp14:anchorId="72894482" wp14:editId="1FAE8F9E">
            <wp:extent cx="5612130" cy="3157855"/>
            <wp:effectExtent l="0" t="0" r="762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1717" w14:textId="7AF12ABD" w:rsidR="00E7315F" w:rsidRPr="00A24E5B" w:rsidRDefault="00E7315F" w:rsidP="00E7315F">
      <w:pPr>
        <w:ind w:left="360"/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t>5.-</w:t>
      </w:r>
      <w:r w:rsidR="000C3330">
        <w:rPr>
          <w:rFonts w:cs="Arial"/>
          <w:szCs w:val="24"/>
        </w:rPr>
        <w:t>Seleccionamos donde instalar</w:t>
      </w:r>
    </w:p>
    <w:p w14:paraId="02A4FC5E" w14:textId="7AF0A68F" w:rsidR="00E7315F" w:rsidRPr="00A24E5B" w:rsidRDefault="00E7315F" w:rsidP="00E7315F">
      <w:pPr>
        <w:ind w:left="360"/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drawing>
          <wp:inline distT="0" distB="0" distL="0" distR="0" wp14:anchorId="7D2A4EC1" wp14:editId="5D4D5632">
            <wp:extent cx="5612130" cy="3746500"/>
            <wp:effectExtent l="0" t="0" r="762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B973" w14:textId="29C88945" w:rsidR="00E7315F" w:rsidRPr="00A24E5B" w:rsidRDefault="00E7315F" w:rsidP="00E7315F">
      <w:pPr>
        <w:ind w:left="360"/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t>6.-</w:t>
      </w:r>
      <w:r w:rsidR="000C3330">
        <w:rPr>
          <w:rFonts w:cs="Arial"/>
          <w:szCs w:val="24"/>
        </w:rPr>
        <w:t>Al ejecutar el instalador veremos la siguiente pantalla y solo daremos “</w:t>
      </w:r>
      <w:proofErr w:type="spellStart"/>
      <w:r w:rsidR="000C3330">
        <w:rPr>
          <w:rFonts w:cs="Arial"/>
          <w:szCs w:val="24"/>
        </w:rPr>
        <w:t>Install</w:t>
      </w:r>
      <w:proofErr w:type="spellEnd"/>
      <w:r w:rsidR="000C3330">
        <w:rPr>
          <w:rFonts w:cs="Arial"/>
          <w:szCs w:val="24"/>
        </w:rPr>
        <w:t>”</w:t>
      </w:r>
    </w:p>
    <w:p w14:paraId="75571D74" w14:textId="2C019950" w:rsidR="00E7315F" w:rsidRPr="00A24E5B" w:rsidRDefault="00E7315F" w:rsidP="00E7315F">
      <w:pPr>
        <w:ind w:left="360"/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lastRenderedPageBreak/>
        <w:drawing>
          <wp:inline distT="0" distB="0" distL="0" distR="0" wp14:anchorId="7CDBA92C" wp14:editId="2994E810">
            <wp:extent cx="4174435" cy="3522622"/>
            <wp:effectExtent l="0" t="0" r="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7763" cy="352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581F" w14:textId="63B7B06D" w:rsidR="00E7315F" w:rsidRPr="00A24E5B" w:rsidRDefault="00E7315F" w:rsidP="00E7315F">
      <w:pPr>
        <w:ind w:left="360"/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t>7.-</w:t>
      </w:r>
      <w:r w:rsidR="000C3330">
        <w:rPr>
          <w:rFonts w:cs="Arial"/>
          <w:szCs w:val="24"/>
        </w:rPr>
        <w:t>Nos dará información sobre la app</w:t>
      </w:r>
    </w:p>
    <w:p w14:paraId="3300D45C" w14:textId="0761C9A2" w:rsidR="00E7315F" w:rsidRPr="00A24E5B" w:rsidRDefault="00E7315F" w:rsidP="00E7315F">
      <w:pPr>
        <w:ind w:left="360"/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drawing>
          <wp:inline distT="0" distB="0" distL="0" distR="0" wp14:anchorId="155EA78A" wp14:editId="4F9F822A">
            <wp:extent cx="4373218" cy="3885820"/>
            <wp:effectExtent l="0" t="0" r="889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7283" cy="388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FF67" w14:textId="44340A11" w:rsidR="00E7315F" w:rsidRPr="00A24E5B" w:rsidRDefault="00E7315F" w:rsidP="00E7315F">
      <w:pPr>
        <w:ind w:left="360"/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t>8.-</w:t>
      </w:r>
      <w:r w:rsidR="000C3330">
        <w:rPr>
          <w:rFonts w:cs="Arial"/>
          <w:szCs w:val="24"/>
        </w:rPr>
        <w:t>Nos dará datos sobre la app</w:t>
      </w:r>
    </w:p>
    <w:p w14:paraId="12CC00EC" w14:textId="0BF55C5D" w:rsidR="00E7315F" w:rsidRPr="00A24E5B" w:rsidRDefault="00E7315F" w:rsidP="00E7315F">
      <w:pPr>
        <w:ind w:left="360"/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lastRenderedPageBreak/>
        <w:drawing>
          <wp:inline distT="0" distB="0" distL="0" distR="0" wp14:anchorId="05CE1E2F" wp14:editId="424E1A35">
            <wp:extent cx="4094922" cy="3893836"/>
            <wp:effectExtent l="0" t="0" r="127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01952" cy="390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07C4" w14:textId="48E9D250" w:rsidR="00E7315F" w:rsidRPr="00A24E5B" w:rsidRDefault="00E7315F" w:rsidP="00E7315F">
      <w:pPr>
        <w:ind w:left="360"/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t>9.-</w:t>
      </w:r>
      <w:r w:rsidR="000C3330">
        <w:rPr>
          <w:rFonts w:cs="Arial"/>
          <w:szCs w:val="24"/>
        </w:rPr>
        <w:t xml:space="preserve">Al terminar nos mostrara la siguiente interfaz </w:t>
      </w:r>
    </w:p>
    <w:p w14:paraId="2487F590" w14:textId="174ED5C2" w:rsidR="00E7315F" w:rsidRPr="00A24E5B" w:rsidRDefault="00E7315F" w:rsidP="00E7315F">
      <w:pPr>
        <w:ind w:left="360"/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drawing>
          <wp:inline distT="0" distB="0" distL="0" distR="0" wp14:anchorId="4D6753F0" wp14:editId="61C1ECA3">
            <wp:extent cx="3856383" cy="3792676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67405" cy="380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20A9" w14:textId="1B2B6A80" w:rsidR="00E7315F" w:rsidRPr="00A24E5B" w:rsidRDefault="00E7315F" w:rsidP="00E7315F">
      <w:pPr>
        <w:ind w:left="360"/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lastRenderedPageBreak/>
        <w:t>10.-</w:t>
      </w:r>
      <w:r w:rsidR="000C3330">
        <w:rPr>
          <w:rFonts w:cs="Arial"/>
          <w:szCs w:val="24"/>
        </w:rPr>
        <w:t xml:space="preserve">Picaremos el botón para comenzar a conectarnos a algún </w:t>
      </w:r>
      <w:proofErr w:type="spellStart"/>
      <w:r w:rsidR="000C3330">
        <w:rPr>
          <w:rFonts w:cs="Arial"/>
          <w:szCs w:val="24"/>
        </w:rPr>
        <w:t>vpn</w:t>
      </w:r>
      <w:proofErr w:type="spellEnd"/>
    </w:p>
    <w:p w14:paraId="11348BC7" w14:textId="035487C0" w:rsidR="00E7315F" w:rsidRPr="00A24E5B" w:rsidRDefault="00E7315F" w:rsidP="00E7315F">
      <w:pPr>
        <w:ind w:left="360"/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drawing>
          <wp:inline distT="0" distB="0" distL="0" distR="0" wp14:anchorId="536D910C" wp14:editId="4D655C6A">
            <wp:extent cx="3796748" cy="3834981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05079" cy="384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8F04" w14:textId="0874C277" w:rsidR="00E7315F" w:rsidRPr="00A24E5B" w:rsidRDefault="00E7315F" w:rsidP="00E7315F">
      <w:pPr>
        <w:ind w:left="360"/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t>11.-</w:t>
      </w:r>
      <w:r w:rsidR="000C3330">
        <w:rPr>
          <w:rFonts w:cs="Arial"/>
          <w:szCs w:val="24"/>
        </w:rPr>
        <w:t xml:space="preserve">Al conectarnos nos mostrara la siguiente </w:t>
      </w:r>
      <w:proofErr w:type="spellStart"/>
      <w:r w:rsidR="000C3330">
        <w:rPr>
          <w:rFonts w:cs="Arial"/>
          <w:szCs w:val="24"/>
        </w:rPr>
        <w:t>informacion</w:t>
      </w:r>
      <w:proofErr w:type="spellEnd"/>
    </w:p>
    <w:p w14:paraId="0D96B8DA" w14:textId="14793475" w:rsidR="00E7315F" w:rsidRPr="00A24E5B" w:rsidRDefault="00E7315F" w:rsidP="00E7315F">
      <w:pPr>
        <w:ind w:left="360"/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lastRenderedPageBreak/>
        <w:drawing>
          <wp:inline distT="0" distB="0" distL="0" distR="0" wp14:anchorId="4A47348F" wp14:editId="4D9FF558">
            <wp:extent cx="4353339" cy="4060259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59032" cy="406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19B0" w14:textId="34B1E30B" w:rsidR="00E7315F" w:rsidRPr="00A24E5B" w:rsidRDefault="00E7315F" w:rsidP="00E7315F">
      <w:pPr>
        <w:ind w:left="360"/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t>12.-</w:t>
      </w:r>
      <w:r w:rsidR="000C3330">
        <w:rPr>
          <w:rFonts w:cs="Arial"/>
          <w:szCs w:val="24"/>
        </w:rPr>
        <w:t xml:space="preserve">Para confirmar podemos comprobar con la pagina mostrada en el anterior </w:t>
      </w:r>
      <w:proofErr w:type="spellStart"/>
      <w:r w:rsidR="000C3330">
        <w:rPr>
          <w:rFonts w:cs="Arial"/>
          <w:szCs w:val="24"/>
        </w:rPr>
        <w:t>vpn</w:t>
      </w:r>
      <w:proofErr w:type="spellEnd"/>
    </w:p>
    <w:p w14:paraId="607AE24C" w14:textId="2A7C5A2D" w:rsidR="00E7315F" w:rsidRPr="00A24E5B" w:rsidRDefault="00E7315F" w:rsidP="00E7315F">
      <w:pPr>
        <w:ind w:left="360"/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drawing>
          <wp:inline distT="0" distB="0" distL="0" distR="0" wp14:anchorId="31339F09" wp14:editId="0ADF102E">
            <wp:extent cx="5612130" cy="3153410"/>
            <wp:effectExtent l="0" t="0" r="7620" b="88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434A" w14:textId="017CC14A" w:rsidR="00E7315F" w:rsidRPr="00A24E5B" w:rsidRDefault="00E7315F" w:rsidP="00E7315F">
      <w:pPr>
        <w:ind w:left="360"/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t>13.-</w:t>
      </w:r>
      <w:r w:rsidR="000C3330">
        <w:rPr>
          <w:rFonts w:cs="Arial"/>
          <w:szCs w:val="24"/>
        </w:rPr>
        <w:t xml:space="preserve">Para desconectar veremos el siguiente </w:t>
      </w:r>
      <w:proofErr w:type="spellStart"/>
      <w:r w:rsidR="000C3330">
        <w:rPr>
          <w:rFonts w:cs="Arial"/>
          <w:szCs w:val="24"/>
        </w:rPr>
        <w:t>boton</w:t>
      </w:r>
      <w:proofErr w:type="spellEnd"/>
    </w:p>
    <w:p w14:paraId="00ACEC4D" w14:textId="310F89EE" w:rsidR="00E7315F" w:rsidRPr="00A24E5B" w:rsidRDefault="00E7315F" w:rsidP="00E7315F">
      <w:pPr>
        <w:ind w:left="360"/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lastRenderedPageBreak/>
        <w:drawing>
          <wp:inline distT="0" distB="0" distL="0" distR="0" wp14:anchorId="2E79E12D" wp14:editId="14C051D1">
            <wp:extent cx="3191320" cy="1581371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427B" w14:textId="3C5552A6" w:rsidR="00E7315F" w:rsidRPr="00A24E5B" w:rsidRDefault="00E7315F" w:rsidP="00E7315F">
      <w:pPr>
        <w:ind w:left="360"/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t>14.-</w:t>
      </w:r>
      <w:r w:rsidR="000C3330">
        <w:rPr>
          <w:rFonts w:cs="Arial"/>
          <w:szCs w:val="24"/>
        </w:rPr>
        <w:t xml:space="preserve">Tendra opciones de conexión como se ve a </w:t>
      </w:r>
      <w:proofErr w:type="spellStart"/>
      <w:r w:rsidR="000C3330">
        <w:rPr>
          <w:rFonts w:cs="Arial"/>
          <w:szCs w:val="24"/>
        </w:rPr>
        <w:t>continuacion</w:t>
      </w:r>
      <w:proofErr w:type="spellEnd"/>
    </w:p>
    <w:p w14:paraId="2540FBF2" w14:textId="703D0E9F" w:rsidR="00E7315F" w:rsidRPr="00A24E5B" w:rsidRDefault="00E7315F" w:rsidP="00E7315F">
      <w:pPr>
        <w:ind w:left="360"/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drawing>
          <wp:inline distT="0" distB="0" distL="0" distR="0" wp14:anchorId="35B71ABA" wp14:editId="07700A05">
            <wp:extent cx="5612130" cy="5104130"/>
            <wp:effectExtent l="0" t="0" r="7620" b="12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DB6D" w14:textId="213EFBCD" w:rsidR="00E7315F" w:rsidRPr="00A24E5B" w:rsidRDefault="00E7315F" w:rsidP="00E7315F">
      <w:pPr>
        <w:ind w:left="360"/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t>15.-</w:t>
      </w:r>
      <w:r w:rsidR="000C3330">
        <w:rPr>
          <w:rFonts w:cs="Arial"/>
          <w:szCs w:val="24"/>
        </w:rPr>
        <w:t xml:space="preserve">Seleccionamos </w:t>
      </w:r>
      <w:proofErr w:type="spellStart"/>
      <w:r w:rsidR="000C3330">
        <w:rPr>
          <w:rFonts w:cs="Arial"/>
          <w:szCs w:val="24"/>
        </w:rPr>
        <w:t>gamer</w:t>
      </w:r>
      <w:proofErr w:type="spellEnd"/>
      <w:r w:rsidR="000C3330">
        <w:rPr>
          <w:rFonts w:cs="Arial"/>
          <w:szCs w:val="24"/>
        </w:rPr>
        <w:t xml:space="preserve"> y veremos la </w:t>
      </w:r>
      <w:proofErr w:type="spellStart"/>
      <w:r w:rsidR="000C3330">
        <w:rPr>
          <w:rFonts w:cs="Arial"/>
          <w:szCs w:val="24"/>
        </w:rPr>
        <w:t>conexion</w:t>
      </w:r>
      <w:proofErr w:type="spellEnd"/>
    </w:p>
    <w:p w14:paraId="6B9A792D" w14:textId="3E6CD858" w:rsidR="00E7315F" w:rsidRPr="00A24E5B" w:rsidRDefault="00E7315F" w:rsidP="00E7315F">
      <w:pPr>
        <w:ind w:left="360"/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lastRenderedPageBreak/>
        <w:drawing>
          <wp:inline distT="0" distB="0" distL="0" distR="0" wp14:anchorId="5794B84D" wp14:editId="06712A35">
            <wp:extent cx="5612130" cy="5330825"/>
            <wp:effectExtent l="0" t="0" r="7620" b="317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7E6F" w14:textId="6F4FC72F" w:rsidR="00E7315F" w:rsidRPr="00A24E5B" w:rsidRDefault="00E7315F" w:rsidP="00E7315F">
      <w:pPr>
        <w:ind w:left="360"/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t>16.-</w:t>
      </w:r>
      <w:r w:rsidR="000C3330">
        <w:rPr>
          <w:rFonts w:cs="Arial"/>
          <w:szCs w:val="24"/>
        </w:rPr>
        <w:t>Podremos confirmar nuevamente con la pagina</w:t>
      </w:r>
    </w:p>
    <w:p w14:paraId="1D84408D" w14:textId="5F6B8FA6" w:rsidR="00E7315F" w:rsidRPr="00A24E5B" w:rsidRDefault="00E7315F" w:rsidP="00E7315F">
      <w:pPr>
        <w:ind w:left="360"/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lastRenderedPageBreak/>
        <w:drawing>
          <wp:inline distT="0" distB="0" distL="0" distR="0" wp14:anchorId="37E2D715" wp14:editId="3F4F4735">
            <wp:extent cx="5612130" cy="3162300"/>
            <wp:effectExtent l="0" t="0" r="762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B383" w14:textId="629955E6" w:rsidR="00E7315F" w:rsidRDefault="00A24E5B" w:rsidP="00E7315F">
      <w:pPr>
        <w:ind w:left="360"/>
        <w:jc w:val="both"/>
        <w:rPr>
          <w:rFonts w:cs="Arial"/>
          <w:szCs w:val="24"/>
        </w:rPr>
      </w:pPr>
      <w:r w:rsidRPr="00A24E5B">
        <w:rPr>
          <w:rFonts w:cs="Arial"/>
          <w:szCs w:val="24"/>
        </w:rPr>
        <w:t>Conclusión:</w:t>
      </w:r>
    </w:p>
    <w:p w14:paraId="73747A0C" w14:textId="463CD6B2" w:rsidR="000C3330" w:rsidRPr="000C3330" w:rsidRDefault="000C3330" w:rsidP="000C3330">
      <w:pPr>
        <w:ind w:left="360"/>
        <w:jc w:val="both"/>
        <w:rPr>
          <w:rFonts w:cs="Arial"/>
          <w:szCs w:val="24"/>
        </w:rPr>
      </w:pPr>
      <w:r w:rsidRPr="000C3330">
        <w:rPr>
          <w:rFonts w:cs="Arial"/>
          <w:szCs w:val="24"/>
        </w:rPr>
        <w:t>El uso de una VPN (Red Privada Virtual) ofrece múltiples beneficios tanto para usuarios domésticos como empresariales. Su principal ventaja es la protección de la privacidad y seguridad en línea, ya que cifra la conexión a Internet, evitando que terceros como hackers o proveedores de servicios accedan a los datos transmitidos.</w:t>
      </w:r>
    </w:p>
    <w:p w14:paraId="2F815443" w14:textId="567B23A8" w:rsidR="000C3330" w:rsidRPr="00A24E5B" w:rsidRDefault="000C3330" w:rsidP="000C3330">
      <w:pPr>
        <w:ind w:left="360"/>
        <w:jc w:val="both"/>
        <w:rPr>
          <w:rFonts w:cs="Arial"/>
          <w:szCs w:val="24"/>
        </w:rPr>
      </w:pPr>
      <w:r w:rsidRPr="000C3330">
        <w:rPr>
          <w:rFonts w:cs="Arial"/>
          <w:szCs w:val="24"/>
        </w:rPr>
        <w:t>Además, una VPN permite ocultar la dirección IP real, ofreciendo anonimato y libertad digital al permitir navegar sin restricciones geográficas, acceder a contenido bloqueado y conectarse de manera segura desde redes públicas.</w:t>
      </w:r>
    </w:p>
    <w:p w14:paraId="25A94728" w14:textId="77777777" w:rsidR="009837AF" w:rsidRPr="00A24E5B" w:rsidRDefault="009837AF" w:rsidP="009837AF">
      <w:pPr>
        <w:jc w:val="both"/>
        <w:rPr>
          <w:rFonts w:cs="Arial"/>
          <w:szCs w:val="24"/>
        </w:rPr>
      </w:pPr>
    </w:p>
    <w:sectPr w:rsidR="009837AF" w:rsidRPr="00A24E5B">
      <w:headerReference w:type="default" r:id="rId4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FF53E5" w14:textId="77777777" w:rsidR="003E795E" w:rsidRDefault="003E795E" w:rsidP="00CC58C9">
      <w:pPr>
        <w:spacing w:after="0" w:line="240" w:lineRule="auto"/>
      </w:pPr>
      <w:r>
        <w:separator/>
      </w:r>
    </w:p>
  </w:endnote>
  <w:endnote w:type="continuationSeparator" w:id="0">
    <w:p w14:paraId="7216A1DC" w14:textId="77777777" w:rsidR="003E795E" w:rsidRDefault="003E795E" w:rsidP="00CC58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8E5748" w14:textId="77777777" w:rsidR="003E795E" w:rsidRDefault="003E795E" w:rsidP="00CC58C9">
      <w:pPr>
        <w:spacing w:after="0" w:line="240" w:lineRule="auto"/>
      </w:pPr>
      <w:r>
        <w:separator/>
      </w:r>
    </w:p>
  </w:footnote>
  <w:footnote w:type="continuationSeparator" w:id="0">
    <w:p w14:paraId="22097684" w14:textId="77777777" w:rsidR="003E795E" w:rsidRDefault="003E795E" w:rsidP="00CC58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2E9E5" w14:textId="7212A9E2" w:rsidR="00CC58C9" w:rsidRPr="00CC58C9" w:rsidRDefault="00CC58C9" w:rsidP="00CC58C9">
    <w:pPr>
      <w:spacing w:after="0" w:line="200" w:lineRule="exact"/>
      <w:rPr>
        <w:sz w:val="20"/>
        <w:szCs w:val="20"/>
      </w:rPr>
    </w:pPr>
    <w:r>
      <w:rPr>
        <w:noProof/>
        <w:sz w:val="20"/>
        <w:szCs w:val="20"/>
      </w:rPr>
      <mc:AlternateContent>
        <mc:Choice Requires="wps">
          <w:drawing>
            <wp:anchor distT="10160" distB="9525" distL="10160" distR="9525" simplePos="0" relativeHeight="251661312" behindDoc="1" locked="0" layoutInCell="1" allowOverlap="1" wp14:anchorId="64E77BF7" wp14:editId="2D45014C">
              <wp:simplePos x="0" y="0"/>
              <wp:positionH relativeFrom="margin">
                <wp:align>center</wp:align>
              </wp:positionH>
              <wp:positionV relativeFrom="paragraph">
                <wp:posOffset>441765</wp:posOffset>
              </wp:positionV>
              <wp:extent cx="6407785" cy="635"/>
              <wp:effectExtent l="0" t="0" r="31115" b="37465"/>
              <wp:wrapNone/>
              <wp:docPr id="40" name="AutoShap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7785" cy="635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type w14:anchorId="1A448CF6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0;margin-top:34.8pt;width:504.55pt;height:.05pt;z-index:-251655168;visibility:visible;mso-wrap-style:square;mso-wrap-distance-left:.8pt;mso-wrap-distance-top:.8pt;mso-wrap-distance-right:.75pt;mso-wrap-distance-bottom:.75pt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" strokecolor="#92d050" strokeweight="1.5pt">
              <w10:wrap anchorx="margin"/>
            </v:shape>
          </w:pict>
        </mc:Fallback>
      </mc:AlternateContent>
    </w:r>
    <w:r>
      <w:rPr>
        <w:noProof/>
        <w:sz w:val="20"/>
        <w:szCs w:val="20"/>
      </w:rPr>
      <mc:AlternateContent>
        <mc:Choice Requires="wps">
          <w:drawing>
            <wp:anchor distT="0" distB="0" distL="0" distR="0" simplePos="0" relativeHeight="251660288" behindDoc="1" locked="0" layoutInCell="0" allowOverlap="1" wp14:anchorId="24A43FE4" wp14:editId="41EEC01C">
              <wp:simplePos x="0" y="0"/>
              <wp:positionH relativeFrom="margin">
                <wp:posOffset>631288</wp:posOffset>
              </wp:positionH>
              <wp:positionV relativeFrom="topMargin">
                <wp:align>bottom</wp:align>
              </wp:positionV>
              <wp:extent cx="4738370" cy="571500"/>
              <wp:effectExtent l="0" t="0" r="5080" b="0"/>
              <wp:wrapNone/>
              <wp:docPr id="39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4738370" cy="5715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20E2DC27" w14:textId="77777777" w:rsidR="00CC58C9" w:rsidRDefault="00CC58C9" w:rsidP="00CC58C9">
                          <w:pPr>
                            <w:pStyle w:val="Contenidodelmarco"/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000000"/>
                              <w:kern w:val="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4A43FE4" id="Text Box 3" o:spid="_x0000_s1026" style="position:absolute;margin-left:49.7pt;margin-top:0;width:373.1pt;height:45pt;flip:y;z-index:-251656192;visibility:visible;mso-wrap-style:square;mso-wrap-distance-left:0;mso-wrap-distance-top:0;mso-wrap-distance-right:0;mso-wrap-distance-bottom:0;mso-position-horizontal:absolute;mso-position-horizontal-relative:margin;mso-position-vertical:bottom;mso-position-vertical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" o:allowincell="f" filled="f" stroked="f" strokeweight="0">
              <v:textbox inset="0,0,0,0">
                <w:txbxContent>
                  <w:p w14:paraId="20E2DC27" w14:textId="77777777" w:rsidR="00CC58C9" w:rsidRDefault="00CC58C9" w:rsidP="00CC58C9">
                    <w:pPr>
                      <w:pStyle w:val="Contenidodelmarco"/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color w:val="000000"/>
                        <w:kern w:val="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sz w:val="20"/>
        <w:szCs w:val="20"/>
      </w:rPr>
      <w:drawing>
        <wp:anchor distT="0" distB="0" distL="0" distR="0" simplePos="0" relativeHeight="251659264" behindDoc="1" locked="0" layoutInCell="0" allowOverlap="1" wp14:anchorId="7ADBC45D" wp14:editId="1E550B6C">
          <wp:simplePos x="0" y="0"/>
          <wp:positionH relativeFrom="margin">
            <wp:posOffset>-143754</wp:posOffset>
          </wp:positionH>
          <wp:positionV relativeFrom="paragraph">
            <wp:posOffset>-304898</wp:posOffset>
          </wp:positionV>
          <wp:extent cx="883920" cy="718820"/>
          <wp:effectExtent l="0" t="0" r="0" b="0"/>
          <wp:wrapNone/>
          <wp:docPr id="41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Picture 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anchor distT="0" distB="0" distL="0" distR="0" simplePos="0" relativeHeight="251662336" behindDoc="1" locked="0" layoutInCell="1" allowOverlap="1" wp14:anchorId="4CCF72D5" wp14:editId="71952896">
          <wp:simplePos x="0" y="0"/>
          <wp:positionH relativeFrom="column">
            <wp:posOffset>5338152</wp:posOffset>
          </wp:positionH>
          <wp:positionV relativeFrom="paragraph">
            <wp:posOffset>-264551</wp:posOffset>
          </wp:positionV>
          <wp:extent cx="720090" cy="703580"/>
          <wp:effectExtent l="0" t="0" r="0" b="0"/>
          <wp:wrapNone/>
          <wp:docPr id="42" name="Imagen 17383474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Imagen 1738347422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720090" cy="7035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045E7"/>
    <w:multiLevelType w:val="multilevel"/>
    <w:tmpl w:val="D2106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50371E"/>
    <w:multiLevelType w:val="hybridMultilevel"/>
    <w:tmpl w:val="B2DA0AC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8C501C"/>
    <w:multiLevelType w:val="multilevel"/>
    <w:tmpl w:val="FBDA8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DE6500"/>
    <w:multiLevelType w:val="multilevel"/>
    <w:tmpl w:val="E350F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781F83"/>
    <w:multiLevelType w:val="multilevel"/>
    <w:tmpl w:val="2A72A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7B0B94"/>
    <w:multiLevelType w:val="multilevel"/>
    <w:tmpl w:val="D95AE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AA4F92"/>
    <w:multiLevelType w:val="multilevel"/>
    <w:tmpl w:val="A0A08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6"/>
  </w:num>
  <w:num w:numId="5">
    <w:abstractNumId w:val="2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E66"/>
    <w:rsid w:val="0002738C"/>
    <w:rsid w:val="000C3330"/>
    <w:rsid w:val="000E5838"/>
    <w:rsid w:val="001C6DD3"/>
    <w:rsid w:val="002D7C3E"/>
    <w:rsid w:val="00367327"/>
    <w:rsid w:val="003A68C9"/>
    <w:rsid w:val="003E795E"/>
    <w:rsid w:val="003F2E66"/>
    <w:rsid w:val="00566F75"/>
    <w:rsid w:val="00620BB2"/>
    <w:rsid w:val="00621D35"/>
    <w:rsid w:val="0074440B"/>
    <w:rsid w:val="0081297D"/>
    <w:rsid w:val="008A16C3"/>
    <w:rsid w:val="008A5944"/>
    <w:rsid w:val="00956A3F"/>
    <w:rsid w:val="009837AF"/>
    <w:rsid w:val="009D1D61"/>
    <w:rsid w:val="00A24E5B"/>
    <w:rsid w:val="00A7069E"/>
    <w:rsid w:val="00AA7419"/>
    <w:rsid w:val="00AE23C8"/>
    <w:rsid w:val="00B6684D"/>
    <w:rsid w:val="00BB5CEA"/>
    <w:rsid w:val="00BD2925"/>
    <w:rsid w:val="00CC58C9"/>
    <w:rsid w:val="00D4620E"/>
    <w:rsid w:val="00DF0A3B"/>
    <w:rsid w:val="00E7315F"/>
    <w:rsid w:val="00EB5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E676BF"/>
  <w15:chartTrackingRefBased/>
  <w15:docId w15:val="{8311DEBC-B427-4479-893F-9DADAE193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4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7327"/>
  </w:style>
  <w:style w:type="paragraph" w:styleId="Ttulo1">
    <w:name w:val="heading 1"/>
    <w:basedOn w:val="Normal"/>
    <w:next w:val="Normal"/>
    <w:link w:val="Ttulo1Car"/>
    <w:uiPriority w:val="9"/>
    <w:qFormat/>
    <w:rsid w:val="00A7069E"/>
    <w:pPr>
      <w:keepNext/>
      <w:keepLines/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B5F94"/>
    <w:pPr>
      <w:keepNext/>
      <w:keepLines/>
      <w:spacing w:before="40" w:after="0"/>
      <w:outlineLvl w:val="1"/>
    </w:pPr>
    <w:rPr>
      <w:rFonts w:eastAsiaTheme="majorEastAsia" w:cstheme="majorBidi"/>
      <w:b/>
      <w:color w:val="002060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67327"/>
    <w:pPr>
      <w:keepNext/>
      <w:keepLines/>
      <w:spacing w:before="160" w:after="120"/>
      <w:outlineLvl w:val="2"/>
    </w:pPr>
    <w:rPr>
      <w:rFonts w:eastAsiaTheme="majorEastAsia" w:cstheme="majorBidi"/>
      <w:b/>
      <w:color w:val="0070C0"/>
      <w:sz w:val="26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2738C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02738C"/>
    <w:pPr>
      <w:keepNext/>
      <w:keepLines/>
      <w:spacing w:before="160" w:after="120"/>
      <w:outlineLvl w:val="4"/>
    </w:pPr>
    <w:rPr>
      <w:rFonts w:eastAsiaTheme="majorEastAsia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956A3F"/>
    <w:pPr>
      <w:spacing w:after="0" w:line="240" w:lineRule="auto"/>
    </w:pPr>
    <w:rPr>
      <w:rFonts w:asciiTheme="minorHAnsi" w:eastAsiaTheme="minorEastAsia" w:hAnsiTheme="minorHAnsi"/>
      <w:sz w:val="22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CC58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58C9"/>
  </w:style>
  <w:style w:type="paragraph" w:styleId="Piedepgina">
    <w:name w:val="footer"/>
    <w:basedOn w:val="Normal"/>
    <w:link w:val="PiedepginaCar"/>
    <w:uiPriority w:val="99"/>
    <w:unhideWhenUsed/>
    <w:rsid w:val="00CC58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58C9"/>
  </w:style>
  <w:style w:type="paragraph" w:customStyle="1" w:styleId="Contenidodelmarco">
    <w:name w:val="Contenido del marco"/>
    <w:basedOn w:val="Normal"/>
    <w:qFormat/>
    <w:rsid w:val="00CC58C9"/>
    <w:pPr>
      <w:widowControl w:val="0"/>
      <w:suppressAutoHyphens/>
      <w:spacing w:after="200" w:line="276" w:lineRule="auto"/>
    </w:pPr>
    <w:rPr>
      <w:rFonts w:asciiTheme="minorHAnsi" w:hAnsiTheme="minorHAnsi"/>
      <w:sz w:val="22"/>
    </w:rPr>
  </w:style>
  <w:style w:type="table" w:styleId="Tablaconcuadrcula3-nfasis1">
    <w:name w:val="Grid Table 3 Accent 1"/>
    <w:basedOn w:val="Tablanormal"/>
    <w:uiPriority w:val="48"/>
    <w:rsid w:val="00BD292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A7069E"/>
    <w:rPr>
      <w:rFonts w:eastAsiaTheme="majorEastAsia" w:cstheme="majorBidi"/>
      <w:b/>
      <w:color w:val="2F5496" w:themeColor="accent1" w:themeShade="BF"/>
      <w:sz w:val="28"/>
      <w:szCs w:val="32"/>
    </w:rPr>
  </w:style>
  <w:style w:type="character" w:styleId="Textoennegrita">
    <w:name w:val="Strong"/>
    <w:basedOn w:val="Fuentedeprrafopredeter"/>
    <w:uiPriority w:val="22"/>
    <w:qFormat/>
    <w:rsid w:val="00A7069E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EB5F94"/>
    <w:rPr>
      <w:rFonts w:eastAsiaTheme="majorEastAsia" w:cstheme="majorBidi"/>
      <w:b/>
      <w:color w:val="002060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67327"/>
    <w:rPr>
      <w:rFonts w:eastAsiaTheme="majorEastAsia" w:cstheme="majorBidi"/>
      <w:b/>
      <w:color w:val="0070C0"/>
      <w:sz w:val="26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02738C"/>
    <w:rPr>
      <w:rFonts w:eastAsiaTheme="majorEastAsia" w:cstheme="majorBidi"/>
      <w:b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02738C"/>
    <w:rPr>
      <w:rFonts w:eastAsiaTheme="majorEastAsia" w:cstheme="majorBidi"/>
      <w:color w:val="2F5496" w:themeColor="accent1" w:themeShade="BF"/>
    </w:rPr>
  </w:style>
  <w:style w:type="paragraph" w:styleId="Prrafodelista">
    <w:name w:val="List Paragraph"/>
    <w:basedOn w:val="Normal"/>
    <w:uiPriority w:val="34"/>
    <w:qFormat/>
    <w:rsid w:val="009837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6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1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7.png"/><Relationship Id="rId1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22</Pages>
  <Words>605</Words>
  <Characters>3330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Silvestre Santiago Cruz</dc:creator>
  <cp:keywords/>
  <dc:description/>
  <cp:lastModifiedBy>DELL</cp:lastModifiedBy>
  <cp:revision>2</cp:revision>
  <dcterms:created xsi:type="dcterms:W3CDTF">2025-10-13T09:42:00Z</dcterms:created>
  <dcterms:modified xsi:type="dcterms:W3CDTF">2025-10-13T09:42:00Z</dcterms:modified>
</cp:coreProperties>
</file>