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2924" w14:textId="57824B8F" w:rsidR="00286123" w:rsidRDefault="00286123">
      <w:r>
        <w:rPr>
          <w:rFonts w:hint="eastAsia"/>
        </w:rPr>
        <w:t xml:space="preserve">入口文件 </w:t>
      </w:r>
      <w:r w:rsidRPr="00286123">
        <w:t>Travel\src</w:t>
      </w:r>
      <w:r>
        <w:rPr>
          <w:rFonts w:hint="eastAsia"/>
        </w:rPr>
        <w:t>\main.js</w:t>
      </w:r>
    </w:p>
    <w:p w14:paraId="38FA1C69" w14:textId="77777777" w:rsidR="00286123" w:rsidRDefault="00286123" w:rsidP="00286123">
      <w:r>
        <w:t>// 解决 移动端浏览器点击事件延迟200毫秒执行</w:t>
      </w:r>
    </w:p>
    <w:p w14:paraId="6E20CA4C" w14:textId="77777777" w:rsidR="00286123" w:rsidRDefault="00286123" w:rsidP="00286123">
      <w:r>
        <w:t>// npm install fastclick --save</w:t>
      </w:r>
    </w:p>
    <w:p w14:paraId="7AFDC3DC" w14:textId="77777777" w:rsidR="00286123" w:rsidRDefault="00286123" w:rsidP="00286123">
      <w:r>
        <w:t>import fastClick from 'fastclick'</w:t>
      </w:r>
    </w:p>
    <w:p w14:paraId="744FD1AB" w14:textId="77777777" w:rsidR="00286123" w:rsidRDefault="00286123" w:rsidP="00286123">
      <w:r>
        <w:t>// 重置css样式  统一不同手机不同浏览器默认样式不一致</w:t>
      </w:r>
    </w:p>
    <w:p w14:paraId="3C9993C0" w14:textId="352B8BFA" w:rsidR="00286123" w:rsidRDefault="00286123" w:rsidP="00286123">
      <w:pPr>
        <w:rPr>
          <w:rFonts w:hint="eastAsia"/>
        </w:rPr>
      </w:pPr>
      <w:r>
        <w:t>import './assets/styles/reset.css'</w:t>
      </w:r>
    </w:p>
    <w:p w14:paraId="0835382D" w14:textId="77777777" w:rsidR="00286123" w:rsidRDefault="00286123"/>
    <w:p w14:paraId="31B3547E" w14:textId="48DE0366" w:rsidR="00847318" w:rsidRDefault="00286123">
      <w:r>
        <w:rPr>
          <w:rFonts w:hint="eastAsia"/>
        </w:rPr>
        <w:t>1、</w:t>
      </w:r>
    </w:p>
    <w:p w14:paraId="73BF0179" w14:textId="60994392" w:rsidR="00286123" w:rsidRDefault="00286123">
      <w:pPr>
        <w:rPr>
          <w:rFonts w:hint="eastAsia"/>
        </w:rPr>
      </w:pPr>
      <w:r w:rsidRPr="00286123">
        <w:t>Travel\build</w:t>
      </w:r>
      <w:r>
        <w:t>\</w:t>
      </w:r>
      <w:r w:rsidRPr="00286123">
        <w:t>webpack.base.conf.js</w:t>
      </w:r>
    </w:p>
    <w:p w14:paraId="7370EACE" w14:textId="0CD3B9F8" w:rsidR="00286123" w:rsidRDefault="00286123">
      <w:r>
        <w:rPr>
          <w:rFonts w:hint="eastAsia"/>
        </w:rPr>
        <w:t>设置别名</w:t>
      </w:r>
    </w:p>
    <w:p w14:paraId="31920875" w14:textId="18041BDF" w:rsidR="004A5CAC" w:rsidRDefault="004A5CAC">
      <w:r>
        <w:rPr>
          <w:noProof/>
        </w:rPr>
        <w:drawing>
          <wp:inline distT="0" distB="0" distL="0" distR="0" wp14:anchorId="2458738A" wp14:editId="705541C8">
            <wp:extent cx="4580017" cy="41913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095C" w14:textId="104F95D0" w:rsidR="00086B96" w:rsidRDefault="00086B96">
      <w:r>
        <w:rPr>
          <w:rFonts w:hint="eastAsia"/>
        </w:rPr>
        <w:t>修改后在style中使用</w:t>
      </w:r>
    </w:p>
    <w:p w14:paraId="583312EB" w14:textId="26D6DBC9" w:rsidR="00086B96" w:rsidRDefault="00086B96">
      <w:r w:rsidRPr="00086B96">
        <w:t>@import '~styles/varibles.styl'</w:t>
      </w:r>
    </w:p>
    <w:p w14:paraId="1BBA7F78" w14:textId="0A1ABD3E" w:rsidR="00386E35" w:rsidRDefault="00386E35">
      <w:r>
        <w:rPr>
          <w:rFonts w:hint="eastAsia"/>
        </w:rPr>
        <w:t>报错</w:t>
      </w:r>
    </w:p>
    <w:p w14:paraId="3EDAB550" w14:textId="59774AB2" w:rsidR="00386E35" w:rsidRDefault="00386E35">
      <w:r>
        <w:rPr>
          <w:noProof/>
        </w:rPr>
        <w:lastRenderedPageBreak/>
        <w:drawing>
          <wp:inline distT="0" distB="0" distL="0" distR="0" wp14:anchorId="38B26675" wp14:editId="2F1168B4">
            <wp:extent cx="3208298" cy="4846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8322" w14:textId="77777777" w:rsidR="00702D19" w:rsidRDefault="00910BB5">
      <w:r>
        <w:rPr>
          <w:rFonts w:hint="eastAsia"/>
        </w:rPr>
        <w:t>解决：</w:t>
      </w:r>
    </w:p>
    <w:p w14:paraId="3A2B4A83" w14:textId="412D286C" w:rsidR="00910BB5" w:rsidRDefault="00910BB5">
      <w:r>
        <w:rPr>
          <w:rFonts w:hint="eastAsia"/>
        </w:rPr>
        <w:t>重启项目，npm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50796AD3" w14:textId="605BBB3F" w:rsidR="00910BB5" w:rsidRDefault="00910BB5">
      <w:pPr>
        <w:rPr>
          <w:rFonts w:hint="eastAsia"/>
        </w:rPr>
      </w:pPr>
      <w:r>
        <w:rPr>
          <w:rFonts w:hint="eastAsia"/>
        </w:rPr>
        <w:t>修改内容生效</w:t>
      </w:r>
    </w:p>
    <w:p w14:paraId="1F02FF10" w14:textId="50FFBCE3" w:rsidR="00286123" w:rsidRDefault="00286123"/>
    <w:p w14:paraId="7DFE3384" w14:textId="2C53EA85" w:rsidR="00286123" w:rsidRDefault="00286123">
      <w:r>
        <w:rPr>
          <w:rFonts w:hint="eastAsia"/>
        </w:rPr>
        <w:t>2、</w:t>
      </w:r>
    </w:p>
    <w:p w14:paraId="2A58B9F9" w14:textId="3E6CC296" w:rsidR="004A5CAC" w:rsidRDefault="004A5CAC">
      <w:pPr>
        <w:rPr>
          <w:rFonts w:hint="eastAsia"/>
        </w:rPr>
      </w:pPr>
      <w:r w:rsidRPr="004A5CAC">
        <w:t>&lt;!-- scoped属性决定此样式只对本组件起作用 --&gt;</w:t>
      </w:r>
    </w:p>
    <w:p w14:paraId="7A83A2E3" w14:textId="77777777" w:rsidR="00286123" w:rsidRDefault="00286123" w:rsidP="00286123">
      <w:r>
        <w:t>&lt;style lang="stylus" scoped&gt;</w:t>
      </w:r>
    </w:p>
    <w:p w14:paraId="270CE7CF" w14:textId="77777777" w:rsidR="00286123" w:rsidRDefault="00286123" w:rsidP="00286123">
      <w:r>
        <w:t>// css里引入css要使用@import</w:t>
      </w:r>
    </w:p>
    <w:p w14:paraId="3525C817" w14:textId="77777777" w:rsidR="00286123" w:rsidRDefault="00286123" w:rsidP="00286123">
      <w:r>
        <w:t>// 引入文件地址中的@代表src目录，在css中使用时要用~@</w:t>
      </w:r>
    </w:p>
    <w:p w14:paraId="4826941A" w14:textId="32F8CF92" w:rsidR="00286123" w:rsidRDefault="00286123" w:rsidP="00286123">
      <w:r>
        <w:t>@import '~@/assets/styles/varibles.styl'</w:t>
      </w:r>
    </w:p>
    <w:p w14:paraId="0E3FD887" w14:textId="5ECB4639" w:rsidR="00286123" w:rsidRDefault="00286123" w:rsidP="00286123">
      <w:r w:rsidRPr="00286123">
        <w:t>&lt;/style&gt;</w:t>
      </w:r>
    </w:p>
    <w:p w14:paraId="3751EE1F" w14:textId="5D28E6F0" w:rsidR="00286123" w:rsidRDefault="00286123" w:rsidP="00286123"/>
    <w:p w14:paraId="05307090" w14:textId="3C2DFA56" w:rsidR="00286123" w:rsidRDefault="00286123" w:rsidP="00286123">
      <w:r>
        <w:rPr>
          <w:rFonts w:hint="eastAsia"/>
        </w:rPr>
        <w:t>3、</w:t>
      </w:r>
    </w:p>
    <w:p w14:paraId="6200807B" w14:textId="77777777" w:rsidR="00286123" w:rsidRDefault="00286123" w:rsidP="00286123">
      <w:r>
        <w:t>&lt;!-- 模板向外暴露时只暴露一个标签，所以要把所有内容放在一个根标签内 --&gt;</w:t>
      </w:r>
    </w:p>
    <w:p w14:paraId="484DD077" w14:textId="77777777" w:rsidR="00286123" w:rsidRDefault="00286123" w:rsidP="00286123">
      <w:r>
        <w:t>&lt;template&gt;</w:t>
      </w:r>
    </w:p>
    <w:p w14:paraId="6C4340A4" w14:textId="77777777" w:rsidR="00286123" w:rsidRDefault="00286123" w:rsidP="00286123">
      <w:r>
        <w:t xml:space="preserve">  &lt;div&gt;</w:t>
      </w:r>
    </w:p>
    <w:p w14:paraId="6B13C47E" w14:textId="77777777" w:rsidR="00286123" w:rsidRDefault="00286123" w:rsidP="00286123">
      <w:r>
        <w:t xml:space="preserve">      &lt;!-- &lt;router-link to="/list"&gt;列表页&lt;/router-link&gt; --&gt;</w:t>
      </w:r>
    </w:p>
    <w:p w14:paraId="70660BC8" w14:textId="77777777" w:rsidR="00286123" w:rsidRDefault="00286123" w:rsidP="00286123">
      <w:r>
        <w:t xml:space="preserve">    hello world</w:t>
      </w:r>
    </w:p>
    <w:p w14:paraId="15DEFB29" w14:textId="77777777" w:rsidR="00286123" w:rsidRDefault="00286123" w:rsidP="00286123">
      <w:r>
        <w:t xml:space="preserve">  &lt;/div&gt;</w:t>
      </w:r>
    </w:p>
    <w:p w14:paraId="2655FEFB" w14:textId="77777777" w:rsidR="00286123" w:rsidRDefault="00286123" w:rsidP="00286123"/>
    <w:p w14:paraId="4AE97801" w14:textId="4DBC3158" w:rsidR="00286123" w:rsidRDefault="00286123" w:rsidP="00286123">
      <w:r>
        <w:t>&lt;/template&gt;</w:t>
      </w:r>
    </w:p>
    <w:p w14:paraId="47BDE139" w14:textId="5A7622E5" w:rsidR="004B2C5B" w:rsidRDefault="004B2C5B" w:rsidP="00286123"/>
    <w:p w14:paraId="01258735" w14:textId="0B5A1BF5" w:rsidR="004B2C5B" w:rsidRDefault="004B2C5B" w:rsidP="00286123">
      <w:r>
        <w:rPr>
          <w:rFonts w:hint="eastAsia"/>
        </w:rPr>
        <w:t>4、style中定义变量并使用</w:t>
      </w:r>
    </w:p>
    <w:p w14:paraId="1AEF4EFD" w14:textId="6AB1272A" w:rsidR="004B2C5B" w:rsidRDefault="004B2C5B" w:rsidP="00286123">
      <w:pPr>
        <w:rPr>
          <w:rFonts w:hint="eastAsia"/>
        </w:rPr>
      </w:pPr>
      <w:r>
        <w:rPr>
          <w:rFonts w:hint="eastAsia"/>
        </w:rPr>
        <w:t>新建文件定义变量</w:t>
      </w:r>
    </w:p>
    <w:p w14:paraId="7A2CA90A" w14:textId="65FC4375" w:rsidR="004B2C5B" w:rsidRDefault="004B2C5B" w:rsidP="00286123">
      <w:r>
        <w:rPr>
          <w:noProof/>
        </w:rPr>
        <w:drawing>
          <wp:inline distT="0" distB="0" distL="0" distR="0" wp14:anchorId="72E8CB6B" wp14:editId="67D0CB25">
            <wp:extent cx="4633362" cy="50524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D7C4" w14:textId="4CFA57F4" w:rsidR="004B2C5B" w:rsidRDefault="004B2C5B" w:rsidP="00286123">
      <w:pPr>
        <w:rPr>
          <w:rFonts w:hint="eastAsia"/>
        </w:rPr>
      </w:pPr>
      <w:r>
        <w:rPr>
          <w:rFonts w:hint="eastAsia"/>
        </w:rPr>
        <w:t>引入并使用</w:t>
      </w:r>
      <w:bookmarkStart w:id="0" w:name="_GoBack"/>
      <w:bookmarkEnd w:id="0"/>
    </w:p>
    <w:p w14:paraId="45E9C957" w14:textId="3E5FD96D" w:rsidR="004B2C5B" w:rsidRDefault="004B2C5B" w:rsidP="002861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501E3" wp14:editId="6CC652C1">
            <wp:extent cx="3520745" cy="3383573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6659C" w14:textId="77777777" w:rsidR="003D7FBB" w:rsidRDefault="003D7FBB" w:rsidP="00286123">
      <w:r>
        <w:separator/>
      </w:r>
    </w:p>
  </w:endnote>
  <w:endnote w:type="continuationSeparator" w:id="0">
    <w:p w14:paraId="12545B3F" w14:textId="77777777" w:rsidR="003D7FBB" w:rsidRDefault="003D7FBB" w:rsidP="0028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F7611" w14:textId="77777777" w:rsidR="003D7FBB" w:rsidRDefault="003D7FBB" w:rsidP="00286123">
      <w:r>
        <w:separator/>
      </w:r>
    </w:p>
  </w:footnote>
  <w:footnote w:type="continuationSeparator" w:id="0">
    <w:p w14:paraId="0674CE34" w14:textId="77777777" w:rsidR="003D7FBB" w:rsidRDefault="003D7FBB" w:rsidP="00286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10"/>
    <w:rsid w:val="00086B96"/>
    <w:rsid w:val="00286123"/>
    <w:rsid w:val="00386E35"/>
    <w:rsid w:val="003D7FBB"/>
    <w:rsid w:val="004A5CAC"/>
    <w:rsid w:val="004B2C5B"/>
    <w:rsid w:val="00702D19"/>
    <w:rsid w:val="00847318"/>
    <w:rsid w:val="00910BB5"/>
    <w:rsid w:val="00BC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51A6F"/>
  <w15:chartTrackingRefBased/>
  <w15:docId w15:val="{F5FFA6B1-91C6-4D3B-8A0F-71EBE91E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1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姗</dc:creator>
  <cp:keywords/>
  <dc:description/>
  <cp:lastModifiedBy>姗</cp:lastModifiedBy>
  <cp:revision>8</cp:revision>
  <dcterms:created xsi:type="dcterms:W3CDTF">2020-04-13T04:52:00Z</dcterms:created>
  <dcterms:modified xsi:type="dcterms:W3CDTF">2020-04-13T05:04:00Z</dcterms:modified>
</cp:coreProperties>
</file>