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F32999" w14:textId="734F57EA" w:rsidR="00063820" w:rsidRDefault="00063820">
      <w:pPr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Đầu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  <w:lang w:val="vi-VN"/>
        </w:rPr>
        <w:t>tiền ,</w:t>
      </w:r>
      <w:proofErr w:type="gramEnd"/>
      <w:r>
        <w:rPr>
          <w:rFonts w:ascii="Times New Roman" w:hAnsi="Times New Roman" w:cs="Times New Roman"/>
          <w:sz w:val="28"/>
          <w:szCs w:val="28"/>
          <w:lang w:val="vi-VN"/>
        </w:rPr>
        <w:t xml:space="preserve"> cần update file từ github về </w:t>
      </w:r>
    </w:p>
    <w:p w14:paraId="1F4A76D3" w14:textId="075F3F86" w:rsidR="00063820" w:rsidRDefault="00063820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Kế tiếp , trỏ vào MyBgList :</w:t>
      </w:r>
    </w:p>
    <w:p w14:paraId="02B89F59" w14:textId="17BCB53C" w:rsidR="00063820" w:rsidRDefault="00063820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1DA221DB" w14:textId="17D18D21" w:rsidR="00063820" w:rsidRDefault="00063820">
      <w:pPr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 w:rsidRPr="00063820">
        <w:rPr>
          <w:rFonts w:ascii="Times New Roman" w:hAnsi="Times New Roman" w:cs="Times New Roman"/>
          <w:sz w:val="28"/>
          <w:szCs w:val="28"/>
          <w:lang w:val="vi-VN"/>
        </w:rPr>
        <w:drawing>
          <wp:inline distT="0" distB="0" distL="0" distR="0" wp14:anchorId="5D1FD984" wp14:editId="25560AC5">
            <wp:extent cx="6348942" cy="3779520"/>
            <wp:effectExtent l="0" t="0" r="0" b="0"/>
            <wp:docPr id="1085063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06313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53790" cy="3782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D7ED2" w14:textId="77777777" w:rsidR="00063820" w:rsidRDefault="00063820">
      <w:pPr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</w:p>
    <w:p w14:paraId="72B78C61" w14:textId="3D1EBA8F" w:rsidR="00063820" w:rsidRDefault="00063820">
      <w:pPr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vi-VN"/>
        </w:rPr>
        <w:t>( Nhấn chuột phải vào MyBGList , sau đó nhấn Open in Integrated Terminal)</w:t>
      </w:r>
    </w:p>
    <w:p w14:paraId="731A7317" w14:textId="71DAFC9A" w:rsidR="00063820" w:rsidRDefault="00063820">
      <w:pPr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 w:rsidRPr="00063820">
        <w:rPr>
          <w:rFonts w:ascii="Times New Roman" w:hAnsi="Times New Roman" w:cs="Times New Roman"/>
          <w:b/>
          <w:bCs/>
          <w:sz w:val="28"/>
          <w:szCs w:val="28"/>
          <w:lang w:val="vi-VN"/>
        </w:rPr>
        <w:lastRenderedPageBreak/>
        <w:drawing>
          <wp:inline distT="0" distB="0" distL="0" distR="0" wp14:anchorId="7919A025" wp14:editId="670211D0">
            <wp:extent cx="5943600" cy="4658360"/>
            <wp:effectExtent l="0" t="0" r="0" b="8890"/>
            <wp:docPr id="17556096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609608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5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A861B" w14:textId="77777777" w:rsidR="00063820" w:rsidRDefault="00063820">
      <w:pPr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</w:p>
    <w:p w14:paraId="46EF499A" w14:textId="77777777" w:rsidR="00063820" w:rsidRDefault="00063820">
      <w:pPr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</w:p>
    <w:p w14:paraId="2059019B" w14:textId="65189B52" w:rsidR="00063820" w:rsidRDefault="00063820">
      <w:pPr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vi-VN"/>
        </w:rPr>
        <w:t>Nhấn xong , phần terminal sẻ trỏ vào MyBGList</w:t>
      </w:r>
    </w:p>
    <w:p w14:paraId="7138E39A" w14:textId="77777777" w:rsidR="00063820" w:rsidRDefault="00063820">
      <w:pPr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</w:p>
    <w:p w14:paraId="12530C8C" w14:textId="77777777" w:rsidR="00063820" w:rsidRDefault="00063820">
      <w:pPr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</w:p>
    <w:p w14:paraId="213C88BF" w14:textId="77777777" w:rsidR="00063820" w:rsidRDefault="00063820">
      <w:pPr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</w:p>
    <w:p w14:paraId="61867623" w14:textId="17152516" w:rsidR="00063820" w:rsidRDefault="00063820">
      <w:pPr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 w:rsidRPr="00063820">
        <w:rPr>
          <w:rFonts w:ascii="Times New Roman" w:hAnsi="Times New Roman" w:cs="Times New Roman"/>
          <w:b/>
          <w:bCs/>
          <w:sz w:val="28"/>
          <w:szCs w:val="28"/>
          <w:lang w:val="vi-VN"/>
        </w:rPr>
        <w:lastRenderedPageBreak/>
        <w:drawing>
          <wp:inline distT="0" distB="0" distL="0" distR="0" wp14:anchorId="2606447D" wp14:editId="035229BE">
            <wp:extent cx="5943600" cy="3536950"/>
            <wp:effectExtent l="0" t="0" r="0" b="6350"/>
            <wp:docPr id="18064498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449818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777AA" w14:textId="77777777" w:rsidR="00063820" w:rsidRDefault="00063820">
      <w:pPr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</w:p>
    <w:p w14:paraId="4EB00EB0" w14:textId="1B4173DD" w:rsidR="00063820" w:rsidRDefault="00063820">
      <w:pPr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vi-VN"/>
        </w:rPr>
        <w:t xml:space="preserve">Tiếp đến , hãy xóa phần Migration trong File MyBgList </w:t>
      </w:r>
    </w:p>
    <w:p w14:paraId="50A01A29" w14:textId="328CE838" w:rsidR="00063820" w:rsidRDefault="00063820">
      <w:pPr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 w:rsidRPr="00063820">
        <w:rPr>
          <w:rFonts w:ascii="Times New Roman" w:hAnsi="Times New Roman" w:cs="Times New Roman"/>
          <w:b/>
          <w:bCs/>
          <w:sz w:val="28"/>
          <w:szCs w:val="28"/>
          <w:lang w:val="vi-VN"/>
        </w:rPr>
        <w:drawing>
          <wp:inline distT="0" distB="0" distL="0" distR="0" wp14:anchorId="62B585BB" wp14:editId="5D1EB7DA">
            <wp:extent cx="5943600" cy="3265170"/>
            <wp:effectExtent l="0" t="0" r="0" b="0"/>
            <wp:docPr id="18914347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434717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CFC3A" w14:textId="77777777" w:rsidR="00063820" w:rsidRDefault="00063820">
      <w:pPr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</w:p>
    <w:p w14:paraId="5AB6B602" w14:textId="2909A39D" w:rsidR="00063820" w:rsidRDefault="00063820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vi-VN"/>
        </w:rPr>
        <w:lastRenderedPageBreak/>
        <w:t xml:space="preserve">Xóa cả File MyBGList , kế đến hãy dùng câu lệnh dotnet clean , để dọn bớt những file không cần thiết </w:t>
      </w:r>
    </w:p>
    <w:p w14:paraId="4E6836BF" w14:textId="0D6672B1" w:rsidR="00063820" w:rsidRDefault="0006382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63820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2E4AB5FC" wp14:editId="42359AD3">
            <wp:extent cx="5943600" cy="3130550"/>
            <wp:effectExtent l="0" t="0" r="0" b="0"/>
            <wp:docPr id="4238572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85728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C590F" w14:textId="426DCD6A" w:rsidR="00063820" w:rsidRPr="00063820" w:rsidRDefault="00063820">
      <w:pPr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(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hình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vi-VN"/>
        </w:rPr>
        <w:t xml:space="preserve"> ảnh sau khi các file không cần thiết được </w:t>
      </w:r>
      <w:proofErr w:type="gramStart"/>
      <w:r>
        <w:rPr>
          <w:rFonts w:ascii="Times New Roman" w:hAnsi="Times New Roman" w:cs="Times New Roman"/>
          <w:b/>
          <w:bCs/>
          <w:sz w:val="28"/>
          <w:szCs w:val="28"/>
          <w:lang w:val="vi-VN"/>
        </w:rPr>
        <w:t>dọn )</w:t>
      </w:r>
      <w:proofErr w:type="gramEnd"/>
    </w:p>
    <w:p w14:paraId="346F0E26" w14:textId="77777777" w:rsidR="00063820" w:rsidRDefault="0006382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948E86D" w14:textId="60A68EDF" w:rsidR="00063820" w:rsidRDefault="0006382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63820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70C3E50A" wp14:editId="1786EEA4">
            <wp:extent cx="5943600" cy="3103880"/>
            <wp:effectExtent l="0" t="0" r="0" b="1270"/>
            <wp:docPr id="4988725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872547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F880A" w14:textId="77777777" w:rsidR="00063820" w:rsidRDefault="0006382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BD19DAD" w14:textId="7678D39D" w:rsidR="00063820" w:rsidRDefault="00063820">
      <w:pPr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Xong</w:t>
      </w:r>
      <w:r>
        <w:rPr>
          <w:rFonts w:ascii="Times New Roman" w:hAnsi="Times New Roman" w:cs="Times New Roman"/>
          <w:b/>
          <w:bCs/>
          <w:sz w:val="28"/>
          <w:szCs w:val="28"/>
          <w:lang w:val="vi-VN"/>
        </w:rPr>
        <w:t xml:space="preserve"> ,</w:t>
      </w:r>
      <w:proofErr w:type="gramEnd"/>
      <w:r>
        <w:rPr>
          <w:rFonts w:ascii="Times New Roman" w:hAnsi="Times New Roman" w:cs="Times New Roman"/>
          <w:b/>
          <w:bCs/>
          <w:sz w:val="28"/>
          <w:szCs w:val="28"/>
          <w:lang w:val="vi-VN"/>
        </w:rPr>
        <w:t xml:space="preserve"> vào file MyBGList.csproj , chuột phải , và chọn </w:t>
      </w:r>
      <w:r w:rsidR="00AE7245">
        <w:rPr>
          <w:rFonts w:ascii="Times New Roman" w:hAnsi="Times New Roman" w:cs="Times New Roman"/>
          <w:b/>
          <w:bCs/>
          <w:sz w:val="28"/>
          <w:szCs w:val="28"/>
          <w:lang w:val="vi-VN"/>
        </w:rPr>
        <w:t xml:space="preserve">Manage User Secrets </w:t>
      </w:r>
    </w:p>
    <w:p w14:paraId="6FA3B10A" w14:textId="30FA3A78" w:rsidR="00AE7245" w:rsidRDefault="00AE7245">
      <w:pPr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 w:rsidRPr="00AE7245">
        <w:rPr>
          <w:rFonts w:ascii="Times New Roman" w:hAnsi="Times New Roman" w:cs="Times New Roman"/>
          <w:b/>
          <w:bCs/>
          <w:sz w:val="28"/>
          <w:szCs w:val="28"/>
          <w:lang w:val="vi-VN"/>
        </w:rPr>
        <w:lastRenderedPageBreak/>
        <w:drawing>
          <wp:inline distT="0" distB="0" distL="0" distR="0" wp14:anchorId="0AA1D59A" wp14:editId="567A8F5E">
            <wp:extent cx="5943600" cy="3343275"/>
            <wp:effectExtent l="0" t="0" r="0" b="9525"/>
            <wp:docPr id="20664443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444343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F3D46" w14:textId="77777777" w:rsidR="00AE7245" w:rsidRDefault="00AE7245">
      <w:pPr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</w:p>
    <w:p w14:paraId="14C107A4" w14:textId="036D7736" w:rsidR="00AE7245" w:rsidRDefault="00AE7245">
      <w:pPr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vi-VN"/>
        </w:rPr>
        <w:t xml:space="preserve">Chọn xong sẻ hiện ra file Secrets.json, ở đó , hãy chỉnh các phần như server, database , user , password ... </w:t>
      </w:r>
    </w:p>
    <w:p w14:paraId="2AFBC161" w14:textId="77777777" w:rsidR="00AE7245" w:rsidRDefault="00AE7245">
      <w:pPr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</w:p>
    <w:p w14:paraId="51F53F3E" w14:textId="7420D797" w:rsidR="00AE7245" w:rsidRDefault="00AE7245">
      <w:pPr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 w:rsidRPr="00AE7245">
        <w:rPr>
          <w:rFonts w:ascii="Times New Roman" w:hAnsi="Times New Roman" w:cs="Times New Roman"/>
          <w:b/>
          <w:bCs/>
          <w:sz w:val="28"/>
          <w:szCs w:val="28"/>
          <w:lang w:val="vi-VN"/>
        </w:rPr>
        <w:drawing>
          <wp:inline distT="0" distB="0" distL="0" distR="0" wp14:anchorId="490E8F3F" wp14:editId="4D4CACD7">
            <wp:extent cx="5943600" cy="3564255"/>
            <wp:effectExtent l="0" t="0" r="0" b="0"/>
            <wp:docPr id="115602178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021780" name="Picture 1" descr="A screen 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9319E" w14:textId="03B87A19" w:rsidR="00AE7245" w:rsidRDefault="00AE7245">
      <w:pPr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vi-VN"/>
        </w:rPr>
        <w:lastRenderedPageBreak/>
        <w:t>Server ở đâu là tên mà tụi m đã đặt trong Sql server , Vd như tao thì t đặt là SHIINAMASHIRO</w:t>
      </w:r>
    </w:p>
    <w:p w14:paraId="0530B0C8" w14:textId="7EF188B2" w:rsidR="00AE7245" w:rsidRDefault="00AE7245">
      <w:pPr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 w:rsidRPr="00AE7245">
        <w:rPr>
          <w:rFonts w:ascii="Times New Roman" w:hAnsi="Times New Roman" w:cs="Times New Roman"/>
          <w:b/>
          <w:bCs/>
          <w:sz w:val="28"/>
          <w:szCs w:val="28"/>
          <w:lang w:val="vi-VN"/>
        </w:rPr>
        <w:drawing>
          <wp:inline distT="0" distB="0" distL="0" distR="0" wp14:anchorId="13162069" wp14:editId="4B7CA1B1">
            <wp:extent cx="3147060" cy="6276033"/>
            <wp:effectExtent l="0" t="0" r="0" b="0"/>
            <wp:docPr id="1153637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63784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51784" cy="6285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F94A9" w14:textId="43DCB565" w:rsidR="00AE7245" w:rsidRDefault="00AE7245">
      <w:pPr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vi-VN"/>
        </w:rPr>
        <w:t xml:space="preserve">Chỉ lấy phần sau dấu \ , giống cú pháp tao đã để ở hình minh họa vd như server của t là </w:t>
      </w:r>
      <w:r w:rsidRPr="00AE7245">
        <w:rPr>
          <w:rFonts w:ascii="Times New Roman" w:hAnsi="Times New Roman" w:cs="Times New Roman"/>
          <w:b/>
          <w:bCs/>
          <w:sz w:val="28"/>
          <w:szCs w:val="28"/>
          <w:lang w:val="vi-VN"/>
        </w:rPr>
        <w:t>SHIINAMASHIRO\SHIINAMASHIRO</w:t>
      </w:r>
      <w:r>
        <w:rPr>
          <w:rFonts w:ascii="Times New Roman" w:hAnsi="Times New Roman" w:cs="Times New Roman"/>
          <w:b/>
          <w:bCs/>
          <w:sz w:val="28"/>
          <w:szCs w:val="28"/>
          <w:lang w:val="vi-VN"/>
        </w:rPr>
        <w:t xml:space="preserve"> thì chỉ lấy phần từ sau dấu \ trở đi , và ở trước cái tên server đã lấy , ghi thêm .\\ =&gt; .\\SHIINAMASHIRO </w:t>
      </w:r>
    </w:p>
    <w:p w14:paraId="5E06D9F3" w14:textId="02911E44" w:rsidR="00AE7245" w:rsidRPr="00AE7245" w:rsidRDefault="00AE7245">
      <w:pPr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 w:rsidRPr="00AE7245">
        <w:rPr>
          <w:rFonts w:ascii="Times New Roman" w:hAnsi="Times New Roman" w:cs="Times New Roman"/>
          <w:b/>
          <w:bCs/>
          <w:sz w:val="28"/>
          <w:szCs w:val="28"/>
          <w:lang w:val="vi-VN"/>
        </w:rPr>
        <w:lastRenderedPageBreak/>
        <w:drawing>
          <wp:inline distT="0" distB="0" distL="0" distR="0" wp14:anchorId="1442CF34" wp14:editId="317D3A69">
            <wp:extent cx="5943600" cy="1398905"/>
            <wp:effectExtent l="0" t="0" r="0" b="0"/>
            <wp:docPr id="14238395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839531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FA1F0" w14:textId="77777777" w:rsidR="00AE7245" w:rsidRDefault="00AE7245">
      <w:pPr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</w:p>
    <w:p w14:paraId="45D4B75E" w14:textId="672CB690" w:rsidR="00AE7245" w:rsidRDefault="00AE7245">
      <w:pPr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vi-VN"/>
        </w:rPr>
        <w:t xml:space="preserve">Còn về database, tức là cơ sở dữ liệu được chọn, ở đây tao đã tao 1 data base tên là Texx sẵn rồi , nên tao ghi vào đấy là Texx </w:t>
      </w:r>
    </w:p>
    <w:p w14:paraId="643E84DC" w14:textId="714E78D1" w:rsidR="00AE7245" w:rsidRDefault="00AE7245">
      <w:pPr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 w:rsidRPr="00AE7245">
        <w:rPr>
          <w:rFonts w:ascii="Times New Roman" w:hAnsi="Times New Roman" w:cs="Times New Roman"/>
          <w:b/>
          <w:bCs/>
          <w:sz w:val="28"/>
          <w:szCs w:val="28"/>
          <w:lang w:val="vi-VN"/>
        </w:rPr>
        <w:lastRenderedPageBreak/>
        <w:drawing>
          <wp:inline distT="0" distB="0" distL="0" distR="0" wp14:anchorId="6A7DDE4A" wp14:editId="79C59A2A">
            <wp:extent cx="4244708" cy="7643522"/>
            <wp:effectExtent l="0" t="0" r="3810" b="0"/>
            <wp:docPr id="17342491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249125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44708" cy="7643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C3EC0" w14:textId="77777777" w:rsidR="00AE7245" w:rsidRDefault="00AE7245">
      <w:pPr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</w:p>
    <w:p w14:paraId="33EC8019" w14:textId="015E89C9" w:rsidR="00AE7245" w:rsidRDefault="00AE7245">
      <w:pPr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 w:rsidRPr="00AE7245">
        <w:rPr>
          <w:rFonts w:ascii="Times New Roman" w:hAnsi="Times New Roman" w:cs="Times New Roman"/>
          <w:b/>
          <w:bCs/>
          <w:sz w:val="28"/>
          <w:szCs w:val="28"/>
          <w:lang w:val="vi-VN"/>
        </w:rPr>
        <w:lastRenderedPageBreak/>
        <w:drawing>
          <wp:inline distT="0" distB="0" distL="0" distR="0" wp14:anchorId="22D88417" wp14:editId="39F94018">
            <wp:extent cx="5943600" cy="3608070"/>
            <wp:effectExtent l="0" t="0" r="0" b="0"/>
            <wp:docPr id="200386839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868391" name="Picture 1" descr="A screen 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6A116" w14:textId="77777777" w:rsidR="00AE7245" w:rsidRDefault="00AE7245">
      <w:pPr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</w:p>
    <w:p w14:paraId="00418EC7" w14:textId="76C22858" w:rsidR="00AE7245" w:rsidRDefault="00AE7245">
      <w:pPr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vi-VN"/>
        </w:rPr>
        <w:t xml:space="preserve">Còn về phần user , tạm thời tụi  m cứ sài user là admin đi , do t thấy khi tạo hay bị lỗi , cái đấy tao sẻ tìm cách sau , thế là xong các bước chuẩn bị </w:t>
      </w:r>
    </w:p>
    <w:p w14:paraId="451FB44D" w14:textId="5BC83798" w:rsidR="00CD7CCF" w:rsidRDefault="00AE7245">
      <w:pPr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vi-VN"/>
        </w:rPr>
        <w:t xml:space="preserve">Kế đến , do file Product.cs , và ProductController.cs tao đã tạo rồi , nên tụi m không cần tạo nữa, nhưng nhớ khi muốn tạo thêm bảng , phải khai báo thêm trong Program.Cs và </w:t>
      </w:r>
      <w:r w:rsidR="00CD7CCF" w:rsidRPr="00CD7CCF">
        <w:rPr>
          <w:rFonts w:ascii="Times New Roman" w:hAnsi="Times New Roman" w:cs="Times New Roman"/>
          <w:b/>
          <w:bCs/>
          <w:sz w:val="28"/>
          <w:szCs w:val="28"/>
          <w:lang w:val="vi-VN"/>
        </w:rPr>
        <w:t>ApplicationDbContext.cs</w:t>
      </w:r>
      <w:r w:rsidR="00CD7CCF">
        <w:rPr>
          <w:rFonts w:ascii="Times New Roman" w:hAnsi="Times New Roman" w:cs="Times New Roman"/>
          <w:b/>
          <w:bCs/>
          <w:sz w:val="28"/>
          <w:szCs w:val="28"/>
          <w:lang w:val="vi-VN"/>
        </w:rPr>
        <w:t xml:space="preserve"> , các phần cần thêm đã được </w:t>
      </w:r>
      <w:r w:rsidR="00CD7CCF">
        <w:rPr>
          <w:rFonts w:ascii="Times New Roman" w:hAnsi="Times New Roman" w:cs="Times New Roman"/>
          <w:b/>
          <w:bCs/>
          <w:sz w:val="28"/>
          <w:szCs w:val="28"/>
          <w:lang w:val="vi-VN"/>
        </w:rPr>
        <w:lastRenderedPageBreak/>
        <w:t xml:space="preserve">note ở các file Program.cs , ApplicationDbContext.cs </w:t>
      </w:r>
      <w:r w:rsidR="00CD7CCF" w:rsidRPr="00CD7CCF">
        <w:rPr>
          <w:rFonts w:ascii="Times New Roman" w:hAnsi="Times New Roman" w:cs="Times New Roman"/>
          <w:b/>
          <w:bCs/>
          <w:sz w:val="28"/>
          <w:szCs w:val="28"/>
          <w:lang w:val="vi-VN"/>
        </w:rPr>
        <w:drawing>
          <wp:inline distT="0" distB="0" distL="0" distR="0" wp14:anchorId="2B09B7B5" wp14:editId="202D2F1B">
            <wp:extent cx="5943600" cy="2924810"/>
            <wp:effectExtent l="0" t="0" r="0" b="8890"/>
            <wp:docPr id="105920054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200548" name="Picture 1" descr="A screen 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FD010" w14:textId="5075B952" w:rsidR="00CD7CCF" w:rsidRDefault="00CD7CCF">
      <w:pPr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vi-VN"/>
        </w:rPr>
        <w:t>Program.cs</w:t>
      </w:r>
    </w:p>
    <w:p w14:paraId="4A25D98D" w14:textId="77777777" w:rsidR="00CD7CCF" w:rsidRDefault="00CD7CCF">
      <w:pPr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</w:p>
    <w:p w14:paraId="1045769E" w14:textId="71BBA97E" w:rsidR="00CD7CCF" w:rsidRDefault="00CD7CCF">
      <w:pPr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 w:rsidRPr="00CD7CCF">
        <w:rPr>
          <w:rFonts w:ascii="Times New Roman" w:hAnsi="Times New Roman" w:cs="Times New Roman"/>
          <w:b/>
          <w:bCs/>
          <w:sz w:val="28"/>
          <w:szCs w:val="28"/>
          <w:lang w:val="vi-VN"/>
        </w:rPr>
        <w:drawing>
          <wp:inline distT="0" distB="0" distL="0" distR="0" wp14:anchorId="47622BDA" wp14:editId="530D6165">
            <wp:extent cx="5943600" cy="2984500"/>
            <wp:effectExtent l="0" t="0" r="0" b="6350"/>
            <wp:docPr id="119114656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146569" name="Picture 1" descr="A screen shot of a computer pro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B3B06" w14:textId="08441ACB" w:rsidR="00CD7CCF" w:rsidRDefault="00CD7CCF">
      <w:pPr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vi-VN"/>
        </w:rPr>
        <w:t>ApplicationDbContext.cs</w:t>
      </w:r>
    </w:p>
    <w:p w14:paraId="098B7A53" w14:textId="77777777" w:rsidR="00CD7CCF" w:rsidRDefault="00CD7CCF">
      <w:pPr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</w:p>
    <w:p w14:paraId="2C668F27" w14:textId="77777777" w:rsidR="00CD7CCF" w:rsidRDefault="00CD7CCF">
      <w:pPr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</w:p>
    <w:p w14:paraId="7A660607" w14:textId="77777777" w:rsidR="00CD7CCF" w:rsidRDefault="00CD7CCF">
      <w:pPr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</w:p>
    <w:p w14:paraId="6A5E1119" w14:textId="76726212" w:rsidR="00CD7CCF" w:rsidRDefault="00CD7CCF">
      <w:pPr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vi-VN"/>
        </w:rPr>
        <w:lastRenderedPageBreak/>
        <w:t>Tiếp đến , để đảm bảo code không bị lỗi , hãy drop database cũ , phòng trường hợp database cũ vẫn còn tồn tại trong code mà “dotnet clean” không dọn được :</w:t>
      </w:r>
    </w:p>
    <w:p w14:paraId="53DF4D4A" w14:textId="2C5630F9" w:rsidR="00CD7CCF" w:rsidRDefault="00CD7CCF">
      <w:pPr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 w:rsidRPr="00CD7CCF">
        <w:rPr>
          <w:rFonts w:ascii="Times New Roman" w:hAnsi="Times New Roman" w:cs="Times New Roman"/>
          <w:b/>
          <w:bCs/>
          <w:sz w:val="28"/>
          <w:szCs w:val="28"/>
          <w:lang w:val="vi-VN"/>
        </w:rPr>
        <w:t>dotnet ef database drop --force --context ApplicationDbContext</w:t>
      </w:r>
    </w:p>
    <w:p w14:paraId="7C9A5034" w14:textId="77777777" w:rsidR="00CD7CCF" w:rsidRDefault="00CD7CCF">
      <w:pPr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</w:p>
    <w:p w14:paraId="109F2D53" w14:textId="1AD1CEE6" w:rsidR="00CD7CCF" w:rsidRDefault="00CD7CCF">
      <w:pPr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 w:rsidRPr="00CD7CCF">
        <w:rPr>
          <w:rFonts w:ascii="Times New Roman" w:hAnsi="Times New Roman" w:cs="Times New Roman"/>
          <w:b/>
          <w:bCs/>
          <w:sz w:val="28"/>
          <w:szCs w:val="28"/>
          <w:lang w:val="vi-VN"/>
        </w:rPr>
        <w:drawing>
          <wp:inline distT="0" distB="0" distL="0" distR="0" wp14:anchorId="7DFB1A5A" wp14:editId="54BD361A">
            <wp:extent cx="5943600" cy="3502660"/>
            <wp:effectExtent l="0" t="0" r="0" b="2540"/>
            <wp:docPr id="114353820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538208" name="Picture 1" descr="A screenshot of a computer pro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0E252" w14:textId="77777777" w:rsidR="00CD7CCF" w:rsidRDefault="00CD7CCF">
      <w:pPr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</w:p>
    <w:p w14:paraId="2988D5EB" w14:textId="3E425426" w:rsidR="00CD7CCF" w:rsidRDefault="00CD7CCF">
      <w:pPr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 w:rsidRPr="00CD7CCF">
        <w:rPr>
          <w:rFonts w:ascii="Times New Roman" w:hAnsi="Times New Roman" w:cs="Times New Roman"/>
          <w:b/>
          <w:bCs/>
          <w:sz w:val="28"/>
          <w:szCs w:val="28"/>
          <w:lang w:val="vi-VN"/>
        </w:rPr>
        <w:lastRenderedPageBreak/>
        <w:drawing>
          <wp:inline distT="0" distB="0" distL="0" distR="0" wp14:anchorId="11A3168A" wp14:editId="39A3AD92">
            <wp:extent cx="5943600" cy="3533140"/>
            <wp:effectExtent l="0" t="0" r="0" b="0"/>
            <wp:docPr id="135545064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450644" name="Picture 1" descr="A screenshot of a computer pro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D4877" w14:textId="77777777" w:rsidR="00CD7CCF" w:rsidRDefault="00CD7CCF">
      <w:pPr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</w:p>
    <w:p w14:paraId="3716A148" w14:textId="77777777" w:rsidR="00CD7CCF" w:rsidRDefault="00CD7CCF">
      <w:pPr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</w:p>
    <w:p w14:paraId="07ED7BB6" w14:textId="1679A7CD" w:rsidR="00CD7CCF" w:rsidRDefault="00CD7CCF">
      <w:pPr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vi-VN"/>
        </w:rPr>
        <w:t>Sau đó , hãy dùng câu lệnh “</w:t>
      </w:r>
      <w:r w:rsidRPr="00CD7CCF">
        <w:rPr>
          <w:rFonts w:ascii="Times New Roman" w:hAnsi="Times New Roman" w:cs="Times New Roman"/>
          <w:b/>
          <w:bCs/>
          <w:sz w:val="28"/>
          <w:szCs w:val="28"/>
          <w:lang w:val="vi-VN"/>
        </w:rPr>
        <w:t xml:space="preserve">dotnet ef migrations add </w:t>
      </w:r>
      <w:r>
        <w:rPr>
          <w:rFonts w:ascii="Times New Roman" w:hAnsi="Times New Roman" w:cs="Times New Roman"/>
          <w:b/>
          <w:bCs/>
          <w:sz w:val="28"/>
          <w:szCs w:val="28"/>
          <w:lang w:val="vi-VN"/>
        </w:rPr>
        <w:t xml:space="preserve">Initial” để tạo lại bảng migraton : </w:t>
      </w:r>
    </w:p>
    <w:p w14:paraId="7F094782" w14:textId="5F99FBC1" w:rsidR="00CD7CCF" w:rsidRDefault="002B3C1A">
      <w:pPr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 w:rsidRPr="002B3C1A">
        <w:rPr>
          <w:rFonts w:ascii="Times New Roman" w:hAnsi="Times New Roman" w:cs="Times New Roman"/>
          <w:b/>
          <w:bCs/>
          <w:sz w:val="28"/>
          <w:szCs w:val="28"/>
          <w:lang w:val="vi-VN"/>
        </w:rPr>
        <w:lastRenderedPageBreak/>
        <w:drawing>
          <wp:inline distT="0" distB="0" distL="0" distR="0" wp14:anchorId="315C0B22" wp14:editId="0E6E7B21">
            <wp:extent cx="5943600" cy="3462020"/>
            <wp:effectExtent l="0" t="0" r="0" b="5080"/>
            <wp:docPr id="26406627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066271" name="Picture 1" descr="A screenshot of a computer pro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9B580" w14:textId="77777777" w:rsidR="00CD7CCF" w:rsidRDefault="00CD7CCF">
      <w:pPr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</w:p>
    <w:p w14:paraId="00A0FF60" w14:textId="748E203F" w:rsidR="00CD7CCF" w:rsidRDefault="002B3C1A">
      <w:pPr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vi-VN"/>
        </w:rPr>
        <w:t xml:space="preserve">Sau chạy câu lệnh xong, file migration sẻ hiện lên như thế này : </w:t>
      </w:r>
    </w:p>
    <w:p w14:paraId="180C32EA" w14:textId="1ED5D067" w:rsidR="002B3C1A" w:rsidRDefault="002B3C1A">
      <w:pPr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 w:rsidRPr="002B3C1A">
        <w:rPr>
          <w:rFonts w:ascii="Times New Roman" w:hAnsi="Times New Roman" w:cs="Times New Roman"/>
          <w:b/>
          <w:bCs/>
          <w:sz w:val="28"/>
          <w:szCs w:val="28"/>
          <w:lang w:val="vi-VN"/>
        </w:rPr>
        <w:drawing>
          <wp:inline distT="0" distB="0" distL="0" distR="0" wp14:anchorId="0BA8CB06" wp14:editId="1DB94259">
            <wp:extent cx="5943600" cy="3750945"/>
            <wp:effectExtent l="0" t="0" r="0" b="1905"/>
            <wp:docPr id="122195750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957509" name="Picture 1" descr="A screenshot of a computer pro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A8959" w14:textId="77777777" w:rsidR="002B3C1A" w:rsidRDefault="002B3C1A">
      <w:pPr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</w:p>
    <w:p w14:paraId="0031FDBF" w14:textId="310A608F" w:rsidR="002B3C1A" w:rsidRDefault="002B3C1A">
      <w:pPr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vi-VN"/>
        </w:rPr>
        <w:t>Tiếp đến hãy update và link các bảng với Sql server bằng câu lệnh “</w:t>
      </w:r>
      <w:r w:rsidRPr="002B3C1A">
        <w:rPr>
          <w:rFonts w:ascii="Times New Roman" w:hAnsi="Times New Roman" w:cs="Times New Roman"/>
          <w:b/>
          <w:bCs/>
          <w:sz w:val="28"/>
          <w:szCs w:val="28"/>
          <w:lang w:val="vi-VN"/>
        </w:rPr>
        <w:t xml:space="preserve">dotnet ef database update </w:t>
      </w:r>
      <w:r>
        <w:rPr>
          <w:rFonts w:ascii="Times New Roman" w:hAnsi="Times New Roman" w:cs="Times New Roman"/>
          <w:b/>
          <w:bCs/>
          <w:sz w:val="28"/>
          <w:szCs w:val="28"/>
          <w:lang w:val="vi-VN"/>
        </w:rPr>
        <w:t xml:space="preserve">Initial” </w:t>
      </w:r>
    </w:p>
    <w:p w14:paraId="58229710" w14:textId="591543A4" w:rsidR="002B3C1A" w:rsidRDefault="002B3C1A">
      <w:pPr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 w:rsidRPr="002B3C1A">
        <w:rPr>
          <w:rFonts w:ascii="Times New Roman" w:hAnsi="Times New Roman" w:cs="Times New Roman"/>
          <w:b/>
          <w:bCs/>
          <w:sz w:val="28"/>
          <w:szCs w:val="28"/>
          <w:lang w:val="vi-VN"/>
        </w:rPr>
        <w:drawing>
          <wp:inline distT="0" distB="0" distL="0" distR="0" wp14:anchorId="1FD0CE03" wp14:editId="34176649">
            <wp:extent cx="5943600" cy="3475990"/>
            <wp:effectExtent l="0" t="0" r="0" b="0"/>
            <wp:docPr id="184743651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436516" name="Picture 1" descr="A screenshot of a computer pro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43A77" w14:textId="77777777" w:rsidR="002B3C1A" w:rsidRDefault="002B3C1A">
      <w:pPr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</w:p>
    <w:p w14:paraId="02B6854F" w14:textId="2CD006BA" w:rsidR="002B3C1A" w:rsidRDefault="002B3C1A">
      <w:pPr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vi-VN"/>
        </w:rPr>
        <w:lastRenderedPageBreak/>
        <w:tab/>
      </w:r>
      <w:r w:rsidRPr="002B3C1A">
        <w:rPr>
          <w:rFonts w:ascii="Times New Roman" w:hAnsi="Times New Roman" w:cs="Times New Roman"/>
          <w:b/>
          <w:bCs/>
          <w:sz w:val="28"/>
          <w:szCs w:val="28"/>
          <w:lang w:val="vi-VN"/>
        </w:rPr>
        <w:drawing>
          <wp:inline distT="0" distB="0" distL="0" distR="0" wp14:anchorId="439EDD5E" wp14:editId="5B0D5CCD">
            <wp:extent cx="5943600" cy="3467735"/>
            <wp:effectExtent l="0" t="0" r="0" b="0"/>
            <wp:docPr id="1256035696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035696" name="Picture 1" descr="A screen shot of a computer pro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B9C8C" w14:textId="77777777" w:rsidR="002B3C1A" w:rsidRDefault="002B3C1A">
      <w:pPr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</w:p>
    <w:p w14:paraId="5EF04914" w14:textId="1C841E22" w:rsidR="002B3C1A" w:rsidRDefault="002B3C1A">
      <w:pPr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vi-VN"/>
        </w:rPr>
        <w:t xml:space="preserve">Nếu hiện ra thế này , không báo lỗi thì coi như là xong , sau đó , hay qua Sql Server , reset Sql server lại kiểm tra Database đã liên kết, nếu ở phần table </w:t>
      </w:r>
      <w:r>
        <w:rPr>
          <w:rFonts w:ascii="Times New Roman" w:hAnsi="Times New Roman" w:cs="Times New Roman"/>
          <w:b/>
          <w:bCs/>
          <w:sz w:val="28"/>
          <w:szCs w:val="28"/>
          <w:lang w:val="vi-VN"/>
        </w:rPr>
        <w:lastRenderedPageBreak/>
        <w:t xml:space="preserve">hiện ra như thế này thì là đã liên kết thành công : </w:t>
      </w:r>
      <w:r w:rsidRPr="002B3C1A">
        <w:rPr>
          <w:rFonts w:ascii="Times New Roman" w:hAnsi="Times New Roman" w:cs="Times New Roman"/>
          <w:b/>
          <w:bCs/>
          <w:sz w:val="28"/>
          <w:szCs w:val="28"/>
          <w:lang w:val="vi-VN"/>
        </w:rPr>
        <w:drawing>
          <wp:inline distT="0" distB="0" distL="0" distR="0" wp14:anchorId="1384AD7C" wp14:editId="3141F0EC">
            <wp:extent cx="5943600" cy="3593465"/>
            <wp:effectExtent l="0" t="0" r="0" b="6985"/>
            <wp:docPr id="16345865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586521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FED00" w14:textId="77777777" w:rsidR="002B3C1A" w:rsidRDefault="002B3C1A">
      <w:pPr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</w:p>
    <w:p w14:paraId="16857B7C" w14:textId="77777777" w:rsidR="002B3C1A" w:rsidRDefault="002B3C1A">
      <w:pPr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</w:p>
    <w:p w14:paraId="1999C38E" w14:textId="77777777" w:rsidR="002B3C1A" w:rsidRPr="00063820" w:rsidRDefault="002B3C1A">
      <w:pPr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</w:p>
    <w:sectPr w:rsidR="002B3C1A" w:rsidRPr="0006382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3820"/>
    <w:rsid w:val="00063820"/>
    <w:rsid w:val="002B3C1A"/>
    <w:rsid w:val="00AE7245"/>
    <w:rsid w:val="00CD7C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FBD5C8"/>
  <w15:chartTrackingRefBased/>
  <w15:docId w15:val="{549CAC5C-8F55-4830-9B40-91044A2664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</TotalTime>
  <Pages>16</Pages>
  <Words>337</Words>
  <Characters>1924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Mʌshiro Shiina</dc:creator>
  <cp:keywords/>
  <dc:description/>
  <cp:lastModifiedBy>Mʌshiro Shiina</cp:lastModifiedBy>
  <cp:revision>1</cp:revision>
  <dcterms:created xsi:type="dcterms:W3CDTF">2023-12-09T13:57:00Z</dcterms:created>
  <dcterms:modified xsi:type="dcterms:W3CDTF">2023-12-09T15:27:00Z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2023-12-09T15:15:44Z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cd95c240-2edb-4071-8110-03a44805ef58</vt:lpwstr>
  </property>
  <property fmtid="{D5CDD505-2E9C-101B-9397-08002B2CF9AE}" pid="7" name="MSIP_Label_defa4170-0d19-0005-0004-bc88714345d2_ActionId">
    <vt:lpwstr>86567385-fbd5-4103-ba03-dd4346b23f98</vt:lpwstr>
  </property>
  <property fmtid="{D5CDD505-2E9C-101B-9397-08002B2CF9AE}" pid="8" name="MSIP_Label_defa4170-0d19-0005-0004-bc88714345d2_ContentBits">
    <vt:lpwstr>0</vt:lpwstr>
  </property>
</Properties>
</file>