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DF8DB" w14:textId="77777777" w:rsidR="00287DA8" w:rsidRDefault="00287DA8" w:rsidP="00287DA8">
      <w:pPr>
        <w:spacing w:before="100" w:beforeAutospacing="1" w:after="100" w:afterAutospacing="1"/>
      </w:pPr>
      <w:r>
        <w:t xml:space="preserve">Reviewer #2: I still have one comment. </w:t>
      </w:r>
    </w:p>
    <w:p w14:paraId="11A0D695" w14:textId="77777777" w:rsidR="00287DA8" w:rsidRDefault="00287DA8" w:rsidP="00287DA8">
      <w:pPr>
        <w:spacing w:before="100" w:beforeAutospacing="1" w:after="100" w:afterAutospacing="1"/>
      </w:pPr>
      <w:r>
        <w:t xml:space="preserve">You say "There are many multivariate time series models available, that you might expect to perform better than univariate models. However, in practice univariate forecasting often outperforms multivariate forecasting because of the large number of unknown parameters to be estimated for these multivariate models, especially for high-dimensional time series (Chatfield, 2000). The estimation can also be prohibitive if there are insufficient number of observations. Even with a reasonable number of observations, the computing algorithms can be extremely slow. One of the main reasons for using forecast reconciliation is to avoid multivariate forecasting. We do univariate forecasts for each series, and then the relationships between the series are captured by estimating the covariance matrix of base forecast errors. It would largely defeat the purpose and simplicity of our approach to add multivariate forecasting." </w:t>
      </w:r>
    </w:p>
    <w:p w14:paraId="6254D09E" w14:textId="77777777" w:rsidR="00287DA8" w:rsidRDefault="00287DA8" w:rsidP="00287DA8">
      <w:pPr>
        <w:spacing w:before="100" w:beforeAutospacing="1" w:after="100" w:afterAutospacing="1"/>
      </w:pPr>
      <w:r>
        <w:t xml:space="preserve">I agree on the final motivation you </w:t>
      </w:r>
      <w:proofErr w:type="gramStart"/>
      <w:r>
        <w:t>give</w:t>
      </w:r>
      <w:proofErr w:type="gramEnd"/>
      <w:r>
        <w:t xml:space="preserve"> and it is fine by me, you should add it to the paper. However, notice that factor models (see the reference provided) are providing a solution exactly to the problems you highlight above: the reduce dimensionality, they can be applied to a small n large p setting (see Bai, 2003, </w:t>
      </w:r>
      <w:proofErr w:type="spellStart"/>
      <w:r>
        <w:t>Econometrica</w:t>
      </w:r>
      <w:proofErr w:type="spellEnd"/>
      <w:r>
        <w:t xml:space="preserve">), implementation takes </w:t>
      </w:r>
      <w:proofErr w:type="gramStart"/>
      <w:r>
        <w:t>seconds</w:t>
      </w:r>
      <w:proofErr w:type="gramEnd"/>
      <w:r>
        <w:t xml:space="preserve"> so it is not time consuming. </w:t>
      </w:r>
      <w:proofErr w:type="gramStart"/>
      <w:r>
        <w:t>So</w:t>
      </w:r>
      <w:proofErr w:type="gramEnd"/>
      <w:r>
        <w:t xml:space="preserve"> I agree that multivariate forecasts might be more complicated to run (e.g. finding the number of factors might be difficult) and if possible can be avoided but not on the grounds you suggest. Please clarify this. </w:t>
      </w:r>
    </w:p>
    <w:p w14:paraId="6AD429F8" w14:textId="77777777" w:rsidR="00460FAB" w:rsidRDefault="00460FAB">
      <w:bookmarkStart w:id="0" w:name="_GoBack"/>
      <w:bookmarkEnd w:id="0"/>
    </w:p>
    <w:sectPr w:rsidR="00460F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DA8"/>
    <w:rsid w:val="00287DA8"/>
    <w:rsid w:val="00460FA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F83D1"/>
  <w15:chartTrackingRefBased/>
  <w15:docId w15:val="{C2830B9D-D83F-4D37-8511-F29CF4794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87DA8"/>
    <w:pPr>
      <w:spacing w:after="0" w:line="240" w:lineRule="auto"/>
    </w:pPr>
    <w:rPr>
      <w:rFonts w:ascii="Calibri" w:hAnsi="Calibri" w:cs="Calibri"/>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11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B929C9712D4A48B6DFED0599DD5524" ma:contentTypeVersion="6" ma:contentTypeDescription="Create a new document." ma:contentTypeScope="" ma:versionID="fecc69b10861df7c8dbf3a9c27275b40">
  <xsd:schema xmlns:xsd="http://www.w3.org/2001/XMLSchema" xmlns:xs="http://www.w3.org/2001/XMLSchema" xmlns:p="http://schemas.microsoft.com/office/2006/metadata/properties" xmlns:ns3="0f4d4f0d-e5a0-4318-a85c-60d809fc8cc2" targetNamespace="http://schemas.microsoft.com/office/2006/metadata/properties" ma:root="true" ma:fieldsID="96c2f4fe4ddb5501fab8882cf43c9f6c" ns3:_="">
    <xsd:import namespace="0f4d4f0d-e5a0-4318-a85c-60d809fc8cc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4d4f0d-e5a0-4318-a85c-60d809fc8c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3B9C18-7139-41FA-A754-E66FCA7C83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4d4f0d-e5a0-4318-a85c-60d809fc8c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66E64B-3D48-483A-91A1-218A93AE8397}">
  <ds:schemaRefs>
    <ds:schemaRef ds:uri="http://schemas.microsoft.com/sharepoint/v3/contenttype/forms"/>
  </ds:schemaRefs>
</ds:datastoreItem>
</file>

<file path=customXml/itemProps3.xml><?xml version="1.0" encoding="utf-8"?>
<ds:datastoreItem xmlns:ds="http://schemas.openxmlformats.org/officeDocument/2006/customXml" ds:itemID="{A635E88D-AF28-428B-AF11-9DBAB7B512DA}">
  <ds:schemaRefs>
    <ds:schemaRef ds:uri="http://schemas.openxmlformats.org/package/2006/metadata/core-properties"/>
    <ds:schemaRef ds:uri="http://purl.org/dc/elements/1.1/"/>
    <ds:schemaRef ds:uri="http://schemas.microsoft.com/office/infopath/2007/PartnerControls"/>
    <ds:schemaRef ds:uri="http://schemas.microsoft.com/office/2006/documentManagement/types"/>
    <ds:schemaRef ds:uri="http://purl.org/dc/terms/"/>
    <ds:schemaRef ds:uri="http://purl.org/dc/dcmitype/"/>
    <ds:schemaRef ds:uri="0f4d4f0d-e5a0-4318-a85c-60d809fc8cc2"/>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Shanika Wickramasuriya</dc:creator>
  <cp:keywords/>
  <dc:description/>
  <cp:lastModifiedBy>Shanika Wickramasuriya</cp:lastModifiedBy>
  <cp:revision>1</cp:revision>
  <dcterms:created xsi:type="dcterms:W3CDTF">2020-02-01T23:34:00Z</dcterms:created>
  <dcterms:modified xsi:type="dcterms:W3CDTF">2020-02-01T23:35:00Z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0x0101004DB929C9712D4A48B6DFED0599DD5524</vt:lpwstr>
  </property>
</Properties>
</file>