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47A3" w14:textId="51447797" w:rsidR="0089044D" w:rsidRPr="0089044D" w:rsidRDefault="0089044D" w:rsidP="0089044D">
      <w:pPr>
        <w:pStyle w:val="ListParagraph"/>
        <w:numPr>
          <w:ilvl w:val="0"/>
          <w:numId w:val="3"/>
        </w:numPr>
      </w:pPr>
      <w:r w:rsidRPr="0089044D">
        <w:t xml:space="preserve"> </w:t>
      </w:r>
      <w:r w:rsidRPr="0089044D">
        <w:rPr>
          <w:b/>
          <w:bCs/>
        </w:rPr>
        <w:t>Which of these animals is endangered due to habitat loss?</w:t>
      </w:r>
      <w:r w:rsidRPr="0089044D">
        <w:t xml:space="preserve"> → (D) All of the above</w:t>
      </w:r>
    </w:p>
    <w:p w14:paraId="7D533438" w14:textId="6B6316CC" w:rsidR="0089044D" w:rsidRPr="0089044D" w:rsidRDefault="0089044D" w:rsidP="0089044D">
      <w:pPr>
        <w:pStyle w:val="ListParagraph"/>
        <w:numPr>
          <w:ilvl w:val="0"/>
          <w:numId w:val="3"/>
        </w:numPr>
      </w:pPr>
      <w:r w:rsidRPr="0089044D">
        <w:t xml:space="preserve">  </w:t>
      </w:r>
      <w:r w:rsidRPr="0089044D">
        <w:rPr>
          <w:b/>
          <w:bCs/>
        </w:rPr>
        <w:t>Which type of waste takes the longest to decompose?</w:t>
      </w:r>
      <w:r w:rsidRPr="0089044D">
        <w:t xml:space="preserve"> → (C) Plastic</w:t>
      </w:r>
    </w:p>
    <w:p w14:paraId="7C0739C8" w14:textId="3513A404" w:rsidR="0089044D" w:rsidRPr="0089044D" w:rsidRDefault="0089044D" w:rsidP="0089044D">
      <w:pPr>
        <w:pStyle w:val="ListParagraph"/>
        <w:numPr>
          <w:ilvl w:val="0"/>
          <w:numId w:val="3"/>
        </w:numPr>
      </w:pPr>
      <w:r w:rsidRPr="0089044D">
        <w:t xml:space="preserve">  </w:t>
      </w:r>
      <w:r w:rsidRPr="0089044D">
        <w:rPr>
          <w:b/>
          <w:bCs/>
        </w:rPr>
        <w:t>What is the term for reusing water for other purposes after treatment?</w:t>
      </w:r>
      <w:r w:rsidRPr="0089044D">
        <w:t xml:space="preserve"> → (A) Water recycling</w:t>
      </w:r>
    </w:p>
    <w:p w14:paraId="3C40AE29" w14:textId="37B50BCB" w:rsidR="0089044D" w:rsidRPr="0089044D" w:rsidRDefault="0089044D" w:rsidP="0089044D">
      <w:pPr>
        <w:pStyle w:val="ListParagraph"/>
        <w:numPr>
          <w:ilvl w:val="0"/>
          <w:numId w:val="3"/>
        </w:numPr>
      </w:pPr>
      <w:r w:rsidRPr="0089044D">
        <w:t xml:space="preserve">  </w:t>
      </w:r>
      <w:r w:rsidRPr="0089044D">
        <w:rPr>
          <w:b/>
          <w:bCs/>
        </w:rPr>
        <w:t>What is one of the main benefits of composting?</w:t>
      </w:r>
      <w:r w:rsidRPr="0089044D">
        <w:t xml:space="preserve"> → (A) Reduces landfill waste</w:t>
      </w:r>
    </w:p>
    <w:p w14:paraId="782CEEDC" w14:textId="17EC1370" w:rsidR="000B443D" w:rsidRDefault="0089044D" w:rsidP="0089044D">
      <w:pPr>
        <w:pStyle w:val="ListParagraph"/>
        <w:numPr>
          <w:ilvl w:val="0"/>
          <w:numId w:val="3"/>
        </w:numPr>
      </w:pPr>
      <w:r w:rsidRPr="0089044D">
        <w:t xml:space="preserve"> </w:t>
      </w:r>
      <w:r w:rsidRPr="0089044D">
        <w:rPr>
          <w:b/>
          <w:bCs/>
        </w:rPr>
        <w:t>Which of the following is NOT an effect of global warming?</w:t>
      </w:r>
      <w:r w:rsidRPr="0089044D">
        <w:t xml:space="preserve"> → (D) Decreasing carbon dioxide levels</w:t>
      </w:r>
    </w:p>
    <w:p w14:paraId="2EC32017" w14:textId="7BC06CA1" w:rsidR="0089044D" w:rsidRPr="0089044D" w:rsidRDefault="0089044D" w:rsidP="008904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90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Which of the following is the most significant effect of deforestation?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(A) Soil erosion</w:t>
      </w:r>
    </w:p>
    <w:p w14:paraId="0EB2DCC3" w14:textId="6421FB14" w:rsidR="0089044D" w:rsidRPr="0089044D" w:rsidRDefault="0089044D" w:rsidP="008904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90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Which of these energy sources does not cause pollution?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(C) Solar energy</w:t>
      </w:r>
    </w:p>
    <w:p w14:paraId="7ECBE679" w14:textId="3505EFD7" w:rsidR="0089044D" w:rsidRPr="0089044D" w:rsidRDefault="0089044D" w:rsidP="008904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890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can be done to conserve water at home?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(C) Use water-efficient appliances</w:t>
      </w:r>
    </w:p>
    <w:p w14:paraId="6F55B4A7" w14:textId="6715E3B3" w:rsidR="0089044D" w:rsidRPr="0089044D" w:rsidRDefault="0089044D" w:rsidP="008904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890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does the term "biodegradable" refer to?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(A) Materials that break down naturally in the environment</w:t>
      </w:r>
    </w:p>
    <w:p w14:paraId="162C1377" w14:textId="360C6CDF" w:rsidR="0089044D" w:rsidRPr="0089044D" w:rsidRDefault="0089044D" w:rsidP="008904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90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the process of water moving from the Earth's surface to the atmosphere called?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(A) Evaporation</w:t>
      </w:r>
    </w:p>
    <w:p w14:paraId="4EDE14DB" w14:textId="05CBD9FA" w:rsidR="0089044D" w:rsidRPr="0089044D" w:rsidRDefault="0089044D" w:rsidP="008904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890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the main cause of soil erosion?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(D) All of the above</w:t>
      </w:r>
    </w:p>
    <w:p w14:paraId="38D2FB03" w14:textId="4E767CD0" w:rsidR="0089044D" w:rsidRPr="0089044D" w:rsidRDefault="0089044D" w:rsidP="008904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90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the role of plants in the water cycle?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(B) They release water vapor through transpiration</w:t>
      </w:r>
    </w:p>
    <w:p w14:paraId="10F479AF" w14:textId="026A0CA3" w:rsidR="0089044D" w:rsidRPr="0089044D" w:rsidRDefault="0089044D" w:rsidP="008904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90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a common way to reduce air pollution?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(A) Planting more trees</w:t>
      </w:r>
    </w:p>
    <w:p w14:paraId="0DECEF04" w14:textId="160DB351" w:rsidR="0089044D" w:rsidRPr="0089044D" w:rsidRDefault="0089044D" w:rsidP="008904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890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Which of these is NOT an example of pollution?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(D) Clean rivers</w:t>
      </w:r>
    </w:p>
    <w:p w14:paraId="0566064D" w14:textId="641EAFAB" w:rsidR="0089044D" w:rsidRDefault="0089044D" w:rsidP="0089044D">
      <w:pPr>
        <w:ind w:left="360"/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 w:bidi="mr-IN"/>
          <w14:ligatures w14:val="none"/>
        </w:rPr>
        <w:t>15.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</w:t>
      </w:r>
      <w:r w:rsidRPr="00890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the main cause of the depletion of the ozone layer?</w:t>
      </w:r>
      <w:r w:rsidRPr="008904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(A) Chlorofluorocarbons (CFCs)</w:t>
      </w:r>
    </w:p>
    <w:sectPr w:rsidR="0089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4489"/>
    <w:multiLevelType w:val="hybridMultilevel"/>
    <w:tmpl w:val="C840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735CF"/>
    <w:multiLevelType w:val="hybridMultilevel"/>
    <w:tmpl w:val="B1766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82CDF"/>
    <w:multiLevelType w:val="hybridMultilevel"/>
    <w:tmpl w:val="C840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F2A5F"/>
    <w:multiLevelType w:val="hybridMultilevel"/>
    <w:tmpl w:val="C840E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E5928"/>
    <w:multiLevelType w:val="hybridMultilevel"/>
    <w:tmpl w:val="04C2C30E"/>
    <w:lvl w:ilvl="0" w:tplc="1EE800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6882">
    <w:abstractNumId w:val="1"/>
  </w:num>
  <w:num w:numId="2" w16cid:durableId="3366257">
    <w:abstractNumId w:val="4"/>
  </w:num>
  <w:num w:numId="3" w16cid:durableId="893615655">
    <w:abstractNumId w:val="3"/>
  </w:num>
  <w:num w:numId="4" w16cid:durableId="404105316">
    <w:abstractNumId w:val="2"/>
  </w:num>
  <w:num w:numId="5" w16cid:durableId="16836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C1"/>
    <w:rsid w:val="000B443D"/>
    <w:rsid w:val="00153F79"/>
    <w:rsid w:val="007369A1"/>
    <w:rsid w:val="0089044D"/>
    <w:rsid w:val="00AE3003"/>
    <w:rsid w:val="00D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C9DE"/>
  <w15:chartTrackingRefBased/>
  <w15:docId w15:val="{3D8ADE8F-A275-42E4-BCA7-2B0FF269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4C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0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2025-02-07T06:32:00Z</dcterms:created>
  <dcterms:modified xsi:type="dcterms:W3CDTF">2025-02-07T06:35:00Z</dcterms:modified>
</cp:coreProperties>
</file>