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2"/>
          <w:szCs w:val="32"/>
          <w:lang w:val="en"/>
        </w:rPr>
        <w:t>10th Standard: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If a plane crashes on the border of the U.S. and Canada, where do they bury the survivors?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(Answer: Nowhere, you don't bury survivors.)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If it takes 5 minutes for one person to dig a hole, how long would it take 5 people to dig the same hole?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(Answer: 5 minutes, because the hole doesn’t get any bigger with more people.)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If you have a dozen eggs and you break half, how many are left?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(Answer: 12 eggs. You only break half of them but still have all 12.)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If you have 3 apples and take away 2, how many do you have?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(Answer: You have 2 apples because you took them away.)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What can travel around the world while staying in the corner?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(Answer: A stamp)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What starts with “e” and ends with “e” but only has one letter in it?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(Answer: An envelope)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What has one eye but can’t see?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(Answer: A needle)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What is full of holes but still holds a lot of weight?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(Answer: A net)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 What com</w:t>
      </w:r>
      <w:r>
        <w:rPr>
          <w:rFonts w:ascii="Calibri" w:hAnsi="Calibri" w:cs="Calibri"/>
          <w:lang w:val="en"/>
        </w:rPr>
        <w:t>es down but never goes up?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(Answer: Rain)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 If you have a 5-liter jug and a 3-liter jug, how can you measure exactly 4 liters?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(Answer: Fill the 5-liter jug, pour into the 3-liter jug until full. You’ll have 2 liters left in the 5-liter jug.)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 If you take two apples from a basket of 5 apples, how many do you have?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(Answer: You have 2 apples, because you took them!)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 How many sides does a circle have?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(Answer: Two, inside and outside)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 How many times can you subtract 5 from 25?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(Answe</w:t>
      </w:r>
      <w:r>
        <w:rPr>
          <w:rFonts w:ascii="Calibri" w:hAnsi="Calibri" w:cs="Calibri"/>
          <w:lang w:val="en"/>
        </w:rPr>
        <w:t>r: Once, because after that, it’s no longer 25.)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 If you’re in a race and you pass the person in second place, what place are you in?</w:t>
      </w:r>
    </w:p>
    <w:p w:rsidR="00000000" w:rsidRDefault="00B86B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(Answer: Second place)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86B0C"/>
    <w:rsid w:val="00B8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4868E62C-5A97-4E00-8729-9FDF50A7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1351</Characters>
  <Application>Microsoft Office Word</Application>
  <DocSecurity>4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2025-02-08T06:57:00Z</dcterms:created>
  <dcterms:modified xsi:type="dcterms:W3CDTF">2025-02-08T06:57:00Z</dcterms:modified>
</cp:coreProperties>
</file>