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1DE8" w14:textId="42E63387" w:rsidR="00144D4D" w:rsidRPr="00144D4D" w:rsidRDefault="00144D4D" w:rsidP="00144D4D">
      <w:pPr>
        <w:pStyle w:val="ListParagraph"/>
        <w:numPr>
          <w:ilvl w:val="0"/>
          <w:numId w:val="1"/>
        </w:numPr>
      </w:pPr>
      <w:r w:rsidRPr="00144D4D">
        <w:t xml:space="preserve">How many seconds are there in a year? </w:t>
      </w:r>
      <w:r w:rsidRPr="00144D4D">
        <w:rPr>
          <w:i/>
          <w:iCs/>
        </w:rPr>
        <w:t>(12 — January 2nd, February 2nd, etc.)</w:t>
      </w:r>
    </w:p>
    <w:p w14:paraId="42DF35F5" w14:textId="729C7052" w:rsidR="00144D4D" w:rsidRPr="00144D4D" w:rsidRDefault="00144D4D" w:rsidP="00144D4D">
      <w:pPr>
        <w:pStyle w:val="ListParagraph"/>
        <w:numPr>
          <w:ilvl w:val="0"/>
          <w:numId w:val="1"/>
        </w:numPr>
      </w:pPr>
      <w:r w:rsidRPr="00144D4D">
        <w:t xml:space="preserve"> If two cars are going in opposite directions at 60 miles per hour, how far apart are they after 1 hour? </w:t>
      </w:r>
      <w:r w:rsidRPr="00144D4D">
        <w:rPr>
          <w:i/>
          <w:iCs/>
        </w:rPr>
        <w:t>(120 miles — 60 miles each)</w:t>
      </w:r>
    </w:p>
    <w:p w14:paraId="0825C868" w14:textId="225B1533" w:rsidR="00144D4D" w:rsidRPr="00144D4D" w:rsidRDefault="00144D4D" w:rsidP="00144D4D">
      <w:pPr>
        <w:pStyle w:val="ListParagraph"/>
        <w:numPr>
          <w:ilvl w:val="0"/>
          <w:numId w:val="1"/>
        </w:numPr>
      </w:pPr>
      <w:r w:rsidRPr="00144D4D">
        <w:t xml:space="preserve">If you have a 3-liter jug and a 5-liter jug, how can you measure exactly 4 </w:t>
      </w:r>
      <w:proofErr w:type="spellStart"/>
      <w:r w:rsidRPr="00144D4D">
        <w:t>liters</w:t>
      </w:r>
      <w:proofErr w:type="spellEnd"/>
      <w:r w:rsidRPr="00144D4D">
        <w:t xml:space="preserve">? </w:t>
      </w:r>
      <w:r w:rsidRPr="00144D4D">
        <w:rPr>
          <w:i/>
          <w:iCs/>
        </w:rPr>
        <w:t xml:space="preserve">(Fill the 5-liter jug and pour into the 3-liter jug until full. You'll have 2 </w:t>
      </w:r>
      <w:proofErr w:type="spellStart"/>
      <w:r w:rsidRPr="00144D4D">
        <w:rPr>
          <w:i/>
          <w:iCs/>
        </w:rPr>
        <w:t>liters</w:t>
      </w:r>
      <w:proofErr w:type="spellEnd"/>
      <w:r w:rsidRPr="00144D4D">
        <w:rPr>
          <w:i/>
          <w:iCs/>
        </w:rPr>
        <w:t xml:space="preserve"> left in the 5-liter jug, which is the answer!)</w:t>
      </w:r>
    </w:p>
    <w:p w14:paraId="2C85ED70" w14:textId="075AFBAC" w:rsidR="00144D4D" w:rsidRPr="00144D4D" w:rsidRDefault="00144D4D" w:rsidP="00144D4D">
      <w:pPr>
        <w:pStyle w:val="ListParagraph"/>
        <w:numPr>
          <w:ilvl w:val="0"/>
          <w:numId w:val="1"/>
        </w:numPr>
      </w:pPr>
      <w:r w:rsidRPr="00144D4D">
        <w:t xml:space="preserve">What comes down but never goes up? </w:t>
      </w:r>
      <w:r w:rsidRPr="00144D4D">
        <w:rPr>
          <w:i/>
          <w:iCs/>
        </w:rPr>
        <w:t>(Rain)</w:t>
      </w:r>
    </w:p>
    <w:p w14:paraId="7D7B8D7C" w14:textId="41A350D0" w:rsidR="000B443D" w:rsidRPr="00144D4D" w:rsidRDefault="00144D4D" w:rsidP="00144D4D">
      <w:pPr>
        <w:pStyle w:val="ListParagraph"/>
        <w:numPr>
          <w:ilvl w:val="0"/>
          <w:numId w:val="1"/>
        </w:numPr>
      </w:pPr>
      <w:r w:rsidRPr="00144D4D">
        <w:t xml:space="preserve">If an airplane crashes on the border between the U.S. and Canada, where do they bury the survivors? </w:t>
      </w:r>
      <w:r w:rsidRPr="00144D4D">
        <w:rPr>
          <w:i/>
          <w:iCs/>
        </w:rPr>
        <w:t>(You don’t bury survivors!)</w:t>
      </w:r>
    </w:p>
    <w:p w14:paraId="588E52D3" w14:textId="58E9AA5F" w:rsidR="00144D4D" w:rsidRPr="00144D4D" w:rsidRDefault="00144D4D" w:rsidP="00144D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What’s the next number in this sequence: 2, 4, 6, 8, ___?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(10)</w:t>
      </w:r>
    </w:p>
    <w:p w14:paraId="670C3E98" w14:textId="7471F89F" w:rsidR="00144D4D" w:rsidRPr="00144D4D" w:rsidRDefault="00144D4D" w:rsidP="00144D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What comes once in a minute, twice in a moment, but never in a thousand years?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(Letter "M")</w:t>
      </w:r>
    </w:p>
    <w:p w14:paraId="5BCA428E" w14:textId="55ABBD7E" w:rsidR="00144D4D" w:rsidRPr="00144D4D" w:rsidRDefault="00144D4D" w:rsidP="00144D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you have two apples and you take away three, how many do you have?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(None, because you can't take away more than you have!)</w:t>
      </w:r>
    </w:p>
    <w:p w14:paraId="79682CA8" w14:textId="330277EB" w:rsidR="00144D4D" w:rsidRPr="00144D4D" w:rsidRDefault="00144D4D" w:rsidP="00144D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you can’t sleep, what should you do?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(Close your eyes, because you’re already asleep when your eyes are closed!)</w:t>
      </w:r>
    </w:p>
    <w:p w14:paraId="70032C74" w14:textId="2D020B01" w:rsidR="00144D4D" w:rsidRPr="00144D4D" w:rsidRDefault="00144D4D" w:rsidP="00144D4D">
      <w:pPr>
        <w:pStyle w:val="ListParagraph"/>
        <w:numPr>
          <w:ilvl w:val="0"/>
          <w:numId w:val="1"/>
        </w:num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you have a deck of cards and you shuffle them, what’s the first card you pick?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(The top card)</w:t>
      </w:r>
    </w:p>
    <w:p w14:paraId="241CFEF6" w14:textId="77777777" w:rsidR="00144D4D" w:rsidRPr="00144D4D" w:rsidRDefault="00144D4D" w:rsidP="00144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What has keys but can’t open locks?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(Piano)</w:t>
      </w:r>
    </w:p>
    <w:p w14:paraId="076DF86A" w14:textId="77777777" w:rsidR="00144D4D" w:rsidRPr="00144D4D" w:rsidRDefault="00144D4D" w:rsidP="00144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you have a bowl of 6 apples and you take away 4, how many do you have?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(4, because you took them away!)</w:t>
      </w:r>
    </w:p>
    <w:p w14:paraId="20DFB434" w14:textId="77777777" w:rsidR="00144D4D" w:rsidRPr="00144D4D" w:rsidRDefault="00144D4D" w:rsidP="00144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you take 3 apples from a basket of 5, how many apples do you have?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(You have 3 apples)</w:t>
      </w:r>
    </w:p>
    <w:p w14:paraId="4111037C" w14:textId="77777777" w:rsidR="00144D4D" w:rsidRPr="00144D4D" w:rsidRDefault="00144D4D" w:rsidP="00144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What’s heavier: 1 pound of feathers or 1 pound of bricks?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(Neither! They both weigh 1 pound.)</w:t>
      </w:r>
    </w:p>
    <w:p w14:paraId="44BF88A9" w14:textId="77777777" w:rsidR="00144D4D" w:rsidRPr="00144D4D" w:rsidRDefault="00144D4D" w:rsidP="00144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44D4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If you have a dozen eggs and you break half, how many eggs are left? </w:t>
      </w:r>
      <w:r w:rsidRPr="00144D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mr-IN"/>
          <w14:ligatures w14:val="none"/>
        </w:rPr>
        <w:t>(12 eggs, because you still have the unbroken ones!)</w:t>
      </w:r>
    </w:p>
    <w:p w14:paraId="07DC5573" w14:textId="77777777" w:rsidR="00144D4D" w:rsidRDefault="00144D4D" w:rsidP="00144D4D">
      <w:pPr>
        <w:pStyle w:val="ListParagraph"/>
      </w:pPr>
    </w:p>
    <w:sectPr w:rsidR="0014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74BC"/>
    <w:multiLevelType w:val="hybridMultilevel"/>
    <w:tmpl w:val="5164D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01F1"/>
    <w:multiLevelType w:val="hybridMultilevel"/>
    <w:tmpl w:val="5164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2786E"/>
    <w:multiLevelType w:val="multilevel"/>
    <w:tmpl w:val="A8F8B2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740627">
    <w:abstractNumId w:val="0"/>
  </w:num>
  <w:num w:numId="2" w16cid:durableId="883098348">
    <w:abstractNumId w:val="1"/>
  </w:num>
  <w:num w:numId="3" w16cid:durableId="1550144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4F"/>
    <w:rsid w:val="000B4416"/>
    <w:rsid w:val="000B443D"/>
    <w:rsid w:val="00144D4D"/>
    <w:rsid w:val="007369A1"/>
    <w:rsid w:val="00AE3003"/>
    <w:rsid w:val="00EF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1DA6"/>
  <w15:chartTrackingRefBased/>
  <w15:docId w15:val="{4781F3F1-DE71-4A38-AA49-2782D7F9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64F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144D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0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2025-02-07T08:48:00Z</dcterms:created>
  <dcterms:modified xsi:type="dcterms:W3CDTF">2025-02-07T08:50:00Z</dcterms:modified>
</cp:coreProperties>
</file>