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758B" w14:textId="267DAB56" w:rsidR="00B60DE1" w:rsidRPr="00B60DE1" w:rsidRDefault="00B60DE1" w:rsidP="00B60DE1">
      <w:pPr>
        <w:pStyle w:val="ListParagraph"/>
        <w:numPr>
          <w:ilvl w:val="0"/>
          <w:numId w:val="1"/>
        </w:numPr>
      </w:pPr>
      <w:r w:rsidRPr="00B60DE1">
        <w:t>Which of the following is not an Olympic sport?</w:t>
      </w:r>
      <w:r w:rsidRPr="00B60DE1">
        <w:br/>
      </w:r>
      <w:r w:rsidRPr="00B60DE1">
        <w:rPr>
          <w:b/>
          <w:bCs/>
        </w:rPr>
        <w:t>a) Basketball b) Cricket c) Swimming d) Gymnastics</w:t>
      </w:r>
      <w:r w:rsidRPr="00B60DE1">
        <w:br/>
      </w:r>
      <w:r w:rsidRPr="00B60DE1">
        <w:rPr>
          <w:b/>
          <w:bCs/>
        </w:rPr>
        <w:t>Answer: b) Cricket</w:t>
      </w:r>
    </w:p>
    <w:p w14:paraId="53CC2FDC" w14:textId="77777777" w:rsidR="00B60DE1" w:rsidRPr="00B60DE1" w:rsidRDefault="00B60DE1" w:rsidP="00B60DE1">
      <w:pPr>
        <w:numPr>
          <w:ilvl w:val="0"/>
          <w:numId w:val="1"/>
        </w:numPr>
      </w:pPr>
      <w:r w:rsidRPr="00B60DE1">
        <w:t>In which sport do athletes use "swords" to score points?</w:t>
      </w:r>
      <w:r w:rsidRPr="00B60DE1">
        <w:br/>
      </w:r>
      <w:r w:rsidRPr="00B60DE1">
        <w:rPr>
          <w:b/>
          <w:bCs/>
        </w:rPr>
        <w:t>a) Baseball b) Fencing c) Hockey d) Archery</w:t>
      </w:r>
      <w:r w:rsidRPr="00B60DE1">
        <w:br/>
      </w:r>
      <w:r w:rsidRPr="00B60DE1">
        <w:rPr>
          <w:b/>
          <w:bCs/>
        </w:rPr>
        <w:t>Answer: b) Fencing</w:t>
      </w:r>
    </w:p>
    <w:p w14:paraId="5B54E702" w14:textId="77777777" w:rsidR="00B60DE1" w:rsidRPr="00B60DE1" w:rsidRDefault="00B60DE1" w:rsidP="00B60DE1">
      <w:pPr>
        <w:numPr>
          <w:ilvl w:val="0"/>
          <w:numId w:val="1"/>
        </w:numPr>
      </w:pPr>
      <w:r w:rsidRPr="00B60DE1">
        <w:t>How many players are in a standard volleyball team?</w:t>
      </w:r>
      <w:r w:rsidRPr="00B60DE1">
        <w:br/>
      </w:r>
      <w:r w:rsidRPr="00B60DE1">
        <w:rPr>
          <w:b/>
          <w:bCs/>
        </w:rPr>
        <w:t>a) 6 b) 7 c) 5 d) 8</w:t>
      </w:r>
      <w:r w:rsidRPr="00B60DE1">
        <w:br/>
      </w:r>
      <w:r w:rsidRPr="00B60DE1">
        <w:rPr>
          <w:b/>
          <w:bCs/>
        </w:rPr>
        <w:t>Answer: a) 6</w:t>
      </w:r>
    </w:p>
    <w:p w14:paraId="632F1AA1" w14:textId="77777777" w:rsidR="00B60DE1" w:rsidRPr="00B60DE1" w:rsidRDefault="00B60DE1" w:rsidP="00B60DE1">
      <w:pPr>
        <w:numPr>
          <w:ilvl w:val="0"/>
          <w:numId w:val="1"/>
        </w:numPr>
      </w:pPr>
      <w:r w:rsidRPr="00B60DE1">
        <w:t>In which sport would you find a "touchdown"?</w:t>
      </w:r>
      <w:r w:rsidRPr="00B60DE1">
        <w:br/>
      </w:r>
      <w:r w:rsidRPr="00B60DE1">
        <w:rPr>
          <w:b/>
          <w:bCs/>
        </w:rPr>
        <w:t>a) Tennis b) Basketball c) Rugby d) American football</w:t>
      </w:r>
      <w:r w:rsidRPr="00B60DE1">
        <w:br/>
      </w:r>
      <w:r w:rsidRPr="00B60DE1">
        <w:rPr>
          <w:b/>
          <w:bCs/>
        </w:rPr>
        <w:t>Answer: d) American football</w:t>
      </w:r>
    </w:p>
    <w:p w14:paraId="211D89B4" w14:textId="77777777" w:rsidR="00B60DE1" w:rsidRPr="00B60DE1" w:rsidRDefault="00B60DE1" w:rsidP="00B60DE1">
      <w:pPr>
        <w:numPr>
          <w:ilvl w:val="0"/>
          <w:numId w:val="1"/>
        </w:numPr>
      </w:pPr>
      <w:r w:rsidRPr="00B60DE1">
        <w:t>What is the height of a regulation basketball hoop?</w:t>
      </w:r>
      <w:r w:rsidRPr="00B60DE1">
        <w:br/>
      </w:r>
      <w:r w:rsidRPr="00B60DE1">
        <w:rPr>
          <w:b/>
          <w:bCs/>
        </w:rPr>
        <w:t>a) 3 meters b) 2.5 meters c) 2 meters d) 4 meters</w:t>
      </w:r>
      <w:r w:rsidRPr="00B60DE1">
        <w:br/>
      </w:r>
      <w:r w:rsidRPr="00B60DE1">
        <w:rPr>
          <w:b/>
          <w:bCs/>
        </w:rPr>
        <w:t>Answer: b) 2.5 meters</w:t>
      </w:r>
    </w:p>
    <w:p w14:paraId="0902EF2E" w14:textId="77777777" w:rsidR="00B60DE1" w:rsidRPr="00B60DE1" w:rsidRDefault="00B60DE1" w:rsidP="00B60DE1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t>What does the term “free throw” refer to in basketball?</w:t>
      </w:r>
      <w:r>
        <w:br/>
      </w:r>
      <w:r>
        <w:rPr>
          <w:rStyle w:val="Strong"/>
          <w:rFonts w:eastAsiaTheme="majorEastAsia"/>
        </w:rPr>
        <w:t>a) A shot made without defenders</w:t>
      </w:r>
      <w:r>
        <w:br/>
      </w:r>
      <w:r>
        <w:rPr>
          <w:rStyle w:val="Strong"/>
          <w:rFonts w:eastAsiaTheme="majorEastAsia"/>
        </w:rPr>
        <w:t>b) A throw made after a foul</w:t>
      </w:r>
      <w:r>
        <w:br/>
      </w:r>
      <w:r>
        <w:rPr>
          <w:rStyle w:val="Strong"/>
          <w:rFonts w:eastAsiaTheme="majorEastAsia"/>
        </w:rPr>
        <w:t>c) A shot made from beyond the three-point line</w:t>
      </w:r>
      <w:r>
        <w:br/>
      </w:r>
      <w:r>
        <w:rPr>
          <w:rStyle w:val="Strong"/>
          <w:rFonts w:eastAsiaTheme="majorEastAsia"/>
        </w:rPr>
        <w:t>d) A throw made after a timeout</w:t>
      </w:r>
      <w:r>
        <w:br/>
      </w:r>
      <w:r>
        <w:rPr>
          <w:rStyle w:val="Strong"/>
          <w:rFonts w:eastAsiaTheme="majorEastAsia"/>
        </w:rPr>
        <w:t>Answer: b) A throw made after a foul</w:t>
      </w:r>
    </w:p>
    <w:p w14:paraId="4FC74304" w14:textId="77777777" w:rsidR="00B60DE1" w:rsidRDefault="00B60DE1" w:rsidP="00B60DE1">
      <w:pPr>
        <w:pStyle w:val="NormalWeb"/>
        <w:ind w:left="720"/>
      </w:pPr>
    </w:p>
    <w:p w14:paraId="509E7EF8" w14:textId="77777777" w:rsidR="00B60DE1" w:rsidRDefault="00B60DE1" w:rsidP="00B60DE1">
      <w:pPr>
        <w:pStyle w:val="NormalWeb"/>
        <w:numPr>
          <w:ilvl w:val="0"/>
          <w:numId w:val="1"/>
        </w:numPr>
      </w:pPr>
      <w:r>
        <w:t>How many bases are there in a standard game of baseball?</w:t>
      </w:r>
      <w:r>
        <w:br/>
      </w:r>
      <w:r>
        <w:rPr>
          <w:rStyle w:val="Strong"/>
          <w:rFonts w:eastAsiaTheme="majorEastAsia"/>
        </w:rPr>
        <w:t>a) 3 b) 4 c) 5 d) 6</w:t>
      </w:r>
      <w:r>
        <w:br/>
      </w:r>
      <w:r>
        <w:rPr>
          <w:rStyle w:val="Strong"/>
          <w:rFonts w:eastAsiaTheme="majorEastAsia"/>
        </w:rPr>
        <w:t>Answer: b) 4</w:t>
      </w:r>
    </w:p>
    <w:p w14:paraId="6B79BFF7" w14:textId="77777777" w:rsidR="00B60DE1" w:rsidRDefault="00B60DE1" w:rsidP="00B60DE1">
      <w:pPr>
        <w:pStyle w:val="NormalWeb"/>
        <w:numPr>
          <w:ilvl w:val="0"/>
          <w:numId w:val="1"/>
        </w:numPr>
      </w:pPr>
      <w:r>
        <w:t>What is the term used for a hole-in-one in golf?</w:t>
      </w:r>
      <w:r>
        <w:br/>
      </w:r>
      <w:r>
        <w:rPr>
          <w:rStyle w:val="Strong"/>
          <w:rFonts w:eastAsiaTheme="majorEastAsia"/>
        </w:rPr>
        <w:t>a) Eagle b) Birdie c) Par d) Hole-in-one</w:t>
      </w:r>
      <w:r>
        <w:br/>
      </w:r>
      <w:r>
        <w:rPr>
          <w:rStyle w:val="Strong"/>
          <w:rFonts w:eastAsiaTheme="majorEastAsia"/>
        </w:rPr>
        <w:t>Answer: d) Hole-in-one</w:t>
      </w:r>
    </w:p>
    <w:p w14:paraId="38C658B2" w14:textId="77777777" w:rsidR="00B60DE1" w:rsidRDefault="00B60DE1" w:rsidP="00B60DE1">
      <w:pPr>
        <w:pStyle w:val="NormalWeb"/>
        <w:numPr>
          <w:ilvl w:val="0"/>
          <w:numId w:val="1"/>
        </w:numPr>
      </w:pPr>
      <w:r>
        <w:t>In which sport would you perform a “somersault”?</w:t>
      </w:r>
      <w:r>
        <w:br/>
      </w:r>
      <w:r>
        <w:rPr>
          <w:rStyle w:val="Strong"/>
          <w:rFonts w:eastAsiaTheme="majorEastAsia"/>
        </w:rPr>
        <w:t>a) Football b) Gymnastics c) Basketball d) Rugby</w:t>
      </w:r>
      <w:r>
        <w:br/>
      </w:r>
      <w:r>
        <w:rPr>
          <w:rStyle w:val="Strong"/>
          <w:rFonts w:eastAsiaTheme="majorEastAsia"/>
        </w:rPr>
        <w:t>Answer: b) Gymnastics</w:t>
      </w:r>
    </w:p>
    <w:p w14:paraId="2C458925" w14:textId="77777777" w:rsidR="00B60DE1" w:rsidRDefault="00B60DE1" w:rsidP="00B60DE1">
      <w:pPr>
        <w:pStyle w:val="NormalWeb"/>
        <w:numPr>
          <w:ilvl w:val="0"/>
          <w:numId w:val="1"/>
        </w:numPr>
      </w:pPr>
      <w:r>
        <w:t>Which sport involves using a stick to hit a ball into a goal?</w:t>
      </w:r>
      <w:r>
        <w:br/>
      </w:r>
      <w:r>
        <w:rPr>
          <w:rStyle w:val="Strong"/>
          <w:rFonts w:eastAsiaTheme="majorEastAsia"/>
        </w:rPr>
        <w:t>a) Cricket b) Hockey c) Baseball d) Football</w:t>
      </w:r>
      <w:r>
        <w:br/>
      </w:r>
      <w:r>
        <w:rPr>
          <w:rStyle w:val="Strong"/>
          <w:rFonts w:eastAsiaTheme="majorEastAsia"/>
        </w:rPr>
        <w:t>Answer: b) Hockey</w:t>
      </w:r>
    </w:p>
    <w:p w14:paraId="7641992A" w14:textId="678A5DDA" w:rsidR="00B60DE1" w:rsidRDefault="00B60DE1" w:rsidP="00B60DE1">
      <w:pPr>
        <w:pStyle w:val="NormalWeb"/>
        <w:numPr>
          <w:ilvl w:val="0"/>
          <w:numId w:val="1"/>
        </w:numPr>
      </w:pPr>
      <w:r>
        <w:t>Which Indian badminton player became the first Indian woman to win a medal at the World Badminton Championships?</w:t>
      </w:r>
      <w:r>
        <w:br/>
      </w:r>
      <w:r>
        <w:rPr>
          <w:rStyle w:val="Strong"/>
          <w:rFonts w:eastAsiaTheme="majorEastAsia"/>
        </w:rPr>
        <w:t xml:space="preserve">a) Saina Nehwal b) P.V. Sindhu c) Ashwini </w:t>
      </w:r>
      <w:proofErr w:type="spellStart"/>
      <w:r>
        <w:rPr>
          <w:rStyle w:val="Strong"/>
          <w:rFonts w:eastAsiaTheme="majorEastAsia"/>
        </w:rPr>
        <w:t>Ponnappa</w:t>
      </w:r>
      <w:proofErr w:type="spellEnd"/>
      <w:r>
        <w:rPr>
          <w:rStyle w:val="Strong"/>
          <w:rFonts w:eastAsiaTheme="majorEastAsia"/>
        </w:rPr>
        <w:t xml:space="preserve"> d) Jwala Gutta</w:t>
      </w:r>
      <w:r>
        <w:br/>
      </w:r>
      <w:r>
        <w:rPr>
          <w:rStyle w:val="Strong"/>
          <w:rFonts w:eastAsiaTheme="majorEastAsia"/>
        </w:rPr>
        <w:t>Answer: a) Saina Nehwal</w:t>
      </w:r>
    </w:p>
    <w:p w14:paraId="4D9DDF30" w14:textId="28F13496" w:rsidR="00B60DE1" w:rsidRDefault="00B60DE1" w:rsidP="00B60DE1">
      <w:pPr>
        <w:pStyle w:val="NormalWeb"/>
        <w:numPr>
          <w:ilvl w:val="0"/>
          <w:numId w:val="1"/>
        </w:numPr>
      </w:pPr>
      <w:r>
        <w:t>What is the maximum score in a single frame of bowling?</w:t>
      </w:r>
      <w:r>
        <w:br/>
      </w:r>
      <w:r>
        <w:rPr>
          <w:rStyle w:val="Strong"/>
          <w:rFonts w:eastAsiaTheme="majorEastAsia"/>
        </w:rPr>
        <w:t>a) 10 b) 50 c) 300 d) 100</w:t>
      </w:r>
      <w:r>
        <w:br/>
      </w:r>
      <w:r>
        <w:rPr>
          <w:rStyle w:val="Strong"/>
          <w:rFonts w:eastAsiaTheme="majorEastAsia"/>
        </w:rPr>
        <w:t>Answer: c) 300</w:t>
      </w:r>
    </w:p>
    <w:p w14:paraId="3C8802E3" w14:textId="3907B3BE" w:rsidR="00B60DE1" w:rsidRDefault="00B60DE1" w:rsidP="00B60DE1">
      <w:pPr>
        <w:pStyle w:val="NormalWeb"/>
        <w:numPr>
          <w:ilvl w:val="0"/>
          <w:numId w:val="1"/>
        </w:numPr>
      </w:pPr>
      <w:r>
        <w:t xml:space="preserve"> In which sport is the term “try” used?</w:t>
      </w:r>
      <w:r>
        <w:br/>
      </w:r>
      <w:r>
        <w:rPr>
          <w:rStyle w:val="Strong"/>
          <w:rFonts w:eastAsiaTheme="majorEastAsia"/>
        </w:rPr>
        <w:t>a) Basketball b) Rugby c) Tennis d) Football</w:t>
      </w:r>
      <w:r>
        <w:br/>
      </w:r>
      <w:r>
        <w:rPr>
          <w:rStyle w:val="Strong"/>
          <w:rFonts w:eastAsiaTheme="majorEastAsia"/>
        </w:rPr>
        <w:t>Answer: b) Rugby</w:t>
      </w:r>
    </w:p>
    <w:p w14:paraId="48E39F1F" w14:textId="1E3EC895" w:rsidR="00B60DE1" w:rsidRDefault="00B60DE1" w:rsidP="00B60DE1">
      <w:pPr>
        <w:pStyle w:val="NormalWeb"/>
        <w:numPr>
          <w:ilvl w:val="0"/>
          <w:numId w:val="1"/>
        </w:numPr>
      </w:pPr>
      <w:r>
        <w:lastRenderedPageBreak/>
        <w:t xml:space="preserve"> What is the main object used in golf?</w:t>
      </w:r>
      <w:r>
        <w:br/>
      </w:r>
      <w:r>
        <w:rPr>
          <w:rStyle w:val="Strong"/>
          <w:rFonts w:eastAsiaTheme="majorEastAsia"/>
        </w:rPr>
        <w:t>a) Bat b) Racket c) Stick d) Club</w:t>
      </w:r>
      <w:r>
        <w:br/>
      </w:r>
      <w:r>
        <w:rPr>
          <w:rStyle w:val="Strong"/>
          <w:rFonts w:eastAsiaTheme="majorEastAsia"/>
        </w:rPr>
        <w:t>Answer: d) Club</w:t>
      </w:r>
    </w:p>
    <w:p w14:paraId="5F5C4E3D" w14:textId="3011DC93" w:rsidR="00B60DE1" w:rsidRDefault="00B60DE1" w:rsidP="00B60DE1">
      <w:pPr>
        <w:pStyle w:val="NormalWeb"/>
        <w:numPr>
          <w:ilvl w:val="0"/>
          <w:numId w:val="1"/>
        </w:numPr>
      </w:pPr>
      <w:r>
        <w:t>What is the weight of a standard basketball?</w:t>
      </w:r>
      <w:r>
        <w:br/>
      </w:r>
      <w:r>
        <w:rPr>
          <w:rStyle w:val="Strong"/>
          <w:rFonts w:eastAsiaTheme="majorEastAsia"/>
        </w:rPr>
        <w:t>a) 500 grams b) 650 grams c) 1 kilogram d) 300 grams</w:t>
      </w:r>
      <w:r>
        <w:br/>
      </w:r>
      <w:r>
        <w:rPr>
          <w:rStyle w:val="Strong"/>
          <w:rFonts w:eastAsiaTheme="majorEastAsia"/>
        </w:rPr>
        <w:t>Answer: b) 650 grams</w:t>
      </w:r>
    </w:p>
    <w:p w14:paraId="571AA91E" w14:textId="77777777" w:rsidR="00B60DE1" w:rsidRPr="00B60DE1" w:rsidRDefault="00B60DE1" w:rsidP="00B60DE1">
      <w:pPr>
        <w:ind w:left="360"/>
      </w:pPr>
    </w:p>
    <w:p w14:paraId="067795BA" w14:textId="77777777" w:rsidR="000B443D" w:rsidRDefault="000B443D"/>
    <w:sectPr w:rsidR="000B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A40EE"/>
    <w:multiLevelType w:val="multilevel"/>
    <w:tmpl w:val="60CC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16CB1"/>
    <w:multiLevelType w:val="multilevel"/>
    <w:tmpl w:val="163AF3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397975">
    <w:abstractNumId w:val="0"/>
  </w:num>
  <w:num w:numId="2" w16cid:durableId="40726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F3"/>
    <w:rsid w:val="000B443D"/>
    <w:rsid w:val="004133F2"/>
    <w:rsid w:val="007369A1"/>
    <w:rsid w:val="00AE3003"/>
    <w:rsid w:val="00B60DE1"/>
    <w:rsid w:val="00B7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594E"/>
  <w15:chartTrackingRefBased/>
  <w15:docId w15:val="{22562A51-1885-4C10-B56D-B1014CB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60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2025-02-07T09:14:00Z</dcterms:created>
  <dcterms:modified xsi:type="dcterms:W3CDTF">2025-02-07T09:16:00Z</dcterms:modified>
</cp:coreProperties>
</file>