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FC4" w:rsidRPr="00D46FC4" w:rsidRDefault="00D46FC4" w:rsidP="006F1FAC">
      <w:pPr>
        <w:spacing w:after="0" w:line="240" w:lineRule="auto"/>
        <w:ind w:left="-4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того, как фокусник Дормидонт произвел фурор своим новым карточным фокусом с пассами и угадыванием позиций карт, директор цирка попросил его изучить еще пару фокусов такого же типа, пообещав повысить зарплату вдвое. Дормидонт, конечно, согласился, и предложил следующий вариант фокуса: </w:t>
      </w:r>
    </w:p>
    <w:p w:rsidR="00D46FC4" w:rsidRPr="00D46FC4" w:rsidRDefault="00D46FC4" w:rsidP="006F1FAC">
      <w:pPr>
        <w:spacing w:after="0" w:line="240" w:lineRule="auto"/>
        <w:ind w:left="-4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1) </w:t>
      </w:r>
      <w:r w:rsidRPr="00D46FC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карт раскладывается в ряд по одной карте (рубашками вверх). Пусть </w:t>
      </w:r>
      <w:proofErr w:type="spellStart"/>
      <w:r w:rsidRPr="00D46FC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46FC4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позиция </w:t>
      </w:r>
      <w:r w:rsidRPr="00D46FC4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-й слева карты в ряду, то есть </w:t>
      </w:r>
      <w:r w:rsidRPr="00D46FC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46FC4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позиция самой левой карты в ряду, а </w:t>
      </w:r>
      <w:proofErr w:type="spellStart"/>
      <w:r w:rsidRPr="00D46FC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46FC4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позиция самой правой; </w:t>
      </w:r>
    </w:p>
    <w:p w:rsidR="00D46FC4" w:rsidRPr="00292E99" w:rsidRDefault="00D46FC4" w:rsidP="006F1FAC">
      <w:pPr>
        <w:spacing w:after="0" w:line="240" w:lineRule="auto"/>
        <w:ind w:left="-4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 Фокусник делает </w:t>
      </w:r>
      <w:r w:rsidRPr="00D46FC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пассов, в результате которых некоторые карты перемещаются на новые позиции. Каждый пасс характеризуется двумя параметрами: </w:t>
      </w:r>
      <w:r w:rsidRPr="00D46FC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D46FC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Эти параметры означают, что все карты, находящиеся на позициях с </w:t>
      </w:r>
      <w:proofErr w:type="spellStart"/>
      <w:r w:rsidRPr="00D46FC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46FC4">
        <w:rPr>
          <w:rFonts w:ascii="Times New Roman" w:eastAsia="Times New Roman" w:hAnsi="Times New Roman" w:cs="Times New Roman"/>
          <w:sz w:val="24"/>
          <w:szCs w:val="24"/>
          <w:vertAlign w:val="subscript"/>
        </w:rPr>
        <w:t>l</w:t>
      </w:r>
      <w:proofErr w:type="spellEnd"/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D46FC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46FC4">
        <w:rPr>
          <w:rFonts w:ascii="Times New Roman" w:eastAsia="Times New Roman" w:hAnsi="Times New Roman" w:cs="Times New Roman"/>
          <w:sz w:val="24"/>
          <w:szCs w:val="24"/>
          <w:vertAlign w:val="subscript"/>
        </w:rPr>
        <w:t>r</w:t>
      </w:r>
      <w:proofErr w:type="spellEnd"/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включительно, перемещаются в начало с сохранением их относительного порядка, а карты, находившиеся на позициях с </w:t>
      </w:r>
      <w:r w:rsidRPr="00D46FC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46FC4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D46FC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46FC4">
        <w:rPr>
          <w:rFonts w:ascii="Times New Roman" w:eastAsia="Times New Roman" w:hAnsi="Times New Roman" w:cs="Times New Roman"/>
          <w:sz w:val="24"/>
          <w:szCs w:val="24"/>
          <w:vertAlign w:val="subscript"/>
        </w:rPr>
        <w:t>l</w:t>
      </w:r>
      <w:proofErr w:type="spellEnd"/>
      <w:r w:rsidRPr="00D46FC4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включительно, если такие есть, перемещаются вправо на </w:t>
      </w:r>
      <w:r w:rsidRPr="00D46FC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D46FC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+1 позицию, занимая таким образом все освободившиеся позиции. </w:t>
      </w:r>
    </w:p>
    <w:p w:rsidR="00D46FC4" w:rsidRPr="00D46FC4" w:rsidRDefault="00D46FC4" w:rsidP="006F1FAC">
      <w:pPr>
        <w:spacing w:after="0" w:line="240" w:lineRule="auto"/>
        <w:ind w:left="-4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3) После того, как фокусник сделал все пассы, он должен уметь угадывать, на какой позиции находится любая из карт. </w:t>
      </w:r>
    </w:p>
    <w:p w:rsidR="00D46FC4" w:rsidRPr="00D46FC4" w:rsidRDefault="00D46FC4" w:rsidP="006F1FAC">
      <w:pPr>
        <w:spacing w:after="100" w:afterAutospacing="1" w:line="240" w:lineRule="auto"/>
        <w:ind w:left="-450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Пока Дормидонт разучивает новые пассы, помогите ему научиться определять конечный порядок карт. </w:t>
      </w:r>
    </w:p>
    <w:p w:rsidR="00D46FC4" w:rsidRPr="00D46FC4" w:rsidRDefault="00D46FC4" w:rsidP="006F1FAC">
      <w:pPr>
        <w:spacing w:before="100" w:beforeAutospacing="1" w:after="0" w:line="240" w:lineRule="auto"/>
        <w:ind w:left="-4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первой строке два целых числа </w:t>
      </w:r>
      <w:r w:rsidRPr="00D46FC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D46FC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(2 ≤ </w:t>
      </w:r>
      <w:r w:rsidRPr="00D46FC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≤ 100 000, 1 ≤ </w:t>
      </w:r>
      <w:r w:rsidRPr="00D46FC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≤ 100 000) — количество карт и количество пассов. </w:t>
      </w:r>
    </w:p>
    <w:p w:rsidR="00D46FC4" w:rsidRPr="00D46FC4" w:rsidRDefault="00D46FC4" w:rsidP="006F1FAC">
      <w:pPr>
        <w:spacing w:after="100" w:afterAutospacing="1" w:line="240" w:lineRule="auto"/>
        <w:ind w:left="-450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Следующие </w:t>
      </w:r>
      <w:r w:rsidRPr="00D46FC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строк содержат по два целых числа </w:t>
      </w:r>
      <w:r w:rsidRPr="00D46FC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D46FC4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D46FC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46FC4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(1 ≤ </w:t>
      </w:r>
      <w:r w:rsidRPr="00D46FC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D46FC4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≤ </w:t>
      </w:r>
      <w:proofErr w:type="spellStart"/>
      <w:r w:rsidRPr="00D46FC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46FC4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≤ </w:t>
      </w:r>
      <w:r w:rsidRPr="00D46FC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</w:p>
    <w:p w:rsidR="004A632C" w:rsidRPr="00D46FC4" w:rsidRDefault="00D46FC4" w:rsidP="006F1FAC">
      <w:pPr>
        <w:spacing w:before="100" w:beforeAutospacing="1" w:after="100" w:afterAutospacing="1" w:line="240" w:lineRule="auto"/>
        <w:ind w:left="-4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Выведите </w:t>
      </w:r>
      <w:r w:rsidRPr="00D46FC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целых чисел</w:t>
      </w:r>
      <w:r w:rsidRPr="00D46FC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порядок карт в конечном положении после выполнения всех пассов. </w:t>
      </w:r>
    </w:p>
    <w:p w:rsidR="004A632C" w:rsidRPr="00D46FC4" w:rsidRDefault="00D46FC4" w:rsidP="006F1FAC">
      <w:pPr>
        <w:ind w:left="-45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46FC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Решение:</w:t>
      </w:r>
    </w:p>
    <w:p w:rsidR="00D46FC4" w:rsidRDefault="00D46FC4" w:rsidP="006F1FAC">
      <w:pPr>
        <w:ind w:left="-4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Заметим, что один пасс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являет собой перемещение отрезка в начало массива. Именно поэтому можно представить, что вы из массива как буд-то вырезаем этот отрезок, переставляем его в начало, а потом объединяем эти отрезки снова в массив.</w:t>
      </w:r>
    </w:p>
    <w:p w:rsidR="00D46FC4" w:rsidRPr="006F1FAC" w:rsidRDefault="00D46FC4" w:rsidP="006F1FAC">
      <w:pPr>
        <w:ind w:left="-4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Данные операции на массиве может реализовывать структура данных 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Декартово дерево по неявному ключу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>
        <w:rPr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(ДД).</w:t>
      </w:r>
    </w:p>
    <w:p w:rsidR="006F1FAC" w:rsidRPr="006F1FAC" w:rsidRDefault="006F1FAC" w:rsidP="006F1FAC">
      <w:pPr>
        <w:ind w:left="-4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в качестве приоритета брать случайные значения, то средняя высота дерева будет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F1FAC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6F1FA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где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количество вершин. Доказательство можно увидеть в </w:t>
      </w:r>
      <w:r w:rsidRPr="006F1FAC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 w:rsidRPr="00EF769B">
        <w:rPr>
          <w:rFonts w:ascii="Times New Roman" w:eastAsia="Times New Roman" w:hAnsi="Times New Roman" w:cs="Times New Roman"/>
          <w:b/>
          <w:sz w:val="24"/>
          <w:szCs w:val="24"/>
        </w:rPr>
        <w:t>Proof</w:t>
      </w:r>
      <w:r w:rsidRPr="00EF769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</w:t>
      </w:r>
      <w:r w:rsidRPr="00EF769B"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r w:rsidRPr="00EF769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</w:t>
      </w:r>
      <w:proofErr w:type="spellStart"/>
      <w:r w:rsidRPr="00EF769B">
        <w:rPr>
          <w:rFonts w:ascii="Times New Roman" w:eastAsia="Times New Roman" w:hAnsi="Times New Roman" w:cs="Times New Roman"/>
          <w:b/>
          <w:sz w:val="24"/>
          <w:szCs w:val="24"/>
        </w:rPr>
        <w:t>treaps</w:t>
      </w:r>
      <w:proofErr w:type="spellEnd"/>
      <w:r w:rsidRPr="00EF769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</w:t>
      </w:r>
      <w:r w:rsidRPr="00EF769B">
        <w:rPr>
          <w:rFonts w:ascii="Times New Roman" w:eastAsia="Times New Roman" w:hAnsi="Times New Roman" w:cs="Times New Roman"/>
          <w:b/>
          <w:sz w:val="24"/>
          <w:szCs w:val="24"/>
        </w:rPr>
        <w:t>height</w:t>
      </w:r>
      <w:r w:rsidRPr="00EF769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EF769B">
        <w:rPr>
          <w:rFonts w:ascii="Times New Roman" w:eastAsia="Times New Roman" w:hAnsi="Times New Roman" w:cs="Times New Roman"/>
          <w:b/>
          <w:sz w:val="24"/>
          <w:szCs w:val="24"/>
        </w:rPr>
        <w:t>docx</w:t>
      </w:r>
      <w:proofErr w:type="spellEnd"/>
      <w:r w:rsidRPr="006F1FAC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А, так как операции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split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merge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полностью зависят от высоты дерева, то и асимптотическое время работы каждой из них будет составлять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F1FAC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6F1FA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46FC4" w:rsidRDefault="00D46FC4" w:rsidP="006F1FAC">
      <w:pPr>
        <w:ind w:left="-4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Операция пасса будет происходить следующим образом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ДД разрезают двумя операциями </w:t>
      </w:r>
      <w:r w:rsidRPr="00D46FC4">
        <w:rPr>
          <w:rFonts w:ascii="Times New Roman" w:eastAsia="Times New Roman" w:hAnsi="Times New Roman" w:cs="Times New Roman"/>
          <w:b/>
          <w:sz w:val="24"/>
          <w:szCs w:val="24"/>
        </w:rPr>
        <w:t>split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 ключам 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Pr="00D46FC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–</w:t>
      </w:r>
      <w:r w:rsidRPr="00D46FC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1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части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left</w:t>
      </w:r>
      <w:r w:rsidRPr="00D46FC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="00292E99">
        <w:rPr>
          <w:rFonts w:ascii="Times New Roman" w:eastAsia="Times New Roman" w:hAnsi="Times New Roman" w:cs="Times New Roman"/>
          <w:b/>
          <w:sz w:val="24"/>
          <w:szCs w:val="24"/>
        </w:rPr>
        <w:t>mid</w:t>
      </w:r>
      <w:r w:rsidRPr="00D46FC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="00292E99">
        <w:rPr>
          <w:rFonts w:ascii="Times New Roman" w:eastAsia="Times New Roman" w:hAnsi="Times New Roman" w:cs="Times New Roman"/>
          <w:b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Потом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left</w:t>
      </w:r>
      <w:r w:rsidRPr="00D46FC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D46F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92E99">
        <w:rPr>
          <w:rFonts w:ascii="Times New Roman" w:eastAsia="Times New Roman" w:hAnsi="Times New Roman" w:cs="Times New Roman"/>
          <w:b/>
          <w:sz w:val="24"/>
          <w:szCs w:val="24"/>
        </w:rPr>
        <w:t>mid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меняют местами. Затем объединяют данные ДД в одно 2мя операциями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merge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46FC4" w:rsidRDefault="004D6722" w:rsidP="006F1FAC">
      <w:pPr>
        <w:ind w:left="-4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Что бы вывести массив, нужно выводить значения узлов по возрастанию ключа. Для этого нужно сначала вывести результат левого поддерева, затем само значение узла, и, наконец, результат правого поддерева.</w:t>
      </w:r>
    </w:p>
    <w:p w:rsidR="004D6722" w:rsidRDefault="004D6722" w:rsidP="006F1FAC">
      <w:pPr>
        <w:ind w:left="-4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Построить ДД можно за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Так как операция пасса зависит лишь от операций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split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merge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и асимптотика операции также будет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А суммарная асимптотика всех операций пасса –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Операция вывода будет происходить за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F1FAC" w:rsidRPr="00EF769B" w:rsidRDefault="004D6722" w:rsidP="00EF769B">
      <w:pPr>
        <w:ind w:left="-4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Таким образом, суммарная временная асимптотика </w:t>
      </w:r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>((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</w:t>
      </w:r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D6722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что зависит от метода построения дерева.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А помяти выделяется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θ(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n)</m:t>
        </m:r>
      </m:oMath>
      <w:r w:rsidRPr="003773C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sectPr w:rsidR="006F1FAC" w:rsidRPr="00EF769B" w:rsidSect="004D6722">
      <w:pgSz w:w="12240" w:h="15840"/>
      <w:pgMar w:top="81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7592"/>
    <w:multiLevelType w:val="multilevel"/>
    <w:tmpl w:val="4B84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32D01"/>
    <w:multiLevelType w:val="multilevel"/>
    <w:tmpl w:val="6298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872468"/>
    <w:multiLevelType w:val="hybridMultilevel"/>
    <w:tmpl w:val="44944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9BB"/>
    <w:rsid w:val="00292E99"/>
    <w:rsid w:val="003773CE"/>
    <w:rsid w:val="004A632C"/>
    <w:rsid w:val="004D6722"/>
    <w:rsid w:val="00552157"/>
    <w:rsid w:val="006F1FAC"/>
    <w:rsid w:val="008B392A"/>
    <w:rsid w:val="00C44CF2"/>
    <w:rsid w:val="00CF7B19"/>
    <w:rsid w:val="00D41741"/>
    <w:rsid w:val="00D46FC4"/>
    <w:rsid w:val="00DB30A0"/>
    <w:rsid w:val="00EF769B"/>
    <w:rsid w:val="00F0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6F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7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math-text">
    <w:name w:val="tex-math-text"/>
    <w:basedOn w:val="DefaultParagraphFont"/>
    <w:rsid w:val="00CF7B19"/>
  </w:style>
  <w:style w:type="paragraph" w:styleId="BalloonText">
    <w:name w:val="Balloon Text"/>
    <w:basedOn w:val="Normal"/>
    <w:link w:val="BalloonTextChar"/>
    <w:uiPriority w:val="99"/>
    <w:semiHidden/>
    <w:unhideWhenUsed/>
    <w:rsid w:val="00CF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B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B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6F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4D672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F1F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6F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7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math-text">
    <w:name w:val="tex-math-text"/>
    <w:basedOn w:val="DefaultParagraphFont"/>
    <w:rsid w:val="00CF7B19"/>
  </w:style>
  <w:style w:type="paragraph" w:styleId="BalloonText">
    <w:name w:val="Balloon Text"/>
    <w:basedOn w:val="Normal"/>
    <w:link w:val="BalloonTextChar"/>
    <w:uiPriority w:val="99"/>
    <w:semiHidden/>
    <w:unhideWhenUsed/>
    <w:rsid w:val="00CF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B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B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6F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4D672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F1F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778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  <w:div w:id="1026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4838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  <w:div w:id="15510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Shanin</dc:creator>
  <cp:lastModifiedBy>Shanin</cp:lastModifiedBy>
  <cp:revision>6</cp:revision>
  <dcterms:created xsi:type="dcterms:W3CDTF">2017-01-11T12:47:00Z</dcterms:created>
  <dcterms:modified xsi:type="dcterms:W3CDTF">2017-01-13T15:06:00Z</dcterms:modified>
</cp:coreProperties>
</file>