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2EB" w:rsidRPr="008912EB" w:rsidRDefault="008912EB" w:rsidP="008912E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</w:rPr>
      </w:pPr>
      <w:r w:rsidRPr="008912E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</w:rPr>
        <w:t>Разделяющая прямая</w:t>
      </w:r>
    </w:p>
    <w:p w:rsidR="008912EB" w:rsidRPr="008912EB" w:rsidRDefault="008912EB" w:rsidP="008912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912E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Задано множество, состоящее из </w:t>
      </w:r>
      <w:r w:rsidRPr="008912EB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8912E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точек на плоскости. Прямая называется разделяющей по отношению к данному множеству, если найдутся две точки этого множества, лежащие в разных полуплоскостях относительно этой прямой (но не на самой прямой). </w:t>
      </w:r>
    </w:p>
    <w:p w:rsidR="008912EB" w:rsidRPr="008912EB" w:rsidRDefault="008912EB" w:rsidP="008912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912EB">
        <w:rPr>
          <w:rFonts w:ascii="Times New Roman" w:eastAsia="Times New Roman" w:hAnsi="Times New Roman" w:cs="Times New Roman"/>
          <w:sz w:val="24"/>
          <w:szCs w:val="24"/>
          <w:lang w:val="ru-RU"/>
        </w:rPr>
        <w:t>Ваша задача — определить для каждой из заданных прямых, является ли она разделяющей или нет.</w:t>
      </w:r>
    </w:p>
    <w:p w:rsidR="008912EB" w:rsidRPr="008912EB" w:rsidRDefault="008912EB" w:rsidP="008912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8912EB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Формат ввода</w:t>
      </w:r>
    </w:p>
    <w:p w:rsidR="008912EB" w:rsidRPr="008912EB" w:rsidRDefault="008912EB" w:rsidP="008912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912E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первой строке задается целое число </w:t>
      </w:r>
      <w:r w:rsidRPr="008912EB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8912E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:rsidR="008912EB" w:rsidRPr="008912EB" w:rsidRDefault="008912EB" w:rsidP="008912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912E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каждой из последующих </w:t>
      </w:r>
      <w:r w:rsidRPr="008912EB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8912E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строк содержатся по два целых числа </w:t>
      </w:r>
      <w:r w:rsidRPr="008912EB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8912EB"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r w:rsidRPr="008912E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8912EB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8912EB"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r w:rsidRPr="008912E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определяющие координаты соответствующей точки множества. </w:t>
      </w:r>
    </w:p>
    <w:p w:rsidR="008912EB" w:rsidRPr="008912EB" w:rsidRDefault="008912EB" w:rsidP="008912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912EB">
        <w:rPr>
          <w:rFonts w:ascii="Times New Roman" w:eastAsia="Times New Roman" w:hAnsi="Times New Roman" w:cs="Times New Roman"/>
          <w:sz w:val="24"/>
          <w:szCs w:val="24"/>
          <w:lang w:val="ru-RU"/>
        </w:rPr>
        <w:t>В (</w:t>
      </w:r>
      <w:r w:rsidRPr="008912EB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8912E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+ 2)-ой строке задается число </w:t>
      </w:r>
      <w:r w:rsidRPr="008912EB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8912E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а в последующих </w:t>
      </w:r>
      <w:r w:rsidRPr="008912EB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8912E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строках – по 4 числа </w:t>
      </w:r>
      <w:r w:rsidRPr="008912EB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8912EB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1</w:t>
      </w:r>
      <w:r w:rsidRPr="008912E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8912EB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8912EB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1</w:t>
      </w:r>
      <w:r w:rsidRPr="008912E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8912EB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8912EB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  <w:r w:rsidRPr="008912E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8912EB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8912EB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  <w:r w:rsidRPr="008912EB">
        <w:rPr>
          <w:rFonts w:ascii="Times New Roman" w:eastAsia="Times New Roman" w:hAnsi="Times New Roman" w:cs="Times New Roman"/>
          <w:sz w:val="24"/>
          <w:szCs w:val="24"/>
          <w:lang w:val="ru-RU"/>
        </w:rPr>
        <w:t>, где (</w:t>
      </w:r>
      <w:r w:rsidRPr="008912EB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8912E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1, </w:t>
      </w:r>
      <w:r w:rsidRPr="008912EB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8912EB">
        <w:rPr>
          <w:rFonts w:ascii="Times New Roman" w:eastAsia="Times New Roman" w:hAnsi="Times New Roman" w:cs="Times New Roman"/>
          <w:sz w:val="24"/>
          <w:szCs w:val="24"/>
          <w:lang w:val="ru-RU"/>
        </w:rPr>
        <w:t>1) и (</w:t>
      </w:r>
      <w:r w:rsidRPr="008912EB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8912E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2, </w:t>
      </w:r>
      <w:r w:rsidRPr="008912EB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8912E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2) – две различные точки на соответствующей прямой. </w:t>
      </w:r>
    </w:p>
    <w:p w:rsidR="008912EB" w:rsidRPr="008912EB" w:rsidRDefault="008912EB" w:rsidP="008912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912E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0 ≤ </w:t>
      </w:r>
      <w:r w:rsidRPr="008912EB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8912E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8912EB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8912E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≤ 10</w:t>
      </w:r>
      <w:r w:rsidRPr="008912EB">
        <w:rPr>
          <w:rFonts w:ascii="Times New Roman" w:eastAsia="Times New Roman" w:hAnsi="Times New Roman" w:cs="Times New Roman"/>
          <w:sz w:val="24"/>
          <w:szCs w:val="24"/>
          <w:vertAlign w:val="superscript"/>
          <w:lang w:val="ru-RU"/>
        </w:rPr>
        <w:t>5</w:t>
      </w:r>
      <w:r w:rsidRPr="008912EB">
        <w:rPr>
          <w:rFonts w:ascii="Times New Roman" w:eastAsia="Times New Roman" w:hAnsi="Times New Roman" w:cs="Times New Roman"/>
          <w:sz w:val="24"/>
          <w:szCs w:val="24"/>
          <w:lang w:val="ru-RU"/>
        </w:rPr>
        <w:t>, все координаты – целые числа, не превосходящие 10</w:t>
      </w:r>
      <w:r w:rsidRPr="008912EB">
        <w:rPr>
          <w:rFonts w:ascii="Times New Roman" w:eastAsia="Times New Roman" w:hAnsi="Times New Roman" w:cs="Times New Roman"/>
          <w:sz w:val="24"/>
          <w:szCs w:val="24"/>
          <w:vertAlign w:val="superscript"/>
          <w:lang w:val="ru-RU"/>
        </w:rPr>
        <w:t>9</w:t>
      </w:r>
      <w:r w:rsidRPr="008912E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 абсолютной величине. </w:t>
      </w:r>
    </w:p>
    <w:p w:rsidR="008912EB" w:rsidRPr="008912EB" w:rsidRDefault="008912EB" w:rsidP="008912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8912EB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Формат вывода</w:t>
      </w:r>
    </w:p>
    <w:p w:rsidR="008912EB" w:rsidRPr="008912EB" w:rsidRDefault="008912EB" w:rsidP="008912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2E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Выведите </w:t>
      </w:r>
      <w:r w:rsidRPr="008912EB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8912E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строк, каждая из которых определяет результат для соответствующей прямой. Если прямая является разделяющей, строка должна содержать два числа – номера каких-либо точек множества, лежащих в разных полуплоскостях относительно прямой. </w:t>
      </w:r>
      <w:r w:rsidRPr="008912EB">
        <w:rPr>
          <w:rFonts w:ascii="Times New Roman" w:eastAsia="Times New Roman" w:hAnsi="Times New Roman" w:cs="Times New Roman"/>
          <w:sz w:val="24"/>
          <w:szCs w:val="24"/>
        </w:rPr>
        <w:t xml:space="preserve">Если же прямая – неразделяющая, строка должна содержать одно число 0. </w:t>
      </w:r>
    </w:p>
    <w:p w:rsidR="008912EB" w:rsidRDefault="008912EB">
      <w:pPr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8912EB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Решение</w:t>
      </w:r>
    </w:p>
    <w:p w:rsidR="002C4B93" w:rsidRPr="002C4B93" w:rsidRDefault="002C4B93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Научимся отвечать на каждый запрос по отдельности.</w:t>
      </w:r>
    </w:p>
    <w:p w:rsidR="008912EB" w:rsidRDefault="008912EB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Заметим, что прямая разделяет множество точек тогда и только тогда, когда она пересекает его выпуклую оболочку. Для более комфортного решения задачи воспользуемся алгоритмом Грехема, построив при этом верхнюю и нижнюю полуоболочки.</w:t>
      </w:r>
    </w:p>
    <w:p w:rsidR="008912EB" w:rsidRDefault="008912EB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Рассмотрим самую левую нижнюю и самую правую верхнюю точки этой выпуклой оболочки. Эти точки являются крайними точками обоих полуоболочек.</w:t>
      </w:r>
    </w:p>
    <w:p w:rsidR="008912EB" w:rsidRDefault="008912EB" w:rsidP="008912E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Они находятся по разные стороны от прямой. Тогда ответом являются как раз эти 2 точки.</w:t>
      </w:r>
    </w:p>
    <w:p w:rsidR="008912EB" w:rsidRDefault="008912EB" w:rsidP="008912E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Хотя бы одна из них не лежит на прямой. Тогда нам нужно найти такую точку, которая находится по другую сторону от прямой.</w:t>
      </w:r>
      <w:r w:rsidR="000E50D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Её нужно будет искать в одной из полуоболочек.</w:t>
      </w:r>
    </w:p>
    <w:p w:rsidR="008912EB" w:rsidRDefault="008912EB" w:rsidP="008912E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Обе этих точки находятся на прямой. </w:t>
      </w:r>
      <w:r w:rsidR="000E50DF">
        <w:rPr>
          <w:rFonts w:ascii="Times New Roman" w:eastAsia="Times New Roman" w:hAnsi="Times New Roman" w:cs="Times New Roman"/>
          <w:sz w:val="24"/>
          <w:szCs w:val="24"/>
          <w:lang w:val="ru-RU"/>
        </w:rPr>
        <w:t>Тогда ответ найти просто</w:t>
      </w:r>
      <w:r w:rsidR="000E50D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E50DF" w:rsidRDefault="000E50DF" w:rsidP="000E50D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Если хотя бы одна из полуоболочек состоит всего из 2х вершин, то это означает что данная прямая проходит вдоль ребра выпуклой оболочки. А, значит, среди данного множества точек не найдутся 2 таких, что находятся по разные стороны от прямой.</w:t>
      </w:r>
    </w:p>
    <w:p w:rsidR="000E50DF" w:rsidRDefault="000E50DF" w:rsidP="000E50D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Если обе полуоболочки состоят из как минимум 3х вершин, то для ответа можно выбрать любую пару вершин, находящихся в разных полуоболочках и при этом не совпадающих с крайними вершинами полуоболочек.</w:t>
      </w:r>
    </w:p>
    <w:p w:rsidR="000E50DF" w:rsidRDefault="00360462" w:rsidP="000E50D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Продолжим разрешение пункта 2.</w:t>
      </w:r>
    </w:p>
    <w:p w:rsidR="00360462" w:rsidRPr="00360462" w:rsidRDefault="00360462" w:rsidP="000E50D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Заметим, что в этом случае прямая проходит либо над, либо под проверяемыми точками. В таком случае искать точку в противоположной от прямой стороне нужно будет искать лишь в одной полуоболочке. А, рассмотрев лишь эту полуоболочку можно разделить точки на </w:t>
      </w:r>
      <w:r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внешние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 </w:t>
      </w:r>
      <w:r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внутренние.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Множество внешних точек может быть пустым. Тогда ответ будет 0. А значит, нам нужно найти хотя бы одну внешнюю точку что бы найти ответ. </w:t>
      </w:r>
    </w:p>
    <w:p w:rsidR="000E50DF" w:rsidRDefault="00360462" w:rsidP="000E50D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Далее заачу будем решать бинарным поиском. </w:t>
      </w:r>
      <w:r w:rsidR="000E50D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Рассмотрим 2 соседние точки в полоболочке. </w:t>
      </w:r>
    </w:p>
    <w:p w:rsidR="000E50DF" w:rsidRDefault="000E50DF" w:rsidP="000E50D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E50D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Если хотя бы одна из них </w:t>
      </w:r>
      <w:r w:rsidR="00360462">
        <w:rPr>
          <w:rFonts w:ascii="Times New Roman" w:eastAsia="Times New Roman" w:hAnsi="Times New Roman" w:cs="Times New Roman"/>
          <w:sz w:val="24"/>
          <w:szCs w:val="24"/>
          <w:lang w:val="ru-RU"/>
        </w:rPr>
        <w:t>будет внешней</w:t>
      </w:r>
      <w:r w:rsidRPr="000E50DF">
        <w:rPr>
          <w:rFonts w:ascii="Times New Roman" w:eastAsia="Times New Roman" w:hAnsi="Times New Roman" w:cs="Times New Roman"/>
          <w:sz w:val="24"/>
          <w:szCs w:val="24"/>
          <w:lang w:val="ru-RU"/>
        </w:rPr>
        <w:t>, то ответ будет найден.</w:t>
      </w:r>
    </w:p>
    <w:p w:rsidR="00360462" w:rsidRDefault="000E50DF" w:rsidP="0036046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Если обе они </w:t>
      </w:r>
      <w:r w:rsidR="00360462">
        <w:rPr>
          <w:rFonts w:ascii="Times New Roman" w:eastAsia="Times New Roman" w:hAnsi="Times New Roman" w:cs="Times New Roman"/>
          <w:sz w:val="24"/>
          <w:szCs w:val="24"/>
          <w:lang w:val="ru-RU"/>
        </w:rPr>
        <w:t>внутренние, то нам нужно определить в какой части полуоболочки искать внешние точки.</w:t>
      </w:r>
    </w:p>
    <w:p w:rsidR="00360462" w:rsidRDefault="00360462" w:rsidP="00360462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Проведем прямую через эти точки и сравним её с исходной. Заметим, что все точки выпуклой оболочки будут находится по одну сторону от этой прямой.</w:t>
      </w:r>
    </w:p>
    <w:p w:rsidR="00360462" w:rsidRDefault="00360462" w:rsidP="0036046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Если они параллельны, то это значит, что внешних точек нету и все множесво точек находится по одну сторону от прямой.</w:t>
      </w:r>
    </w:p>
    <w:p w:rsidR="00360462" w:rsidRDefault="00360462" w:rsidP="0036046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Прямые пересекаются.</w:t>
      </w:r>
      <w:r w:rsidR="002C4B9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в какой стороне произошло пересечение прямых – в той стороне и стоит искать внешние точки.</w:t>
      </w:r>
    </w:p>
    <w:p w:rsidR="002C4B93" w:rsidRDefault="002C4B93" w:rsidP="002C4B93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Таким образом у нас с логарифмической сложностью будет уменьшаться отрезок точек, в котором мы предполагаем найти внешнюю.</w:t>
      </w:r>
    </w:p>
    <w:p w:rsidR="002C4B93" w:rsidRDefault="002C4B93" w:rsidP="002C4B93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Общая асимптотика решения </w:t>
      </w:r>
      <w:r w:rsidRPr="002C4B93">
        <w:rPr>
          <w:rFonts w:ascii="Times New Roman" w:eastAsia="Times New Roman" w:hAnsi="Times New Roman" w:cs="Times New Roman"/>
          <w:i/>
          <w:sz w:val="24"/>
          <w:szCs w:val="24"/>
        </w:rPr>
        <w:t>O</w:t>
      </w:r>
      <w:r w:rsidRPr="002C4B93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 w:rsidRPr="002C4B93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*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log</w:t>
      </w:r>
      <w:r w:rsidRPr="002C4B93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 w:rsidRPr="002C4B93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) +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</w:t>
      </w:r>
      <w:r w:rsidRPr="002C4B93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*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log</w:t>
      </w:r>
      <w:r w:rsidRPr="002C4B93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 w:rsidRPr="002C4B93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))</w:t>
      </w:r>
      <w:r w:rsidRPr="002C4B9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</w:t>
      </w:r>
      <w:r w:rsidRPr="002C4B93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 w:rsidRPr="002C4B93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*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log</w:t>
      </w:r>
      <w:r w:rsidRPr="002C4B93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 w:rsidRPr="002C4B93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))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на выпуклую оболочку и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</w:t>
      </w:r>
      <w:r w:rsidRPr="002C4B93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log</w:t>
      </w:r>
      <w:r w:rsidRPr="002C4B93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 w:rsidRPr="002C4B93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))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на запрос.</w:t>
      </w:r>
    </w:p>
    <w:p w:rsidR="002C4B93" w:rsidRPr="002C4B93" w:rsidRDefault="002C4B93" w:rsidP="002C4B93">
      <w:pPr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Количество выделяемой памяти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</w:t>
      </w:r>
      <w:r w:rsidRPr="002C4B93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 w:rsidRPr="002C4B93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)</w:t>
      </w:r>
      <w:r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.</w:t>
      </w:r>
      <w:bookmarkStart w:id="0" w:name="_GoBack"/>
      <w:bookmarkEnd w:id="0"/>
    </w:p>
    <w:sectPr w:rsidR="002C4B93" w:rsidRPr="002C4B9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A35B8"/>
    <w:multiLevelType w:val="hybridMultilevel"/>
    <w:tmpl w:val="81B20B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E07A80"/>
    <w:multiLevelType w:val="hybridMultilevel"/>
    <w:tmpl w:val="585077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4A66A3"/>
    <w:multiLevelType w:val="hybridMultilevel"/>
    <w:tmpl w:val="44827E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E6D"/>
    <w:rsid w:val="000E50DF"/>
    <w:rsid w:val="00122E6D"/>
    <w:rsid w:val="002C4B93"/>
    <w:rsid w:val="00360462"/>
    <w:rsid w:val="008912EB"/>
    <w:rsid w:val="00CA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912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912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2E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912E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912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-math-text">
    <w:name w:val="tex-math-text"/>
    <w:basedOn w:val="DefaultParagraphFont"/>
    <w:rsid w:val="008912EB"/>
  </w:style>
  <w:style w:type="paragraph" w:styleId="ListParagraph">
    <w:name w:val="List Paragraph"/>
    <w:basedOn w:val="Normal"/>
    <w:uiPriority w:val="34"/>
    <w:qFormat/>
    <w:rsid w:val="008912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912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912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2E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912E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912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-math-text">
    <w:name w:val="tex-math-text"/>
    <w:basedOn w:val="DefaultParagraphFont"/>
    <w:rsid w:val="008912EB"/>
  </w:style>
  <w:style w:type="paragraph" w:styleId="ListParagraph">
    <w:name w:val="List Paragraph"/>
    <w:basedOn w:val="Normal"/>
    <w:uiPriority w:val="34"/>
    <w:qFormat/>
    <w:rsid w:val="008912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91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Shanin</dc:creator>
  <cp:keywords/>
  <dc:description/>
  <cp:lastModifiedBy>Shanin</cp:lastModifiedBy>
  <cp:revision>2</cp:revision>
  <dcterms:created xsi:type="dcterms:W3CDTF">2017-12-10T22:11:00Z</dcterms:created>
  <dcterms:modified xsi:type="dcterms:W3CDTF">2017-12-10T22:46:00Z</dcterms:modified>
</cp:coreProperties>
</file>