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ADC3" w14:textId="514C53B6" w:rsidR="00C03275" w:rsidRDefault="00AA2ECA">
      <w:pPr>
        <w:rPr>
          <w:sz w:val="48"/>
          <w:szCs w:val="48"/>
        </w:rPr>
      </w:pPr>
      <w:r w:rsidRPr="00AA2ECA">
        <w:rPr>
          <w:sz w:val="48"/>
          <w:szCs w:val="48"/>
        </w:rPr>
        <w:t>Lab 1</w:t>
      </w:r>
      <w:r>
        <w:rPr>
          <w:sz w:val="48"/>
          <w:szCs w:val="48"/>
        </w:rPr>
        <w:t>5</w:t>
      </w:r>
      <w:r w:rsidRPr="00AA2ECA">
        <w:rPr>
          <w:sz w:val="48"/>
          <w:szCs w:val="48"/>
        </w:rPr>
        <w:t>-</w:t>
      </w:r>
      <w:r>
        <w:rPr>
          <w:sz w:val="48"/>
          <w:szCs w:val="48"/>
        </w:rPr>
        <w:t>20</w:t>
      </w:r>
    </w:p>
    <w:p w14:paraId="73564353" w14:textId="24B8779C" w:rsidR="00AA2ECA" w:rsidRDefault="00AA2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</w:p>
    <w:p w14:paraId="2FD00323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&gt;</w:t>
      </w:r>
    </w:p>
    <w:p w14:paraId="5A151B9F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&gt;</w:t>
      </w:r>
    </w:p>
    <w:p w14:paraId="7069CD3F" w14:textId="25F3D94F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&gt;</w:t>
      </w:r>
    </w:p>
    <w:p w14:paraId="127CC384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void decrypt(char text[], int key)</w:t>
      </w:r>
    </w:p>
    <w:p w14:paraId="57655B58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{</w:t>
      </w:r>
    </w:p>
    <w:p w14:paraId="666E283E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;</w:t>
      </w:r>
    </w:p>
    <w:p w14:paraId="54B10FE0" w14:textId="223B154E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char ch;</w:t>
      </w:r>
    </w:p>
    <w:p w14:paraId="27BAF96A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= 0; text[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] != '\0';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++)</w:t>
      </w:r>
    </w:p>
    <w:p w14:paraId="4AFF26B5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2F94448" w14:textId="48ACA4CD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ch = text[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];</w:t>
      </w:r>
    </w:p>
    <w:p w14:paraId="2FBD3D8C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isupper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(ch))</w:t>
      </w:r>
    </w:p>
    <w:p w14:paraId="09EEF0F7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("%c", ((ch - 'A' - key + 26) % 26) + 'A');</w:t>
      </w:r>
    </w:p>
    <w:p w14:paraId="2E9EFAB0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islower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(ch))</w:t>
      </w:r>
    </w:p>
    <w:p w14:paraId="24040C4E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("%c", ((ch - 'a' - key + 26) % 26) + 'a');</w:t>
      </w:r>
    </w:p>
    <w:p w14:paraId="4A58C20F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A199C5B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("%c", ch);</w:t>
      </w:r>
    </w:p>
    <w:p w14:paraId="53901FE8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CED495" w14:textId="0B048D4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}</w:t>
      </w:r>
    </w:p>
    <w:p w14:paraId="09BE1FC4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int main()</w:t>
      </w:r>
    </w:p>
    <w:p w14:paraId="5DD54831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{</w:t>
      </w:r>
    </w:p>
    <w:p w14:paraId="5A3F5D29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char cipher[200];</w:t>
      </w:r>
    </w:p>
    <w:p w14:paraId="4B097380" w14:textId="4B4401C4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top,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;</w:t>
      </w:r>
    </w:p>
    <w:p w14:paraId="44A0D555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("Enter Cipher Text: ");</w:t>
      </w:r>
    </w:p>
    <w:p w14:paraId="4C14AA6F" w14:textId="173E475A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(cipher,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(cipher), stdin);</w:t>
      </w:r>
    </w:p>
    <w:p w14:paraId="4FDB5085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("Enter number of possible plaintexts: ");</w:t>
      </w:r>
    </w:p>
    <w:p w14:paraId="2296B511" w14:textId="7B5F6F50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("%d", &amp;top);</w:t>
      </w:r>
    </w:p>
    <w:p w14:paraId="0AAD041A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if(top &gt; 26)</w:t>
      </w:r>
    </w:p>
    <w:p w14:paraId="016561F8" w14:textId="08A9F66D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top = 26;</w:t>
      </w:r>
    </w:p>
    <w:p w14:paraId="341BBB04" w14:textId="0BDF180A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nPossible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Plaintexts:\n");</w:t>
      </w:r>
    </w:p>
    <w:p w14:paraId="26E244CF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&lt; top;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++)</w:t>
      </w:r>
    </w:p>
    <w:p w14:paraId="51768BCF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BDE54C9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nKey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%d : ",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);</w:t>
      </w:r>
    </w:p>
    <w:p w14:paraId="2B67773E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decrypt(cipher,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);</w:t>
      </w:r>
    </w:p>
    <w:p w14:paraId="76C6FBCE" w14:textId="0F716291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B70CB0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48200AE" w14:textId="6B6EA9B5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}</w:t>
      </w:r>
    </w:p>
    <w:p w14:paraId="12294E03" w14:textId="0C6CEA52" w:rsidR="00AA2ECA" w:rsidRPr="00AA2ECA" w:rsidRDefault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16.</w:t>
      </w:r>
    </w:p>
    <w:p w14:paraId="2F78C738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&gt;</w:t>
      </w:r>
    </w:p>
    <w:p w14:paraId="477F7481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&gt;</w:t>
      </w:r>
    </w:p>
    <w:p w14:paraId="0265CBF5" w14:textId="496604CF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&gt;</w:t>
      </w:r>
    </w:p>
    <w:p w14:paraId="164E29A2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int main()</w:t>
      </w:r>
    </w:p>
    <w:p w14:paraId="4F9FE519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{</w:t>
      </w:r>
    </w:p>
    <w:p w14:paraId="4424D83C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char cipher[500];</w:t>
      </w:r>
    </w:p>
    <w:p w14:paraId="54883BB4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[26] = {0};</w:t>
      </w:r>
    </w:p>
    <w:p w14:paraId="5C1963F0" w14:textId="69D35BCD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;</w:t>
      </w:r>
    </w:p>
    <w:p w14:paraId="551BCBD9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("Enter Cipher Text: ");</w:t>
      </w:r>
    </w:p>
    <w:p w14:paraId="0391DDCC" w14:textId="6C75C92C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(cipher,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(cipher), stdin);</w:t>
      </w:r>
    </w:p>
    <w:p w14:paraId="0DF69615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=0; cipher[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]!='\0';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++)</w:t>
      </w:r>
    </w:p>
    <w:p w14:paraId="47E8553B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71A9BB7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(cipher[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]))</w:t>
      </w:r>
    </w:p>
    <w:p w14:paraId="12D488CF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(cipher[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])-'A']++;</w:t>
      </w:r>
    </w:p>
    <w:p w14:paraId="233A4085" w14:textId="6A0C4DD9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4F75C3" w14:textId="6B4C52AB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nLetter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Frequencies:\n");</w:t>
      </w:r>
    </w:p>
    <w:p w14:paraId="5B659853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=0;i&lt;26;i++)</w:t>
      </w:r>
    </w:p>
    <w:p w14:paraId="639183DD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07C9BB6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("%c : %d\n",'A'+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i,freq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]);</w:t>
      </w:r>
    </w:p>
    <w:p w14:paraId="54610AA1" w14:textId="7DB386EE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285DD0" w14:textId="7513750A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nPossible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Mapping (Most Frequent -&gt; E)\n");</w:t>
      </w:r>
    </w:p>
    <w:p w14:paraId="6D851C51" w14:textId="067E00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lastRenderedPageBreak/>
        <w:t xml:space="preserve">    int max=0,index=0;</w:t>
      </w:r>
    </w:p>
    <w:p w14:paraId="269C461D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=0;i&lt;26;i++)</w:t>
      </w:r>
    </w:p>
    <w:p w14:paraId="543A9595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689672B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]&gt;max)</w:t>
      </w:r>
    </w:p>
    <w:p w14:paraId="4047C7FE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CD04047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    max=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];</w:t>
      </w:r>
    </w:p>
    <w:p w14:paraId="7C3EB7EF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    index=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;</w:t>
      </w:r>
    </w:p>
    <w:p w14:paraId="0D234B5B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717019" w14:textId="2AE48436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E631B1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("Highest Frequency Letter = %c\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n",'A'+index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);</w:t>
      </w:r>
    </w:p>
    <w:p w14:paraId="6849D010" w14:textId="1BB0E130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("Likely Plaintext Letter = E\n");</w:t>
      </w:r>
    </w:p>
    <w:p w14:paraId="72BFE959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("\n(Complete automatic monoalphabetic attack requires statistical analysis,\n");</w:t>
      </w:r>
    </w:p>
    <w:p w14:paraId="7BADC290" w14:textId="6BBBB28C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digram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/trigram scoring and dictionary matching.)\n");</w:t>
      </w:r>
    </w:p>
    <w:p w14:paraId="540E1748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D72DDB1" w14:textId="3BA0007F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}</w:t>
      </w:r>
    </w:p>
    <w:p w14:paraId="28A44123" w14:textId="7A668229" w:rsidR="00AA2ECA" w:rsidRDefault="00AA2ECA">
      <w:pPr>
        <w:rPr>
          <w:sz w:val="28"/>
          <w:szCs w:val="28"/>
        </w:rPr>
      </w:pPr>
      <w:r w:rsidRPr="00AA2ECA">
        <w:rPr>
          <w:sz w:val="28"/>
          <w:szCs w:val="28"/>
        </w:rPr>
        <w:drawing>
          <wp:inline distT="0" distB="0" distL="0" distR="0" wp14:anchorId="499C5C8D" wp14:editId="3E004FD9">
            <wp:extent cx="5731510" cy="3223895"/>
            <wp:effectExtent l="0" t="0" r="2540" b="0"/>
            <wp:docPr id="40328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87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F623" w14:textId="77777777" w:rsidR="00AA2ECA" w:rsidRDefault="00AA2ECA">
      <w:pPr>
        <w:rPr>
          <w:sz w:val="28"/>
          <w:szCs w:val="28"/>
        </w:rPr>
      </w:pPr>
    </w:p>
    <w:p w14:paraId="5584FD85" w14:textId="77777777" w:rsidR="00AA2ECA" w:rsidRDefault="00AA2ECA">
      <w:pPr>
        <w:rPr>
          <w:sz w:val="28"/>
          <w:szCs w:val="28"/>
        </w:rPr>
      </w:pPr>
    </w:p>
    <w:p w14:paraId="6E62D4B9" w14:textId="77777777" w:rsidR="00AA2ECA" w:rsidRDefault="00AA2ECA">
      <w:pPr>
        <w:rPr>
          <w:sz w:val="28"/>
          <w:szCs w:val="28"/>
        </w:rPr>
      </w:pPr>
    </w:p>
    <w:p w14:paraId="52B98C4B" w14:textId="69FEC89B" w:rsidR="00AA2ECA" w:rsidRDefault="00AA2ECA">
      <w:pPr>
        <w:rPr>
          <w:sz w:val="28"/>
          <w:szCs w:val="28"/>
        </w:rPr>
      </w:pPr>
      <w:r>
        <w:rPr>
          <w:sz w:val="28"/>
          <w:szCs w:val="28"/>
        </w:rPr>
        <w:lastRenderedPageBreak/>
        <w:t>17.</w:t>
      </w:r>
    </w:p>
    <w:p w14:paraId="003AFBF6" w14:textId="4635EAEC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&gt;</w:t>
      </w:r>
    </w:p>
    <w:p w14:paraId="71E0BB58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shiftSchedule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[16] =</w:t>
      </w:r>
    </w:p>
    <w:p w14:paraId="55801AE7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{</w:t>
      </w:r>
    </w:p>
    <w:p w14:paraId="2E94E26A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1,1,2,2,2,2,2,2,</w:t>
      </w:r>
    </w:p>
    <w:p w14:paraId="20BED5D3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1,2,2,2,2,2,2,1</w:t>
      </w:r>
    </w:p>
    <w:p w14:paraId="1564A885" w14:textId="1D82390D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};</w:t>
      </w:r>
    </w:p>
    <w:p w14:paraId="51A1C1EB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int main()</w:t>
      </w:r>
    </w:p>
    <w:p w14:paraId="459938C6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{</w:t>
      </w:r>
    </w:p>
    <w:p w14:paraId="574A05DB" w14:textId="27D36EFB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;</w:t>
      </w:r>
    </w:p>
    <w:p w14:paraId="2C5161D0" w14:textId="7555630E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("DES Encryption Shift Schedule\n");</w:t>
      </w:r>
    </w:p>
    <w:p w14:paraId="49223ECE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=0;i&lt;16;i++)</w:t>
      </w:r>
    </w:p>
    <w:p w14:paraId="41D0414C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D65DFFE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("Round %2d Shift = %d\n",</w:t>
      </w:r>
    </w:p>
    <w:p w14:paraId="784EF5E0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       i+1,</w:t>
      </w:r>
    </w:p>
    <w:p w14:paraId="083B9414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shiftSchedule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]);</w:t>
      </w:r>
    </w:p>
    <w:p w14:paraId="25C10CC3" w14:textId="67C6020D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5368D9" w14:textId="32499134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nDES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Decryption Key Order\n");</w:t>
      </w:r>
    </w:p>
    <w:p w14:paraId="7BEA3D72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=15;i&gt;=0;i--)</w:t>
      </w:r>
    </w:p>
    <w:p w14:paraId="64443ED7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92BA4D5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("Round %2d uses Encryption Key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K%d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\n",</w:t>
      </w:r>
    </w:p>
    <w:p w14:paraId="0A5F5A58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       16-i,</w:t>
      </w:r>
    </w:p>
    <w:p w14:paraId="0719A914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       i+1);</w:t>
      </w:r>
    </w:p>
    <w:p w14:paraId="625E6CBC" w14:textId="4B54419F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7E4C06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40FCB8B" w14:textId="17377952" w:rsid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}</w:t>
      </w:r>
    </w:p>
    <w:p w14:paraId="3FC1D935" w14:textId="684A94C2" w:rsid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39CF6A" wp14:editId="0614222B">
            <wp:extent cx="5731510" cy="3223895"/>
            <wp:effectExtent l="0" t="0" r="2540" b="0"/>
            <wp:docPr id="82068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84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00FF" w14:textId="626265E7" w:rsid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</w:t>
      </w:r>
    </w:p>
    <w:p w14:paraId="7EBCDE76" w14:textId="638693B9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&gt;</w:t>
      </w:r>
    </w:p>
    <w:p w14:paraId="2EAF4C87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int main()</w:t>
      </w:r>
    </w:p>
    <w:p w14:paraId="1617B408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{</w:t>
      </w:r>
    </w:p>
    <w:p w14:paraId="2630A7BB" w14:textId="23CBFBC6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;</w:t>
      </w:r>
    </w:p>
    <w:p w14:paraId="0579FAB5" w14:textId="14E156CF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("DES Subkey Generation\n\n");</w:t>
      </w:r>
    </w:p>
    <w:p w14:paraId="42AC74CE" w14:textId="4253689E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("Left Half (28 bits):\n");</w:t>
      </w:r>
    </w:p>
    <w:p w14:paraId="6D09CCB6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=1;i&lt;=28;i++)</w:t>
      </w:r>
    </w:p>
    <w:p w14:paraId="7FFB6F11" w14:textId="5A17137C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("%2d ",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);</w:t>
      </w:r>
    </w:p>
    <w:p w14:paraId="2BBE4B3B" w14:textId="5CE03BC9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("\n\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nRight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Half (28 bits):\n");</w:t>
      </w:r>
    </w:p>
    <w:p w14:paraId="3E58F25F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=29;i&lt;=56;i++)</w:t>
      </w:r>
    </w:p>
    <w:p w14:paraId="24FA76C6" w14:textId="21627B0B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("%2d ",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);</w:t>
      </w:r>
    </w:p>
    <w:p w14:paraId="44F7100D" w14:textId="29592B56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("\n\n");</w:t>
      </w:r>
    </w:p>
    <w:p w14:paraId="552F8914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("Observation:\n");</w:t>
      </w:r>
    </w:p>
    <w:p w14:paraId="1BAAB39D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("First 24 bits of every subkey come only from Left Half.\n");</w:t>
      </w:r>
    </w:p>
    <w:p w14:paraId="7EB93E5C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("Second 24 bits come only from Right Half.\n");</w:t>
      </w:r>
    </w:p>
    <w:p w14:paraId="72D65452" w14:textId="244294F4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("Both halves remain disjoint throughout key scheduling.\n");</w:t>
      </w:r>
    </w:p>
    <w:p w14:paraId="236DB2A5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FB6B1D" w14:textId="426B2A4D" w:rsid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}</w:t>
      </w:r>
    </w:p>
    <w:p w14:paraId="2EBC82C5" w14:textId="2B5BEDE9" w:rsid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C2C822" wp14:editId="00EEDDBE">
            <wp:extent cx="5731510" cy="3223895"/>
            <wp:effectExtent l="0" t="0" r="2540" b="0"/>
            <wp:docPr id="155551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14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D0F4" w14:textId="6AB66286" w:rsid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</w:p>
    <w:p w14:paraId="1FE3A22A" w14:textId="33981800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&gt;</w:t>
      </w:r>
    </w:p>
    <w:p w14:paraId="7AD0EF5C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int main()</w:t>
      </w:r>
    </w:p>
    <w:p w14:paraId="3C7B8EEA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{</w:t>
      </w:r>
    </w:p>
    <w:p w14:paraId="6B266F76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plaintext[4];</w:t>
      </w:r>
    </w:p>
    <w:p w14:paraId="3C8EF482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key = 25;</w:t>
      </w:r>
    </w:p>
    <w:p w14:paraId="644F5889" w14:textId="5D0F6B66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iv;</w:t>
      </w:r>
    </w:p>
    <w:p w14:paraId="6D0A9802" w14:textId="2DFCF9FF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;</w:t>
      </w:r>
    </w:p>
    <w:p w14:paraId="3DF385EF" w14:textId="52915F2C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("Enter 4 plaintext blocks:\n");</w:t>
      </w:r>
    </w:p>
    <w:p w14:paraId="426603FB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=0;i&lt;4;i++)</w:t>
      </w:r>
    </w:p>
    <w:p w14:paraId="29119137" w14:textId="4DF13D61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d",&amp;plaintext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]);</w:t>
      </w:r>
    </w:p>
    <w:p w14:paraId="21FCBC6E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("Enter IV: ");</w:t>
      </w:r>
    </w:p>
    <w:p w14:paraId="5679CC00" w14:textId="3ACC8183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d",&amp;iv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);</w:t>
      </w:r>
    </w:p>
    <w:p w14:paraId="5FC622AF" w14:textId="338D4733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nCipher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Blocks:\n");</w:t>
      </w:r>
    </w:p>
    <w:p w14:paraId="4F2D87CA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previous = iv;</w:t>
      </w:r>
    </w:p>
    <w:p w14:paraId="5F2E509D" w14:textId="7B7E3391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int cipher;</w:t>
      </w:r>
    </w:p>
    <w:p w14:paraId="0ED7760C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=0;i&lt;4;i++)</w:t>
      </w:r>
    </w:p>
    <w:p w14:paraId="7AD86A1F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B6C1734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cipher = (plaintext[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] ^ previous) ^ key;</w:t>
      </w:r>
    </w:p>
    <w:p w14:paraId="5CC30E1D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C%d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= %d\n",i+1,cipher);</w:t>
      </w:r>
    </w:p>
    <w:p w14:paraId="420161C6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    previous = cipher;</w:t>
      </w:r>
    </w:p>
    <w:p w14:paraId="02237930" w14:textId="06D2C484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ECDA37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nSecurity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 xml:space="preserve"> Choice : 3DES\n");</w:t>
      </w:r>
    </w:p>
    <w:p w14:paraId="5A5D262A" w14:textId="5EC9B6FF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E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ECA">
        <w:rPr>
          <w:rFonts w:ascii="Times New Roman" w:hAnsi="Times New Roman" w:cs="Times New Roman"/>
          <w:sz w:val="24"/>
          <w:szCs w:val="24"/>
        </w:rPr>
        <w:t>("Performance Choice : DES (Faster but weaker)\n");</w:t>
      </w:r>
    </w:p>
    <w:p w14:paraId="428E0647" w14:textId="77777777" w:rsidR="00AA2ECA" w:rsidRP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BCF103F" w14:textId="5D93B6A5" w:rsidR="00AA2ECA" w:rsidRDefault="00AA2ECA" w:rsidP="00AA2ECA">
      <w:pPr>
        <w:rPr>
          <w:rFonts w:ascii="Times New Roman" w:hAnsi="Times New Roman" w:cs="Times New Roman"/>
          <w:sz w:val="24"/>
          <w:szCs w:val="24"/>
        </w:rPr>
      </w:pPr>
      <w:r w:rsidRPr="00AA2ECA">
        <w:rPr>
          <w:rFonts w:ascii="Times New Roman" w:hAnsi="Times New Roman" w:cs="Times New Roman"/>
          <w:sz w:val="24"/>
          <w:szCs w:val="24"/>
        </w:rPr>
        <w:t>}</w:t>
      </w:r>
    </w:p>
    <w:p w14:paraId="0793206D" w14:textId="4F053D0B" w:rsidR="00AA2ECA" w:rsidRDefault="00AA2ECA" w:rsidP="00AA2ECA">
      <w:r w:rsidRPr="00AA2E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03A444" wp14:editId="3644F220">
            <wp:extent cx="5731510" cy="3223895"/>
            <wp:effectExtent l="0" t="0" r="2540" b="0"/>
            <wp:docPr id="82907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3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0AE7" w14:textId="421CE6A7" w:rsidR="00AA2ECA" w:rsidRDefault="00AA2ECA" w:rsidP="00AA2ECA">
      <w:r>
        <w:t>20.</w:t>
      </w:r>
    </w:p>
    <w:p w14:paraId="0585D44F" w14:textId="5BAE7C8F" w:rsidR="00AA2ECA" w:rsidRDefault="00AA2ECA" w:rsidP="00AA2ECA">
      <w:r>
        <w:t>#include &lt;</w:t>
      </w:r>
      <w:proofErr w:type="spellStart"/>
      <w:r>
        <w:t>stdio.h</w:t>
      </w:r>
      <w:proofErr w:type="spellEnd"/>
      <w:r>
        <w:t>&gt;</w:t>
      </w:r>
    </w:p>
    <w:p w14:paraId="7A2E8ACD" w14:textId="77777777" w:rsidR="00AA2ECA" w:rsidRDefault="00AA2ECA" w:rsidP="00AA2ECA">
      <w:r>
        <w:t>int main()</w:t>
      </w:r>
    </w:p>
    <w:p w14:paraId="668FCBD6" w14:textId="77777777" w:rsidR="00AA2ECA" w:rsidRDefault="00AA2ECA" w:rsidP="00AA2ECA">
      <w:r>
        <w:t>{</w:t>
      </w:r>
    </w:p>
    <w:p w14:paraId="358BCA34" w14:textId="77777777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("ECB Error Propagation\n");</w:t>
      </w:r>
    </w:p>
    <w:p w14:paraId="4ED8F13A" w14:textId="77777777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("----------------------\n");</w:t>
      </w:r>
    </w:p>
    <w:p w14:paraId="03C72E15" w14:textId="002662F2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("Ciphertext Error in C1 affects only P1.\n\n");</w:t>
      </w:r>
    </w:p>
    <w:p w14:paraId="0B3F8B36" w14:textId="77777777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("CBC Error Propagation\n");</w:t>
      </w:r>
    </w:p>
    <w:p w14:paraId="1FCC5735" w14:textId="77777777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("----------------------\n");</w:t>
      </w:r>
    </w:p>
    <w:p w14:paraId="7D3A55C1" w14:textId="77777777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("Ciphertext Error in C1 affects:\n");</w:t>
      </w:r>
    </w:p>
    <w:p w14:paraId="41F8D495" w14:textId="77777777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("P1 completely\n");</w:t>
      </w:r>
    </w:p>
    <w:p w14:paraId="0200418F" w14:textId="77777777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("P2 partially (one bit)\n");</w:t>
      </w:r>
    </w:p>
    <w:p w14:paraId="461DE9DA" w14:textId="2EEAE23A" w:rsidR="00AA2ECA" w:rsidRDefault="00AA2ECA" w:rsidP="00AA2ECA">
      <w:r>
        <w:lastRenderedPageBreak/>
        <w:t xml:space="preserve">    </w:t>
      </w:r>
      <w:proofErr w:type="spellStart"/>
      <w:r>
        <w:t>printf</w:t>
      </w:r>
      <w:proofErr w:type="spellEnd"/>
      <w:r>
        <w:t>("No further blocks are affected.\n\n");</w:t>
      </w:r>
    </w:p>
    <w:p w14:paraId="04A136A0" w14:textId="77777777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("Bit Error in Plaintext P1\n");</w:t>
      </w:r>
    </w:p>
    <w:p w14:paraId="37B95737" w14:textId="77777777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("-------------------------\n");</w:t>
      </w:r>
    </w:p>
    <w:p w14:paraId="5C53B092" w14:textId="77777777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("ECB : Only C1 changes.\n");</w:t>
      </w:r>
    </w:p>
    <w:p w14:paraId="36FE950A" w14:textId="03F59A20" w:rsidR="00AA2ECA" w:rsidRDefault="00AA2ECA" w:rsidP="00AA2ECA">
      <w:r>
        <w:t xml:space="preserve">    </w:t>
      </w:r>
      <w:proofErr w:type="spellStart"/>
      <w:r>
        <w:t>printf</w:t>
      </w:r>
      <w:proofErr w:type="spellEnd"/>
      <w:r>
        <w:t>("CBC : C1 changes, which also changes C2 during decryption.\n");</w:t>
      </w:r>
    </w:p>
    <w:p w14:paraId="5FA8639E" w14:textId="77777777" w:rsidR="00AA2ECA" w:rsidRDefault="00AA2ECA" w:rsidP="00AA2ECA">
      <w:r>
        <w:t xml:space="preserve">    return 0;</w:t>
      </w:r>
    </w:p>
    <w:p w14:paraId="718CCCC8" w14:textId="5A028D12" w:rsidR="00AA2ECA" w:rsidRDefault="00AA2ECA" w:rsidP="00AA2ECA">
      <w:r>
        <w:t>}</w:t>
      </w:r>
    </w:p>
    <w:p w14:paraId="6060992B" w14:textId="0692D22C" w:rsidR="00AA2ECA" w:rsidRPr="00AA2ECA" w:rsidRDefault="00AA2ECA" w:rsidP="00AA2ECA">
      <w:r w:rsidRPr="00AA2ECA">
        <w:drawing>
          <wp:inline distT="0" distB="0" distL="0" distR="0" wp14:anchorId="49959EE7" wp14:editId="0522E98A">
            <wp:extent cx="5731510" cy="3223895"/>
            <wp:effectExtent l="0" t="0" r="2540" b="0"/>
            <wp:docPr id="43604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46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ECA" w:rsidRPr="00AA2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CA"/>
    <w:rsid w:val="00185C19"/>
    <w:rsid w:val="00507AF3"/>
    <w:rsid w:val="00AA2ECA"/>
    <w:rsid w:val="00C0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78ED"/>
  <w15:chartTrackingRefBased/>
  <w15:docId w15:val="{66C01558-6A66-478B-B26B-24C79819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Priya</dc:creator>
  <cp:keywords/>
  <dc:description/>
  <cp:lastModifiedBy>Shani Priya</cp:lastModifiedBy>
  <cp:revision>1</cp:revision>
  <dcterms:created xsi:type="dcterms:W3CDTF">2026-08-03T14:34:00Z</dcterms:created>
  <dcterms:modified xsi:type="dcterms:W3CDTF">2026-08-03T14:43:00Z</dcterms:modified>
</cp:coreProperties>
</file>