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38F" w:rsidRDefault="009F5F4E">
      <w:r>
        <w:t>Secret File For VAPT Test</w:t>
      </w:r>
      <w:r w:rsidR="00810AAE">
        <w:t xml:space="preserve"> 3766 550000 07978</w:t>
      </w:r>
      <w:r w:rsidR="004B2EC9">
        <w:t>sssss</w:t>
      </w:r>
      <w:bookmarkStart w:id="0" w:name="_GoBack"/>
      <w:bookmarkEnd w:id="0"/>
    </w:p>
    <w:sectPr w:rsidR="004923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F4E" w:rsidRDefault="009F5F4E" w:rsidP="009F5F4E">
      <w:pPr>
        <w:spacing w:after="0" w:line="240" w:lineRule="auto"/>
      </w:pPr>
      <w:r>
        <w:separator/>
      </w:r>
    </w:p>
  </w:endnote>
  <w:endnote w:type="continuationSeparator" w:id="0">
    <w:p w:rsidR="009F5F4E" w:rsidRDefault="009F5F4E" w:rsidP="009F5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F4E" w:rsidRDefault="009F5F4E" w:rsidP="009F5F4E">
      <w:pPr>
        <w:spacing w:after="0" w:line="240" w:lineRule="auto"/>
      </w:pPr>
      <w:r>
        <w:separator/>
      </w:r>
    </w:p>
  </w:footnote>
  <w:footnote w:type="continuationSeparator" w:id="0">
    <w:p w:rsidR="009F5F4E" w:rsidRDefault="009F5F4E" w:rsidP="009F5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5F4E" w:rsidRDefault="009F5F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844"/>
    <w:rsid w:val="00452844"/>
    <w:rsid w:val="0049238F"/>
    <w:rsid w:val="004B2EC9"/>
    <w:rsid w:val="00810AAE"/>
    <w:rsid w:val="009F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0D5C"/>
  <w15:chartTrackingRefBased/>
  <w15:docId w15:val="{2379F3CF-9456-4B2E-9269-F28D29C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F4E"/>
  </w:style>
  <w:style w:type="paragraph" w:styleId="Footer">
    <w:name w:val="footer"/>
    <w:basedOn w:val="Normal"/>
    <w:link w:val="FooterChar"/>
    <w:uiPriority w:val="99"/>
    <w:unhideWhenUsed/>
    <w:rsid w:val="009F5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Raghupathi</dc:creator>
  <cp:keywords/>
  <dc:description/>
  <cp:lastModifiedBy>Shankar Raghupathi</cp:lastModifiedBy>
  <cp:revision>4</cp:revision>
  <dcterms:created xsi:type="dcterms:W3CDTF">2026-05-10T12:31:00Z</dcterms:created>
  <dcterms:modified xsi:type="dcterms:W3CDTF">2026-05-10T12:33:00Z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{"AMEX-KSA Production Policy Server (3e8fddf30f0b0771403fee6bfdf97475d477e840)":{"ClassificationDisplayName":"Public","ClassificationMode":"ClassificationMode_UserDriven","LabelId":"5","Version":"1"}}</vt:lpwstr>
  </property>
  <property fmtid="{D5CDD505-2E9C-101B-9397-08002B2CF9AE}" pid="3" name="SecloreClassificationDisplayName_3e8fddf30f0b0771403fee6bfdf97475d477e840">
    <vt:lpwstr>Public</vt:lpwstr>
  </property>
</Properties>
</file>