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C8" w:rsidRDefault="00D90B58">
      <w:r w:rsidRPr="00AC1747">
        <w:rPr>
          <w:b/>
        </w:rPr>
        <w:t>Web Services</w:t>
      </w:r>
      <w:r w:rsidR="001C430B">
        <w:t xml:space="preserve"> – web of services</w:t>
      </w:r>
    </w:p>
    <w:p w:rsidR="001C430B" w:rsidRDefault="00010854">
      <w:r>
        <w:t>IO</w:t>
      </w:r>
      <w:r w:rsidR="00D90B58">
        <w:t>S</w:t>
      </w:r>
      <w:r>
        <w:t xml:space="preserve"> </w:t>
      </w:r>
      <w:r w:rsidR="00831057">
        <w:t>–</w:t>
      </w:r>
      <w:r>
        <w:t xml:space="preserve"> Swift</w:t>
      </w:r>
      <w:r w:rsidR="00D90B58">
        <w:t xml:space="preserve"> programing language</w:t>
      </w:r>
    </w:p>
    <w:p w:rsidR="00831057" w:rsidRDefault="00831057">
      <w:r>
        <w:t>Interoperability is the key</w:t>
      </w:r>
      <w:r w:rsidR="00073DA4">
        <w:t xml:space="preserve"> (</w:t>
      </w:r>
      <w:r w:rsidR="00D90B58">
        <w:t>Independent</w:t>
      </w:r>
      <w:r w:rsidR="00073DA4">
        <w:t xml:space="preserve"> of platform/applications)</w:t>
      </w:r>
    </w:p>
    <w:p w:rsidR="00073DA4" w:rsidRDefault="00172ACE">
      <w:r>
        <w:t xml:space="preserve">DevOps </w:t>
      </w:r>
      <w:r w:rsidR="002C51E4">
        <w:t>–</w:t>
      </w:r>
      <w:r>
        <w:t xml:space="preserve"> </w:t>
      </w:r>
      <w:r w:rsidR="002C51E4">
        <w:t>introduce various techniques</w:t>
      </w:r>
    </w:p>
    <w:p w:rsidR="00073DA4" w:rsidRDefault="00073DA4">
      <w:r>
        <w:t>SOA – service oriented applications</w:t>
      </w:r>
    </w:p>
    <w:p w:rsidR="00C83083" w:rsidRDefault="00C83083">
      <w:pPr>
        <w:pBdr>
          <w:bottom w:val="single" w:sz="6" w:space="1" w:color="auto"/>
        </w:pBdr>
      </w:pPr>
    </w:p>
    <w:p w:rsidR="00C83083" w:rsidRDefault="00C83083"/>
    <w:p w:rsidR="001854C3" w:rsidRDefault="00672AA9">
      <w:r>
        <w:t xml:space="preserve">A Web-Service is a </w:t>
      </w:r>
      <w:r w:rsidR="001854C3">
        <w:t>Software system designed to support interoperable machine-to-machine interface over a network</w:t>
      </w:r>
    </w:p>
    <w:p w:rsidR="00672AA9" w:rsidRDefault="00672AA9"/>
    <w:p w:rsidR="00672AA9" w:rsidRDefault="00672AA9">
      <w:r>
        <w:t xml:space="preserve">RPC – </w:t>
      </w:r>
      <w:r w:rsidR="00775A9C">
        <w:t xml:space="preserve">Same platform and </w:t>
      </w:r>
      <w:r>
        <w:t>architecture should be same</w:t>
      </w:r>
    </w:p>
    <w:p w:rsidR="00672AA9" w:rsidRDefault="00672AA9">
      <w:r>
        <w:t>CORBA – not universally accepted W3C</w:t>
      </w:r>
      <w:r w:rsidR="00775A9C">
        <w:t>, IOP only few programming languages accept</w:t>
      </w:r>
    </w:p>
    <w:p w:rsidR="00672AA9" w:rsidRDefault="00672AA9">
      <w:r>
        <w:t xml:space="preserve">RMI </w:t>
      </w:r>
      <w:r w:rsidR="006F6143">
        <w:t>–</w:t>
      </w:r>
      <w:r>
        <w:t xml:space="preserve"> </w:t>
      </w:r>
    </w:p>
    <w:p w:rsidR="006F6143" w:rsidRPr="002E78A3" w:rsidRDefault="002E78A3">
      <w:pPr>
        <w:rPr>
          <w:b/>
          <w:sz w:val="24"/>
        </w:rPr>
      </w:pPr>
      <w:r w:rsidRPr="002E78A3">
        <w:rPr>
          <w:b/>
          <w:sz w:val="24"/>
        </w:rPr>
        <w:t xml:space="preserve">NEED FOR WEB-SERVICES: </w:t>
      </w:r>
      <w:r w:rsidR="006F6143" w:rsidRPr="002E78A3">
        <w:rPr>
          <w:b/>
          <w:sz w:val="24"/>
        </w:rPr>
        <w:t>Universally accepted</w:t>
      </w:r>
      <w:r w:rsidR="009B5035">
        <w:rPr>
          <w:b/>
          <w:sz w:val="24"/>
        </w:rPr>
        <w:t>, distributed, interoperable</w:t>
      </w:r>
      <w:r w:rsidR="006F6143" w:rsidRPr="002E78A3">
        <w:rPr>
          <w:b/>
          <w:sz w:val="24"/>
        </w:rPr>
        <w:t xml:space="preserve"> and platform ne</w:t>
      </w:r>
      <w:r w:rsidRPr="002E78A3">
        <w:rPr>
          <w:b/>
          <w:sz w:val="24"/>
        </w:rPr>
        <w:t>utral protocol</w:t>
      </w:r>
    </w:p>
    <w:p w:rsidR="00C83083" w:rsidRPr="00672AA9" w:rsidRDefault="00775767">
      <w:pPr>
        <w:rPr>
          <w:b/>
        </w:rPr>
      </w:pPr>
      <w:r w:rsidRPr="00672AA9">
        <w:rPr>
          <w:b/>
        </w:rPr>
        <w:t xml:space="preserve">WSDL – </w:t>
      </w:r>
      <w:r w:rsidR="001854C3" w:rsidRPr="00672AA9">
        <w:rPr>
          <w:b/>
        </w:rPr>
        <w:t>W</w:t>
      </w:r>
      <w:r w:rsidRPr="00672AA9">
        <w:rPr>
          <w:b/>
        </w:rPr>
        <w:t xml:space="preserve">eb </w:t>
      </w:r>
      <w:r w:rsidR="001854C3" w:rsidRPr="00672AA9">
        <w:rPr>
          <w:b/>
        </w:rPr>
        <w:t>S</w:t>
      </w:r>
      <w:r w:rsidRPr="00672AA9">
        <w:rPr>
          <w:b/>
        </w:rPr>
        <w:t xml:space="preserve">ervices </w:t>
      </w:r>
      <w:r w:rsidR="001854C3" w:rsidRPr="00672AA9">
        <w:rPr>
          <w:b/>
        </w:rPr>
        <w:t>D</w:t>
      </w:r>
      <w:r w:rsidRPr="00672AA9">
        <w:rPr>
          <w:b/>
        </w:rPr>
        <w:t xml:space="preserve">efinition </w:t>
      </w:r>
      <w:r w:rsidR="001854C3" w:rsidRPr="00672AA9">
        <w:rPr>
          <w:b/>
        </w:rPr>
        <w:t>L</w:t>
      </w:r>
      <w:r w:rsidRPr="00672AA9">
        <w:rPr>
          <w:b/>
        </w:rPr>
        <w:t>anguage</w:t>
      </w:r>
    </w:p>
    <w:p w:rsidR="00775767" w:rsidRDefault="00775767">
      <w:r>
        <w:t>An XML based Interface (kind of defining contract to which all classes has to abide/adhere)</w:t>
      </w:r>
    </w:p>
    <w:p w:rsidR="00775767" w:rsidRDefault="009B5035">
      <w:r>
        <w:t>Current version WSDL 2.0 (W3C)</w:t>
      </w:r>
    </w:p>
    <w:p w:rsidR="00F75597" w:rsidRPr="00EE2B80" w:rsidRDefault="00775767" w:rsidP="00672AA9">
      <w:pPr>
        <w:pStyle w:val="ListParagraph"/>
        <w:numPr>
          <w:ilvl w:val="0"/>
          <w:numId w:val="1"/>
        </w:numPr>
        <w:rPr>
          <w:b/>
        </w:rPr>
      </w:pPr>
      <w:r w:rsidRPr="00672AA9">
        <w:rPr>
          <w:b/>
        </w:rPr>
        <w:t>SOAP</w:t>
      </w:r>
      <w:r w:rsidRPr="00EE2B80">
        <w:rPr>
          <w:b/>
        </w:rPr>
        <w:t xml:space="preserve"> –</w:t>
      </w:r>
      <w:r w:rsidR="001854C3" w:rsidRPr="00EE2B80">
        <w:rPr>
          <w:b/>
        </w:rPr>
        <w:t xml:space="preserve"> S</w:t>
      </w:r>
      <w:r w:rsidRPr="00EE2B80">
        <w:rPr>
          <w:b/>
        </w:rPr>
        <w:t xml:space="preserve">imple </w:t>
      </w:r>
      <w:r w:rsidR="001854C3" w:rsidRPr="00EE2B80">
        <w:rPr>
          <w:b/>
        </w:rPr>
        <w:t>O</w:t>
      </w:r>
      <w:r w:rsidRPr="00EE2B80">
        <w:rPr>
          <w:b/>
        </w:rPr>
        <w:t xml:space="preserve">bject </w:t>
      </w:r>
      <w:r w:rsidR="001854C3" w:rsidRPr="00EE2B80">
        <w:rPr>
          <w:b/>
        </w:rPr>
        <w:t>A</w:t>
      </w:r>
      <w:r w:rsidRPr="00EE2B80">
        <w:rPr>
          <w:b/>
        </w:rPr>
        <w:t>ccessible</w:t>
      </w:r>
      <w:r w:rsidR="001854C3" w:rsidRPr="00EE2B80">
        <w:rPr>
          <w:b/>
        </w:rPr>
        <w:t xml:space="preserve"> P</w:t>
      </w:r>
      <w:r w:rsidRPr="00EE2B80">
        <w:rPr>
          <w:b/>
        </w:rPr>
        <w:t>rotocol</w:t>
      </w:r>
    </w:p>
    <w:p w:rsidR="005F7767" w:rsidRDefault="00775767">
      <w:r>
        <w:t xml:space="preserve">An XML based </w:t>
      </w:r>
      <w:r w:rsidR="001854C3">
        <w:t>protocol/</w:t>
      </w:r>
      <w:r>
        <w:t xml:space="preserve">requests </w:t>
      </w:r>
      <w:r w:rsidR="005F7767">
        <w:t>from service consumer</w:t>
      </w:r>
      <w:r w:rsidR="00672AA9">
        <w:t xml:space="preserve"> (User)</w:t>
      </w:r>
      <w:r w:rsidR="005F7767">
        <w:t xml:space="preserve"> </w:t>
      </w:r>
      <w:r>
        <w:t xml:space="preserve">to Service provider (repository) </w:t>
      </w:r>
    </w:p>
    <w:p w:rsidR="00672AA9" w:rsidRDefault="005F7767">
      <w:r>
        <w:t>E</w:t>
      </w:r>
      <w:r w:rsidR="00775767">
        <w:t>x</w:t>
      </w:r>
      <w:r>
        <w:t>.</w:t>
      </w:r>
      <w:r w:rsidR="00775767">
        <w:t>: Weather, time-zone etc.</w:t>
      </w:r>
    </w:p>
    <w:p w:rsidR="00672AA9" w:rsidRDefault="00672AA9">
      <w:r>
        <w:t>HTTP + XML = SOAP</w:t>
      </w:r>
    </w:p>
    <w:p w:rsidR="00F75597" w:rsidRDefault="005F7767">
      <w:r>
        <w:t xml:space="preserve">SOAP Request </w:t>
      </w:r>
      <w:r w:rsidR="001854C3">
        <w:t>-</w:t>
      </w:r>
      <w:r>
        <w:t xml:space="preserve"> </w:t>
      </w:r>
    </w:p>
    <w:p w:rsidR="005F7767" w:rsidRDefault="005F7767">
      <w:r>
        <w:t xml:space="preserve">SOAP Response </w:t>
      </w:r>
      <w:r w:rsidR="00672AA9">
        <w:t>-</w:t>
      </w:r>
    </w:p>
    <w:p w:rsidR="00672AA9" w:rsidRDefault="00672AA9"/>
    <w:p w:rsidR="009F10A3" w:rsidRDefault="00672AA9" w:rsidP="009F10A3">
      <w:pPr>
        <w:pStyle w:val="ListParagraph"/>
        <w:numPr>
          <w:ilvl w:val="0"/>
          <w:numId w:val="1"/>
        </w:numPr>
        <w:rPr>
          <w:b/>
        </w:rPr>
      </w:pPr>
      <w:r w:rsidRPr="00CF73E2">
        <w:rPr>
          <w:b/>
        </w:rPr>
        <w:t xml:space="preserve">RESTful </w:t>
      </w:r>
      <w:r w:rsidR="00507712" w:rsidRPr="00CF73E2">
        <w:rPr>
          <w:b/>
        </w:rPr>
        <w:t xml:space="preserve">– Representational State Transfer </w:t>
      </w:r>
    </w:p>
    <w:p w:rsidR="009F10A3" w:rsidRDefault="009F10A3" w:rsidP="009F10A3">
      <w:pPr>
        <w:pStyle w:val="ListParagraph"/>
        <w:ind w:left="360"/>
        <w:rPr>
          <w:b/>
        </w:rPr>
      </w:pPr>
    </w:p>
    <w:p w:rsidR="009F10A3" w:rsidRPr="009F10A3" w:rsidRDefault="009F10A3" w:rsidP="009F10A3">
      <w:pPr>
        <w:pStyle w:val="ListParagraph"/>
        <w:ind w:left="0"/>
        <w:rPr>
          <w:b/>
        </w:rPr>
      </w:pPr>
      <w:r w:rsidRPr="009F10A3">
        <w:t>Lightweight and less formal approach</w:t>
      </w:r>
    </w:p>
    <w:p w:rsidR="00CF73E2" w:rsidRDefault="00CF73E2">
      <w:pPr>
        <w:rPr>
          <w:b/>
        </w:rPr>
      </w:pPr>
      <w:r w:rsidRPr="006F6143">
        <w:rPr>
          <w:b/>
        </w:rPr>
        <w:t>WADL</w:t>
      </w:r>
      <w:r>
        <w:t xml:space="preserve"> </w:t>
      </w:r>
      <w:r w:rsidRPr="00672AA9">
        <w:rPr>
          <w:b/>
        </w:rPr>
        <w:t xml:space="preserve">– Web </w:t>
      </w:r>
      <w:r>
        <w:rPr>
          <w:b/>
        </w:rPr>
        <w:t>Application Description</w:t>
      </w:r>
      <w:r w:rsidRPr="00672AA9">
        <w:rPr>
          <w:b/>
        </w:rPr>
        <w:t xml:space="preserve"> Language</w:t>
      </w:r>
    </w:p>
    <w:p w:rsidR="006F6143" w:rsidRPr="006F6143" w:rsidRDefault="006F6143">
      <w:r w:rsidRPr="006F6143">
        <w:t>Both XML and JSON web service requests</w:t>
      </w:r>
    </w:p>
    <w:p w:rsidR="00172ACE" w:rsidRPr="006F6143" w:rsidRDefault="006F6143">
      <w:pPr>
        <w:rPr>
          <w:b/>
        </w:rPr>
      </w:pPr>
      <w:r w:rsidRPr="006F6143">
        <w:rPr>
          <w:b/>
        </w:rPr>
        <w:t xml:space="preserve">JSON – Java </w:t>
      </w:r>
      <w:r w:rsidR="008647AA">
        <w:rPr>
          <w:b/>
        </w:rPr>
        <w:t>S</w:t>
      </w:r>
      <w:r w:rsidRPr="006F6143">
        <w:rPr>
          <w:b/>
        </w:rPr>
        <w:t xml:space="preserve">cript Object </w:t>
      </w:r>
      <w:r w:rsidR="008647AA">
        <w:rPr>
          <w:b/>
        </w:rPr>
        <w:t>N</w:t>
      </w:r>
      <w:r w:rsidRPr="006F6143">
        <w:rPr>
          <w:b/>
        </w:rPr>
        <w:t>otation</w:t>
      </w:r>
    </w:p>
    <w:p w:rsidR="006E143C" w:rsidRDefault="00F423F5">
      <w:r>
        <w:t>Parsing is easy in JSON because only keys are passed as parameters</w:t>
      </w:r>
    </w:p>
    <w:p w:rsidR="0019542D" w:rsidRDefault="0019542D">
      <w:pPr>
        <w:rPr>
          <w:b/>
        </w:rPr>
      </w:pPr>
      <w:r>
        <w:rPr>
          <w:b/>
        </w:rPr>
        <w:lastRenderedPageBreak/>
        <w:t>Implementations:</w:t>
      </w:r>
    </w:p>
    <w:p w:rsidR="00172ACE" w:rsidRDefault="00F423F5">
      <w:r w:rsidRPr="00F84E93">
        <w:rPr>
          <w:b/>
        </w:rPr>
        <w:t xml:space="preserve"> </w:t>
      </w:r>
      <w:r w:rsidR="00335ED8" w:rsidRPr="00F84E93">
        <w:rPr>
          <w:b/>
        </w:rPr>
        <w:t>JAX</w:t>
      </w:r>
      <w:r w:rsidR="00F84E93">
        <w:rPr>
          <w:b/>
        </w:rPr>
        <w:t>-</w:t>
      </w:r>
      <w:r w:rsidR="00335ED8" w:rsidRPr="00F84E93">
        <w:rPr>
          <w:b/>
        </w:rPr>
        <w:t>WS</w:t>
      </w:r>
      <w:r w:rsidR="00335ED8">
        <w:t xml:space="preserve"> – Java API for web services </w:t>
      </w:r>
      <w:r w:rsidR="00F84E93">
        <w:t>for SOAP</w:t>
      </w:r>
    </w:p>
    <w:p w:rsidR="00F84E93" w:rsidRDefault="00F84E93">
      <w:r>
        <w:t>Apache-CXF - Implementer of JAX</w:t>
      </w:r>
      <w:r w:rsidR="00181B4F">
        <w:t>-</w:t>
      </w:r>
      <w:r>
        <w:t>WS part of Java SE</w:t>
      </w:r>
    </w:p>
    <w:p w:rsidR="00F84E93" w:rsidRDefault="00F84E93">
      <w:r w:rsidRPr="00F84E93">
        <w:rPr>
          <w:b/>
        </w:rPr>
        <w:t>JAX-RS</w:t>
      </w:r>
      <w:r>
        <w:t xml:space="preserve"> – Supports web services for REST</w:t>
      </w:r>
    </w:p>
    <w:p w:rsidR="00F84E93" w:rsidRDefault="00F84E93">
      <w:r>
        <w:t xml:space="preserve">Jersey – </w:t>
      </w:r>
      <w:r w:rsidR="00181B4F">
        <w:t xml:space="preserve">implementer of JAX-RS </w:t>
      </w:r>
      <w:r>
        <w:t>not part of Java SE</w:t>
      </w:r>
    </w:p>
    <w:p w:rsidR="008B3B81" w:rsidRDefault="008B3B81"/>
    <w:p w:rsidR="008B3B81" w:rsidRDefault="007C4B63">
      <w:r>
        <w:t xml:space="preserve">XML – </w:t>
      </w:r>
    </w:p>
    <w:p w:rsidR="007C4B63" w:rsidRDefault="007C4B63">
      <w:r>
        <w:t>XSD – Schema</w:t>
      </w:r>
      <w:r w:rsidR="009B5035">
        <w:t>/vocabulary</w:t>
      </w:r>
      <w:r>
        <w:t xml:space="preserve"> for XML</w:t>
      </w:r>
      <w:r w:rsidR="00EC1378">
        <w:t>, for defining the rules</w:t>
      </w:r>
    </w:p>
    <w:p w:rsidR="00EC1378" w:rsidRDefault="00EC1378"/>
    <w:p w:rsidR="0061728C" w:rsidRDefault="00D81E61">
      <w:pPr>
        <w:rPr>
          <w:b/>
        </w:rPr>
      </w:pPr>
      <w:r w:rsidRPr="00D81E61">
        <w:rPr>
          <w:b/>
        </w:rPr>
        <w:t>XML is case sensitive</w:t>
      </w:r>
      <w:r w:rsidR="009106C3">
        <w:rPr>
          <w:b/>
        </w:rPr>
        <w:t xml:space="preserve"> and XML parser are no</w:t>
      </w:r>
      <w:r w:rsidR="009B5035">
        <w:rPr>
          <w:b/>
        </w:rPr>
        <w:t>n</w:t>
      </w:r>
      <w:r w:rsidR="009106C3">
        <w:rPr>
          <w:b/>
        </w:rPr>
        <w:t xml:space="preserve"> lenient </w:t>
      </w:r>
      <w:r w:rsidR="009106C3" w:rsidRPr="009106C3">
        <w:t>(tags has to be closed)</w:t>
      </w:r>
      <w:r w:rsidR="009106C3">
        <w:rPr>
          <w:b/>
        </w:rPr>
        <w:t xml:space="preserve"> </w:t>
      </w:r>
    </w:p>
    <w:p w:rsidR="0061728C" w:rsidRDefault="0061728C">
      <w:r w:rsidRPr="00337430">
        <w:t>Attribute values has to be started and ended with double or single quotes (“ &amp; ‘)</w:t>
      </w:r>
    </w:p>
    <w:p w:rsidR="003B5AFC" w:rsidRPr="009B5035" w:rsidRDefault="009B5035">
      <w:pPr>
        <w:rPr>
          <w:b/>
        </w:rPr>
      </w:pPr>
      <w:r>
        <w:rPr>
          <w:b/>
        </w:rPr>
        <w:t xml:space="preserve">Markup/meta language - </w:t>
      </w:r>
      <w:r w:rsidRPr="009B5035">
        <w:rPr>
          <w:b/>
        </w:rPr>
        <w:t>Language meant to describe other language</w:t>
      </w:r>
    </w:p>
    <w:p w:rsidR="003B5AFC" w:rsidRDefault="003B5AFC" w:rsidP="003B5AFC">
      <w:r>
        <w:t>Common data – Attributes</w:t>
      </w:r>
    </w:p>
    <w:p w:rsidR="003B5AFC" w:rsidRDefault="003B5AFC" w:rsidP="003B5AFC">
      <w:r>
        <w:t>Elements – opp of att</w:t>
      </w:r>
    </w:p>
    <w:p w:rsidR="003B5AFC" w:rsidRPr="00337430" w:rsidRDefault="003B5AFC"/>
    <w:p w:rsidR="00EC1378" w:rsidRDefault="00EC1378">
      <w:r>
        <w:t>Un</w:t>
      </w:r>
      <w:r w:rsidR="00B42F9B">
        <w:t>-</w:t>
      </w:r>
      <w:r>
        <w:t>parse character data:</w:t>
      </w:r>
    </w:p>
    <w:p w:rsidR="00EC1378" w:rsidRDefault="00EC1378">
      <w:r>
        <w:t>For O’</w:t>
      </w:r>
      <w:r w:rsidR="00A25156">
        <w:t>H</w:t>
      </w:r>
      <w:r>
        <w:t>ara, for ‘</w:t>
      </w:r>
      <w:r w:rsidR="00A25156">
        <w:t xml:space="preserve"> it is </w:t>
      </w:r>
      <w:r w:rsidRPr="001148E5">
        <w:rPr>
          <w:b/>
        </w:rPr>
        <w:t>&amp;apos</w:t>
      </w:r>
    </w:p>
    <w:p w:rsidR="00A25156" w:rsidRDefault="00A25156">
      <w:r>
        <w:t>So O</w:t>
      </w:r>
      <w:r w:rsidRPr="001148E5">
        <w:rPr>
          <w:b/>
        </w:rPr>
        <w:t>&amp;apo</w:t>
      </w:r>
      <w:r w:rsidR="00827613">
        <w:rPr>
          <w:b/>
        </w:rPr>
        <w:t>;</w:t>
      </w:r>
      <w:r>
        <w:t>Hara</w:t>
      </w:r>
    </w:p>
    <w:p w:rsidR="00767FEA" w:rsidRDefault="00767FEA"/>
    <w:p w:rsidR="00767FEA" w:rsidRDefault="00767FEA" w:rsidP="00D81E61">
      <w:pPr>
        <w:pStyle w:val="ListParagraph"/>
        <w:numPr>
          <w:ilvl w:val="0"/>
          <w:numId w:val="2"/>
        </w:numPr>
      </w:pPr>
      <w:r>
        <w:t>Non-</w:t>
      </w:r>
      <w:r w:rsidR="00740926">
        <w:t>V</w:t>
      </w:r>
      <w:r>
        <w:t>alidating Parser: only to check XML</w:t>
      </w:r>
    </w:p>
    <w:p w:rsidR="00767FEA" w:rsidRDefault="00767FEA">
      <w:r>
        <w:t>Usage-</w:t>
      </w:r>
    </w:p>
    <w:p w:rsidR="00767FEA" w:rsidRDefault="00767FEA">
      <w:r>
        <w:t xml:space="preserve">&lt;![CDATA[ ….unparsed data ] </w:t>
      </w:r>
      <w:r w:rsidR="00D81E61">
        <w:t xml:space="preserve"> this will ignore the rules and proceed</w:t>
      </w:r>
    </w:p>
    <w:p w:rsidR="00767FEA" w:rsidRDefault="00767FEA" w:rsidP="00D81E61">
      <w:pPr>
        <w:pStyle w:val="ListParagraph"/>
        <w:numPr>
          <w:ilvl w:val="0"/>
          <w:numId w:val="2"/>
        </w:numPr>
      </w:pPr>
      <w:r>
        <w:t>Validating Parser: validate against the schema</w:t>
      </w:r>
    </w:p>
    <w:p w:rsidR="007D4ABC" w:rsidRDefault="007D4ABC" w:rsidP="007D4ABC">
      <w:pPr>
        <w:pStyle w:val="ListParagraph"/>
        <w:ind w:left="360"/>
      </w:pPr>
    </w:p>
    <w:p w:rsidR="007D4ABC" w:rsidRDefault="007D4ABC" w:rsidP="007D4ABC">
      <w:pPr>
        <w:pStyle w:val="ListParagraph"/>
        <w:ind w:left="0"/>
      </w:pPr>
      <w:r>
        <w:t xml:space="preserve">Struts and DOM – low level APIs and lot of iterations required, hence we widely use - </w:t>
      </w:r>
    </w:p>
    <w:p w:rsidR="009F5FED" w:rsidRDefault="006167EC">
      <w:pPr>
        <w:rPr>
          <w:b/>
        </w:rPr>
      </w:pPr>
      <w:r w:rsidRPr="00F27272">
        <w:rPr>
          <w:b/>
        </w:rPr>
        <w:t>JAXB – Java Architecture for XML Binding</w:t>
      </w:r>
      <w:r w:rsidR="009F5FED">
        <w:rPr>
          <w:b/>
        </w:rPr>
        <w:t xml:space="preserve"> </w:t>
      </w:r>
    </w:p>
    <w:p w:rsidR="007D4ABC" w:rsidRDefault="007D4ABC">
      <w:pPr>
        <w:rPr>
          <w:b/>
        </w:rPr>
      </w:pPr>
      <w:r>
        <w:rPr>
          <w:b/>
        </w:rPr>
        <w:t>Directly read/write the XML file</w:t>
      </w:r>
    </w:p>
    <w:p w:rsidR="003B5AFC" w:rsidRDefault="009F5FED">
      <w:pPr>
        <w:rPr>
          <w:b/>
        </w:rPr>
      </w:pPr>
      <w:r>
        <w:rPr>
          <w:b/>
        </w:rPr>
        <w:t xml:space="preserve">or OXM Object to XML Mapping </w:t>
      </w:r>
    </w:p>
    <w:p w:rsidR="00F27272" w:rsidRDefault="00F27272">
      <w:pPr>
        <w:rPr>
          <w:b/>
        </w:rPr>
      </w:pPr>
      <w:r>
        <w:rPr>
          <w:b/>
        </w:rPr>
        <w:t>Marshaling and un-marshaling</w:t>
      </w:r>
    </w:p>
    <w:p w:rsidR="00F27272" w:rsidRDefault="00F27272">
      <w:r w:rsidRPr="00F27272">
        <w:t>Converting Objects to XML and XML to Objects</w:t>
      </w:r>
    </w:p>
    <w:p w:rsidR="00AD5039" w:rsidRDefault="00AD5039"/>
    <w:p w:rsidR="00AD5039" w:rsidRDefault="00AD5039"/>
    <w:p w:rsidR="00AD5039" w:rsidRDefault="00AD5039"/>
    <w:p w:rsidR="00AD5039" w:rsidRPr="007D4ABC" w:rsidRDefault="00B543B9">
      <w:pPr>
        <w:rPr>
          <w:b/>
        </w:rPr>
      </w:pPr>
      <w:r w:rsidRPr="007D4ABC">
        <w:rPr>
          <w:b/>
        </w:rPr>
        <w:t xml:space="preserve">Download and install Java 1.8 latest version </w:t>
      </w:r>
    </w:p>
    <w:p w:rsidR="00B543B9" w:rsidRPr="007D4ABC" w:rsidRDefault="00B543B9">
      <w:pPr>
        <w:rPr>
          <w:b/>
        </w:rPr>
      </w:pPr>
      <w:r w:rsidRPr="007D4ABC">
        <w:rPr>
          <w:b/>
        </w:rPr>
        <w:t>Download below 3 archives and unzip the folders</w:t>
      </w:r>
    </w:p>
    <w:p w:rsidR="00B543B9" w:rsidRPr="007D4ABC" w:rsidRDefault="00B543B9">
      <w:pPr>
        <w:rPr>
          <w:b/>
        </w:rPr>
      </w:pPr>
      <w:r w:rsidRPr="007D4ABC">
        <w:rPr>
          <w:b/>
        </w:rPr>
        <w:t>spring-tool-suite-4-4.2.2.RELEASE-e4.11.0-win32.win32.x86_64.zip</w:t>
      </w:r>
    </w:p>
    <w:p w:rsidR="00B543B9" w:rsidRPr="007D4ABC" w:rsidRDefault="00B543B9">
      <w:pPr>
        <w:rPr>
          <w:b/>
        </w:rPr>
      </w:pPr>
      <w:r w:rsidRPr="007D4ABC">
        <w:rPr>
          <w:b/>
        </w:rPr>
        <w:t>apache-cxf-3.3.2.zip</w:t>
      </w:r>
    </w:p>
    <w:p w:rsidR="00B543B9" w:rsidRPr="007D4ABC" w:rsidRDefault="00B543B9">
      <w:pPr>
        <w:rPr>
          <w:b/>
        </w:rPr>
      </w:pPr>
      <w:r w:rsidRPr="007D4ABC">
        <w:rPr>
          <w:b/>
        </w:rPr>
        <w:t>apache-tomcat-9.0.21-windows-x64.zip</w:t>
      </w:r>
    </w:p>
    <w:p w:rsidR="001C4E61" w:rsidRPr="007D4ABC" w:rsidRDefault="001C4E61">
      <w:pPr>
        <w:rPr>
          <w:b/>
        </w:rPr>
      </w:pPr>
      <w:r w:rsidRPr="007D4ABC">
        <w:rPr>
          <w:b/>
        </w:rPr>
        <w:t>Launch --- SpringToolSuite4.exe</w:t>
      </w:r>
    </w:p>
    <w:p w:rsidR="00F25DAA" w:rsidRDefault="00F25DAA">
      <w:r>
        <w:t>-----------------------------------------------------------------------------------------------------------------------------</w:t>
      </w:r>
    </w:p>
    <w:p w:rsidR="00A017DA" w:rsidRPr="00A017DA" w:rsidRDefault="00A017DA">
      <w:pPr>
        <w:rPr>
          <w:b/>
          <w:u w:val="single"/>
        </w:rPr>
      </w:pPr>
      <w:r w:rsidRPr="00A017DA">
        <w:rPr>
          <w:b/>
          <w:u w:val="single"/>
        </w:rPr>
        <w:t>XML Schema and XML file generation steps:</w:t>
      </w:r>
    </w:p>
    <w:p w:rsidR="00AD5039" w:rsidRDefault="00AD5039">
      <w:r>
        <w:t>Create new workspace, create New-Other-General-Project</w:t>
      </w:r>
    </w:p>
    <w:p w:rsidR="00AD5039" w:rsidRDefault="00AD5039">
      <w:r>
        <w:t>Create New-Other-General-XML Schema File (orders.xsd)</w:t>
      </w:r>
    </w:p>
    <w:p w:rsidR="00AD5039" w:rsidRDefault="00A017DA">
      <w:r>
        <w:t>Inside Source – Add the file contents</w:t>
      </w:r>
    </w:p>
    <w:p w:rsidR="00A017DA" w:rsidRDefault="00A017DA" w:rsidP="00A017DA">
      <w:r>
        <w:t>Create New-Other-General-XML File(orders.xml) – Next</w:t>
      </w:r>
    </w:p>
    <w:p w:rsidR="00A017DA" w:rsidRDefault="00A017DA" w:rsidP="00A017DA">
      <w:pPr>
        <w:pStyle w:val="ListParagraph"/>
        <w:numPr>
          <w:ilvl w:val="0"/>
          <w:numId w:val="3"/>
        </w:numPr>
      </w:pPr>
      <w:r>
        <w:t>Select - Create XML File from an XML Schema File – Next</w:t>
      </w:r>
    </w:p>
    <w:p w:rsidR="00A017DA" w:rsidRDefault="00A017DA" w:rsidP="00A017DA">
      <w:r>
        <w:t>Browse the created XSD file (orders.xsd)</w:t>
      </w:r>
    </w:p>
    <w:p w:rsidR="00A017DA" w:rsidRDefault="00A017DA" w:rsidP="00A017DA">
      <w:r>
        <w:t>Update the contents</w:t>
      </w:r>
    </w:p>
    <w:p w:rsidR="00A017DA" w:rsidRDefault="00A017DA" w:rsidP="00A017DA">
      <w:r>
        <w:t>Validate both the files</w:t>
      </w:r>
    </w:p>
    <w:p w:rsidR="00A017DA" w:rsidRDefault="00A017DA" w:rsidP="00A017DA">
      <w:r>
        <w:t>------------------------------------------------------------------------</w:t>
      </w:r>
    </w:p>
    <w:p w:rsidR="00A017DA" w:rsidRDefault="00A017DA" w:rsidP="00A017DA">
      <w:pPr>
        <w:rPr>
          <w:b/>
          <w:u w:val="single"/>
        </w:rPr>
      </w:pPr>
      <w:r w:rsidRPr="00A017DA">
        <w:rPr>
          <w:b/>
          <w:u w:val="single"/>
        </w:rPr>
        <w:t xml:space="preserve">Marshalling and Un-marshalling </w:t>
      </w:r>
    </w:p>
    <w:p w:rsidR="00A017DA" w:rsidRDefault="00CF41DD" w:rsidP="00A017DA">
      <w:r>
        <w:t>Create New-Other-Maven Project</w:t>
      </w:r>
    </w:p>
    <w:p w:rsidR="00CF41DD" w:rsidRDefault="00CF41DD" w:rsidP="00A017DA">
      <w:r>
        <w:t>Select Create simple project () box – Next</w:t>
      </w:r>
    </w:p>
    <w:p w:rsidR="00CF41DD" w:rsidRDefault="00CF41DD" w:rsidP="00A017DA">
      <w:r>
        <w:t>Group ID and Artifact ID input (orders-jaxb)</w:t>
      </w:r>
    </w:p>
    <w:p w:rsidR="00CF41DD" w:rsidRDefault="00CF41DD" w:rsidP="00A017DA">
      <w:r>
        <w:t>Input any Name (</w:t>
      </w:r>
      <w:r w:rsidRPr="00CF41DD">
        <w:t>my-jaxb)</w:t>
      </w:r>
    </w:p>
    <w:p w:rsidR="00CF41DD" w:rsidRDefault="00CF41DD" w:rsidP="00A017DA">
      <w:r>
        <w:t>Input Description (</w:t>
      </w:r>
      <w:r w:rsidRPr="00CF41DD">
        <w:t>Marshalling and Un-marshalling)</w:t>
      </w:r>
      <w:r>
        <w:t xml:space="preserve"> – Next</w:t>
      </w:r>
    </w:p>
    <w:p w:rsidR="00E86BDD" w:rsidRDefault="00E86BDD" w:rsidP="00A017DA">
      <w:r>
        <w:t>Wait for 5-10 min for the Project jars and contents to load</w:t>
      </w:r>
    </w:p>
    <w:p w:rsidR="00E86BDD" w:rsidRDefault="00E86BDD" w:rsidP="00A017DA">
      <w:r>
        <w:t>Pom.XML will be auto generated</w:t>
      </w:r>
    </w:p>
    <w:p w:rsidR="00E86BDD" w:rsidRDefault="00E86BDD" w:rsidP="00A017DA">
      <w:r>
        <w:t>Clear the contents of Pom.xml and add contents shared by trainer (Google classroom)</w:t>
      </w:r>
    </w:p>
    <w:p w:rsidR="00E86BDD" w:rsidRDefault="00CE3A12" w:rsidP="00A017DA">
      <w:r>
        <w:t>---- Update paths and folders name --------- (compare both files for the diff)</w:t>
      </w:r>
    </w:p>
    <w:p w:rsidR="00D57349" w:rsidRDefault="00D57349" w:rsidP="00A017DA">
      <w:r>
        <w:t>Ignore the &lt;execution&gt; error in pom.xml and proceed ahead</w:t>
      </w:r>
    </w:p>
    <w:p w:rsidR="00CE3A12" w:rsidRDefault="00CE3A12" w:rsidP="00A017DA">
      <w:r>
        <w:lastRenderedPageBreak/>
        <w:t>Create new Folder (schema) under src/main/resources</w:t>
      </w:r>
    </w:p>
    <w:p w:rsidR="00CE3A12" w:rsidRDefault="00CE3A12" w:rsidP="00A017DA">
      <w:r>
        <w:t>Copy orders.xsd file to this location</w:t>
      </w:r>
    </w:p>
    <w:p w:rsidR="00CE3A12" w:rsidRDefault="00CE3A12" w:rsidP="00A017DA">
      <w:r>
        <w:t>Right click on orders-jaxb -- Maven – Update Project</w:t>
      </w:r>
    </w:p>
    <w:p w:rsidR="00CE3A12" w:rsidRDefault="00CE3A12" w:rsidP="00A017DA">
      <w:r>
        <w:t>Refresh and check for Marven Dependencies creation and contents inside the structure</w:t>
      </w:r>
    </w:p>
    <w:p w:rsidR="00CE3A12" w:rsidRDefault="00CE3A12" w:rsidP="00A017DA">
      <w:r>
        <w:t>Create new file (orders.xjb) for custom java file calls</w:t>
      </w:r>
    </w:p>
    <w:p w:rsidR="00CE3A12" w:rsidRDefault="00CE3A12" w:rsidP="00CE3A12">
      <w:r>
        <w:t>Clear the contents of orders.xjb and add contents shared by trainer (Google classroom)</w:t>
      </w:r>
    </w:p>
    <w:p w:rsidR="00CE3A12" w:rsidRDefault="00CE3A12" w:rsidP="00CE3A12">
      <w:r>
        <w:t>---- Create new class (</w:t>
      </w:r>
      <w:r w:rsidRPr="00CE3A12">
        <w:t>DateConverter.java</w:t>
      </w:r>
      <w:r>
        <w:t>) under src/main/java – com.myapp.ws.converter</w:t>
      </w:r>
    </w:p>
    <w:p w:rsidR="00CE3A12" w:rsidRDefault="00CE3A12" w:rsidP="00CE3A12">
      <w:r>
        <w:t>Add the code shared by trainer (Google classroom)</w:t>
      </w:r>
    </w:p>
    <w:p w:rsidR="00CE3A12" w:rsidRDefault="00CE3A12" w:rsidP="00CE3A12">
      <w:r>
        <w:t>Import the required packages</w:t>
      </w:r>
    </w:p>
    <w:p w:rsidR="00CE3A12" w:rsidRPr="006E254B" w:rsidRDefault="00CE3A12" w:rsidP="00CE3A12">
      <w:r>
        <w:t xml:space="preserve">For </w:t>
      </w:r>
      <w:r w:rsidRPr="006E254B">
        <w:t>ConverterException, quickFix – create class ConverterException</w:t>
      </w:r>
    </w:p>
    <w:p w:rsidR="00CE3A12" w:rsidRPr="006E254B" w:rsidRDefault="00CE3A12" w:rsidP="00CE3A12">
      <w:r w:rsidRPr="006E254B">
        <w:t>Update Super class as java.lang.RuntimeException</w:t>
      </w:r>
    </w:p>
    <w:p w:rsidR="00CE3A12" w:rsidRDefault="00CE3A12" w:rsidP="00CE3A12">
      <w:r w:rsidRPr="006E254B">
        <w:t>Check the box Constructors from Superclass and Finish</w:t>
      </w:r>
    </w:p>
    <w:p w:rsidR="006E254B" w:rsidRDefault="006E254B" w:rsidP="00CE3A12">
      <w:r>
        <w:t>Project – Clean</w:t>
      </w:r>
    </w:p>
    <w:p w:rsidR="006E254B" w:rsidRDefault="00CA0169" w:rsidP="00CE3A12">
      <w:r>
        <w:t>o</w:t>
      </w:r>
      <w:r w:rsidR="006E254B">
        <w:t>rders-jaxb – Righ click – Run as – Run Configurations</w:t>
      </w:r>
    </w:p>
    <w:p w:rsidR="00DB7C3F" w:rsidRDefault="00DB7C3F" w:rsidP="00CE3A12">
      <w:r>
        <w:t>Select New launch configuration</w:t>
      </w:r>
    </w:p>
    <w:p w:rsidR="00DB7C3F" w:rsidRDefault="00DB7C3F" w:rsidP="00CE3A12">
      <w:r>
        <w:t>Base Directory – Workspace and browse select the Maven Project (orders-jaxb)</w:t>
      </w:r>
    </w:p>
    <w:p w:rsidR="006E254B" w:rsidRDefault="006E254B" w:rsidP="00CE3A12">
      <w:r>
        <w:t>Goals - input - clean compile – click on Run</w:t>
      </w:r>
    </w:p>
    <w:p w:rsidR="006E254B" w:rsidRDefault="00CA0169" w:rsidP="00CE3A12">
      <w:r>
        <w:t>Check for Build successful in console</w:t>
      </w:r>
    </w:p>
    <w:p w:rsidR="00CA0169" w:rsidRDefault="00CA0169" w:rsidP="00CE3A12">
      <w:r>
        <w:t>Refresh orders-jaxb and check for t</w:t>
      </w:r>
      <w:r w:rsidR="00D108E9">
        <w:t xml:space="preserve">he 4 java classes create under : </w:t>
      </w:r>
      <w:r w:rsidRPr="00CA0169">
        <w:t>package com.myapp.ws.model</w:t>
      </w:r>
    </w:p>
    <w:p w:rsidR="00CA0169" w:rsidRDefault="00CA0169" w:rsidP="00CE3A12">
      <w:r>
        <w:t>Adapter1.java</w:t>
      </w:r>
    </w:p>
    <w:p w:rsidR="00CA0169" w:rsidRDefault="00CA0169" w:rsidP="00CE3A12">
      <w:r>
        <w:t>ObjectFactory.java</w:t>
      </w:r>
    </w:p>
    <w:p w:rsidR="00CA0169" w:rsidRDefault="00CA0169" w:rsidP="00CE3A12">
      <w:r>
        <w:t>Orders.java</w:t>
      </w:r>
    </w:p>
    <w:p w:rsidR="00CA0169" w:rsidRDefault="00CA0169" w:rsidP="00CE3A12">
      <w:r>
        <w:t>Package-info.java</w:t>
      </w:r>
    </w:p>
    <w:p w:rsidR="00E772CF" w:rsidRDefault="00E772CF" w:rsidP="00CE3A12">
      <w:r>
        <w:rPr>
          <w:noProof/>
        </w:rPr>
        <w:lastRenderedPageBreak/>
        <w:drawing>
          <wp:inline distT="0" distB="0" distL="0" distR="0" wp14:anchorId="4237BE0F" wp14:editId="395C8710">
            <wp:extent cx="28479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EF" w:rsidRDefault="006A03EF" w:rsidP="00CE3A12">
      <w:r>
        <w:t>----------------------------------------------------------</w:t>
      </w:r>
      <w:r w:rsidR="00E772CF">
        <w:t>Day 2 18-June-2019</w:t>
      </w:r>
      <w:r>
        <w:t>-----------------------------------------</w:t>
      </w:r>
      <w:r w:rsidR="00E772CF">
        <w:t>-------------</w:t>
      </w:r>
    </w:p>
    <w:p w:rsidR="00225675" w:rsidRDefault="00225675" w:rsidP="00225675">
      <w:pPr>
        <w:autoSpaceDE w:val="0"/>
        <w:autoSpaceDN w:val="0"/>
        <w:adjustRightInd w:val="0"/>
        <w:spacing w:after="0" w:line="240" w:lineRule="auto"/>
      </w:pPr>
      <w:r>
        <w:t xml:space="preserve">In Orders.java </w:t>
      </w:r>
    </w:p>
    <w:p w:rsidR="00225675" w:rsidRDefault="00225675" w:rsidP="00225675">
      <w:pPr>
        <w:autoSpaceDE w:val="0"/>
        <w:autoSpaceDN w:val="0"/>
        <w:adjustRightInd w:val="0"/>
        <w:spacing w:after="0" w:line="240" w:lineRule="auto"/>
      </w:pPr>
    </w:p>
    <w:p w:rsidR="00225675" w:rsidRPr="000C52F9" w:rsidRDefault="00225675" w:rsidP="00225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C52F9">
        <w:rPr>
          <w:b/>
        </w:rPr>
        <w:t xml:space="preserve">After </w:t>
      </w:r>
      <w:r w:rsidRPr="000C52F9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C52F9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C52F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0C52F9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C52F9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C52F9">
        <w:rPr>
          <w:rFonts w:ascii="Courier New" w:hAnsi="Courier New" w:cs="Courier New"/>
          <w:b/>
          <w:color w:val="000000"/>
          <w:sz w:val="20"/>
          <w:szCs w:val="20"/>
        </w:rPr>
        <w:t xml:space="preserve"> Order</w:t>
      </w:r>
    </w:p>
    <w:p w:rsidR="00225675" w:rsidRPr="000C52F9" w:rsidRDefault="00225675" w:rsidP="00225675">
      <w:pPr>
        <w:rPr>
          <w:b/>
        </w:rPr>
      </w:pPr>
      <w:r w:rsidRPr="000C52F9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0C52F9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0C52F9">
        <w:rPr>
          <w:rFonts w:ascii="Courier New" w:hAnsi="Courier New" w:cs="Courier New"/>
          <w:b/>
          <w:color w:val="000000"/>
          <w:sz w:val="20"/>
          <w:szCs w:val="20"/>
        </w:rPr>
        <w:t xml:space="preserve"> Equals, HashCode, ToString</w:t>
      </w:r>
    </w:p>
    <w:p w:rsidR="00225675" w:rsidRPr="000C52F9" w:rsidRDefault="00225675" w:rsidP="00CE3A12">
      <w:pPr>
        <w:rPr>
          <w:b/>
        </w:rPr>
      </w:pPr>
      <w:r w:rsidRPr="000C52F9">
        <w:rPr>
          <w:b/>
        </w:rPr>
        <w:t>Ctrl + Space – create new Constructor</w:t>
      </w:r>
    </w:p>
    <w:p w:rsidR="00E772CF" w:rsidRPr="000C52F9" w:rsidRDefault="00225675" w:rsidP="00CE3A12">
      <w:pPr>
        <w:rPr>
          <w:b/>
        </w:rPr>
      </w:pPr>
      <w:r w:rsidRPr="000C52F9">
        <w:rPr>
          <w:b/>
        </w:rPr>
        <w:t>Right click – Source - Generate Constructors using Fields</w:t>
      </w:r>
    </w:p>
    <w:p w:rsidR="00225675" w:rsidRPr="000C52F9" w:rsidRDefault="00225675" w:rsidP="00CE3A12">
      <w:pPr>
        <w:rPr>
          <w:b/>
        </w:rPr>
      </w:pPr>
      <w:r w:rsidRPr="000C52F9">
        <w:rPr>
          <w:b/>
        </w:rPr>
        <w:t>Check – omit calls to default constructor – save the class</w:t>
      </w:r>
    </w:p>
    <w:p w:rsidR="00225675" w:rsidRDefault="00225675" w:rsidP="00CE3A12"/>
    <w:p w:rsidR="000166A5" w:rsidRPr="000166A5" w:rsidRDefault="000166A5" w:rsidP="00CE3A12">
      <w:pPr>
        <w:rPr>
          <w:b/>
        </w:rPr>
      </w:pPr>
      <w:r w:rsidRPr="000166A5">
        <w:rPr>
          <w:b/>
        </w:rPr>
        <w:t>Marshalling:</w:t>
      </w:r>
    </w:p>
    <w:p w:rsidR="00225675" w:rsidRDefault="00225675" w:rsidP="00CE3A12">
      <w:r>
        <w:t xml:space="preserve">Create new class under Model package and change </w:t>
      </w:r>
    </w:p>
    <w:p w:rsidR="00225675" w:rsidRDefault="00225675" w:rsidP="00CE3A12">
      <w:r>
        <w:t>Package – marshaller</w:t>
      </w:r>
    </w:p>
    <w:p w:rsidR="00225675" w:rsidRDefault="00225675" w:rsidP="00CE3A12">
      <w:r>
        <w:t>Name – TestMarshaller</w:t>
      </w:r>
    </w:p>
    <w:p w:rsidR="00225675" w:rsidRDefault="00225675" w:rsidP="00CE3A12">
      <w:r>
        <w:t>Check box - Public static void string</w:t>
      </w:r>
    </w:p>
    <w:p w:rsidR="000166A5" w:rsidRDefault="000C52F9" w:rsidP="00CE3A12">
      <w:r>
        <w:t>TestMarshaller.java</w:t>
      </w:r>
      <w:r w:rsidR="000166A5">
        <w:t xml:space="preserve"> – Run As – Java Application – check for the XML as syso output</w:t>
      </w:r>
    </w:p>
    <w:p w:rsidR="000166A5" w:rsidRPr="000166A5" w:rsidRDefault="000166A5" w:rsidP="000166A5">
      <w:pPr>
        <w:rPr>
          <w:b/>
        </w:rPr>
      </w:pPr>
      <w:r>
        <w:rPr>
          <w:b/>
        </w:rPr>
        <w:lastRenderedPageBreak/>
        <w:t>Un</w:t>
      </w:r>
      <w:r w:rsidRPr="000166A5">
        <w:rPr>
          <w:b/>
        </w:rPr>
        <w:t>Marshalling:</w:t>
      </w:r>
    </w:p>
    <w:p w:rsidR="000166A5" w:rsidRDefault="000166A5" w:rsidP="000166A5">
      <w:r>
        <w:t xml:space="preserve">Create new class under Model package and change </w:t>
      </w:r>
    </w:p>
    <w:p w:rsidR="000166A5" w:rsidRDefault="000166A5" w:rsidP="000166A5">
      <w:r>
        <w:t>Package – unmarshaller</w:t>
      </w:r>
    </w:p>
    <w:p w:rsidR="000166A5" w:rsidRDefault="000166A5" w:rsidP="000166A5">
      <w:r>
        <w:t>Name – TestUnMarshaller</w:t>
      </w:r>
    </w:p>
    <w:p w:rsidR="000166A5" w:rsidRDefault="000166A5" w:rsidP="000166A5">
      <w:r>
        <w:t>Check box - Public static void string</w:t>
      </w:r>
    </w:p>
    <w:p w:rsidR="000166A5" w:rsidRDefault="000166A5" w:rsidP="000166A5">
      <w:r>
        <w:t>TestUnMarshaller.java – Run As – Java Application – check for the XML as syso output</w:t>
      </w:r>
    </w:p>
    <w:p w:rsidR="00347B79" w:rsidRDefault="000166A5" w:rsidP="00CE3A12">
      <w:r>
        <w:t>---------------------------------------------------------------------------------------------------</w:t>
      </w:r>
    </w:p>
    <w:p w:rsidR="00347B79" w:rsidRPr="00AE4E7E" w:rsidRDefault="00347B79" w:rsidP="00CE3A12">
      <w:pPr>
        <w:rPr>
          <w:b/>
        </w:rPr>
      </w:pPr>
      <w:r w:rsidRPr="00AE4E7E">
        <w:rPr>
          <w:b/>
        </w:rPr>
        <w:t>SOAP – Simple Object Access Protocol</w:t>
      </w:r>
    </w:p>
    <w:p w:rsidR="00347B79" w:rsidRDefault="00347B79" w:rsidP="00CE3A12">
      <w:r>
        <w:t>SOAP Part – Header and Body of XML</w:t>
      </w:r>
    </w:p>
    <w:p w:rsidR="00B848A1" w:rsidRDefault="00B848A1" w:rsidP="00CE3A12">
      <w:r>
        <w:t>HTTP, SMTP etc.</w:t>
      </w:r>
    </w:p>
    <w:p w:rsidR="00347B79" w:rsidRDefault="00347B79" w:rsidP="00CE3A12">
      <w:r>
        <w:t>Attachment Part – XML or non-XML (ex.: certificates)</w:t>
      </w:r>
    </w:p>
    <w:p w:rsidR="00B848A1" w:rsidRPr="006805B9" w:rsidRDefault="006805B9" w:rsidP="00CE3A12">
      <w:pPr>
        <w:rPr>
          <w:b/>
        </w:rPr>
      </w:pPr>
      <w:r w:rsidRPr="006805B9">
        <w:rPr>
          <w:b/>
        </w:rPr>
        <w:t>SOAP Template:</w:t>
      </w:r>
    </w:p>
    <w:p w:rsidR="00347B79" w:rsidRDefault="00AE4E7E" w:rsidP="00CE3A12">
      <w:r>
        <w:t>&lt;soapenv : Envelop&gt;</w:t>
      </w:r>
    </w:p>
    <w:p w:rsidR="00AE4E7E" w:rsidRDefault="00AE4E7E" w:rsidP="00CE3A12">
      <w:r>
        <w:t xml:space="preserve">&lt;soapenv : Header&gt; </w:t>
      </w:r>
      <w:r w:rsidR="00B848A1">
        <w:t>(optional, for credentials and others)</w:t>
      </w:r>
    </w:p>
    <w:p w:rsidR="00AE4E7E" w:rsidRDefault="00AE4E7E" w:rsidP="00CE3A12">
      <w:r>
        <w:t xml:space="preserve">&lt; /     </w:t>
      </w:r>
      <w:r>
        <w:tab/>
        <w:t>&gt;</w:t>
      </w:r>
    </w:p>
    <w:p w:rsidR="00AE4E7E" w:rsidRDefault="00AE4E7E" w:rsidP="00CE3A12">
      <w:r>
        <w:t>&lt;soapenv : Body&gt; (required)</w:t>
      </w:r>
    </w:p>
    <w:p w:rsidR="00AE4E7E" w:rsidRDefault="00AE4E7E" w:rsidP="00CE3A12">
      <w:r>
        <w:tab/>
        <w:t>&lt;payload&gt;</w:t>
      </w:r>
    </w:p>
    <w:p w:rsidR="00AE4E7E" w:rsidRDefault="00AE4E7E" w:rsidP="00CE3A12">
      <w:r>
        <w:t>&lt;/</w:t>
      </w:r>
      <w:r>
        <w:tab/>
        <w:t>&gt;</w:t>
      </w:r>
    </w:p>
    <w:p w:rsidR="00CE3A12" w:rsidRDefault="00CE3A12" w:rsidP="00CE3A12"/>
    <w:p w:rsidR="006805B9" w:rsidRPr="005E0F26" w:rsidRDefault="005E0F26" w:rsidP="00CE3A12">
      <w:pPr>
        <w:rPr>
          <w:b/>
        </w:rPr>
      </w:pPr>
      <w:r w:rsidRPr="005E0F26">
        <w:rPr>
          <w:b/>
        </w:rPr>
        <w:t xml:space="preserve">WSDL: </w:t>
      </w:r>
    </w:p>
    <w:p w:rsidR="005E0F26" w:rsidRPr="00C12A71" w:rsidRDefault="005E0F26" w:rsidP="00CE3A12">
      <w:pPr>
        <w:rPr>
          <w:b/>
          <w:sz w:val="24"/>
        </w:rPr>
      </w:pPr>
      <w:r w:rsidRPr="00C12A71">
        <w:rPr>
          <w:b/>
          <w:sz w:val="24"/>
        </w:rPr>
        <w:t>Root element is &lt;definitions&gt;</w:t>
      </w:r>
    </w:p>
    <w:p w:rsidR="00CE3A12" w:rsidRPr="00C12A71" w:rsidRDefault="005E0F26" w:rsidP="00A017DA">
      <w:pPr>
        <w:rPr>
          <w:b/>
          <w:sz w:val="24"/>
        </w:rPr>
      </w:pPr>
      <w:r w:rsidRPr="00C12A71">
        <w:rPr>
          <w:b/>
          <w:sz w:val="24"/>
        </w:rPr>
        <w:t>&lt;types&gt; :  for XML Schema</w:t>
      </w:r>
      <w:r w:rsidR="001B5071">
        <w:rPr>
          <w:b/>
          <w:sz w:val="24"/>
        </w:rPr>
        <w:t xml:space="preserve"> ex.: Data types etc.</w:t>
      </w:r>
    </w:p>
    <w:p w:rsidR="005E0F26" w:rsidRPr="00C12A71" w:rsidRDefault="005E0F26" w:rsidP="00A017DA">
      <w:pPr>
        <w:rPr>
          <w:b/>
          <w:sz w:val="24"/>
        </w:rPr>
      </w:pPr>
      <w:r w:rsidRPr="00C12A71">
        <w:rPr>
          <w:b/>
          <w:sz w:val="24"/>
        </w:rPr>
        <w:t xml:space="preserve">&lt;message&gt; : </w:t>
      </w:r>
      <w:r w:rsidR="00C12A71" w:rsidRPr="00C12A71">
        <w:rPr>
          <w:b/>
          <w:sz w:val="24"/>
        </w:rPr>
        <w:t xml:space="preserve">parameters.. </w:t>
      </w:r>
      <w:r w:rsidR="0004054B" w:rsidRPr="00C12A71">
        <w:rPr>
          <w:b/>
          <w:sz w:val="24"/>
        </w:rPr>
        <w:t>What</w:t>
      </w:r>
      <w:r w:rsidRPr="00C12A71">
        <w:rPr>
          <w:b/>
          <w:sz w:val="24"/>
        </w:rPr>
        <w:t xml:space="preserve"> Request msg and what Response msg</w:t>
      </w:r>
    </w:p>
    <w:p w:rsidR="005E0F26" w:rsidRPr="00C12A71" w:rsidRDefault="005E0F26" w:rsidP="00A017DA">
      <w:pPr>
        <w:rPr>
          <w:b/>
          <w:sz w:val="24"/>
        </w:rPr>
      </w:pPr>
      <w:r w:rsidRPr="00C12A71">
        <w:rPr>
          <w:b/>
          <w:sz w:val="24"/>
        </w:rPr>
        <w:t>&lt;port Type&gt; : define supported operations</w:t>
      </w:r>
    </w:p>
    <w:p w:rsidR="005E0F26" w:rsidRPr="00C12A71" w:rsidRDefault="005E0F26" w:rsidP="00A017DA">
      <w:pPr>
        <w:rPr>
          <w:b/>
          <w:sz w:val="24"/>
        </w:rPr>
      </w:pPr>
      <w:r w:rsidRPr="00C12A71">
        <w:rPr>
          <w:b/>
          <w:sz w:val="24"/>
        </w:rPr>
        <w:t>&lt;binding&gt; : what protocol to be used like http/amqp</w:t>
      </w:r>
      <w:r w:rsidR="00FE1F66">
        <w:rPr>
          <w:b/>
          <w:sz w:val="24"/>
        </w:rPr>
        <w:t>/smtp</w:t>
      </w:r>
    </w:p>
    <w:p w:rsidR="005E0F26" w:rsidRDefault="005E0F26" w:rsidP="00A017DA">
      <w:pPr>
        <w:rPr>
          <w:b/>
          <w:sz w:val="24"/>
        </w:rPr>
      </w:pPr>
      <w:r w:rsidRPr="00C12A71">
        <w:rPr>
          <w:b/>
          <w:sz w:val="24"/>
        </w:rPr>
        <w:t xml:space="preserve">&lt;service&gt; : identity the end point </w:t>
      </w:r>
      <w:r w:rsidR="001B5071">
        <w:rPr>
          <w:b/>
          <w:sz w:val="24"/>
        </w:rPr>
        <w:t>access/</w:t>
      </w:r>
      <w:r w:rsidRPr="00C12A71">
        <w:rPr>
          <w:b/>
          <w:sz w:val="24"/>
        </w:rPr>
        <w:t xml:space="preserve">location  </w:t>
      </w:r>
    </w:p>
    <w:p w:rsidR="00EA2EC0" w:rsidRPr="00C12A71" w:rsidRDefault="00EA2EC0" w:rsidP="00A017DA">
      <w:pPr>
        <w:rPr>
          <w:b/>
          <w:sz w:val="24"/>
        </w:rPr>
      </w:pPr>
    </w:p>
    <w:p w:rsidR="00CF41DD" w:rsidRDefault="00EA2EC0" w:rsidP="00A017DA">
      <w:pPr>
        <w:rPr>
          <w:b/>
          <w:u w:val="single"/>
        </w:rPr>
      </w:pPr>
      <w:r>
        <w:rPr>
          <w:b/>
          <w:u w:val="single"/>
        </w:rPr>
        <w:t>Difference b/w WSDL 1.0 and WSDL 2.0</w:t>
      </w:r>
    </w:p>
    <w:p w:rsidR="00EA2EC0" w:rsidRDefault="00EA2EC0" w:rsidP="00A017DA">
      <w:pPr>
        <w:rPr>
          <w:b/>
          <w:sz w:val="26"/>
        </w:rPr>
      </w:pPr>
      <w:r w:rsidRPr="00EA2EC0">
        <w:rPr>
          <w:b/>
          <w:sz w:val="26"/>
        </w:rPr>
        <w:t>Message is remov</w:t>
      </w:r>
      <w:r w:rsidR="001B5071">
        <w:rPr>
          <w:b/>
          <w:sz w:val="26"/>
        </w:rPr>
        <w:t>ed and Port type is changed to I</w:t>
      </w:r>
      <w:r w:rsidRPr="00EA2EC0">
        <w:rPr>
          <w:b/>
          <w:sz w:val="26"/>
        </w:rPr>
        <w:t>nterface</w:t>
      </w:r>
    </w:p>
    <w:p w:rsidR="00EA2EC0" w:rsidRPr="00EA2EC0" w:rsidRDefault="00EA2EC0" w:rsidP="00A017DA">
      <w:pPr>
        <w:rPr>
          <w:b/>
          <w:sz w:val="26"/>
        </w:rPr>
      </w:pPr>
    </w:p>
    <w:p w:rsidR="00AC36D6" w:rsidRDefault="00AC36D6" w:rsidP="00A017DA">
      <w:r w:rsidRPr="00AC36D6">
        <w:lastRenderedPageBreak/>
        <w:t>JAX</w:t>
      </w:r>
      <w:r w:rsidR="009C3247">
        <w:t>-</w:t>
      </w:r>
      <w:r w:rsidRPr="00AC36D6">
        <w:t>WS</w:t>
      </w:r>
      <w:r>
        <w:t xml:space="preserve"> – </w:t>
      </w:r>
      <w:r w:rsidR="00527F36">
        <w:t xml:space="preserve">Implementers like --- </w:t>
      </w:r>
      <w:r>
        <w:t xml:space="preserve">Metro, </w:t>
      </w:r>
      <w:r w:rsidRPr="00AC36D6">
        <w:rPr>
          <w:b/>
        </w:rPr>
        <w:t>apache-cxf</w:t>
      </w:r>
      <w:r>
        <w:t>, AXIS</w:t>
      </w:r>
    </w:p>
    <w:p w:rsidR="001C161F" w:rsidRDefault="001C161F" w:rsidP="001C161F">
      <w:pPr>
        <w:rPr>
          <w:b/>
          <w:u w:val="single"/>
        </w:rPr>
      </w:pPr>
      <w:r>
        <w:rPr>
          <w:b/>
          <w:u w:val="single"/>
        </w:rPr>
        <w:t>Two options/approaches to enable Web services:</w:t>
      </w:r>
    </w:p>
    <w:p w:rsidR="001C161F" w:rsidRDefault="001C161F" w:rsidP="001C161F">
      <w:r>
        <w:t>Top down</w:t>
      </w:r>
    </w:p>
    <w:p w:rsidR="001C161F" w:rsidRDefault="001C161F" w:rsidP="001C161F">
      <w:r>
        <w:t>Schema WSDL and generate Java classes</w:t>
      </w:r>
    </w:p>
    <w:p w:rsidR="001C161F" w:rsidRDefault="001C161F" w:rsidP="001C161F">
      <w:r>
        <w:t>Bottom up</w:t>
      </w:r>
    </w:p>
    <w:p w:rsidR="001C161F" w:rsidRDefault="001C161F" w:rsidP="001C161F">
      <w:r>
        <w:t>From Java and Interfaces generate WSDL and schema</w:t>
      </w:r>
    </w:p>
    <w:p w:rsidR="00CD13B0" w:rsidRDefault="00CD13B0" w:rsidP="001C161F">
      <w:r>
        <w:t>##############################################################################33</w:t>
      </w:r>
    </w:p>
    <w:p w:rsidR="002A0002" w:rsidRPr="001C161F" w:rsidRDefault="001C161F" w:rsidP="00A017DA">
      <w:pPr>
        <w:rPr>
          <w:b/>
        </w:rPr>
      </w:pPr>
      <w:r w:rsidRPr="001C161F">
        <w:rPr>
          <w:b/>
        </w:rPr>
        <w:t>In Spring Tool Suit or in Eclipse Oxygen:</w:t>
      </w:r>
    </w:p>
    <w:p w:rsidR="002A0002" w:rsidRDefault="002A0002" w:rsidP="00A017DA">
      <w:r>
        <w:t xml:space="preserve">Windows – Preference </w:t>
      </w:r>
    </w:p>
    <w:p w:rsidR="00EA2EC0" w:rsidRDefault="002A0002" w:rsidP="001C161F">
      <w:pPr>
        <w:pStyle w:val="ListParagraph"/>
        <w:numPr>
          <w:ilvl w:val="0"/>
          <w:numId w:val="4"/>
        </w:numPr>
        <w:ind w:left="360"/>
      </w:pPr>
      <w:r>
        <w:t xml:space="preserve">Server – Runtime Environment – </w:t>
      </w:r>
      <w:r w:rsidR="008C3C34">
        <w:t xml:space="preserve">Add – Select  </w:t>
      </w:r>
      <w:r>
        <w:t>Apache Tomcat V9.0 – SELECT</w:t>
      </w:r>
    </w:p>
    <w:p w:rsidR="002A0002" w:rsidRDefault="002A0002" w:rsidP="001C161F">
      <w:r>
        <w:t>Browse and select the downloaded file “</w:t>
      </w:r>
      <w:r w:rsidRPr="007C0FA6">
        <w:t>apache-tomcat-9.0.21</w:t>
      </w:r>
      <w:r>
        <w:t>”</w:t>
      </w:r>
    </w:p>
    <w:p w:rsidR="002A0002" w:rsidRDefault="002A0002" w:rsidP="001C161F">
      <w:r>
        <w:t>Change JRE to working version 1.8 – FINISH</w:t>
      </w:r>
    </w:p>
    <w:p w:rsidR="002A0002" w:rsidRDefault="002A0002" w:rsidP="001C161F">
      <w:pPr>
        <w:pStyle w:val="ListParagraph"/>
        <w:numPr>
          <w:ilvl w:val="0"/>
          <w:numId w:val="4"/>
        </w:numPr>
        <w:ind w:left="360"/>
      </w:pPr>
      <w:r>
        <w:t xml:space="preserve">Web Services </w:t>
      </w:r>
      <w:r w:rsidR="001C161F">
        <w:t>–</w:t>
      </w:r>
      <w:r>
        <w:t xml:space="preserve"> </w:t>
      </w:r>
      <w:r w:rsidR="001C161F">
        <w:t>server &amp; Runtime – server run time - select Tomcat 9.0</w:t>
      </w:r>
    </w:p>
    <w:p w:rsidR="001C161F" w:rsidRDefault="001C161F" w:rsidP="001C161F">
      <w:pPr>
        <w:pStyle w:val="ListParagraph"/>
        <w:numPr>
          <w:ilvl w:val="0"/>
          <w:numId w:val="4"/>
        </w:numPr>
        <w:ind w:left="360"/>
      </w:pPr>
      <w:r>
        <w:t>Web service Runtime – select – Apache CFX 2.x - Apply</w:t>
      </w:r>
    </w:p>
    <w:p w:rsidR="001C161F" w:rsidRDefault="001C161F" w:rsidP="001C161F">
      <w:pPr>
        <w:pStyle w:val="ListParagraph"/>
        <w:numPr>
          <w:ilvl w:val="0"/>
          <w:numId w:val="4"/>
        </w:numPr>
        <w:ind w:left="360"/>
      </w:pPr>
      <w:r>
        <w:t>CXF 2.x preference – CFX Runtime – browse and select apach</w:t>
      </w:r>
      <w:r w:rsidR="00567A80">
        <w:t>e</w:t>
      </w:r>
      <w:r>
        <w:t xml:space="preserve"> cft downloaded folder</w:t>
      </w:r>
    </w:p>
    <w:p w:rsidR="00DC56CF" w:rsidRDefault="00DC56CF" w:rsidP="001C161F">
      <w:pPr>
        <w:pStyle w:val="ListParagraph"/>
        <w:numPr>
          <w:ilvl w:val="0"/>
          <w:numId w:val="4"/>
        </w:numPr>
        <w:ind w:left="360"/>
      </w:pPr>
      <w:r>
        <w:t>Check box the browsed file</w:t>
      </w:r>
    </w:p>
    <w:p w:rsidR="00C95C3A" w:rsidRDefault="00C95C3A" w:rsidP="00A017DA">
      <w:r>
        <w:t>File – New – Dynamic Web Project – (</w:t>
      </w:r>
      <w:r w:rsidRPr="00C95C3A">
        <w:t>orders-webservices-topdown</w:t>
      </w:r>
      <w:r>
        <w:t>)</w:t>
      </w:r>
    </w:p>
    <w:p w:rsidR="001C161F" w:rsidRDefault="00C95C3A" w:rsidP="00A017DA">
      <w:r>
        <w:t xml:space="preserve">Configuration - &lt;custom&gt; - modify – CFX 2.0 …. OK – NEXT – Context root – itc – tick Generate…. – Next – CFX Runtime should be selected by default </w:t>
      </w:r>
      <w:r w:rsidR="00A9376B">
        <w:t>–</w:t>
      </w:r>
      <w:r>
        <w:t xml:space="preserve"> FINISH</w:t>
      </w:r>
    </w:p>
    <w:p w:rsidR="001C161F" w:rsidRDefault="001C161F" w:rsidP="00A017DA">
      <w:r>
        <w:t>Wait for 5-10 mins for the classes and jars to load</w:t>
      </w:r>
    </w:p>
    <w:p w:rsidR="00613C42" w:rsidRDefault="00613C42" w:rsidP="00A017DA">
      <w:r>
        <w:t xml:space="preserve">WebContent – New Folder – </w:t>
      </w:r>
      <w:r w:rsidRPr="00613C42">
        <w:t>wsdl</w:t>
      </w:r>
    </w:p>
    <w:p w:rsidR="00613C42" w:rsidRDefault="00613C42" w:rsidP="00A017DA">
      <w:r>
        <w:t xml:space="preserve">Copy orders.xsd </w:t>
      </w:r>
      <w:r w:rsidR="00BB039E">
        <w:t xml:space="preserve">and orders.xjb </w:t>
      </w:r>
      <w:r>
        <w:t>to this new folder (wsdl)</w:t>
      </w:r>
    </w:p>
    <w:p w:rsidR="00876F5A" w:rsidRDefault="003A6A26" w:rsidP="00A017DA">
      <w:r>
        <w:t>Create new Package under Java Resources - src</w:t>
      </w:r>
    </w:p>
    <w:p w:rsidR="00C95C3A" w:rsidRDefault="003A6A26" w:rsidP="00A017DA">
      <w:r>
        <w:t>Under wsdl new folder – New - WSDL file (</w:t>
      </w:r>
      <w:r w:rsidRPr="003A6A26">
        <w:t>orders.wsdl</w:t>
      </w:r>
      <w:r>
        <w:t>)</w:t>
      </w:r>
      <w:r w:rsidR="00A9376B">
        <w:tab/>
      </w:r>
      <w:r>
        <w:t>- Next</w:t>
      </w:r>
    </w:p>
    <w:p w:rsidR="003A6A26" w:rsidRDefault="003A6A26" w:rsidP="00A017DA">
      <w:r>
        <w:t xml:space="preserve">Update Target namespace - </w:t>
      </w:r>
      <w:hyperlink r:id="rId6" w:history="1">
        <w:r w:rsidRPr="001046E3">
          <w:rPr>
            <w:rStyle w:val="Hyperlink"/>
          </w:rPr>
          <w:t>http://myapp.com/orders/</w:t>
        </w:r>
      </w:hyperlink>
      <w:r>
        <w:t xml:space="preserve"> - Finish</w:t>
      </w:r>
    </w:p>
    <w:p w:rsidR="003A6A26" w:rsidRDefault="00B60A9E" w:rsidP="00A017DA">
      <w:r>
        <w:t>Update below files as in Repo::</w:t>
      </w:r>
    </w:p>
    <w:p w:rsidR="007C0FA6" w:rsidRDefault="00B60A9E" w:rsidP="00A017DA">
      <w:r>
        <w:t>orders.wsdl and orders.xsd</w:t>
      </w:r>
    </w:p>
    <w:p w:rsidR="00A017DA" w:rsidRDefault="00EE386D">
      <w:r>
        <w:t xml:space="preserve">New – Other – select: Web Service </w:t>
      </w:r>
    </w:p>
    <w:p w:rsidR="00EE386D" w:rsidRDefault="00EE386D">
      <w:r>
        <w:t>Web Service Type – change to Top Down</w:t>
      </w:r>
    </w:p>
    <w:p w:rsidR="00EE386D" w:rsidRDefault="00EE386D">
      <w:r>
        <w:t>Service Definition – Browse – Browse – select: orders.wsdl</w:t>
      </w:r>
    </w:p>
    <w:p w:rsidR="00EE386D" w:rsidRDefault="00EE386D">
      <w:r>
        <w:t>Change Bar to Deploy Service only</w:t>
      </w:r>
      <w:r w:rsidR="00F661F0">
        <w:t xml:space="preserve"> – Next</w:t>
      </w:r>
    </w:p>
    <w:p w:rsidR="00F661F0" w:rsidRDefault="00F661F0">
      <w:r>
        <w:t xml:space="preserve">Change package name to - </w:t>
      </w:r>
      <w:r w:rsidRPr="00F661F0">
        <w:t>com.myapp.ws</w:t>
      </w:r>
    </w:p>
    <w:p w:rsidR="00F661F0" w:rsidRDefault="00F661F0">
      <w:r>
        <w:lastRenderedPageBreak/>
        <w:t>Select service name orders</w:t>
      </w:r>
    </w:p>
    <w:p w:rsidR="00F661F0" w:rsidRDefault="00462206">
      <w:r>
        <w:t xml:space="preserve">Binding File: </w:t>
      </w:r>
      <w:r w:rsidR="00F661F0">
        <w:t xml:space="preserve">Browse and add renamed orders.xml </w:t>
      </w:r>
      <w:r w:rsidR="004D4922">
        <w:t xml:space="preserve">(orders.xjb to orders.xml) </w:t>
      </w:r>
      <w:r w:rsidR="00F661F0">
        <w:t xml:space="preserve">using </w:t>
      </w:r>
      <w:r w:rsidR="00F661F0" w:rsidRPr="00A84075">
        <w:rPr>
          <w:b/>
        </w:rPr>
        <w:t>browse file system</w:t>
      </w:r>
      <w:r w:rsidR="00F661F0">
        <w:t xml:space="preserve"> option</w:t>
      </w:r>
      <w:r w:rsidR="00A84075">
        <w:t>:</w:t>
      </w:r>
    </w:p>
    <w:p w:rsidR="00F661F0" w:rsidRDefault="00F661F0">
      <w:r w:rsidRPr="006D1DCC">
        <w:rPr>
          <w:b/>
        </w:rPr>
        <w:t>eclipse-workspace</w:t>
      </w:r>
      <w:r w:rsidRPr="00F661F0">
        <w:t>\orders-webservices-topdown\WebContent\wsdl</w:t>
      </w:r>
      <w:r>
        <w:t>\</w:t>
      </w:r>
      <w:r w:rsidRPr="00F661F0">
        <w:t xml:space="preserve"> orders.xml</w:t>
      </w:r>
    </w:p>
    <w:p w:rsidR="00AD46D8" w:rsidRPr="00462206" w:rsidRDefault="00AD46D8">
      <w:pPr>
        <w:rPr>
          <w:b/>
        </w:rPr>
      </w:pPr>
      <w:r w:rsidRPr="00462206">
        <w:rPr>
          <w:b/>
        </w:rPr>
        <w:t>FINISH</w:t>
      </w:r>
    </w:p>
    <w:p w:rsidR="00A70FEB" w:rsidRDefault="00F71989">
      <w:r>
        <w:t>Refresh and check for the 9 java classes created under com.myapp.ws Package</w:t>
      </w:r>
    </w:p>
    <w:p w:rsidR="001119CE" w:rsidRDefault="00144406">
      <w:r>
        <w:t>Cxf-b</w:t>
      </w:r>
      <w:r w:rsidR="001119CE">
        <w:t xml:space="preserve">eans.xml – remove 3 imports </w:t>
      </w:r>
    </w:p>
    <w:p w:rsidR="00144406" w:rsidRDefault="001119CE">
      <w:pP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</w:pPr>
      <w:r>
        <w:t>R</w:t>
      </w:r>
      <w:r w:rsidR="00144406">
        <w:t xml:space="preserve">eplace </w:t>
      </w:r>
      <w:r w:rsidR="00144406"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id</w:t>
      </w:r>
      <w:r w:rsidR="00144406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 w:rsidR="00144406"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"orders"</w:t>
      </w:r>
      <w:r w:rsidR="00144406"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 w:rsidR="00144406"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implementor</w:t>
      </w:r>
      <w:r w:rsidR="00144406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 w:rsidR="00144406"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 xml:space="preserve">"com.myapp.ws.OrdersImpl" as </w:t>
      </w:r>
    </w:p>
    <w:p w:rsidR="00144406" w:rsidRPr="00A90AC7" w:rsidRDefault="00144406">
      <w:pPr>
        <w:rPr>
          <w:rFonts w:ascii="Courier New" w:hAnsi="Courier New" w:cs="Courier New"/>
          <w:iCs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"orders"</w:t>
      </w:r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shd w:val="clear" w:color="auto" w:fill="E8F2FE"/>
        </w:rPr>
        <w:t>implementor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"com.myapp.ws.</w:t>
      </w:r>
      <w:r w:rsidRPr="00144406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  <w:shd w:val="clear" w:color="auto" w:fill="E8F2FE"/>
        </w:rPr>
        <w:t>OrdersSOAPImpl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"</w:t>
      </w:r>
    </w:p>
    <w:p w:rsidR="002262D8" w:rsidRPr="002262D8" w:rsidRDefault="001119CE">
      <w:r>
        <w:t>-------------------------------</w:t>
      </w:r>
    </w:p>
    <w:p w:rsidR="002262D8" w:rsidRDefault="002262D8">
      <w:r w:rsidRPr="002262D8">
        <w:t>Deploy services:</w:t>
      </w:r>
    </w:p>
    <w:p w:rsidR="002262D8" w:rsidRDefault="009B1EB5">
      <w:r>
        <w:t>Bottom Pane, Servers – By Default no servers will be listed</w:t>
      </w:r>
    </w:p>
    <w:p w:rsidR="009B1EB5" w:rsidRDefault="009B1EB5">
      <w:r>
        <w:t>Click and Add new server, Tomcat v9.0</w:t>
      </w:r>
    </w:p>
    <w:p w:rsidR="009B1EB5" w:rsidRDefault="009B1EB5">
      <w:r>
        <w:t>Wait for some time</w:t>
      </w:r>
      <w:r w:rsidR="00A37A20">
        <w:t>…</w:t>
      </w:r>
    </w:p>
    <w:p w:rsidR="00A37A20" w:rsidRDefault="00A37A20">
      <w:r>
        <w:t>Check the console for the exceptions if any…</w:t>
      </w:r>
    </w:p>
    <w:p w:rsidR="009934F1" w:rsidRDefault="009934F1">
      <w:r>
        <w:t xml:space="preserve">Chrome - </w:t>
      </w:r>
      <w:hyperlink r:id="rId7" w:history="1">
        <w:r w:rsidR="00782030" w:rsidRPr="001046E3">
          <w:rPr>
            <w:rStyle w:val="Hyperlink"/>
          </w:rPr>
          <w:t>http://localhost:8080/itc/services/</w:t>
        </w:r>
      </w:hyperlink>
    </w:p>
    <w:p w:rsidR="00782030" w:rsidRDefault="00782030">
      <w:r>
        <w:rPr>
          <w:noProof/>
        </w:rPr>
        <w:drawing>
          <wp:inline distT="0" distB="0" distL="0" distR="0" wp14:anchorId="4587C875" wp14:editId="7F075CA9">
            <wp:extent cx="59436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B0" w:rsidRDefault="00CD13B0"/>
    <w:p w:rsidR="009934F1" w:rsidRPr="002262D8" w:rsidRDefault="00CB49AE">
      <w:r>
        <w:t>-------------------------------------------------------------</w:t>
      </w:r>
      <w:r w:rsidR="00CD13B0">
        <w:t>Day3 19-June-2019</w:t>
      </w:r>
      <w:r>
        <w:t>-------------------------------------------------</w:t>
      </w:r>
    </w:p>
    <w:p w:rsidR="00AD46D8" w:rsidRPr="00CD13B0" w:rsidRDefault="00AD46D8">
      <w:pPr>
        <w:rPr>
          <w:rFonts w:ascii="Courier New" w:hAnsi="Courier New" w:cs="Courier New"/>
          <w:iCs/>
          <w:color w:val="2A00FF"/>
          <w:sz w:val="20"/>
          <w:szCs w:val="20"/>
          <w:shd w:val="clear" w:color="auto" w:fill="E8F2FE"/>
        </w:rPr>
      </w:pPr>
    </w:p>
    <w:p w:rsidR="00AD46D8" w:rsidRDefault="00AB5743">
      <w:r>
        <w:t>Chrome Settings – More Tools – Extension - Open Chrome Web Store – Search for SOAPClient</w:t>
      </w:r>
    </w:p>
    <w:p w:rsidR="00AB5743" w:rsidRDefault="00AB5743">
      <w:r>
        <w:t>Boomerang should be added as chrome extension and restart chrome</w:t>
      </w:r>
    </w:p>
    <w:p w:rsidR="00AD5039" w:rsidRDefault="00A7431E">
      <w:r>
        <w:t>Open Boomerang Ext in chrome  and create service</w:t>
      </w:r>
    </w:p>
    <w:p w:rsidR="00A7431E" w:rsidRDefault="00A7431E">
      <w:r>
        <w:t xml:space="preserve">WSDL URL - </w:t>
      </w:r>
      <w:hyperlink r:id="rId9" w:history="1">
        <w:r w:rsidRPr="00D05320">
          <w:rPr>
            <w:rStyle w:val="Hyperlink"/>
          </w:rPr>
          <w:t>http://localhost:8080/itc/services/ordersSOAP?wsdl</w:t>
        </w:r>
      </w:hyperlink>
    </w:p>
    <w:p w:rsidR="00A7431E" w:rsidRDefault="00A7431E">
      <w:r>
        <w:t xml:space="preserve">Service Name – </w:t>
      </w:r>
      <w:r w:rsidRPr="00A7431E">
        <w:t>OrdersService</w:t>
      </w:r>
      <w:r>
        <w:t xml:space="preserve"> – CREATE</w:t>
      </w:r>
    </w:p>
    <w:p w:rsidR="00A7431E" w:rsidRDefault="00A7431E">
      <w:r>
        <w:t>Under Search – Create Request</w:t>
      </w:r>
    </w:p>
    <w:p w:rsidR="00ED6544" w:rsidRDefault="00ED6544"/>
    <w:p w:rsidR="00ED6544" w:rsidRDefault="00ED6544"/>
    <w:p w:rsidR="00C61F6C" w:rsidRPr="00C61F6C" w:rsidRDefault="00C61F6C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lastRenderedPageBreak/>
        <w:t>------------------------------------------------------------------------------------------</w:t>
      </w:r>
    </w:p>
    <w:p w:rsidR="00ED6544" w:rsidRDefault="00ED6544">
      <w:r>
        <w:t>POST</w:t>
      </w:r>
      <w:r w:rsidR="001C7FA9">
        <w:t>MAN – same function as above</w:t>
      </w:r>
    </w:p>
    <w:p w:rsidR="00C61F6C" w:rsidRDefault="00C61F6C" w:rsidP="00C61F6C">
      <w:r>
        <w:t xml:space="preserve">RAW Tab to be updated in Postman after hitting the WSDL URL - </w:t>
      </w:r>
      <w:hyperlink r:id="rId10" w:history="1">
        <w:r w:rsidRPr="00D05320">
          <w:rPr>
            <w:rStyle w:val="Hyperlink"/>
          </w:rPr>
          <w:t>http://localhost:8080/itc/services/ordersSOAP?wsdl</w:t>
        </w:r>
      </w:hyperlink>
    </w:p>
    <w:p w:rsidR="00ED6544" w:rsidRDefault="00ED6544"/>
    <w:p w:rsidR="00ED6544" w:rsidRDefault="00ED6544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&lt;x:Envelope xmlns:x="</w:t>
      </w:r>
      <w:hyperlink r:id="rId11" w:tgtFrame="_blank" w:history="1">
        <w:r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http://schemas.xmlsoap.org/soap/envelope/</w:t>
        </w:r>
      </w:hyperlink>
      <w:r>
        <w:rPr>
          <w:rFonts w:ascii="Helvetica" w:hAnsi="Helvetica"/>
          <w:sz w:val="20"/>
          <w:szCs w:val="20"/>
          <w:shd w:val="clear" w:color="auto" w:fill="FFFFFF"/>
        </w:rPr>
        <w:t>" xmlns:ord="</w:t>
      </w:r>
      <w:hyperlink r:id="rId12" w:tgtFrame="_blank" w:history="1">
        <w:r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http://myapp.com/orders/</w:t>
        </w:r>
      </w:hyperlink>
      <w:r>
        <w:rPr>
          <w:rFonts w:ascii="Helvetica" w:hAnsi="Helvetica"/>
          <w:sz w:val="20"/>
          <w:szCs w:val="20"/>
          <w:shd w:val="clear" w:color="auto" w:fill="FFFFFF"/>
        </w:rPr>
        <w:t>"&gt;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&lt;x:Header/&gt;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&lt;x:Body&gt;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&lt;ord:ProductName&gt;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&lt;ord:productName&gt;&lt;/ord:productName&gt;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&lt;/ord:ProductName&gt;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&lt;/x:Body&gt;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  <w:shd w:val="clear" w:color="auto" w:fill="FFFFFF"/>
        </w:rPr>
        <w:t>&lt;/x:Envelope&gt;</w:t>
      </w:r>
    </w:p>
    <w:p w:rsidR="00EA26B2" w:rsidRDefault="00EA26B2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------------------------------------------------------------------------------------------</w:t>
      </w:r>
    </w:p>
    <w:p w:rsidR="00ED6544" w:rsidRPr="008F6A6A" w:rsidRDefault="00ED6544">
      <w:pPr>
        <w:rPr>
          <w:rFonts w:ascii="Helvetica" w:hAnsi="Helvetica"/>
          <w:b/>
          <w:sz w:val="20"/>
          <w:szCs w:val="20"/>
          <w:shd w:val="clear" w:color="auto" w:fill="FFFFFF"/>
        </w:rPr>
      </w:pPr>
      <w:r w:rsidRPr="008F6A6A">
        <w:rPr>
          <w:rFonts w:ascii="Helvetica" w:hAnsi="Helvetica"/>
          <w:b/>
          <w:sz w:val="20"/>
          <w:szCs w:val="20"/>
          <w:shd w:val="clear" w:color="auto" w:fill="FFFFFF"/>
        </w:rPr>
        <w:t xml:space="preserve">FURTHER </w:t>
      </w:r>
      <w:r w:rsidR="00EA26B2" w:rsidRPr="008F6A6A">
        <w:rPr>
          <w:rFonts w:ascii="Helvetica" w:hAnsi="Helvetica"/>
          <w:b/>
          <w:sz w:val="20"/>
          <w:szCs w:val="20"/>
          <w:shd w:val="clear" w:color="auto" w:fill="FFFFFF"/>
        </w:rPr>
        <w:t>IMPLEMENTATION</w:t>
      </w:r>
    </w:p>
    <w:p w:rsidR="00ED6544" w:rsidRDefault="00EA26B2">
      <w:r>
        <w:t>Order.java</w:t>
      </w:r>
    </w:p>
    <w:p w:rsidR="00EA26B2" w:rsidRDefault="00EA26B2" w:rsidP="00EA26B2">
      <w:pPr>
        <w:autoSpaceDE w:val="0"/>
        <w:autoSpaceDN w:val="0"/>
        <w:adjustRightInd w:val="0"/>
        <w:spacing w:after="0" w:line="240" w:lineRule="auto"/>
      </w:pPr>
      <w:r>
        <w:t xml:space="preserve">In Orders.java </w:t>
      </w:r>
    </w:p>
    <w:p w:rsidR="00EA26B2" w:rsidRDefault="00EA26B2" w:rsidP="00EA26B2">
      <w:pPr>
        <w:autoSpaceDE w:val="0"/>
        <w:autoSpaceDN w:val="0"/>
        <w:adjustRightInd w:val="0"/>
        <w:spacing w:after="0" w:line="240" w:lineRule="auto"/>
      </w:pPr>
    </w:p>
    <w:p w:rsidR="00EA26B2" w:rsidRDefault="00EA26B2" w:rsidP="00D564CB">
      <w:pPr>
        <w:autoSpaceDE w:val="0"/>
        <w:autoSpaceDN w:val="0"/>
        <w:adjustRightInd w:val="0"/>
        <w:spacing w:after="0" w:line="240" w:lineRule="auto"/>
        <w:rPr>
          <w:b/>
        </w:rPr>
      </w:pPr>
      <w:r w:rsidRPr="000C52F9">
        <w:rPr>
          <w:b/>
        </w:rPr>
        <w:t xml:space="preserve">After </w:t>
      </w:r>
      <w:r w:rsidR="00D564CB">
        <w:rPr>
          <w:b/>
        </w:rPr>
        <w:t xml:space="preserve"> </w:t>
      </w:r>
      <w:r w:rsidR="00D564C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public</w:t>
      </w:r>
      <w:r w:rsidR="00D564C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D564CB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class</w:t>
      </w:r>
      <w:r w:rsidR="00D564CB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Order {</w:t>
      </w:r>
      <w:r w:rsidRPr="000C52F9">
        <w:rPr>
          <w:b/>
        </w:rPr>
        <w:t>Ctrl + Space – create new Constructor</w:t>
      </w:r>
    </w:p>
    <w:p w:rsidR="00D564CB" w:rsidRPr="000C52F9" w:rsidRDefault="00D564CB" w:rsidP="00D564C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A26B2" w:rsidRPr="000C52F9" w:rsidRDefault="00EA26B2" w:rsidP="00EA26B2">
      <w:pPr>
        <w:rPr>
          <w:b/>
        </w:rPr>
      </w:pPr>
      <w:r w:rsidRPr="000C52F9">
        <w:rPr>
          <w:b/>
        </w:rPr>
        <w:t>Right click – Source - Generate Constructors using Fields</w:t>
      </w:r>
    </w:p>
    <w:p w:rsidR="00EA26B2" w:rsidRDefault="00EA26B2" w:rsidP="00EA26B2">
      <w:pPr>
        <w:rPr>
          <w:b/>
        </w:rPr>
      </w:pPr>
      <w:r w:rsidRPr="000C52F9">
        <w:rPr>
          <w:b/>
        </w:rPr>
        <w:t>Check – omit calls to default constructor – save the class</w:t>
      </w:r>
    </w:p>
    <w:p w:rsidR="00551272" w:rsidRDefault="00551272" w:rsidP="00EA26B2">
      <w:pPr>
        <w:rPr>
          <w:b/>
        </w:rPr>
      </w:pPr>
    </w:p>
    <w:p w:rsidR="00551272" w:rsidRPr="00551272" w:rsidRDefault="00551272" w:rsidP="00EA26B2">
      <w:r>
        <w:t>Create New Class:</w:t>
      </w:r>
    </w:p>
    <w:p w:rsidR="00551272" w:rsidRPr="00551272" w:rsidRDefault="00551272" w:rsidP="00EA26B2">
      <w:r w:rsidRPr="00551272">
        <w:t>com.myapp.ws.reporsitory</w:t>
      </w:r>
    </w:p>
    <w:p w:rsidR="00551272" w:rsidRPr="00551272" w:rsidRDefault="00551272" w:rsidP="00EA26B2">
      <w:r w:rsidRPr="00551272">
        <w:t>OrderRepository</w:t>
      </w:r>
    </w:p>
    <w:p w:rsidR="00551272" w:rsidRDefault="00551272" w:rsidP="00EA26B2">
      <w:r w:rsidRPr="00551272">
        <w:t>Update Code in OrderRepository.java</w:t>
      </w:r>
    </w:p>
    <w:p w:rsidR="001C7FA9" w:rsidRDefault="001C7FA9" w:rsidP="001C7FA9">
      <w:r w:rsidRPr="00551272">
        <w:t xml:space="preserve">Update Code in </w:t>
      </w:r>
      <w:r w:rsidRPr="001C7FA9">
        <w:t>OrdersSOAPImpl</w:t>
      </w:r>
      <w:r w:rsidRPr="00551272">
        <w:t>.java</w:t>
      </w:r>
    </w:p>
    <w:p w:rsidR="00C13718" w:rsidRDefault="001C7FA9" w:rsidP="001C7FA9">
      <w:r>
        <w:t>Restart server, check in Boomerang/Postman by proving the Product name</w:t>
      </w:r>
      <w:r w:rsidR="00C13718">
        <w:t xml:space="preserve"> (updated in </w:t>
      </w:r>
      <w:r w:rsidR="00C13718" w:rsidRPr="00551272">
        <w:t>OrderRepository.java</w:t>
      </w:r>
      <w:r w:rsidR="00C13718">
        <w:t>)</w:t>
      </w:r>
      <w:r>
        <w:t xml:space="preserve"> </w:t>
      </w:r>
      <w:r w:rsidR="00C13718">
        <w:t xml:space="preserve">in the request XML </w:t>
      </w:r>
    </w:p>
    <w:p w:rsidR="001C7FA9" w:rsidRDefault="001C7FA9" w:rsidP="001C7FA9">
      <w:r w:rsidRPr="000E2374">
        <w:rPr>
          <w:b/>
        </w:rPr>
        <w:t>Example</w:t>
      </w:r>
      <w:r>
        <w:t>:</w:t>
      </w:r>
    </w:p>
    <w:p w:rsidR="001C7FA9" w:rsidRDefault="001C7FA9" w:rsidP="001C7FA9">
      <w:r w:rsidRPr="001C7FA9">
        <w:t>&lt;ord:productName&gt;</w:t>
      </w:r>
      <w:r w:rsidRPr="001C7FA9">
        <w:rPr>
          <w:highlight w:val="yellow"/>
        </w:rPr>
        <w:t>Samsung</w:t>
      </w:r>
      <w:r w:rsidRPr="001C7FA9">
        <w:t>&lt;/ord:productName&gt;</w:t>
      </w:r>
    </w:p>
    <w:p w:rsidR="00C61F6C" w:rsidRDefault="00C61F6C" w:rsidP="001C7FA9">
      <w:r>
        <w:t>Output should be an XML format as below after sending the request:</w:t>
      </w:r>
    </w:p>
    <w:p w:rsidR="00C61F6C" w:rsidRDefault="000E2374" w:rsidP="001C7FA9">
      <w:r w:rsidRPr="000E2374">
        <w:rPr>
          <w:b/>
        </w:rPr>
        <w:lastRenderedPageBreak/>
        <w:t>Boomerang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71538BA8" wp14:editId="01BAEC35">
            <wp:extent cx="5943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74" w:rsidRPr="00551272" w:rsidRDefault="000E2374" w:rsidP="001C7FA9">
      <w:r w:rsidRPr="000E2374">
        <w:rPr>
          <w:b/>
        </w:rPr>
        <w:t>Postman</w:t>
      </w:r>
      <w:r>
        <w:t>:</w:t>
      </w:r>
      <w:r>
        <w:rPr>
          <w:noProof/>
        </w:rPr>
        <w:drawing>
          <wp:inline distT="0" distB="0" distL="0" distR="0" wp14:anchorId="5615CA54" wp14:editId="224E6D7E">
            <wp:extent cx="59436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A9" w:rsidRPr="00551272" w:rsidRDefault="001C7FA9" w:rsidP="00EA26B2"/>
    <w:p w:rsidR="00CA5342" w:rsidRDefault="00CA5342" w:rsidP="00EA26B2">
      <w:pPr>
        <w:rPr>
          <w:b/>
          <w:u w:val="single"/>
        </w:rPr>
      </w:pPr>
      <w:r w:rsidRPr="00B20FD2">
        <w:rPr>
          <w:b/>
          <w:u w:val="single"/>
        </w:rPr>
        <w:lastRenderedPageBreak/>
        <w:t>How to consume Web Services:</w:t>
      </w:r>
    </w:p>
    <w:p w:rsidR="00EB200A" w:rsidRPr="00B20FD2" w:rsidRDefault="00EB200A" w:rsidP="00EA26B2">
      <w:pPr>
        <w:rPr>
          <w:b/>
          <w:u w:val="single"/>
        </w:rPr>
      </w:pPr>
      <w:r>
        <w:rPr>
          <w:b/>
          <w:u w:val="single"/>
        </w:rPr>
        <w:t>Very Important – Tomcat Server should be started</w:t>
      </w:r>
    </w:p>
    <w:p w:rsidR="00551272" w:rsidRDefault="00CA5342" w:rsidP="00EA26B2">
      <w:r w:rsidRPr="00CA5342">
        <w:t>New Project – Dynamic Web Project</w:t>
      </w:r>
    </w:p>
    <w:p w:rsidR="00CA5342" w:rsidRPr="00CA5342" w:rsidRDefault="00CA5342" w:rsidP="00EA26B2">
      <w:r>
        <w:t xml:space="preserve">Name: </w:t>
      </w:r>
      <w:r w:rsidRPr="00CA5342">
        <w:t>orders-webservice-topdown-client</w:t>
      </w:r>
    </w:p>
    <w:p w:rsidR="00CA5342" w:rsidRDefault="00CA5342" w:rsidP="00CA5342">
      <w:r>
        <w:t xml:space="preserve">Configuration - &lt;custom&gt; - modify – CFX 2.0 …. OK – NEXT – Context root – </w:t>
      </w:r>
      <w:r w:rsidRPr="00CA5342">
        <w:t>wsclient</w:t>
      </w:r>
      <w:r>
        <w:t xml:space="preserve"> – tick Generate…. – Next – CFX Runtime should be selected by default – FINISH</w:t>
      </w:r>
    </w:p>
    <w:p w:rsidR="00CA5342" w:rsidRDefault="00CA5342" w:rsidP="00CA5342">
      <w:r>
        <w:t>Wait for 5-10 mins for the classes and jars to load</w:t>
      </w:r>
    </w:p>
    <w:p w:rsidR="001D7DAD" w:rsidRDefault="001D7DAD" w:rsidP="00CA5342">
      <w:r>
        <w:t>Copy the package from previous project to current Project</w:t>
      </w:r>
    </w:p>
    <w:p w:rsidR="001D7DAD" w:rsidRDefault="001D7DAD" w:rsidP="00CA5342">
      <w:r>
        <w:t>Copy orders.xml from previous project - wsdl folder</w:t>
      </w:r>
    </w:p>
    <w:p w:rsidR="001D7DAD" w:rsidRDefault="001D7DAD" w:rsidP="00CA5342">
      <w:r>
        <w:t>Create new Folder in current project – WebContent as “xjc” and paste the order.xml</w:t>
      </w:r>
    </w:p>
    <w:p w:rsidR="00E829FE" w:rsidRDefault="00E829FE" w:rsidP="00CA5342">
      <w:r>
        <w:t>-------------</w:t>
      </w:r>
    </w:p>
    <w:p w:rsidR="00EA26B2" w:rsidRDefault="0059259A">
      <w:r>
        <w:t>New – Other – Web Services Client</w:t>
      </w:r>
    </w:p>
    <w:p w:rsidR="0059259A" w:rsidRDefault="0059259A">
      <w:r>
        <w:t xml:space="preserve">Service Definition : </w:t>
      </w:r>
      <w:hyperlink r:id="rId15" w:history="1">
        <w:r>
          <w:rPr>
            <w:rStyle w:val="Hyperlink"/>
          </w:rPr>
          <w:t>http://localhost:8080/itc/services/ordersSOAP?wsdl</w:t>
        </w:r>
      </w:hyperlink>
    </w:p>
    <w:p w:rsidR="00A7431E" w:rsidRDefault="0059259A">
      <w:r>
        <w:t xml:space="preserve">Custom Bar – set to </w:t>
      </w:r>
      <w:r w:rsidRPr="0059259A">
        <w:rPr>
          <w:b/>
        </w:rPr>
        <w:t>Assemble Client</w:t>
      </w:r>
      <w:r w:rsidR="001D7DAD">
        <w:rPr>
          <w:b/>
        </w:rPr>
        <w:t xml:space="preserve"> </w:t>
      </w:r>
      <w:r w:rsidR="00E829FE">
        <w:t>only – Next</w:t>
      </w:r>
    </w:p>
    <w:p w:rsidR="001D7DAD" w:rsidRDefault="001D7DAD">
      <w:r>
        <w:t xml:space="preserve">Package Name - </w:t>
      </w:r>
      <w:r w:rsidRPr="001D7DAD">
        <w:t>com.myapp.ws</w:t>
      </w:r>
    </w:p>
    <w:p w:rsidR="00E829FE" w:rsidRDefault="001D7DAD" w:rsidP="00E829FE">
      <w:r>
        <w:t xml:space="preserve">Binding Files – Add - </w:t>
      </w:r>
      <w:r w:rsidR="00E829FE">
        <w:t xml:space="preserve">: Browse and add renamed orders.xml (orders.xjb to orders.xml) using </w:t>
      </w:r>
      <w:r w:rsidR="00E829FE" w:rsidRPr="00A84075">
        <w:rPr>
          <w:b/>
        </w:rPr>
        <w:t xml:space="preserve">browse </w:t>
      </w:r>
      <w:r w:rsidR="00E829FE">
        <w:rPr>
          <w:b/>
        </w:rPr>
        <w:t>Workspace</w:t>
      </w:r>
      <w:r w:rsidR="00E829FE">
        <w:t xml:space="preserve"> option:</w:t>
      </w:r>
    </w:p>
    <w:p w:rsidR="00E829FE" w:rsidRDefault="00E829FE" w:rsidP="00E829FE">
      <w:pPr>
        <w:rPr>
          <w:b/>
        </w:rPr>
      </w:pPr>
      <w:r w:rsidRPr="00E829FE">
        <w:rPr>
          <w:b/>
        </w:rPr>
        <w:t>C:\Users\12888\eclipse-workspace\orders-webservice-topdown-client\WebContent\xjc\orders.xml</w:t>
      </w:r>
    </w:p>
    <w:p w:rsidR="00E829FE" w:rsidRPr="00E829FE" w:rsidRDefault="00E829FE" w:rsidP="00E829FE">
      <w:r w:rsidRPr="00E829FE">
        <w:t>Next – uncheck Generate Implementation</w:t>
      </w:r>
    </w:p>
    <w:p w:rsidR="00E829FE" w:rsidRPr="00462206" w:rsidRDefault="00E829FE" w:rsidP="00E829FE">
      <w:pPr>
        <w:rPr>
          <w:b/>
        </w:rPr>
      </w:pPr>
      <w:r w:rsidRPr="00462206">
        <w:rPr>
          <w:b/>
        </w:rPr>
        <w:t>FINISH</w:t>
      </w:r>
    </w:p>
    <w:p w:rsidR="00E829FE" w:rsidRDefault="00E829FE" w:rsidP="00E829FE">
      <w:r>
        <w:t xml:space="preserve">Refresh and check for the </w:t>
      </w:r>
      <w:r w:rsidR="00AB2351">
        <w:t>8</w:t>
      </w:r>
      <w:r>
        <w:t xml:space="preserve"> java classes created under </w:t>
      </w:r>
      <w:r w:rsidRPr="00AB2351">
        <w:rPr>
          <w:b/>
        </w:rPr>
        <w:t>com.myapp.ws</w:t>
      </w:r>
      <w:r>
        <w:t xml:space="preserve"> Package</w:t>
      </w:r>
    </w:p>
    <w:p w:rsidR="00AB5743" w:rsidRPr="00AB2351" w:rsidRDefault="00AB2351">
      <w:r>
        <w:t xml:space="preserve">Update </w:t>
      </w:r>
      <w:r w:rsidRPr="00AB2351">
        <w:t>Orders_OrdersSOAP_Client</w:t>
      </w:r>
      <w:r>
        <w:t>.java:</w:t>
      </w:r>
    </w:p>
    <w:p w:rsidR="00AB2351" w:rsidRDefault="00AB2351">
      <w:r w:rsidRPr="00AB2351">
        <w:t>_search_productName.setProductName("</w:t>
      </w:r>
      <w:r>
        <w:t>productName</w:t>
      </w:r>
      <w:r w:rsidRPr="00AB2351">
        <w:t>");</w:t>
      </w:r>
      <w:r>
        <w:t xml:space="preserve"> to</w:t>
      </w:r>
    </w:p>
    <w:p w:rsidR="00AB2351" w:rsidRPr="00F27272" w:rsidRDefault="00AB2351" w:rsidP="00AB2351">
      <w:r w:rsidRPr="00AB2351">
        <w:t>_search_productName.setProductName("</w:t>
      </w:r>
      <w:r w:rsidRPr="00AB2351">
        <w:rPr>
          <w:highlight w:val="yellow"/>
        </w:rPr>
        <w:t>Apple</w:t>
      </w:r>
      <w:r w:rsidRPr="00AB2351">
        <w:t>");</w:t>
      </w:r>
    </w:p>
    <w:p w:rsidR="00AB2351" w:rsidRDefault="00AB2351">
      <w:r>
        <w:t>Order.java:</w:t>
      </w:r>
    </w:p>
    <w:p w:rsidR="00AB2351" w:rsidRDefault="00CD72E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t xml:space="preserve">After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setRating(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 {</w:t>
      </w:r>
    </w:p>
    <w:p w:rsidR="00CD72EA" w:rsidRDefault="00CD72EA">
      <w:r w:rsidRPr="00CD72EA">
        <w:t>Right click – Source – Generate toString()</w:t>
      </w:r>
    </w:p>
    <w:p w:rsidR="00CD72EA" w:rsidRDefault="00CD72EA">
      <w:r>
        <w:t>Change Code Style – StringBuilder/StringBuffer – Generate</w:t>
      </w:r>
    </w:p>
    <w:p w:rsidR="001D7ACF" w:rsidRPr="00AB2351" w:rsidRDefault="001D7ACF" w:rsidP="001D7ACF">
      <w:r>
        <w:t xml:space="preserve">Go To - </w:t>
      </w:r>
      <w:r w:rsidRPr="00AB2351">
        <w:t>Orders_OrdersSOAP_Client</w:t>
      </w:r>
      <w:r>
        <w:t>.java:</w:t>
      </w:r>
    </w:p>
    <w:p w:rsidR="00CD72EA" w:rsidRDefault="001D7ACF">
      <w:r>
        <w:t>Right Click – Run As – Java Application</w:t>
      </w:r>
    </w:p>
    <w:p w:rsidR="001D7ACF" w:rsidRDefault="001D7ACF">
      <w:r>
        <w:t>Check for the Product details matching the Product name updated in the same Java file</w:t>
      </w:r>
      <w:r w:rsidR="00425B22">
        <w:t xml:space="preserve"> in the console</w:t>
      </w:r>
      <w:r w:rsidR="008751F1">
        <w:t>.</w:t>
      </w:r>
    </w:p>
    <w:p w:rsidR="00815DA4" w:rsidRDefault="00B1086F">
      <w:r>
        <w:lastRenderedPageBreak/>
        <w:t xml:space="preserve">JAX-WS </w:t>
      </w:r>
    </w:p>
    <w:p w:rsidR="00B1086F" w:rsidRDefault="00B1086F">
      <w:r>
        <w:t>2 methods of calling SOAP web services</w:t>
      </w:r>
    </w:p>
    <w:p w:rsidR="00B1086F" w:rsidRDefault="00B1086F">
      <w:r>
        <w:t xml:space="preserve">Inbuilt tool wsimport </w:t>
      </w:r>
      <w:r w:rsidR="00503332">
        <w:t xml:space="preserve">(something like a command line tool) however this is </w:t>
      </w:r>
      <w:r>
        <w:t>not used instead we use Apache CFX both for server side and client side</w:t>
      </w:r>
      <w:r w:rsidR="00503332">
        <w:t>. Exlipse or IDE’s wizard uses these wsimports to do the same task.</w:t>
      </w:r>
    </w:p>
    <w:p w:rsidR="00B1086F" w:rsidRDefault="001B3570">
      <w:r>
        <w:t>----------------------------------------------------------------------------------------------------------------------------</w:t>
      </w:r>
    </w:p>
    <w:p w:rsidR="001B3570" w:rsidRDefault="001B3570">
      <w:pPr>
        <w:rPr>
          <w:b/>
          <w:u w:val="single"/>
        </w:rPr>
      </w:pPr>
      <w:r w:rsidRPr="001B3570">
        <w:rPr>
          <w:b/>
          <w:u w:val="single"/>
        </w:rPr>
        <w:t>Bottom-Up Jax-WS Web Services:</w:t>
      </w:r>
    </w:p>
    <w:p w:rsidR="001B3570" w:rsidRDefault="009709A4">
      <w:r>
        <w:rPr>
          <w:b/>
          <w:u w:val="single"/>
        </w:rPr>
        <w:t xml:space="preserve">Chrome: </w:t>
      </w:r>
      <w:hyperlink r:id="rId16" w:history="1">
        <w:r>
          <w:rPr>
            <w:rStyle w:val="Hyperlink"/>
          </w:rPr>
          <w:t>https://start.spring.io/</w:t>
        </w:r>
      </w:hyperlink>
    </w:p>
    <w:p w:rsidR="009709A4" w:rsidRDefault="009709A4">
      <w:r w:rsidRPr="009709A4">
        <w:t>Group: bottom-up-orders-webservices</w:t>
      </w:r>
      <w:r>
        <w:t xml:space="preserve"> </w:t>
      </w:r>
    </w:p>
    <w:p w:rsidR="009709A4" w:rsidRDefault="009709A4">
      <w:r>
        <w:t xml:space="preserve">Dependencies, search web and add </w:t>
      </w:r>
    </w:p>
    <w:p w:rsidR="009709A4" w:rsidRDefault="009709A4">
      <w:r>
        <w:t>spring web starter</w:t>
      </w:r>
    </w:p>
    <w:p w:rsidR="009709A4" w:rsidRDefault="009709A4">
      <w:r>
        <w:t>spring web services</w:t>
      </w:r>
    </w:p>
    <w:p w:rsidR="009709A4" w:rsidRDefault="009709A4">
      <w:r>
        <w:t>Spring Data JPA</w:t>
      </w:r>
    </w:p>
    <w:p w:rsidR="009709A4" w:rsidRDefault="009709A4">
      <w:r>
        <w:t>MySQL Driver</w:t>
      </w:r>
    </w:p>
    <w:p w:rsidR="009709A4" w:rsidRDefault="009709A4">
      <w:r>
        <w:t>GENERATE THE PROJECT</w:t>
      </w:r>
    </w:p>
    <w:p w:rsidR="009709A4" w:rsidRDefault="009709A4">
      <w:r>
        <w:t>Extract the downloaded content (demo.zip)</w:t>
      </w:r>
    </w:p>
    <w:p w:rsidR="008068E0" w:rsidRPr="009709A4" w:rsidRDefault="008068E0">
      <w:r>
        <w:t>In Spring tool suit 4x:</w:t>
      </w:r>
    </w:p>
    <w:p w:rsidR="009709A4" w:rsidRDefault="009709A4">
      <w:r>
        <w:t xml:space="preserve">File – Import – Maven </w:t>
      </w:r>
      <w:r w:rsidR="00F90B68">
        <w:t>–</w:t>
      </w:r>
      <w:r>
        <w:t xml:space="preserve"> Existin</w:t>
      </w:r>
      <w:r w:rsidR="00F90B68">
        <w:t>g maven project – Browse and select the extracted folder</w:t>
      </w:r>
    </w:p>
    <w:p w:rsidR="00FE14D3" w:rsidRDefault="00FE14D3">
      <w:r>
        <w:t>Wait for 5-10 mins for the files to import</w:t>
      </w:r>
    </w:p>
    <w:p w:rsidR="00FE14D3" w:rsidRDefault="00FE14D3"/>
    <w:p w:rsidR="00186A37" w:rsidRDefault="00186A37">
      <w:r>
        <w:t xml:space="preserve">Under </w:t>
      </w:r>
      <w:r w:rsidRPr="00186A37">
        <w:t>demo/src/main/resources</w:t>
      </w:r>
      <w:r>
        <w:t xml:space="preserve"> – New Folder – schema</w:t>
      </w:r>
      <w:r w:rsidR="006243DE">
        <w:t xml:space="preserve"> – Add 2 files</w:t>
      </w:r>
    </w:p>
    <w:p w:rsidR="00186A37" w:rsidRDefault="00186A37">
      <w:r>
        <w:t xml:space="preserve">New Package under </w:t>
      </w:r>
      <w:r w:rsidRPr="00186A37">
        <w:t xml:space="preserve">demo/src/main/java </w:t>
      </w:r>
      <w:r>
        <w:t xml:space="preserve">as  </w:t>
      </w:r>
      <w:r w:rsidRPr="00186A37">
        <w:t>com.myapp.ws.converter</w:t>
      </w:r>
    </w:p>
    <w:p w:rsidR="00037E2C" w:rsidRDefault="00037E2C">
      <w:r>
        <w:t>Add 2 java files from previous project</w:t>
      </w:r>
      <w:r w:rsidR="005247B3">
        <w:t xml:space="preserve"> – </w:t>
      </w:r>
      <w:r w:rsidR="008E496B">
        <w:t>ConerterException anmd DateConverter</w:t>
      </w:r>
    </w:p>
    <w:p w:rsidR="005247B3" w:rsidRDefault="00D26B39">
      <w:r>
        <w:t>Update pom.xml</w:t>
      </w:r>
    </w:p>
    <w:p w:rsidR="005247B3" w:rsidRDefault="005247B3"/>
    <w:p w:rsidR="00727B72" w:rsidRDefault="00727B72">
      <w:r>
        <w:t>Update Java File – Order.java</w:t>
      </w:r>
    </w:p>
    <w:p w:rsidR="00727B72" w:rsidRDefault="00727B72">
      <w:r>
        <w:t>New Interface – Package:</w:t>
      </w:r>
      <w:r w:rsidRPr="00727B72">
        <w:t xml:space="preserve"> com.myapp.ws.reporsitory</w:t>
      </w:r>
    </w:p>
    <w:p w:rsidR="00727B72" w:rsidRDefault="00727B72">
      <w:r>
        <w:t>Name:</w:t>
      </w:r>
      <w:r w:rsidRPr="00727B72">
        <w:t xml:space="preserve"> OrdersRepository</w:t>
      </w:r>
      <w:r w:rsidR="005247B3">
        <w:t xml:space="preserve"> – FINISH</w:t>
      </w:r>
    </w:p>
    <w:p w:rsidR="005247B3" w:rsidRDefault="005247B3">
      <w:r>
        <w:t xml:space="preserve">Update </w:t>
      </w:r>
      <w:r w:rsidRPr="00727B72">
        <w:t>OrdersRepository</w:t>
      </w:r>
      <w:r>
        <w:t>.java</w:t>
      </w:r>
    </w:p>
    <w:p w:rsidR="00633B05" w:rsidRDefault="00633B05"/>
    <w:p w:rsidR="00633B05" w:rsidRDefault="00633B05"/>
    <w:p w:rsidR="00633B05" w:rsidRPr="008E496B" w:rsidRDefault="00633B05" w:rsidP="00633B05">
      <w:r>
        <w:lastRenderedPageBreak/>
        <w:t>New Interface – Package:</w:t>
      </w:r>
      <w:r w:rsidRPr="00727B72">
        <w:t xml:space="preserve"> </w:t>
      </w:r>
      <w:r w:rsidRPr="008E496B">
        <w:rPr>
          <w:b/>
        </w:rPr>
        <w:t>com.myapp.ws.</w:t>
      </w:r>
      <w:r>
        <w:rPr>
          <w:b/>
        </w:rPr>
        <w:t>service</w:t>
      </w:r>
    </w:p>
    <w:p w:rsidR="00633B05" w:rsidRDefault="00633B05" w:rsidP="00633B05">
      <w:r w:rsidRPr="008E496B">
        <w:t>Name: OrdersService</w:t>
      </w:r>
    </w:p>
    <w:p w:rsidR="00633B05" w:rsidRPr="008E496B" w:rsidRDefault="00633B05" w:rsidP="00633B05">
      <w:r>
        <w:t xml:space="preserve">Update </w:t>
      </w:r>
      <w:r w:rsidRPr="008E496B">
        <w:t>OrdersService</w:t>
      </w:r>
      <w:r>
        <w:t>.java</w:t>
      </w:r>
    </w:p>
    <w:p w:rsidR="00633B05" w:rsidRDefault="00633B05"/>
    <w:p w:rsidR="00633B05" w:rsidRDefault="00633B05">
      <w:r>
        <w:t xml:space="preserve">New Class – Package: </w:t>
      </w:r>
      <w:r w:rsidRPr="00633B05">
        <w:t>com.myapp.ws.service</w:t>
      </w:r>
    </w:p>
    <w:p w:rsidR="00633B05" w:rsidRDefault="006B2C77">
      <w:r>
        <w:t>Na</w:t>
      </w:r>
      <w:r w:rsidR="00633B05">
        <w:t xml:space="preserve">me: </w:t>
      </w:r>
      <w:r w:rsidR="00633B05" w:rsidRPr="00633B05">
        <w:t>OrdersServiceImpl</w:t>
      </w:r>
    </w:p>
    <w:p w:rsidR="00633B05" w:rsidRDefault="006971EE">
      <w:r>
        <w:t xml:space="preserve">Update </w:t>
      </w:r>
      <w:r w:rsidRPr="00633B05">
        <w:t>OrdersServiceImpl</w:t>
      </w:r>
      <w:r>
        <w:t>.java</w:t>
      </w:r>
    </w:p>
    <w:p w:rsidR="008E496B" w:rsidRDefault="008E496B"/>
    <w:p w:rsidR="000C619D" w:rsidRDefault="00633B05">
      <w:r w:rsidRPr="00633B05">
        <w:t xml:space="preserve">com.myapp.ws.service.OrdersService </w:t>
      </w:r>
      <w:r>
        <w:t xml:space="preserve"> </w:t>
      </w:r>
    </w:p>
    <w:p w:rsidR="009C3247" w:rsidRDefault="009C3247"/>
    <w:p w:rsidR="000C619D" w:rsidRDefault="000C619D">
      <w:r>
        <w:t>New Class</w:t>
      </w:r>
      <w:r w:rsidR="00654DB7">
        <w:t xml:space="preserve"> - Package: </w:t>
      </w:r>
      <w:r w:rsidRPr="000C619D">
        <w:t>com.myapp.ws.endpoint</w:t>
      </w:r>
    </w:p>
    <w:p w:rsidR="000C619D" w:rsidRDefault="00D2016F">
      <w:r>
        <w:t xml:space="preserve">Name: </w:t>
      </w:r>
      <w:r w:rsidR="000C619D" w:rsidRPr="000C619D">
        <w:t>OrdersEndPoint</w:t>
      </w:r>
    </w:p>
    <w:p w:rsidR="00D2016F" w:rsidRDefault="00D2016F">
      <w:r>
        <w:t xml:space="preserve">Update </w:t>
      </w:r>
      <w:r w:rsidRPr="000C619D">
        <w:t>OrdersEndPoint</w:t>
      </w:r>
      <w:r>
        <w:t>.java</w:t>
      </w:r>
    </w:p>
    <w:p w:rsidR="00633B05" w:rsidRDefault="00D2016F">
      <w:r>
        <w:t>Refactor – Rename - P</w:t>
      </w:r>
      <w:r w:rsidR="000C619D">
        <w:t>ackage bottomuporderwebservices</w:t>
      </w:r>
      <w:r w:rsidR="0049765B">
        <w:t xml:space="preserve"> to </w:t>
      </w:r>
      <w:r w:rsidR="0049765B" w:rsidRPr="0049765B">
        <w:t>com.myapp.ws</w:t>
      </w:r>
    </w:p>
    <w:p w:rsidR="00A67AC0" w:rsidRPr="00CD64C8" w:rsidRDefault="00A67AC0">
      <w:r>
        <w:t xml:space="preserve">Replace the code in 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 xml:space="preserve">BottomUpOrdersWebserviceApplication.java </w:t>
      </w:r>
      <w:r w:rsidRPr="00CD64C8">
        <w:t>from classroom shared</w:t>
      </w:r>
    </w:p>
    <w:p w:rsidR="00CD64C8" w:rsidRPr="00CD64C8" w:rsidRDefault="00CD64C8">
      <w:r w:rsidRPr="00CD64C8">
        <w:t>Update pom.xml contents</w:t>
      </w:r>
      <w:r w:rsidR="004829CF">
        <w:t xml:space="preserve"> (has MySQL configurations)</w:t>
      </w:r>
    </w:p>
    <w:p w:rsidR="00CD64C8" w:rsidRDefault="004829CF">
      <w:r w:rsidRPr="004829CF">
        <w:t>Update application.properties</w:t>
      </w:r>
      <w:r>
        <w:t xml:space="preserve"> (has MySQL configurations)</w:t>
      </w:r>
      <w:r w:rsidR="008E6718">
        <w:t xml:space="preserve"> as below:</w:t>
      </w:r>
    </w:p>
    <w:p w:rsidR="004829CF" w:rsidRDefault="004829CF" w:rsidP="00482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jdbc:mysql://10.6.140.199/sakila</w:t>
      </w:r>
    </w:p>
    <w:p w:rsidR="004829CF" w:rsidRDefault="004829CF" w:rsidP="00482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:rsidR="004829CF" w:rsidRDefault="004829CF" w:rsidP="00482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:rsidR="004829CF" w:rsidRDefault="004829CF" w:rsidP="00482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spring.datasource.driverClassName=</w:t>
      </w:r>
      <w:r>
        <w:rPr>
          <w:rFonts w:ascii="Courier New" w:hAnsi="Courier New" w:cs="Courier New"/>
          <w:color w:val="2AA198"/>
          <w:sz w:val="20"/>
          <w:szCs w:val="20"/>
        </w:rPr>
        <w:t>com.mysql.jdbc.Driver</w:t>
      </w:r>
    </w:p>
    <w:p w:rsidR="004829CF" w:rsidRPr="00567A80" w:rsidRDefault="004829CF" w:rsidP="004829CF">
      <w:r w:rsidRPr="00567A80">
        <w:t>spring.jpa.hibernate.ddl-auto=update</w:t>
      </w:r>
    </w:p>
    <w:p w:rsidR="00BE1470" w:rsidRDefault="00BE1470" w:rsidP="004829CF">
      <w:r>
        <w:t xml:space="preserve">Inside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BottomUpOrdersWebserviceApplication.java</w:t>
      </w:r>
    </w:p>
    <w:p w:rsidR="00567A80" w:rsidRPr="004829CF" w:rsidRDefault="00567A80" w:rsidP="004829CF">
      <w:r w:rsidRPr="00567A80">
        <w:t xml:space="preserve">Run As </w:t>
      </w:r>
      <w:r w:rsidR="00EB4073">
        <w:t>–</w:t>
      </w:r>
      <w:r w:rsidRPr="00567A80">
        <w:t xml:space="preserve"> </w:t>
      </w:r>
      <w:r w:rsidR="00EB4073">
        <w:t>Java Application</w:t>
      </w:r>
    </w:p>
    <w:p w:rsidR="00CD64C8" w:rsidRDefault="00AE08D8">
      <w:hyperlink r:id="rId17" w:history="1">
        <w:r w:rsidR="00CD64C8">
          <w:rPr>
            <w:rStyle w:val="Hyperlink"/>
          </w:rPr>
          <w:t>http://localhost:8080/services/orders.wsdl</w:t>
        </w:r>
      </w:hyperlink>
    </w:p>
    <w:p w:rsidR="009C3247" w:rsidRDefault="009C3247"/>
    <w:p w:rsidR="009C3247" w:rsidRDefault="009C3247">
      <w:r>
        <w:t>---------------------------------------------------------Day 4 20-June-2019--------------------------------------------------</w:t>
      </w:r>
    </w:p>
    <w:p w:rsidR="005F41B5" w:rsidRDefault="005F41B5">
      <w:r>
        <w:t>Boomerang – New Service</w:t>
      </w:r>
    </w:p>
    <w:p w:rsidR="005F41B5" w:rsidRDefault="00AE08D8">
      <w:hyperlink r:id="rId18" w:history="1">
        <w:r w:rsidR="005F41B5">
          <w:rPr>
            <w:rStyle w:val="Hyperlink"/>
          </w:rPr>
          <w:t>http://localhost:8080/services/orders.wsdl</w:t>
        </w:r>
      </w:hyperlink>
    </w:p>
    <w:p w:rsidR="005F41B5" w:rsidRDefault="005F41B5">
      <w:r>
        <w:t>bottomupordersservice</w:t>
      </w:r>
    </w:p>
    <w:p w:rsidR="00EE5C5E" w:rsidRDefault="00EE5C5E"/>
    <w:p w:rsidR="00EE5C5E" w:rsidRDefault="00EE5C5E"/>
    <w:p w:rsidR="00EE5C5E" w:rsidRPr="00EE5C5E" w:rsidRDefault="00EE5C5E">
      <w:r w:rsidRPr="00EE5C5E">
        <w:lastRenderedPageBreak/>
        <w:t xml:space="preserve">Add </w:t>
      </w:r>
      <w:r>
        <w:t>Tag in Orders.x</w:t>
      </w:r>
      <w:r w:rsidR="0046714F">
        <w:t>sd</w:t>
      </w:r>
      <w:r>
        <w:t xml:space="preserve"> to add a new record</w:t>
      </w:r>
    </w:p>
    <w:p w:rsidR="00EE5C5E" w:rsidRDefault="00EE5C5E">
      <w:pP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&lt;!-- To Add a new Record --&gt;</w:t>
      </w:r>
    </w:p>
    <w:p w:rsidR="0046714F" w:rsidRDefault="0046714F">
      <w:pP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</w:p>
    <w:p w:rsidR="0046714F" w:rsidRDefault="0046714F">
      <w:r>
        <w:t>Update orders.xsd with required functions/methods</w:t>
      </w:r>
    </w:p>
    <w:p w:rsidR="0046714F" w:rsidRDefault="0046714F">
      <w:r>
        <w:t>Save</w:t>
      </w:r>
      <w:r w:rsidR="00E436B2">
        <w:t xml:space="preserve"> and update Ma</w:t>
      </w:r>
      <w:r>
        <w:t>ven</w:t>
      </w:r>
      <w:r w:rsidR="00E436B2">
        <w:t xml:space="preserve"> </w:t>
      </w:r>
      <w:r>
        <w:t>project/run as maven build, clean compile</w:t>
      </w:r>
    </w:p>
    <w:p w:rsidR="00E436B2" w:rsidRDefault="00E436B2">
      <w:r>
        <w:t>Check for the new java class generations, Add….,java (2 files)</w:t>
      </w:r>
    </w:p>
    <w:p w:rsidR="00E436B2" w:rsidRDefault="00E436B2">
      <w:r>
        <w:t xml:space="preserve">Update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OrdersEndPoint.</w:t>
      </w:r>
      <w:r w:rsidRPr="00E436B2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</w:t>
      </w:r>
      <w:r w:rsidRPr="00E436B2">
        <w:t xml:space="preserve"> to add 2 more additional methods (Add methods)</w:t>
      </w:r>
    </w:p>
    <w:p w:rsidR="00E436B2" w:rsidRDefault="00E436B2">
      <w:r>
        <w:t>Modify the annotations @Entity and others if they are reverted to previous state due to update project</w:t>
      </w:r>
    </w:p>
    <w:p w:rsidR="00E436B2" w:rsidRDefault="00E436B2" w:rsidP="00E436B2">
      <w:r>
        <w:t xml:space="preserve"> Inside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BottomUpOrdersWebserviceApplication.java</w:t>
      </w:r>
    </w:p>
    <w:p w:rsidR="00E436B2" w:rsidRPr="004829CF" w:rsidRDefault="00E436B2" w:rsidP="00E436B2">
      <w:r w:rsidRPr="00567A80">
        <w:t xml:space="preserve">Run As </w:t>
      </w:r>
      <w:r>
        <w:t>–</w:t>
      </w:r>
      <w:r w:rsidRPr="00567A80">
        <w:t xml:space="preserve"> </w:t>
      </w:r>
      <w:r>
        <w:t>Java Application</w:t>
      </w:r>
      <w:r w:rsidR="007E0244">
        <w:t>/Spring Boot application</w:t>
      </w:r>
      <w:r w:rsidR="003C5B48">
        <w:t xml:space="preserve"> – wait for the start time in secs</w:t>
      </w:r>
    </w:p>
    <w:p w:rsidR="00E436B2" w:rsidRDefault="00AE08D8" w:rsidP="00E436B2">
      <w:hyperlink r:id="rId19" w:history="1">
        <w:r w:rsidR="00E436B2">
          <w:rPr>
            <w:rStyle w:val="Hyperlink"/>
          </w:rPr>
          <w:t>http://localhost:8080/services/orders.wsdl</w:t>
        </w:r>
      </w:hyperlink>
    </w:p>
    <w:p w:rsidR="0046714F" w:rsidRPr="0046714F" w:rsidRDefault="00E436B2" w:rsidP="00E436B2">
      <w:r>
        <w:t>Boomerang – root folder update to get the new method addOrder</w:t>
      </w:r>
    </w:p>
    <w:p w:rsidR="00EE5C5E" w:rsidRDefault="00E436B2">
      <w:r w:rsidRPr="00E436B2">
        <w:t>Create Request – Input all product details to add records (ID since sequential, not required.. tag can be removed)</w:t>
      </w:r>
    </w:p>
    <w:p w:rsidR="00E436B2" w:rsidRPr="00E436B2" w:rsidRDefault="00E436B2">
      <w:r>
        <w:t>Again search request and check for the new record creation(s)</w:t>
      </w:r>
    </w:p>
    <w:p w:rsidR="00EE5C5E" w:rsidRDefault="00EE5C5E">
      <w:pP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-----------------------------------------------------------------------</w:t>
      </w:r>
    </w:p>
    <w:p w:rsidR="00EE5C5E" w:rsidRDefault="00EE5C5E">
      <w:pP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</w:p>
    <w:p w:rsidR="00EE5C5E" w:rsidRPr="00EE5C5E" w:rsidRDefault="00EE5C5E">
      <w:pPr>
        <w:rPr>
          <w:b/>
          <w:sz w:val="24"/>
          <w:u w:val="single"/>
        </w:rPr>
      </w:pPr>
      <w:r w:rsidRPr="00EE5C5E">
        <w:rPr>
          <w:b/>
          <w:sz w:val="24"/>
          <w:u w:val="single"/>
        </w:rPr>
        <w:t>RESTful Web Services:</w:t>
      </w:r>
    </w:p>
    <w:p w:rsidR="00EE5C5E" w:rsidRDefault="005B0944">
      <w:r w:rsidRPr="00977E37">
        <w:rPr>
          <w:b/>
        </w:rPr>
        <w:t>R</w:t>
      </w:r>
      <w:r w:rsidR="00977E37" w:rsidRPr="00977E37">
        <w:rPr>
          <w:b/>
        </w:rPr>
        <w:t>E</w:t>
      </w:r>
      <w:r>
        <w:t xml:space="preserve">presentational </w:t>
      </w:r>
      <w:r w:rsidRPr="00977E37">
        <w:rPr>
          <w:b/>
        </w:rPr>
        <w:t>S</w:t>
      </w:r>
      <w:r>
        <w:t xml:space="preserve">tate </w:t>
      </w:r>
      <w:r w:rsidRPr="00977E37">
        <w:rPr>
          <w:b/>
        </w:rPr>
        <w:t>T</w:t>
      </w:r>
      <w:r>
        <w:t xml:space="preserve">ransfer </w:t>
      </w:r>
    </w:p>
    <w:p w:rsidR="00AC28C8" w:rsidRDefault="00AC28C8">
      <w:r>
        <w:t>Hypermedia – Anything can be used like XML, JSON</w:t>
      </w:r>
    </w:p>
    <w:p w:rsidR="00AC28C8" w:rsidRDefault="00AC28C8">
      <w:r>
        <w:t>Implementer – JAX-RS</w:t>
      </w:r>
    </w:p>
    <w:p w:rsidR="00AC28C8" w:rsidRDefault="00AC28C8">
      <w:r w:rsidRPr="00AC28C8">
        <w:rPr>
          <w:b/>
        </w:rPr>
        <w:t>Constraints</w:t>
      </w:r>
      <w:r>
        <w:t>:</w:t>
      </w:r>
    </w:p>
    <w:p w:rsidR="00AC28C8" w:rsidRDefault="00AC28C8">
      <w:r>
        <w:t>Stateless Communication – should contain all info needed to understand the request</w:t>
      </w:r>
    </w:p>
    <w:p w:rsidR="00AC28C8" w:rsidRDefault="00AC28C8">
      <w:r>
        <w:t xml:space="preserve">Uniform Interface - </w:t>
      </w:r>
    </w:p>
    <w:p w:rsidR="00AC28C8" w:rsidRDefault="00AC28C8">
      <w:r>
        <w:t xml:space="preserve">Layered System - </w:t>
      </w:r>
    </w:p>
    <w:p w:rsidR="00AC28C8" w:rsidRDefault="00AC28C8">
      <w:r>
        <w:t xml:space="preserve">Hypermedia Based – </w:t>
      </w:r>
    </w:p>
    <w:p w:rsidR="00AC28C8" w:rsidRDefault="00AC28C8">
      <w:r>
        <w:t>---------------------</w:t>
      </w:r>
    </w:p>
    <w:p w:rsidR="00AC28C8" w:rsidRDefault="00AC28C8">
      <w:r>
        <w:t>Abstraction known as “resource”</w:t>
      </w:r>
    </w:p>
    <w:p w:rsidR="00AC28C8" w:rsidRDefault="00AC28C8">
      <w:r>
        <w:t>Resource is identified by UR</w:t>
      </w:r>
      <w:r w:rsidR="00965494">
        <w:t>Is</w:t>
      </w:r>
      <w:r w:rsidR="005E738B">
        <w:t xml:space="preserve"> – unique </w:t>
      </w:r>
    </w:p>
    <w:p w:rsidR="005D71F2" w:rsidRDefault="005D71F2">
      <w:r>
        <w:t>Resource</w:t>
      </w:r>
      <w:r w:rsidR="00E24D0F">
        <w:t xml:space="preserve"> </w:t>
      </w:r>
      <w:r>
        <w:t>- noun or a thing</w:t>
      </w:r>
    </w:p>
    <w:p w:rsidR="00965494" w:rsidRDefault="00965494">
      <w:r>
        <w:t>We can nounfy the resources</w:t>
      </w:r>
    </w:p>
    <w:p w:rsidR="002B21C4" w:rsidRPr="00965494" w:rsidRDefault="002B21C4">
      <w:pPr>
        <w:rPr>
          <w:b/>
          <w:sz w:val="24"/>
          <w:u w:val="single"/>
        </w:rPr>
      </w:pPr>
      <w:r w:rsidRPr="00965494">
        <w:rPr>
          <w:b/>
          <w:sz w:val="24"/>
          <w:u w:val="single"/>
        </w:rPr>
        <w:lastRenderedPageBreak/>
        <w:t>Data Input:</w:t>
      </w:r>
    </w:p>
    <w:p w:rsidR="001D26C7" w:rsidRDefault="001D26C7" w:rsidP="002B21C4">
      <w:pPr>
        <w:pStyle w:val="ListParagraph"/>
        <w:numPr>
          <w:ilvl w:val="0"/>
          <w:numId w:val="5"/>
        </w:numPr>
      </w:pPr>
      <w:r>
        <w:t xml:space="preserve">Matrix Parameters - </w:t>
      </w:r>
      <w:hyperlink r:id="rId20" w:history="1">
        <w:r w:rsidRPr="00D05320">
          <w:rPr>
            <w:rStyle w:val="Hyperlink"/>
          </w:rPr>
          <w:t>http://host/collection;mname=value</w:t>
        </w:r>
      </w:hyperlink>
    </w:p>
    <w:p w:rsidR="001D26C7" w:rsidRDefault="001D26C7" w:rsidP="001D26C7">
      <w:pPr>
        <w:pStyle w:val="ListParagraph"/>
        <w:ind w:left="360"/>
      </w:pPr>
      <w:r>
        <w:t xml:space="preserve">through parameters like </w:t>
      </w:r>
      <w:r>
        <w:rPr>
          <w:b/>
        </w:rPr>
        <w:t>;</w:t>
      </w:r>
    </w:p>
    <w:p w:rsidR="002B21C4" w:rsidRDefault="002B21C4" w:rsidP="002B21C4">
      <w:pPr>
        <w:pStyle w:val="ListParagraph"/>
        <w:numPr>
          <w:ilvl w:val="0"/>
          <w:numId w:val="5"/>
        </w:numPr>
      </w:pPr>
      <w:r>
        <w:t xml:space="preserve">URL Path Parameters – </w:t>
      </w:r>
      <w:hyperlink r:id="rId21" w:history="1">
        <w:r w:rsidR="001B487D">
          <w:rPr>
            <w:rStyle w:val="Hyperlink"/>
          </w:rPr>
          <w:t>c</w:t>
        </w:r>
        <w:r w:rsidRPr="00D05320">
          <w:rPr>
            <w:rStyle w:val="Hyperlink"/>
          </w:rPr>
          <w:t>/{id}</w:t>
        </w:r>
      </w:hyperlink>
    </w:p>
    <w:p w:rsidR="002B21C4" w:rsidRDefault="002B21C4" w:rsidP="002B21C4">
      <w:pPr>
        <w:pStyle w:val="ListParagraph"/>
        <w:ind w:left="360"/>
      </w:pPr>
      <w:r>
        <w:t xml:space="preserve">through parameters like </w:t>
      </w:r>
      <w:r w:rsidR="002918BC" w:rsidRPr="002918BC">
        <w:rPr>
          <w:b/>
        </w:rPr>
        <w:t>/</w:t>
      </w:r>
      <w:r w:rsidR="002918BC">
        <w:t xml:space="preserve"> </w:t>
      </w:r>
    </w:p>
    <w:p w:rsidR="002B21C4" w:rsidRDefault="002B21C4" w:rsidP="002B21C4">
      <w:pPr>
        <w:pStyle w:val="ListParagraph"/>
        <w:numPr>
          <w:ilvl w:val="0"/>
          <w:numId w:val="5"/>
        </w:numPr>
      </w:pPr>
      <w:r>
        <w:t xml:space="preserve">Query Parameter - </w:t>
      </w:r>
      <w:hyperlink r:id="rId22" w:history="1">
        <w:r w:rsidR="001B487D" w:rsidRPr="00D05320">
          <w:rPr>
            <w:rStyle w:val="Hyperlink"/>
          </w:rPr>
          <w:t>http://host/collection?filter=A&amp;filter=B</w:t>
        </w:r>
      </w:hyperlink>
    </w:p>
    <w:p w:rsidR="002B21C4" w:rsidRDefault="002B21C4" w:rsidP="002B21C4">
      <w:pPr>
        <w:pStyle w:val="ListParagraph"/>
        <w:ind w:left="360"/>
      </w:pPr>
      <w:r>
        <w:t xml:space="preserve">through Query string like </w:t>
      </w:r>
      <w:r w:rsidR="002918BC" w:rsidRPr="002918BC">
        <w:rPr>
          <w:b/>
        </w:rPr>
        <w:t>?</w:t>
      </w:r>
    </w:p>
    <w:p w:rsidR="002B21C4" w:rsidRDefault="002B21C4" w:rsidP="002B21C4">
      <w:pPr>
        <w:pStyle w:val="ListParagraph"/>
        <w:numPr>
          <w:ilvl w:val="0"/>
          <w:numId w:val="5"/>
        </w:numPr>
      </w:pPr>
      <w:r>
        <w:t>Resource Representation (HTTP body)</w:t>
      </w:r>
    </w:p>
    <w:p w:rsidR="002B21C4" w:rsidRDefault="002B21C4" w:rsidP="001B487D">
      <w:pPr>
        <w:pStyle w:val="ListParagraph"/>
        <w:numPr>
          <w:ilvl w:val="0"/>
          <w:numId w:val="5"/>
        </w:numPr>
      </w:pPr>
      <w:r>
        <w:t xml:space="preserve">Headers </w:t>
      </w:r>
    </w:p>
    <w:p w:rsidR="00551F8B" w:rsidRDefault="00551F8B" w:rsidP="00551F8B"/>
    <w:p w:rsidR="00551F8B" w:rsidRDefault="00551F8B" w:rsidP="00551F8B">
      <w:r>
        <w:t>Examples:</w:t>
      </w:r>
    </w:p>
    <w:p w:rsidR="00551F8B" w:rsidRDefault="00AE08D8" w:rsidP="00551F8B">
      <w:hyperlink r:id="rId23" w:history="1">
        <w:r w:rsidR="00551F8B">
          <w:rPr>
            <w:rStyle w:val="Hyperlink"/>
          </w:rPr>
          <w:t>https://jsonplaceholder.typicode.com/</w:t>
        </w:r>
      </w:hyperlink>
    </w:p>
    <w:p w:rsidR="00551F8B" w:rsidRDefault="00081F2D" w:rsidP="00551F8B">
      <w:r>
        <w:t xml:space="preserve">Expand: </w:t>
      </w:r>
      <w:r w:rsidR="00950057">
        <w:t>/u</w:t>
      </w:r>
      <w:r w:rsidR="00551F8B">
        <w:t>sers</w:t>
      </w:r>
    </w:p>
    <w:p w:rsidR="00551F8B" w:rsidRDefault="00551F8B" w:rsidP="00551F8B">
      <w:r>
        <w:t>Query Parameter-</w:t>
      </w:r>
    </w:p>
    <w:p w:rsidR="00551F8B" w:rsidRDefault="00AE08D8" w:rsidP="00551F8B">
      <w:hyperlink r:id="rId24" w:history="1">
        <w:r w:rsidR="00551F8B">
          <w:rPr>
            <w:rStyle w:val="Hyperlink"/>
          </w:rPr>
          <w:t>https://jsonplaceholder.typicode.com/users?username=Bret</w:t>
        </w:r>
      </w:hyperlink>
    </w:p>
    <w:p w:rsidR="00551F8B" w:rsidRDefault="00551F8B" w:rsidP="00551F8B">
      <w:r>
        <w:t>URL Path Parameters-</w:t>
      </w:r>
    </w:p>
    <w:p w:rsidR="00551F8B" w:rsidRDefault="00AE08D8" w:rsidP="00551F8B">
      <w:hyperlink r:id="rId25" w:history="1">
        <w:r w:rsidR="00551F8B">
          <w:rPr>
            <w:rStyle w:val="Hyperlink"/>
          </w:rPr>
          <w:t>https://jsonplaceholder.typicode.com/users/1</w:t>
        </w:r>
      </w:hyperlink>
    </w:p>
    <w:p w:rsidR="002B21C4" w:rsidRDefault="002B21C4" w:rsidP="002B21C4"/>
    <w:p w:rsidR="002B21C4" w:rsidRDefault="002B21C4" w:rsidP="002B21C4">
      <w:r>
        <w:t xml:space="preserve">** SWAGGER - API Documentation </w:t>
      </w:r>
      <w:r w:rsidR="00EA0BF6">
        <w:t xml:space="preserve">(for resources) </w:t>
      </w:r>
      <w:r>
        <w:t>alike schema in SOAP based web services</w:t>
      </w:r>
    </w:p>
    <w:p w:rsidR="002B21C4" w:rsidRDefault="002B21C4"/>
    <w:p w:rsidR="00AC28C8" w:rsidRDefault="005E738B">
      <w:r>
        <w:t xml:space="preserve">JSON – A web browser (Javascript) </w:t>
      </w:r>
    </w:p>
    <w:p w:rsidR="005E738B" w:rsidRDefault="005E738B"/>
    <w:p w:rsidR="005E738B" w:rsidRDefault="005E738B">
      <w:r>
        <w:t xml:space="preserve">100 </w:t>
      </w:r>
      <w:r w:rsidR="00071D3C">
        <w:t>services</w:t>
      </w:r>
      <w:r>
        <w:t xml:space="preserve"> – information</w:t>
      </w:r>
    </w:p>
    <w:p w:rsidR="005E738B" w:rsidRDefault="005E738B">
      <w:r>
        <w:t xml:space="preserve">200 – </w:t>
      </w:r>
      <w:r w:rsidR="00071D3C">
        <w:t>Success, client status/errors</w:t>
      </w:r>
    </w:p>
    <w:p w:rsidR="005E738B" w:rsidRDefault="005E738B">
      <w:r>
        <w:t xml:space="preserve">300 – </w:t>
      </w:r>
      <w:r w:rsidR="00071D3C">
        <w:t>Redirection</w:t>
      </w:r>
    </w:p>
    <w:p w:rsidR="005E738B" w:rsidRDefault="005E738B">
      <w:r>
        <w:t xml:space="preserve">400 </w:t>
      </w:r>
      <w:r w:rsidR="008B3460">
        <w:t>–</w:t>
      </w:r>
      <w:r>
        <w:t xml:space="preserve"> </w:t>
      </w:r>
      <w:r w:rsidR="00071D3C">
        <w:t>Fatal</w:t>
      </w:r>
      <w:r w:rsidR="008B3460">
        <w:t xml:space="preserve"> errors</w:t>
      </w:r>
    </w:p>
    <w:p w:rsidR="00071D3C" w:rsidRDefault="00071D3C">
      <w:r>
        <w:t>500 – Server errors</w:t>
      </w:r>
    </w:p>
    <w:p w:rsidR="00071D3C" w:rsidRDefault="00071D3C"/>
    <w:p w:rsidR="009B346B" w:rsidRDefault="009B346B">
      <w:r>
        <w:t>REST:</w:t>
      </w:r>
    </w:p>
    <w:p w:rsidR="00071D3C" w:rsidRDefault="00071D3C">
      <w:r>
        <w:t>300 – Multiple choices</w:t>
      </w:r>
    </w:p>
    <w:p w:rsidR="00071D3C" w:rsidRDefault="00071D3C">
      <w:r>
        <w:t xml:space="preserve">30 – Moved permanently </w:t>
      </w:r>
    </w:p>
    <w:p w:rsidR="00071D3C" w:rsidRDefault="00071D3C">
      <w:r>
        <w:t>303 – See other</w:t>
      </w:r>
    </w:p>
    <w:p w:rsidR="00071D3C" w:rsidRDefault="00071D3C">
      <w:r>
        <w:t xml:space="preserve">304 </w:t>
      </w:r>
      <w:r w:rsidR="009B346B">
        <w:t>–</w:t>
      </w:r>
      <w:r>
        <w:t xml:space="preserve"> </w:t>
      </w:r>
    </w:p>
    <w:p w:rsidR="009B346B" w:rsidRDefault="009B346B"/>
    <w:p w:rsidR="009B346B" w:rsidRDefault="009B346B">
      <w:r>
        <w:t>GET – Read only &amp; Idempotent</w:t>
      </w:r>
      <w:r w:rsidR="00965494">
        <w:t xml:space="preserve"> (repeated calls)</w:t>
      </w:r>
    </w:p>
    <w:p w:rsidR="009B346B" w:rsidRDefault="009B346B">
      <w:r>
        <w:t>PUT – Idempotent</w:t>
      </w:r>
      <w:r w:rsidR="00AA0861">
        <w:t>, Update operation</w:t>
      </w:r>
    </w:p>
    <w:p w:rsidR="009B346B" w:rsidRDefault="009B346B">
      <w:r>
        <w:t xml:space="preserve">DELETE </w:t>
      </w:r>
      <w:r w:rsidR="00AA0861">
        <w:t>–</w:t>
      </w:r>
      <w:r>
        <w:t xml:space="preserve"> Idempotent</w:t>
      </w:r>
    </w:p>
    <w:p w:rsidR="009B346B" w:rsidRDefault="009B346B">
      <w:r>
        <w:t xml:space="preserve">POST – Non-Idempotent, </w:t>
      </w:r>
      <w:r w:rsidR="007E2053">
        <w:t>for Addition of records</w:t>
      </w:r>
    </w:p>
    <w:p w:rsidR="007E2053" w:rsidRDefault="00AA0861">
      <w:r>
        <w:t>&lt;PATCH&gt; - Partial update</w:t>
      </w:r>
    </w:p>
    <w:p w:rsidR="00965494" w:rsidRDefault="004A58E8">
      <w:r w:rsidRPr="004A58E8">
        <w:rPr>
          <w:b/>
        </w:rPr>
        <w:t>HATEOS</w:t>
      </w:r>
      <w:r>
        <w:t xml:space="preserve"> – hypermedia engine of the states</w:t>
      </w:r>
    </w:p>
    <w:p w:rsidR="001B6752" w:rsidRDefault="001B6752">
      <w:r>
        <w:t xml:space="preserve">Java Implementer – </w:t>
      </w:r>
      <w:r w:rsidRPr="001B6752">
        <w:rPr>
          <w:b/>
        </w:rPr>
        <w:t>JAX-RS</w:t>
      </w:r>
      <w:r>
        <w:rPr>
          <w:b/>
        </w:rPr>
        <w:t xml:space="preserve">, </w:t>
      </w:r>
      <w:r>
        <w:t>Sun OOTB JERSEY - not much used (implementation of JAX-RS), apache CFX</w:t>
      </w:r>
      <w:r w:rsidR="00965494">
        <w:t>, RESTless, RESTeasy etc.</w:t>
      </w:r>
    </w:p>
    <w:p w:rsidR="00EA0BF6" w:rsidRDefault="0046488F">
      <w:pPr>
        <w:rPr>
          <w:b/>
          <w:sz w:val="26"/>
        </w:rPr>
      </w:pPr>
      <w:r w:rsidRPr="0046488F">
        <w:rPr>
          <w:b/>
          <w:sz w:val="26"/>
        </w:rPr>
        <w:t>JAX-RS</w:t>
      </w:r>
      <w:r w:rsidR="0039292C">
        <w:rPr>
          <w:b/>
          <w:sz w:val="26"/>
        </w:rPr>
        <w:t xml:space="preserve"> Reference Implementation</w:t>
      </w:r>
    </w:p>
    <w:p w:rsidR="0039292C" w:rsidRDefault="0039292C">
      <w:r>
        <w:t>Jersey supports the implementation of RESTful web services</w:t>
      </w:r>
    </w:p>
    <w:p w:rsidR="00AD5DEB" w:rsidRDefault="008F2366">
      <w:r>
        <w:t>JAX-RS (JSR-311) implementation</w:t>
      </w:r>
      <w:r w:rsidR="00AD5DEB">
        <w:t>:</w:t>
      </w:r>
    </w:p>
    <w:p w:rsidR="00965494" w:rsidRDefault="00965494"/>
    <w:p w:rsidR="00214F21" w:rsidRPr="00214F21" w:rsidRDefault="00214F21">
      <w:r w:rsidRPr="00214F21">
        <w:t>@produces - marshalling</w:t>
      </w:r>
    </w:p>
    <w:p w:rsidR="00AD5DEB" w:rsidRDefault="00214F21">
      <w:r w:rsidRPr="00214F21">
        <w:t>@consumes – un- marshalling</w:t>
      </w:r>
    </w:p>
    <w:p w:rsidR="00531E13" w:rsidRDefault="00531E13">
      <w:r>
        <w:t>----------</w:t>
      </w:r>
    </w:p>
    <w:p w:rsidR="00531E13" w:rsidRPr="00214F21" w:rsidRDefault="00531E13">
      <w:r>
        <w:t>@Path – to map the Resource name</w:t>
      </w:r>
    </w:p>
    <w:p w:rsidR="00214F21" w:rsidRDefault="0048712D">
      <w:pPr>
        <w:rPr>
          <w:sz w:val="26"/>
        </w:rPr>
      </w:pPr>
      <w:r>
        <w:rPr>
          <w:sz w:val="26"/>
        </w:rPr>
        <w:t>#########################################################3</w:t>
      </w:r>
    </w:p>
    <w:p w:rsidR="0048712D" w:rsidRDefault="00AE08D8">
      <w:hyperlink r:id="rId26" w:history="1">
        <w:r w:rsidR="0048712D">
          <w:rPr>
            <w:rStyle w:val="Hyperlink"/>
          </w:rPr>
          <w:t>https://start.spring.io/</w:t>
        </w:r>
      </w:hyperlink>
    </w:p>
    <w:p w:rsidR="0048712D" w:rsidRDefault="0048712D">
      <w:r>
        <w:t xml:space="preserve">Group ID &amp; Artifact ID: </w:t>
      </w:r>
      <w:r w:rsidRPr="0048712D">
        <w:t>rest-ws-demo</w:t>
      </w:r>
    </w:p>
    <w:p w:rsidR="0048712D" w:rsidRDefault="0048712D">
      <w:r>
        <w:t xml:space="preserve">Options, Package Name: </w:t>
      </w:r>
      <w:r w:rsidRPr="0048712D">
        <w:t>com.myapp.ws.rest</w:t>
      </w:r>
    </w:p>
    <w:p w:rsidR="0048712D" w:rsidRDefault="0048712D">
      <w:r>
        <w:t>Dependencies: Spring Web Server, Spring Data JPA, MySQL Data, Jersey</w:t>
      </w:r>
    </w:p>
    <w:p w:rsidR="0048712D" w:rsidRDefault="0048712D">
      <w:r>
        <w:t>Additional for security, Spring Security, OAuth2 client</w:t>
      </w:r>
    </w:p>
    <w:p w:rsidR="0048712D" w:rsidRDefault="0048712D">
      <w:r>
        <w:t>Generate the Project and unzip</w:t>
      </w:r>
    </w:p>
    <w:p w:rsidR="00310154" w:rsidRDefault="00310154" w:rsidP="00310154">
      <w:r>
        <w:t>Extract the downloaded content (rest-ws-demo.zip)</w:t>
      </w:r>
    </w:p>
    <w:p w:rsidR="00310154" w:rsidRPr="009709A4" w:rsidRDefault="00310154" w:rsidP="00310154">
      <w:r>
        <w:t>In Spring tool suit 4x:</w:t>
      </w:r>
    </w:p>
    <w:p w:rsidR="00310154" w:rsidRDefault="00310154" w:rsidP="00310154">
      <w:r>
        <w:t>File – Import – Maven – Existing maven project – Browse and select the extracted folder</w:t>
      </w:r>
    </w:p>
    <w:p w:rsidR="00310154" w:rsidRDefault="00310154" w:rsidP="00310154">
      <w:r>
        <w:t>Wait for 5-10 mins for the files to import</w:t>
      </w:r>
    </w:p>
    <w:p w:rsidR="0091180F" w:rsidRDefault="0091180F" w:rsidP="0002450C"/>
    <w:p w:rsidR="001F6788" w:rsidRDefault="001F6788" w:rsidP="0002450C"/>
    <w:p w:rsidR="001F6788" w:rsidRDefault="001F6788" w:rsidP="003F2517">
      <w:r>
        <w:lastRenderedPageBreak/>
        <w:t>Copy previous project (Bottom-up) packages</w:t>
      </w:r>
    </w:p>
    <w:p w:rsidR="001F6788" w:rsidRDefault="001F6788" w:rsidP="003F2517">
      <w:r w:rsidRPr="001F6788">
        <w:t>com.myapp.ws.converter</w:t>
      </w:r>
    </w:p>
    <w:p w:rsidR="001F6788" w:rsidRDefault="001F6788" w:rsidP="001F6788">
      <w:r>
        <w:t>com.myapp.ws.model</w:t>
      </w:r>
    </w:p>
    <w:p w:rsidR="001F6788" w:rsidRDefault="001F6788" w:rsidP="001F6788">
      <w:r>
        <w:t>com.myapp.ws.reporsitory</w:t>
      </w:r>
    </w:p>
    <w:p w:rsidR="001F6788" w:rsidRDefault="001F6788" w:rsidP="001F6788">
      <w:r>
        <w:t>com.myapp.ws.service</w:t>
      </w:r>
    </w:p>
    <w:p w:rsidR="00996BC8" w:rsidRDefault="00996BC8" w:rsidP="001F6788">
      <w:r>
        <w:t>Create New:</w:t>
      </w:r>
    </w:p>
    <w:p w:rsidR="001F6788" w:rsidRDefault="00996BC8" w:rsidP="001F6788">
      <w:r w:rsidRPr="00996BC8">
        <w:t>com.myapp.ws.rest.configuration</w:t>
      </w:r>
    </w:p>
    <w:p w:rsidR="0002450C" w:rsidRDefault="003F2517" w:rsidP="003F2517">
      <w:r w:rsidRPr="003F2517">
        <w:t>OrdersRestEndPoint</w:t>
      </w:r>
    </w:p>
    <w:p w:rsidR="003F2517" w:rsidRDefault="003F2517" w:rsidP="003F2517">
      <w:r>
        <w:t>Unselect all 3 check boxes</w:t>
      </w:r>
    </w:p>
    <w:p w:rsidR="003F2517" w:rsidRDefault="00996BC8" w:rsidP="003F2517">
      <w:r>
        <w:t>AND</w:t>
      </w:r>
    </w:p>
    <w:p w:rsidR="003F2517" w:rsidRDefault="003F2517" w:rsidP="003F2517">
      <w:r w:rsidRPr="003F2517">
        <w:t>com.myapp.ws.rest.configuration</w:t>
      </w:r>
    </w:p>
    <w:p w:rsidR="003F2517" w:rsidRDefault="003F2517" w:rsidP="003F2517">
      <w:pPr>
        <w:rPr>
          <w:sz w:val="26"/>
        </w:rPr>
      </w:pPr>
      <w:r w:rsidRPr="003F2517">
        <w:rPr>
          <w:sz w:val="26"/>
        </w:rPr>
        <w:t>JerseyConfig</w:t>
      </w:r>
    </w:p>
    <w:p w:rsidR="00B3087B" w:rsidRDefault="00B3087B" w:rsidP="003F2517">
      <w:pPr>
        <w:rPr>
          <w:sz w:val="26"/>
        </w:rPr>
      </w:pPr>
    </w:p>
    <w:p w:rsidR="00A93F25" w:rsidRDefault="00AE08D8" w:rsidP="003F2517">
      <w:hyperlink r:id="rId27" w:history="1">
        <w:r w:rsidR="00A93F25" w:rsidRPr="00A93F25">
          <w:t>http://localhost:8181/orders/application.wadl</w:t>
        </w:r>
      </w:hyperlink>
    </w:p>
    <w:p w:rsidR="00A93F25" w:rsidRPr="00A93F25" w:rsidRDefault="00A93F25" w:rsidP="003F2517"/>
    <w:p w:rsidR="00B3087B" w:rsidRPr="00A93F25" w:rsidRDefault="00AE08D8" w:rsidP="003F2517">
      <w:hyperlink r:id="rId28" w:history="1">
        <w:r w:rsidR="00A93F25" w:rsidRPr="00A93F25">
          <w:t>http://localhost:8181/orders/orders/redmi</w:t>
        </w:r>
      </w:hyperlink>
    </w:p>
    <w:p w:rsidR="00A93F25" w:rsidRDefault="001B069C" w:rsidP="003F2517">
      <w:pPr>
        <w:rPr>
          <w:sz w:val="26"/>
        </w:rPr>
      </w:pPr>
      <w:r>
        <w:rPr>
          <w:sz w:val="26"/>
        </w:rPr>
        <w:t>------------------------</w:t>
      </w:r>
    </w:p>
    <w:p w:rsidR="001B069C" w:rsidRDefault="001B069C" w:rsidP="003F2517">
      <w:pPr>
        <w:rPr>
          <w:sz w:val="26"/>
        </w:rPr>
      </w:pPr>
      <w:r>
        <w:rPr>
          <w:sz w:val="26"/>
        </w:rPr>
        <w:t>Implement Other Operations</w:t>
      </w:r>
    </w:p>
    <w:p w:rsidR="001B069C" w:rsidRPr="00F70648" w:rsidRDefault="001B069C" w:rsidP="003F2517">
      <w:pPr>
        <w:rPr>
          <w:b/>
          <w:sz w:val="28"/>
          <w:u w:val="single"/>
        </w:rPr>
      </w:pPr>
      <w:r w:rsidRPr="00F70648">
        <w:rPr>
          <w:b/>
          <w:sz w:val="28"/>
          <w:u w:val="single"/>
        </w:rPr>
        <w:t>POST</w:t>
      </w:r>
    </w:p>
    <w:p w:rsidR="001B069C" w:rsidRDefault="001B069C" w:rsidP="003F2517">
      <w:pPr>
        <w:rPr>
          <w:sz w:val="26"/>
        </w:rPr>
      </w:pPr>
      <w:r>
        <w:rPr>
          <w:sz w:val="26"/>
        </w:rPr>
        <w:t>Update Java classes</w:t>
      </w:r>
    </w:p>
    <w:p w:rsidR="001B069C" w:rsidRDefault="001B069C" w:rsidP="003F2517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JerseyConfig</w:t>
      </w:r>
    </w:p>
    <w:p w:rsidR="001B069C" w:rsidRDefault="001B069C" w:rsidP="003F2517">
      <w:pPr>
        <w:rPr>
          <w:sz w:val="26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OrdersRestEndpoint</w:t>
      </w:r>
    </w:p>
    <w:p w:rsidR="001B069C" w:rsidRDefault="00AE08D8" w:rsidP="003F2517">
      <w:pPr>
        <w:rPr>
          <w:sz w:val="26"/>
        </w:rPr>
      </w:pPr>
      <w:hyperlink r:id="rId29" w:history="1">
        <w:r w:rsidR="001B069C" w:rsidRPr="00D05320">
          <w:rPr>
            <w:rStyle w:val="Hyperlink"/>
            <w:sz w:val="26"/>
          </w:rPr>
          <w:t>http://localhost:8181/orders/api</w:t>
        </w:r>
      </w:hyperlink>
    </w:p>
    <w:p w:rsidR="001B069C" w:rsidRDefault="001B069C" w:rsidP="003F2517">
      <w:pPr>
        <w:rPr>
          <w:sz w:val="26"/>
        </w:rPr>
      </w:pPr>
      <w:r>
        <w:rPr>
          <w:sz w:val="26"/>
        </w:rPr>
        <w:t>Body-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>{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"productId": 3,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"productName": "REDmi",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"description": "REDmiNote7PRO",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"price": 7000,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lastRenderedPageBreak/>
        <w:t xml:space="preserve">        "imageUrl": "https://REDmi.com",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"availability": "2019-06-20",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"rating": 4.25</w:t>
      </w:r>
    </w:p>
    <w:p w:rsidR="001B069C" w:rsidRDefault="005C5151" w:rsidP="005C5151">
      <w:pPr>
        <w:rPr>
          <w:sz w:val="26"/>
        </w:rPr>
      </w:pPr>
      <w:r w:rsidRPr="005C5151">
        <w:rPr>
          <w:sz w:val="26"/>
        </w:rPr>
        <w:t xml:space="preserve">    }</w:t>
      </w:r>
    </w:p>
    <w:p w:rsidR="001B069C" w:rsidRDefault="00AE08D8" w:rsidP="003F2517">
      <w:pPr>
        <w:rPr>
          <w:sz w:val="26"/>
        </w:rPr>
      </w:pPr>
      <w:hyperlink r:id="rId30" w:history="1">
        <w:r w:rsidR="001B069C" w:rsidRPr="00D05320">
          <w:rPr>
            <w:rStyle w:val="Hyperlink"/>
            <w:sz w:val="26"/>
          </w:rPr>
          <w:t>http://localhost:8181/orders/api/redmi</w:t>
        </w:r>
      </w:hyperlink>
    </w:p>
    <w:p w:rsidR="001B069C" w:rsidRDefault="001B069C" w:rsidP="003F2517">
      <w:pPr>
        <w:rPr>
          <w:sz w:val="26"/>
        </w:rPr>
      </w:pPr>
      <w:r>
        <w:rPr>
          <w:sz w:val="26"/>
        </w:rPr>
        <w:t>-----------</w:t>
      </w:r>
      <w:r w:rsidR="000D0A3C">
        <w:rPr>
          <w:sz w:val="26"/>
        </w:rPr>
        <w:t>OTHER OPERATIONS</w:t>
      </w:r>
      <w:r>
        <w:rPr>
          <w:sz w:val="26"/>
        </w:rPr>
        <w:t>------------------</w:t>
      </w:r>
    </w:p>
    <w:p w:rsidR="001B069C" w:rsidRDefault="001B069C" w:rsidP="003F2517">
      <w:pPr>
        <w:rPr>
          <w:sz w:val="26"/>
        </w:rPr>
      </w:pPr>
      <w:r w:rsidRPr="001B069C">
        <w:rPr>
          <w:sz w:val="26"/>
        </w:rPr>
        <w:t>Find</w:t>
      </w:r>
      <w:r w:rsidR="00047F00">
        <w:rPr>
          <w:sz w:val="26"/>
        </w:rPr>
        <w:t>-</w:t>
      </w:r>
      <w:r>
        <w:rPr>
          <w:sz w:val="26"/>
        </w:rPr>
        <w:t>A</w:t>
      </w:r>
      <w:r w:rsidRPr="001B069C">
        <w:rPr>
          <w:sz w:val="26"/>
        </w:rPr>
        <w:t>ll, update and Delete operations:</w:t>
      </w:r>
    </w:p>
    <w:p w:rsidR="00445302" w:rsidRPr="001B069C" w:rsidRDefault="00445302" w:rsidP="003F2517">
      <w:pPr>
        <w:rPr>
          <w:sz w:val="26"/>
        </w:rPr>
      </w:pPr>
      <w:r>
        <w:rPr>
          <w:sz w:val="26"/>
        </w:rPr>
        <w:t>Update below Java files,</w:t>
      </w:r>
    </w:p>
    <w:p w:rsidR="001B069C" w:rsidRDefault="001B069C" w:rsidP="003F2517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OrdersService</w:t>
      </w:r>
    </w:p>
    <w:p w:rsidR="001B069C" w:rsidRDefault="000C64AC" w:rsidP="003F2517">
      <w:pP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OrdersServiceImpl</w:t>
      </w:r>
    </w:p>
    <w:p w:rsidR="000C64AC" w:rsidRDefault="000C64AC" w:rsidP="003F2517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OrdersRestEndpoint</w:t>
      </w:r>
    </w:p>
    <w:p w:rsidR="00991370" w:rsidRPr="000D0A3C" w:rsidRDefault="00991370" w:rsidP="003F2517">
      <w:pPr>
        <w:rPr>
          <w:b/>
          <w:sz w:val="30"/>
          <w:u w:val="single"/>
        </w:rPr>
      </w:pPr>
      <w:r w:rsidRPr="000D0A3C">
        <w:rPr>
          <w:b/>
          <w:sz w:val="30"/>
          <w:u w:val="single"/>
        </w:rPr>
        <w:t>Find</w:t>
      </w:r>
      <w:r w:rsidR="00BB6E25" w:rsidRPr="000D0A3C">
        <w:rPr>
          <w:b/>
          <w:sz w:val="30"/>
          <w:u w:val="single"/>
        </w:rPr>
        <w:t>-</w:t>
      </w:r>
      <w:r w:rsidRPr="000D0A3C">
        <w:rPr>
          <w:b/>
          <w:sz w:val="30"/>
          <w:u w:val="single"/>
        </w:rPr>
        <w:t>All</w:t>
      </w:r>
    </w:p>
    <w:p w:rsidR="00991370" w:rsidRDefault="00AE08D8" w:rsidP="003F2517">
      <w:pPr>
        <w:rPr>
          <w:sz w:val="26"/>
        </w:rPr>
      </w:pPr>
      <w:hyperlink r:id="rId31" w:history="1">
        <w:r w:rsidR="00BB6E25" w:rsidRPr="00D05320">
          <w:rPr>
            <w:rStyle w:val="Hyperlink"/>
            <w:sz w:val="26"/>
          </w:rPr>
          <w:t>http://localhost:8181/orders/api</w:t>
        </w:r>
      </w:hyperlink>
    </w:p>
    <w:p w:rsidR="00BB6E25" w:rsidRDefault="00BB6E25" w:rsidP="003F2517">
      <w:pPr>
        <w:rPr>
          <w:sz w:val="26"/>
        </w:rPr>
      </w:pPr>
      <w:r>
        <w:rPr>
          <w:sz w:val="26"/>
        </w:rPr>
        <w:t>This will list all the Products created</w:t>
      </w:r>
    </w:p>
    <w:p w:rsidR="00991370" w:rsidRPr="00BB6E25" w:rsidRDefault="00991370" w:rsidP="003F2517">
      <w:pPr>
        <w:rPr>
          <w:sz w:val="26"/>
          <w:u w:val="single"/>
        </w:rPr>
      </w:pPr>
      <w:r w:rsidRPr="00BB6E25">
        <w:rPr>
          <w:sz w:val="26"/>
          <w:u w:val="single"/>
        </w:rPr>
        <w:t>Update</w:t>
      </w:r>
    </w:p>
    <w:p w:rsidR="00991370" w:rsidRDefault="00AE08D8" w:rsidP="003F2517">
      <w:pPr>
        <w:rPr>
          <w:sz w:val="26"/>
        </w:rPr>
      </w:pPr>
      <w:hyperlink r:id="rId32" w:history="1">
        <w:r w:rsidR="00DE4F4D" w:rsidRPr="00D05320">
          <w:rPr>
            <w:rStyle w:val="Hyperlink"/>
            <w:sz w:val="26"/>
          </w:rPr>
          <w:t>http://localhost:8181/orders/api</w:t>
        </w:r>
      </w:hyperlink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>{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"productId": 4,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"productName": "Redmi",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"description": "</w:t>
      </w:r>
      <w:r w:rsidRPr="00BD610A">
        <w:rPr>
          <w:sz w:val="26"/>
          <w:highlight w:val="yellow"/>
        </w:rPr>
        <w:t>Redmi_UPDATE</w:t>
      </w:r>
      <w:r w:rsidRPr="005C5151">
        <w:rPr>
          <w:sz w:val="26"/>
        </w:rPr>
        <w:t>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"price": 99,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"imageUrl": "https://REDmi.com",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"availability": "2019-06-18",</w:t>
      </w:r>
    </w:p>
    <w:p w:rsidR="005C5151" w:rsidRPr="005C5151" w:rsidRDefault="005C5151" w:rsidP="005C5151">
      <w:pPr>
        <w:rPr>
          <w:sz w:val="26"/>
        </w:rPr>
      </w:pPr>
      <w:r w:rsidRPr="005C5151">
        <w:rPr>
          <w:sz w:val="26"/>
        </w:rPr>
        <w:t xml:space="preserve">        "rating": 4.25</w:t>
      </w:r>
    </w:p>
    <w:p w:rsidR="00DE4F4D" w:rsidRDefault="005C5151" w:rsidP="005C5151">
      <w:pPr>
        <w:rPr>
          <w:sz w:val="26"/>
        </w:rPr>
      </w:pPr>
      <w:r w:rsidRPr="005C5151">
        <w:rPr>
          <w:sz w:val="26"/>
        </w:rPr>
        <w:t xml:space="preserve">    }</w:t>
      </w:r>
    </w:p>
    <w:p w:rsidR="00991370" w:rsidRPr="00012FCB" w:rsidRDefault="00991370" w:rsidP="003F2517">
      <w:pPr>
        <w:rPr>
          <w:b/>
          <w:sz w:val="26"/>
          <w:u w:val="single"/>
        </w:rPr>
      </w:pPr>
      <w:r w:rsidRPr="00012FCB">
        <w:rPr>
          <w:b/>
          <w:sz w:val="26"/>
          <w:u w:val="single"/>
        </w:rPr>
        <w:t>Delete</w:t>
      </w:r>
    </w:p>
    <w:p w:rsidR="00DE4F4D" w:rsidRDefault="00AE08D8" w:rsidP="003F2517">
      <w:pPr>
        <w:rPr>
          <w:sz w:val="26"/>
        </w:rPr>
      </w:pPr>
      <w:hyperlink r:id="rId33" w:history="1">
        <w:r w:rsidR="005C5151" w:rsidRPr="00D05320">
          <w:rPr>
            <w:rStyle w:val="Hyperlink"/>
            <w:sz w:val="26"/>
          </w:rPr>
          <w:t>http://localhost:8181/orders/api/6</w:t>
        </w:r>
      </w:hyperlink>
    </w:p>
    <w:p w:rsidR="00A714D8" w:rsidRDefault="00A714D8" w:rsidP="003F2517">
      <w:pPr>
        <w:rPr>
          <w:sz w:val="26"/>
        </w:rPr>
      </w:pPr>
      <w:r>
        <w:rPr>
          <w:sz w:val="26"/>
        </w:rPr>
        <w:t xml:space="preserve">*** </w:t>
      </w:r>
      <w:r w:rsidRPr="006F6A8D">
        <w:rPr>
          <w:b/>
          <w:sz w:val="26"/>
        </w:rPr>
        <w:t>6</w:t>
      </w:r>
      <w:r>
        <w:rPr>
          <w:sz w:val="26"/>
        </w:rPr>
        <w:t xml:space="preserve"> is the Product ID</w:t>
      </w:r>
    </w:p>
    <w:p w:rsidR="00A714D8" w:rsidRDefault="00A714D8" w:rsidP="003F2517">
      <w:pPr>
        <w:rPr>
          <w:sz w:val="26"/>
        </w:rPr>
      </w:pPr>
      <w:r>
        <w:rPr>
          <w:sz w:val="26"/>
        </w:rPr>
        <w:lastRenderedPageBreak/>
        <w:t>-----------------------------------Day4 21-June-2019--------------------------------------------</w:t>
      </w:r>
    </w:p>
    <w:p w:rsidR="005C5151" w:rsidRDefault="00382A52" w:rsidP="003F2517">
      <w:pPr>
        <w:rPr>
          <w:b/>
          <w:sz w:val="26"/>
          <w:u w:val="single"/>
        </w:rPr>
      </w:pPr>
      <w:r w:rsidRPr="00382A52">
        <w:rPr>
          <w:b/>
          <w:sz w:val="26"/>
          <w:u w:val="single"/>
        </w:rPr>
        <w:t>SWAGGER Configuration</w:t>
      </w:r>
      <w:r w:rsidR="0057796E">
        <w:rPr>
          <w:b/>
          <w:sz w:val="26"/>
          <w:u w:val="single"/>
        </w:rPr>
        <w:t xml:space="preserve"> – Securing the Web Services</w:t>
      </w:r>
    </w:p>
    <w:p w:rsidR="00C85352" w:rsidRDefault="00C85352" w:rsidP="003F2517">
      <w:pPr>
        <w:rPr>
          <w:sz w:val="26"/>
        </w:rPr>
      </w:pPr>
      <w:r>
        <w:rPr>
          <w:sz w:val="26"/>
        </w:rPr>
        <w:t xml:space="preserve">Swagger is a </w:t>
      </w:r>
      <w:r w:rsidR="003B4697">
        <w:rPr>
          <w:sz w:val="26"/>
        </w:rPr>
        <w:t xml:space="preserve">api </w:t>
      </w:r>
      <w:r>
        <w:rPr>
          <w:sz w:val="26"/>
        </w:rPr>
        <w:t>documentation tool</w:t>
      </w:r>
      <w:r w:rsidR="003B4697">
        <w:rPr>
          <w:sz w:val="26"/>
        </w:rPr>
        <w:t xml:space="preserve"> typically used for Restful WS</w:t>
      </w:r>
    </w:p>
    <w:p w:rsidR="00C85352" w:rsidRPr="00C85352" w:rsidRDefault="00C85352" w:rsidP="003F2517">
      <w:r w:rsidRPr="00C85352">
        <w:t>New class – SwaggerBeanConfigurer.java</w:t>
      </w:r>
    </w:p>
    <w:p w:rsidR="00382A52" w:rsidRDefault="009B3D5D" w:rsidP="003F2517">
      <w:r w:rsidRPr="009B3D5D">
        <w:t>Update JerseyConfig</w:t>
      </w:r>
      <w:r w:rsidR="003B03EC">
        <w:t>.java</w:t>
      </w:r>
      <w:r w:rsidRPr="009B3D5D">
        <w:t xml:space="preserve"> code</w:t>
      </w:r>
    </w:p>
    <w:p w:rsidR="00C85352" w:rsidRDefault="00C85352" w:rsidP="003F2517">
      <w:r w:rsidRPr="00C85352">
        <w:t>RestWsDemoApplication.java</w:t>
      </w:r>
    </w:p>
    <w:p w:rsidR="00C85352" w:rsidRDefault="00C85352" w:rsidP="003F2517">
      <w:r>
        <w:t>Update – target – Pom.xml</w:t>
      </w:r>
    </w:p>
    <w:p w:rsidR="00E210AF" w:rsidRDefault="00E210AF" w:rsidP="003F2517">
      <w:r>
        <w:t>Update Maven Project</w:t>
      </w:r>
    </w:p>
    <w:p w:rsidR="003B4697" w:rsidRDefault="003B4697" w:rsidP="003F2517">
      <w:r>
        <w:t>Update application.properties</w:t>
      </w:r>
    </w:p>
    <w:p w:rsidR="00DE000E" w:rsidRDefault="00DE000E" w:rsidP="00DE0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## Swagger Config property</w:t>
      </w:r>
    </w:p>
    <w:p w:rsidR="00DE000E" w:rsidRDefault="00DE000E" w:rsidP="00DE000E">
      <w:pPr>
        <w:rPr>
          <w:rFonts w:ascii="Courier New" w:hAnsi="Courier New" w:cs="Courier New"/>
          <w:color w:val="2AA19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spring.jersey.application-path=</w:t>
      </w:r>
      <w:r>
        <w:rPr>
          <w:rFonts w:ascii="Courier New" w:hAnsi="Courier New" w:cs="Courier New"/>
          <w:color w:val="2AA198"/>
          <w:sz w:val="20"/>
          <w:szCs w:val="20"/>
        </w:rPr>
        <w:t>/api</w:t>
      </w:r>
    </w:p>
    <w:p w:rsidR="003753B6" w:rsidRDefault="003753B6" w:rsidP="00DE000E">
      <w:pPr>
        <w:rPr>
          <w:rFonts w:ascii="Courier New" w:hAnsi="Courier New" w:cs="Courier New"/>
          <w:color w:val="2AA198"/>
          <w:sz w:val="20"/>
          <w:szCs w:val="20"/>
        </w:rPr>
      </w:pPr>
    </w:p>
    <w:p w:rsidR="00400948" w:rsidRPr="00400948" w:rsidRDefault="002E1207" w:rsidP="00DE000E">
      <w:r>
        <w:rPr>
          <w:rFonts w:ascii="Courier New" w:hAnsi="Courier New" w:cs="Courier New"/>
          <w:color w:val="2AA198"/>
          <w:sz w:val="20"/>
          <w:szCs w:val="20"/>
        </w:rPr>
        <w:t>Check</w:t>
      </w:r>
      <w:r w:rsidR="00400948">
        <w:rPr>
          <w:rFonts w:ascii="Courier New" w:hAnsi="Courier New" w:cs="Courier New"/>
          <w:color w:val="2AA198"/>
          <w:sz w:val="20"/>
          <w:szCs w:val="20"/>
        </w:rPr>
        <w:t xml:space="preserve"> the </w:t>
      </w:r>
      <w:r w:rsidR="00400948" w:rsidRPr="003753B6">
        <w:t>Swagger</w:t>
      </w:r>
      <w:r w:rsidR="00400948">
        <w:t xml:space="preserve"> UI for all applicable </w:t>
      </w:r>
      <w:r>
        <w:t>operations</w:t>
      </w:r>
      <w:r w:rsidR="00400948">
        <w:t>:</w:t>
      </w:r>
    </w:p>
    <w:p w:rsidR="003753B6" w:rsidRDefault="003753B6" w:rsidP="00DE000E">
      <w:r>
        <w:rPr>
          <w:rFonts w:ascii="Courier New" w:hAnsi="Courier New" w:cs="Courier New"/>
          <w:color w:val="2AA198"/>
          <w:sz w:val="20"/>
          <w:szCs w:val="20"/>
        </w:rPr>
        <w:t xml:space="preserve">Chrome - </w:t>
      </w:r>
      <w:hyperlink r:id="rId34" w:history="1">
        <w:r>
          <w:rPr>
            <w:rStyle w:val="Hyperlink"/>
          </w:rPr>
          <w:t>http://localhost:8181/swagger-ui.html</w:t>
        </w:r>
      </w:hyperlink>
    </w:p>
    <w:p w:rsidR="002E1207" w:rsidRDefault="002E1207" w:rsidP="00DE000E">
      <w:r>
        <w:rPr>
          <w:noProof/>
        </w:rPr>
        <w:drawing>
          <wp:inline distT="0" distB="0" distL="0" distR="0" wp14:anchorId="7875D5DC" wp14:editId="105303E8">
            <wp:extent cx="5943600" cy="244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07" w:rsidRDefault="002E1207" w:rsidP="00DE000E"/>
    <w:p w:rsidR="00A675D4" w:rsidRDefault="00A675D4" w:rsidP="00DE000E">
      <w:r>
        <w:t xml:space="preserve">Update </w:t>
      </w:r>
      <w:r>
        <w:rPr>
          <w:rFonts w:ascii="Helvetica" w:hAnsi="Helvetica"/>
          <w:sz w:val="20"/>
          <w:szCs w:val="20"/>
          <w:shd w:val="clear" w:color="auto" w:fill="FFFFFF"/>
        </w:rPr>
        <w:t>OrdersRestEndpoint.java and check below:</w:t>
      </w:r>
    </w:p>
    <w:p w:rsidR="002E1207" w:rsidRDefault="00DC5EA1" w:rsidP="00DE000E">
      <w:r>
        <w:t xml:space="preserve">Chrome - </w:t>
      </w:r>
      <w:hyperlink r:id="rId36" w:history="1">
        <w:r>
          <w:rPr>
            <w:rStyle w:val="Hyperlink"/>
          </w:rPr>
          <w:t>http://localhost:8181/api/application.wadl</w:t>
        </w:r>
      </w:hyperlink>
    </w:p>
    <w:p w:rsidR="00DC5EA1" w:rsidRDefault="00DC5EA1" w:rsidP="00DE000E">
      <w:r>
        <w:t xml:space="preserve">Boomerang - </w:t>
      </w:r>
      <w:hyperlink r:id="rId37" w:history="1">
        <w:r w:rsidRPr="00D05320">
          <w:rPr>
            <w:rStyle w:val="Hyperlink"/>
          </w:rPr>
          <w:t>http://localhost:8181/api/orderapi</w:t>
        </w:r>
      </w:hyperlink>
    </w:p>
    <w:p w:rsidR="00DC5EA1" w:rsidRDefault="00DC5EA1" w:rsidP="00DE000E"/>
    <w:p w:rsidR="00263CA9" w:rsidRDefault="00263CA9" w:rsidP="00DE000E">
      <w:r>
        <w:t>-----------------------------------</w:t>
      </w:r>
    </w:p>
    <w:p w:rsidR="0026623E" w:rsidRDefault="0026623E" w:rsidP="00DE000E"/>
    <w:p w:rsidR="0026623E" w:rsidRDefault="0026623E" w:rsidP="00DE000E"/>
    <w:p w:rsidR="0026623E" w:rsidRDefault="0026623E" w:rsidP="00DE000E"/>
    <w:p w:rsidR="00263CA9" w:rsidRDefault="0026623E" w:rsidP="00DE000E">
      <w:r>
        <w:t xml:space="preserve">To </w:t>
      </w:r>
      <w:r w:rsidR="00263CA9">
        <w:t>Consume Web services:</w:t>
      </w:r>
    </w:p>
    <w:p w:rsidR="0026623E" w:rsidRDefault="00AE08D8" w:rsidP="0026623E">
      <w:hyperlink r:id="rId38" w:history="1">
        <w:r w:rsidR="0026623E">
          <w:rPr>
            <w:rStyle w:val="Hyperlink"/>
          </w:rPr>
          <w:t>https://start.spring.io/</w:t>
        </w:r>
      </w:hyperlink>
    </w:p>
    <w:p w:rsidR="0026623E" w:rsidRDefault="0026623E" w:rsidP="00DE000E">
      <w:r>
        <w:t>Create new Project:</w:t>
      </w:r>
    </w:p>
    <w:p w:rsidR="0026623E" w:rsidRDefault="0026623E" w:rsidP="00DE000E">
      <w:r>
        <w:rPr>
          <w:noProof/>
        </w:rPr>
        <w:drawing>
          <wp:inline distT="0" distB="0" distL="0" distR="0" wp14:anchorId="745AD69D" wp14:editId="53FBD1AB">
            <wp:extent cx="5943600" cy="3561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A9" w:rsidRDefault="00263CA9" w:rsidP="00DE000E">
      <w:r>
        <w:t xml:space="preserve">Group, Artifact and Name - </w:t>
      </w:r>
      <w:r w:rsidRPr="00263CA9">
        <w:t>orders-rest-client</w:t>
      </w:r>
    </w:p>
    <w:p w:rsidR="00263CA9" w:rsidRDefault="00263CA9" w:rsidP="00DE000E">
      <w:r>
        <w:t xml:space="preserve">Package - </w:t>
      </w:r>
      <w:r w:rsidRPr="00263CA9">
        <w:t>com.myapp.ws.rest</w:t>
      </w:r>
    </w:p>
    <w:p w:rsidR="00263CA9" w:rsidRDefault="001D434B" w:rsidP="00DE000E">
      <w:r>
        <w:t>Dependencies:</w:t>
      </w:r>
    </w:p>
    <w:p w:rsidR="001D434B" w:rsidRDefault="001D434B" w:rsidP="00DE000E">
      <w:r>
        <w:t>Spring Web Starter</w:t>
      </w:r>
    </w:p>
    <w:p w:rsidR="001D434B" w:rsidRDefault="001D434B" w:rsidP="00DE000E">
      <w:r>
        <w:t>Jersey (for Client libraries)</w:t>
      </w:r>
    </w:p>
    <w:p w:rsidR="007A6F2F" w:rsidRDefault="007A6F2F" w:rsidP="00DE000E">
      <w:r>
        <w:t>Import existing Maven project in Eclipse/STS</w:t>
      </w:r>
    </w:p>
    <w:p w:rsidR="00E27F93" w:rsidRDefault="007A6F2F" w:rsidP="00DE000E">
      <w:r>
        <w:t>Create new class,</w:t>
      </w:r>
    </w:p>
    <w:p w:rsidR="007A6F2F" w:rsidRDefault="007A6F2F" w:rsidP="00DE000E"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OrdersRestClient.java</w:t>
      </w:r>
      <w:r w:rsidRPr="007A6F2F">
        <w:t xml:space="preserve"> – Update code</w:t>
      </w:r>
    </w:p>
    <w:p w:rsidR="007A6F2F" w:rsidRDefault="007A6F2F" w:rsidP="00DE000E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t xml:space="preserve">Update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OrdersRestClientApplication.java</w:t>
      </w:r>
    </w:p>
    <w:p w:rsidR="007A6F2F" w:rsidRPr="007A6F2F" w:rsidRDefault="007A6F2F" w:rsidP="00DE000E">
      <w:r w:rsidRPr="007A6F2F">
        <w:t>Update Maven Project or Run as – Run Config clean compile</w:t>
      </w:r>
    </w:p>
    <w:p w:rsidR="007A6F2F" w:rsidRDefault="007A6F2F" w:rsidP="00DE000E">
      <w:r>
        <w:t>Make sure previous project Java Application/Spring Boot App is up and running</w:t>
      </w:r>
    </w:p>
    <w:p w:rsidR="007A6F2F" w:rsidRDefault="007A6F2F" w:rsidP="00DE000E">
      <w:r>
        <w:t xml:space="preserve">Run this project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OrdersRestClientApplication.java</w:t>
      </w:r>
      <w:r>
        <w:t xml:space="preserve"> as Java Application/Spring Boot App is up and running</w:t>
      </w:r>
    </w:p>
    <w:p w:rsidR="007A6F2F" w:rsidRPr="007A6F2F" w:rsidRDefault="007A6F2F" w:rsidP="00DE000E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t xml:space="preserve">Check for the product details in console as updated in </w:t>
      </w:r>
    </w:p>
    <w:p w:rsidR="001D434B" w:rsidRDefault="00CF006A" w:rsidP="00DE000E">
      <w:r>
        <w:lastRenderedPageBreak/>
        <w:t>SOAP Fault</w:t>
      </w:r>
      <w:r w:rsidR="00DB6754">
        <w:t>, exception handling</w:t>
      </w:r>
    </w:p>
    <w:p w:rsidR="00CF006A" w:rsidRDefault="0047095C" w:rsidP="00DE000E">
      <w:r>
        <w:t>&lt;S:F</w:t>
      </w:r>
      <w:r w:rsidR="00CF006A">
        <w:t>ault&gt;</w:t>
      </w:r>
    </w:p>
    <w:p w:rsidR="00CF006A" w:rsidRDefault="00CF006A" w:rsidP="00DE000E">
      <w:r>
        <w:t>Top down approach</w:t>
      </w:r>
    </w:p>
    <w:p w:rsidR="00CF006A" w:rsidRDefault="00CF006A" w:rsidP="00DE000E">
      <w:r>
        <w:t>tags to be updated in the wsdl schema file</w:t>
      </w:r>
    </w:p>
    <w:p w:rsidR="00CF006A" w:rsidRDefault="00CF006A" w:rsidP="00DE000E">
      <w:r>
        <w:t>Botto</w:t>
      </w:r>
      <w:r w:rsidR="000E4357">
        <w:t>m</w:t>
      </w:r>
      <w:r>
        <w:t>-up approach:</w:t>
      </w:r>
    </w:p>
    <w:p w:rsidR="00CF006A" w:rsidRDefault="00CF006A" w:rsidP="00DE000E">
      <w:r>
        <w:t>A new method to capture exceptions</w:t>
      </w:r>
    </w:p>
    <w:p w:rsidR="00CF006A" w:rsidRDefault="00CF006A" w:rsidP="00DE000E">
      <w:r>
        <w:t>&lt;</w:t>
      </w:r>
      <w:r w:rsidR="00073C85">
        <w:t>xs: complexType name = “Exception”</w:t>
      </w:r>
      <w:r>
        <w:t>&gt;</w:t>
      </w:r>
    </w:p>
    <w:p w:rsidR="00263CA9" w:rsidRDefault="00073C85" w:rsidP="00DE000E">
      <w:r>
        <w:t>&lt;xs: sequence &gt;</w:t>
      </w:r>
    </w:p>
    <w:p w:rsidR="00073C85" w:rsidRPr="00073C85" w:rsidRDefault="00073C85" w:rsidP="00073C85">
      <w:pPr>
        <w:ind w:firstLine="720"/>
        <w:rPr>
          <w:u w:val="single"/>
        </w:rPr>
      </w:pPr>
      <w:r w:rsidRPr="00073C85">
        <w:rPr>
          <w:u w:val="single"/>
        </w:rPr>
        <w:t>&lt;xs: Element message = “Exception message “ &gt;</w:t>
      </w:r>
    </w:p>
    <w:p w:rsidR="00073C85" w:rsidRPr="00073C85" w:rsidRDefault="00073C85" w:rsidP="00073C85">
      <w:pPr>
        <w:rPr>
          <w:u w:val="single"/>
        </w:rPr>
      </w:pPr>
      <w:r w:rsidRPr="00073C85">
        <w:rPr>
          <w:u w:val="single"/>
        </w:rPr>
        <w:t>&lt;xs: /sequsence &gt;</w:t>
      </w:r>
    </w:p>
    <w:p w:rsidR="00073C85" w:rsidRDefault="00073C85" w:rsidP="00073C85">
      <w:pPr>
        <w:rPr>
          <w:u w:val="single"/>
        </w:rPr>
      </w:pPr>
      <w:r w:rsidRPr="00073C85">
        <w:rPr>
          <w:u w:val="single"/>
        </w:rPr>
        <w:t>&lt;xs: /complexType&gt;</w:t>
      </w:r>
    </w:p>
    <w:p w:rsidR="00073C85" w:rsidRDefault="00BE5ABA" w:rsidP="00073C85">
      <w:r>
        <w:t>------------------------------------------------------------</w:t>
      </w:r>
    </w:p>
    <w:p w:rsidR="00BE5ABA" w:rsidRDefault="00BE5ABA" w:rsidP="00073C85">
      <w:r>
        <w:t>Web services Security:</w:t>
      </w:r>
    </w:p>
    <w:p w:rsidR="00BE5ABA" w:rsidRDefault="00BE5ABA" w:rsidP="00073C85">
      <w:r>
        <w:t xml:space="preserve">SOAP supports – Transport-Level Confidentiality </w:t>
      </w:r>
      <w:r w:rsidR="00C57DC6">
        <w:t xml:space="preserve">(HTTPS to supply) </w:t>
      </w:r>
      <w:r>
        <w:t>and Message-Level Confidentiality</w:t>
      </w:r>
      <w:r w:rsidR="00C57DC6">
        <w:t xml:space="preserve"> (WS severity end-to-end)</w:t>
      </w:r>
    </w:p>
    <w:p w:rsidR="00BE5ABA" w:rsidRDefault="00BE5ABA" w:rsidP="00073C85">
      <w:r>
        <w:t>Restful – Only Transport-Level Confidentiality</w:t>
      </w:r>
    </w:p>
    <w:p w:rsidR="001D3471" w:rsidRDefault="001D3471" w:rsidP="00073C85">
      <w:pPr>
        <w:rPr>
          <w:b/>
          <w:u w:val="single"/>
        </w:rPr>
      </w:pPr>
      <w:r w:rsidRPr="001D3471">
        <w:rPr>
          <w:b/>
          <w:u w:val="single"/>
        </w:rPr>
        <w:t>Asymmetric-Key-Cryptography</w:t>
      </w:r>
    </w:p>
    <w:p w:rsidR="00001A28" w:rsidRPr="001D3471" w:rsidRDefault="00001A28" w:rsidP="00073C85">
      <w:pPr>
        <w:rPr>
          <w:b/>
          <w:u w:val="single"/>
        </w:rPr>
      </w:pPr>
      <w:r>
        <w:rPr>
          <w:b/>
          <w:u w:val="single"/>
        </w:rPr>
        <w:t>Example – RSA tokens</w:t>
      </w:r>
    </w:p>
    <w:p w:rsidR="00073C85" w:rsidRDefault="007E0B31" w:rsidP="00DE000E">
      <w:r>
        <w:t>Master and shared</w:t>
      </w:r>
      <w:r w:rsidR="001D3471">
        <w:t xml:space="preserve"> Key is shared b/w server and client during the</w:t>
      </w:r>
      <w:r w:rsidR="00013AFE">
        <w:t xml:space="preserve"> initial</w:t>
      </w:r>
      <w:r w:rsidR="001D3471">
        <w:t xml:space="preserve"> handshake.</w:t>
      </w:r>
    </w:p>
    <w:p w:rsidR="00013AFE" w:rsidRDefault="001D3471" w:rsidP="00013AFE">
      <w:r>
        <w:t>Encryption and Decryptions functions are used</w:t>
      </w:r>
    </w:p>
    <w:p w:rsidR="00013AFE" w:rsidRPr="00FC0B99" w:rsidRDefault="00013AFE" w:rsidP="00013AFE">
      <w:r w:rsidRPr="00013AFE">
        <w:rPr>
          <w:b/>
          <w:u w:val="single"/>
        </w:rPr>
        <w:t>Session</w:t>
      </w:r>
      <w:r w:rsidRPr="001D3471">
        <w:rPr>
          <w:b/>
          <w:u w:val="single"/>
        </w:rPr>
        <w:t>-Key-Cryptography</w:t>
      </w:r>
      <w:r w:rsidR="00FC0B99">
        <w:rPr>
          <w:b/>
          <w:u w:val="single"/>
        </w:rPr>
        <w:t xml:space="preserve"> </w:t>
      </w:r>
      <w:r w:rsidR="00FC0B99">
        <w:t>(widely used)</w:t>
      </w:r>
    </w:p>
    <w:p w:rsidR="00013AFE" w:rsidRDefault="007E0B31" w:rsidP="00300935">
      <w:pPr>
        <w:pStyle w:val="NoSpacing"/>
      </w:pPr>
      <w:r>
        <w:t xml:space="preserve">SSL server </w:t>
      </w:r>
      <w:r w:rsidR="00377A83">
        <w:t xml:space="preserve">(session key) </w:t>
      </w:r>
      <w:r>
        <w:t>certification, Random pre-master key is created.</w:t>
      </w:r>
    </w:p>
    <w:p w:rsidR="00232635" w:rsidRDefault="00232635" w:rsidP="00DE000E">
      <w:r>
        <w:t>SSL – secured socket layer</w:t>
      </w:r>
    </w:p>
    <w:p w:rsidR="007E0B31" w:rsidRPr="00001A28" w:rsidRDefault="00001A28" w:rsidP="007E0B31">
      <w:pPr>
        <w:rPr>
          <w:b/>
          <w:u w:val="single"/>
        </w:rPr>
      </w:pPr>
      <w:r w:rsidRPr="00001A28">
        <w:rPr>
          <w:b/>
          <w:u w:val="single"/>
        </w:rPr>
        <w:t>Examples – AES, EES</w:t>
      </w:r>
    </w:p>
    <w:p w:rsidR="007E0B31" w:rsidRDefault="007E0B31" w:rsidP="00300935">
      <w:pPr>
        <w:pStyle w:val="NoSpacing"/>
      </w:pPr>
      <w:r>
        <w:t>Client connects to SSL server</w:t>
      </w:r>
    </w:p>
    <w:p w:rsidR="007E0B31" w:rsidRDefault="007E0B31" w:rsidP="00300935">
      <w:pPr>
        <w:pStyle w:val="NoSpacing"/>
      </w:pPr>
      <w:r>
        <w:t>Server Sends certificate with public key</w:t>
      </w:r>
    </w:p>
    <w:p w:rsidR="007E0B31" w:rsidRDefault="007E0B31" w:rsidP="00300935">
      <w:pPr>
        <w:pStyle w:val="NoSpacing"/>
      </w:pPr>
      <w:r>
        <w:t>Client created random key</w:t>
      </w:r>
    </w:p>
    <w:p w:rsidR="007E0B31" w:rsidRDefault="007E0B31" w:rsidP="00300935">
      <w:pPr>
        <w:pStyle w:val="NoSpacing"/>
      </w:pPr>
      <w:r>
        <w:t>Client uses server’s public key to encrypt</w:t>
      </w:r>
    </w:p>
    <w:p w:rsidR="007E0B31" w:rsidRDefault="007E0B31" w:rsidP="00300935">
      <w:pPr>
        <w:pStyle w:val="NoSpacing"/>
      </w:pPr>
      <w:r>
        <w:t xml:space="preserve">Client sends encrypted pre master key </w:t>
      </w:r>
    </w:p>
    <w:p w:rsidR="007E0B31" w:rsidRDefault="007E0B31" w:rsidP="00300935">
      <w:pPr>
        <w:pStyle w:val="NoSpacing"/>
      </w:pPr>
      <w:r>
        <w:t xml:space="preserve">Server decrypts premaster key </w:t>
      </w:r>
    </w:p>
    <w:p w:rsidR="007E0B31" w:rsidRDefault="007E0B31" w:rsidP="00300935">
      <w:pPr>
        <w:pStyle w:val="NoSpacing"/>
      </w:pPr>
      <w:r>
        <w:t>Server creates secret session key</w:t>
      </w:r>
    </w:p>
    <w:p w:rsidR="007E0B31" w:rsidRDefault="007E0B31" w:rsidP="00300935">
      <w:pPr>
        <w:pStyle w:val="NoSpacing"/>
      </w:pPr>
      <w:r>
        <w:t xml:space="preserve">Both use secret session key for further communications </w:t>
      </w:r>
    </w:p>
    <w:p w:rsidR="003117A8" w:rsidRDefault="003117A8" w:rsidP="00300935">
      <w:pPr>
        <w:pStyle w:val="NoSpacing"/>
      </w:pPr>
    </w:p>
    <w:p w:rsidR="003117A8" w:rsidRDefault="003117A8" w:rsidP="00300935">
      <w:pPr>
        <w:pStyle w:val="NoSpacing"/>
      </w:pPr>
      <w:r>
        <w:t>------------------------------------</w:t>
      </w:r>
    </w:p>
    <w:p w:rsidR="003117A8" w:rsidRDefault="003117A8" w:rsidP="00300935">
      <w:pPr>
        <w:pStyle w:val="NoSpacing"/>
      </w:pPr>
    </w:p>
    <w:p w:rsidR="00F83617" w:rsidRDefault="00F83617" w:rsidP="00300935">
      <w:pPr>
        <w:pStyle w:val="NoSpacing"/>
      </w:pPr>
    </w:p>
    <w:p w:rsidR="00F83617" w:rsidRPr="00F83617" w:rsidRDefault="00F83617" w:rsidP="00F83617">
      <w:pPr>
        <w:rPr>
          <w:b/>
          <w:u w:val="single"/>
        </w:rPr>
      </w:pPr>
      <w:r w:rsidRPr="00F83617">
        <w:rPr>
          <w:b/>
          <w:u w:val="single"/>
        </w:rPr>
        <w:lastRenderedPageBreak/>
        <w:t>Javax.annotations.security common annotations</w:t>
      </w:r>
    </w:p>
    <w:p w:rsidR="008D4D7C" w:rsidRDefault="008D4D7C" w:rsidP="008D4D7C">
      <w:r>
        <w:t>JSR250 common annotations:</w:t>
      </w:r>
    </w:p>
    <w:p w:rsidR="003117A8" w:rsidRDefault="00F83617" w:rsidP="00300935">
      <w:pPr>
        <w:pStyle w:val="NoSpacing"/>
      </w:pPr>
      <w:r>
        <w:t>@RunAs</w:t>
      </w:r>
    </w:p>
    <w:p w:rsidR="00F83617" w:rsidRDefault="00F83617" w:rsidP="00300935">
      <w:pPr>
        <w:pStyle w:val="NoSpacing"/>
      </w:pPr>
      <w:r>
        <w:t>@RolesAllowed</w:t>
      </w:r>
    </w:p>
    <w:p w:rsidR="00F83617" w:rsidRDefault="00F83617" w:rsidP="00300935">
      <w:pPr>
        <w:pStyle w:val="NoSpacing"/>
      </w:pPr>
      <w:r>
        <w:t>@PermitAll</w:t>
      </w:r>
    </w:p>
    <w:p w:rsidR="00F83617" w:rsidRDefault="00F83617" w:rsidP="00300935">
      <w:pPr>
        <w:pStyle w:val="NoSpacing"/>
      </w:pPr>
      <w:r>
        <w:t>@DenyAll</w:t>
      </w:r>
    </w:p>
    <w:p w:rsidR="00205CF2" w:rsidRDefault="00205CF2" w:rsidP="00300935">
      <w:pPr>
        <w:pStyle w:val="NoSpacing"/>
      </w:pPr>
    </w:p>
    <w:p w:rsidR="00205CF2" w:rsidRDefault="00205CF2" w:rsidP="00300935">
      <w:pPr>
        <w:pStyle w:val="NoSpacing"/>
      </w:pPr>
      <w:r>
        <w:t>######################################</w:t>
      </w:r>
    </w:p>
    <w:p w:rsidR="00205CF2" w:rsidRDefault="00205CF2" w:rsidP="00300935">
      <w:pPr>
        <w:pStyle w:val="NoSpacing"/>
      </w:pPr>
    </w:p>
    <w:p w:rsidR="00205CF2" w:rsidRPr="009236F1" w:rsidRDefault="00205CF2" w:rsidP="00300935">
      <w:pPr>
        <w:pStyle w:val="NoSpacing"/>
        <w:rPr>
          <w:b/>
          <w:u w:val="single"/>
        </w:rPr>
      </w:pPr>
      <w:r w:rsidRPr="009236F1">
        <w:rPr>
          <w:b/>
          <w:u w:val="single"/>
        </w:rPr>
        <w:t>Enabling Basic Authentication:</w:t>
      </w:r>
    </w:p>
    <w:p w:rsidR="00205CF2" w:rsidRDefault="00205CF2" w:rsidP="00300935">
      <w:pPr>
        <w:pStyle w:val="NoSpacing"/>
      </w:pPr>
    </w:p>
    <w:p w:rsidR="00205CF2" w:rsidRDefault="00205CF2" w:rsidP="00300935">
      <w:pPr>
        <w:pStyle w:val="NoSpacing"/>
      </w:pPr>
      <w:r>
        <w:t>Add dependency in rest-ws-demo – Pom.xml</w:t>
      </w:r>
    </w:p>
    <w:p w:rsidR="00205CF2" w:rsidRDefault="00205CF2" w:rsidP="00300935">
      <w:pPr>
        <w:pStyle w:val="NoSpacing"/>
      </w:pP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  <w:r w:rsidRPr="009236F1">
        <w:t xml:space="preserve">&lt;dependency&gt; </w:t>
      </w: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  <w:r w:rsidRPr="009236F1">
        <w:t xml:space="preserve">&lt;groupId&gt;org.springframework.boot&lt;/groupId&gt; </w:t>
      </w: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  <w:r w:rsidRPr="009236F1">
        <w:t xml:space="preserve">&lt;artifactId&gt;spring-boot-starter-oauth2-client&lt;/artifactId&gt; </w:t>
      </w: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  <w:r w:rsidRPr="009236F1">
        <w:t xml:space="preserve">&lt;/dependency&gt; </w:t>
      </w: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  <w:r w:rsidRPr="009236F1">
        <w:t xml:space="preserve">&lt;dependency&gt; </w:t>
      </w: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  <w:r w:rsidRPr="009236F1">
        <w:t xml:space="preserve">&lt;groupId&gt;org.springframework.boot&lt;/groupId&gt; </w:t>
      </w:r>
    </w:p>
    <w:p w:rsidR="00205CF2" w:rsidRPr="009236F1" w:rsidRDefault="00205CF2" w:rsidP="00205CF2">
      <w:pPr>
        <w:autoSpaceDE w:val="0"/>
        <w:autoSpaceDN w:val="0"/>
        <w:adjustRightInd w:val="0"/>
        <w:spacing w:after="0" w:line="240" w:lineRule="auto"/>
      </w:pPr>
      <w:r w:rsidRPr="009236F1">
        <w:t xml:space="preserve">&lt;artifactId&gt;spring-boot-starter-security&lt;/artifactId&gt; </w:t>
      </w:r>
    </w:p>
    <w:p w:rsidR="00205CF2" w:rsidRPr="009236F1" w:rsidRDefault="00205CF2" w:rsidP="00205CF2">
      <w:pPr>
        <w:pStyle w:val="NoSpacing"/>
      </w:pPr>
      <w:r w:rsidRPr="009236F1">
        <w:t>&lt;/dependency&gt;</w:t>
      </w:r>
    </w:p>
    <w:p w:rsidR="009236F1" w:rsidRPr="009236F1" w:rsidRDefault="009236F1" w:rsidP="00205CF2">
      <w:pPr>
        <w:pStyle w:val="NoSpacing"/>
      </w:pPr>
    </w:p>
    <w:p w:rsidR="009236F1" w:rsidRDefault="009236F1" w:rsidP="00205CF2">
      <w:pPr>
        <w:pStyle w:val="NoSpacing"/>
      </w:pPr>
      <w:r w:rsidRPr="009236F1">
        <w:t>Update Maven Project</w:t>
      </w:r>
      <w:r w:rsidR="002D6121">
        <w:t xml:space="preserve">, </w:t>
      </w:r>
      <w:r w:rsidR="002D6121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RestWsDemoApplication.java - </w:t>
      </w:r>
      <w:r w:rsidR="002D6121">
        <w:t>Run As java/spring boot app</w:t>
      </w:r>
      <w:r w:rsidRPr="009236F1">
        <w:t xml:space="preserve"> an</w:t>
      </w:r>
      <w:r w:rsidR="002D6121">
        <w:t>d</w:t>
      </w:r>
      <w:r w:rsidRPr="009236F1">
        <w:t xml:space="preserve"> check the </w:t>
      </w:r>
      <w:r w:rsidR="002D6121" w:rsidRPr="009236F1">
        <w:t>Authentication</w:t>
      </w:r>
      <w:r w:rsidRPr="009236F1">
        <w:t xml:space="preserve"> screen in Boomerang while hitting the paths</w:t>
      </w:r>
    </w:p>
    <w:p w:rsidR="00072A3B" w:rsidRDefault="00072A3B" w:rsidP="00205CF2">
      <w:pPr>
        <w:pStyle w:val="NoSpacing"/>
      </w:pPr>
    </w:p>
    <w:p w:rsidR="00072A3B" w:rsidRDefault="00072A3B" w:rsidP="00205CF2">
      <w:pPr>
        <w:pStyle w:val="NoSpacing"/>
      </w:pPr>
      <w:r>
        <w:t>-----------------------------------------------------</w:t>
      </w:r>
    </w:p>
    <w:p w:rsidR="00072A3B" w:rsidRDefault="00072A3B" w:rsidP="00205CF2">
      <w:pPr>
        <w:pStyle w:val="NoSpacing"/>
      </w:pPr>
    </w:p>
    <w:p w:rsidR="00072A3B" w:rsidRPr="003A09D9" w:rsidRDefault="003A09D9" w:rsidP="00205CF2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OAUTH</w:t>
      </w:r>
      <w:r w:rsidR="006657E8" w:rsidRPr="003A09D9">
        <w:rPr>
          <w:b/>
          <w:sz w:val="24"/>
          <w:u w:val="single"/>
        </w:rPr>
        <w:t xml:space="preserve"> 2.0</w:t>
      </w:r>
    </w:p>
    <w:p w:rsidR="006657E8" w:rsidRDefault="006657E8" w:rsidP="00205CF2">
      <w:pPr>
        <w:pStyle w:val="NoSpacing"/>
      </w:pPr>
    </w:p>
    <w:p w:rsidR="006657E8" w:rsidRPr="00A77B5F" w:rsidRDefault="006657E8" w:rsidP="00205CF2">
      <w:pPr>
        <w:pStyle w:val="NoSpacing"/>
        <w:rPr>
          <w:b/>
        </w:rPr>
      </w:pPr>
      <w:r w:rsidRPr="00A77B5F">
        <w:rPr>
          <w:b/>
        </w:rPr>
        <w:t xml:space="preserve">OAuth is not an Authentication </w:t>
      </w:r>
      <w:r w:rsidR="00B96A9C" w:rsidRPr="00A77B5F">
        <w:rPr>
          <w:b/>
        </w:rPr>
        <w:t>its</w:t>
      </w:r>
      <w:r w:rsidRPr="00A77B5F">
        <w:rPr>
          <w:b/>
        </w:rPr>
        <w:t xml:space="preserve"> Authorization</w:t>
      </w:r>
    </w:p>
    <w:p w:rsidR="00B96A9C" w:rsidRDefault="00B96A9C" w:rsidP="00B96A9C">
      <w:r>
        <w:t>Example: Accessing IRCTC using Facebook login</w:t>
      </w:r>
    </w:p>
    <w:p w:rsidR="00B96A9C" w:rsidRDefault="002C2DD0" w:rsidP="00B96A9C">
      <w:r>
        <w:t xml:space="preserve">FB sends </w:t>
      </w:r>
      <w:r w:rsidR="00A66433" w:rsidRPr="002C2DD0">
        <w:rPr>
          <w:b/>
        </w:rPr>
        <w:t>Access Tokens</w:t>
      </w:r>
      <w:r w:rsidR="00A66433">
        <w:t xml:space="preserve"> to IRCTC to authorize user.</w:t>
      </w:r>
    </w:p>
    <w:p w:rsidR="00A66433" w:rsidRPr="006415A6" w:rsidRDefault="003A09D9" w:rsidP="00B96A9C">
      <w:pPr>
        <w:rPr>
          <w:b/>
        </w:rPr>
      </w:pPr>
      <w:r w:rsidRPr="006415A6">
        <w:rPr>
          <w:b/>
        </w:rPr>
        <w:t>JWT – JSON Web Tok</w:t>
      </w:r>
      <w:r w:rsidR="00087123">
        <w:rPr>
          <w:b/>
        </w:rPr>
        <w:t>ens</w:t>
      </w:r>
    </w:p>
    <w:p w:rsidR="003A09D9" w:rsidRPr="003A09D9" w:rsidRDefault="003A09D9" w:rsidP="00B96A9C">
      <w:pPr>
        <w:rPr>
          <w:b/>
          <w:u w:val="single"/>
        </w:rPr>
      </w:pPr>
      <w:r w:rsidRPr="003A09D9">
        <w:rPr>
          <w:b/>
          <w:u w:val="single"/>
        </w:rPr>
        <w:t>Actors in OAUTH 2.0</w:t>
      </w:r>
    </w:p>
    <w:p w:rsidR="003A09D9" w:rsidRDefault="003A09D9" w:rsidP="00B96A9C">
      <w:r>
        <w:t>Resource Owner</w:t>
      </w:r>
      <w:r w:rsidR="006415A6">
        <w:t xml:space="preserve"> - </w:t>
      </w:r>
      <w:r w:rsidR="0099411B">
        <w:t>User</w:t>
      </w:r>
    </w:p>
    <w:p w:rsidR="003A09D9" w:rsidRDefault="003A09D9" w:rsidP="00B96A9C">
      <w:r>
        <w:t>Resource Server</w:t>
      </w:r>
      <w:r w:rsidR="006415A6">
        <w:t xml:space="preserve"> - </w:t>
      </w:r>
      <w:r w:rsidR="0099411B">
        <w:t>IRCTC</w:t>
      </w:r>
    </w:p>
    <w:p w:rsidR="003A09D9" w:rsidRDefault="003A09D9" w:rsidP="00B96A9C">
      <w:r>
        <w:t>Client</w:t>
      </w:r>
      <w:r w:rsidR="006415A6">
        <w:t xml:space="preserve"> - </w:t>
      </w:r>
    </w:p>
    <w:p w:rsidR="003A09D9" w:rsidRDefault="003A09D9" w:rsidP="00B96A9C">
      <w:r>
        <w:t>AuthZ Server</w:t>
      </w:r>
      <w:r w:rsidR="006415A6">
        <w:t xml:space="preserve"> – FB</w:t>
      </w:r>
    </w:p>
    <w:p w:rsidR="00325434" w:rsidRDefault="00325434" w:rsidP="00B96A9C"/>
    <w:p w:rsidR="00325434" w:rsidRDefault="00325434" w:rsidP="00B96A9C"/>
    <w:p w:rsidR="00325434" w:rsidRDefault="00325434" w:rsidP="00B96A9C"/>
    <w:p w:rsidR="00325434" w:rsidRDefault="00325434" w:rsidP="00B96A9C">
      <w:r>
        <w:lastRenderedPageBreak/>
        <w:t>Client –&gt; Auth Req</w:t>
      </w:r>
    </w:p>
    <w:p w:rsidR="00325434" w:rsidRDefault="00325434" w:rsidP="00B96A9C">
      <w:r>
        <w:t xml:space="preserve">Auth Grant </w:t>
      </w:r>
      <w:r w:rsidR="00047839">
        <w:t>–&gt;</w:t>
      </w:r>
      <w:r>
        <w:t xml:space="preserve"> Client</w:t>
      </w:r>
    </w:p>
    <w:p w:rsidR="00325434" w:rsidRDefault="00325434" w:rsidP="00B96A9C">
      <w:r>
        <w:t xml:space="preserve">Client </w:t>
      </w:r>
      <w:r w:rsidR="00047839">
        <w:t>–&gt;</w:t>
      </w:r>
      <w:r>
        <w:t xml:space="preserve"> Auth Grant</w:t>
      </w:r>
    </w:p>
    <w:p w:rsidR="00325434" w:rsidRDefault="00325434" w:rsidP="00B96A9C">
      <w:r>
        <w:t>Access Token &lt;- Client</w:t>
      </w:r>
    </w:p>
    <w:p w:rsidR="00325434" w:rsidRDefault="00325434" w:rsidP="00325434">
      <w:r>
        <w:t>Client</w:t>
      </w:r>
      <w:r w:rsidR="00047839">
        <w:t xml:space="preserve"> –&gt;</w:t>
      </w:r>
      <w:r>
        <w:t xml:space="preserve"> Access Token</w:t>
      </w:r>
    </w:p>
    <w:p w:rsidR="00325434" w:rsidRDefault="00325434" w:rsidP="00B96A9C">
      <w:r>
        <w:t xml:space="preserve">Client </w:t>
      </w:r>
      <w:r w:rsidR="00047839">
        <w:t>–&gt;</w:t>
      </w:r>
      <w:r>
        <w:t xml:space="preserve"> Access Token</w:t>
      </w:r>
    </w:p>
    <w:p w:rsidR="00325434" w:rsidRDefault="00325434" w:rsidP="00B96A9C">
      <w:r>
        <w:t>Protected Resource</w:t>
      </w:r>
      <w:r w:rsidR="00047839">
        <w:t xml:space="preserve"> –&gt;</w:t>
      </w:r>
      <w:r>
        <w:t xml:space="preserve"> Client</w:t>
      </w:r>
    </w:p>
    <w:p w:rsidR="001047BC" w:rsidRDefault="001047BC" w:rsidP="00B96A9C">
      <w:r>
        <w:t>-------------------------------------</w:t>
      </w:r>
    </w:p>
    <w:p w:rsidR="001047BC" w:rsidRDefault="001047BC" w:rsidP="00B96A9C"/>
    <w:p w:rsidR="006F0DD1" w:rsidRDefault="006F0DD1" w:rsidP="00B96A9C">
      <w:r>
        <w:t xml:space="preserve">Copy paste previous project (rest-ws-demo) and rename as </w:t>
      </w:r>
      <w:r w:rsidRPr="006F0DD1">
        <w:t>orders-rest-security-JAXRS</w:t>
      </w:r>
    </w:p>
    <w:p w:rsidR="006F0DD1" w:rsidRDefault="006F0DD1" w:rsidP="00B96A9C">
      <w:r>
        <w:t xml:space="preserve">New File - </w:t>
      </w:r>
      <w:r w:rsidRPr="006F0DD1">
        <w:t>application.yml</w:t>
      </w:r>
    </w:p>
    <w:p w:rsidR="006415A6" w:rsidRDefault="006415A6" w:rsidP="00B96A9C"/>
    <w:p w:rsidR="006415A6" w:rsidRDefault="00F16B34" w:rsidP="001D3212">
      <w:hyperlink r:id="rId40" w:history="1">
        <w:r w:rsidRPr="007256D2">
          <w:rPr>
            <w:rStyle w:val="Hyperlink"/>
          </w:rPr>
          <w:t>http://localhost:8080/</w:t>
        </w:r>
      </w:hyperlink>
    </w:p>
    <w:p w:rsidR="00485B69" w:rsidRDefault="00595175" w:rsidP="001D3212">
      <w:r>
        <w:t>T</w:t>
      </w:r>
      <w:r w:rsidR="002D2663">
        <w:t xml:space="preserve">he link should redirect to gitbub/other </w:t>
      </w:r>
      <w:r w:rsidR="00AC07B8">
        <w:t xml:space="preserve">website </w:t>
      </w:r>
      <w:r w:rsidR="002D2663">
        <w:t xml:space="preserve">clientID and clientsecret provided in application.yml file, once logged in – Authorize user </w:t>
      </w:r>
      <w:r w:rsidR="00EE15C4">
        <w:t xml:space="preserve">option should be displayed from </w:t>
      </w:r>
      <w:r w:rsidR="002D2663">
        <w:t xml:space="preserve"> </w:t>
      </w:r>
      <w:r w:rsidR="00EE15C4">
        <w:t xml:space="preserve">to gitbub/other </w:t>
      </w:r>
      <w:r w:rsidR="00AC07B8">
        <w:t>website</w:t>
      </w:r>
      <w:r w:rsidR="00AC07B8">
        <w:t>s</w:t>
      </w:r>
      <w:r w:rsidR="00EE15C4">
        <w:t>.</w:t>
      </w:r>
    </w:p>
    <w:p w:rsidR="00595175" w:rsidRDefault="00595175" w:rsidP="001D3212">
      <w:r>
        <w:t xml:space="preserve">To configure github/google/other website google </w:t>
      </w:r>
      <w:r w:rsidRPr="00595175">
        <w:rPr>
          <w:b/>
        </w:rPr>
        <w:t xml:space="preserve">“get </w:t>
      </w:r>
      <w:r w:rsidRPr="00595175">
        <w:rPr>
          <w:b/>
          <w:highlight w:val="yellow"/>
        </w:rPr>
        <w:t>github</w:t>
      </w:r>
      <w:r w:rsidRPr="00595175">
        <w:rPr>
          <w:b/>
        </w:rPr>
        <w:t xml:space="preserve"> id and secret key</w:t>
      </w:r>
      <w:r w:rsidRPr="008546E0">
        <w:t>”</w:t>
      </w:r>
      <w:r w:rsidR="008546E0" w:rsidRPr="008546E0">
        <w:t xml:space="preserve"> and configure the settings as suggested</w:t>
      </w:r>
      <w:r w:rsidR="00AC07B8">
        <w:t>.</w:t>
      </w:r>
    </w:p>
    <w:p w:rsidR="00402033" w:rsidRPr="008546E0" w:rsidRDefault="00402033" w:rsidP="001D3212">
      <w:r>
        <w:t>---------------------------------------- END ----------------------------------------------------</w:t>
      </w:r>
      <w:bookmarkStart w:id="0" w:name="_GoBack"/>
      <w:bookmarkEnd w:id="0"/>
    </w:p>
    <w:sectPr w:rsidR="00402033" w:rsidRPr="008546E0" w:rsidSect="00E772CF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1758"/>
    <w:multiLevelType w:val="hybridMultilevel"/>
    <w:tmpl w:val="6ECE75D0"/>
    <w:lvl w:ilvl="0" w:tplc="031479F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2CA7"/>
    <w:multiLevelType w:val="hybridMultilevel"/>
    <w:tmpl w:val="8F789A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F4DD5"/>
    <w:multiLevelType w:val="hybridMultilevel"/>
    <w:tmpl w:val="E1AAB9B4"/>
    <w:lvl w:ilvl="0" w:tplc="2A42B23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D241CA"/>
    <w:multiLevelType w:val="hybridMultilevel"/>
    <w:tmpl w:val="DE8416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B0960"/>
    <w:multiLevelType w:val="hybridMultilevel"/>
    <w:tmpl w:val="C6FE8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428E"/>
    <w:multiLevelType w:val="hybridMultilevel"/>
    <w:tmpl w:val="21AADD18"/>
    <w:lvl w:ilvl="0" w:tplc="235AB5A6">
      <w:start w:val="30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2C"/>
    <w:rsid w:val="00001A28"/>
    <w:rsid w:val="00010854"/>
    <w:rsid w:val="00012FCB"/>
    <w:rsid w:val="00013AFE"/>
    <w:rsid w:val="000166A5"/>
    <w:rsid w:val="0002450C"/>
    <w:rsid w:val="00037E2C"/>
    <w:rsid w:val="0004054B"/>
    <w:rsid w:val="00047839"/>
    <w:rsid w:val="00047F00"/>
    <w:rsid w:val="00071D3C"/>
    <w:rsid w:val="00072A3B"/>
    <w:rsid w:val="00073C85"/>
    <w:rsid w:val="00073DA4"/>
    <w:rsid w:val="00081F2D"/>
    <w:rsid w:val="00087123"/>
    <w:rsid w:val="000C49C8"/>
    <w:rsid w:val="000C52F9"/>
    <w:rsid w:val="000C619D"/>
    <w:rsid w:val="000C64AC"/>
    <w:rsid w:val="000D0A3C"/>
    <w:rsid w:val="000E22BC"/>
    <w:rsid w:val="000E2374"/>
    <w:rsid w:val="000E4357"/>
    <w:rsid w:val="001047BC"/>
    <w:rsid w:val="001119CE"/>
    <w:rsid w:val="001148E5"/>
    <w:rsid w:val="00116F04"/>
    <w:rsid w:val="0013143F"/>
    <w:rsid w:val="00144406"/>
    <w:rsid w:val="00172ACE"/>
    <w:rsid w:val="00181B4F"/>
    <w:rsid w:val="001854C3"/>
    <w:rsid w:val="00186A37"/>
    <w:rsid w:val="0019542D"/>
    <w:rsid w:val="00197976"/>
    <w:rsid w:val="001B069C"/>
    <w:rsid w:val="001B3570"/>
    <w:rsid w:val="001B487D"/>
    <w:rsid w:val="001B5071"/>
    <w:rsid w:val="001B6752"/>
    <w:rsid w:val="001C161F"/>
    <w:rsid w:val="001C430B"/>
    <w:rsid w:val="001C4E61"/>
    <w:rsid w:val="001C7FA9"/>
    <w:rsid w:val="001D26C7"/>
    <w:rsid w:val="001D3212"/>
    <w:rsid w:val="001D3471"/>
    <w:rsid w:val="001D434B"/>
    <w:rsid w:val="001D7ACF"/>
    <w:rsid w:val="001D7DAD"/>
    <w:rsid w:val="001F6788"/>
    <w:rsid w:val="0020332A"/>
    <w:rsid w:val="00205CF2"/>
    <w:rsid w:val="00214F21"/>
    <w:rsid w:val="00225675"/>
    <w:rsid w:val="002262D8"/>
    <w:rsid w:val="00232635"/>
    <w:rsid w:val="00263CA9"/>
    <w:rsid w:val="0026623E"/>
    <w:rsid w:val="002918BC"/>
    <w:rsid w:val="002A0002"/>
    <w:rsid w:val="002B21C4"/>
    <w:rsid w:val="002C2DD0"/>
    <w:rsid w:val="002C51E4"/>
    <w:rsid w:val="002C53FC"/>
    <w:rsid w:val="002D2663"/>
    <w:rsid w:val="002D6121"/>
    <w:rsid w:val="002E1207"/>
    <w:rsid w:val="002E78A3"/>
    <w:rsid w:val="00300935"/>
    <w:rsid w:val="00310154"/>
    <w:rsid w:val="003117A8"/>
    <w:rsid w:val="00325434"/>
    <w:rsid w:val="00335ED8"/>
    <w:rsid w:val="00337430"/>
    <w:rsid w:val="00347B79"/>
    <w:rsid w:val="003753B6"/>
    <w:rsid w:val="00377A83"/>
    <w:rsid w:val="00382A52"/>
    <w:rsid w:val="0039292C"/>
    <w:rsid w:val="003A09D9"/>
    <w:rsid w:val="003A6A26"/>
    <w:rsid w:val="003B03EC"/>
    <w:rsid w:val="003B4697"/>
    <w:rsid w:val="003B5AFC"/>
    <w:rsid w:val="003C5B48"/>
    <w:rsid w:val="003E5679"/>
    <w:rsid w:val="003F2517"/>
    <w:rsid w:val="00400948"/>
    <w:rsid w:val="00402033"/>
    <w:rsid w:val="00416E0D"/>
    <w:rsid w:val="00425B22"/>
    <w:rsid w:val="00444198"/>
    <w:rsid w:val="00445302"/>
    <w:rsid w:val="00462206"/>
    <w:rsid w:val="0046488F"/>
    <w:rsid w:val="0046714F"/>
    <w:rsid w:val="0047095C"/>
    <w:rsid w:val="004829CF"/>
    <w:rsid w:val="00485B69"/>
    <w:rsid w:val="0048712D"/>
    <w:rsid w:val="0049765B"/>
    <w:rsid w:val="004A58E8"/>
    <w:rsid w:val="004D4922"/>
    <w:rsid w:val="004F23EF"/>
    <w:rsid w:val="00503332"/>
    <w:rsid w:val="00507712"/>
    <w:rsid w:val="005247B3"/>
    <w:rsid w:val="00527F36"/>
    <w:rsid w:val="00531E13"/>
    <w:rsid w:val="00551272"/>
    <w:rsid w:val="00551F8B"/>
    <w:rsid w:val="00567A80"/>
    <w:rsid w:val="0057796E"/>
    <w:rsid w:val="0059259A"/>
    <w:rsid w:val="00595175"/>
    <w:rsid w:val="005B0944"/>
    <w:rsid w:val="005C5151"/>
    <w:rsid w:val="005D71F2"/>
    <w:rsid w:val="005E0F26"/>
    <w:rsid w:val="005E738B"/>
    <w:rsid w:val="005F41B5"/>
    <w:rsid w:val="005F7767"/>
    <w:rsid w:val="00613C42"/>
    <w:rsid w:val="006167EC"/>
    <w:rsid w:val="0061728C"/>
    <w:rsid w:val="006243DE"/>
    <w:rsid w:val="00633B05"/>
    <w:rsid w:val="006415A6"/>
    <w:rsid w:val="00654DB7"/>
    <w:rsid w:val="006657E8"/>
    <w:rsid w:val="00672AA9"/>
    <w:rsid w:val="006805B9"/>
    <w:rsid w:val="006971EE"/>
    <w:rsid w:val="00697767"/>
    <w:rsid w:val="006A03EF"/>
    <w:rsid w:val="006B2C77"/>
    <w:rsid w:val="006D1DCC"/>
    <w:rsid w:val="006D280F"/>
    <w:rsid w:val="006E143C"/>
    <w:rsid w:val="006E254B"/>
    <w:rsid w:val="006F0DD1"/>
    <w:rsid w:val="006F6143"/>
    <w:rsid w:val="006F6A8D"/>
    <w:rsid w:val="00727B72"/>
    <w:rsid w:val="00740926"/>
    <w:rsid w:val="00767FEA"/>
    <w:rsid w:val="00775767"/>
    <w:rsid w:val="00775A9C"/>
    <w:rsid w:val="00782030"/>
    <w:rsid w:val="007A6F2F"/>
    <w:rsid w:val="007C0FA6"/>
    <w:rsid w:val="007C4B63"/>
    <w:rsid w:val="007C55E2"/>
    <w:rsid w:val="007D4ABC"/>
    <w:rsid w:val="007E0244"/>
    <w:rsid w:val="007E0B31"/>
    <w:rsid w:val="007E2053"/>
    <w:rsid w:val="008068E0"/>
    <w:rsid w:val="00815DA4"/>
    <w:rsid w:val="008225C4"/>
    <w:rsid w:val="00827613"/>
    <w:rsid w:val="00831057"/>
    <w:rsid w:val="008546E0"/>
    <w:rsid w:val="008647AA"/>
    <w:rsid w:val="008751F1"/>
    <w:rsid w:val="00876F5A"/>
    <w:rsid w:val="008B3460"/>
    <w:rsid w:val="008B3B81"/>
    <w:rsid w:val="008C3C34"/>
    <w:rsid w:val="008D4D7C"/>
    <w:rsid w:val="008E496B"/>
    <w:rsid w:val="008E6718"/>
    <w:rsid w:val="008F2366"/>
    <w:rsid w:val="008F6A6A"/>
    <w:rsid w:val="009106C3"/>
    <w:rsid w:val="0091180F"/>
    <w:rsid w:val="009236F1"/>
    <w:rsid w:val="00950057"/>
    <w:rsid w:val="00965494"/>
    <w:rsid w:val="00965D3B"/>
    <w:rsid w:val="009709A4"/>
    <w:rsid w:val="00977E37"/>
    <w:rsid w:val="00991370"/>
    <w:rsid w:val="009934F1"/>
    <w:rsid w:val="0099411B"/>
    <w:rsid w:val="00996BC8"/>
    <w:rsid w:val="009B1EB5"/>
    <w:rsid w:val="009B346B"/>
    <w:rsid w:val="009B3D5D"/>
    <w:rsid w:val="009B5035"/>
    <w:rsid w:val="009B5447"/>
    <w:rsid w:val="009C3247"/>
    <w:rsid w:val="009F10A3"/>
    <w:rsid w:val="009F5FED"/>
    <w:rsid w:val="00A017DA"/>
    <w:rsid w:val="00A25156"/>
    <w:rsid w:val="00A37A20"/>
    <w:rsid w:val="00A66433"/>
    <w:rsid w:val="00A675D4"/>
    <w:rsid w:val="00A67AC0"/>
    <w:rsid w:val="00A70FEB"/>
    <w:rsid w:val="00A714D8"/>
    <w:rsid w:val="00A7409B"/>
    <w:rsid w:val="00A7431E"/>
    <w:rsid w:val="00A76437"/>
    <w:rsid w:val="00A77B5F"/>
    <w:rsid w:val="00A84075"/>
    <w:rsid w:val="00A90AC7"/>
    <w:rsid w:val="00A9376B"/>
    <w:rsid w:val="00A93F25"/>
    <w:rsid w:val="00AA0861"/>
    <w:rsid w:val="00AB2351"/>
    <w:rsid w:val="00AB5743"/>
    <w:rsid w:val="00AC07B8"/>
    <w:rsid w:val="00AC1747"/>
    <w:rsid w:val="00AC28C8"/>
    <w:rsid w:val="00AC36D6"/>
    <w:rsid w:val="00AD46D8"/>
    <w:rsid w:val="00AD5039"/>
    <w:rsid w:val="00AD5DEB"/>
    <w:rsid w:val="00AE08D8"/>
    <w:rsid w:val="00AE4E7E"/>
    <w:rsid w:val="00AF58A3"/>
    <w:rsid w:val="00B1086F"/>
    <w:rsid w:val="00B20FD2"/>
    <w:rsid w:val="00B3087B"/>
    <w:rsid w:val="00B42F9B"/>
    <w:rsid w:val="00B543B9"/>
    <w:rsid w:val="00B60A9E"/>
    <w:rsid w:val="00B848A1"/>
    <w:rsid w:val="00B96A9C"/>
    <w:rsid w:val="00BA1E4A"/>
    <w:rsid w:val="00BB039E"/>
    <w:rsid w:val="00BB6E25"/>
    <w:rsid w:val="00BB75B8"/>
    <w:rsid w:val="00BD610A"/>
    <w:rsid w:val="00BE1470"/>
    <w:rsid w:val="00BE4017"/>
    <w:rsid w:val="00BE5ABA"/>
    <w:rsid w:val="00BF10F1"/>
    <w:rsid w:val="00C12A71"/>
    <w:rsid w:val="00C13718"/>
    <w:rsid w:val="00C455AE"/>
    <w:rsid w:val="00C57DC6"/>
    <w:rsid w:val="00C61DB3"/>
    <w:rsid w:val="00C61F6C"/>
    <w:rsid w:val="00C76CB5"/>
    <w:rsid w:val="00C83083"/>
    <w:rsid w:val="00C85352"/>
    <w:rsid w:val="00C85CBB"/>
    <w:rsid w:val="00C9412C"/>
    <w:rsid w:val="00C95C3A"/>
    <w:rsid w:val="00CA0169"/>
    <w:rsid w:val="00CA5342"/>
    <w:rsid w:val="00CB49AE"/>
    <w:rsid w:val="00CC0EDF"/>
    <w:rsid w:val="00CD13B0"/>
    <w:rsid w:val="00CD64C8"/>
    <w:rsid w:val="00CD72EA"/>
    <w:rsid w:val="00CE3A12"/>
    <w:rsid w:val="00CF006A"/>
    <w:rsid w:val="00CF41DD"/>
    <w:rsid w:val="00CF73E2"/>
    <w:rsid w:val="00D108E9"/>
    <w:rsid w:val="00D2016F"/>
    <w:rsid w:val="00D26B39"/>
    <w:rsid w:val="00D564CB"/>
    <w:rsid w:val="00D57349"/>
    <w:rsid w:val="00D81E61"/>
    <w:rsid w:val="00D90B58"/>
    <w:rsid w:val="00DB6754"/>
    <w:rsid w:val="00DB7C3F"/>
    <w:rsid w:val="00DC56CF"/>
    <w:rsid w:val="00DC5EA1"/>
    <w:rsid w:val="00DE000E"/>
    <w:rsid w:val="00DE4F4D"/>
    <w:rsid w:val="00E210AF"/>
    <w:rsid w:val="00E24D0F"/>
    <w:rsid w:val="00E27F93"/>
    <w:rsid w:val="00E436B2"/>
    <w:rsid w:val="00E772CF"/>
    <w:rsid w:val="00E829FE"/>
    <w:rsid w:val="00E86BDD"/>
    <w:rsid w:val="00EA0BF6"/>
    <w:rsid w:val="00EA26B2"/>
    <w:rsid w:val="00EA2EC0"/>
    <w:rsid w:val="00EB200A"/>
    <w:rsid w:val="00EB4073"/>
    <w:rsid w:val="00EC1378"/>
    <w:rsid w:val="00ED6544"/>
    <w:rsid w:val="00EE15C4"/>
    <w:rsid w:val="00EE2B80"/>
    <w:rsid w:val="00EE386D"/>
    <w:rsid w:val="00EE5C5E"/>
    <w:rsid w:val="00F16B34"/>
    <w:rsid w:val="00F25DAA"/>
    <w:rsid w:val="00F26547"/>
    <w:rsid w:val="00F27272"/>
    <w:rsid w:val="00F423F5"/>
    <w:rsid w:val="00F661F0"/>
    <w:rsid w:val="00F70648"/>
    <w:rsid w:val="00F71989"/>
    <w:rsid w:val="00F75597"/>
    <w:rsid w:val="00F83617"/>
    <w:rsid w:val="00F84E93"/>
    <w:rsid w:val="00F90B68"/>
    <w:rsid w:val="00FC0B99"/>
    <w:rsid w:val="00FE14D3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27160-EFE4-4284-AD7F-BBFBF8AD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2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0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:8080/services/orders.wsdl" TargetMode="External"/><Relationship Id="rId26" Type="http://schemas.openxmlformats.org/officeDocument/2006/relationships/hyperlink" Target="https://start.spring.io/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://host/collection/%7bid%7d" TargetMode="External"/><Relationship Id="rId34" Type="http://schemas.openxmlformats.org/officeDocument/2006/relationships/hyperlink" Target="http://localhost:8181/swagger-ui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:8080/itc/ser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rt.spring.io/" TargetMode="External"/><Relationship Id="rId20" Type="http://schemas.openxmlformats.org/officeDocument/2006/relationships/hyperlink" Target="http://host/collection;mname=value" TargetMode="External"/><Relationship Id="rId29" Type="http://schemas.openxmlformats.org/officeDocument/2006/relationships/hyperlink" Target="http://localhost:8181/orders/api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yapp.com/orders/" TargetMode="External"/><Relationship Id="rId11" Type="http://schemas.openxmlformats.org/officeDocument/2006/relationships/hyperlink" Target="http://schemas.xmlsoap.org/soap/envelope/" TargetMode="External"/><Relationship Id="rId24" Type="http://schemas.openxmlformats.org/officeDocument/2006/relationships/hyperlink" Target="https://jsonplaceholder.typicode.com/users?username=Bret" TargetMode="External"/><Relationship Id="rId32" Type="http://schemas.openxmlformats.org/officeDocument/2006/relationships/hyperlink" Target="http://localhost:8181/orders/api" TargetMode="External"/><Relationship Id="rId37" Type="http://schemas.openxmlformats.org/officeDocument/2006/relationships/hyperlink" Target="http://localhost:8181/api/orderapi" TargetMode="External"/><Relationship Id="rId40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itc/services/ordersSOAP?wsdl" TargetMode="External"/><Relationship Id="rId23" Type="http://schemas.openxmlformats.org/officeDocument/2006/relationships/hyperlink" Target="https://jsonplaceholder.typicode.com/" TargetMode="External"/><Relationship Id="rId28" Type="http://schemas.openxmlformats.org/officeDocument/2006/relationships/hyperlink" Target="http://localhost:8181/orders/orders/redmi" TargetMode="External"/><Relationship Id="rId36" Type="http://schemas.openxmlformats.org/officeDocument/2006/relationships/hyperlink" Target="http://localhost:8181/api/application.wadl" TargetMode="External"/><Relationship Id="rId10" Type="http://schemas.openxmlformats.org/officeDocument/2006/relationships/hyperlink" Target="http://localhost:8080/itc/services/ordersSOAP?wsdl" TargetMode="External"/><Relationship Id="rId19" Type="http://schemas.openxmlformats.org/officeDocument/2006/relationships/hyperlink" Target="http://localhost:8080/services/orders.wsdl" TargetMode="External"/><Relationship Id="rId31" Type="http://schemas.openxmlformats.org/officeDocument/2006/relationships/hyperlink" Target="http://localhost:8181/orders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tc/services/ordersSOAP?wsd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host/collection?filter=A&amp;filter=B" TargetMode="External"/><Relationship Id="rId27" Type="http://schemas.openxmlformats.org/officeDocument/2006/relationships/hyperlink" Target="http://localhost:8181/orders/application.wadl" TargetMode="External"/><Relationship Id="rId30" Type="http://schemas.openxmlformats.org/officeDocument/2006/relationships/hyperlink" Target="http://localhost:8181/orders/api/redmi" TargetMode="External"/><Relationship Id="rId35" Type="http://schemas.openxmlformats.org/officeDocument/2006/relationships/image" Target="media/image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myapp.com/orders/" TargetMode="External"/><Relationship Id="rId17" Type="http://schemas.openxmlformats.org/officeDocument/2006/relationships/hyperlink" Target="http://localhost:8080/services/orders.wsdl" TargetMode="External"/><Relationship Id="rId25" Type="http://schemas.openxmlformats.org/officeDocument/2006/relationships/hyperlink" Target="https://jsonplaceholder.typicode.com/users/1" TargetMode="External"/><Relationship Id="rId33" Type="http://schemas.openxmlformats.org/officeDocument/2006/relationships/hyperlink" Target="http://localhost:8181/orders/api/6" TargetMode="External"/><Relationship Id="rId38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9877</TotalTime>
  <Pages>23</Pages>
  <Words>3690</Words>
  <Characters>21035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ShankarGanesh</dc:creator>
  <cp:keywords/>
  <dc:description/>
  <cp:lastModifiedBy>B ShankarGanesh</cp:lastModifiedBy>
  <cp:revision>282</cp:revision>
  <dcterms:created xsi:type="dcterms:W3CDTF">2019-06-17T04:29:00Z</dcterms:created>
  <dcterms:modified xsi:type="dcterms:W3CDTF">2019-06-25T11:20:00Z</dcterms:modified>
</cp:coreProperties>
</file>