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Bdr/>
        <w:ind/>
        <w:jc w:val="left"/>
      </w:pPr>
      <w:r>
        <w:rPr>
          <w:rFonts w:eastAsia="微软雅黑" w:ascii="微软雅黑" w:hAnsi="微软雅黑" w:cs="微软雅黑"/>
          <w:sz w:val="28"/>
          <w:u w:color="auto"/>
        </w:rPr>
        <w:t>&lt;!DOCTYPE html&gt;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&lt;html lang="en"&gt;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&lt;head&gt;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&lt;meta charset="UTF-8"&gt;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&lt;meta name="viewport" content="width=device-width, initial-scale=1.0"&gt;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&lt;title&gt;Shankar Ornaments | Gold &amp; Silver Rates&lt;/title&gt;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&lt;style&gt;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body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font-family: Arial, sans-serif;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background: #f7f7f7;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text-align: center;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padding: 20px;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header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background: #d4af37;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color: white;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padding: 15px;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font-size: 24px;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font-weight: bold;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border-radius: 8px;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.card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background: white;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margin: 20px auto;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padding: 20px;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border-radius: 10px;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box-shadow: 0 2px 8px rgba(0,0,0,0.1);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max-width: 400px;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h2 { color: #333; 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.rate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font-size: 22px;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color: #d4af37;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font-weight: bold;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footer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margin-top: 30px;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font-size: 14px;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color: #666;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&lt;/style&gt;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&lt;/head&gt;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&lt;body&gt;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&lt;header&gt;Shankar Ornaments&lt;/header&gt;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&lt;div class="card"&gt;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&lt;h2&gt;Gold Price (Kolkata)&lt;/h2&gt;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&lt;p&gt;24K Gold: ₹&lt;span id="gold24"&gt;Loading...&lt;/span&gt;/g&lt;/p&gt;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&lt;p&gt;22K Gold: ₹&lt;span id="gold22"&gt;Loading...&lt;/span&gt;/g&lt;/p&gt;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&lt;/div&gt;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&lt;div class="card"&gt;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&lt;h2&gt;Silver Price (Kolkata)&lt;/h2&gt;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&lt;p&gt;Silver: ₹&lt;span id="silver"&gt;Loading...&lt;/span&gt;/g&lt;/p&gt;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&lt;/div&gt;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&lt;footer&gt;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© 2025 Shankar Ornaments | Updated Daily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&lt;/footer&gt;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&lt;script&gt;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async function getRates()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// Static example data (Can be replaced with API later)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let rates =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gold24: 10048,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gold22: 9210,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silver: 118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};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 xml:space="preserve">      document.getElementById('gold24').textContent = </w:t>
      </w:r>
      <w:hyperlink r:id="rId2" w:anchor="rates.gold">
        <w:r>
          <w:rPr>
            <w:rFonts w:eastAsia="微软雅黑" w:ascii="微软雅黑" w:hAnsi="微软雅黑" w:cs="微软雅黑"/>
            <w:color w:val="0000FF"/>
            <w:sz w:val="28"/>
            <w:u w:color="auto" w:val="single"/>
          </w:rPr>
          <w:t>rates.gold</w:t>
        </w:r>
      </w:hyperlink>
      <w:r>
        <w:rPr>
          <w:u w:color="auto"/>
        </w:rPr>
        <w:t/>
      </w:r>
      <w:r>
        <w:rPr>
          <w:rFonts w:eastAsia="微软雅黑" w:ascii="微软雅黑" w:hAnsi="微软雅黑" w:cs="微软雅黑"/>
          <w:sz w:val="28"/>
          <w:u w:color="auto"/>
        </w:rPr>
        <w:t>24;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 xml:space="preserve">      document.getElementById('gold22').textContent = </w:t>
      </w:r>
      <w:hyperlink r:id="rId3" w:anchor="rates.gold">
        <w:r>
          <w:rPr>
            <w:rFonts w:eastAsia="微软雅黑" w:ascii="微软雅黑" w:hAnsi="微软雅黑" w:cs="微软雅黑"/>
            <w:color w:val="0000FF"/>
            <w:sz w:val="28"/>
            <w:u w:color="auto" w:val="single"/>
          </w:rPr>
          <w:t>rates.gold</w:t>
        </w:r>
      </w:hyperlink>
      <w:r>
        <w:rPr>
          <w:u w:color="auto"/>
        </w:rPr>
        <w:t/>
      </w:r>
      <w:r>
        <w:rPr>
          <w:rFonts w:eastAsia="微软雅黑" w:ascii="微软雅黑" w:hAnsi="微软雅黑" w:cs="微软雅黑"/>
          <w:sz w:val="28"/>
          <w:u w:color="auto"/>
        </w:rPr>
        <w:t>22;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document.getElementById('silver').textContent = rates.silver;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getRates();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&lt;/script&gt;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&lt;/body&gt;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&lt;/html&gt;</w:t>
      </w:r>
      <w:r>
        <w:rPr>
          <w:u/>
        </w:rPr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 w:styleId="1" w:type="paragraph">
    <w:name w:val="Normal"/>
    <w:uiPriority w:val="0"/>
    <w:rPr>
      <w:sz w:val="21"/>
    </w:rPr>
  </w:style>
  <w:style w:styleId="2" w:type="paragraph">
    <w:name w:val="heading 1"/>
    <w:basedOn w:val="1"/>
    <w:uiPriority w:val="0"/>
    <w:pPr>
      <w:spacing w:lineRule="auto"/>
      <w:outlineLvl w:val="0"/>
    </w:pPr>
    <w:rPr>
      <w:b w:val="on"/>
      <w:sz w:val="42"/>
    </w:rPr>
  </w:style>
  <w:style w:styleId="3" w:type="paragraph">
    <w:name w:val="heading 2"/>
    <w:basedOn w:val="1"/>
    <w:uiPriority w:val="0"/>
    <w:pPr>
      <w:spacing w:lineRule="auto"/>
      <w:outlineLvl w:val="0"/>
    </w:pPr>
    <w:rPr>
      <w:b w:val="on"/>
      <w:sz w:val="31"/>
    </w:rPr>
  </w:style>
  <w:style w:styleId="4" w:type="paragraph">
    <w:name w:val="heading 3"/>
    <w:basedOn w:val="1"/>
    <w:uiPriority w:val="0"/>
    <w:pPr>
      <w:spacing w:lineRule="auto"/>
      <w:outlineLvl w:val="0"/>
    </w:pPr>
    <w:rPr>
      <w:b w:val="on"/>
      <w:sz w:val="31"/>
    </w:rPr>
  </w:style>
  <w:style w:styleId="5" w:type="paragraph">
    <w:name w:val="heading 4"/>
    <w:basedOn w:val="1"/>
    <w:uiPriority w:val="0"/>
    <w:pPr>
      <w:spacing w:lineRule="auto"/>
      <w:outlineLvl w:val="0"/>
    </w:pPr>
    <w:rPr>
      <w:b w:val="on"/>
      <w:sz w:val="27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hyperlink" TargetMode="External" Target="rates.gold"/><Relationship Id="rId3" Type="http://schemas.openxmlformats.org/officeDocument/2006/relationships/hyperlink" TargetMode="External" Target="rates.gold"/><Relationship Id="rId4" Type="http://schemas.openxmlformats.org/officeDocument/2006/relationships/styles" Target="style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2025-07-25T21:29:30Z</dcterms:created>
  <dc:creator>Apache POI</dc:creator>
</cp:coreProperties>
</file>