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D63" w:rsidRPr="00F32AF2" w:rsidRDefault="002401F7" w:rsidP="00F3115A">
      <w:pPr>
        <w:spacing w:after="0" w:line="240" w:lineRule="auto"/>
        <w:ind w:left="3600"/>
        <w:contextualSpacing/>
        <w:jc w:val="both"/>
        <w:rPr>
          <w:rFonts w:ascii="Times New Roman" w:hAnsi="Times New Roman" w:cs="Times New Roman"/>
          <w:b/>
        </w:rPr>
      </w:pPr>
      <w:r w:rsidRPr="00F32AF2">
        <w:rPr>
          <w:rFonts w:ascii="Times New Roman" w:hAnsi="Times New Roman" w:cs="Times New Roman"/>
          <w:b/>
        </w:rPr>
        <w:t>SPRING MVC</w:t>
      </w:r>
    </w:p>
    <w:p w:rsidR="002401F7" w:rsidRPr="00F32AF2" w:rsidRDefault="00DA4457" w:rsidP="00F3115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F32AF2">
        <w:rPr>
          <w:rFonts w:ascii="Times New Roman" w:hAnsi="Times New Roman" w:cs="Times New Roman"/>
          <w:b/>
          <w:highlight w:val="yellow"/>
        </w:rPr>
        <w:t>Thursday, July 17, 2014</w:t>
      </w:r>
    </w:p>
    <w:p w:rsidR="00F96391" w:rsidRPr="00F32AF2" w:rsidRDefault="00D92242" w:rsidP="00F3115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32AF2">
        <w:rPr>
          <w:rFonts w:ascii="Times New Roman" w:hAnsi="Times New Roman" w:cs="Times New Roman"/>
          <w:b/>
        </w:rPr>
        <w:t xml:space="preserve">Introduction to </w:t>
      </w:r>
      <w:r w:rsidR="004D7117" w:rsidRPr="00F32AF2">
        <w:rPr>
          <w:rFonts w:ascii="Times New Roman" w:hAnsi="Times New Roman" w:cs="Times New Roman"/>
          <w:b/>
        </w:rPr>
        <w:t>MVC</w:t>
      </w:r>
      <w:r w:rsidRPr="00F32AF2">
        <w:rPr>
          <w:rFonts w:ascii="Times New Roman" w:hAnsi="Times New Roman" w:cs="Times New Roman"/>
          <w:b/>
        </w:rPr>
        <w:t>:-</w:t>
      </w:r>
    </w:p>
    <w:p w:rsidR="00D92242" w:rsidRPr="00F32AF2" w:rsidRDefault="009406A6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the early days of java based web application development, we used a servlet, to define all the logic needed to handle a request and also the logic for generating the response to the client.</w:t>
      </w:r>
    </w:p>
    <w:p w:rsidR="009406A6" w:rsidRPr="00F32AF2" w:rsidRDefault="009406A6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A servlet itself contain business logic and presentation logic also. </w:t>
      </w:r>
    </w:p>
    <w:p w:rsidR="00EA0DA3" w:rsidRPr="00F32AF2" w:rsidRDefault="00EA0DA3" w:rsidP="00F3115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E406C9" w:rsidP="00F3115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A62B682" wp14:editId="680079CF">
                <wp:simplePos x="0" y="0"/>
                <wp:positionH relativeFrom="column">
                  <wp:posOffset>571500</wp:posOffset>
                </wp:positionH>
                <wp:positionV relativeFrom="paragraph">
                  <wp:posOffset>105410</wp:posOffset>
                </wp:positionV>
                <wp:extent cx="5181600" cy="1628775"/>
                <wp:effectExtent l="57150" t="38100" r="76200" b="10477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1628775"/>
                          <a:chOff x="0" y="0"/>
                          <a:chExt cx="5181600" cy="1628775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1952625" y="66675"/>
                            <a:ext cx="1847850" cy="14859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Reads request parameter</w:t>
                              </w:r>
                            </w:p>
                            <w:p w:rsidR="001C0060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Connects to database</w:t>
                              </w:r>
                            </w:p>
                            <w:p w:rsidR="001C0060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Process the business</w:t>
                              </w:r>
                            </w:p>
                            <w:p w:rsidR="001C0060" w:rsidRPr="00642E1B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Applies presentation to the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66675"/>
                            <a:ext cx="1400175" cy="14859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Default="001C0060" w:rsidP="00642E1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an 22"/>
                        <wps:cNvSpPr/>
                        <wps:spPr>
                          <a:xfrm>
                            <a:off x="4267200" y="0"/>
                            <a:ext cx="914400" cy="16287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642E1B" w:rsidRDefault="001C0060" w:rsidP="00642E1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42E1B">
                                <w:rPr>
                                  <w:rFonts w:ascii="Times New Roman" w:hAnsi="Times New Roman" w:cs="Times New Roman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400175" y="390525"/>
                            <a:ext cx="5524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3800475" y="400050"/>
                            <a:ext cx="4667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 flipH="1">
                            <a:off x="3800475" y="1371600"/>
                            <a:ext cx="4667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 flipH="1">
                            <a:off x="1400175" y="1371600"/>
                            <a:ext cx="5524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style="position:absolute;left:0;text-align:left;margin-left:45pt;margin-top:8.3pt;width:408pt;height:128.25pt;z-index:251660288" coordsize="51816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">
                <v:rect id="Rectangle 19" o:spid="_x0000_s1027" style="position:absolute;left:19526;top:666;width:18478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NztsQA&#10;AADbAAAADwAAAGRycy9kb3ducmV2LnhtbESPwW7CMBBE70j9B2uRuIFDDimkmKiqCkK5VEA/YBUv&#10;cdR4ncYGQr6+rlSpt13NvNnZTTHYVtyo941jBctFAoK4crrhWsHneTdfgfABWWPrmBQ8yEOxfZps&#10;MNfuzke6nUItYgj7HBWYELpcSl8ZsugXriOO2sX1FkNc+1rqHu8x3LYyTZJMWmw4XjDY0Zuh6ut0&#10;tbFGesnq/XOJ5bod3yV/nEvzPSo1mw6vLyACDeHf/EcfdOTW8PtLHE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zc7bEAAAA2wAAAA8AAAAAAAAAAAAAAAAAmAIAAGRycy9k&#10;b3ducmV2LnhtbFBLBQYAAAAABAAEAPUAAACJAw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Reads request parameter</w:t>
                        </w:r>
                      </w:p>
                      <w:p w:rsidR="001C0060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Connects to database</w:t>
                        </w:r>
                      </w:p>
                      <w:p w:rsidR="001C0060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Process the business</w:t>
                        </w:r>
                      </w:p>
                      <w:p w:rsidR="001C0060" w:rsidRPr="00642E1B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Applies presentation to the data</w:t>
                        </w:r>
                      </w:p>
                    </w:txbxContent>
                  </v:textbox>
                </v:rect>
                <v:rect id="Rectangle 16" o:spid="_x0000_s1028" style="position:absolute;top:666;width:14001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MQcEA&#10;AADbAAAADwAAAGRycy9kb3ducmV2LnhtbERPS4vCMBC+L/gfwgheRNN1lyLVKKKIe1FYH/ehGdti&#10;M+kmUeu/N4Kwt/n4njOdt6YWN3K+sqzgc5iAIM6trrhQcDysB2MQPiBrrC2Tggd5mM86H1PMtL3z&#10;L932oRAxhH2GCsoQmkxKn5dk0A9tQxy5s3UGQ4SukNrhPYabWo6SJJUGK44NJTa0LCm/7K9Gwfbb&#10;u1H/cuoXu7+vdNVultd0+1Cq120XExCB2vAvfrt/dJyfwuuXeIC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GjEHBAAAA2wAAAA8AAAAAAAAAAAAAAAAAmAIAAGRycy9kb3du&#10;cmV2LnhtbFBLBQYAAAAABAAEAPUAAACGAwAAAAA=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1C0060" w:rsidRDefault="001C0060" w:rsidP="00642E1B"/>
                    </w:txbxContent>
                  </v:textbox>
                </v:rect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22" o:spid="_x0000_s1029" type="#_x0000_t22" style="position:absolute;left:42672;width:9144;height:16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4cTsUA&#10;AADbAAAADwAAAGRycy9kb3ducmV2LnhtbESPT2sCMRTE70K/Q3gFL1KzLiKyGqUtKL204L9Db4/k&#10;ubt287Juoq799EYQPA4z8xtmOm9tJc7U+NKxgkE/AUGsnSk5V7DdLN7GIHxANlg5JgVX8jCfvXSm&#10;mBl34RWd1yEXEcI+QwVFCHUmpdcFWfR9VxNHb+8aiyHKJpemwUuE20qmSTKSFkuOCwXW9FmQ/luf&#10;rILex0EPl63dfR/cb4VG//zbY0+p7mv7PgERqA3P8KP9ZRSkKdy/x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/hxOxQAAANsAAAAPAAAAAAAAAAAAAAAAAJgCAABkcnMv&#10;ZG93bnJldi54bWxQSwUGAAAAAAQABAD1AAAAigMAAAAA&#10;" adj="3032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1C0060" w:rsidRPr="00642E1B" w:rsidRDefault="001C0060" w:rsidP="00642E1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42E1B">
                          <w:rPr>
                            <w:rFonts w:ascii="Times New Roman" w:hAnsi="Times New Roman" w:cs="Times New Roman"/>
                          </w:rPr>
                          <w:t>Database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3" o:spid="_x0000_s1030" type="#_x0000_t32" style="position:absolute;left:14001;top:3905;width:552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NKZsEAAADbAAAADwAAAGRycy9kb3ducmV2LnhtbESPwWrDMBBE74X8g9hAbrUcG9riRAkh&#10;jaH0VtfkvFgb29haGUl13L+vCoUeh5l5w+yPixnFTM73lhVskxQEcWN1z62C+rN8fAHhA7LG0TIp&#10;+CYPx8PqYY+Ftnf+oLkKrYgQ9gUq6EKYCil905FBn9iJOHo36wyGKF0rtcN7hJtRZmn6JA32HBc6&#10;nOjcUTNUX0ZBz3ng7DUv6f0yuOf2Osw2r5XarJfTDkSgJfyH/9pvWkGWw++X+APk4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40pmwQAAANsAAAAPAAAAAAAAAAAAAAAA&#10;AKECAABkcnMvZG93bnJldi54bWxQSwUGAAAAAAQABAD5AAAAjwMAAAAA&#10;" strokecolor="black [3213]">
                  <v:stroke endarrow="open"/>
                </v:shape>
                <v:shape id="Straight Arrow Connector 25" o:spid="_x0000_s1031" type="#_x0000_t32" style="position:absolute;left:38004;top:4000;width:466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Z3icEAAADbAAAADwAAAGRycy9kb3ducmV2LnhtbESPQWvCQBSE70L/w/IKvemmCdqSukqp&#10;FcSbUXp+ZF+TkOzbsLvG+O9dQfA4zMw3zHI9mk4M5HxjWcH7LAFBXFrdcKXgdNxOP0H4gKyxs0wK&#10;ruRhvXqZLDHX9sIHGopQiQhhn6OCOoQ+l9KXNRn0M9sTR+/fOoMhSldJ7fAS4aaTaZIspMGG40KN&#10;Pf3UVLbF2ShoOAucbrIt7X9b91H9tYPNTkq9vY7fXyACjeEZfrR3WkE6h/uX+APk6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RneJwQAAANsAAAAPAAAAAAAAAAAAAAAA&#10;AKECAABkcnMvZG93bnJldi54bWxQSwUGAAAAAAQABAD5AAAAjwMAAAAA&#10;" strokecolor="black [3213]">
                  <v:stroke endarrow="open"/>
                </v:shape>
                <v:shape id="Straight Arrow Connector 26" o:spid="_x0000_s1032" type="#_x0000_t32" style="position:absolute;left:38004;top:13716;width:466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ieKr8AAADbAAAADwAAAGRycy9kb3ducmV2LnhtbESP3WoCMRCF7wXfIYzQO81WUMrWKFIV&#10;vKt/DzBuxk3sZrIkUbdv3whCLw/n5+PMFp1rxJ1CtJ4VvI8KEMSV15ZrBafjZvgBIiZkjY1nUvBL&#10;ERbzfm+GpfYP3tP9kGqRRziWqMCk1JZSxsqQwzjyLXH2Lj44TFmGWuqAjzzuGjkuiql0aDkTDLb0&#10;Zaj6Odxc5i7tdbIKmqv1+Wp3weD3pUGl3gbd8hNEoi79h1/trVYwnsLzS/4Bcv4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9WieKr8AAADbAAAADwAAAAAAAAAAAAAAAACh&#10;AgAAZHJzL2Rvd25yZXYueG1sUEsFBgAAAAAEAAQA+QAAAI0DAAAAAA==&#10;" strokecolor="black [3213]">
                  <v:stroke endarrow="open"/>
                </v:shape>
                <v:shape id="Straight Arrow Connector 27" o:spid="_x0000_s1033" type="#_x0000_t32" style="position:absolute;left:14001;top:13716;width:552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Q7scAAAADbAAAADwAAAGRycy9kb3ducmV2LnhtbESP3WoCMRCF7wu+QxjBu5pVsJXVKKIV&#10;vGurPsC4GTfRzWRJUt2+fVMQvDycn48zX3auETcK0XpWMBoWIIgrry3XCo6H7esUREzIGhvPpOCX&#10;IiwXvZc5ltrf+Ztu+1SLPMKxRAUmpbaUMlaGHMahb4mzd/bBYcoy1FIHvOdx18hxUbxJh5YzwWBL&#10;a0PVdf/jMndlL5NN0Fx9nC72Kxj8PDeo1KDfrWYgEnXpGX60d1rB+B3+v+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okO7HAAAAA2wAAAA8AAAAAAAAAAAAAAAAA&#10;oQIAAGRycy9kb3ducmV2LnhtbFBLBQYAAAAABAAEAPkAAACOAwAAAAA=&#10;" strokecolor="black [3213]">
                  <v:stroke endarrow="open"/>
                </v:shape>
              </v:group>
            </w:pict>
          </mc:Fallback>
        </mc:AlternateContent>
      </w:r>
      <w:r w:rsidR="00642E1B" w:rsidRPr="00F32AF2">
        <w:rPr>
          <w:rFonts w:ascii="Times New Roman" w:hAnsi="Times New Roman" w:cs="Times New Roman"/>
        </w:rPr>
        <w:t xml:space="preserve">              Browser</w:t>
      </w:r>
      <w:r w:rsidR="00FB61C6" w:rsidRPr="00F32AF2">
        <w:rPr>
          <w:rFonts w:ascii="Times New Roman" w:hAnsi="Times New Roman" w:cs="Times New Roman"/>
        </w:rPr>
        <w:tab/>
      </w:r>
      <w:r w:rsidR="00FB61C6" w:rsidRPr="00F32AF2">
        <w:rPr>
          <w:rFonts w:ascii="Times New Roman" w:hAnsi="Times New Roman" w:cs="Times New Roman"/>
        </w:rPr>
        <w:tab/>
      </w:r>
      <w:r w:rsidR="00FB61C6" w:rsidRPr="00F32AF2">
        <w:rPr>
          <w:rFonts w:ascii="Times New Roman" w:hAnsi="Times New Roman" w:cs="Times New Roman"/>
        </w:rPr>
        <w:tab/>
      </w:r>
      <w:r w:rsidR="00FB61C6" w:rsidRPr="00F32AF2">
        <w:rPr>
          <w:rFonts w:ascii="Times New Roman" w:hAnsi="Times New Roman" w:cs="Times New Roman"/>
        </w:rPr>
        <w:tab/>
        <w:t>Servlet</w:t>
      </w:r>
    </w:p>
    <w:p w:rsidR="00642E1B" w:rsidRPr="00F32AF2" w:rsidRDefault="00642E1B" w:rsidP="00F3115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ab/>
      </w: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ab/>
      </w:r>
      <w:r w:rsidRPr="00F32AF2">
        <w:rPr>
          <w:rFonts w:ascii="Times New Roman" w:hAnsi="Times New Roman" w:cs="Times New Roman"/>
        </w:rPr>
        <w:tab/>
        <w:t xml:space="preserve">                 </w:t>
      </w:r>
      <w:r w:rsidR="00753E62" w:rsidRPr="00F32AF2">
        <w:rPr>
          <w:rFonts w:ascii="Times New Roman" w:hAnsi="Times New Roman" w:cs="Times New Roman"/>
        </w:rPr>
        <w:t>request</w:t>
      </w:r>
      <w:r w:rsidRPr="00F32AF2">
        <w:rPr>
          <w:rFonts w:ascii="Times New Roman" w:hAnsi="Times New Roman" w:cs="Times New Roman"/>
        </w:rPr>
        <w:t xml:space="preserve">             </w:t>
      </w: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753E62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ab/>
      </w:r>
      <w:r w:rsidRPr="00F32AF2">
        <w:rPr>
          <w:rFonts w:ascii="Times New Roman" w:hAnsi="Times New Roman" w:cs="Times New Roman"/>
        </w:rPr>
        <w:tab/>
      </w:r>
      <w:r w:rsidRPr="00F32AF2">
        <w:rPr>
          <w:rFonts w:ascii="Times New Roman" w:hAnsi="Times New Roman" w:cs="Times New Roman"/>
        </w:rPr>
        <w:tab/>
        <w:t xml:space="preserve">    response</w:t>
      </w: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642E1B" w:rsidP="00642E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42E1B" w:rsidRPr="00F32AF2" w:rsidRDefault="00642E1B" w:rsidP="00F3115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EA0DA3" w:rsidRPr="00F32AF2" w:rsidRDefault="00305697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the next days, the business logic of servlet is moved to java bean.</w:t>
      </w:r>
      <w:r w:rsidR="00451E70" w:rsidRPr="00F32AF2">
        <w:rPr>
          <w:rFonts w:ascii="Times New Roman" w:hAnsi="Times New Roman" w:cs="Times New Roman"/>
        </w:rPr>
        <w:t xml:space="preserve"> It is a servlet to bean communication. </w:t>
      </w:r>
    </w:p>
    <w:p w:rsidR="00F3115A" w:rsidRPr="00F32AF2" w:rsidRDefault="00F3115A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servlet to bean communication, a servlet will take care about presentation for the response data and bean takes care about</w:t>
      </w:r>
      <w:r w:rsidR="0058326C" w:rsidRPr="00F32AF2">
        <w:rPr>
          <w:rFonts w:ascii="Times New Roman" w:hAnsi="Times New Roman" w:cs="Times New Roman"/>
        </w:rPr>
        <w:t xml:space="preserve"> processing the request by reading the data from database.</w:t>
      </w:r>
    </w:p>
    <w:p w:rsidR="00FB7DED" w:rsidRPr="00F32AF2" w:rsidRDefault="00FB7DED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this servlet to bean communication, the business logic and the presentation logic are separate.</w:t>
      </w:r>
    </w:p>
    <w:p w:rsidR="00FB7DED" w:rsidRPr="00F32AF2" w:rsidRDefault="00FB7DED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3360FB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54DD935" wp14:editId="4692AC62">
                <wp:simplePos x="0" y="0"/>
                <wp:positionH relativeFrom="column">
                  <wp:posOffset>428625</wp:posOffset>
                </wp:positionH>
                <wp:positionV relativeFrom="paragraph">
                  <wp:posOffset>155575</wp:posOffset>
                </wp:positionV>
                <wp:extent cx="5400675" cy="1642110"/>
                <wp:effectExtent l="57150" t="38100" r="85725" b="9144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1642110"/>
                          <a:chOff x="0" y="0"/>
                          <a:chExt cx="5400675" cy="1642311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1457325" y="0"/>
                            <a:ext cx="1375697" cy="164231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Reads request parameter</w:t>
                              </w:r>
                            </w:p>
                            <w:p w:rsidR="001C0060" w:rsidRPr="00642E1B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0"/>
                            <a:ext cx="1042035" cy="16421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Default="001C0060" w:rsidP="00642E1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Can 32"/>
                        <wps:cNvSpPr/>
                        <wps:spPr>
                          <a:xfrm>
                            <a:off x="4638675" y="0"/>
                            <a:ext cx="762000" cy="164211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642E1B" w:rsidRDefault="001C0060" w:rsidP="00642E1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42E1B">
                                <w:rPr>
                                  <w:rFonts w:ascii="Times New Roman" w:hAnsi="Times New Roman" w:cs="Times New Roman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Arrow Connector 33"/>
                        <wps:cNvCnPr/>
                        <wps:spPr>
                          <a:xfrm>
                            <a:off x="1047750" y="352425"/>
                            <a:ext cx="411291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>
                            <a:off x="2828925" y="361950"/>
                            <a:ext cx="34734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H="1">
                            <a:off x="4152900" y="1438275"/>
                            <a:ext cx="490221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 flipH="1">
                            <a:off x="1047750" y="1438275"/>
                            <a:ext cx="41084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71825" y="0"/>
                            <a:ext cx="981075" cy="16421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Connect to database</w:t>
                              </w:r>
                            </w:p>
                            <w:p w:rsidR="001C0060" w:rsidRDefault="001C0060" w:rsidP="00642E1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Processes the business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traight Arrow Connector 40"/>
                        <wps:cNvCnPr/>
                        <wps:spPr>
                          <a:xfrm>
                            <a:off x="4152900" y="342900"/>
                            <a:ext cx="48577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Arrow Connector 41"/>
                        <wps:cNvCnPr/>
                        <wps:spPr>
                          <a:xfrm flipH="1">
                            <a:off x="2828925" y="1438275"/>
                            <a:ext cx="34353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34" style="position:absolute;left:0;text-align:left;margin-left:33.75pt;margin-top:12.25pt;width:425.25pt;height:129.3pt;z-index:251674624" coordsize="54006,16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">
                <v:rect id="Rectangle 30" o:spid="_x0000_s1035" style="position:absolute;left:14573;width:13757;height:164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yGS8QA&#10;AADbAAAADwAAAGRycy9kb3ducmV2LnhtbESPwW7CMAyG75N4h8hIu40UJsEoBISmbZp6QZQ9gNWY&#10;pqJxSpNBx9PPh0k7Wr//z5/X28G36kp9bAIbmE4yUMRVsA3XBr6O708voGJCttgGJgM/FGG7GT2s&#10;Mbfhxge6lqlWAuGYowGXUpdrHStHHuMkdMSSnULvMcnY19r2eBO4b/Usy+baY8NywWFHr46qc/nt&#10;RWN2mtcfiwKLZXt/07w/Fu5yN+ZxPOxWoBIN6X/5r/1pDTyLvfwiAN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8hkvEAAAA2wAAAA8AAAAAAAAAAAAAAAAAmAIAAGRycy9k&#10;b3ducmV2LnhtbFBLBQYAAAAABAAEAPUAAACJAw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Reads request parameter</w:t>
                        </w:r>
                      </w:p>
                      <w:p w:rsidR="001C0060" w:rsidRPr="00642E1B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rect id="Rectangle 31" o:spid="_x0000_s1036" style="position:absolute;width:10420;height:164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pIVcUA&#10;AADbAAAADwAAAGRycy9kb3ducmV2LnhtbESPQWvCQBSE7wX/w/KEXqRu1BJK6hokpbQXhUZ7f2Sf&#10;STD7Nt1dY/z33YLQ4zAz3zDrfDSdGMj51rKCxTwBQVxZ3XKt4Hh4f3oB4QOyxs4yKbiRh3wzeVhj&#10;pu2Vv2goQy0ihH2GCpoQ+kxKXzVk0M9tTxy9k3UGQ5SultrhNcJNJ5dJkkqDLceFBnsqGqrO5cUo&#10;2D17t5ydv2f1/meVvo0fxSXd3ZR6nI7bVxCBxvAfvrc/tYLVAv6+x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khVxQAAANsAAAAPAAAAAAAAAAAAAAAAAJgCAABkcnMv&#10;ZG93bnJldi54bWxQSwUGAAAAAAQABAD1AAAAigMAAAAA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1C0060" w:rsidRDefault="001C0060" w:rsidP="00642E1B"/>
                    </w:txbxContent>
                  </v:textbox>
                </v:rect>
                <v:shape id="Can 32" o:spid="_x0000_s1037" type="#_x0000_t22" style="position:absolute;left:46386;width:7620;height:164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CTWsQA&#10;AADbAAAADwAAAGRycy9kb3ducmV2LnhtbESPW2vCQBSE3wv+h+UIvtWNV2zqKl4qKj5FhdK3Q/aY&#10;BLNnQ3ar8d+7QqGPw8x8w0znjSnFjWpXWFbQ60YgiFOrC84UnE+b9wkI55E1lpZJwYMczGettynG&#10;2t45odvRZyJA2MWoIPe+iqV0aU4GXddWxMG72NqgD7LOpK7xHuCmlP0oGkuDBYeFHCta5ZRej79G&#10;AX6fhuutW36tD7vi5yM5jxJPe6U67WbxCcJT4//Df+2dVjDow+tL+AF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Qk1rEAAAA2wAAAA8AAAAAAAAAAAAAAAAAmAIAAGRycy9k&#10;b3ducmV2LnhtbFBLBQYAAAAABAAEAPUAAACJAwAAAAA=&#10;" adj="2506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1C0060" w:rsidRPr="00642E1B" w:rsidRDefault="001C0060" w:rsidP="00642E1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42E1B">
                          <w:rPr>
                            <w:rFonts w:ascii="Times New Roman" w:hAnsi="Times New Roman" w:cs="Times New Roman"/>
                          </w:rPr>
                          <w:t>Database</w:t>
                        </w:r>
                      </w:p>
                    </w:txbxContent>
                  </v:textbox>
                </v:shape>
                <v:shape id="Straight Arrow Connector 33" o:spid="_x0000_s1038" type="#_x0000_t32" style="position:absolute;left:10477;top:3524;width:411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rcu8AAAADbAAAADwAAAGRycy9kb3ducmV2LnhtbESPQYvCMBSE7wv+h/AEb2uqgXWpRhFX&#10;Ydmbrnh+NM+2tHkpSbbWf28WBI/DzHzDrDaDbUVPPtSONcymGQjiwpmaSw3n38P7J4gQkQ22jknD&#10;nQJs1qO3FebG3fhI/SmWIkE45KihirHLpQxFRRbD1HXEybs6bzEm6UtpPN4S3LZynmUf0mLNaaHC&#10;jnYVFc3pz2qoWUWef6kD/ewbvygvTe/UWevJeNguQUQa4iv8bH8bDUrB/5f0A+T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Q63LvAAAAA2wAAAA8AAAAAAAAAAAAAAAAA&#10;oQIAAGRycy9kb3ducmV2LnhtbFBLBQYAAAAABAAEAPkAAACOAwAAAAA=&#10;" strokecolor="black [3213]">
                  <v:stroke endarrow="open"/>
                </v:shape>
                <v:shape id="Straight Arrow Connector 34" o:spid="_x0000_s1039" type="#_x0000_t32" style="position:absolute;left:28289;top:3619;width:347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NEz8EAAADbAAAADwAAAGRycy9kb3ducmV2LnhtbESPT4vCMBTE78J+h/AWvGmqFXfpGmVZ&#10;FcSbf9jzo3m2pc1LSWKt394IgsdhZn7DLFa9aURHzleWFUzGCQji3OqKCwXn03b0DcIHZI2NZVJw&#10;Jw+r5cdggZm2Nz5QdwyFiBD2GSooQ2gzKX1ekkE/ti1x9C7WGQxRukJqh7cIN42cJslcGqw4LpTY&#10;0l9JeX28GgUVp4Gn63RL+03tvor/urPpWanhZ//7AyJQH97hV3unFaQzeH6JP0A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00TPwQAAANsAAAAPAAAAAAAAAAAAAAAA&#10;AKECAABkcnMvZG93bnJldi54bWxQSwUGAAAAAAQABAD5AAAAjwMAAAAA&#10;" strokecolor="black [3213]">
                  <v:stroke endarrow="open"/>
                </v:shape>
                <v:shape id="Straight Arrow Connector 35" o:spid="_x0000_s1040" type="#_x0000_t32" style="position:absolute;left:41529;top:14382;width:490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OWgMAAAADbAAAADwAAAGRycy9kb3ducmV2LnhtbESP3WoCMRCF7wt9hzAF72pWxVJWo0hr&#10;wTut9gHGzbiJbiZLkur69kYQvDycn48znXeuEWcK0XpWMOgXIIgrry3XCv52P++fIGJC1th4JgVX&#10;ijCfvb5MsdT+wr903qZa5BGOJSowKbWllLEy5DD2fUucvYMPDlOWoZY64CWPu0YOi+JDOrScCQZb&#10;+jJUnbb/LnMX9jj+Dpqr5f5oN8Hg+tCgUr23bjEBkahLz/CjvdIKRmO4f8k/QM5u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BjloDAAAAA2wAAAA8AAAAAAAAAAAAAAAAA&#10;oQIAAGRycy9kb3ducmV2LnhtbFBLBQYAAAAABAAEAPkAAACOAwAAAAA=&#10;" strokecolor="black [3213]">
                  <v:stroke endarrow="open"/>
                </v:shape>
                <v:shape id="Straight Arrow Connector 36" o:spid="_x0000_s1041" type="#_x0000_t32" style="position:absolute;left:10477;top:14382;width:410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EI98EAAADbAAAADwAAAGRycy9kb3ducmV2LnhtbESP3WoCMRCF7wu+QxihdzXblopszYpo&#10;hd5Zfx5guhk32W4mSxJ1+/amUPDycH4+znwxuE5cKETrWcHzpABBXHttuVFwPGyeZiBiQtbYeSYF&#10;vxRhUY0e5lhqf+UdXfapEXmEY4kKTEp9KWWsDTmME98TZ+/kg8OUZWikDnjN466TL0UxlQ4tZ4LB&#10;nlaG6p/92WXu0rZv66C5/vhu7VcwuD11qNTjeFi+g0g0pHv4v/2pFbxO4e9L/gGyu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sQj3wQAAANsAAAAPAAAAAAAAAAAAAAAA&#10;AKECAABkcnMvZG93bnJldi54bWxQSwUGAAAAAAQABAD5AAAAjwMAAAAA&#10;" strokecolor="black [3213]">
                  <v:stroke endarrow="open"/>
                </v:shape>
                <v:rect id="Rectangle 37" o:spid="_x0000_s1042" style="position:absolute;left:31718;width:9811;height:164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UeP8QA&#10;AADbAAAADwAAAGRycy9kb3ducmV2LnhtbESPUWvCQBCE3wv+h2OFvtWLKcQaPYOUVkpeitofsOTW&#10;XDC3F3NXjfn1vUKhj8PsfLOzLgbbiiv1vnGsYD5LQBBXTjdcK/g6vj+9gPABWWPrmBTcyUOxmTys&#10;Mdfuxnu6HkItIoR9jgpMCF0upa8MWfQz1xFH7+R6iyHKvpa6x1uE21amSZJJiw3HBoMdvRqqzodv&#10;G99IT1m9W5RYLtvxTfLnsTSXUanH6bBdgQg0hP/jv/SHVvC8gN8tEQB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VHj/EAAAA2wAAAA8AAAAAAAAAAAAAAAAAmAIAAGRycy9k&#10;b3ducmV2LnhtbFBLBQYAAAAABAAEAPUAAACJAw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Connect to database</w:t>
                        </w:r>
                      </w:p>
                      <w:p w:rsidR="001C0060" w:rsidRDefault="001C0060" w:rsidP="00642E1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Processes the business</w:t>
                        </w:r>
                      </w:p>
                    </w:txbxContent>
                  </v:textbox>
                </v:rect>
                <v:shape id="Straight Arrow Connector 40" o:spid="_x0000_s1043" type="#_x0000_t32" style="position:absolute;left:41529;top:3429;width:48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4xsb8AAADbAAAADwAAAGRycy9kb3ducmV2LnhtbERPyWrDMBC9F/oPYgq5NXLt0BQ3iilN&#10;DCG3LPQ8WFPb2BoZSbWdv48OgR4fb98Us+nFSM63lhW8LRMQxJXVLdcKrpfy9QOED8gae8uk4EYe&#10;iu3z0wZzbSc+0XgOtYgh7HNU0IQw5FL6qiGDfmkH4sj9WmcwROhqqR1OMdz0Mk2Sd2mw5djQ4EDf&#10;DVXd+c8oaDkLnO6yko77zq3rn2602VWpxcv89Qki0Bz+xQ/3QStYxfXxS/wBcns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O4xsb8AAADbAAAADwAAAAAAAAAAAAAAAACh&#10;AgAAZHJzL2Rvd25yZXYueG1sUEsFBgAAAAAEAAQA+QAAAI0DAAAAAA==&#10;" strokecolor="black [3213]">
                  <v:stroke endarrow="open"/>
                </v:shape>
                <v:shape id="Straight Arrow Connector 41" o:spid="_x0000_s1044" type="#_x0000_t32" style="position:absolute;left:28289;top:14382;width:34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7j/sAAAADbAAAADwAAAGRycy9kb3ducmV2LnhtbESP22oCMRRF3wX/IZxC3zSjWJGpUcQL&#10;9K3ePuB0cpzETk6GJOr07xuh0MfNviz2fNm5RtwpROtZwWhYgCCuvLZcKzifdoMZiJiQNTaeScEP&#10;RVgu+r05lto/+ED3Y6pFHuFYogKTUltKGStDDuPQt8TZu/jgMGUZaqkDPvK4a+S4KKbSoeVMMNjS&#10;2lD1fby5zF3Z69smaK62X1e7DwY/Lw0q9frSrd5BJOrSf/iv/aEVTEbw/JJ/gF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de4/7AAAAA2wAAAA8AAAAAAAAAAAAAAAAA&#10;oQIAAGRycy9kb3ducmV2LnhtbFBLBQYAAAAABAAEAPkAAACOAwAAAAA=&#10;" strokecolor="black [3213]">
                  <v:stroke endarrow="open"/>
                </v:shape>
              </v:group>
            </w:pict>
          </mc:Fallback>
        </mc:AlternateContent>
      </w:r>
      <w:r w:rsidR="00A46FE3" w:rsidRPr="00F32AF2">
        <w:rPr>
          <w:rFonts w:ascii="Times New Roman" w:hAnsi="Times New Roman" w:cs="Times New Roman"/>
        </w:rPr>
        <w:t xml:space="preserve">     Browser                               Servlet                          </w:t>
      </w:r>
      <w:r w:rsidR="00E641FA">
        <w:rPr>
          <w:rFonts w:ascii="Times New Roman" w:hAnsi="Times New Roman" w:cs="Times New Roman"/>
        </w:rPr>
        <w:t xml:space="preserve">      </w:t>
      </w:r>
      <w:r w:rsidR="00A46FE3" w:rsidRPr="00F32AF2">
        <w:rPr>
          <w:rFonts w:ascii="Times New Roman" w:hAnsi="Times New Roman" w:cs="Times New Roman"/>
        </w:rPr>
        <w:t xml:space="preserve"> JavaBean</w:t>
      </w: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9B1A89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                          </w:t>
      </w:r>
      <w:r w:rsidR="00C47F7A" w:rsidRPr="00F32AF2">
        <w:rPr>
          <w:rFonts w:ascii="Times New Roman" w:hAnsi="Times New Roman" w:cs="Times New Roman"/>
        </w:rPr>
        <w:t>r</w:t>
      </w:r>
      <w:r w:rsidRPr="00F32AF2">
        <w:rPr>
          <w:rFonts w:ascii="Times New Roman" w:hAnsi="Times New Roman" w:cs="Times New Roman"/>
        </w:rPr>
        <w:t>eq</w:t>
      </w:r>
      <w:r w:rsidR="00C47F7A" w:rsidRPr="00F32AF2">
        <w:rPr>
          <w:rFonts w:ascii="Times New Roman" w:hAnsi="Times New Roman" w:cs="Times New Roman"/>
        </w:rPr>
        <w:t xml:space="preserve">                                       set</w:t>
      </w: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F7936" w:rsidRPr="00F32AF2" w:rsidRDefault="009B1A89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                          </w:t>
      </w:r>
      <w:r w:rsidR="00C47F7A" w:rsidRPr="00F32AF2">
        <w:rPr>
          <w:rFonts w:ascii="Times New Roman" w:hAnsi="Times New Roman" w:cs="Times New Roman"/>
        </w:rPr>
        <w:t>r</w:t>
      </w:r>
      <w:r w:rsidRPr="00F32AF2">
        <w:rPr>
          <w:rFonts w:ascii="Times New Roman" w:hAnsi="Times New Roman" w:cs="Times New Roman"/>
        </w:rPr>
        <w:t>es</w:t>
      </w:r>
      <w:r w:rsidR="00C47F7A" w:rsidRPr="00F32AF2">
        <w:rPr>
          <w:rFonts w:ascii="Times New Roman" w:hAnsi="Times New Roman" w:cs="Times New Roman"/>
        </w:rPr>
        <w:t xml:space="preserve">                                         get</w:t>
      </w:r>
    </w:p>
    <w:p w:rsidR="002F7936" w:rsidRPr="00F32AF2" w:rsidRDefault="002F7936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7498E" w:rsidRPr="00F32AF2" w:rsidRDefault="0067498E" w:rsidP="002F79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DF5C0B" w:rsidRPr="00F32AF2" w:rsidRDefault="00DF5C0B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The above two approaches of developing web applications is called model1. </w:t>
      </w:r>
    </w:p>
    <w:p w:rsidR="007C6405" w:rsidRPr="00F32AF2" w:rsidRDefault="002F7A96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order to clearly separate business logic and presentation logic i.e. to get the loose coupling between busine</w:t>
      </w:r>
      <w:r w:rsidR="0023185F" w:rsidRPr="00F32AF2">
        <w:rPr>
          <w:rFonts w:ascii="Times New Roman" w:hAnsi="Times New Roman" w:cs="Times New Roman"/>
        </w:rPr>
        <w:t>ss logic and presentation logic, next we got MVC (Model View Controller) model</w:t>
      </w:r>
      <w:r w:rsidR="007E15D2" w:rsidRPr="00F32AF2">
        <w:rPr>
          <w:rFonts w:ascii="Times New Roman" w:hAnsi="Times New Roman" w:cs="Times New Roman"/>
        </w:rPr>
        <w:t>.</w:t>
      </w:r>
    </w:p>
    <w:p w:rsidR="00D44010" w:rsidRPr="00F32AF2" w:rsidRDefault="00D44010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MVC model is called model2 in web application development.</w:t>
      </w:r>
    </w:p>
    <w:p w:rsidR="00D44010" w:rsidRPr="00F32AF2" w:rsidRDefault="00D44010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MVC model apart from servlet and java bean jsp also introduced.</w:t>
      </w:r>
    </w:p>
    <w:p w:rsidR="00D44010" w:rsidRPr="00F32AF2" w:rsidRDefault="00C13883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In MVC model java bean takes care about business processing of request and jsp takes care about presentation and both are controlled by a servlet.</w:t>
      </w:r>
    </w:p>
    <w:p w:rsidR="00BD592C" w:rsidRPr="00F32AF2" w:rsidRDefault="00BD592C" w:rsidP="000C2A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>According to MVC, a controller maintains control flow of the project, model contains business and a view contains presentation.</w:t>
      </w:r>
    </w:p>
    <w:p w:rsidR="00FA162A" w:rsidRPr="00F32AF2" w:rsidRDefault="00FA162A" w:rsidP="00FA162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FA162A" w:rsidRPr="00F32AF2" w:rsidRDefault="00FA162A" w:rsidP="00FA162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FA162A" w:rsidRPr="00F32AF2" w:rsidRDefault="00FA162A" w:rsidP="00FA162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FA162A" w:rsidRPr="00F32AF2" w:rsidRDefault="00FA162A" w:rsidP="00FA162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FE5B00" w:rsidRPr="00F32AF2" w:rsidRDefault="00892E9A" w:rsidP="00FA162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  </w:t>
      </w:r>
      <w:r w:rsidR="00FE5B00" w:rsidRPr="00F32AF2">
        <w:rPr>
          <w:rFonts w:ascii="Times New Roman" w:hAnsi="Times New Roman" w:cs="Times New Roman"/>
        </w:rPr>
        <w:t>Browser</w:t>
      </w:r>
      <w:r w:rsidR="00C852F7" w:rsidRPr="00F32AF2">
        <w:rPr>
          <w:rFonts w:ascii="Times New Roman" w:hAnsi="Times New Roman" w:cs="Times New Roman"/>
        </w:rPr>
        <w:t xml:space="preserve">                                                Servlet</w:t>
      </w:r>
    </w:p>
    <w:p w:rsidR="00523EED" w:rsidRPr="00F32AF2" w:rsidRDefault="00AC062A" w:rsidP="0067498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3EBF543" wp14:editId="0E2CADA9">
                <wp:simplePos x="0" y="0"/>
                <wp:positionH relativeFrom="column">
                  <wp:posOffset>495300</wp:posOffset>
                </wp:positionH>
                <wp:positionV relativeFrom="paragraph">
                  <wp:posOffset>43815</wp:posOffset>
                </wp:positionV>
                <wp:extent cx="5305425" cy="3857625"/>
                <wp:effectExtent l="57150" t="38100" r="85725" b="104775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5425" cy="3857625"/>
                          <a:chOff x="0" y="0"/>
                          <a:chExt cx="5305425" cy="3857625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0" y="47625"/>
                            <a:ext cx="1123950" cy="381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85925" y="47625"/>
                            <a:ext cx="1924050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33850" y="400050"/>
                            <a:ext cx="1171575" cy="2019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15171C" w:rsidRDefault="001C0060" w:rsidP="0015171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5171C">
                                <w:rPr>
                                  <w:rFonts w:ascii="Times New Roman" w:hAnsi="Times New Roman" w:cs="Times New Roman"/>
                                </w:rPr>
                                <w:t>JavaBean</w:t>
                              </w:r>
                            </w:p>
                            <w:p w:rsidR="001C0060" w:rsidRPr="0015171C" w:rsidRDefault="001C0060" w:rsidP="0015171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5171C">
                                <w:rPr>
                                  <w:rFonts w:ascii="Times New Roman" w:hAnsi="Times New Roman" w:cs="Times New Roman"/>
                                </w:rPr>
                                <w:t>EJB</w:t>
                              </w:r>
                            </w:p>
                            <w:p w:rsidR="001C0060" w:rsidRPr="0015171C" w:rsidRDefault="001C0060" w:rsidP="0015171C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Spring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an 46"/>
                        <wps:cNvSpPr/>
                        <wps:spPr>
                          <a:xfrm>
                            <a:off x="4133850" y="2876550"/>
                            <a:ext cx="1171575" cy="92392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C852F7" w:rsidRDefault="001C0060" w:rsidP="00C852F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852F7">
                                <w:rPr>
                                  <w:rFonts w:ascii="Times New Roman" w:hAnsi="Times New Roman" w:cs="Times New Roman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71650" y="2352675"/>
                            <a:ext cx="1743075" cy="1504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954524" w:rsidRDefault="001C0060" w:rsidP="0095452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54524">
                                <w:rPr>
                                  <w:rFonts w:ascii="Times New Roman" w:hAnsi="Times New Roman" w:cs="Times New Roman"/>
                                </w:rPr>
                                <w:t>JSP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Straight Arrow Connector 49"/>
                        <wps:cNvCnPr/>
                        <wps:spPr>
                          <a:xfrm>
                            <a:off x="1123950" y="447675"/>
                            <a:ext cx="56197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Arrow Connector 50"/>
                        <wps:cNvCnPr/>
                        <wps:spPr>
                          <a:xfrm>
                            <a:off x="3609975" y="171450"/>
                            <a:ext cx="523875" cy="3524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4724400" y="2419350"/>
                            <a:ext cx="0" cy="4572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Arrow Connector 52"/>
                        <wps:cNvCnPr/>
                        <wps:spPr>
                          <a:xfrm flipV="1">
                            <a:off x="4495800" y="2419350"/>
                            <a:ext cx="0" cy="4572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Arrow Connector 53"/>
                        <wps:cNvCnPr/>
                        <wps:spPr>
                          <a:xfrm flipH="1" flipV="1">
                            <a:off x="3609975" y="342900"/>
                            <a:ext cx="5238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2543175" y="609600"/>
                            <a:ext cx="0" cy="17430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 flipH="1">
                            <a:off x="1123950" y="3362325"/>
                            <a:ext cx="6477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Oval 56"/>
                        <wps:cNvSpPr/>
                        <wps:spPr>
                          <a:xfrm>
                            <a:off x="1152525" y="0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Oval 58"/>
                        <wps:cNvSpPr/>
                        <wps:spPr>
                          <a:xfrm>
                            <a:off x="3733800" y="38100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Oval 59"/>
                        <wps:cNvSpPr/>
                        <wps:spPr>
                          <a:xfrm>
                            <a:off x="4810125" y="2495550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Oval 60"/>
                        <wps:cNvSpPr/>
                        <wps:spPr>
                          <a:xfrm>
                            <a:off x="3952875" y="2495550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Oval 61"/>
                        <wps:cNvSpPr/>
                        <wps:spPr>
                          <a:xfrm>
                            <a:off x="3562350" y="609600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Oval 62"/>
                        <wps:cNvSpPr/>
                        <wps:spPr>
                          <a:xfrm>
                            <a:off x="2638425" y="1362075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Oval 63"/>
                        <wps:cNvSpPr/>
                        <wps:spPr>
                          <a:xfrm>
                            <a:off x="1190625" y="3409950"/>
                            <a:ext cx="495300" cy="3048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0060" w:rsidRPr="004A3AB2" w:rsidRDefault="001C0060" w:rsidP="00FD667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4A3AB2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45" style="position:absolute;left:0;text-align:left;margin-left:39pt;margin-top:3.45pt;width:417.75pt;height:303.75pt;z-index:251700224" coordsize="53054,38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">
                <v:rect id="Rectangle 43" o:spid="_x0000_s1046" style="position:absolute;top:476;width:11239;height:38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hrQcMA&#10;AADbAAAADwAAAGRycy9kb3ducmV2LnhtbESPUWsCMRCE34X+h7AF32pOK1ZPo0ipIvciVX/Aclkv&#10;h5fNeUn19NcboeDjMDvf7MwWra3EhRpfOlbQ7yUgiHOnSy4UHParjzEIH5A1Vo5JwY08LOZvnRmm&#10;2l35ly67UIgIYZ+iAhNCnUrpc0MWfc/VxNE7usZiiLIppG7wGuG2koMkGUmLJccGgzV9G8pPuz8b&#10;3xgcR8X6K8NsUt1/JG/3mTnfleq+t8spiEBteB3/pzdawfATnlsiA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hrQc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</v:rect>
                <v:rect id="Rectangle 44" o:spid="_x0000_s1047" style="position:absolute;left:16859;top:476;width:19240;height:5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HzNcMA&#10;AADbAAAADwAAAGRycy9kb3ducmV2LnhtbESPUYvCMBCE34X7D2EPfNNUET2rUQ5ROfoi6v2ApVmb&#10;YrPpNVF7/nojCD4Os/PNznzZ2kpcqfGlYwWDfgKCOHe65ELB73HT+wLhA7LGyjEp+CcPy8VHZ46p&#10;djfe0/UQChEh7FNUYEKoUyl9bsii77uaOHon11gMUTaF1A3eItxWcpgkY2mx5NhgsKaVofx8uNj4&#10;xvA0LraTDLNpdV9L3h0z83dXqvvZfs9ABGrD+/iV/tEKRiN4bokA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HzNc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</v:rect>
                <v:rect id="Rectangle 45" o:spid="_x0000_s1048" style="position:absolute;left:41338;top:4000;width:11716;height:201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1WrsMA&#10;AADbAAAADwAAAGRycy9kb3ducmV2LnhtbESPUWsCMRCE34X+h7AF32pOqVZPo0ipIvciVX/Aclkv&#10;h5fNeUn19NcboeDjMDvf7MwWra3EhRpfOlbQ7yUgiHOnSy4UHParjzEIH5A1Vo5JwY08LOZvnRmm&#10;2l35ly67UIgIYZ+iAhNCnUrpc0MWfc/VxNE7usZiiLIppG7wGuG2koMkGUmLJccGgzV9G8pPuz8b&#10;3xgcR8X6K8NsUt1/JG/3mTnfleq+t8spiEBteB3/pzdawecQnlsiA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1Wrs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15171C" w:rsidRDefault="001C0060" w:rsidP="0015171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5171C">
                          <w:rPr>
                            <w:rFonts w:ascii="Times New Roman" w:hAnsi="Times New Roman" w:cs="Times New Roman"/>
                          </w:rPr>
                          <w:t>JavaBean</w:t>
                        </w:r>
                      </w:p>
                      <w:p w:rsidR="001C0060" w:rsidRPr="0015171C" w:rsidRDefault="001C0060" w:rsidP="0015171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5171C">
                          <w:rPr>
                            <w:rFonts w:ascii="Times New Roman" w:hAnsi="Times New Roman" w:cs="Times New Roman"/>
                          </w:rPr>
                          <w:t>EJB</w:t>
                        </w:r>
                      </w:p>
                      <w:p w:rsidR="001C0060" w:rsidRPr="0015171C" w:rsidRDefault="001C0060" w:rsidP="0015171C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Spring</w:t>
                        </w:r>
                      </w:p>
                    </w:txbxContent>
                  </v:textbox>
                </v:rect>
                <v:shape id="Can 46" o:spid="_x0000_s1049" type="#_x0000_t22" style="position:absolute;left:41338;top:28765;width:11716;height:9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yNP8QA&#10;AADbAAAADwAAAGRycy9kb3ducmV2LnhtbESPzWrDMBCE74G+g9hCbrHcNqSpEzmUQiHQS378AIu1&#10;kV1bK8dSY7dPXwUCOQ4z8w2z3oy2FRfqfe1YwVOSgiAuna7ZKCiOn7MlCB+QNbaOScEvedjkD5M1&#10;ZtoNvKfLIRgRIewzVFCF0GVS+rIiiz5xHXH0Tq63GKLsjdQ9DhFuW/mcpgtpsea4UGFHHxWVzeHH&#10;KuCzfjmbefH2OnyZ5nv3p4tlqZWaPo7vKxCBxnAP39pbrWC+gOuX+ANk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sjT/EAAAA2wAAAA8AAAAAAAAAAAAAAAAAmAIAAGRycy9k&#10;b3ducmV2LnhtbFBLBQYAAAAABAAEAPUAAACJAw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C852F7" w:rsidRDefault="001C0060" w:rsidP="00C852F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852F7">
                          <w:rPr>
                            <w:rFonts w:ascii="Times New Roman" w:hAnsi="Times New Roman" w:cs="Times New Roman"/>
                          </w:rPr>
                          <w:t>Database</w:t>
                        </w:r>
                      </w:p>
                    </w:txbxContent>
                  </v:textbox>
                </v:shape>
                <v:rect id="Rectangle 47" o:spid="_x0000_s1050" style="position:absolute;left:17716;top:23526;width:17431;height:150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NtQsQA&#10;AADbAAAADwAAAGRycy9kb3ducmV2LnhtbESPUWvCQBCE3wv+h2OFvtWLocQaPYOUVkpeitofsOTW&#10;XDC3F3NXjfn1vUKhj8PsfLOzLgbbiiv1vnGsYD5LQBBXTjdcK/g6vj+9gPABWWPrmBTcyUOxmTys&#10;Mdfuxnu6HkItIoR9jgpMCF0upa8MWfQz1xFH7+R6iyHKvpa6x1uE21amSZJJiw3HBoMdvRqqzodv&#10;G99IT1m9W5RYLtvxTfLnsTSXUanH6bBdgQg0hP/jv/SHVvC8gN8tEQB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TbULEAAAA2wAAAA8AAAAAAAAAAAAAAAAAmAIAAGRycy9k&#10;b3ducmV2LnhtbFBLBQYAAAAABAAEAPUAAACJAw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954524" w:rsidRDefault="001C0060" w:rsidP="0095452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54524">
                          <w:rPr>
                            <w:rFonts w:ascii="Times New Roman" w:hAnsi="Times New Roman" w:cs="Times New Roman"/>
                          </w:rPr>
                          <w:t>JSP</w:t>
                        </w:r>
                      </w:p>
                    </w:txbxContent>
                  </v:textbox>
                </v:rect>
                <v:shape id="Straight Arrow Connector 49" o:spid="_x0000_s1051" type="#_x0000_t32" style="position:absolute;left:11239;top:4476;width:56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SYLMIAAADbAAAADwAAAGRycy9kb3ducmV2LnhtbESPQWvCQBSE70L/w/IKvemmRrSm2Uhp&#10;FYo3U/H8yL4mIdm3YXcb4793C4Ueh5n5hsl3k+nFSM63lhU8LxIQxJXVLdcKzl+H+QsIH5A19pZJ&#10;wY087IqHWY6Ztlc+0ViGWkQI+wwVNCEMmZS+asigX9iBOHrf1hkMUbpaaofXCDe9XCbJWhpsOS40&#10;ONB7Q1VX/hgFLaeBlx/pgY77zm3qSzfa9KzU0+P09goi0BT+w3/tT61gtYXfL/EHy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dSYLMIAAADbAAAADwAAAAAAAAAAAAAA&#10;AAChAgAAZHJzL2Rvd25yZXYueG1sUEsFBgAAAAAEAAQA+QAAAJADAAAAAA==&#10;" strokecolor="black [3213]">
                  <v:stroke endarrow="open"/>
                </v:shape>
                <v:shape id="Straight Arrow Connector 50" o:spid="_x0000_s1052" type="#_x0000_t32" style="position:absolute;left:36099;top:1714;width:5239;height:3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enbL8AAADbAAAADwAAAGRycy9kb3ducmV2LnhtbERPyWrDMBC9F/oPYgq5NXJt0hQ3iilN&#10;DCG3LPQ8WFPb2BoZSbWdv48OgR4fb98Us+nFSM63lhW8LRMQxJXVLdcKrpfy9QOED8gae8uk4EYe&#10;iu3z0wZzbSc+0XgOtYgh7HNU0IQw5FL6qiGDfmkH4sj9WmcwROhqqR1OMdz0Mk2Sd2mw5djQ4EDf&#10;DVXd+c8oaDkLnO6yko77zq3rn2602VWpxcv89Qki0Bz+xQ/3QStYxfXxS/wBcns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TenbL8AAADbAAAADwAAAAAAAAAAAAAAAACh&#10;AgAAZHJzL2Rvd25yZXYueG1sUEsFBgAAAAAEAAQA+QAAAI0DAAAAAA==&#10;" strokecolor="black [3213]">
                  <v:stroke endarrow="open"/>
                </v:shape>
                <v:shape id="Straight Arrow Connector 51" o:spid="_x0000_s1053" type="#_x0000_t32" style="position:absolute;left:47244;top:24193;width:0;height:457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sC98IAAADbAAAADwAAAGRycy9kb3ducmV2LnhtbESPwWrDMBBE74X8g9hAbrWcmLbBsRJC&#10;mkDpra7JebE2trG1MpLquH9fFQo9DjPzhikOsxnERM53lhWskxQEcW11x42C6vPyuAXhA7LGwTIp&#10;+CYPh/3iocBc2zt/0FSGRkQI+xwVtCGMuZS+bsmgT+xIHL2bdQZDlK6R2uE9ws0gN2n6LA12HBda&#10;HOnUUt2XX0ZBx1ngzWt2ofdz716aaz/ZrFJqtZyPOxCB5vAf/mu/aQVPa/j9En+A3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nsC98IAAADbAAAADwAAAAAAAAAAAAAA&#10;AAChAgAAZHJzL2Rvd25yZXYueG1sUEsFBgAAAAAEAAQA+QAAAJADAAAAAA==&#10;" strokecolor="black [3213]">
                  <v:stroke endarrow="open"/>
                </v:shape>
                <v:shape id="Straight Arrow Connector 52" o:spid="_x0000_s1054" type="#_x0000_t32" style="position:absolute;left:44958;top:24193;width:0;height:4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XrVMEAAADbAAAADwAAAGRycy9kb3ducmV2LnhtbESP32rCMBTG74W9QziD3dl0gjI6U5Ft&#10;wu6cugc4a45NuuakJFHr2y+CsMuP78+Pb7kaXS/OFKL1rOC5KEEQN15bbhV8HzbTFxAxIWvsPZOC&#10;K0VY1Q+TJVbaX3hH531qRR7hWKECk9JQSRkbQw5j4Qfi7B19cJiyDK3UAS953PVyVpYL6dByJhgc&#10;6M1Q87s/ucxd227+HjQ3Hz+d/QoGt8celXp6HNevIBKN6T98b39qBfMZ3L7kHyDr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VetUwQAAANsAAAAPAAAAAAAAAAAAAAAA&#10;AKECAABkcnMvZG93bnJldi54bWxQSwUGAAAAAAQABAD5AAAAjwMAAAAA&#10;" strokecolor="black [3213]">
                  <v:stroke endarrow="open"/>
                </v:shape>
                <v:shape id="Straight Arrow Connector 53" o:spid="_x0000_s1055" type="#_x0000_t32" style="position:absolute;left:36099;top:3429;width:5239;height:333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YPEsQAAADbAAAADwAAAGRycy9kb3ducmV2LnhtbESPzWrCQBSF94W+w3AL3TUTKxWJjmIt&#10;Qt0UjaK4u2SuSTBzJ82MMb69IwguD+fn44ynnalES40rLSvoRTEI4szqknMF283iYwjCeWSNlWVS&#10;cCUH08nryxgTbS+8pjb1uQgj7BJUUHhfJ1K6rCCDLrI1cfCOtjHog2xyqRu8hHFTyc84HkiDJQdC&#10;gTXNC8pO6dkEyP91NZi3u5823Wv5bc6H5R8ulXp/62YjEJ46/ww/2r9awVcf7l/CD5C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Ng8SxAAAANsAAAAPAAAAAAAAAAAA&#10;AAAAAKECAABkcnMvZG93bnJldi54bWxQSwUGAAAAAAQABAD5AAAAkgMAAAAA&#10;" strokecolor="black [3213]">
                  <v:stroke endarrow="open"/>
                </v:shape>
                <v:shape id="Straight Arrow Connector 54" o:spid="_x0000_s1056" type="#_x0000_t32" style="position:absolute;left:25431;top:6096;width:0;height:174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yhb8IAAADbAAAADwAAAGRycy9kb3ducmV2LnhtbESPQWvCQBSE70L/w/IKvemmRq2k2Uhp&#10;FYo3U/H8yL4mIdm3YXcb4793C4Ueh5n5hsl3k+nFSM63lhU8LxIQxJXVLdcKzl+H+RaED8gae8uk&#10;4EYedsXDLMdM2yufaCxDLSKEfYYKmhCGTEpfNWTQL+xAHL1v6wyGKF0ttcNrhJteLpNkIw22HBca&#10;HOi9oaorf4yCltPAy4/0QMd9517qSzfa9KzU0+P09goi0BT+w3/tT61gvYLfL/EHy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gyhb8IAAADbAAAADwAAAAAAAAAAAAAA&#10;AAChAgAAZHJzL2Rvd25yZXYueG1sUEsFBgAAAAAEAAQA+QAAAJADAAAAAA==&#10;" strokecolor="black [3213]">
                  <v:stroke endarrow="open"/>
                </v:shape>
                <v:shape id="Straight Arrow Connector 55" o:spid="_x0000_s1057" type="#_x0000_t32" style="position:absolute;left:11239;top:33623;width:647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xzIMAAAADbAAAADwAAAGRycy9kb3ducmV2LnhtbESP3WoCMRCF7wu+QxjBu5pV2FJWo4g/&#10;4F2t7QOMm3ET3UyWJOr27U2h0MvD+fk482XvWnGnEK1nBZNxAYK49tpyo+D7a/f6DiImZI2tZ1Lw&#10;QxGWi8HLHCvtH/xJ92NqRB7hWKECk1JXSRlrQw7j2HfE2Tv74DBlGRqpAz7yuGvltCjepEPLmWCw&#10;o7Wh+nq8ucxd2Uu5CZrr7eliD8Hgx7lFpUbDfjUDkahP/+G/9l4rKEv4/ZJ/gF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28cyDAAAAA2wAAAA8AAAAAAAAAAAAAAAAA&#10;oQIAAGRycy9kb3ducmV2LnhtbFBLBQYAAAAABAAEAPkAAACOAwAAAAA=&#10;" strokecolor="black [3213]">
                  <v:stroke endarrow="open"/>
                </v:shape>
                <v:oval id="Oval 56" o:spid="_x0000_s1058" style="position:absolute;left:11525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lnjMMA&#10;AADbAAAADwAAAGRycy9kb3ducmV2LnhtbESPT2vCQBTE70K/w/IK3symRZM2dZUiiF79A+3xkX1N&#10;QrNvk+yaxG/vCoLHYWZ+wyzXo6lFT52rLCt4i2IQxLnVFRcKzqft7AOE88gaa8uk4EoO1quXyRIz&#10;bQc+UH/0hQgQdhkqKL1vMildXpJBF9mGOHh/tjPog+wKqTscAtzU8j2OE2mw4rBQYkObkvL/48Uo&#10;mB+wTRY707ft78/8aj/TIS1Spaav4/cXCE+jf4Yf7b1WsEjg/iX8AL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lnjM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oval>
                <v:oval id="Oval 58" o:spid="_x0000_s1059" style="position:absolute;left:37338;top:381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pWZb8A&#10;AADbAAAADwAAAGRycy9kb3ducmV2LnhtbERPy4rCMBTdD/gP4QruxtRBrVajyIDo1gfo8tJc22Jz&#10;0zaxrX9vFgOzPJz3etubUrTUuMKygsk4AkGcWl1wpuB62X8vQDiPrLG0TAre5GC7GXytMdG24xO1&#10;Z5+JEMIuQQW591UipUtzMujGtiIO3MM2Bn2ATSZ1g10IN6X8iaK5NFhwaMixot+c0uf5ZRRMT1jP&#10;ZwfT1vX9Nn3bZdzFWazUaNjvViA89f5f/Oc+agWzMDZ8CT9Ab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WlZlvwAAANsAAAAPAAAAAAAAAAAAAAAAAJgCAABkcnMvZG93bnJl&#10;di54bWxQSwUGAAAAAAQABAD1AAAAhAMAAAAA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oval>
                <v:oval id="Oval 59" o:spid="_x0000_s1060" style="position:absolute;left:48101;top:24955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bz/sIA&#10;AADbAAAADwAAAGRycy9kb3ducmV2LnhtbESPQYvCMBSE78L+h/AWvGm6i1qtRlkE0au6sB4fzbMt&#10;27y0TWzrvzeC4HGYmW+Y1aY3pWipcYVlBV/jCARxanXBmYLf8240B+E8ssbSMim4k4PN+mOwwkTb&#10;jo/UnnwmAoRdggpy76tESpfmZNCNbUUcvKttDPogm0zqBrsAN6X8jqKZNFhwWMixom1O6f/pZhRM&#10;jljPpnvT1vXlb3K3i7iLs1ip4Wf/swThqffv8Kt90AqmC3h+CT9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FvP+wgAAANsAAAAPAAAAAAAAAAAAAAAAAJgCAABkcnMvZG93&#10;bnJldi54bWxQSwUGAAAAAAQABAD1AAAAhwMAAAAA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oval>
                <v:oval id="Oval 60" o:spid="_x0000_s1061" style="position:absolute;left:39528;top:24955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CQ3sAA&#10;AADbAAAADwAAAGRycy9kb3ducmV2LnhtbERPy0rDQBTdF/yH4QrdNZNKTNqYaRGh6LZV0OUlc01C&#10;M3eSzJjH3zuLQpeH8y6Os2nFSINrLCvYRjEI4tLqhisFX5+nzQ6E88gaW8ukYCEHx8PDqsBc24nP&#10;NF58JUIIuxwV1N53uZSurMmgi2xHHLhfOxj0AQ6V1ANOIdy08imOU2mw4dBQY0dvNZXXy59RkJyx&#10;T5/fzdj3P9/JYvfZlFWZUuvH+fUFhKfZ38U394dWkIb14Uv4AfLw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UCQ3sAAAADbAAAADwAAAAAAAAAAAAAAAACYAgAAZHJzL2Rvd25y&#10;ZXYueG1sUEsFBgAAAAAEAAQA9QAAAIU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oval>
                <v:oval id="Oval 61" o:spid="_x0000_s1062" style="position:absolute;left:35623;top:6096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1RcMA&#10;AADbAAAADwAAAGRycy9kb3ducmV2LnhtbESPzWrDMBCE74G+g9hCbomcktiJE9mUQkmv+YH2uFgb&#10;29Ra2ZZqO29fBQo9DjPzDXPIJ9OIgXpXW1awWkYgiAuray4VXC/viy0I55E1NpZJwZ0c5NnT7ICp&#10;tiOfaDj7UgQIuxQVVN63qZSuqMigW9qWOHg32xv0Qfal1D2OAW4a+RJFsTRYc1iosKW3iorv849R&#10;sD5hF2+OZui6r8/13e6SMSkTpebP0+sehKfJ/4f/2h9aQbyCx5fwA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w1Rc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oval>
                <v:oval id="Oval 62" o:spid="_x0000_s1063" style="position:absolute;left:26384;top:13620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6rMsMA&#10;AADbAAAADwAAAGRycy9kb3ducmV2LnhtbESPT2vCQBTE70K/w/IK3sxG0aRNXaUUxF79A+3xkX1N&#10;gtm3SXZN4rfvCoLHYWZ+w6y3o6lFT52rLCuYRzEI4tzqigsF59Nu9gbCeWSNtWVScCMH283LZI2Z&#10;tgMfqD/6QgQIuwwVlN43mZQuL8mgi2xDHLw/2xn0QXaF1B0OAW5quYjjRBqsOCyU2NBXSfnleDUK&#10;lgdsk9Xe9G37+7O82fd0SItUqenr+PkBwtPon+FH+1srSBZw/xJ+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6rMs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6</w:t>
                        </w:r>
                      </w:p>
                    </w:txbxContent>
                  </v:textbox>
                </v:oval>
                <v:oval id="Oval 63" o:spid="_x0000_s1064" style="position:absolute;left:11906;top:34099;width:4953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IOqcMA&#10;AADbAAAADwAAAGRycy9kb3ducmV2LnhtbESPQWvCQBSE70L/w/IKvemmrSaauglSKO1VLdTjI/tM&#10;QrNvk+yaxH/fLQgeh5n5htnmk2nEQL2rLSt4XkQgiAuray4VfB8/5msQziNrbCyTgis5yLOH2RZT&#10;bUfe03DwpQgQdikqqLxvUyldUZFBt7AtcfDOtjfog+xLqXscA9w08iWKYmmw5rBQYUvvFRW/h4tR&#10;sNxjF68+zdB1p5/l1W6SMSkTpZ4ep90bCE+Tv4dv7S+tIH6F/y/hB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IOqcMAAADbAAAADwAAAAAAAAAAAAAAAACYAgAAZHJzL2Rv&#10;d25yZXYueG1sUEsFBgAAAAAEAAQA9QAAAIg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1C0060" w:rsidRPr="004A3AB2" w:rsidRDefault="001C0060" w:rsidP="00FD667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4A3AB2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7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67498E" w:rsidRPr="00F32AF2" w:rsidRDefault="0067498E" w:rsidP="0067498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7498E" w:rsidRPr="00F32AF2" w:rsidRDefault="00C852F7" w:rsidP="0067498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</w:t>
      </w:r>
      <w:r w:rsidR="007D2065" w:rsidRPr="00F32AF2">
        <w:rPr>
          <w:rFonts w:ascii="Times New Roman" w:hAnsi="Times New Roman" w:cs="Times New Roman"/>
        </w:rPr>
        <w:t xml:space="preserve">                          </w:t>
      </w:r>
      <w:r w:rsidR="00A9201B">
        <w:rPr>
          <w:rFonts w:ascii="Times New Roman" w:hAnsi="Times New Roman" w:cs="Times New Roman"/>
        </w:rPr>
        <w:t xml:space="preserve">  </w:t>
      </w:r>
      <w:r w:rsidR="007D2065" w:rsidRPr="00F32AF2">
        <w:rPr>
          <w:rFonts w:ascii="Times New Roman" w:hAnsi="Times New Roman" w:cs="Times New Roman"/>
        </w:rPr>
        <w:t>request</w:t>
      </w:r>
      <w:r w:rsidRPr="00F32AF2">
        <w:rPr>
          <w:rFonts w:ascii="Times New Roman" w:hAnsi="Times New Roman" w:cs="Times New Roman"/>
        </w:rPr>
        <w:t xml:space="preserve"> </w:t>
      </w:r>
      <w:r w:rsidR="00A9201B">
        <w:rPr>
          <w:rFonts w:ascii="Times New Roman" w:hAnsi="Times New Roman" w:cs="Times New Roman"/>
        </w:rPr>
        <w:t xml:space="preserve">   </w:t>
      </w:r>
      <w:r w:rsidRPr="00F32AF2">
        <w:rPr>
          <w:rFonts w:ascii="Times New Roman" w:hAnsi="Times New Roman" w:cs="Times New Roman"/>
        </w:rPr>
        <w:t xml:space="preserve">                                                                            Model</w:t>
      </w:r>
    </w:p>
    <w:p w:rsidR="005100A4" w:rsidRPr="00F32AF2" w:rsidRDefault="005100A4" w:rsidP="0067498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5100A4" w:rsidRPr="00F32AF2" w:rsidRDefault="005100A4" w:rsidP="005100A4">
      <w:pPr>
        <w:rPr>
          <w:rFonts w:ascii="Times New Roman" w:hAnsi="Times New Roman" w:cs="Times New Roman"/>
        </w:rPr>
      </w:pPr>
    </w:p>
    <w:p w:rsidR="005100A4" w:rsidRPr="00F32AF2" w:rsidRDefault="005100A4" w:rsidP="000C2A8E">
      <w:pPr>
        <w:spacing w:line="480" w:lineRule="auto"/>
        <w:rPr>
          <w:rFonts w:ascii="Times New Roman" w:hAnsi="Times New Roman" w:cs="Times New Roman"/>
        </w:rPr>
      </w:pPr>
    </w:p>
    <w:p w:rsidR="005100A4" w:rsidRPr="00F32AF2" w:rsidRDefault="005100A4" w:rsidP="005100A4">
      <w:pPr>
        <w:rPr>
          <w:rFonts w:ascii="Times New Roman" w:hAnsi="Times New Roman" w:cs="Times New Roman"/>
        </w:rPr>
      </w:pPr>
    </w:p>
    <w:p w:rsidR="005100A4" w:rsidRPr="00F32AF2" w:rsidRDefault="005100A4" w:rsidP="005100A4">
      <w:pPr>
        <w:rPr>
          <w:rFonts w:ascii="Times New Roman" w:hAnsi="Times New Roman" w:cs="Times New Roman"/>
        </w:rPr>
      </w:pPr>
    </w:p>
    <w:p w:rsidR="005100A4" w:rsidRPr="00F32AF2" w:rsidRDefault="005100A4" w:rsidP="005100A4">
      <w:pPr>
        <w:rPr>
          <w:rFonts w:ascii="Times New Roman" w:hAnsi="Times New Roman" w:cs="Times New Roman"/>
        </w:rPr>
      </w:pPr>
    </w:p>
    <w:p w:rsidR="005100A4" w:rsidRPr="00F32AF2" w:rsidRDefault="005100A4" w:rsidP="005100A4">
      <w:pPr>
        <w:jc w:val="center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           View</w:t>
      </w:r>
    </w:p>
    <w:p w:rsidR="007D2065" w:rsidRPr="00F32AF2" w:rsidRDefault="005100A4" w:rsidP="005100A4">
      <w:pPr>
        <w:jc w:val="center"/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:rsidR="00A059B0" w:rsidRPr="00F32AF2" w:rsidRDefault="007D2065" w:rsidP="007D2065">
      <w:pPr>
        <w:tabs>
          <w:tab w:val="left" w:pos="2700"/>
        </w:tabs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ab/>
      </w:r>
    </w:p>
    <w:p w:rsidR="00917D8E" w:rsidRPr="00F32AF2" w:rsidRDefault="007D2065" w:rsidP="007D2065">
      <w:pPr>
        <w:tabs>
          <w:tab w:val="left" w:pos="2700"/>
        </w:tabs>
        <w:rPr>
          <w:rFonts w:ascii="Times New Roman" w:hAnsi="Times New Roman" w:cs="Times New Roman"/>
        </w:rPr>
      </w:pPr>
      <w:r w:rsidRPr="00F32AF2">
        <w:rPr>
          <w:rFonts w:ascii="Times New Roman" w:hAnsi="Times New Roman" w:cs="Times New Roman"/>
        </w:rPr>
        <w:t xml:space="preserve">                                                response</w:t>
      </w:r>
    </w:p>
    <w:p w:rsidR="00917D8E" w:rsidRDefault="00917D8E" w:rsidP="00917D8E">
      <w:pPr>
        <w:rPr>
          <w:rFonts w:ascii="Times New Roman" w:hAnsi="Times New Roman" w:cs="Times New Roman"/>
        </w:rPr>
      </w:pPr>
    </w:p>
    <w:p w:rsidR="003E3910" w:rsidRPr="00F32AF2" w:rsidRDefault="003E3910" w:rsidP="00DF72E0">
      <w:pPr>
        <w:spacing w:after="0" w:line="240" w:lineRule="auto"/>
        <w:contextualSpacing/>
        <w:rPr>
          <w:rFonts w:ascii="Times New Roman" w:hAnsi="Times New Roman" w:cs="Times New Roman"/>
        </w:rPr>
      </w:pPr>
    </w:p>
    <w:p w:rsidR="00122326" w:rsidRDefault="003E3910" w:rsidP="00DF72E0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3E3910">
        <w:rPr>
          <w:rFonts w:ascii="Times New Roman" w:hAnsi="Times New Roman" w:cs="Times New Roman"/>
          <w:highlight w:val="yellow"/>
        </w:rPr>
        <w:t>Friday, July 18, 2014</w:t>
      </w:r>
    </w:p>
    <w:p w:rsidR="00DF72E0" w:rsidRDefault="00FD6113" w:rsidP="00FD611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Why Servlet is a controller in MVC?</w:t>
      </w:r>
    </w:p>
    <w:p w:rsidR="00FD6113" w:rsidRDefault="00FD6113" w:rsidP="00FD611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</w:p>
    <w:p w:rsidR="00E87FF1" w:rsidRDefault="00E87FF1" w:rsidP="00E87FF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bean is taken as controller then a controller primary responsibil</w:t>
      </w:r>
      <w:r w:rsidR="00EF2523">
        <w:rPr>
          <w:rFonts w:ascii="Times New Roman" w:hAnsi="Times New Roman" w:cs="Times New Roman"/>
        </w:rPr>
        <w:t xml:space="preserve">ities is accepting http request, but a bean is unaware about http protocol. </w:t>
      </w:r>
      <w:r w:rsidR="00CD373B">
        <w:rPr>
          <w:rFonts w:ascii="Times New Roman" w:hAnsi="Times New Roman" w:cs="Times New Roman"/>
        </w:rPr>
        <w:t>So a bean is not suitable to act as controller.</w:t>
      </w:r>
    </w:p>
    <w:p w:rsidR="00AD1073" w:rsidRDefault="00AD1073" w:rsidP="00E87FF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jsp is taken as controller then it can accept http request, but for control flow management, huge java code needed in jsp. According to real-time applications development, </w:t>
      </w:r>
      <w:r w:rsidR="00CC435F">
        <w:rPr>
          <w:rFonts w:ascii="Times New Roman" w:hAnsi="Times New Roman" w:cs="Times New Roman"/>
        </w:rPr>
        <w:t>we should not insert huge java code in a jsp is not suitable to act as a controller.</w:t>
      </w:r>
    </w:p>
    <w:p w:rsidR="00012B04" w:rsidRDefault="00012B04" w:rsidP="00E87FF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we take a servlet component as a controller to do control flow management.</w:t>
      </w:r>
    </w:p>
    <w:p w:rsidR="00012B04" w:rsidRDefault="00C679C6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Why bean is a model?</w:t>
      </w:r>
    </w:p>
    <w:p w:rsidR="00C679C6" w:rsidRDefault="00C679C6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</w:p>
    <w:p w:rsidR="00831216" w:rsidRDefault="005014E7" w:rsidP="0083121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take servlet as a model then we should implement business logic in a servlet.</w:t>
      </w:r>
      <w:r w:rsidR="00212BA2">
        <w:rPr>
          <w:rFonts w:ascii="Times New Roman" w:hAnsi="Times New Roman" w:cs="Times New Roman"/>
        </w:rPr>
        <w:t xml:space="preserve"> The business implemented in servlet will not obtain more services from its web container. So servlet is not suitable to act as model.</w:t>
      </w:r>
    </w:p>
    <w:p w:rsidR="00212BA2" w:rsidRDefault="004B4F28" w:rsidP="0083121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jsp is taken as model then we should insert business logic in jsp. But inserting huge java code is against of industry standard.</w:t>
      </w:r>
    </w:p>
    <w:p w:rsidR="004B4F28" w:rsidRDefault="004B4F28" w:rsidP="0083121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 a bean is suitable to implement business logic of MVC project</w:t>
      </w:r>
      <w:r w:rsidR="00562EC0">
        <w:rPr>
          <w:rFonts w:ascii="Times New Roman" w:hAnsi="Times New Roman" w:cs="Times New Roman"/>
        </w:rPr>
        <w:t>.</w:t>
      </w:r>
    </w:p>
    <w:p w:rsidR="00562EC0" w:rsidRDefault="00697948" w:rsidP="0069794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Why jsp is a view?</w:t>
      </w:r>
    </w:p>
    <w:p w:rsidR="00697948" w:rsidRDefault="00697948" w:rsidP="0069794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</w:p>
    <w:p w:rsidR="00FD0E2B" w:rsidRDefault="006C3F7F" w:rsidP="00FD0E2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take bean as a view then a bean should write http response to a browser but a bean </w:t>
      </w:r>
      <w:r w:rsidR="001801DD">
        <w:rPr>
          <w:rFonts w:ascii="Times New Roman" w:hAnsi="Times New Roman" w:cs="Times New Roman"/>
        </w:rPr>
        <w:t>is unaware about http protocol. So a bean is not suitable to act as view.</w:t>
      </w:r>
    </w:p>
    <w:p w:rsidR="001801DD" w:rsidRDefault="001801DD" w:rsidP="00FD0E2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a servlet is taken as a view then a servlet can write http response to the browser. But, presentation is not a fixed, so whenever presentation of servlet is modified then immediately we need to recompile the source code, reload the project sometimes restart the server. So servlet is not a suitable component. </w:t>
      </w:r>
    </w:p>
    <w:p w:rsidR="001801DD" w:rsidRDefault="001801DD" w:rsidP="00FD0E2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 a jsp is suitable for view, because a jsp can be modified at server by without re-compiling and re-loading.</w:t>
      </w:r>
    </w:p>
    <w:p w:rsidR="00A352CF" w:rsidRDefault="00DB2FFC" w:rsidP="00A352C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What is the difference between MVC and MVC2?</w:t>
      </w:r>
    </w:p>
    <w:p w:rsidR="00DB2FFC" w:rsidRDefault="00632687" w:rsidP="0028105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MVC controller calls model directly. But in MVC2, a controller calls model through helper class</w:t>
      </w:r>
      <w:r w:rsidR="007E1119">
        <w:rPr>
          <w:rFonts w:ascii="Times New Roman" w:hAnsi="Times New Roman" w:cs="Times New Roman"/>
        </w:rPr>
        <w:t>.</w:t>
      </w:r>
    </w:p>
    <w:p w:rsidR="00050A16" w:rsidRDefault="00AC79A0" w:rsidP="00AC79A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classes of spring MVC flow?</w:t>
      </w:r>
    </w:p>
    <w:p w:rsidR="0070554B" w:rsidRDefault="0070554B" w:rsidP="00AC79A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DispatcherServlet:-</w:t>
      </w:r>
    </w:p>
    <w:p w:rsidR="0070554B" w:rsidRDefault="00B211B9" w:rsidP="00B211B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front controller of a spring MVC project.</w:t>
      </w:r>
    </w:p>
    <w:p w:rsidR="00B211B9" w:rsidRDefault="00B211B9" w:rsidP="00B211B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DispatcherServlet is only one servlet exists in the spring MVC project.</w:t>
      </w:r>
    </w:p>
    <w:p w:rsidR="0027495E" w:rsidRDefault="0027495E" w:rsidP="0027495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servlet class manages the flow of a request, by reading spring configuration file.</w:t>
      </w:r>
    </w:p>
    <w:p w:rsidR="0027495E" w:rsidRDefault="0027495E" w:rsidP="0027495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it is a servlet, we need to configure this class in web.xml</w:t>
      </w:r>
    </w:p>
    <w:p w:rsidR="0027495E" w:rsidRDefault="005F2247" w:rsidP="005F224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HandlerMapping class:-</w:t>
      </w:r>
    </w:p>
    <w:p w:rsidR="005F2247" w:rsidRDefault="005C3861" w:rsidP="005F22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helper class of DispatcherServlet.</w:t>
      </w:r>
    </w:p>
    <w:p w:rsidR="005C3861" w:rsidRDefault="005C3861" w:rsidP="005F22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class identifies appropriate controller bean of a spring MVC project based upon the given request.</w:t>
      </w:r>
    </w:p>
    <w:p w:rsidR="005C3861" w:rsidRDefault="00F33BD1" w:rsidP="005F22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of DispatcherServlet is using HandlerMapping class to identify a controller bean, we say that spring MVC follows MVC architecture.</w:t>
      </w:r>
    </w:p>
    <w:p w:rsidR="00F33BD1" w:rsidRDefault="00B4243F" w:rsidP="00B4243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 bean class:-</w:t>
      </w:r>
    </w:p>
    <w:p w:rsidR="00B4243F" w:rsidRDefault="00EC00B6" w:rsidP="00B4243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spring framework, controller servlet and controller beans are different. </w:t>
      </w:r>
    </w:p>
    <w:p w:rsidR="00EC00B6" w:rsidRDefault="00EC00B6" w:rsidP="00B4243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controller bean class comes under model of MVC.</w:t>
      </w:r>
    </w:p>
    <w:p w:rsidR="00EC00B6" w:rsidRDefault="00EC00B6" w:rsidP="00B4243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controller bean class we define business logic needed to process a request.</w:t>
      </w:r>
    </w:p>
    <w:p w:rsidR="00EC00B6" w:rsidRDefault="00EC00B6" w:rsidP="00EC00B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ModelAndView class:-</w:t>
      </w:r>
    </w:p>
    <w:p w:rsidR="00EC00B6" w:rsidRDefault="008141A4" w:rsidP="00EC00B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this class returned from controller bean class to DispatcherServlet.</w:t>
      </w:r>
    </w:p>
    <w:p w:rsidR="008141A4" w:rsidRDefault="008141A4" w:rsidP="00EC00B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this class contains a logical name to identify an appropriate view and , model data to be displayed by a view.</w:t>
      </w:r>
    </w:p>
    <w:p w:rsidR="008141A4" w:rsidRDefault="001A1962" w:rsidP="001A196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ViewResolver class:-</w:t>
      </w:r>
    </w:p>
    <w:p w:rsidR="001A1962" w:rsidRDefault="00B001E0" w:rsidP="00B001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another helper class of DispatcherServlet.</w:t>
      </w:r>
    </w:p>
    <w:p w:rsidR="00B001E0" w:rsidRDefault="00B001E0" w:rsidP="00B001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class identifies appropriate view, based on model and view object.</w:t>
      </w:r>
    </w:p>
    <w:p w:rsidR="00B001E0" w:rsidRPr="00B001E0" w:rsidRDefault="00572E66" w:rsidP="00B001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DispatcherServlet will forward the request to the view and finally that view will send response to the browser.</w:t>
      </w:r>
    </w:p>
    <w:p w:rsidR="00AC79A0" w:rsidRDefault="00C333E9" w:rsidP="00AC79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333E9">
        <w:rPr>
          <w:rFonts w:ascii="Times New Roman" w:hAnsi="Times New Roman" w:cs="Times New Roman"/>
          <w:highlight w:val="yellow"/>
        </w:rPr>
        <w:t>Saturday, July 19, 2014</w:t>
      </w:r>
    </w:p>
    <w:p w:rsidR="00E2093B" w:rsidRDefault="000E07A3" w:rsidP="00AC79A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</w:t>
      </w:r>
      <w:r w:rsidR="00E2352F">
        <w:rPr>
          <w:rFonts w:ascii="Times New Roman" w:hAnsi="Times New Roman" w:cs="Times New Roman"/>
        </w:rPr>
        <w:t>…………………….</w:t>
      </w:r>
    </w:p>
    <w:p w:rsidR="000E07A3" w:rsidRDefault="000E07A3" w:rsidP="000E07A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request comes from browser, then a first stop of the request is a DispathcerServlet.</w:t>
      </w:r>
    </w:p>
    <w:p w:rsidR="000E07A3" w:rsidRDefault="00BC7D18" w:rsidP="000E07A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 calls a HandlerMapping class configure in a spring configuration file.</w:t>
      </w:r>
    </w:p>
    <w:p w:rsidR="00BC7D18" w:rsidRDefault="00BC7D18" w:rsidP="000E07A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 gets appropriate controller bean to handle the request, from HandlerMapping class and then calls that control bean class.</w:t>
      </w:r>
    </w:p>
    <w:p w:rsidR="00BC7D18" w:rsidRDefault="007E6C07" w:rsidP="000E07A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method in controller bean class applies processing the request and finally returns ModelAndView object.</w:t>
      </w:r>
    </w:p>
    <w:p w:rsidR="00F10EFF" w:rsidRDefault="00F10EFF" w:rsidP="000E07A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 calls ViewResolver class and ViewResolver class identifies appropriate view based on model and view object.</w:t>
      </w:r>
    </w:p>
    <w:p w:rsidR="00F10EFF" w:rsidRDefault="00C924DE" w:rsidP="000E07A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 forwards the request to appropriate view and finally a view generates response to the browser.</w:t>
      </w:r>
    </w:p>
    <w:p w:rsid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Configuring web.xml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&lt;web-app&gt;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&lt;servlet&gt;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&lt;servlet name&gt;spring&gt;&lt;/servlet&gt;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lastRenderedPageBreak/>
        <w:t>&lt;servlet class&gt;org,springframework.web.DispatcherServlet&lt;/servlet-class&gt;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&lt;load-on-startup&gt;1&lt;/load-on-startup&gt;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&lt;init-param&gt;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&lt;param-name&gt;contextConfigLocation&lt;/param-name&gt;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&lt;param-value&gt;/WEB-INF/spring-servlet.xml&lt;/param-value&gt;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&lt;/init-param&gt;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 xml:space="preserve"> &lt;/servlet&gt;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&lt;servlet-mapping&gt;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&lt;servlet-name&gt;spring&lt;/servlet-name&gt;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&lt;url-pattern&gt;/*&lt;/url-pattern&gt;</w:t>
      </w:r>
    </w:p>
    <w:p w:rsidR="008D37A8" w:rsidRP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&lt;/servlet-mapping&gt;</w:t>
      </w:r>
    </w:p>
    <w:p w:rsidR="008D37A8" w:rsidRDefault="008D37A8" w:rsidP="008D37A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D37A8">
        <w:rPr>
          <w:rFonts w:ascii="Times New Roman" w:hAnsi="Times New Roman" w:cs="Times New Roman"/>
        </w:rPr>
        <w:t>&lt;/web-app</w:t>
      </w:r>
      <w:r>
        <w:rPr>
          <w:rFonts w:ascii="Times New Roman" w:hAnsi="Times New Roman" w:cs="Times New Roman"/>
        </w:rPr>
        <w:t>&gt;</w:t>
      </w:r>
    </w:p>
    <w:p w:rsidR="008D37A8" w:rsidRDefault="008D37A8" w:rsidP="008D37A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web.xml configuring init parameter contextConfigLocation is optional. Because the spring configuration files following the naming &lt;rule servletname&gt;-servlet.xml and it is placed in WEB-INF folder.</w:t>
      </w:r>
    </w:p>
    <w:p w:rsidR="008D37A8" w:rsidRDefault="00D45355" w:rsidP="008D37A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spring configuration file do not follow naming rule principle or if the config file is not placed in WEB-INF folder, in both cases we must configure init parameter in web.xml</w:t>
      </w:r>
    </w:p>
    <w:p w:rsidR="00C80AB7" w:rsidRDefault="00C80AB7" w:rsidP="008D37A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web container reads web.xml and creates DispatcherServlet object.</w:t>
      </w:r>
      <w:r w:rsidR="002D0C2C">
        <w:rPr>
          <w:rFonts w:ascii="Times New Roman" w:hAnsi="Times New Roman" w:cs="Times New Roman"/>
        </w:rPr>
        <w:t xml:space="preserve"> DispatcherServlet reads spring configuration file and creates ApplicationContext object of spring (spring container).</w:t>
      </w:r>
    </w:p>
    <w:p w:rsidR="00F955A5" w:rsidRDefault="00F955A5" w:rsidP="008D37A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major implementation class</w:t>
      </w:r>
      <w:r w:rsidR="00835367">
        <w:rPr>
          <w:rFonts w:ascii="Times New Roman" w:hAnsi="Times New Roman" w:cs="Times New Roman"/>
        </w:rPr>
        <w:t>es of ApplicationContext are,</w:t>
      </w:r>
    </w:p>
    <w:p w:rsidR="00F955A5" w:rsidRDefault="00F955A5" w:rsidP="00F955A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ClassPathXMLApplicationContext</w:t>
      </w:r>
    </w:p>
    <w:p w:rsidR="00F955A5" w:rsidRDefault="00F955A5" w:rsidP="00F955A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FileSystemApplicationContext</w:t>
      </w:r>
    </w:p>
    <w:p w:rsidR="00F955A5" w:rsidRDefault="00F955A5" w:rsidP="00F955A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XMLWebApplicationContext.</w:t>
      </w:r>
    </w:p>
    <w:p w:rsidR="00835367" w:rsidRDefault="008D5976" w:rsidP="0083536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35367">
        <w:rPr>
          <w:rFonts w:ascii="Times New Roman" w:hAnsi="Times New Roman" w:cs="Times New Roman"/>
        </w:rPr>
        <w:t>DispatcherServlet creates an object of XML web application context.</w:t>
      </w:r>
    </w:p>
    <w:p w:rsidR="008D5976" w:rsidRDefault="008D5976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D5976" w:rsidRDefault="008D5976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D5976" w:rsidRDefault="008D5976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D5976" w:rsidRDefault="005A435F" w:rsidP="005A435F">
      <w:pPr>
        <w:pStyle w:val="ListParagraph"/>
        <w:tabs>
          <w:tab w:val="left" w:pos="2333"/>
          <w:tab w:val="center" w:pos="50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2243074</wp:posOffset>
                </wp:positionH>
                <wp:positionV relativeFrom="paragraph">
                  <wp:posOffset>120777</wp:posOffset>
                </wp:positionV>
                <wp:extent cx="719582" cy="231648"/>
                <wp:effectExtent l="38100" t="0" r="23495" b="736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582" cy="23164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176.6pt;margin-top:9.5pt;width:56.65pt;height:18.2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1F29A2"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</w:rPr>
        <w:t>Container</w:t>
      </w:r>
      <w:r>
        <w:rPr>
          <w:rFonts w:ascii="Times New Roman" w:hAnsi="Times New Roman" w:cs="Times New Roman"/>
        </w:rPr>
        <w:tab/>
      </w:r>
      <w:r w:rsidR="008D5976">
        <w:rPr>
          <w:rFonts w:ascii="Times New Roman" w:hAnsi="Times New Roman" w:cs="Times New Roman"/>
        </w:rPr>
        <w:t>web.xml</w:t>
      </w:r>
    </w:p>
    <w:p w:rsidR="008D5976" w:rsidRDefault="001F29A2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96F78C" wp14:editId="6BA3929E">
                <wp:simplePos x="0" y="0"/>
                <wp:positionH relativeFrom="column">
                  <wp:posOffset>658368</wp:posOffset>
                </wp:positionH>
                <wp:positionV relativeFrom="paragraph">
                  <wp:posOffset>33274</wp:posOffset>
                </wp:positionV>
                <wp:extent cx="1584706" cy="767715"/>
                <wp:effectExtent l="57150" t="38100" r="73025" b="895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706" cy="7677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0060" w:rsidRPr="001F29A2" w:rsidRDefault="001C0060" w:rsidP="008D59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9A2">
                              <w:rPr>
                                <w:rFonts w:ascii="Times New Roman" w:hAnsi="Times New Roman" w:cs="Times New Roman"/>
                              </w:rPr>
                              <w:t>DispatcherServlet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65" style="position:absolute;left:0;text-align:left;margin-left:51.85pt;margin-top:2.6pt;width:124.8pt;height:60.4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1C0060" w:rsidRPr="001F29A2" w:rsidRDefault="001C0060" w:rsidP="008D597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F29A2">
                        <w:rPr>
                          <w:rFonts w:ascii="Times New Roman" w:hAnsi="Times New Roman" w:cs="Times New Roman"/>
                        </w:rPr>
                        <w:t>DispatcherServlet</w:t>
                      </w:r>
                    </w:p>
                  </w:txbxContent>
                </v:textbox>
              </v:rect>
            </w:pict>
          </mc:Fallback>
        </mc:AlternateContent>
      </w:r>
    </w:p>
    <w:p w:rsidR="008D5976" w:rsidRDefault="008D5976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D5976" w:rsidRDefault="008D5976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D5976" w:rsidRPr="00835367" w:rsidRDefault="001B3076" w:rsidP="008D597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2243074</wp:posOffset>
                </wp:positionH>
                <wp:positionV relativeFrom="paragraph">
                  <wp:posOffset>8509</wp:posOffset>
                </wp:positionV>
                <wp:extent cx="719202" cy="236220"/>
                <wp:effectExtent l="38100" t="57150" r="24130" b="3048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202" cy="236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" o:spid="_x0000_s1026" type="#_x0000_t32" style="position:absolute;margin-left:176.6pt;margin-top:.65pt;width:56.65pt;height:18.6pt;flip:x y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" strokecolor="#4579b8 [3044]">
                <v:stroke endarrow="open"/>
              </v:shape>
            </w:pict>
          </mc:Fallback>
        </mc:AlternateContent>
      </w:r>
    </w:p>
    <w:p w:rsidR="00831216" w:rsidRDefault="001F29A2" w:rsidP="008D5976">
      <w:pPr>
        <w:tabs>
          <w:tab w:val="left" w:pos="5702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</w:t>
      </w:r>
      <w:r w:rsidR="008D5976">
        <w:rPr>
          <w:rFonts w:ascii="Times New Roman" w:hAnsi="Times New Roman" w:cs="Times New Roman"/>
        </w:rPr>
        <w:t>Spring-servlet.xml</w:t>
      </w:r>
    </w:p>
    <w:p w:rsidR="00831216" w:rsidRDefault="00831216" w:rsidP="00C679C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31216" w:rsidRDefault="00831216" w:rsidP="00C679C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31216" w:rsidRDefault="005A435F" w:rsidP="005A435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spring MVC, the default extension added for url pattern for the request is .form. We can change it while developing the application.</w:t>
      </w:r>
    </w:p>
    <w:p w:rsidR="00602105" w:rsidRPr="005A435F" w:rsidRDefault="00602105" w:rsidP="005A435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above web.xml, we configure the url pattern as /*</w:t>
      </w:r>
      <w:r w:rsidR="005B6CB1">
        <w:rPr>
          <w:rFonts w:ascii="Times New Roman" w:hAnsi="Times New Roman" w:cs="Times New Roman"/>
        </w:rPr>
        <w:t>. This is universal url pattern, it matches for all the request.</w:t>
      </w:r>
    </w:p>
    <w:p w:rsidR="00831216" w:rsidRDefault="000C563D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BeanNameURLHandlerMapping:-</w:t>
      </w:r>
    </w:p>
    <w:p w:rsidR="000C563D" w:rsidRDefault="00AD31A4" w:rsidP="000C563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handler mapping class, checks url pattern of the request and a bean name, both are matched or not, to identify appropriate controller bean for the given request.</w:t>
      </w:r>
    </w:p>
    <w:p w:rsidR="00AD31A4" w:rsidRDefault="002F65BA" w:rsidP="000C563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handler mapping class checks with bean name, but not bean id </w:t>
      </w:r>
    </w:p>
    <w:p w:rsidR="002F65BA" w:rsidRDefault="002F65BA" w:rsidP="002F65B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if a request comes with url pattern /login.form then this handler mapping class checks</w:t>
      </w:r>
      <w:r w:rsidR="00C41CC0">
        <w:rPr>
          <w:rFonts w:ascii="Times New Roman" w:hAnsi="Times New Roman" w:cs="Times New Roman"/>
        </w:rPr>
        <w:t xml:space="preserve"> a bean whose name is /login.form</w:t>
      </w:r>
      <w:r w:rsidR="00440E7A">
        <w:rPr>
          <w:rFonts w:ascii="Times New Roman" w:hAnsi="Times New Roman" w:cs="Times New Roman"/>
        </w:rPr>
        <w:t>.</w:t>
      </w:r>
    </w:p>
    <w:p w:rsidR="00440E7A" w:rsidRDefault="00440E7A" w:rsidP="00440E7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0E7A">
        <w:rPr>
          <w:rFonts w:ascii="Times New Roman" w:hAnsi="Times New Roman" w:cs="Times New Roman"/>
          <w:highlight w:val="yellow"/>
        </w:rPr>
        <w:t>Monday, July 21, 2014</w:t>
      </w:r>
    </w:p>
    <w:p w:rsidR="00EF2B2F" w:rsidRDefault="001D338C" w:rsidP="00440E7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create the controller bean?</w:t>
      </w:r>
    </w:p>
    <w:p w:rsidR="001D338C" w:rsidRDefault="001D338C" w:rsidP="00440E7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1D338C" w:rsidRDefault="00506067" w:rsidP="001D338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two ways of creating a controller bean.</w:t>
      </w:r>
    </w:p>
    <w:p w:rsidR="00506067" w:rsidRDefault="001C385E" w:rsidP="0050606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Controller interface/ extend on of sub</w:t>
      </w:r>
      <w:r w:rsidR="00BE726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classes of Controller interface.</w:t>
      </w:r>
    </w:p>
    <w:p w:rsidR="001C385E" w:rsidRDefault="001C385E" w:rsidP="0050606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Annotations.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public classes MyController implements Controller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{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 xml:space="preserve">    @Override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 xml:space="preserve">    public ModelAndView handleRequest(req, res)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ab/>
        <w:t>{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ab/>
        <w:t xml:space="preserve">     .................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ab/>
        <w:t>}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}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//Annotation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@Controller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public class MyController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{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 xml:space="preserve">    @RequestMapping("/login")</w:t>
      </w:r>
    </w:p>
    <w:p w:rsidR="00745664" w:rsidRPr="00745664" w:rsidRDefault="008C4D79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public Model</w:t>
      </w:r>
      <w:r w:rsidR="00745664" w:rsidRPr="00745664">
        <w:rPr>
          <w:rFonts w:ascii="Times New Roman" w:hAnsi="Times New Roman" w:cs="Times New Roman"/>
        </w:rPr>
        <w:t>AndView loginCheck()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ab/>
        <w:t>{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ab/>
        <w:t xml:space="preserve">    ...................</w:t>
      </w:r>
    </w:p>
    <w:p w:rsidR="00745664" w:rsidRPr="00745664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ab/>
        <w:t>}</w:t>
      </w:r>
    </w:p>
    <w:p w:rsidR="001C385E" w:rsidRDefault="00745664" w:rsidP="0074566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745664">
        <w:rPr>
          <w:rFonts w:ascii="Times New Roman" w:hAnsi="Times New Roman" w:cs="Times New Roman"/>
        </w:rPr>
        <w:t>}</w:t>
      </w:r>
    </w:p>
    <w:p w:rsidR="005652A8" w:rsidRDefault="001A6BD4" w:rsidP="001A6B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ModelAndView class:-</w:t>
      </w:r>
    </w:p>
    <w:p w:rsidR="001A6BD4" w:rsidRDefault="00DF4B9E" w:rsidP="00C079E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controller bean of spring mvc returns an object of ModelAndView class to DispatcherServlet, after processing a request.</w:t>
      </w:r>
    </w:p>
    <w:p w:rsidR="00DF4B9E" w:rsidRDefault="00EE3D36" w:rsidP="00C079E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ModelAndView class object contains logical name of the view </w:t>
      </w:r>
      <w:r w:rsidR="00566EF8">
        <w:rPr>
          <w:rFonts w:ascii="Times New Roman" w:hAnsi="Times New Roman" w:cs="Times New Roman"/>
        </w:rPr>
        <w:t>and a model data to be displayed by a view.</w:t>
      </w:r>
    </w:p>
    <w:p w:rsidR="00566EF8" w:rsidRDefault="00602D7E" w:rsidP="00C079E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ModelAndView class object can be created in 2 ways </w:t>
      </w:r>
    </w:p>
    <w:p w:rsidR="00602D7E" w:rsidRDefault="00602D7E" w:rsidP="00602D7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AndView mav = new ModelAndView(“logicalname”)</w:t>
      </w:r>
    </w:p>
    <w:p w:rsidR="00602D7E" w:rsidRDefault="00602D7E" w:rsidP="00602D7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ModelAndViw mava = new ModelAndView(“logicalname”, key,value);</w:t>
      </w:r>
    </w:p>
    <w:p w:rsidR="009D22BE" w:rsidRPr="009D22BE" w:rsidRDefault="009D22BE" w:rsidP="009D22B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D22BE">
        <w:rPr>
          <w:rFonts w:ascii="Times New Roman" w:hAnsi="Times New Roman" w:cs="Times New Roman"/>
          <w:highlight w:val="yellow"/>
        </w:rPr>
        <w:t>Tuesday, July 22, 2014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package com.sathay.spring.controller;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import org.springframework.stereotype.Controller;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import org.springframework.web.bind.annotation.Request;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import org.springframework.web.servlet.ModelAndView;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@Controller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public class WelcomeController{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@RequestMapping("/welcome");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public ModelAndView welcome()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 xml:space="preserve">    {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ab/>
        <w:t>ModelAndView mav = new ModelAndView("sucess","message","Welcome to Spring MVC");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 xml:space="preserve">        return mav;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 xml:space="preserve">    }</w:t>
      </w:r>
    </w:p>
    <w:p w:rsidR="00831216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}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&lt;beans xmlns...&gt;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&lt;context:component-scan base-package="com.sathya.spring.controller"&gt;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&lt;!-- View resolver bean--&gt;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&lt;bean id = "viewResolver" class="org.springframework.web.servlet.view.InternalResourceViewResolver"&gt;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&lt;property name="prefix" value="/"&gt;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&lt;property name="sufix" value=".jsp"/&gt;</w:t>
      </w:r>
    </w:p>
    <w:p w:rsidR="00CF7338" w:rsidRPr="00CF7338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&lt;/bean&gt;</w:t>
      </w:r>
    </w:p>
    <w:p w:rsidR="00225069" w:rsidRDefault="00CF7338" w:rsidP="00CF733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&lt;/beans&gt;</w:t>
      </w:r>
    </w:p>
    <w:p w:rsidR="00225069" w:rsidRDefault="009875E2" w:rsidP="0022506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the lib folder</w:t>
      </w:r>
      <w:r>
        <w:rPr>
          <w:rFonts w:ascii="Times New Roman" w:hAnsi="Times New Roman" w:cs="Times New Roman"/>
        </w:rPr>
        <w:tab/>
        <w:t xml:space="preserve"> add following 2 new jars apart from the previous example jars.</w:t>
      </w:r>
    </w:p>
    <w:p w:rsidR="009875E2" w:rsidRDefault="009875E2" w:rsidP="009875E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Spring-aop.jar</w:t>
      </w:r>
    </w:p>
    <w:p w:rsidR="009875E2" w:rsidRDefault="009875E2" w:rsidP="009875E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Aopalliance.jar</w:t>
      </w:r>
    </w:p>
    <w:p w:rsidR="009875E2" w:rsidRDefault="00E37B7D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example, we have used two annotations in controller bean, @Controller and @RequestMapping</w:t>
      </w:r>
      <w:r w:rsidR="00EC3025">
        <w:rPr>
          <w:rFonts w:ascii="Times New Roman" w:hAnsi="Times New Roman" w:cs="Times New Roman"/>
        </w:rPr>
        <w:t>.</w:t>
      </w:r>
    </w:p>
    <w:p w:rsidR="00672238" w:rsidRDefault="008C155E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@Controller is a stereotype annotation and </w:t>
      </w:r>
      <w:r w:rsidR="001D3895">
        <w:rPr>
          <w:rFonts w:ascii="Times New Roman" w:hAnsi="Times New Roman" w:cs="Times New Roman"/>
        </w:rPr>
        <w:t xml:space="preserve">it is a sub annotation of @Component. </w:t>
      </w:r>
    </w:p>
    <w:p w:rsidR="00C61405" w:rsidRDefault="00C61405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@Controller annotation is added on top of the class then that class becomes a controller bean and also  it will be automatically configure by the container in component auto scanning.</w:t>
      </w:r>
    </w:p>
    <w:p w:rsidR="00BF5846" w:rsidRDefault="00BF5846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@RequestMapping annotation, maps a request with one url pattern to </w:t>
      </w:r>
      <w:r w:rsidR="00026668">
        <w:rPr>
          <w:rFonts w:ascii="Times New Roman" w:hAnsi="Times New Roman" w:cs="Times New Roman"/>
        </w:rPr>
        <w:t>one method of controller bean.</w:t>
      </w:r>
    </w:p>
    <w:p w:rsidR="0005729B" w:rsidRDefault="0005729B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annotations are used in controller bean then DispatcherServlet calls Defaul</w:t>
      </w:r>
      <w:r w:rsidR="00301EF7">
        <w:rPr>
          <w:rFonts w:ascii="Times New Roman" w:hAnsi="Times New Roman" w:cs="Times New Roman"/>
        </w:rPr>
        <w:t xml:space="preserve">tAnnotationHandlerMapping class, </w:t>
      </w:r>
      <w:r w:rsidR="005C0551">
        <w:rPr>
          <w:rFonts w:ascii="Times New Roman" w:hAnsi="Times New Roman" w:cs="Times New Roman"/>
        </w:rPr>
        <w:t>to find appropriate controller to handle the request.</w:t>
      </w:r>
    </w:p>
    <w:p w:rsidR="00651037" w:rsidRDefault="00651037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@RequestMapping annotation contains two attributes </w:t>
      </w:r>
      <w:r w:rsidRPr="00651037">
        <w:rPr>
          <w:rFonts w:ascii="Times New Roman" w:hAnsi="Times New Roman" w:cs="Times New Roman"/>
          <w:i/>
        </w:rPr>
        <w:t>value and method</w:t>
      </w:r>
      <w:r>
        <w:rPr>
          <w:rFonts w:ascii="Times New Roman" w:hAnsi="Times New Roman" w:cs="Times New Roman"/>
        </w:rPr>
        <w:t xml:space="preserve">. </w:t>
      </w:r>
    </w:p>
    <w:p w:rsidR="00651037" w:rsidRDefault="00651037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attribute is to pass url pattern and pattern attribute is to pass a request method.</w:t>
      </w:r>
    </w:p>
    <w:p w:rsidR="00C336C9" w:rsidRDefault="00C336C9" w:rsidP="007F04B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default value of method attribute is GET</w:t>
      </w:r>
      <w:r w:rsidR="002665E2">
        <w:rPr>
          <w:rFonts w:ascii="Times New Roman" w:hAnsi="Times New Roman" w:cs="Times New Roman"/>
        </w:rPr>
        <w:t>.</w:t>
      </w:r>
    </w:p>
    <w:p w:rsidR="002665E2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@RequestMapping(value=”/welcome”, method=”RequestMetho.POST”)</w:t>
      </w:r>
    </w:p>
    <w:p w:rsidR="00B439F7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B439F7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MAV welcome()</w:t>
      </w:r>
    </w:p>
    <w:p w:rsidR="00B439F7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{</w:t>
      </w:r>
    </w:p>
    <w:p w:rsidR="00B439F7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…………………..</w:t>
      </w:r>
    </w:p>
    <w:p w:rsidR="00B439F7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}</w:t>
      </w:r>
    </w:p>
    <w:p w:rsidR="00B439F7" w:rsidRPr="007F04B0" w:rsidRDefault="00B439F7" w:rsidP="002665E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31216" w:rsidRDefault="00B439F7" w:rsidP="00B439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Welcome is executed for POST request, not for GET request.</w:t>
      </w:r>
    </w:p>
    <w:p w:rsidR="00B439F7" w:rsidRDefault="005308CF" w:rsidP="00B439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example, we us</w:t>
      </w:r>
      <w:r w:rsidR="004837B0">
        <w:rPr>
          <w:rFonts w:ascii="Times New Roman" w:hAnsi="Times New Roman" w:cs="Times New Roman"/>
        </w:rPr>
        <w:t>ed java code under scriplet tag, for reading a request scope attribute in success.jsp. But we can reduce that code by adding EL (expression language) tag of jsp like the following.</w:t>
      </w:r>
    </w:p>
    <w:p w:rsidR="004837B0" w:rsidRDefault="007F6C19" w:rsidP="004837B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&lt;h1&gt;${message}&lt;/h1&gt;</w:t>
      </w:r>
    </w:p>
    <w:p w:rsidR="007F6C19" w:rsidRPr="007F6C19" w:rsidRDefault="0020045C" w:rsidP="007F6C1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Above el tag will search for the key starting from page scope to the next levels. </w:t>
      </w:r>
      <w:r w:rsidR="00D8224D" w:rsidRPr="00635B0E">
        <w:rPr>
          <w:rFonts w:ascii="Times New Roman" w:hAnsi="Times New Roman" w:cs="Times New Roman"/>
          <w:i/>
        </w:rPr>
        <w:t>If it found in any scope th</w:t>
      </w:r>
      <w:r w:rsidR="001172D5" w:rsidRPr="00635B0E">
        <w:rPr>
          <w:rFonts w:ascii="Times New Roman" w:hAnsi="Times New Roman" w:cs="Times New Roman"/>
          <w:i/>
        </w:rPr>
        <w:t>en its value will be displayed and if not found then a white space will be displayed but not null</w:t>
      </w:r>
      <w:r w:rsidR="001172D5">
        <w:rPr>
          <w:rFonts w:ascii="Times New Roman" w:hAnsi="Times New Roman" w:cs="Times New Roman"/>
        </w:rPr>
        <w:t>.</w:t>
      </w:r>
    </w:p>
    <w:p w:rsidR="00831216" w:rsidRDefault="00D916BD" w:rsidP="0084389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example is a login application, we will get the result as either success page or a login page again.</w:t>
      </w:r>
    </w:p>
    <w:p w:rsidR="00D22E50" w:rsidRDefault="00D22E50" w:rsidP="0084389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given username and password are matches then we will get the response as success and if fail then we get login page back again</w:t>
      </w:r>
      <w:r w:rsidR="00397213">
        <w:rPr>
          <w:rFonts w:ascii="Times New Roman" w:hAnsi="Times New Roman" w:cs="Times New Roman"/>
        </w:rPr>
        <w:t>.</w:t>
      </w:r>
    </w:p>
    <w:p w:rsidR="00C40952" w:rsidRDefault="00397213" w:rsidP="00C409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08E4DC" wp14:editId="6640C527">
            <wp:extent cx="2999232" cy="1107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86" cy="11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952" w:rsidRDefault="00657E51" w:rsidP="00657E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Structure:</w:t>
      </w:r>
    </w:p>
    <w:p w:rsidR="00A25080" w:rsidRDefault="00A25080" w:rsidP="00657E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A25080" w:rsidRDefault="00A25080" w:rsidP="00657E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&lt;%@taglib uri="http://java.sun.com/jsp/jstl/core" prefix=c"%&gt;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&lt;html&gt;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&lt;body&gt;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&lt;c:if test="${message ne null}"&gt;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&lt;c:out value="${message}"/&gt;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&lt;/c:if&gt;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lastRenderedPageBreak/>
        <w:t>&lt;form action="check.html" method="psot"&gt;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Username&lt;input type="text" name="uname"/&gt;&lt;br&gt;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Password&lt;input type="password" name="pwd"&gt;&lt;br&gt;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&lt;input type="submit" Value="SUBMIT"&gt;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&lt;/form&gt;</w:t>
      </w:r>
    </w:p>
    <w:p w:rsidR="00A25080" w:rsidRP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&lt;/body&gt;</w:t>
      </w:r>
    </w:p>
    <w:p w:rsidR="00A25080" w:rsidRDefault="00A25080" w:rsidP="00A2508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A25080">
        <w:rPr>
          <w:rFonts w:ascii="Times New Roman" w:hAnsi="Times New Roman" w:cs="Times New Roman"/>
        </w:rPr>
        <w:t>&lt;/html&gt;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@Controller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public class LoginController</w:t>
      </w:r>
    </w:p>
    <w:p w:rsidR="00670848" w:rsidRPr="00670848" w:rsidRDefault="002F3C0F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@RequestMapping(value=”check”, method=”Request</w:t>
      </w:r>
      <w:r w:rsidR="00FB60D6">
        <w:rPr>
          <w:rFonts w:ascii="Times New Roman" w:hAnsi="Times New Roman" w:cs="Times New Roman"/>
        </w:rPr>
        <w:t>Method</w:t>
      </w:r>
      <w:r>
        <w:rPr>
          <w:rFonts w:ascii="Times New Roman" w:hAnsi="Times New Roman" w:cs="Times New Roman"/>
        </w:rPr>
        <w:t>.POST”)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public ModelAndView check(@RequestParam("uname")String str1, @RequestParam("pwd")String str2)){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if(str1.equals("satya") &amp;&amp; pwd.equals("password"))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{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return new ModelAndView("sucess", "message","Login Sucess");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}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else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{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return new ModelAndview("login", "me</w:t>
      </w:r>
      <w:r w:rsidR="00CB57C7">
        <w:rPr>
          <w:rFonts w:ascii="Times New Roman" w:hAnsi="Times New Roman" w:cs="Times New Roman"/>
        </w:rPr>
        <w:t>ssage", "Us</w:t>
      </w:r>
      <w:r w:rsidRPr="00670848">
        <w:rPr>
          <w:rFonts w:ascii="Times New Roman" w:hAnsi="Times New Roman" w:cs="Times New Roman"/>
        </w:rPr>
        <w:t>ername and Password is incorrect")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}</w:t>
      </w:r>
    </w:p>
    <w:p w:rsidR="00670848" w:rsidRPr="00670848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}</w:t>
      </w:r>
    </w:p>
    <w:p w:rsidR="00A25080" w:rsidRPr="00C15BDC" w:rsidRDefault="00670848" w:rsidP="0067084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70848">
        <w:rPr>
          <w:rFonts w:ascii="Times New Roman" w:hAnsi="Times New Roman" w:cs="Times New Roman"/>
        </w:rPr>
        <w:t>}</w:t>
      </w:r>
    </w:p>
    <w:p w:rsidR="00831216" w:rsidRDefault="00831216" w:rsidP="00C679C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&lt;beans xmlns...&gt;</w:t>
      </w: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&lt;context:component-scan base-package="com.sathya.spring.controller"&gt;</w:t>
      </w: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&lt;!-- View resolver bean--&gt;</w:t>
      </w: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&lt;bean id = "viewResolver" class="org.springframework.web.servlet.view.InternalResourceViewResolver"&gt;</w:t>
      </w: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&lt;property name="prefix" value="/"&gt;</w:t>
      </w: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&lt;property name="sufix" value=".jsp"/&gt;</w:t>
      </w:r>
    </w:p>
    <w:p w:rsidR="00670848" w:rsidRPr="00CF733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&lt;/bean&gt;</w:t>
      </w:r>
    </w:p>
    <w:p w:rsidR="00670848" w:rsidRDefault="00670848" w:rsidP="0067084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F7338">
        <w:rPr>
          <w:rFonts w:ascii="Times New Roman" w:hAnsi="Times New Roman" w:cs="Times New Roman"/>
        </w:rPr>
        <w:t>&lt;/beans&gt;</w:t>
      </w:r>
    </w:p>
    <w:p w:rsidR="00831216" w:rsidRDefault="00FB60D6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Success.jsp</w:t>
      </w:r>
    </w:p>
    <w:p w:rsidR="00FB60D6" w:rsidRDefault="00FB60D6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</w:t>
      </w:r>
    </w:p>
    <w:p w:rsidR="00FB60D6" w:rsidRDefault="00FB60D6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${message}</w:t>
      </w:r>
    </w:p>
    <w:p w:rsidR="00FB60D6" w:rsidRDefault="00FB60D6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&lt;/h1&gt;</w:t>
      </w:r>
    </w:p>
    <w:p w:rsidR="00FB60D6" w:rsidRDefault="00C812B3" w:rsidP="00C812B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following jars to build path</w:t>
      </w:r>
    </w:p>
    <w:p w:rsidR="00C812B3" w:rsidRDefault="00EF4FFD" w:rsidP="00C812B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Jstl</w:t>
      </w:r>
    </w:p>
    <w:p w:rsidR="00EF4FFD" w:rsidRDefault="00EF4FFD" w:rsidP="00C812B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Jstl-api</w:t>
      </w:r>
    </w:p>
    <w:p w:rsidR="00EF4FFD" w:rsidRDefault="00EF4FFD" w:rsidP="00C812B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Spring-context</w:t>
      </w:r>
    </w:p>
    <w:p w:rsidR="00EF4FFD" w:rsidRDefault="00EF4FFD" w:rsidP="00C812B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Spring-web</w:t>
      </w:r>
    </w:p>
    <w:p w:rsidR="00EF4FFD" w:rsidRDefault="00EF4FFD" w:rsidP="00C812B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Sprint-web-mvc</w:t>
      </w:r>
    </w:p>
    <w:p w:rsidR="00EF4FFD" w:rsidRPr="004606B2" w:rsidRDefault="00DC0157" w:rsidP="004606B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606B2">
        <w:rPr>
          <w:rFonts w:ascii="Times New Roman" w:hAnsi="Times New Roman" w:cs="Times New Roman"/>
        </w:rPr>
        <w:t>Lib</w:t>
      </w:r>
    </w:p>
    <w:p w:rsidR="005F1D4A" w:rsidRDefault="005F1D4A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Jstl</w:t>
      </w:r>
    </w:p>
    <w:p w:rsidR="005F1D4A" w:rsidRDefault="005F1D4A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Jstl-api</w:t>
      </w:r>
    </w:p>
    <w:p w:rsidR="005F1D4A" w:rsidRDefault="005F1D4A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Spring-context</w:t>
      </w:r>
    </w:p>
    <w:p w:rsidR="005F1D4A" w:rsidRDefault="005F1D4A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Spring-web</w:t>
      </w:r>
    </w:p>
    <w:p w:rsidR="005F1D4A" w:rsidRDefault="005F1D4A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Sprint-web-mvc</w:t>
      </w:r>
    </w:p>
    <w:p w:rsidR="004606B2" w:rsidRDefault="004606B2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Aopalliance</w:t>
      </w:r>
    </w:p>
    <w:p w:rsidR="004606B2" w:rsidRDefault="004606B2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Commonslogging</w:t>
      </w:r>
    </w:p>
    <w:p w:rsidR="004606B2" w:rsidRDefault="004606B2" w:rsidP="004606B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Etc………………</w:t>
      </w:r>
    </w:p>
    <w:p w:rsidR="005F1D4A" w:rsidRPr="00DC0157" w:rsidRDefault="005F1D4A" w:rsidP="005F1D4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31216" w:rsidRDefault="00AB0F41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Wednesday, July 23, 201</w:t>
      </w:r>
    </w:p>
    <w:p w:rsidR="00AB0F41" w:rsidRDefault="00AB0F41" w:rsidP="00C679C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MVC Validation:-</w:t>
      </w:r>
    </w:p>
    <w:p w:rsidR="007C3313" w:rsidRDefault="00E4140B" w:rsidP="009163B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spring MVC project, the validations on input values at server side can be done in two ways.</w:t>
      </w:r>
    </w:p>
    <w:p w:rsidR="00E4140B" w:rsidRDefault="00E4140B" w:rsidP="00E4140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Programmatically</w:t>
      </w:r>
    </w:p>
    <w:p w:rsidR="00E4140B" w:rsidRDefault="00E4140B" w:rsidP="00E4140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Declaratively</w:t>
      </w:r>
    </w:p>
    <w:p w:rsidR="00E4140B" w:rsidRDefault="00C30C96" w:rsidP="00E4140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Programmatic validation means, we should manually define the input validations logic in a method of controller bean class.</w:t>
      </w:r>
    </w:p>
    <w:p w:rsidR="00C30C96" w:rsidRDefault="00C30C96" w:rsidP="00E4140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Declarative validation means, we use annotations of validation api of javaEE6 and annotations of hibernate validator api.</w:t>
      </w:r>
    </w:p>
    <w:p w:rsidR="004D4186" w:rsidRDefault="004D4186" w:rsidP="00E4140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input validations, spring framework has not given any annotations. But spring allows to use the annotations of javaEE and hibernate validator.</w:t>
      </w:r>
    </w:p>
    <w:p w:rsidR="004D4186" w:rsidRDefault="004F3838" w:rsidP="00E4140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want to apply validation in a spring mvc project with annotations then we must stor</w:t>
      </w:r>
      <w:r w:rsidR="008C4967">
        <w:rPr>
          <w:rFonts w:ascii="Times New Roman" w:hAnsi="Times New Roman" w:cs="Times New Roman"/>
        </w:rPr>
        <w:t xml:space="preserve">e the input values of a request in a java bean object. We call </w:t>
      </w:r>
      <w:r w:rsidR="000B6818">
        <w:rPr>
          <w:rFonts w:ascii="Times New Roman" w:hAnsi="Times New Roman" w:cs="Times New Roman"/>
        </w:rPr>
        <w:t>that object as a command object and that class as a command class.</w:t>
      </w:r>
    </w:p>
    <w:p w:rsidR="006975FF" w:rsidRDefault="006975FF" w:rsidP="00E4140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request submitted, then to store the input values of request in a command object, the form of jsp page must be designed through spring framework tags.</w:t>
      </w:r>
    </w:p>
    <w:p w:rsidR="003D2459" w:rsidRDefault="003D2459" w:rsidP="00E4140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should define a properties file (Resource Bundle) for defining error messages for validation errors.</w:t>
      </w:r>
    </w:p>
    <w:p w:rsidR="003D2459" w:rsidRDefault="003D2459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configure the resource bundle name, we should configure a bean called ResourceBundleMessageSource class</w:t>
      </w:r>
      <w:r w:rsidR="000A700E">
        <w:rPr>
          <w:rFonts w:ascii="Times New Roman" w:hAnsi="Times New Roman" w:cs="Times New Roman"/>
        </w:rPr>
        <w:t>.</w:t>
      </w:r>
    </w:p>
    <w:p w:rsidR="00CE70E8" w:rsidRDefault="00CE70E8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declarative validations, to apply validation through annotations, the annotations are added to the fields of command class of application. </w:t>
      </w:r>
    </w:p>
    <w:p w:rsidR="00CE70E8" w:rsidRDefault="00533E7B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jsp page contains spring framework given form tags then before form displayed on browser, the tags verifies the respective properties are present in command class or not</w:t>
      </w:r>
      <w:r w:rsidR="00BA52E3">
        <w:rPr>
          <w:rFonts w:ascii="Times New Roman" w:hAnsi="Times New Roman" w:cs="Times New Roman"/>
        </w:rPr>
        <w:t>.</w:t>
      </w:r>
    </w:p>
    <w:p w:rsidR="00BA52E3" w:rsidRDefault="00D05715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 verify, the framework class need command class object. </w:t>
      </w:r>
      <w:r w:rsidR="007116A9">
        <w:rPr>
          <w:rFonts w:ascii="Times New Roman" w:hAnsi="Times New Roman" w:cs="Times New Roman"/>
        </w:rPr>
        <w:t xml:space="preserve">They retrieve command class object from request attribute. </w:t>
      </w:r>
    </w:p>
    <w:p w:rsidR="00813DB5" w:rsidRDefault="00813DB5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store a command class object in a request attribute, a method of controller bean executed.</w:t>
      </w:r>
    </w:p>
    <w:p w:rsidR="00813DB5" w:rsidRDefault="007C7B3B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method of controller bean is called by DispatcherServlet.</w:t>
      </w:r>
    </w:p>
    <w:p w:rsidR="00B34EC7" w:rsidRDefault="004E7B9D" w:rsidP="003D245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jsp page which consists framework tags will come to the browser  with the help of the following flow.</w:t>
      </w:r>
    </w:p>
    <w:p w:rsidR="004E7B9D" w:rsidRDefault="00F76CF7" w:rsidP="0083333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browser a request will be send to DispatcherServlet.</w:t>
      </w:r>
    </w:p>
    <w:p w:rsidR="00F76CF7" w:rsidRDefault="00F76CF7" w:rsidP="0083333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 calls controller bean method.</w:t>
      </w:r>
    </w:p>
    <w:p w:rsidR="00F76CF7" w:rsidRDefault="002E4498" w:rsidP="0083333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bean method returns ModelAndView object, by setting </w:t>
      </w:r>
      <w:r w:rsidR="0085119C">
        <w:rPr>
          <w:rFonts w:ascii="Times New Roman" w:hAnsi="Times New Roman" w:cs="Times New Roman"/>
        </w:rPr>
        <w:t>command class object to the request attribute.</w:t>
      </w:r>
    </w:p>
    <w:p w:rsidR="00CE50A9" w:rsidRDefault="00CE50A9" w:rsidP="0083333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DispatcherServlet calls view resolver</w:t>
      </w:r>
    </w:p>
    <w:p w:rsidR="00CE50A9" w:rsidRDefault="00774BAD" w:rsidP="0083333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identified view checks the properties are present in command class or not.</w:t>
      </w:r>
    </w:p>
    <w:p w:rsidR="00774BAD" w:rsidRDefault="00774BAD" w:rsidP="0083333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yes then the view will be displayed on the browser and if no exceptions will be thrown.</w:t>
      </w:r>
    </w:p>
    <w:p w:rsidR="001B56A7" w:rsidRPr="003D2459" w:rsidRDefault="001B56A7" w:rsidP="001B56A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359275" cy="1795145"/>
            <wp:effectExtent l="0" t="0" r="317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79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B56A7" w:rsidRDefault="001B56A7" w:rsidP="00C679C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B56A7" w:rsidRPr="001B56A7" w:rsidRDefault="001B56A7" w:rsidP="001B56A7">
      <w:pPr>
        <w:rPr>
          <w:rFonts w:ascii="Times New Roman" w:hAnsi="Times New Roman" w:cs="Times New Roman"/>
        </w:rPr>
      </w:pPr>
    </w:p>
    <w:p w:rsidR="001B56A7" w:rsidRPr="001B56A7" w:rsidRDefault="001B56A7" w:rsidP="001B56A7">
      <w:pPr>
        <w:rPr>
          <w:rFonts w:ascii="Times New Roman" w:hAnsi="Times New Roman" w:cs="Times New Roman"/>
        </w:rPr>
      </w:pPr>
    </w:p>
    <w:p w:rsidR="001B56A7" w:rsidRPr="001B56A7" w:rsidRDefault="001B56A7" w:rsidP="001B56A7">
      <w:pPr>
        <w:rPr>
          <w:rFonts w:ascii="Times New Roman" w:hAnsi="Times New Roman" w:cs="Times New Roman"/>
        </w:rPr>
      </w:pPr>
    </w:p>
    <w:p w:rsidR="001B56A7" w:rsidRPr="001B56A7" w:rsidRDefault="001B56A7" w:rsidP="001B56A7">
      <w:pPr>
        <w:rPr>
          <w:rFonts w:ascii="Times New Roman" w:hAnsi="Times New Roman" w:cs="Times New Roman"/>
        </w:rPr>
      </w:pPr>
    </w:p>
    <w:p w:rsidR="001B56A7" w:rsidRDefault="001B56A7" w:rsidP="001B56A7">
      <w:pPr>
        <w:rPr>
          <w:rFonts w:ascii="Times New Roman" w:hAnsi="Times New Roman" w:cs="Times New Roman"/>
        </w:rPr>
      </w:pPr>
    </w:p>
    <w:p w:rsidR="00831216" w:rsidRDefault="0059327B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59327B">
        <w:rPr>
          <w:rFonts w:ascii="Times New Roman" w:hAnsi="Times New Roman" w:cs="Times New Roman"/>
          <w:highlight w:val="yellow"/>
        </w:rPr>
        <w:t>Thursday, July 24, 2014</w:t>
      </w:r>
    </w:p>
    <w:p w:rsidR="00161040" w:rsidRDefault="00CC39AD" w:rsidP="00A43B6A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following login application, we are applying validations through annotation on username and password.</w:t>
      </w:r>
    </w:p>
    <w:p w:rsidR="00264BAE" w:rsidRDefault="00264BAE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860174" cy="182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17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BAE" w:rsidRDefault="00264BAE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264BAE" w:rsidRDefault="00264BAE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&lt;!—index.jsp</w:t>
      </w:r>
      <w:r w:rsidRPr="00775866">
        <w:rPr>
          <w:rFonts w:ascii="Times New Roman" w:hAnsi="Times New Roman" w:cs="Times New Roman"/>
        </w:rPr>
        <w:t xml:space="preserve"> --&gt;</w:t>
      </w:r>
    </w:p>
    <w:p w:rsid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&lt;jsp:forward page = "login.form"&gt;&lt;/jsp:forward&gt;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&lt;!-- Login.jsp --&gt;</w:t>
      </w:r>
    </w:p>
    <w:p w:rsidR="00775866" w:rsidRPr="00775866" w:rsidRDefault="006D6878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&lt;%t@taglib </w:t>
      </w:r>
      <w:r w:rsidR="00775866" w:rsidRPr="00775866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r w:rsidR="00775866" w:rsidRPr="00775866">
        <w:rPr>
          <w:rFonts w:ascii="Times New Roman" w:hAnsi="Times New Roman" w:cs="Times New Roman"/>
        </w:rPr>
        <w:t>i = "http://www,springrramework.org/tags/form" prefix = "form"%&gt;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&lt;center&gt;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&lt;br&gt;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&lt;form:form method="post" action = "check.form' commandName="login"&gt; &lt;!--login -- key of the command class object--&gt;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&lt;form:input path="uname"/&gt;&lt;form:errors path="uname"/&gt;&lt;br&gt; &lt;!-- To show the error messages --&gt;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&lt;form:password="pwd"/&gt;&lt;form:errors path="pwd"/&gt;&lt;br&gt;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&lt;inout type="submit" value ="click"/&gt;</w:t>
      </w:r>
    </w:p>
    <w:p w:rsidR="00775866" w:rsidRP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&lt;/form:form&gt;</w:t>
      </w:r>
    </w:p>
    <w:p w:rsidR="00775866" w:rsidRDefault="00775866" w:rsidP="0077586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75866">
        <w:rPr>
          <w:rFonts w:ascii="Times New Roman" w:hAnsi="Times New Roman" w:cs="Times New Roman"/>
        </w:rPr>
        <w:t>&lt;/center&gt;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//Login.java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package com.sathya.spring.mvc;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import javax.validation.contraints.Size;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import org.hibernate.validatior.constraints.NotEmpty;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public class Login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{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@NotEmpty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private Stirng uname;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@NotEmpty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lastRenderedPageBreak/>
        <w:t>@Size(min4, maz=10)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private String pwd</w:t>
      </w:r>
    </w:p>
    <w:p w:rsidR="00C55638" w:rsidRPr="00C55638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//create setters and getters</w:t>
      </w:r>
    </w:p>
    <w:p w:rsidR="00775866" w:rsidRDefault="00C55638" w:rsidP="00C55638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55638">
        <w:rPr>
          <w:rFonts w:ascii="Times New Roman" w:hAnsi="Times New Roman" w:cs="Times New Roman"/>
        </w:rPr>
        <w:t>}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//LoginController.java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package com.sathya.spring.mvc;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import javax.validation.Valid;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public class LoginController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{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@RequestMapping(value="loginpage", method=REquestMethod.GET)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public ModelAndView getLoginPage()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{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returnnew ModelAndView("login","login",new Login());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//               logical name,  key,   Object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}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@RequestMapping("vlue="check", method =Request.POST);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public ModelAndView processRequest(@Valid Login login, BindingResult errors)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//Valid --- &gt; This annotation executes validations added in command class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//BindingResult --- &gt; This object stores the validation errors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{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if(errors.hasErrors())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{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return new ModelAndView("login");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}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else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{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String username=login.getUnane();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String password=login.getPwd();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if(username.equals("satya") &amp;&amp; password.equals("satya"))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return new ModelAndView("sucess");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else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return new ModelAndView("failure");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}</w:t>
      </w:r>
    </w:p>
    <w:p w:rsidR="00DA7965" w:rsidRP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}</w:t>
      </w:r>
    </w:p>
    <w:p w:rsidR="00DA7965" w:rsidRDefault="00DA7965" w:rsidP="00DA796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A7965">
        <w:rPr>
          <w:rFonts w:ascii="Times New Roman" w:hAnsi="Times New Roman" w:cs="Times New Roman"/>
        </w:rPr>
        <w:t>}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&lt;beans......&gt;&lt;!-new namespace mvc will be add- --&gt;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&lt;context:component-scan base-package="com.sathya.spring.mvc"&gt;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&lt;!-- View Resolver --&gt;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&lt;bean id="ViewResolver"spring.framework.web.servlet.InternalResourceViewResolver&gt;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&lt;property name="prefix" value="/"/&gt;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&lt;property name="sufix" value=".jsp"/&gt;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&lt;/bean&gt;</w:t>
      </w:r>
    </w:p>
    <w:p w:rsidR="00BC7061" w:rsidRPr="00BC7061" w:rsidRDefault="002137E2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id='messageSource' cl</w:t>
      </w:r>
      <w:r w:rsidR="00BC7061" w:rsidRPr="00BC7061">
        <w:rPr>
          <w:rFonts w:ascii="Times New Roman" w:hAnsi="Times New Roman" w:cs="Times New Roman"/>
        </w:rPr>
        <w:t>ass ="org.springframework.context.support.ResourceBundleMessageSource"&gt;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&lt;property name='basename' valur="sathya"/&gt; ---sathya is the base name of resource bundle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&lt;bean&gt;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&lt;mvc:annotation-driver&gt; --- To enable annotations validations</w:t>
      </w:r>
    </w:p>
    <w:p w:rsidR="00775866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&lt;beans&gt;</w:t>
      </w:r>
    </w:p>
    <w:p w:rsid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 bundle -------------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#This is a bundle with error messages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NotEmpty.login.unam=Username is Required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lastRenderedPageBreak/>
        <w:t>NotEmpty.login.pwd=Password is Required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Size.login.pwd=Password shoul contain {2} to {1} characters</w:t>
      </w:r>
    </w:p>
    <w:p w:rsidR="00BC7061" w:rsidRP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# The syntax of writing errors message is</w:t>
      </w:r>
    </w:p>
    <w:p w:rsidR="00BC7061" w:rsidRDefault="00BC7061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C7061">
        <w:rPr>
          <w:rFonts w:ascii="Times New Roman" w:hAnsi="Times New Roman" w:cs="Times New Roman"/>
        </w:rPr>
        <w:t>#Annotaiton.commandobject.field=error message</w:t>
      </w:r>
    </w:p>
    <w:p w:rsidR="00D97DF2" w:rsidRPr="00A43B6A" w:rsidRDefault="00D97DF2" w:rsidP="00BC7061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//success.jsp</w:t>
      </w:r>
    </w:p>
    <w:p w:rsidR="0059327B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&lt;h1&gt;</w:t>
      </w:r>
    </w:p>
    <w:p w:rsidR="00D97DF2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Login Success</w:t>
      </w:r>
    </w:p>
    <w:p w:rsidR="00D97DF2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&lt;/h1&gt;</w:t>
      </w:r>
    </w:p>
    <w:p w:rsidR="00D97DF2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//failure.jsp</w:t>
      </w:r>
    </w:p>
    <w:p w:rsidR="00D97DF2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&lt;h</w:t>
      </w:r>
      <w:r w:rsidR="003E572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&gt;</w:t>
      </w:r>
    </w:p>
    <w:p w:rsidR="00D97DF2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Login Failure</w:t>
      </w:r>
    </w:p>
    <w:p w:rsidR="00D97DF2" w:rsidRDefault="00D97DF2" w:rsidP="007258D6">
      <w:pPr>
        <w:tabs>
          <w:tab w:val="left" w:pos="1249"/>
        </w:tabs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&lt;/h</w:t>
      </w:r>
      <w:r w:rsidR="003E572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&gt;</w:t>
      </w:r>
    </w:p>
    <w:p w:rsidR="003E572E" w:rsidRDefault="00B141F6" w:rsidP="00B141F6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following jars in buildpath:</w:t>
      </w:r>
    </w:p>
    <w:p w:rsidR="00B141F6" w:rsidRDefault="00FB76B4" w:rsidP="00B141F6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B141F6">
        <w:rPr>
          <w:rFonts w:ascii="Times New Roman" w:hAnsi="Times New Roman" w:cs="Times New Roman"/>
        </w:rPr>
        <w:t>ibernate-validtor, javax.validation, servlet-api, spring-beans, spring-context, spring-web, spring-webmvc</w:t>
      </w:r>
    </w:p>
    <w:p w:rsidR="00B141F6" w:rsidRDefault="00B141F6" w:rsidP="00B141F6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following jars in lib folder</w:t>
      </w:r>
    </w:p>
    <w:p w:rsidR="00B141F6" w:rsidRDefault="00417FB7" w:rsidP="00417FB7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commons-logging, hibernate-validator, javax.validation, slf4j-api, spring-beans, spring-context, spring-context-support, spring-core, spring-expression, spring-web, spring-webmvc</w:t>
      </w:r>
    </w:p>
    <w:p w:rsidR="00924379" w:rsidRDefault="00924379" w:rsidP="00F65BE5">
      <w:pPr>
        <w:tabs>
          <w:tab w:val="left" w:pos="1249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ab/>
      </w:r>
      <w:r w:rsidRPr="00F65BE5">
        <w:rPr>
          <w:rFonts w:ascii="Times New Roman" w:hAnsi="Times New Roman" w:cs="Times New Roman"/>
          <w:b/>
          <w:i/>
        </w:rPr>
        <w:t>Note:-While validating annotations</w:t>
      </w:r>
      <w:r w:rsidR="00F65BE5" w:rsidRPr="00F65BE5">
        <w:rPr>
          <w:rFonts w:ascii="Times New Roman" w:hAnsi="Times New Roman" w:cs="Times New Roman"/>
          <w:b/>
          <w:i/>
        </w:rPr>
        <w:t>, if we</w:t>
      </w:r>
      <w:r w:rsidR="00F65BE5">
        <w:rPr>
          <w:rFonts w:ascii="Times New Roman" w:hAnsi="Times New Roman" w:cs="Times New Roman"/>
          <w:b/>
          <w:i/>
        </w:rPr>
        <w:t xml:space="preserve"> do not define error message for a validation then default error messages are going to be displayed.</w:t>
      </w:r>
    </w:p>
    <w:p w:rsidR="005406B9" w:rsidRDefault="005406B9" w:rsidP="00F65BE5">
      <w:pPr>
        <w:tabs>
          <w:tab w:val="left" w:pos="1249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ab/>
        <w:t>We can type error message for a validation along with annotation only or we can get the error message from resource bundle.</w:t>
      </w:r>
    </w:p>
    <w:p w:rsidR="005406B9" w:rsidRDefault="005406B9" w:rsidP="00F65BE5">
      <w:pPr>
        <w:tabs>
          <w:tab w:val="left" w:pos="1249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@NotEmpty(message=”Username is mandatory”)</w:t>
      </w:r>
    </w:p>
    <w:p w:rsidR="005406B9" w:rsidRDefault="005406B9" w:rsidP="00F65BE5">
      <w:pPr>
        <w:tabs>
          <w:tab w:val="left" w:pos="1249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private String uname;</w:t>
      </w:r>
    </w:p>
    <w:p w:rsidR="00B551EE" w:rsidRDefault="00FD2798" w:rsidP="00B551EE">
      <w:pPr>
        <w:tabs>
          <w:tab w:val="left" w:pos="1249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ab/>
        <w:t>If error message defined with annotations and also in bundle then the prio</w:t>
      </w:r>
      <w:r w:rsidR="00B551EE">
        <w:rPr>
          <w:rFonts w:ascii="Times New Roman" w:hAnsi="Times New Roman" w:cs="Times New Roman"/>
          <w:b/>
          <w:i/>
        </w:rPr>
        <w:t>rity goes to message of bundle</w:t>
      </w:r>
    </w:p>
    <w:p w:rsidR="00D8630A" w:rsidRPr="00B551EE" w:rsidRDefault="00B551EE" w:rsidP="00B551EE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>File uploading</w:t>
      </w:r>
      <w:r w:rsidR="00C1516A">
        <w:rPr>
          <w:rFonts w:ascii="Times New Roman" w:hAnsi="Times New Roman" w:cs="Times New Roman"/>
        </w:rPr>
        <w:t xml:space="preserve"> in Spring</w:t>
      </w:r>
      <w:r w:rsidR="00D8630A">
        <w:rPr>
          <w:rFonts w:ascii="Times New Roman" w:hAnsi="Times New Roman" w:cs="Times New Roman"/>
        </w:rPr>
        <w:t xml:space="preserve"> MVC :-</w:t>
      </w:r>
    </w:p>
    <w:p w:rsidR="00083889" w:rsidRDefault="001A5C24" w:rsidP="00B551EE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uploading is nothing but sending a copy of the file from client system to a server-side application.</w:t>
      </w:r>
    </w:p>
    <w:p w:rsidR="0082287A" w:rsidRDefault="0082287A" w:rsidP="005D29A0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a file is uploaded to server-side application, then that application can store it in a server hard disk or it can store in a database.</w:t>
      </w:r>
    </w:p>
    <w:p w:rsidR="005D29A0" w:rsidRDefault="005D29A0" w:rsidP="005D29A0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framework has not given its own api for receiving an uploaded file. But it uses commons-fileupload api given by apache.</w:t>
      </w:r>
    </w:p>
    <w:p w:rsidR="00684DBD" w:rsidRDefault="00684DBD" w:rsidP="005D29A0">
      <w:pPr>
        <w:pStyle w:val="ListParagraph"/>
        <w:numPr>
          <w:ilvl w:val="0"/>
          <w:numId w:val="2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most of the real-time applications, the uploaded file is saves in hard disk and its path will be saved in database.</w:t>
      </w:r>
    </w:p>
    <w:p w:rsidR="006724F8" w:rsidRDefault="006724F8" w:rsidP="006724F8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724F8">
        <w:rPr>
          <w:rFonts w:ascii="Times New Roman" w:hAnsi="Times New Roman" w:cs="Times New Roman"/>
          <w:highlight w:val="yellow"/>
        </w:rPr>
        <w:t>Friday, July 25, 2014</w:t>
      </w:r>
    </w:p>
    <w:p w:rsidR="006724F8" w:rsidRDefault="00422350" w:rsidP="009C2345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allow end-user for selecting a file, in order to upload in to the server, we need a file input text box.</w:t>
      </w:r>
    </w:p>
    <w:p w:rsidR="00422350" w:rsidRDefault="00C609F1" w:rsidP="009C2345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get a file input text box on browser, we use &lt;input type=”file”&gt; tag.</w:t>
      </w:r>
    </w:p>
    <w:p w:rsidR="00C609F1" w:rsidRDefault="00C609F1" w:rsidP="009C2345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file can be uploaded only through http POST method, so we need to change http method in to POST.</w:t>
      </w:r>
    </w:p>
    <w:p w:rsidR="00C609F1" w:rsidRDefault="00C609F1" w:rsidP="00C609F1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tell the </w:t>
      </w:r>
      <w:r w:rsidR="009C1C50">
        <w:rPr>
          <w:rFonts w:ascii="Times New Roman" w:hAnsi="Times New Roman" w:cs="Times New Roman"/>
        </w:rPr>
        <w:t>browsers that don’t</w:t>
      </w:r>
      <w:r>
        <w:rPr>
          <w:rFonts w:ascii="Times New Roman" w:hAnsi="Times New Roman" w:cs="Times New Roman"/>
        </w:rPr>
        <w:t xml:space="preserve"> apply encryption on file data, we add enctype=”multipart/form-data” attribute to the &lt;form&gt; tag.</w:t>
      </w:r>
    </w:p>
    <w:p w:rsidR="009D7899" w:rsidRDefault="009D7899" w:rsidP="00C609F1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request is received, DispatcherServlet calls a bean called CommonsMultiPartResolver for the request. This bean creates MultiPartFile object for the uploaded file and returns back to DispatcherServlet.</w:t>
      </w:r>
    </w:p>
    <w:p w:rsidR="009D7899" w:rsidRDefault="009D7899" w:rsidP="00C609F1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CommonsMultiPartResolver internally uses commons-fileupload api of apache.</w:t>
      </w:r>
    </w:p>
    <w:p w:rsidR="009D7899" w:rsidRDefault="009D7899" w:rsidP="00C609F1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calling a controller bean method, DispatcherServlet will send MultipartFile object as a parameter to that method.</w:t>
      </w:r>
    </w:p>
    <w:p w:rsidR="005D3B6D" w:rsidRDefault="002F234E" w:rsidP="00C609F1">
      <w:pPr>
        <w:pStyle w:val="ListParagraph"/>
        <w:numPr>
          <w:ilvl w:val="0"/>
          <w:numId w:val="3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controller bean method, we de</w:t>
      </w:r>
      <w:r w:rsidR="00E63970">
        <w:rPr>
          <w:rFonts w:ascii="Times New Roman" w:hAnsi="Times New Roman" w:cs="Times New Roman"/>
        </w:rPr>
        <w:t xml:space="preserve">fine the logic either for storing the uploaded file </w:t>
      </w:r>
      <w:r>
        <w:rPr>
          <w:rFonts w:ascii="Times New Roman" w:hAnsi="Times New Roman" w:cs="Times New Roman"/>
        </w:rPr>
        <w:t>in server system or in database.</w:t>
      </w:r>
    </w:p>
    <w:p w:rsidR="0018584B" w:rsidRDefault="0018584B" w:rsidP="0018584B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8584B">
        <w:rPr>
          <w:rFonts w:ascii="Times New Roman" w:hAnsi="Times New Roman" w:cs="Times New Roman"/>
          <w:highlight w:val="yellow"/>
        </w:rPr>
        <w:t>Saturday, July 26, 2014</w:t>
      </w:r>
    </w:p>
    <w:p w:rsidR="001B458F" w:rsidRDefault="005771B6" w:rsidP="00EC2380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call following methods of MultiPart file interface of a controller bean to read file name, size, content type and data.</w:t>
      </w:r>
    </w:p>
    <w:p w:rsidR="005771B6" w:rsidRDefault="005771B6" w:rsidP="005771B6">
      <w:pPr>
        <w:pStyle w:val="ListParagraph"/>
        <w:numPr>
          <w:ilvl w:val="0"/>
          <w:numId w:val="3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getOriginalFileName()</w:t>
      </w:r>
    </w:p>
    <w:p w:rsidR="005771B6" w:rsidRDefault="005771B6" w:rsidP="005771B6">
      <w:pPr>
        <w:pStyle w:val="ListParagraph"/>
        <w:numPr>
          <w:ilvl w:val="0"/>
          <w:numId w:val="3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getSize()</w:t>
      </w:r>
    </w:p>
    <w:p w:rsidR="005771B6" w:rsidRDefault="005771B6" w:rsidP="005771B6">
      <w:pPr>
        <w:pStyle w:val="ListParagraph"/>
        <w:numPr>
          <w:ilvl w:val="0"/>
          <w:numId w:val="3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getContentType()</w:t>
      </w:r>
    </w:p>
    <w:p w:rsidR="005771B6" w:rsidRDefault="005771B6" w:rsidP="005771B6">
      <w:pPr>
        <w:pStyle w:val="ListParagraph"/>
        <w:numPr>
          <w:ilvl w:val="0"/>
          <w:numId w:val="3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getBytes()</w:t>
      </w:r>
    </w:p>
    <w:p w:rsidR="005771B6" w:rsidRDefault="00EF083F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following application, we are allowing only xml file which is not empty to upload from client to server</w:t>
      </w:r>
    </w:p>
    <w:p w:rsidR="006313F0" w:rsidRDefault="006313F0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Diagram……………….</w:t>
      </w:r>
    </w:p>
    <w:p w:rsidR="006313F0" w:rsidRDefault="006313F0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page1 of Handout</w:t>
      </w:r>
    </w:p>
    <w:p w:rsidR="00B95799" w:rsidRDefault="00B95799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FileUploadController.java at line 34, we </w:t>
      </w:r>
      <w:r w:rsidR="00AB244E">
        <w:rPr>
          <w:rFonts w:ascii="Times New Roman" w:hAnsi="Times New Roman" w:cs="Times New Roman"/>
        </w:rPr>
        <w:t xml:space="preserve">saved </w:t>
      </w:r>
      <w:r w:rsidR="009A7BC7">
        <w:rPr>
          <w:rFonts w:ascii="Times New Roman" w:hAnsi="Times New Roman" w:cs="Times New Roman"/>
        </w:rPr>
        <w:t>uploaded file in E:\ drive directory. But if doesn’t contain E:\ drive then application fails.</w:t>
      </w:r>
    </w:p>
    <w:p w:rsidR="009A7BC7" w:rsidRDefault="00E52511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make application as independent to the system, we have to store the uploaded file in the root folder of an application.</w:t>
      </w:r>
    </w:p>
    <w:p w:rsidR="00E52511" w:rsidRDefault="00CE0167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want to get path up to root folder of a system, we call getRealPath() method of ServletContext.</w:t>
      </w:r>
    </w:p>
    <w:p w:rsidR="00513B44" w:rsidRDefault="00513B44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controller bean, </w:t>
      </w:r>
      <w:r w:rsidR="002A62CC">
        <w:rPr>
          <w:rFonts w:ascii="Times New Roman" w:hAnsi="Times New Roman" w:cs="Times New Roman"/>
        </w:rPr>
        <w:t>first we need to get session object through request object and then context object through session object.</w:t>
      </w:r>
    </w:p>
    <w:p w:rsidR="00207E20" w:rsidRDefault="00207E20" w:rsidP="00052868">
      <w:pPr>
        <w:pStyle w:val="ListParagraph"/>
        <w:numPr>
          <w:ilvl w:val="0"/>
          <w:numId w:val="3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line 34 of handout, we need to include the below statements</w:t>
      </w:r>
    </w:p>
    <w:p w:rsidR="00262C60" w:rsidRDefault="00262C60" w:rsidP="00262C6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HttpSession session = request.getSession();</w:t>
      </w:r>
    </w:p>
    <w:p w:rsidR="00262C60" w:rsidRDefault="00262C60" w:rsidP="00262C6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ServletContext ctx = session.getServletContext()</w:t>
      </w:r>
    </w:p>
    <w:p w:rsidR="00262C60" w:rsidRDefault="00262C60" w:rsidP="00262C6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path = ctx.getRealPath(“/”)</w:t>
      </w:r>
    </w:p>
    <w:p w:rsidR="00262C60" w:rsidRPr="0025104B" w:rsidRDefault="00262C60" w:rsidP="00262C6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FileOutputStream fos = new FOS(path+“/”+file.getOriginalName());</w:t>
      </w:r>
    </w:p>
    <w:p w:rsidR="0025104B" w:rsidRDefault="0025104B" w:rsidP="0025104B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5104B">
        <w:rPr>
          <w:rFonts w:ascii="Times New Roman" w:hAnsi="Times New Roman" w:cs="Times New Roman"/>
          <w:b/>
        </w:rPr>
        <w:t>I18N in Spring:-</w:t>
      </w:r>
      <w:r w:rsidR="003371EE">
        <w:rPr>
          <w:rFonts w:ascii="Times New Roman" w:hAnsi="Times New Roman" w:cs="Times New Roman"/>
          <w:b/>
        </w:rPr>
        <w:t xml:space="preserve"> (InternationalizatioN in Spring</w:t>
      </w:r>
      <w:r w:rsidR="007E200E">
        <w:rPr>
          <w:rFonts w:ascii="Times New Roman" w:hAnsi="Times New Roman" w:cs="Times New Roman"/>
          <w:b/>
        </w:rPr>
        <w:t xml:space="preserve"> with MVC</w:t>
      </w:r>
      <w:r w:rsidR="003371EE">
        <w:rPr>
          <w:rFonts w:ascii="Times New Roman" w:hAnsi="Times New Roman" w:cs="Times New Roman"/>
          <w:b/>
        </w:rPr>
        <w:t>)</w:t>
      </w:r>
    </w:p>
    <w:p w:rsidR="0052674A" w:rsidRDefault="00CB0194" w:rsidP="00D42981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I18N is a mechanism of changing the content of a web page on a browser according to the selected language or country, by without making any technical changes to the project.</w:t>
      </w:r>
    </w:p>
    <w:p w:rsidR="00420AF5" w:rsidRDefault="00465640" w:rsidP="00D42981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java, if we want to develop I18N based application then we need to prepare resource bundles with messages of particular languages.</w:t>
      </w:r>
    </w:p>
    <w:p w:rsidR="00465640" w:rsidRDefault="00465640" w:rsidP="00D42981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suppose, we want to support three languages in the project, then we need to create three resource bundles, one for each language.</w:t>
      </w:r>
    </w:p>
    <w:p w:rsidR="00465640" w:rsidRDefault="006270D6" w:rsidP="00D42981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resource bundles names should follow a naming principle, </w:t>
      </w:r>
      <w:r w:rsidRPr="006270D6">
        <w:rPr>
          <w:rFonts w:ascii="Times New Roman" w:hAnsi="Times New Roman" w:cs="Times New Roman"/>
          <w:b/>
          <w:i/>
        </w:rPr>
        <w:t>“basename_languagecode_countrycode.properties”</w:t>
      </w:r>
      <w:r w:rsidR="00F70419">
        <w:rPr>
          <w:rFonts w:ascii="Times New Roman" w:hAnsi="Times New Roman" w:cs="Times New Roman"/>
          <w:b/>
          <w:i/>
        </w:rPr>
        <w:t xml:space="preserve">. </w:t>
      </w:r>
    </w:p>
    <w:p w:rsidR="00F70419" w:rsidRDefault="00D60818" w:rsidP="00D42981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code and country code are given by ISO and country code is optional.</w:t>
      </w:r>
    </w:p>
    <w:p w:rsidR="00D60818" w:rsidRDefault="000C662F" w:rsidP="00D42981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 name for all bundles must be same.</w:t>
      </w:r>
    </w:p>
    <w:p w:rsidR="009772A0" w:rsidRDefault="009772A0" w:rsidP="009772A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messages_hi_IN.properties</w:t>
      </w:r>
    </w:p>
    <w:p w:rsidR="009772A0" w:rsidRPr="00D42981" w:rsidRDefault="009772A0" w:rsidP="009772A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messages_or_IN.properties</w:t>
      </w:r>
    </w:p>
    <w:p w:rsidR="009772A0" w:rsidRDefault="009772A0" w:rsidP="009772A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messages_en_IN.properties</w:t>
      </w:r>
    </w:p>
    <w:p w:rsidR="0073385F" w:rsidRPr="0073385F" w:rsidRDefault="00F732C4" w:rsidP="0073385F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defining resource bundles, </w:t>
      </w:r>
      <w:r w:rsidR="0044184D">
        <w:rPr>
          <w:rFonts w:ascii="Times New Roman" w:hAnsi="Times New Roman" w:cs="Times New Roman"/>
        </w:rPr>
        <w:t>keys in all bundles should be same, but their values are different</w:t>
      </w:r>
      <w:r w:rsidR="0079031D">
        <w:rPr>
          <w:rFonts w:ascii="Times New Roman" w:hAnsi="Times New Roman" w:cs="Times New Roman"/>
        </w:rPr>
        <w:t xml:space="preserve"> from one bundle to another bundle.</w:t>
      </w:r>
    </w:p>
    <w:p w:rsidR="00E36987" w:rsidRDefault="0028472F" w:rsidP="0028472F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8472F">
        <w:rPr>
          <w:rFonts w:ascii="Times New Roman" w:hAnsi="Times New Roman" w:cs="Times New Roman"/>
          <w:b/>
          <w:highlight w:val="yellow"/>
        </w:rPr>
        <w:t>Wednesday, July 30, 2014</w:t>
      </w:r>
    </w:p>
    <w:p w:rsidR="0028472F" w:rsidRDefault="00C31B75" w:rsidP="00275C85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tiles programming is used for creating for composite view pages in a MVC project.</w:t>
      </w:r>
    </w:p>
    <w:p w:rsidR="00C31B75" w:rsidRDefault="007D7955" w:rsidP="00275C85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tiles programming we can separate the layout of the composite view and content of the composite view.</w:t>
      </w:r>
    </w:p>
    <w:p w:rsidR="00B212C4" w:rsidRDefault="00B212C4" w:rsidP="00275C85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layout page the structure of the composite view page is designed and i.e. inserted in the composite view page.</w:t>
      </w:r>
    </w:p>
    <w:p w:rsidR="00B212C4" w:rsidRDefault="00B212C4" w:rsidP="00275C85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advantage of separating composite layout from content is, if any</w:t>
      </w:r>
      <w:r w:rsidR="0093716C">
        <w:rPr>
          <w:rFonts w:ascii="Times New Roman" w:hAnsi="Times New Roman" w:cs="Times New Roman"/>
        </w:rPr>
        <w:t xml:space="preserve"> composite view pages designed </w:t>
      </w:r>
      <w:r w:rsidR="009A5DA1">
        <w:rPr>
          <w:rFonts w:ascii="Times New Roman" w:hAnsi="Times New Roman" w:cs="Times New Roman"/>
        </w:rPr>
        <w:t>is need to be modified then it can be modified easily just by changing the layout page.</w:t>
      </w:r>
    </w:p>
    <w:p w:rsidR="007575D9" w:rsidRDefault="00C96C8A" w:rsidP="00275C85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once a layout page modified then all the composite view pages structure will be modified.</w:t>
      </w:r>
      <w:r w:rsidR="00031B61">
        <w:rPr>
          <w:rFonts w:ascii="Times New Roman" w:hAnsi="Times New Roman" w:cs="Times New Roman"/>
        </w:rPr>
        <w:t xml:space="preserve"> So there is no need to modify the each composite view page separately. </w:t>
      </w:r>
    </w:p>
    <w:p w:rsidR="00F374C5" w:rsidRDefault="00A34D45" w:rsidP="00275C85">
      <w:pPr>
        <w:pStyle w:val="ListParagraph"/>
        <w:numPr>
          <w:ilvl w:val="0"/>
          <w:numId w:val="3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spring mvc, we need to do the f</w:t>
      </w:r>
      <w:r w:rsidR="00F374C5">
        <w:rPr>
          <w:rFonts w:ascii="Times New Roman" w:hAnsi="Times New Roman" w:cs="Times New Roman"/>
        </w:rPr>
        <w:t>ollowing changes in the project, to develop a tiles application.</w:t>
      </w:r>
    </w:p>
    <w:p w:rsidR="00407F54" w:rsidRDefault="00AD2F82" w:rsidP="00AD2F82">
      <w:pPr>
        <w:pStyle w:val="ListParagraph"/>
        <w:numPr>
          <w:ilvl w:val="0"/>
          <w:numId w:val="35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layout page</w:t>
      </w:r>
      <w:r w:rsidR="00A34D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 Tiles tag of apache.</w:t>
      </w:r>
    </w:p>
    <w:p w:rsidR="006D2101" w:rsidRDefault="006D2101" w:rsidP="00AD2F82">
      <w:pPr>
        <w:pStyle w:val="ListParagraph"/>
        <w:numPr>
          <w:ilvl w:val="0"/>
          <w:numId w:val="35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 tiles definition xml file for defining the composite views.</w:t>
      </w:r>
    </w:p>
    <w:p w:rsidR="006D2101" w:rsidRDefault="00523B1B" w:rsidP="00AD2F82">
      <w:pPr>
        <w:pStyle w:val="ListParagraph"/>
        <w:numPr>
          <w:ilvl w:val="0"/>
          <w:numId w:val="35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a pre-defined spring framework class TilesConfigurer, to read the definition of tiles xml file.</w:t>
      </w:r>
    </w:p>
    <w:p w:rsidR="002B3D42" w:rsidRDefault="00D75D04" w:rsidP="00AD2F82">
      <w:pPr>
        <w:pStyle w:val="ListParagraph"/>
        <w:numPr>
          <w:ilvl w:val="0"/>
          <w:numId w:val="35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a view class called tiles view</w:t>
      </w:r>
      <w:r w:rsidR="006346AD">
        <w:rPr>
          <w:rFonts w:ascii="Times New Roman" w:hAnsi="Times New Roman" w:cs="Times New Roman"/>
        </w:rPr>
        <w:t xml:space="preserve"> of spring framework</w:t>
      </w:r>
      <w:r w:rsidR="006A5E17">
        <w:rPr>
          <w:rFonts w:ascii="Times New Roman" w:hAnsi="Times New Roman" w:cs="Times New Roman"/>
        </w:rPr>
        <w:t>, to select appropriate composite view page from the tiles definitions.</w:t>
      </w:r>
    </w:p>
    <w:p w:rsidR="007F3313" w:rsidRDefault="00C00A12" w:rsidP="00AD2F82">
      <w:pPr>
        <w:pStyle w:val="ListParagraph"/>
        <w:numPr>
          <w:ilvl w:val="0"/>
          <w:numId w:val="35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tiles related jars to the lib folder.</w:t>
      </w:r>
    </w:p>
    <w:p w:rsidR="00B63238" w:rsidRDefault="00B63238" w:rsidP="00B63238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63238">
        <w:rPr>
          <w:rFonts w:ascii="Times New Roman" w:hAnsi="Times New Roman" w:cs="Times New Roman"/>
          <w:highlight w:val="yellow"/>
        </w:rPr>
        <w:t>Thursday, July 31, 2014</w:t>
      </w:r>
    </w:p>
    <w:p w:rsidR="00D200A7" w:rsidRDefault="002B0E72" w:rsidP="00141201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defining a layout page, we use tiles tag of apache for assigning a name for each region.</w:t>
      </w:r>
    </w:p>
    <w:p w:rsidR="002B0E72" w:rsidRDefault="002B0E72" w:rsidP="00141201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use tiles tags of apache in a jsp page, we import its tag library like the following.</w:t>
      </w:r>
    </w:p>
    <w:p w:rsidR="00735A33" w:rsidRDefault="00551118" w:rsidP="00735A33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hyperlink r:id="rId11" w:history="1">
        <w:r w:rsidR="00735A33" w:rsidRPr="00AC4349">
          <w:rPr>
            <w:rStyle w:val="Hyperlink"/>
            <w:rFonts w:ascii="Times New Roman" w:hAnsi="Times New Roman" w:cs="Times New Roman"/>
          </w:rPr>
          <w:t>%@taglib uri=”http://tiles.apache.org/tags-tiles” prefix=”tiles”%</w:t>
        </w:r>
      </w:hyperlink>
      <w:r>
        <w:rPr>
          <w:rFonts w:ascii="Times New Roman" w:hAnsi="Times New Roman" w:cs="Times New Roman"/>
        </w:rPr>
        <w:t>&gt;</w:t>
      </w:r>
    </w:p>
    <w:p w:rsidR="00735A33" w:rsidRDefault="00551118" w:rsidP="00735A33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tiles application, we define a tiles api for the definition of composit</w:t>
      </w:r>
      <w:r w:rsidR="002A0B4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views. While defining the definition in xml, we can inherit one definition from another.</w:t>
      </w:r>
    </w:p>
    <w:p w:rsidR="002A0B45" w:rsidRDefault="00726CE6" w:rsidP="00735A33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TilesConfigurer is a class which reads tiles xml file, prepares a tiles container object and then stores it in ServletContext object.</w:t>
      </w:r>
    </w:p>
    <w:p w:rsidR="00ED6ED4" w:rsidRDefault="00326F98" w:rsidP="00735A33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TilesView is a class, used by UrlBasedViewResolver class to find appropriate composite view from tiles container, based on logical name returned by ModelAndView object</w:t>
      </w:r>
      <w:r w:rsidR="000D2D40">
        <w:rPr>
          <w:rFonts w:ascii="Times New Roman" w:hAnsi="Times New Roman" w:cs="Times New Roman"/>
        </w:rPr>
        <w:t>.</w:t>
      </w:r>
    </w:p>
    <w:p w:rsidR="000D2D40" w:rsidRDefault="003F2694" w:rsidP="00735A33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framework uses tiles api of apache internally. So we need to add the tiles api related jars to the lib folder of the project.</w:t>
      </w:r>
    </w:p>
    <w:p w:rsidR="00EE4930" w:rsidRDefault="00EE4930" w:rsidP="00EE493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Example,</w:t>
      </w:r>
    </w:p>
    <w:p w:rsidR="005413E2" w:rsidRDefault="005413E2" w:rsidP="00EE493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following example, we are creating three composite view pages with a header, menu, body and footer region.</w:t>
      </w:r>
    </w:p>
    <w:p w:rsidR="00AC132E" w:rsidRDefault="00AC132E" w:rsidP="00EE493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Diagram……………………………………………………………………………</w:t>
      </w:r>
    </w:p>
    <w:p w:rsidR="005413E2" w:rsidRDefault="00AC132E" w:rsidP="00AC132E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Page no. 6 of Handout-II</w:t>
      </w:r>
    </w:p>
    <w:p w:rsidR="00241364" w:rsidRDefault="00241364" w:rsidP="00AC132E">
      <w:pPr>
        <w:pStyle w:val="ListParagraph"/>
        <w:numPr>
          <w:ilvl w:val="0"/>
          <w:numId w:val="36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following jars to the build path</w:t>
      </w:r>
    </w:p>
    <w:p w:rsidR="00241364" w:rsidRDefault="0075216E" w:rsidP="00241364">
      <w:pPr>
        <w:pStyle w:val="ListParagraph"/>
        <w:numPr>
          <w:ilvl w:val="0"/>
          <w:numId w:val="37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servlet-api.jar 2. spring-beans 3. s</w:t>
      </w:r>
      <w:r w:rsidR="00241364">
        <w:rPr>
          <w:rFonts w:ascii="Times New Roman" w:hAnsi="Times New Roman" w:cs="Times New Roman"/>
        </w:rPr>
        <w:t xml:space="preserve">pring-context 4. </w:t>
      </w:r>
      <w:r>
        <w:rPr>
          <w:rFonts w:ascii="Times New Roman" w:hAnsi="Times New Roman" w:cs="Times New Roman"/>
        </w:rPr>
        <w:t>s</w:t>
      </w:r>
      <w:r w:rsidR="00241364">
        <w:rPr>
          <w:rFonts w:ascii="Times New Roman" w:hAnsi="Times New Roman" w:cs="Times New Roman"/>
        </w:rPr>
        <w:t xml:space="preserve">pring-web 5. </w:t>
      </w:r>
      <w:r>
        <w:rPr>
          <w:rFonts w:ascii="Times New Roman" w:hAnsi="Times New Roman" w:cs="Times New Roman"/>
        </w:rPr>
        <w:t>s</w:t>
      </w:r>
      <w:r w:rsidR="00241364">
        <w:rPr>
          <w:rFonts w:ascii="Times New Roman" w:hAnsi="Times New Roman" w:cs="Times New Roman"/>
        </w:rPr>
        <w:t>pring-webmvc</w:t>
      </w:r>
    </w:p>
    <w:p w:rsidR="00241364" w:rsidRDefault="00676B84" w:rsidP="00676B84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following jars to the lib folder of the project.</w:t>
      </w:r>
    </w:p>
    <w:p w:rsidR="00676B84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B3A89">
        <w:rPr>
          <w:rFonts w:ascii="Times New Roman" w:hAnsi="Times New Roman" w:cs="Times New Roman"/>
        </w:rPr>
        <w:t>opalliance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B3A89">
        <w:rPr>
          <w:rFonts w:ascii="Times New Roman" w:hAnsi="Times New Roman" w:cs="Times New Roman"/>
        </w:rPr>
        <w:t>ommons-beanutils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B3A89">
        <w:rPr>
          <w:rFonts w:ascii="Times New Roman" w:hAnsi="Times New Roman" w:cs="Times New Roman"/>
        </w:rPr>
        <w:t>ommons-digestor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B3A89">
        <w:rPr>
          <w:rFonts w:ascii="Times New Roman" w:hAnsi="Times New Roman" w:cs="Times New Roman"/>
        </w:rPr>
        <w:t>ommons-logging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0B3A89">
        <w:rPr>
          <w:rFonts w:ascii="Times New Roman" w:hAnsi="Times New Roman" w:cs="Times New Roman"/>
        </w:rPr>
        <w:t>avax.servlet.jsp.jstl-api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lf4j-api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pring-aop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pring-beans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pring-contex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pring-context-support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pring-core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pring-expression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B3A89">
        <w:rPr>
          <w:rFonts w:ascii="Times New Roman" w:hAnsi="Times New Roman" w:cs="Times New Roman"/>
        </w:rPr>
        <w:t>pring-web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</w:t>
      </w:r>
      <w:r w:rsidR="000B3A89">
        <w:rPr>
          <w:rFonts w:ascii="Times New Roman" w:hAnsi="Times New Roman" w:cs="Times New Roman"/>
        </w:rPr>
        <w:t>ring-webmvc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B3A89">
        <w:rPr>
          <w:rFonts w:ascii="Times New Roman" w:hAnsi="Times New Roman" w:cs="Times New Roman"/>
        </w:rPr>
        <w:t>iles-api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B3A89">
        <w:rPr>
          <w:rFonts w:ascii="Times New Roman" w:hAnsi="Times New Roman" w:cs="Times New Roman"/>
        </w:rPr>
        <w:t>iles-core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B3A89">
        <w:rPr>
          <w:rFonts w:ascii="Times New Roman" w:hAnsi="Times New Roman" w:cs="Times New Roman"/>
        </w:rPr>
        <w:t>iles-jsp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B3A89">
        <w:rPr>
          <w:rFonts w:ascii="Times New Roman" w:hAnsi="Times New Roman" w:cs="Times New Roman"/>
        </w:rPr>
        <w:t>iles-servlet</w:t>
      </w:r>
    </w:p>
    <w:p w:rsidR="000B3A89" w:rsidRDefault="008E3D8E" w:rsidP="002B1009">
      <w:pPr>
        <w:pStyle w:val="ListParagraph"/>
        <w:numPr>
          <w:ilvl w:val="0"/>
          <w:numId w:val="39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="000B3A89">
        <w:rPr>
          <w:rFonts w:ascii="Times New Roman" w:hAnsi="Times New Roman" w:cs="Times New Roman"/>
        </w:rPr>
        <w:t>iles-template</w:t>
      </w:r>
    </w:p>
    <w:p w:rsidR="000B2E8D" w:rsidRDefault="00AD0382" w:rsidP="000B2E8D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 and Excel Response:-</w:t>
      </w:r>
    </w:p>
    <w:p w:rsidR="00AD0382" w:rsidRDefault="009D1ECE" w:rsidP="00AD0382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framework has provided built-in support for generating response in a pdf and excel format for generating response.</w:t>
      </w:r>
    </w:p>
    <w:p w:rsidR="009D1ECE" w:rsidRDefault="00F14086" w:rsidP="00AD0382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generate the response in a pdf and excel format, the view should be a bean, but not a jsp.</w:t>
      </w:r>
    </w:p>
    <w:p w:rsidR="00091590" w:rsidRDefault="00622273" w:rsidP="00AD0382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construct pdf response, we extend our class from an abstract class called AbstractPdfView.</w:t>
      </w:r>
    </w:p>
    <w:p w:rsidR="005301E3" w:rsidRDefault="005301E3" w:rsidP="00AD0382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AbstractPdfView class contain one a</w:t>
      </w:r>
      <w:r w:rsidR="00E9271F">
        <w:rPr>
          <w:rFonts w:ascii="Times New Roman" w:hAnsi="Times New Roman" w:cs="Times New Roman"/>
        </w:rPr>
        <w:t>bstract method buildPdfDocument.</w:t>
      </w:r>
      <w:r w:rsidR="00A9414E">
        <w:rPr>
          <w:rFonts w:ascii="Times New Roman" w:hAnsi="Times New Roman" w:cs="Times New Roman"/>
        </w:rPr>
        <w:t xml:space="preserve"> So we should override this abstract method.</w:t>
      </w:r>
    </w:p>
    <w:p w:rsidR="00932FB4" w:rsidRPr="00932FB4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32FB4">
        <w:rPr>
          <w:rFonts w:ascii="Times New Roman" w:hAnsi="Times New Roman" w:cs="Times New Roman"/>
        </w:rPr>
        <w:t>public class MyPdfView extends AbstractPdfVies</w:t>
      </w:r>
    </w:p>
    <w:p w:rsidR="00932FB4" w:rsidRPr="00932FB4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32FB4">
        <w:rPr>
          <w:rFonts w:ascii="Times New Roman" w:hAnsi="Times New Roman" w:cs="Times New Roman"/>
        </w:rPr>
        <w:t>{</w:t>
      </w:r>
    </w:p>
    <w:p w:rsidR="00932FB4" w:rsidRPr="00932FB4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32FB4">
        <w:rPr>
          <w:rFonts w:ascii="Times New Roman" w:hAnsi="Times New Roman" w:cs="Times New Roman"/>
        </w:rPr>
        <w:t xml:space="preserve">    @OVerride</w:t>
      </w:r>
    </w:p>
    <w:p w:rsidR="00932FB4" w:rsidRPr="00932FB4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32FB4">
        <w:rPr>
          <w:rFonts w:ascii="Times New Roman" w:hAnsi="Times New Roman" w:cs="Times New Roman"/>
        </w:rPr>
        <w:t xml:space="preserve">    public void buildPdfDocument()</w:t>
      </w:r>
    </w:p>
    <w:p w:rsidR="00932FB4" w:rsidRPr="00932FB4" w:rsidRDefault="00297930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932FB4" w:rsidRPr="00932FB4">
        <w:rPr>
          <w:rFonts w:ascii="Times New Roman" w:hAnsi="Times New Roman" w:cs="Times New Roman"/>
        </w:rPr>
        <w:t>{</w:t>
      </w:r>
    </w:p>
    <w:p w:rsidR="00932FB4" w:rsidRPr="00932FB4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932FB4">
        <w:rPr>
          <w:rFonts w:ascii="Times New Roman" w:hAnsi="Times New Roman" w:cs="Times New Roman"/>
        </w:rPr>
        <w:t>.........</w:t>
      </w:r>
    </w:p>
    <w:p w:rsidR="00932FB4" w:rsidRPr="00932FB4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932FB4">
        <w:rPr>
          <w:rFonts w:ascii="Times New Roman" w:hAnsi="Times New Roman" w:cs="Times New Roman"/>
        </w:rPr>
        <w:t>}</w:t>
      </w:r>
    </w:p>
    <w:p w:rsidR="00A9414E" w:rsidRDefault="00932FB4" w:rsidP="00932FB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32FB4">
        <w:rPr>
          <w:rFonts w:ascii="Times New Roman" w:hAnsi="Times New Roman" w:cs="Times New Roman"/>
        </w:rPr>
        <w:t>}</w:t>
      </w:r>
    </w:p>
    <w:p w:rsidR="00932FB4" w:rsidRDefault="00932FB4" w:rsidP="00932FB4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AbstractPdfView class of spring framework internally uses iText api given by </w:t>
      </w:r>
      <w:r w:rsidR="00FD0A22">
        <w:rPr>
          <w:rFonts w:ascii="Times New Roman" w:hAnsi="Times New Roman" w:cs="Times New Roman"/>
        </w:rPr>
        <w:t>Bruno Lowagie</w:t>
      </w:r>
      <w:r w:rsidR="00795015">
        <w:rPr>
          <w:rFonts w:ascii="Times New Roman" w:hAnsi="Times New Roman" w:cs="Times New Roman"/>
        </w:rPr>
        <w:t>, to generate pdf response.  So we need to add iText.jar to the project.</w:t>
      </w:r>
    </w:p>
    <w:p w:rsidR="00505E7E" w:rsidRDefault="00505E7E" w:rsidP="00932FB4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generate response in excel format, we should extend an abstract class called AbstractExcelView</w:t>
      </w:r>
      <w:r w:rsidR="0038420E">
        <w:rPr>
          <w:rFonts w:ascii="Times New Roman" w:hAnsi="Times New Roman" w:cs="Times New Roman"/>
        </w:rPr>
        <w:t>.</w:t>
      </w:r>
    </w:p>
    <w:p w:rsidR="00B03742" w:rsidRDefault="00B03742" w:rsidP="00932FB4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AbstractExcelView class contain one abstract method called buildExcelDocument</w:t>
      </w:r>
      <w:r w:rsidR="00A94050">
        <w:rPr>
          <w:rFonts w:ascii="Times New Roman" w:hAnsi="Times New Roman" w:cs="Times New Roman"/>
        </w:rPr>
        <w:t>. So we should override this method.</w:t>
      </w:r>
    </w:p>
    <w:p w:rsidR="00A94050" w:rsidRDefault="00344BEF" w:rsidP="00932FB4">
      <w:pPr>
        <w:pStyle w:val="ListParagraph"/>
        <w:numPr>
          <w:ilvl w:val="0"/>
          <w:numId w:val="38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AbstractExcelView class spring framework uses </w:t>
      </w:r>
      <w:r w:rsidRPr="00D70FDB">
        <w:rPr>
          <w:rFonts w:ascii="Times New Roman" w:hAnsi="Times New Roman" w:cs="Times New Roman"/>
          <w:i/>
          <w:highlight w:val="yellow"/>
        </w:rPr>
        <w:t>apache poi api</w:t>
      </w:r>
      <w:r>
        <w:rPr>
          <w:rFonts w:ascii="Times New Roman" w:hAnsi="Times New Roman" w:cs="Times New Roman"/>
        </w:rPr>
        <w:t xml:space="preserve"> for </w:t>
      </w:r>
      <w:r w:rsidR="002265E0">
        <w:rPr>
          <w:rFonts w:ascii="Times New Roman" w:hAnsi="Times New Roman" w:cs="Times New Roman"/>
        </w:rPr>
        <w:t>generating excel response.</w:t>
      </w:r>
      <w:r w:rsidR="008E39B7">
        <w:rPr>
          <w:rFonts w:ascii="Times New Roman" w:hAnsi="Times New Roman" w:cs="Times New Roman"/>
        </w:rPr>
        <w:t xml:space="preserve"> So we need to add poi.jar to the project.</w:t>
      </w:r>
    </w:p>
    <w:p w:rsidR="00AF68D7" w:rsidRDefault="0094594E" w:rsidP="0094594E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Example,</w:t>
      </w:r>
    </w:p>
    <w:p w:rsidR="0094594E" w:rsidRDefault="0094594E" w:rsidP="0094594E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Diagrammmmmmmmmmmmmmmmmmmmmmmmmmmm</w:t>
      </w:r>
    </w:p>
    <w:p w:rsidR="0057356C" w:rsidRDefault="0057356C" w:rsidP="0057356C">
      <w:pPr>
        <w:pStyle w:val="ListParagraph"/>
        <w:numPr>
          <w:ilvl w:val="0"/>
          <w:numId w:val="4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bean as a view in a project, to identifies the appropriate view BeanNameViewResolver is used.</w:t>
      </w:r>
    </w:p>
    <w:p w:rsidR="0057356C" w:rsidRDefault="005A7891" w:rsidP="0057356C">
      <w:pPr>
        <w:pStyle w:val="ListParagraph"/>
        <w:numPr>
          <w:ilvl w:val="0"/>
          <w:numId w:val="4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BeanNameViewResolver identifies appropriate view bean</w:t>
      </w:r>
      <w:r w:rsidR="007673D3">
        <w:rPr>
          <w:rFonts w:ascii="Times New Roman" w:hAnsi="Times New Roman" w:cs="Times New Roman"/>
        </w:rPr>
        <w:t>, by matching logical name of the view and bean id.</w:t>
      </w:r>
    </w:p>
    <w:p w:rsidR="00A216A0" w:rsidRDefault="00A216A0" w:rsidP="00A216A0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Diagram…………………………………………</w:t>
      </w:r>
    </w:p>
    <w:p w:rsidR="00A216A0" w:rsidRDefault="00927E24" w:rsidP="00927E24">
      <w:pPr>
        <w:pStyle w:val="ListParagraph"/>
        <w:numPr>
          <w:ilvl w:val="0"/>
          <w:numId w:val="4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Page No 9 of Handout-II</w:t>
      </w:r>
    </w:p>
    <w:p w:rsidR="00D0769D" w:rsidRDefault="00D0769D" w:rsidP="00927E24">
      <w:pPr>
        <w:pStyle w:val="ListParagraph"/>
        <w:numPr>
          <w:ilvl w:val="0"/>
          <w:numId w:val="40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following jars to the build path.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iText.jar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poi-final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servlet-api.jar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spring-beans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spring-context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spring-web</w:t>
      </w:r>
    </w:p>
    <w:p w:rsidR="00D0769D" w:rsidRDefault="00D0769D" w:rsidP="00D0769D">
      <w:pPr>
        <w:pStyle w:val="ListParagraph"/>
        <w:numPr>
          <w:ilvl w:val="0"/>
          <w:numId w:val="41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spring-webmvc</w:t>
      </w:r>
    </w:p>
    <w:p w:rsidR="00D0769D" w:rsidRDefault="004C0DC7" w:rsidP="004C0DC7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foowing jars in lib folder</w:t>
      </w:r>
    </w:p>
    <w:p w:rsidR="004C0DC7" w:rsidRDefault="007B08C3" w:rsidP="004C0DC7">
      <w:pPr>
        <w:pStyle w:val="ListParagraph"/>
        <w:numPr>
          <w:ilvl w:val="0"/>
          <w:numId w:val="43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related jars+ iText.jar+poi-final.jar</w:t>
      </w:r>
    </w:p>
    <w:p w:rsidR="00231B09" w:rsidRDefault="00BF2CBA" w:rsidP="00231B09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2CBA">
        <w:rPr>
          <w:rFonts w:ascii="Times New Roman" w:hAnsi="Times New Roman" w:cs="Times New Roman"/>
          <w:highlight w:val="yellow"/>
        </w:rPr>
        <w:t>Friday, August 01, 2014</w:t>
      </w:r>
    </w:p>
    <w:p w:rsidR="009D6D2D" w:rsidRDefault="00D3030A" w:rsidP="00231B09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ResourceBundleViewResolver:-</w:t>
      </w:r>
    </w:p>
    <w:p w:rsidR="00D3030A" w:rsidRDefault="00740278" w:rsidP="00E350BC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view resolver is used in a mvc project, if the location of views for the logical names are defined in a resource bundle (properties file).</w:t>
      </w:r>
    </w:p>
    <w:p w:rsidR="00A83EA1" w:rsidRDefault="00C902E7" w:rsidP="00E350BC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resource bundle, to define the location of a view, we need to append.url for a key.</w:t>
      </w:r>
    </w:p>
    <w:p w:rsidR="00C902E7" w:rsidRDefault="00637D72" w:rsidP="00E350BC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spring configuration file, the base name of the bundle should be configure along with ResourceBundleViewResolver class.</w:t>
      </w:r>
    </w:p>
    <w:p w:rsidR="00550255" w:rsidRDefault="00550255" w:rsidP="00550255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advantages of ResourceBundleViewResolver over InternalResourceViewResolver is, in IRVR the prefix and suffix of the views are fixed. But in RBVR, prefix and suffix of views can be any.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@Controller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public class MyController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{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@RequestMApping("login");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public ModelAndView check (......)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{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if(......)</w:t>
      </w:r>
    </w:p>
    <w:p w:rsidR="00243BE4" w:rsidRPr="00243BE4" w:rsidRDefault="00871151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ModelAndView</w:t>
      </w:r>
      <w:r w:rsidR="00243BE4" w:rsidRPr="00243BE4">
        <w:rPr>
          <w:rFonts w:ascii="Times New Roman" w:hAnsi="Times New Roman" w:cs="Times New Roman"/>
        </w:rPr>
        <w:t>("sucess")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else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return M</w:t>
      </w:r>
      <w:r w:rsidR="002705B1">
        <w:rPr>
          <w:rFonts w:ascii="Times New Roman" w:hAnsi="Times New Roman" w:cs="Times New Roman"/>
        </w:rPr>
        <w:t>odel</w:t>
      </w:r>
      <w:r w:rsidRPr="00243BE4">
        <w:rPr>
          <w:rFonts w:ascii="Times New Roman" w:hAnsi="Times New Roman" w:cs="Times New Roman"/>
        </w:rPr>
        <w:t>A</w:t>
      </w:r>
      <w:r w:rsidR="002705B1">
        <w:rPr>
          <w:rFonts w:ascii="Times New Roman" w:hAnsi="Times New Roman" w:cs="Times New Roman"/>
        </w:rPr>
        <w:t>nd</w:t>
      </w:r>
      <w:r w:rsidRPr="00243BE4">
        <w:rPr>
          <w:rFonts w:ascii="Times New Roman" w:hAnsi="Times New Roman" w:cs="Times New Roman"/>
        </w:rPr>
        <w:t>V</w:t>
      </w:r>
      <w:r w:rsidR="002705B1">
        <w:rPr>
          <w:rFonts w:ascii="Times New Roman" w:hAnsi="Times New Roman" w:cs="Times New Roman"/>
        </w:rPr>
        <w:t>iew</w:t>
      </w:r>
      <w:r w:rsidRPr="00243BE4">
        <w:rPr>
          <w:rFonts w:ascii="Times New Roman" w:hAnsi="Times New Roman" w:cs="Times New Roman"/>
        </w:rPr>
        <w:t>("failure")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}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}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243BE4" w:rsidRPr="00243BE4" w:rsidRDefault="009B7B18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id="id" class="o.springframework</w:t>
      </w:r>
      <w:r w:rsidR="00243BE4" w:rsidRPr="00243BE4">
        <w:rPr>
          <w:rFonts w:ascii="Times New Roman" w:hAnsi="Times New Roman" w:cs="Times New Roman"/>
        </w:rPr>
        <w:t>.w</w:t>
      </w:r>
      <w:r>
        <w:rPr>
          <w:rFonts w:ascii="Times New Roman" w:hAnsi="Times New Roman" w:cs="Times New Roman"/>
        </w:rPr>
        <w:t>eb</w:t>
      </w:r>
      <w:r w:rsidR="00243BE4" w:rsidRPr="00243BE4">
        <w:rPr>
          <w:rFonts w:ascii="Times New Roman" w:hAnsi="Times New Roman" w:cs="Times New Roman"/>
        </w:rPr>
        <w:t>.s</w:t>
      </w:r>
      <w:r>
        <w:rPr>
          <w:rFonts w:ascii="Times New Roman" w:hAnsi="Times New Roman" w:cs="Times New Roman"/>
        </w:rPr>
        <w:t>ervlet</w:t>
      </w:r>
      <w:r w:rsidR="00243BE4" w:rsidRPr="00243BE4">
        <w:rPr>
          <w:rFonts w:ascii="Times New Roman" w:hAnsi="Times New Roman" w:cs="Times New Roman"/>
        </w:rPr>
        <w:t>.v</w:t>
      </w:r>
      <w:r>
        <w:rPr>
          <w:rFonts w:ascii="Times New Roman" w:hAnsi="Times New Roman" w:cs="Times New Roman"/>
        </w:rPr>
        <w:t>iew</w:t>
      </w:r>
      <w:r w:rsidR="00243BE4" w:rsidRPr="00243BE4">
        <w:rPr>
          <w:rFonts w:ascii="Times New Roman" w:hAnsi="Times New Roman" w:cs="Times New Roman"/>
        </w:rPr>
        <w:t>.ResourceBundleViewResolver"&gt;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&lt;property name="basename" value="views"/&gt;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&lt;/bean&gt;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243BE4" w:rsidRPr="00243BE4" w:rsidRDefault="001C0060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views</w:t>
      </w:r>
      <w:r w:rsidR="00243BE4" w:rsidRPr="00243BE4">
        <w:rPr>
          <w:rFonts w:ascii="Times New Roman" w:hAnsi="Times New Roman" w:cs="Times New Roman"/>
        </w:rPr>
        <w:t>.properties</w:t>
      </w:r>
    </w:p>
    <w:p w:rsidR="00243BE4" w:rsidRPr="00243BE4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sucess.url=/sucess.jsp</w:t>
      </w:r>
    </w:p>
    <w:p w:rsidR="00550255" w:rsidRDefault="00243BE4" w:rsidP="00243BE4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3BE4">
        <w:rPr>
          <w:rFonts w:ascii="Times New Roman" w:hAnsi="Times New Roman" w:cs="Times New Roman"/>
        </w:rPr>
        <w:t>failure.url=/failure.html</w:t>
      </w:r>
    </w:p>
    <w:p w:rsidR="001C0060" w:rsidRDefault="001C0060" w:rsidP="001C0060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sample code, one view is a jsp and other view is a html and their prefix is not same.</w:t>
      </w:r>
    </w:p>
    <w:p w:rsidR="001C0060" w:rsidRDefault="001C0060" w:rsidP="001C0060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M</w:t>
      </w:r>
      <w:r w:rsidR="003A7FB0">
        <w:rPr>
          <w:rFonts w:ascii="Times New Roman" w:hAnsi="Times New Roman" w:cs="Times New Roman"/>
        </w:rPr>
        <w:t>odle</w:t>
      </w:r>
      <w:r>
        <w:rPr>
          <w:rFonts w:ascii="Times New Roman" w:hAnsi="Times New Roman" w:cs="Times New Roman"/>
        </w:rPr>
        <w:t>A</w:t>
      </w:r>
      <w:r w:rsidR="009B7B18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</w:rPr>
        <w:t>V</w:t>
      </w:r>
      <w:r w:rsidR="009B7B18">
        <w:rPr>
          <w:rFonts w:ascii="Times New Roman" w:hAnsi="Times New Roman" w:cs="Times New Roman"/>
        </w:rPr>
        <w:t>iew</w:t>
      </w:r>
      <w:r>
        <w:rPr>
          <w:rFonts w:ascii="Times New Roman" w:hAnsi="Times New Roman" w:cs="Times New Roman"/>
        </w:rPr>
        <w:t xml:space="preserve"> contain a logical name as </w:t>
      </w:r>
      <w:r w:rsidR="003A7FB0">
        <w:rPr>
          <w:rFonts w:ascii="Times New Roman" w:hAnsi="Times New Roman" w:cs="Times New Roman"/>
        </w:rPr>
        <w:t>success then this view resolver selects success.jsp as views. If the logical name is failure  then view selected as failure.html</w:t>
      </w:r>
    </w:p>
    <w:p w:rsidR="002705B1" w:rsidRDefault="00F02A74" w:rsidP="001C0060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views in an application are de</w:t>
      </w:r>
      <w:r w:rsidR="0072643C">
        <w:rPr>
          <w:rFonts w:ascii="Times New Roman" w:hAnsi="Times New Roman" w:cs="Times New Roman"/>
        </w:rPr>
        <w:t>fined in an xml file then this XmlViewR</w:t>
      </w:r>
      <w:r>
        <w:rPr>
          <w:rFonts w:ascii="Times New Roman" w:hAnsi="Times New Roman" w:cs="Times New Roman"/>
        </w:rPr>
        <w:t>esolver is used.</w:t>
      </w:r>
    </w:p>
    <w:p w:rsidR="00F02A74" w:rsidRDefault="0072643C" w:rsidP="001C0060">
      <w:pPr>
        <w:pStyle w:val="ListParagraph"/>
        <w:numPr>
          <w:ilvl w:val="0"/>
          <w:numId w:val="42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XmlViewResolver verifies whether a logical name and bean id are matched or not. If matched then the page configure with url property will be send to DispatcherServlet.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@Controller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public class MyController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{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@RequestMApping("login");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public ModelAndView check (......)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{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if(......)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return M</w:t>
      </w:r>
      <w:r w:rsidR="00F76A96">
        <w:rPr>
          <w:rFonts w:ascii="Times New Roman" w:hAnsi="Times New Roman" w:cs="Times New Roman"/>
        </w:rPr>
        <w:t>odel</w:t>
      </w:r>
      <w:r w:rsidRPr="00176505">
        <w:rPr>
          <w:rFonts w:ascii="Times New Roman" w:hAnsi="Times New Roman" w:cs="Times New Roman"/>
        </w:rPr>
        <w:t>A</w:t>
      </w:r>
      <w:r w:rsidR="00F76A96">
        <w:rPr>
          <w:rFonts w:ascii="Times New Roman" w:hAnsi="Times New Roman" w:cs="Times New Roman"/>
        </w:rPr>
        <w:t>nd</w:t>
      </w:r>
      <w:r w:rsidRPr="00176505">
        <w:rPr>
          <w:rFonts w:ascii="Times New Roman" w:hAnsi="Times New Roman" w:cs="Times New Roman"/>
        </w:rPr>
        <w:t>V</w:t>
      </w:r>
      <w:r w:rsidR="00F76A96">
        <w:rPr>
          <w:rFonts w:ascii="Times New Roman" w:hAnsi="Times New Roman" w:cs="Times New Roman"/>
        </w:rPr>
        <w:t>iew</w:t>
      </w:r>
      <w:r w:rsidRPr="00176505">
        <w:rPr>
          <w:rFonts w:ascii="Times New Roman" w:hAnsi="Times New Roman" w:cs="Times New Roman"/>
        </w:rPr>
        <w:t>("sucess")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else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return M</w:t>
      </w:r>
      <w:r w:rsidR="00F76A96">
        <w:rPr>
          <w:rFonts w:ascii="Times New Roman" w:hAnsi="Times New Roman" w:cs="Times New Roman"/>
        </w:rPr>
        <w:t>odel</w:t>
      </w:r>
      <w:r w:rsidRPr="00176505">
        <w:rPr>
          <w:rFonts w:ascii="Times New Roman" w:hAnsi="Times New Roman" w:cs="Times New Roman"/>
        </w:rPr>
        <w:t>A</w:t>
      </w:r>
      <w:r w:rsidR="00F76A96">
        <w:rPr>
          <w:rFonts w:ascii="Times New Roman" w:hAnsi="Times New Roman" w:cs="Times New Roman"/>
        </w:rPr>
        <w:t>nd</w:t>
      </w:r>
      <w:r w:rsidRPr="00176505">
        <w:rPr>
          <w:rFonts w:ascii="Times New Roman" w:hAnsi="Times New Roman" w:cs="Times New Roman"/>
        </w:rPr>
        <w:t>V</w:t>
      </w:r>
      <w:r w:rsidR="00F76A96">
        <w:rPr>
          <w:rFonts w:ascii="Times New Roman" w:hAnsi="Times New Roman" w:cs="Times New Roman"/>
        </w:rPr>
        <w:t>iew</w:t>
      </w:r>
      <w:r w:rsidRPr="00176505">
        <w:rPr>
          <w:rFonts w:ascii="Times New Roman" w:hAnsi="Times New Roman" w:cs="Times New Roman"/>
        </w:rPr>
        <w:t>("failure")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}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}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&lt;!-- views.xml --&gt;&gt;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&lt;bean id="sucess" class="o</w:t>
      </w:r>
      <w:r w:rsidR="00F76A96">
        <w:rPr>
          <w:rFonts w:ascii="Times New Roman" w:hAnsi="Times New Roman" w:cs="Times New Roman"/>
        </w:rPr>
        <w:t>rg</w:t>
      </w:r>
      <w:r w:rsidRPr="00176505">
        <w:rPr>
          <w:rFonts w:ascii="Times New Roman" w:hAnsi="Times New Roman" w:cs="Times New Roman"/>
        </w:rPr>
        <w:t>.sp</w:t>
      </w:r>
      <w:r w:rsidR="00F76A96">
        <w:rPr>
          <w:rFonts w:ascii="Times New Roman" w:hAnsi="Times New Roman" w:cs="Times New Roman"/>
        </w:rPr>
        <w:t>ring</w:t>
      </w:r>
      <w:r w:rsidRPr="00176505">
        <w:rPr>
          <w:rFonts w:ascii="Times New Roman" w:hAnsi="Times New Roman" w:cs="Times New Roman"/>
        </w:rPr>
        <w:t>f</w:t>
      </w:r>
      <w:r w:rsidR="00F76A96">
        <w:rPr>
          <w:rFonts w:ascii="Times New Roman" w:hAnsi="Times New Roman" w:cs="Times New Roman"/>
        </w:rPr>
        <w:t>rame</w:t>
      </w:r>
      <w:r w:rsidRPr="00176505">
        <w:rPr>
          <w:rFonts w:ascii="Times New Roman" w:hAnsi="Times New Roman" w:cs="Times New Roman"/>
        </w:rPr>
        <w:t>w</w:t>
      </w:r>
      <w:r w:rsidR="00F76A96">
        <w:rPr>
          <w:rFonts w:ascii="Times New Roman" w:hAnsi="Times New Roman" w:cs="Times New Roman"/>
        </w:rPr>
        <w:t>orl</w:t>
      </w:r>
      <w:r w:rsidRPr="00176505">
        <w:rPr>
          <w:rFonts w:ascii="Times New Roman" w:hAnsi="Times New Roman" w:cs="Times New Roman"/>
        </w:rPr>
        <w:t>.w</w:t>
      </w:r>
      <w:r w:rsidR="00F76A96">
        <w:rPr>
          <w:rFonts w:ascii="Times New Roman" w:hAnsi="Times New Roman" w:cs="Times New Roman"/>
        </w:rPr>
        <w:t>eb</w:t>
      </w:r>
      <w:r w:rsidRPr="00176505">
        <w:rPr>
          <w:rFonts w:ascii="Times New Roman" w:hAnsi="Times New Roman" w:cs="Times New Roman"/>
        </w:rPr>
        <w:t>.s</w:t>
      </w:r>
      <w:r w:rsidR="00F76A96">
        <w:rPr>
          <w:rFonts w:ascii="Times New Roman" w:hAnsi="Times New Roman" w:cs="Times New Roman"/>
        </w:rPr>
        <w:t>ervlet</w:t>
      </w:r>
      <w:r w:rsidRPr="00176505">
        <w:rPr>
          <w:rFonts w:ascii="Times New Roman" w:hAnsi="Times New Roman" w:cs="Times New Roman"/>
        </w:rPr>
        <w:t>.v</w:t>
      </w:r>
      <w:r w:rsidR="00F76A96">
        <w:rPr>
          <w:rFonts w:ascii="Times New Roman" w:hAnsi="Times New Roman" w:cs="Times New Roman"/>
        </w:rPr>
        <w:t>iew</w:t>
      </w:r>
      <w:r w:rsidRPr="00176505">
        <w:rPr>
          <w:rFonts w:ascii="Times New Roman" w:hAnsi="Times New Roman" w:cs="Times New Roman"/>
        </w:rPr>
        <w:t>.JstlView"&gt;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&lt;property name="url" value="/sucess.jsp"/&gt;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&lt;/bean&gt;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&lt;bean id="failure" class="o</w:t>
      </w:r>
      <w:r w:rsidR="00F76A96">
        <w:rPr>
          <w:rFonts w:ascii="Times New Roman" w:hAnsi="Times New Roman" w:cs="Times New Roman"/>
        </w:rPr>
        <w:t>rg</w:t>
      </w:r>
      <w:r w:rsidRPr="00176505">
        <w:rPr>
          <w:rFonts w:ascii="Times New Roman" w:hAnsi="Times New Roman" w:cs="Times New Roman"/>
        </w:rPr>
        <w:t>.sp</w:t>
      </w:r>
      <w:r w:rsidR="00F76A96">
        <w:rPr>
          <w:rFonts w:ascii="Times New Roman" w:hAnsi="Times New Roman" w:cs="Times New Roman"/>
        </w:rPr>
        <w:t>ring</w:t>
      </w:r>
      <w:r w:rsidRPr="00176505">
        <w:rPr>
          <w:rFonts w:ascii="Times New Roman" w:hAnsi="Times New Roman" w:cs="Times New Roman"/>
        </w:rPr>
        <w:t>f</w:t>
      </w:r>
      <w:r w:rsidR="00F76A96">
        <w:rPr>
          <w:rFonts w:ascii="Times New Roman" w:hAnsi="Times New Roman" w:cs="Times New Roman"/>
        </w:rPr>
        <w:t>rame</w:t>
      </w:r>
      <w:r w:rsidRPr="00176505">
        <w:rPr>
          <w:rFonts w:ascii="Times New Roman" w:hAnsi="Times New Roman" w:cs="Times New Roman"/>
        </w:rPr>
        <w:t>w</w:t>
      </w:r>
      <w:r w:rsidR="00F76A96">
        <w:rPr>
          <w:rFonts w:ascii="Times New Roman" w:hAnsi="Times New Roman" w:cs="Times New Roman"/>
        </w:rPr>
        <w:t>ork</w:t>
      </w:r>
      <w:r w:rsidRPr="00176505">
        <w:rPr>
          <w:rFonts w:ascii="Times New Roman" w:hAnsi="Times New Roman" w:cs="Times New Roman"/>
        </w:rPr>
        <w:t>.w</w:t>
      </w:r>
      <w:r w:rsidR="00F76A96">
        <w:rPr>
          <w:rFonts w:ascii="Times New Roman" w:hAnsi="Times New Roman" w:cs="Times New Roman"/>
        </w:rPr>
        <w:t>eb</w:t>
      </w:r>
      <w:r w:rsidRPr="00176505">
        <w:rPr>
          <w:rFonts w:ascii="Times New Roman" w:hAnsi="Times New Roman" w:cs="Times New Roman"/>
        </w:rPr>
        <w:t>.s</w:t>
      </w:r>
      <w:r w:rsidR="00F76A96">
        <w:rPr>
          <w:rFonts w:ascii="Times New Roman" w:hAnsi="Times New Roman" w:cs="Times New Roman"/>
        </w:rPr>
        <w:t>ervlet</w:t>
      </w:r>
      <w:r w:rsidRPr="00176505">
        <w:rPr>
          <w:rFonts w:ascii="Times New Roman" w:hAnsi="Times New Roman" w:cs="Times New Roman"/>
        </w:rPr>
        <w:t>.v</w:t>
      </w:r>
      <w:r w:rsidR="00F76A96">
        <w:rPr>
          <w:rFonts w:ascii="Times New Roman" w:hAnsi="Times New Roman" w:cs="Times New Roman"/>
        </w:rPr>
        <w:t>iew</w:t>
      </w:r>
      <w:r w:rsidRPr="00176505">
        <w:rPr>
          <w:rFonts w:ascii="Times New Roman" w:hAnsi="Times New Roman" w:cs="Times New Roman"/>
        </w:rPr>
        <w:t>.JstlView"&gt;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&lt;property name="url" value="/pages/failure.html"/&gt;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&lt;/bean&gt;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&lt;!-- spring-servlet.xml --&gt;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lastRenderedPageBreak/>
        <w:t>&lt;bean id="vr" class="</w:t>
      </w:r>
      <w:r w:rsidR="00F76A96" w:rsidRPr="00F76A96">
        <w:rPr>
          <w:rFonts w:ascii="Times New Roman" w:hAnsi="Times New Roman" w:cs="Times New Roman"/>
        </w:rPr>
        <w:t xml:space="preserve"> </w:t>
      </w:r>
      <w:r w:rsidR="00F76A96" w:rsidRPr="00176505">
        <w:rPr>
          <w:rFonts w:ascii="Times New Roman" w:hAnsi="Times New Roman" w:cs="Times New Roman"/>
        </w:rPr>
        <w:t>o</w:t>
      </w:r>
      <w:r w:rsidR="00F76A96">
        <w:rPr>
          <w:rFonts w:ascii="Times New Roman" w:hAnsi="Times New Roman" w:cs="Times New Roman"/>
        </w:rPr>
        <w:t>rg</w:t>
      </w:r>
      <w:r w:rsidR="00F76A96" w:rsidRPr="00176505">
        <w:rPr>
          <w:rFonts w:ascii="Times New Roman" w:hAnsi="Times New Roman" w:cs="Times New Roman"/>
        </w:rPr>
        <w:t>.sp</w:t>
      </w:r>
      <w:r w:rsidR="00F76A96">
        <w:rPr>
          <w:rFonts w:ascii="Times New Roman" w:hAnsi="Times New Roman" w:cs="Times New Roman"/>
        </w:rPr>
        <w:t>ring</w:t>
      </w:r>
      <w:r w:rsidR="00F76A96" w:rsidRPr="00176505">
        <w:rPr>
          <w:rFonts w:ascii="Times New Roman" w:hAnsi="Times New Roman" w:cs="Times New Roman"/>
        </w:rPr>
        <w:t>f</w:t>
      </w:r>
      <w:r w:rsidR="00F76A96">
        <w:rPr>
          <w:rFonts w:ascii="Times New Roman" w:hAnsi="Times New Roman" w:cs="Times New Roman"/>
        </w:rPr>
        <w:t>rame</w:t>
      </w:r>
      <w:r w:rsidR="00F76A96" w:rsidRPr="00176505">
        <w:rPr>
          <w:rFonts w:ascii="Times New Roman" w:hAnsi="Times New Roman" w:cs="Times New Roman"/>
        </w:rPr>
        <w:t>w</w:t>
      </w:r>
      <w:r w:rsidR="00F76A96">
        <w:rPr>
          <w:rFonts w:ascii="Times New Roman" w:hAnsi="Times New Roman" w:cs="Times New Roman"/>
        </w:rPr>
        <w:t>ork</w:t>
      </w:r>
      <w:r w:rsidR="00F76A96" w:rsidRPr="00176505">
        <w:rPr>
          <w:rFonts w:ascii="Times New Roman" w:hAnsi="Times New Roman" w:cs="Times New Roman"/>
        </w:rPr>
        <w:t>.w</w:t>
      </w:r>
      <w:r w:rsidR="00F76A96">
        <w:rPr>
          <w:rFonts w:ascii="Times New Roman" w:hAnsi="Times New Roman" w:cs="Times New Roman"/>
        </w:rPr>
        <w:t>eb</w:t>
      </w:r>
      <w:r w:rsidR="00F76A96" w:rsidRPr="00176505">
        <w:rPr>
          <w:rFonts w:ascii="Times New Roman" w:hAnsi="Times New Roman" w:cs="Times New Roman"/>
        </w:rPr>
        <w:t>.s</w:t>
      </w:r>
      <w:r w:rsidR="00F76A96">
        <w:rPr>
          <w:rFonts w:ascii="Times New Roman" w:hAnsi="Times New Roman" w:cs="Times New Roman"/>
        </w:rPr>
        <w:t>ervlet</w:t>
      </w:r>
      <w:r w:rsidR="00F76A96" w:rsidRPr="00176505">
        <w:rPr>
          <w:rFonts w:ascii="Times New Roman" w:hAnsi="Times New Roman" w:cs="Times New Roman"/>
        </w:rPr>
        <w:t>.v</w:t>
      </w:r>
      <w:r w:rsidR="00F76A96">
        <w:rPr>
          <w:rFonts w:ascii="Times New Roman" w:hAnsi="Times New Roman" w:cs="Times New Roman"/>
        </w:rPr>
        <w:t>iew</w:t>
      </w:r>
      <w:r w:rsidR="00F76A96" w:rsidRPr="00176505">
        <w:rPr>
          <w:rFonts w:ascii="Times New Roman" w:hAnsi="Times New Roman" w:cs="Times New Roman"/>
        </w:rPr>
        <w:t>.</w:t>
      </w:r>
      <w:r w:rsidRPr="00176505">
        <w:rPr>
          <w:rFonts w:ascii="Times New Roman" w:hAnsi="Times New Roman" w:cs="Times New Roman"/>
        </w:rPr>
        <w:t>XmlViewResolver"&gt;</w:t>
      </w:r>
    </w:p>
    <w:p w:rsidR="00176505" w:rsidRP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&lt;property name="location" value="/WEB-INF/views.xml"/&gt;</w:t>
      </w:r>
    </w:p>
    <w:p w:rsidR="00176505" w:rsidRDefault="00176505" w:rsidP="00176505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76505">
        <w:rPr>
          <w:rFonts w:ascii="Times New Roman" w:hAnsi="Times New Roman" w:cs="Times New Roman"/>
        </w:rPr>
        <w:t>&lt;/bean&gt;</w:t>
      </w:r>
    </w:p>
    <w:p w:rsidR="00EC71E0" w:rsidRDefault="00EC71E0" w:rsidP="00082C37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SimpleUrlHandlerMapping:-</w:t>
      </w:r>
    </w:p>
    <w:p w:rsidR="00571EC5" w:rsidRDefault="00515395" w:rsidP="00571EC5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</w:t>
      </w:r>
      <w:r w:rsidR="00690CA7">
        <w:rPr>
          <w:rFonts w:ascii="Times New Roman" w:hAnsi="Times New Roman" w:cs="Times New Roman"/>
        </w:rPr>
        <w:t>s handler mapping class is used, when a controlle</w:t>
      </w:r>
      <w:r w:rsidR="00F95410">
        <w:rPr>
          <w:rFonts w:ascii="Times New Roman" w:hAnsi="Times New Roman" w:cs="Times New Roman"/>
        </w:rPr>
        <w:t>r is defined without annotation.</w:t>
      </w:r>
    </w:p>
    <w:p w:rsidR="00F95410" w:rsidRDefault="00E553BF" w:rsidP="00571EC5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handler mapping class identifies appropriate controller bean, by mapping url pattern of the request with bean id.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&lt;!-- spring-servlet.xml --&gt;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&lt;bean id="hm" class="o.springframeworl.wwb.servlet.handler.SimpleUrlHandlerMapping"&gt;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&lt;property name="amppings"&gt;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&lt;props&gt;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&lt;prop key="/login.form"&gt;lc&lt;/prop&gt;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&lt;prop key="/welcome.form"&gt;wc&lt;/prop&gt;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&lt;/props&gt;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&lt;/property&gt;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&lt;/bean&gt;</w:t>
      </w:r>
    </w:p>
    <w:p w:rsidR="00BF7DCC" w:rsidRPr="00BF7DCC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&lt;bean id="lc" class="LoginController"/&gt;</w:t>
      </w:r>
    </w:p>
    <w:p w:rsidR="00072EF4" w:rsidRDefault="00BF7DCC" w:rsidP="00BF7DCC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F7DCC">
        <w:rPr>
          <w:rFonts w:ascii="Times New Roman" w:hAnsi="Times New Roman" w:cs="Times New Roman"/>
        </w:rPr>
        <w:t>&lt;bean id ="wc" class="WelcomeController"&gt;</w:t>
      </w:r>
    </w:p>
    <w:p w:rsidR="006D4EFD" w:rsidRPr="007C7FE3" w:rsidRDefault="006D4EFD" w:rsidP="006D4EFD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If a request comes with url pattern as login.form then this handler mapping class selects LoginController as a suitable name and for welcome.form url pattern, WelcomeController as a suitable name.</w:t>
      </w:r>
    </w:p>
    <w:p w:rsidR="007C7FE3" w:rsidRDefault="007C7FE3" w:rsidP="007C7FE3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……………………………………………………………….Missssssssssed</w:t>
      </w:r>
      <w:r w:rsidR="00A954A6">
        <w:rPr>
          <w:rFonts w:ascii="Times New Roman" w:hAnsi="Times New Roman" w:cs="Times New Roman"/>
        </w:rPr>
        <w:t xml:space="preserve"> 2 classessssssssss</w:t>
      </w:r>
    </w:p>
    <w:p w:rsidR="006B6E3F" w:rsidRPr="005F7475" w:rsidRDefault="005F7475" w:rsidP="005F7475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F7475">
        <w:rPr>
          <w:rFonts w:ascii="Times New Roman" w:hAnsi="Times New Roman" w:cs="Times New Roman"/>
          <w:b/>
          <w:highlight w:val="yellow"/>
        </w:rPr>
        <w:t>Monday, August 04, 2014</w:t>
      </w:r>
    </w:p>
    <w:p w:rsidR="00FF4BBF" w:rsidRDefault="003C374F" w:rsidP="003C374F">
      <w:p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F1852">
        <w:rPr>
          <w:rFonts w:ascii="Times New Roman" w:hAnsi="Times New Roman" w:cs="Times New Roman"/>
          <w:b/>
        </w:rPr>
        <w:t>Integrate Struts</w:t>
      </w:r>
      <w:r w:rsidR="006B6E3F">
        <w:rPr>
          <w:rFonts w:ascii="Times New Roman" w:hAnsi="Times New Roman" w:cs="Times New Roman"/>
          <w:b/>
        </w:rPr>
        <w:t>2</w:t>
      </w:r>
      <w:r w:rsidRPr="00FF1852">
        <w:rPr>
          <w:rFonts w:ascii="Times New Roman" w:hAnsi="Times New Roman" w:cs="Times New Roman"/>
          <w:b/>
        </w:rPr>
        <w:t xml:space="preserve"> with Spring:-</w:t>
      </w:r>
    </w:p>
    <w:p w:rsidR="007C7FE3" w:rsidRDefault="0065552F" w:rsidP="007C7FE3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Struts2 an Action class is a pojo class and </w:t>
      </w:r>
      <w:r w:rsidR="007C7FE3">
        <w:rPr>
          <w:rFonts w:ascii="Times New Roman" w:hAnsi="Times New Roman" w:cs="Times New Roman"/>
        </w:rPr>
        <w:t>if you want to integrate with spring then we need to call the business method of spring bean from Action class of Struts2.</w:t>
      </w:r>
    </w:p>
    <w:p w:rsidR="007C7FE3" w:rsidRDefault="007C7FE3" w:rsidP="007C7FE3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integration we need to configure a Listener cl</w:t>
      </w:r>
      <w:r w:rsidR="00F4572D">
        <w:rPr>
          <w:rFonts w:ascii="Times New Roman" w:hAnsi="Times New Roman" w:cs="Times New Roman"/>
        </w:rPr>
        <w:t>ass called org.springframework.web.context</w:t>
      </w:r>
      <w:bookmarkStart w:id="0" w:name="_GoBack"/>
      <w:bookmarkEnd w:id="0"/>
      <w:r>
        <w:rPr>
          <w:rFonts w:ascii="Times New Roman" w:hAnsi="Times New Roman" w:cs="Times New Roman"/>
        </w:rPr>
        <w:t>.ContextLoaderListener in web.xml of Struts2 alon</w:t>
      </w:r>
      <w:r w:rsidR="00C42743">
        <w:rPr>
          <w:rFonts w:ascii="Times New Roman" w:hAnsi="Times New Roman" w:cs="Times New Roman"/>
        </w:rPr>
        <w:t>g with the front controller fil</w:t>
      </w:r>
      <w:r>
        <w:rPr>
          <w:rFonts w:ascii="Times New Roman" w:hAnsi="Times New Roman" w:cs="Times New Roman"/>
        </w:rPr>
        <w:t>ter of Struts2.</w:t>
      </w:r>
    </w:p>
    <w:p w:rsidR="00C42743" w:rsidRDefault="00C42743" w:rsidP="007C7FE3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configure </w:t>
      </w:r>
      <w:r w:rsidR="006B6E3F">
        <w:rPr>
          <w:rFonts w:ascii="Times New Roman" w:hAnsi="Times New Roman" w:cs="Times New Roman"/>
        </w:rPr>
        <w:t>the Struts2 action class in spring configuration file and its id will be configured in Struts configuration file.</w:t>
      </w:r>
    </w:p>
    <w:p w:rsidR="00941175" w:rsidRDefault="00C37FA0" w:rsidP="007C7FE3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Struts2.x, struts configuration file should be struts.xml and it must be placed under</w:t>
      </w:r>
      <w:r w:rsidR="00704FE2">
        <w:rPr>
          <w:rFonts w:ascii="Times New Roman" w:hAnsi="Times New Roman" w:cs="Times New Roman"/>
        </w:rPr>
        <w:t xml:space="preserve"> classes folder.</w:t>
      </w:r>
    </w:p>
    <w:p w:rsidR="00990401" w:rsidRPr="007C7FE3" w:rsidRDefault="00F813CD" w:rsidP="00F813CD">
      <w:pPr>
        <w:pStyle w:val="ListParagraph"/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829" cy="1895302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666" cy="18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812" w:rsidRPr="00F813CD" w:rsidRDefault="00910812" w:rsidP="00F813CD">
      <w:pPr>
        <w:pStyle w:val="ListParagraph"/>
        <w:numPr>
          <w:ilvl w:val="0"/>
          <w:numId w:val="44"/>
        </w:numPr>
        <w:tabs>
          <w:tab w:val="left" w:pos="1249"/>
        </w:tabs>
        <w:spacing w:after="0" w:line="240" w:lineRule="auto"/>
        <w:jc w:val="both"/>
        <w:rPr>
          <w:rFonts w:ascii="Times New Roman" w:hAnsi="Times New Roman" w:cs="Times New Roman"/>
        </w:rPr>
      </w:pPr>
    </w:p>
    <w:sectPr w:rsidR="00910812" w:rsidRPr="00F813CD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F9A" w:rsidRDefault="00B55F9A" w:rsidP="008248CD">
      <w:pPr>
        <w:spacing w:after="0" w:line="240" w:lineRule="auto"/>
      </w:pPr>
      <w:r>
        <w:separator/>
      </w:r>
    </w:p>
  </w:endnote>
  <w:endnote w:type="continuationSeparator" w:id="0">
    <w:p w:rsidR="00B55F9A" w:rsidRDefault="00B55F9A" w:rsidP="0082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3381054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1C0060" w:rsidRDefault="001C006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572D" w:rsidRPr="00F4572D">
          <w:rPr>
            <w:b/>
            <w:bCs/>
            <w:noProof/>
          </w:rPr>
          <w:t>16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1C0060" w:rsidRDefault="001C00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F9A" w:rsidRDefault="00B55F9A" w:rsidP="008248CD">
      <w:pPr>
        <w:spacing w:after="0" w:line="240" w:lineRule="auto"/>
      </w:pPr>
      <w:r>
        <w:separator/>
      </w:r>
    </w:p>
  </w:footnote>
  <w:footnote w:type="continuationSeparator" w:id="0">
    <w:p w:rsidR="00B55F9A" w:rsidRDefault="00B55F9A" w:rsidP="0082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4155"/>
    <w:multiLevelType w:val="hybridMultilevel"/>
    <w:tmpl w:val="33D82E3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73DEA"/>
    <w:multiLevelType w:val="hybridMultilevel"/>
    <w:tmpl w:val="9966653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45B8C"/>
    <w:multiLevelType w:val="hybridMultilevel"/>
    <w:tmpl w:val="D49AB268"/>
    <w:lvl w:ilvl="0" w:tplc="4030F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A70DAD"/>
    <w:multiLevelType w:val="hybridMultilevel"/>
    <w:tmpl w:val="46E05FE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0D15E0"/>
    <w:multiLevelType w:val="hybridMultilevel"/>
    <w:tmpl w:val="E67CB55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D3401"/>
    <w:multiLevelType w:val="hybridMultilevel"/>
    <w:tmpl w:val="B2505A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3E041F"/>
    <w:multiLevelType w:val="hybridMultilevel"/>
    <w:tmpl w:val="E08A8C6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B248D"/>
    <w:multiLevelType w:val="hybridMultilevel"/>
    <w:tmpl w:val="E264D5DE"/>
    <w:lvl w:ilvl="0" w:tplc="2D8E1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C81E28"/>
    <w:multiLevelType w:val="hybridMultilevel"/>
    <w:tmpl w:val="ED9AE20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92E51"/>
    <w:multiLevelType w:val="hybridMultilevel"/>
    <w:tmpl w:val="8BF4819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E8106E"/>
    <w:multiLevelType w:val="hybridMultilevel"/>
    <w:tmpl w:val="19AA1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231A3D"/>
    <w:multiLevelType w:val="hybridMultilevel"/>
    <w:tmpl w:val="F29AA1FA"/>
    <w:lvl w:ilvl="0" w:tplc="B6A8D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7B74BAA"/>
    <w:multiLevelType w:val="hybridMultilevel"/>
    <w:tmpl w:val="5964B93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FC18CD"/>
    <w:multiLevelType w:val="hybridMultilevel"/>
    <w:tmpl w:val="5E626CD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A675AC"/>
    <w:multiLevelType w:val="hybridMultilevel"/>
    <w:tmpl w:val="3D44D50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400DD2"/>
    <w:multiLevelType w:val="hybridMultilevel"/>
    <w:tmpl w:val="BB006B2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6A1B78"/>
    <w:multiLevelType w:val="hybridMultilevel"/>
    <w:tmpl w:val="2408D36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0B77C0"/>
    <w:multiLevelType w:val="hybridMultilevel"/>
    <w:tmpl w:val="A6D01BC4"/>
    <w:lvl w:ilvl="0" w:tplc="181AE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16E0007"/>
    <w:multiLevelType w:val="hybridMultilevel"/>
    <w:tmpl w:val="4F9694B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F35B17"/>
    <w:multiLevelType w:val="hybridMultilevel"/>
    <w:tmpl w:val="E01AD71C"/>
    <w:lvl w:ilvl="0" w:tplc="292259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40E3485"/>
    <w:multiLevelType w:val="hybridMultilevel"/>
    <w:tmpl w:val="9E92D38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570EA2"/>
    <w:multiLevelType w:val="hybridMultilevel"/>
    <w:tmpl w:val="5CC21270"/>
    <w:lvl w:ilvl="0" w:tplc="08A891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5A82A8F"/>
    <w:multiLevelType w:val="hybridMultilevel"/>
    <w:tmpl w:val="A0A0954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741E03"/>
    <w:multiLevelType w:val="hybridMultilevel"/>
    <w:tmpl w:val="53020CD2"/>
    <w:lvl w:ilvl="0" w:tplc="CE3C6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B445604"/>
    <w:multiLevelType w:val="hybridMultilevel"/>
    <w:tmpl w:val="4D56328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763E4B"/>
    <w:multiLevelType w:val="hybridMultilevel"/>
    <w:tmpl w:val="963E5776"/>
    <w:lvl w:ilvl="0" w:tplc="2D00D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2821DF"/>
    <w:multiLevelType w:val="hybridMultilevel"/>
    <w:tmpl w:val="217858F6"/>
    <w:lvl w:ilvl="0" w:tplc="05D2A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62E2844"/>
    <w:multiLevelType w:val="hybridMultilevel"/>
    <w:tmpl w:val="CC2C69BA"/>
    <w:lvl w:ilvl="0" w:tplc="BA82C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1E74B6F"/>
    <w:multiLevelType w:val="hybridMultilevel"/>
    <w:tmpl w:val="722ECFD6"/>
    <w:lvl w:ilvl="0" w:tplc="02CC8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5EE478D"/>
    <w:multiLevelType w:val="hybridMultilevel"/>
    <w:tmpl w:val="4C46898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112282"/>
    <w:multiLevelType w:val="hybridMultilevel"/>
    <w:tmpl w:val="F62EDF5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9182B27"/>
    <w:multiLevelType w:val="hybridMultilevel"/>
    <w:tmpl w:val="FCC83CF8"/>
    <w:lvl w:ilvl="0" w:tplc="508EA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C835808"/>
    <w:multiLevelType w:val="hybridMultilevel"/>
    <w:tmpl w:val="DBF8769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BE35B5"/>
    <w:multiLevelType w:val="hybridMultilevel"/>
    <w:tmpl w:val="81B22A16"/>
    <w:lvl w:ilvl="0" w:tplc="78F4C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124686F"/>
    <w:multiLevelType w:val="hybridMultilevel"/>
    <w:tmpl w:val="8BACCE52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425E4E"/>
    <w:multiLevelType w:val="hybridMultilevel"/>
    <w:tmpl w:val="2F8A32D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4A0EE0"/>
    <w:multiLevelType w:val="hybridMultilevel"/>
    <w:tmpl w:val="2DCA163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6F925A5"/>
    <w:multiLevelType w:val="hybridMultilevel"/>
    <w:tmpl w:val="65B89AF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BA5EC2"/>
    <w:multiLevelType w:val="hybridMultilevel"/>
    <w:tmpl w:val="27DEE8D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C212F5"/>
    <w:multiLevelType w:val="hybridMultilevel"/>
    <w:tmpl w:val="9EE414C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9B79A8"/>
    <w:multiLevelType w:val="hybridMultilevel"/>
    <w:tmpl w:val="459AA578"/>
    <w:lvl w:ilvl="0" w:tplc="1FB84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ACB7DE8"/>
    <w:multiLevelType w:val="hybridMultilevel"/>
    <w:tmpl w:val="FC04E76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45614F"/>
    <w:multiLevelType w:val="hybridMultilevel"/>
    <w:tmpl w:val="AF20F44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AB6AC0"/>
    <w:multiLevelType w:val="hybridMultilevel"/>
    <w:tmpl w:val="385684F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5"/>
  </w:num>
  <w:num w:numId="3">
    <w:abstractNumId w:val="4"/>
  </w:num>
  <w:num w:numId="4">
    <w:abstractNumId w:val="10"/>
  </w:num>
  <w:num w:numId="5">
    <w:abstractNumId w:val="15"/>
  </w:num>
  <w:num w:numId="6">
    <w:abstractNumId w:val="18"/>
  </w:num>
  <w:num w:numId="7">
    <w:abstractNumId w:val="30"/>
  </w:num>
  <w:num w:numId="8">
    <w:abstractNumId w:val="22"/>
  </w:num>
  <w:num w:numId="9">
    <w:abstractNumId w:val="34"/>
  </w:num>
  <w:num w:numId="10">
    <w:abstractNumId w:val="0"/>
  </w:num>
  <w:num w:numId="11">
    <w:abstractNumId w:val="24"/>
  </w:num>
  <w:num w:numId="12">
    <w:abstractNumId w:val="14"/>
  </w:num>
  <w:num w:numId="13">
    <w:abstractNumId w:val="29"/>
  </w:num>
  <w:num w:numId="14">
    <w:abstractNumId w:val="5"/>
  </w:num>
  <w:num w:numId="15">
    <w:abstractNumId w:val="16"/>
  </w:num>
  <w:num w:numId="16">
    <w:abstractNumId w:val="7"/>
  </w:num>
  <w:num w:numId="17">
    <w:abstractNumId w:val="39"/>
  </w:num>
  <w:num w:numId="18">
    <w:abstractNumId w:val="42"/>
  </w:num>
  <w:num w:numId="19">
    <w:abstractNumId w:val="20"/>
  </w:num>
  <w:num w:numId="20">
    <w:abstractNumId w:val="27"/>
  </w:num>
  <w:num w:numId="21">
    <w:abstractNumId w:val="28"/>
  </w:num>
  <w:num w:numId="22">
    <w:abstractNumId w:val="36"/>
  </w:num>
  <w:num w:numId="23">
    <w:abstractNumId w:val="2"/>
  </w:num>
  <w:num w:numId="24">
    <w:abstractNumId w:val="12"/>
  </w:num>
  <w:num w:numId="25">
    <w:abstractNumId w:val="17"/>
  </w:num>
  <w:num w:numId="26">
    <w:abstractNumId w:val="31"/>
  </w:num>
  <w:num w:numId="27">
    <w:abstractNumId w:val="11"/>
  </w:num>
  <w:num w:numId="28">
    <w:abstractNumId w:val="21"/>
  </w:num>
  <w:num w:numId="29">
    <w:abstractNumId w:val="41"/>
  </w:num>
  <w:num w:numId="30">
    <w:abstractNumId w:val="38"/>
  </w:num>
  <w:num w:numId="31">
    <w:abstractNumId w:val="9"/>
  </w:num>
  <w:num w:numId="32">
    <w:abstractNumId w:val="26"/>
  </w:num>
  <w:num w:numId="33">
    <w:abstractNumId w:val="1"/>
  </w:num>
  <w:num w:numId="34">
    <w:abstractNumId w:val="13"/>
  </w:num>
  <w:num w:numId="35">
    <w:abstractNumId w:val="33"/>
  </w:num>
  <w:num w:numId="36">
    <w:abstractNumId w:val="6"/>
  </w:num>
  <w:num w:numId="37">
    <w:abstractNumId w:val="19"/>
  </w:num>
  <w:num w:numId="38">
    <w:abstractNumId w:val="3"/>
  </w:num>
  <w:num w:numId="39">
    <w:abstractNumId w:val="23"/>
  </w:num>
  <w:num w:numId="40">
    <w:abstractNumId w:val="8"/>
  </w:num>
  <w:num w:numId="41">
    <w:abstractNumId w:val="25"/>
  </w:num>
  <w:num w:numId="42">
    <w:abstractNumId w:val="37"/>
  </w:num>
  <w:num w:numId="43">
    <w:abstractNumId w:val="40"/>
  </w:num>
  <w:num w:numId="44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1F7"/>
    <w:rsid w:val="000030C9"/>
    <w:rsid w:val="00012B04"/>
    <w:rsid w:val="0001434F"/>
    <w:rsid w:val="00024E73"/>
    <w:rsid w:val="00026668"/>
    <w:rsid w:val="00031B61"/>
    <w:rsid w:val="00050A16"/>
    <w:rsid w:val="00052868"/>
    <w:rsid w:val="0005729B"/>
    <w:rsid w:val="00065B9E"/>
    <w:rsid w:val="00072EF4"/>
    <w:rsid w:val="00082C37"/>
    <w:rsid w:val="00083889"/>
    <w:rsid w:val="00091590"/>
    <w:rsid w:val="000A5990"/>
    <w:rsid w:val="000A700E"/>
    <w:rsid w:val="000B2E8D"/>
    <w:rsid w:val="000B3A89"/>
    <w:rsid w:val="000B4941"/>
    <w:rsid w:val="000B6818"/>
    <w:rsid w:val="000C2A8E"/>
    <w:rsid w:val="000C563D"/>
    <w:rsid w:val="000C662F"/>
    <w:rsid w:val="000D2D40"/>
    <w:rsid w:val="000E07A3"/>
    <w:rsid w:val="00100A64"/>
    <w:rsid w:val="001172D5"/>
    <w:rsid w:val="00117DD9"/>
    <w:rsid w:val="00122326"/>
    <w:rsid w:val="00122A04"/>
    <w:rsid w:val="001317F1"/>
    <w:rsid w:val="0013321A"/>
    <w:rsid w:val="00141201"/>
    <w:rsid w:val="0015171C"/>
    <w:rsid w:val="00161040"/>
    <w:rsid w:val="00176505"/>
    <w:rsid w:val="001801DD"/>
    <w:rsid w:val="0018584B"/>
    <w:rsid w:val="001A1962"/>
    <w:rsid w:val="001A5C24"/>
    <w:rsid w:val="001A6BD4"/>
    <w:rsid w:val="001B3076"/>
    <w:rsid w:val="001B458F"/>
    <w:rsid w:val="001B56A7"/>
    <w:rsid w:val="001C0060"/>
    <w:rsid w:val="001C385E"/>
    <w:rsid w:val="001D338C"/>
    <w:rsid w:val="001D3895"/>
    <w:rsid w:val="001D6739"/>
    <w:rsid w:val="001F29A2"/>
    <w:rsid w:val="0020045C"/>
    <w:rsid w:val="00207E20"/>
    <w:rsid w:val="00212BA2"/>
    <w:rsid w:val="002137E2"/>
    <w:rsid w:val="00225069"/>
    <w:rsid w:val="002265E0"/>
    <w:rsid w:val="0023185F"/>
    <w:rsid w:val="00231B09"/>
    <w:rsid w:val="002401F7"/>
    <w:rsid w:val="00241364"/>
    <w:rsid w:val="00243BE4"/>
    <w:rsid w:val="0025104B"/>
    <w:rsid w:val="00262C60"/>
    <w:rsid w:val="00264BAE"/>
    <w:rsid w:val="002665E2"/>
    <w:rsid w:val="002705B1"/>
    <w:rsid w:val="0027495E"/>
    <w:rsid w:val="00275C85"/>
    <w:rsid w:val="0028105D"/>
    <w:rsid w:val="0028472F"/>
    <w:rsid w:val="00297930"/>
    <w:rsid w:val="002A0B45"/>
    <w:rsid w:val="002A62CC"/>
    <w:rsid w:val="002B0E72"/>
    <w:rsid w:val="002B1009"/>
    <w:rsid w:val="002B3D42"/>
    <w:rsid w:val="002D0C2C"/>
    <w:rsid w:val="002E4498"/>
    <w:rsid w:val="002F234E"/>
    <w:rsid w:val="002F3C0F"/>
    <w:rsid w:val="002F65BA"/>
    <w:rsid w:val="002F7936"/>
    <w:rsid w:val="002F7A96"/>
    <w:rsid w:val="00301EF7"/>
    <w:rsid w:val="00305697"/>
    <w:rsid w:val="00326F98"/>
    <w:rsid w:val="00327A96"/>
    <w:rsid w:val="003325D9"/>
    <w:rsid w:val="003360FB"/>
    <w:rsid w:val="003371EE"/>
    <w:rsid w:val="00344BEF"/>
    <w:rsid w:val="00377B5F"/>
    <w:rsid w:val="0038420E"/>
    <w:rsid w:val="00397213"/>
    <w:rsid w:val="003A7FB0"/>
    <w:rsid w:val="003C374F"/>
    <w:rsid w:val="003D0606"/>
    <w:rsid w:val="003D2459"/>
    <w:rsid w:val="003E3910"/>
    <w:rsid w:val="003E572E"/>
    <w:rsid w:val="003F2694"/>
    <w:rsid w:val="00407F54"/>
    <w:rsid w:val="00417FB7"/>
    <w:rsid w:val="00420AF5"/>
    <w:rsid w:val="00422350"/>
    <w:rsid w:val="00423996"/>
    <w:rsid w:val="00440E7A"/>
    <w:rsid w:val="0044184D"/>
    <w:rsid w:val="00451E70"/>
    <w:rsid w:val="004606B2"/>
    <w:rsid w:val="00465640"/>
    <w:rsid w:val="00470E3F"/>
    <w:rsid w:val="004837B0"/>
    <w:rsid w:val="004A3AB2"/>
    <w:rsid w:val="004B33A2"/>
    <w:rsid w:val="004B4F28"/>
    <w:rsid w:val="004C0DC7"/>
    <w:rsid w:val="004C557E"/>
    <w:rsid w:val="004D4186"/>
    <w:rsid w:val="004D7117"/>
    <w:rsid w:val="004E320F"/>
    <w:rsid w:val="004E7B9D"/>
    <w:rsid w:val="004F3838"/>
    <w:rsid w:val="005014E7"/>
    <w:rsid w:val="00504779"/>
    <w:rsid w:val="00505E7E"/>
    <w:rsid w:val="00506067"/>
    <w:rsid w:val="005100A4"/>
    <w:rsid w:val="00513B44"/>
    <w:rsid w:val="00515395"/>
    <w:rsid w:val="00523B1B"/>
    <w:rsid w:val="00523EED"/>
    <w:rsid w:val="0052674A"/>
    <w:rsid w:val="005301E3"/>
    <w:rsid w:val="005308CF"/>
    <w:rsid w:val="00533E7B"/>
    <w:rsid w:val="005406B9"/>
    <w:rsid w:val="005413E2"/>
    <w:rsid w:val="00550255"/>
    <w:rsid w:val="00551118"/>
    <w:rsid w:val="005538E4"/>
    <w:rsid w:val="00562EC0"/>
    <w:rsid w:val="005652A8"/>
    <w:rsid w:val="00566EF8"/>
    <w:rsid w:val="00571EC5"/>
    <w:rsid w:val="00572E66"/>
    <w:rsid w:val="0057356C"/>
    <w:rsid w:val="005771B6"/>
    <w:rsid w:val="0058326C"/>
    <w:rsid w:val="005931C2"/>
    <w:rsid w:val="0059327B"/>
    <w:rsid w:val="005A435F"/>
    <w:rsid w:val="005A4DFA"/>
    <w:rsid w:val="005A7891"/>
    <w:rsid w:val="005B6CB1"/>
    <w:rsid w:val="005B6CBD"/>
    <w:rsid w:val="005C0551"/>
    <w:rsid w:val="005C0ABD"/>
    <w:rsid w:val="005C3861"/>
    <w:rsid w:val="005D29A0"/>
    <w:rsid w:val="005D3B6D"/>
    <w:rsid w:val="005F1D4A"/>
    <w:rsid w:val="005F2247"/>
    <w:rsid w:val="005F7475"/>
    <w:rsid w:val="00602105"/>
    <w:rsid w:val="00602D7E"/>
    <w:rsid w:val="00622273"/>
    <w:rsid w:val="00624E34"/>
    <w:rsid w:val="006270D6"/>
    <w:rsid w:val="006313F0"/>
    <w:rsid w:val="00632687"/>
    <w:rsid w:val="006346AD"/>
    <w:rsid w:val="00635B0E"/>
    <w:rsid w:val="00637D72"/>
    <w:rsid w:val="00642E1B"/>
    <w:rsid w:val="00651037"/>
    <w:rsid w:val="0065552F"/>
    <w:rsid w:val="00657E51"/>
    <w:rsid w:val="00664732"/>
    <w:rsid w:val="00670848"/>
    <w:rsid w:val="00672238"/>
    <w:rsid w:val="006724F8"/>
    <w:rsid w:val="0067498E"/>
    <w:rsid w:val="00676478"/>
    <w:rsid w:val="00676B84"/>
    <w:rsid w:val="00684DBD"/>
    <w:rsid w:val="00690CA7"/>
    <w:rsid w:val="006975FF"/>
    <w:rsid w:val="00697948"/>
    <w:rsid w:val="006A5E17"/>
    <w:rsid w:val="006A7B6A"/>
    <w:rsid w:val="006B6E3F"/>
    <w:rsid w:val="006C3F7F"/>
    <w:rsid w:val="006D2101"/>
    <w:rsid w:val="006D4EFD"/>
    <w:rsid w:val="006D6878"/>
    <w:rsid w:val="006F016F"/>
    <w:rsid w:val="00700AF4"/>
    <w:rsid w:val="00704FE2"/>
    <w:rsid w:val="0070554B"/>
    <w:rsid w:val="007116A9"/>
    <w:rsid w:val="007233BE"/>
    <w:rsid w:val="007258D6"/>
    <w:rsid w:val="0072643C"/>
    <w:rsid w:val="00726CE6"/>
    <w:rsid w:val="0073385F"/>
    <w:rsid w:val="00735A33"/>
    <w:rsid w:val="00740278"/>
    <w:rsid w:val="00745664"/>
    <w:rsid w:val="0075216E"/>
    <w:rsid w:val="00753E62"/>
    <w:rsid w:val="0075730C"/>
    <w:rsid w:val="007575D9"/>
    <w:rsid w:val="007673D3"/>
    <w:rsid w:val="00774BAD"/>
    <w:rsid w:val="00775866"/>
    <w:rsid w:val="007843D7"/>
    <w:rsid w:val="0079031D"/>
    <w:rsid w:val="00795015"/>
    <w:rsid w:val="007A37D1"/>
    <w:rsid w:val="007B08C3"/>
    <w:rsid w:val="007C3313"/>
    <w:rsid w:val="007C6405"/>
    <w:rsid w:val="007C7B3B"/>
    <w:rsid w:val="007C7FE3"/>
    <w:rsid w:val="007D2065"/>
    <w:rsid w:val="007D7955"/>
    <w:rsid w:val="007E1119"/>
    <w:rsid w:val="007E15D2"/>
    <w:rsid w:val="007E200E"/>
    <w:rsid w:val="007E6C07"/>
    <w:rsid w:val="007F04B0"/>
    <w:rsid w:val="007F3313"/>
    <w:rsid w:val="007F6072"/>
    <w:rsid w:val="007F6484"/>
    <w:rsid w:val="007F6C19"/>
    <w:rsid w:val="00806FF1"/>
    <w:rsid w:val="00813DB5"/>
    <w:rsid w:val="008141A4"/>
    <w:rsid w:val="00816DFE"/>
    <w:rsid w:val="0082287A"/>
    <w:rsid w:val="008248CD"/>
    <w:rsid w:val="00824DFC"/>
    <w:rsid w:val="00831216"/>
    <w:rsid w:val="0083333E"/>
    <w:rsid w:val="00835367"/>
    <w:rsid w:val="008366AA"/>
    <w:rsid w:val="0084389C"/>
    <w:rsid w:val="0085119C"/>
    <w:rsid w:val="00871151"/>
    <w:rsid w:val="00872778"/>
    <w:rsid w:val="00892E9A"/>
    <w:rsid w:val="008C155E"/>
    <w:rsid w:val="008C4967"/>
    <w:rsid w:val="008C4D79"/>
    <w:rsid w:val="008D37A8"/>
    <w:rsid w:val="008D5976"/>
    <w:rsid w:val="008E39B7"/>
    <w:rsid w:val="008E3D8E"/>
    <w:rsid w:val="00906C03"/>
    <w:rsid w:val="00910812"/>
    <w:rsid w:val="009163B6"/>
    <w:rsid w:val="00917D8E"/>
    <w:rsid w:val="00924379"/>
    <w:rsid w:val="00927E24"/>
    <w:rsid w:val="00932FB4"/>
    <w:rsid w:val="0093716C"/>
    <w:rsid w:val="009406A6"/>
    <w:rsid w:val="00941175"/>
    <w:rsid w:val="0094594E"/>
    <w:rsid w:val="00954524"/>
    <w:rsid w:val="0097033D"/>
    <w:rsid w:val="009772A0"/>
    <w:rsid w:val="009875E2"/>
    <w:rsid w:val="00990401"/>
    <w:rsid w:val="009A5DA1"/>
    <w:rsid w:val="009A7BC7"/>
    <w:rsid w:val="009B1A89"/>
    <w:rsid w:val="009B7B18"/>
    <w:rsid w:val="009C1C50"/>
    <w:rsid w:val="009C2345"/>
    <w:rsid w:val="009D1ECE"/>
    <w:rsid w:val="009D22BE"/>
    <w:rsid w:val="009D6D2D"/>
    <w:rsid w:val="009D7899"/>
    <w:rsid w:val="00A059B0"/>
    <w:rsid w:val="00A10A19"/>
    <w:rsid w:val="00A216A0"/>
    <w:rsid w:val="00A22871"/>
    <w:rsid w:val="00A25080"/>
    <w:rsid w:val="00A34D45"/>
    <w:rsid w:val="00A352CF"/>
    <w:rsid w:val="00A43B6A"/>
    <w:rsid w:val="00A46FE3"/>
    <w:rsid w:val="00A54A24"/>
    <w:rsid w:val="00A83EA1"/>
    <w:rsid w:val="00A9201B"/>
    <w:rsid w:val="00A94050"/>
    <w:rsid w:val="00A9414E"/>
    <w:rsid w:val="00A954A6"/>
    <w:rsid w:val="00AB0F41"/>
    <w:rsid w:val="00AB244E"/>
    <w:rsid w:val="00AB4FC7"/>
    <w:rsid w:val="00AC062A"/>
    <w:rsid w:val="00AC132E"/>
    <w:rsid w:val="00AC79A0"/>
    <w:rsid w:val="00AD0382"/>
    <w:rsid w:val="00AD1073"/>
    <w:rsid w:val="00AD2F82"/>
    <w:rsid w:val="00AD31A4"/>
    <w:rsid w:val="00AE0BD1"/>
    <w:rsid w:val="00AE0DD8"/>
    <w:rsid w:val="00AF68D7"/>
    <w:rsid w:val="00B001E0"/>
    <w:rsid w:val="00B03742"/>
    <w:rsid w:val="00B141F6"/>
    <w:rsid w:val="00B211B9"/>
    <w:rsid w:val="00B212C4"/>
    <w:rsid w:val="00B24D7A"/>
    <w:rsid w:val="00B3218B"/>
    <w:rsid w:val="00B34EC7"/>
    <w:rsid w:val="00B4243F"/>
    <w:rsid w:val="00B439F7"/>
    <w:rsid w:val="00B551EE"/>
    <w:rsid w:val="00B55F9A"/>
    <w:rsid w:val="00B63238"/>
    <w:rsid w:val="00B876CC"/>
    <w:rsid w:val="00B95799"/>
    <w:rsid w:val="00BA52E3"/>
    <w:rsid w:val="00BC7061"/>
    <w:rsid w:val="00BC7D18"/>
    <w:rsid w:val="00BD592C"/>
    <w:rsid w:val="00BE7269"/>
    <w:rsid w:val="00BF2CBA"/>
    <w:rsid w:val="00BF5846"/>
    <w:rsid w:val="00BF7DCC"/>
    <w:rsid w:val="00C00A12"/>
    <w:rsid w:val="00C02B78"/>
    <w:rsid w:val="00C079E4"/>
    <w:rsid w:val="00C13883"/>
    <w:rsid w:val="00C1516A"/>
    <w:rsid w:val="00C15BDC"/>
    <w:rsid w:val="00C30C96"/>
    <w:rsid w:val="00C31395"/>
    <w:rsid w:val="00C31B75"/>
    <w:rsid w:val="00C333E9"/>
    <w:rsid w:val="00C336C9"/>
    <w:rsid w:val="00C37FA0"/>
    <w:rsid w:val="00C40952"/>
    <w:rsid w:val="00C41CC0"/>
    <w:rsid w:val="00C42743"/>
    <w:rsid w:val="00C47F7A"/>
    <w:rsid w:val="00C55638"/>
    <w:rsid w:val="00C609F1"/>
    <w:rsid w:val="00C61405"/>
    <w:rsid w:val="00C679C6"/>
    <w:rsid w:val="00C80AB7"/>
    <w:rsid w:val="00C812B3"/>
    <w:rsid w:val="00C852F7"/>
    <w:rsid w:val="00C86675"/>
    <w:rsid w:val="00C902E7"/>
    <w:rsid w:val="00C924DE"/>
    <w:rsid w:val="00C96C8A"/>
    <w:rsid w:val="00CB0194"/>
    <w:rsid w:val="00CB490E"/>
    <w:rsid w:val="00CB57C7"/>
    <w:rsid w:val="00CC39AD"/>
    <w:rsid w:val="00CC435F"/>
    <w:rsid w:val="00CD373B"/>
    <w:rsid w:val="00CE0167"/>
    <w:rsid w:val="00CE50A9"/>
    <w:rsid w:val="00CE70E8"/>
    <w:rsid w:val="00CF7338"/>
    <w:rsid w:val="00D05715"/>
    <w:rsid w:val="00D0769D"/>
    <w:rsid w:val="00D200A7"/>
    <w:rsid w:val="00D22E50"/>
    <w:rsid w:val="00D3030A"/>
    <w:rsid w:val="00D42981"/>
    <w:rsid w:val="00D44010"/>
    <w:rsid w:val="00D44C83"/>
    <w:rsid w:val="00D45355"/>
    <w:rsid w:val="00D60818"/>
    <w:rsid w:val="00D70FDB"/>
    <w:rsid w:val="00D75D04"/>
    <w:rsid w:val="00D8224D"/>
    <w:rsid w:val="00D8630A"/>
    <w:rsid w:val="00D916BD"/>
    <w:rsid w:val="00D92242"/>
    <w:rsid w:val="00D97BFF"/>
    <w:rsid w:val="00D97DF2"/>
    <w:rsid w:val="00DA4457"/>
    <w:rsid w:val="00DA7965"/>
    <w:rsid w:val="00DB2F49"/>
    <w:rsid w:val="00DB2FFC"/>
    <w:rsid w:val="00DC0157"/>
    <w:rsid w:val="00DF0E2B"/>
    <w:rsid w:val="00DF4B9E"/>
    <w:rsid w:val="00DF5C0B"/>
    <w:rsid w:val="00DF72E0"/>
    <w:rsid w:val="00E2093B"/>
    <w:rsid w:val="00E2352F"/>
    <w:rsid w:val="00E350BC"/>
    <w:rsid w:val="00E36987"/>
    <w:rsid w:val="00E37B7D"/>
    <w:rsid w:val="00E406C9"/>
    <w:rsid w:val="00E4140B"/>
    <w:rsid w:val="00E52511"/>
    <w:rsid w:val="00E553BF"/>
    <w:rsid w:val="00E63970"/>
    <w:rsid w:val="00E641FA"/>
    <w:rsid w:val="00E87FF1"/>
    <w:rsid w:val="00E9271F"/>
    <w:rsid w:val="00EA0DA3"/>
    <w:rsid w:val="00EB08D7"/>
    <w:rsid w:val="00EC00B6"/>
    <w:rsid w:val="00EC2380"/>
    <w:rsid w:val="00EC3025"/>
    <w:rsid w:val="00EC71E0"/>
    <w:rsid w:val="00ED66B7"/>
    <w:rsid w:val="00ED6ED4"/>
    <w:rsid w:val="00ED726F"/>
    <w:rsid w:val="00EE3D36"/>
    <w:rsid w:val="00EE4930"/>
    <w:rsid w:val="00EF083F"/>
    <w:rsid w:val="00EF2523"/>
    <w:rsid w:val="00EF2B2F"/>
    <w:rsid w:val="00EF3D63"/>
    <w:rsid w:val="00EF4FFD"/>
    <w:rsid w:val="00F010C2"/>
    <w:rsid w:val="00F02A74"/>
    <w:rsid w:val="00F10EFF"/>
    <w:rsid w:val="00F14086"/>
    <w:rsid w:val="00F3115A"/>
    <w:rsid w:val="00F32AF2"/>
    <w:rsid w:val="00F33BD1"/>
    <w:rsid w:val="00F358A4"/>
    <w:rsid w:val="00F374C5"/>
    <w:rsid w:val="00F4572D"/>
    <w:rsid w:val="00F65BE5"/>
    <w:rsid w:val="00F70419"/>
    <w:rsid w:val="00F732C4"/>
    <w:rsid w:val="00F76A96"/>
    <w:rsid w:val="00F76CF7"/>
    <w:rsid w:val="00F813CD"/>
    <w:rsid w:val="00F95410"/>
    <w:rsid w:val="00F955A5"/>
    <w:rsid w:val="00F96391"/>
    <w:rsid w:val="00FA162A"/>
    <w:rsid w:val="00FB60D6"/>
    <w:rsid w:val="00FB61C6"/>
    <w:rsid w:val="00FB76B4"/>
    <w:rsid w:val="00FB7DED"/>
    <w:rsid w:val="00FD0A22"/>
    <w:rsid w:val="00FD0E2B"/>
    <w:rsid w:val="00FD2798"/>
    <w:rsid w:val="00FD6113"/>
    <w:rsid w:val="00FD6679"/>
    <w:rsid w:val="00FE2323"/>
    <w:rsid w:val="00FE5B00"/>
    <w:rsid w:val="00FF1852"/>
    <w:rsid w:val="00FF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1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1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2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4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8CD"/>
  </w:style>
  <w:style w:type="paragraph" w:styleId="Footer">
    <w:name w:val="footer"/>
    <w:basedOn w:val="Normal"/>
    <w:link w:val="FooterChar"/>
    <w:uiPriority w:val="99"/>
    <w:unhideWhenUsed/>
    <w:rsid w:val="00824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8CD"/>
  </w:style>
  <w:style w:type="character" w:styleId="Hyperlink">
    <w:name w:val="Hyperlink"/>
    <w:basedOn w:val="DefaultParagraphFont"/>
    <w:uiPriority w:val="99"/>
    <w:unhideWhenUsed/>
    <w:rsid w:val="00735A3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1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1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2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4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8CD"/>
  </w:style>
  <w:style w:type="paragraph" w:styleId="Footer">
    <w:name w:val="footer"/>
    <w:basedOn w:val="Normal"/>
    <w:link w:val="FooterChar"/>
    <w:uiPriority w:val="99"/>
    <w:unhideWhenUsed/>
    <w:rsid w:val="00824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8CD"/>
  </w:style>
  <w:style w:type="character" w:styleId="Hyperlink">
    <w:name w:val="Hyperlink"/>
    <w:basedOn w:val="DefaultParagraphFont"/>
    <w:uiPriority w:val="99"/>
    <w:unhideWhenUsed/>
    <w:rsid w:val="00735A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%25@taglib%20uri=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16</Pages>
  <Words>4522</Words>
  <Characters>25777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542</cp:revision>
  <dcterms:created xsi:type="dcterms:W3CDTF">2014-07-17T01:53:00Z</dcterms:created>
  <dcterms:modified xsi:type="dcterms:W3CDTF">2014-08-04T02:49:00Z</dcterms:modified>
</cp:coreProperties>
</file>