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E76" w:rsidRPr="00812B51" w:rsidRDefault="00EB104F" w:rsidP="00EB104F">
      <w:pPr>
        <w:spacing w:after="0" w:line="24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bookmarkStart w:id="0" w:name="_GoBack"/>
      <w:bookmarkEnd w:id="0"/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[SPRING]</w:t>
      </w:r>
    </w:p>
    <w:p w:rsidR="002E3913" w:rsidRPr="00812B51" w:rsidRDefault="002E3913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  <w:highlight w:val="yellow"/>
        </w:rPr>
        <w:t>[Thursday, June 05, 2014]</w:t>
      </w:r>
      <w:r w:rsidR="001558D4" w:rsidRPr="00812B51">
        <w:rPr>
          <w:rFonts w:ascii="Times New Roman" w:hAnsi="Times New Roman" w:cs="Times New Roman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color w:val="FF0000"/>
          <w:sz w:val="36"/>
          <w:szCs w:val="36"/>
        </w:rPr>
        <w:tab/>
      </w:r>
      <w:r w:rsidR="001558D4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Faculty: Mr</w:t>
      </w:r>
      <w:r w:rsidR="009F2008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.</w:t>
      </w:r>
      <w:r w:rsidR="001558D4"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="001558D4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Sekhar</w:t>
      </w:r>
      <w:proofErr w:type="spellEnd"/>
      <w:r w:rsidR="001558D4"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Sir</w:t>
      </w: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Inventor of </w:t>
      </w:r>
      <w:r w:rsidR="00FD3DCA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SPRING:</w:t>
      </w: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Rod Johnson</w:t>
      </w: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1995</w:t>
      </w:r>
      <w:r w:rsidRPr="00812B51">
        <w:rPr>
          <w:rFonts w:ascii="Times New Roman" w:hAnsi="Times New Roman" w:cs="Times New Roman"/>
          <w:sz w:val="36"/>
          <w:szCs w:val="36"/>
        </w:rPr>
        <w:tab/>
        <w:t>---</w:t>
      </w:r>
      <w:r w:rsidRPr="00812B51">
        <w:rPr>
          <w:rFonts w:ascii="Times New Roman" w:hAnsi="Times New Roman" w:cs="Times New Roman"/>
          <w:sz w:val="36"/>
          <w:szCs w:val="36"/>
        </w:rPr>
        <w:tab/>
        <w:t>Java Applets</w:t>
      </w:r>
      <w:r w:rsidRPr="00812B51">
        <w:rPr>
          <w:rFonts w:ascii="Times New Roman" w:hAnsi="Times New Roman" w:cs="Times New Roman"/>
          <w:sz w:val="36"/>
          <w:szCs w:val="36"/>
        </w:rPr>
        <w:tab/>
        <w:t>--</w:t>
      </w:r>
      <w:r w:rsidR="0074655B" w:rsidRPr="00812B51">
        <w:rPr>
          <w:rFonts w:ascii="Times New Roman" w:hAnsi="Times New Roman" w:cs="Times New Roman"/>
          <w:sz w:val="36"/>
          <w:szCs w:val="36"/>
        </w:rPr>
        <w:t>-</w:t>
      </w:r>
      <w:r w:rsidRPr="00812B51">
        <w:rPr>
          <w:rFonts w:ascii="Times New Roman" w:hAnsi="Times New Roman" w:cs="Times New Roman"/>
          <w:sz w:val="36"/>
          <w:szCs w:val="36"/>
        </w:rPr>
        <w:tab/>
        <w:t>Gaming</w:t>
      </w: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1996</w:t>
      </w:r>
      <w:r w:rsidRPr="00812B51">
        <w:rPr>
          <w:rFonts w:ascii="Times New Roman" w:hAnsi="Times New Roman" w:cs="Times New Roman"/>
          <w:sz w:val="36"/>
          <w:szCs w:val="36"/>
        </w:rPr>
        <w:tab/>
        <w:t>---</w:t>
      </w:r>
      <w:r w:rsidRPr="00812B51">
        <w:rPr>
          <w:rFonts w:ascii="Times New Roman" w:hAnsi="Times New Roman" w:cs="Times New Roman"/>
          <w:sz w:val="36"/>
          <w:szCs w:val="36"/>
        </w:rPr>
        <w:tab/>
        <w:t>Java Beans</w:t>
      </w:r>
      <w:r w:rsidRPr="00812B51">
        <w:rPr>
          <w:rFonts w:ascii="Times New Roman" w:hAnsi="Times New Roman" w:cs="Times New Roman"/>
          <w:sz w:val="36"/>
          <w:szCs w:val="36"/>
        </w:rPr>
        <w:tab/>
        <w:t>--</w:t>
      </w:r>
      <w:r w:rsidR="0074655B" w:rsidRPr="00812B51">
        <w:rPr>
          <w:rFonts w:ascii="Times New Roman" w:hAnsi="Times New Roman" w:cs="Times New Roman"/>
          <w:sz w:val="36"/>
          <w:szCs w:val="36"/>
        </w:rPr>
        <w:t>-</w:t>
      </w:r>
      <w:r w:rsidRPr="00812B51">
        <w:rPr>
          <w:rFonts w:ascii="Times New Roman" w:hAnsi="Times New Roman" w:cs="Times New Roman"/>
          <w:sz w:val="36"/>
          <w:szCs w:val="36"/>
        </w:rPr>
        <w:tab/>
        <w:t>Business Logic</w:t>
      </w: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1998</w:t>
      </w:r>
      <w:r w:rsidRPr="00812B51">
        <w:rPr>
          <w:rFonts w:ascii="Times New Roman" w:hAnsi="Times New Roman" w:cs="Times New Roman"/>
          <w:sz w:val="36"/>
          <w:szCs w:val="36"/>
        </w:rPr>
        <w:tab/>
        <w:t>---</w:t>
      </w:r>
      <w:r w:rsidRPr="00812B51">
        <w:rPr>
          <w:rFonts w:ascii="Times New Roman" w:hAnsi="Times New Roman" w:cs="Times New Roman"/>
          <w:sz w:val="36"/>
          <w:szCs w:val="36"/>
        </w:rPr>
        <w:tab/>
        <w:t>EJB</w:t>
      </w: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--</w:t>
      </w:r>
      <w:r w:rsidR="0074655B" w:rsidRPr="00812B51">
        <w:rPr>
          <w:rFonts w:ascii="Times New Roman" w:hAnsi="Times New Roman" w:cs="Times New Roman"/>
          <w:sz w:val="36"/>
          <w:szCs w:val="36"/>
        </w:rPr>
        <w:t>-</w:t>
      </w:r>
      <w:r w:rsidRPr="00812B51">
        <w:rPr>
          <w:rFonts w:ascii="Times New Roman" w:hAnsi="Times New Roman" w:cs="Times New Roman"/>
          <w:sz w:val="36"/>
          <w:szCs w:val="36"/>
        </w:rPr>
        <w:tab/>
        <w:t>Business Logic + Services</w:t>
      </w:r>
    </w:p>
    <w:p w:rsidR="00304D89" w:rsidRPr="00812B51" w:rsidRDefault="00304D89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2003</w:t>
      </w:r>
      <w:r w:rsidRPr="00812B51">
        <w:rPr>
          <w:rFonts w:ascii="Times New Roman" w:hAnsi="Times New Roman" w:cs="Times New Roman"/>
          <w:sz w:val="36"/>
          <w:szCs w:val="36"/>
        </w:rPr>
        <w:tab/>
        <w:t>---</w:t>
      </w:r>
      <w:r w:rsidRPr="00812B51">
        <w:rPr>
          <w:rFonts w:ascii="Times New Roman" w:hAnsi="Times New Roman" w:cs="Times New Roman"/>
          <w:sz w:val="36"/>
          <w:szCs w:val="36"/>
        </w:rPr>
        <w:tab/>
        <w:t>Spring</w:t>
      </w: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--</w:t>
      </w:r>
      <w:r w:rsidR="0074655B" w:rsidRPr="00812B51">
        <w:rPr>
          <w:rFonts w:ascii="Times New Roman" w:hAnsi="Times New Roman" w:cs="Times New Roman"/>
          <w:sz w:val="36"/>
          <w:szCs w:val="36"/>
        </w:rPr>
        <w:t>-</w:t>
      </w:r>
      <w:r w:rsidRPr="00812B51">
        <w:rPr>
          <w:rFonts w:ascii="Times New Roman" w:hAnsi="Times New Roman" w:cs="Times New Roman"/>
          <w:sz w:val="36"/>
          <w:szCs w:val="36"/>
        </w:rPr>
        <w:tab/>
        <w:t>Business Logic + Services</w:t>
      </w:r>
      <w:r w:rsidR="00FD3DCA" w:rsidRPr="00812B51">
        <w:rPr>
          <w:rFonts w:ascii="Times New Roman" w:hAnsi="Times New Roman" w:cs="Times New Roman"/>
          <w:sz w:val="36"/>
          <w:szCs w:val="36"/>
        </w:rPr>
        <w:t xml:space="preserve"> </w:t>
      </w:r>
      <w:r w:rsidRPr="00812B51">
        <w:rPr>
          <w:rFonts w:ascii="Times New Roman" w:hAnsi="Times New Roman" w:cs="Times New Roman"/>
          <w:sz w:val="36"/>
          <w:szCs w:val="36"/>
        </w:rPr>
        <w:t>(Extra Advantages)</w:t>
      </w:r>
    </w:p>
    <w:p w:rsidR="00ED6F12" w:rsidRPr="00812B51" w:rsidRDefault="00ED6F12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</w:p>
    <w:p w:rsidR="00EB104F" w:rsidRPr="00812B51" w:rsidRDefault="00EB104F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Q. Why Spring?</w:t>
      </w:r>
    </w:p>
    <w:p w:rsidR="00EB104F" w:rsidRPr="00812B51" w:rsidRDefault="00EB104F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:- 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Java is introduced in 1995 and at the initial days of JAVA the famous programming is JAVA applets.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With Java applets industry developers assumed that java is only for gaming applications using applets.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To come-out of industry path on java, SUN Microsystems introduced JAVA Beans.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With Java Beans, industry have identified adding services to the business is a problem.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To solve problem with beans, SUN Microsystems introduced EJB (Enterprise Java Beans) technology.</w:t>
      </w:r>
    </w:p>
    <w:p w:rsidR="005F5908" w:rsidRPr="00812B51" w:rsidRDefault="005F5908" w:rsidP="005F59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With EJB business logic and services can be added together but again there are some problems are identified with EJB.</w:t>
      </w:r>
    </w:p>
    <w:p w:rsidR="005F5908" w:rsidRPr="00812B51" w:rsidRDefault="005F5908" w:rsidP="005F590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Many files are needed to develop an application.</w:t>
      </w:r>
    </w:p>
    <w:p w:rsidR="005F5908" w:rsidRPr="00812B51" w:rsidRDefault="005F5908" w:rsidP="005F590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EJB is a server-side technology some if any problem is </w:t>
      </w:r>
      <w:r w:rsidR="00C43DFE" w:rsidRPr="00812B51">
        <w:rPr>
          <w:rFonts w:ascii="Times New Roman" w:hAnsi="Times New Roman" w:cs="Times New Roman"/>
          <w:sz w:val="36"/>
          <w:szCs w:val="36"/>
        </w:rPr>
        <w:t>occurred</w:t>
      </w:r>
      <w:r w:rsidRPr="00812B51">
        <w:rPr>
          <w:rFonts w:ascii="Times New Roman" w:hAnsi="Times New Roman" w:cs="Times New Roman"/>
          <w:sz w:val="36"/>
          <w:szCs w:val="36"/>
        </w:rPr>
        <w:t xml:space="preserve"> then we need to reload the application after modification, </w:t>
      </w:r>
      <w:r w:rsidR="00EC1009" w:rsidRPr="00812B51">
        <w:rPr>
          <w:rFonts w:ascii="Times New Roman" w:hAnsi="Times New Roman" w:cs="Times New Roman"/>
          <w:sz w:val="36"/>
          <w:szCs w:val="36"/>
        </w:rPr>
        <w:t>and then</w:t>
      </w:r>
      <w:r w:rsidRPr="00812B51">
        <w:rPr>
          <w:rFonts w:ascii="Times New Roman" w:hAnsi="Times New Roman" w:cs="Times New Roman"/>
          <w:sz w:val="36"/>
          <w:szCs w:val="36"/>
        </w:rPr>
        <w:t xml:space="preserve"> we need to restart the server. It is a time taken process and a burden on developers.</w:t>
      </w:r>
    </w:p>
    <w:p w:rsidR="00B15585" w:rsidRPr="00812B51" w:rsidRDefault="00B15585" w:rsidP="00B1558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 xml:space="preserve">To solve the problems of working with EJB, 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 xml:space="preserve">Rod Johnson </w:t>
      </w:r>
      <w:r w:rsidRPr="00812B51">
        <w:rPr>
          <w:rFonts w:ascii="Times New Roman" w:hAnsi="Times New Roman" w:cs="Times New Roman"/>
          <w:sz w:val="36"/>
          <w:szCs w:val="36"/>
        </w:rPr>
        <w:t>has created Spring Framework.</w:t>
      </w:r>
    </w:p>
    <w:p w:rsidR="00B15585" w:rsidRPr="00812B51" w:rsidRDefault="00B15585" w:rsidP="00B1558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Framework makes application development easy by injecting services to business logic created in ordinary java classes (POJO).</w:t>
      </w:r>
    </w:p>
    <w:p w:rsidR="00B15585" w:rsidRPr="00812B51" w:rsidRDefault="00B15585" w:rsidP="00B1558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Finally Spring Framework is introduced as an alternate for EJB.</w:t>
      </w:r>
    </w:p>
    <w:p w:rsidR="002E3913" w:rsidRPr="00812B51" w:rsidRDefault="002E3913" w:rsidP="002E3913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2E3913" w:rsidRPr="00812B51" w:rsidRDefault="002E3913" w:rsidP="002E3913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  <w:highlight w:val="yellow"/>
        </w:rPr>
        <w:t>[Friday, June 06, 2014]</w:t>
      </w:r>
    </w:p>
    <w:p w:rsidR="00C35B9F" w:rsidRPr="00812B51" w:rsidRDefault="00C35B9F" w:rsidP="00C35B9F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Q. </w:t>
      </w:r>
      <w:r w:rsidR="00D30764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What is Framework?</w:t>
      </w:r>
    </w:p>
    <w:p w:rsidR="00D30764" w:rsidRPr="00812B51" w:rsidRDefault="00D30764" w:rsidP="00C35B9F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:- </w:t>
      </w:r>
    </w:p>
    <w:p w:rsidR="002E3913" w:rsidRPr="00812B51" w:rsidRDefault="002E3913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While</w:t>
      </w:r>
      <w:r w:rsidR="000D0C70" w:rsidRPr="00812B51">
        <w:rPr>
          <w:rFonts w:ascii="Times New Roman" w:hAnsi="Times New Roman" w:cs="Times New Roman"/>
          <w:sz w:val="36"/>
          <w:szCs w:val="36"/>
        </w:rPr>
        <w:t xml:space="preserve"> developing java projects, most of the projects </w:t>
      </w:r>
      <w:r w:rsidR="005D6E0A" w:rsidRPr="00812B51">
        <w:rPr>
          <w:rFonts w:ascii="Times New Roman" w:hAnsi="Times New Roman" w:cs="Times New Roman"/>
          <w:sz w:val="36"/>
          <w:szCs w:val="36"/>
        </w:rPr>
        <w:t>contain</w:t>
      </w:r>
      <w:r w:rsidR="000D0C70" w:rsidRPr="00812B51">
        <w:rPr>
          <w:rFonts w:ascii="Times New Roman" w:hAnsi="Times New Roman" w:cs="Times New Roman"/>
          <w:sz w:val="36"/>
          <w:szCs w:val="36"/>
        </w:rPr>
        <w:t xml:space="preserve"> some common </w:t>
      </w:r>
      <w:r w:rsidR="005D6E0A" w:rsidRPr="00812B51">
        <w:rPr>
          <w:rFonts w:ascii="Times New Roman" w:hAnsi="Times New Roman" w:cs="Times New Roman"/>
          <w:sz w:val="36"/>
          <w:szCs w:val="36"/>
        </w:rPr>
        <w:t>functionality</w:t>
      </w:r>
      <w:r w:rsidR="000D0C70" w:rsidRPr="00812B51">
        <w:rPr>
          <w:rFonts w:ascii="Times New Roman" w:hAnsi="Times New Roman" w:cs="Times New Roman"/>
          <w:sz w:val="36"/>
          <w:szCs w:val="36"/>
        </w:rPr>
        <w:t>.</w:t>
      </w:r>
    </w:p>
    <w:p w:rsidR="000D0C70" w:rsidRPr="00812B51" w:rsidRDefault="000D0C70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If the common functionalities are coded by the developers in every project then it will increase the burden on developers.</w:t>
      </w:r>
    </w:p>
    <w:p w:rsidR="000D0C70" w:rsidRPr="00812B51" w:rsidRDefault="000D0C70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order to reduce the burden on developers, third party vendors started providing frameworks.</w:t>
      </w:r>
    </w:p>
    <w:p w:rsidR="000D0C70" w:rsidRPr="00812B51" w:rsidRDefault="000D0C70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</w:rPr>
        <w:t>A framework is defined as an abstraction layer on top of the existing technologies and concept of java.</w:t>
      </w:r>
    </w:p>
    <w:p w:rsidR="000D0C70" w:rsidRPr="00812B51" w:rsidRDefault="000D0C70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With the help of </w:t>
      </w:r>
      <w:r w:rsidR="00BF24AD" w:rsidRPr="00812B51">
        <w:rPr>
          <w:rFonts w:ascii="Times New Roman" w:hAnsi="Times New Roman" w:cs="Times New Roman"/>
          <w:sz w:val="36"/>
          <w:szCs w:val="36"/>
        </w:rPr>
        <w:t>frameworks</w:t>
      </w:r>
      <w:r w:rsidRPr="00812B51">
        <w:rPr>
          <w:rFonts w:ascii="Times New Roman" w:hAnsi="Times New Roman" w:cs="Times New Roman"/>
          <w:sz w:val="36"/>
          <w:szCs w:val="36"/>
        </w:rPr>
        <w:t xml:space="preserve">, the </w:t>
      </w:r>
      <w:r w:rsidR="00081451" w:rsidRPr="00812B51">
        <w:rPr>
          <w:rFonts w:ascii="Times New Roman" w:hAnsi="Times New Roman" w:cs="Times New Roman"/>
          <w:sz w:val="36"/>
          <w:szCs w:val="36"/>
        </w:rPr>
        <w:t>burden on developer reduces</w:t>
      </w:r>
      <w:r w:rsidRPr="00812B51">
        <w:rPr>
          <w:rFonts w:ascii="Times New Roman" w:hAnsi="Times New Roman" w:cs="Times New Roman"/>
          <w:sz w:val="36"/>
          <w:szCs w:val="36"/>
        </w:rPr>
        <w:t xml:space="preserve"> because around 50% of code of a project will be given by a framework only.</w:t>
      </w:r>
    </w:p>
    <w:p w:rsidR="000D0C70" w:rsidRPr="00812B51" w:rsidRDefault="000D0C70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With the help of frameworks, a project can be developed</w:t>
      </w:r>
      <w:r w:rsidR="00901186"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186" w:rsidRPr="00812B51">
        <w:rPr>
          <w:rFonts w:ascii="Times New Roman" w:hAnsi="Times New Roman" w:cs="Times New Roman"/>
          <w:sz w:val="36"/>
          <w:szCs w:val="36"/>
        </w:rPr>
        <w:t>fastly</w:t>
      </w:r>
      <w:proofErr w:type="spellEnd"/>
      <w:r w:rsidR="00901186" w:rsidRPr="00812B51">
        <w:rPr>
          <w:rFonts w:ascii="Times New Roman" w:hAnsi="Times New Roman" w:cs="Times New Roman"/>
          <w:sz w:val="36"/>
          <w:szCs w:val="36"/>
        </w:rPr>
        <w:t>, delivered to the clients as early as possible and it can be easily maintained.</w:t>
      </w:r>
    </w:p>
    <w:p w:rsidR="00901186" w:rsidRPr="00812B51" w:rsidRDefault="00901186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framework will reduce the burden on developers. So today almost all java real-time projects are developing through frameworks.</w:t>
      </w:r>
    </w:p>
    <w:p w:rsidR="00901186" w:rsidRPr="00812B51" w:rsidRDefault="00901186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>A framework is not a technology. It is a layer on top of existing technologies.</w:t>
      </w:r>
    </w:p>
    <w:p w:rsidR="00901186" w:rsidRPr="00812B51" w:rsidRDefault="00901186" w:rsidP="002E39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Frameworks are 2 types</w:t>
      </w:r>
    </w:p>
    <w:p w:rsidR="00901186" w:rsidRPr="00812B51" w:rsidRDefault="00901186" w:rsidP="0090118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Invasive</w:t>
      </w: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ab/>
        <w:t>(b) Non-invasive</w:t>
      </w:r>
    </w:p>
    <w:p w:rsidR="00901186" w:rsidRPr="00812B51" w:rsidRDefault="00C7206F" w:rsidP="0090118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Invasive framework will force a developer to extend a framework or implement a framework interface while creating projects.</w:t>
      </w:r>
    </w:p>
    <w:p w:rsidR="00C7206F" w:rsidRPr="00812B51" w:rsidRDefault="00C7206F" w:rsidP="00C7206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color w:val="FF0000"/>
          <w:sz w:val="36"/>
          <w:szCs w:val="36"/>
        </w:rPr>
        <w:t>For example, Struts framework is invasive.</w:t>
      </w:r>
    </w:p>
    <w:p w:rsidR="00C7206F" w:rsidRPr="00812B51" w:rsidRDefault="00C7206F" w:rsidP="00C720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Non-invasive framework does not force developers to extend a framework class or implement a framework interface.</w:t>
      </w:r>
    </w:p>
    <w:p w:rsidR="00C7206F" w:rsidRPr="00812B51" w:rsidRDefault="00C7206F" w:rsidP="00C7206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color w:val="FF0000"/>
          <w:sz w:val="36"/>
          <w:szCs w:val="36"/>
        </w:rPr>
        <w:t>For exam</w:t>
      </w:r>
      <w:r w:rsidR="007810DD" w:rsidRPr="00812B51">
        <w:rPr>
          <w:rFonts w:ascii="Times New Roman" w:hAnsi="Times New Roman" w:cs="Times New Roman"/>
          <w:color w:val="FF0000"/>
          <w:sz w:val="36"/>
          <w:szCs w:val="36"/>
        </w:rPr>
        <w:t>ple, Hibernate and s</w:t>
      </w:r>
      <w:r w:rsidRPr="00812B51">
        <w:rPr>
          <w:rFonts w:ascii="Times New Roman" w:hAnsi="Times New Roman" w:cs="Times New Roman"/>
          <w:color w:val="FF0000"/>
          <w:sz w:val="36"/>
          <w:szCs w:val="36"/>
        </w:rPr>
        <w:t xml:space="preserve">pring </w:t>
      </w:r>
      <w:proofErr w:type="gramStart"/>
      <w:r w:rsidRPr="00812B51">
        <w:rPr>
          <w:rFonts w:ascii="Times New Roman" w:hAnsi="Times New Roman" w:cs="Times New Roman"/>
          <w:color w:val="FF0000"/>
          <w:sz w:val="36"/>
          <w:szCs w:val="36"/>
        </w:rPr>
        <w:t>are</w:t>
      </w:r>
      <w:proofErr w:type="gramEnd"/>
      <w:r w:rsidRPr="00812B51">
        <w:rPr>
          <w:rFonts w:ascii="Times New Roman" w:hAnsi="Times New Roman" w:cs="Times New Roman"/>
          <w:color w:val="FF0000"/>
          <w:sz w:val="36"/>
          <w:szCs w:val="36"/>
        </w:rPr>
        <w:t xml:space="preserve"> non-invasive framework.</w:t>
      </w:r>
    </w:p>
    <w:p w:rsidR="00FB31C9" w:rsidRPr="00812B51" w:rsidRDefault="00FB31C9" w:rsidP="00C7206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:rsidR="00FB31C9" w:rsidRPr="00812B51" w:rsidRDefault="00FB31C9" w:rsidP="00FB31C9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  <w:highlight w:val="yellow"/>
        </w:rPr>
        <w:t>[Mon</w:t>
      </w:r>
      <w:r w:rsidR="001A7485" w:rsidRPr="00812B51">
        <w:rPr>
          <w:rFonts w:ascii="Times New Roman" w:hAnsi="Times New Roman" w:cs="Times New Roman"/>
          <w:sz w:val="36"/>
          <w:szCs w:val="36"/>
          <w:highlight w:val="yellow"/>
        </w:rPr>
        <w:t>day, June 09</w:t>
      </w:r>
      <w:r w:rsidRPr="00812B51">
        <w:rPr>
          <w:rFonts w:ascii="Times New Roman" w:hAnsi="Times New Roman" w:cs="Times New Roman"/>
          <w:sz w:val="36"/>
          <w:szCs w:val="36"/>
          <w:highlight w:val="yellow"/>
        </w:rPr>
        <w:t>, 2014]</w:t>
      </w:r>
    </w:p>
    <w:p w:rsidR="00EB104F" w:rsidRPr="00812B51" w:rsidRDefault="006C5275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Spring Framework Modules</w:t>
      </w:r>
    </w:p>
    <w:p w:rsidR="006C5275" w:rsidRPr="00812B51" w:rsidRDefault="006C5275" w:rsidP="006C527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framework is a complete and modular framework. It means, we can develop either all modules of the application using spring framework or we can use spring framework for some modules of the application.</w:t>
      </w:r>
    </w:p>
    <w:p w:rsidR="006C5275" w:rsidRPr="00812B51" w:rsidRDefault="006C5275" w:rsidP="006C527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is a light-weight, non-invasive and a loosely-coupled framework for building java projects.</w:t>
      </w:r>
    </w:p>
    <w:p w:rsidR="0039000B" w:rsidRPr="00812B51" w:rsidRDefault="0039000B" w:rsidP="006C527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is very popular framework, due to the following reasons.</w:t>
      </w:r>
    </w:p>
    <w:p w:rsidR="0039000B" w:rsidRPr="00812B51" w:rsidRDefault="0039000B" w:rsidP="0039000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It is a light-weight framework.</w:t>
      </w:r>
    </w:p>
    <w:p w:rsidR="0039000B" w:rsidRPr="00812B51" w:rsidRDefault="0039000B" w:rsidP="0039000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It is a loosely-coupled framework</w:t>
      </w:r>
    </w:p>
    <w:p w:rsidR="0039000B" w:rsidRPr="00812B51" w:rsidRDefault="0071309D" w:rsidP="0039000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It reduces boiler-plate code.</w:t>
      </w:r>
    </w:p>
    <w:p w:rsidR="0071309D" w:rsidRPr="00812B51" w:rsidRDefault="00BD5201" w:rsidP="0039000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It is easily testable, because of its own container.</w:t>
      </w:r>
    </w:p>
    <w:p w:rsidR="00BD5201" w:rsidRPr="00812B51" w:rsidRDefault="00E67D58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>Boiler-</w:t>
      </w:r>
      <w:r w:rsidR="00BD5201" w:rsidRPr="00812B51">
        <w:rPr>
          <w:rFonts w:ascii="Times New Roman" w:hAnsi="Times New Roman" w:cs="Times New Roman"/>
          <w:sz w:val="36"/>
          <w:szCs w:val="36"/>
        </w:rPr>
        <w:t>plate code is nothing but it is a repetitive code. The framework has reduced the repetitive code with help of template classes</w:t>
      </w:r>
      <w:r w:rsidR="001E0E74" w:rsidRPr="00812B51">
        <w:rPr>
          <w:rFonts w:ascii="Times New Roman" w:hAnsi="Times New Roman" w:cs="Times New Roman"/>
          <w:sz w:val="36"/>
          <w:szCs w:val="36"/>
        </w:rPr>
        <w:t>.</w:t>
      </w:r>
    </w:p>
    <w:p w:rsidR="00E67D58" w:rsidRPr="00812B51" w:rsidRDefault="00561167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If</w:t>
      </w:r>
      <w:r w:rsidR="006E4D21" w:rsidRPr="00812B51">
        <w:rPr>
          <w:rFonts w:ascii="Times New Roman" w:hAnsi="Times New Roman" w:cs="Times New Roman"/>
          <w:sz w:val="36"/>
          <w:szCs w:val="36"/>
        </w:rPr>
        <w:t xml:space="preserve"> we consider the technology</w:t>
      </w:r>
      <w:r w:rsidR="001D66F4" w:rsidRPr="00812B51">
        <w:rPr>
          <w:rFonts w:ascii="Times New Roman" w:hAnsi="Times New Roman" w:cs="Times New Roman"/>
          <w:sz w:val="36"/>
          <w:szCs w:val="36"/>
        </w:rPr>
        <w:t xml:space="preserve"> by SERVLET, JSP or EJB</w:t>
      </w:r>
      <w:r w:rsidR="006E4D21" w:rsidRPr="00812B51">
        <w:rPr>
          <w:rFonts w:ascii="Times New Roman" w:hAnsi="Times New Roman" w:cs="Times New Roman"/>
          <w:sz w:val="36"/>
          <w:szCs w:val="36"/>
        </w:rPr>
        <w:t xml:space="preserve"> then for testing them </w:t>
      </w:r>
      <w:r w:rsidR="00F917F2" w:rsidRPr="00812B51">
        <w:rPr>
          <w:rFonts w:ascii="Times New Roman" w:hAnsi="Times New Roman" w:cs="Times New Roman"/>
          <w:sz w:val="36"/>
          <w:szCs w:val="36"/>
        </w:rPr>
        <w:t>a third-party provided container is needed. But in case of spring framework, the framework itself provided a container and it will be automatically started and automatically stopped with our application.</w:t>
      </w:r>
    </w:p>
    <w:p w:rsidR="00A371CC" w:rsidRPr="00812B51" w:rsidRDefault="00A371CC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framework is a modular framework which contains different modules for developing application.</w:t>
      </w:r>
    </w:p>
    <w:p w:rsidR="00A371CC" w:rsidRPr="00812B51" w:rsidRDefault="00A371CC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</w:t>
      </w:r>
      <w:r w:rsidR="00C33AB3" w:rsidRPr="00812B51">
        <w:rPr>
          <w:rFonts w:ascii="Times New Roman" w:hAnsi="Times New Roman" w:cs="Times New Roman"/>
          <w:sz w:val="36"/>
          <w:szCs w:val="36"/>
        </w:rPr>
        <w:t>spring</w:t>
      </w:r>
      <w:r w:rsidRPr="00812B51">
        <w:rPr>
          <w:rFonts w:ascii="Times New Roman" w:hAnsi="Times New Roman" w:cs="Times New Roman"/>
          <w:sz w:val="36"/>
          <w:szCs w:val="36"/>
        </w:rPr>
        <w:t xml:space="preserve"> 2.x, the modules are divided like the following.</w:t>
      </w: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1D66F4" w:rsidRPr="00812B51" w:rsidRDefault="00106A4A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noProof/>
          <w:sz w:val="36"/>
          <w:szCs w:val="36"/>
        </w:rPr>
        <w:pict>
          <v:group id="_x0000_s1039" style="position:absolute;left:0;text-align:left;margin-left:113.25pt;margin-top:.2pt;width:265.5pt;height:177.75pt;z-index:251666432" coordorigin="2415,8670" coordsize="5310,3555">
            <v:roundrect id="_x0000_s1026" style="position:absolute;left:2700;top:8937;width:675;height:2055" arcsize="10923f">
              <v:textbox style="layout-flow:vertical">
                <w:txbxContent>
                  <w:p w:rsidR="00467A31" w:rsidRPr="00467A31" w:rsidRDefault="00467A31" w:rsidP="00467A31">
                    <w:pPr>
                      <w:ind w:left="0" w:firstLine="0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 xml:space="preserve">      </w:t>
                    </w:r>
                    <w:r w:rsidRPr="00467A31">
                      <w:rPr>
                        <w:rFonts w:ascii="Times New Roman" w:hAnsi="Times New Roman" w:cs="Times New Roman"/>
                        <w:b/>
                        <w:sz w:val="36"/>
                      </w:rPr>
                      <w:t>AOP</w:t>
                    </w:r>
                  </w:p>
                  <w:p w:rsidR="00467A31" w:rsidRDefault="00467A31"/>
                </w:txbxContent>
              </v:textbox>
            </v:roundrect>
            <v:roundrect id="_x0000_s1027" style="position:absolute;left:3495;top:8937;width:1995;height:870" arcsize="10923f">
              <v:textbox>
                <w:txbxContent>
                  <w:p w:rsidR="00467A31" w:rsidRPr="00467A31" w:rsidRDefault="00467A31">
                    <w:pPr>
                      <w:ind w:left="0"/>
                      <w:rPr>
                        <w:rFonts w:ascii="Times New Roman" w:hAnsi="Times New Roman" w:cs="Times New Roman"/>
                        <w:b/>
                        <w:sz w:val="36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  <w:szCs w:val="32"/>
                      </w:rPr>
                      <w:t xml:space="preserve">        </w:t>
                    </w:r>
                    <w:r w:rsidRPr="00467A31">
                      <w:rPr>
                        <w:rFonts w:ascii="Times New Roman" w:hAnsi="Times New Roman" w:cs="Times New Roman"/>
                        <w:b/>
                        <w:sz w:val="36"/>
                        <w:szCs w:val="32"/>
                      </w:rPr>
                      <w:t>ORM</w:t>
                    </w:r>
                  </w:p>
                </w:txbxContent>
              </v:textbox>
            </v:roundrect>
            <v:roundrect id="_x0000_s1033" style="position:absolute;left:5790;top:8937;width:675;height:2055" arcsize="10923f">
              <v:textbox style="layout-flow:vertical">
                <w:txbxContent>
                  <w:p w:rsidR="00467A31" w:rsidRPr="00467A31" w:rsidRDefault="00467A31" w:rsidP="00467A31">
                    <w:pPr>
                      <w:ind w:left="0" w:firstLine="0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 xml:space="preserve">       JEE</w:t>
                    </w:r>
                  </w:p>
                  <w:p w:rsidR="00467A31" w:rsidRDefault="00467A31"/>
                </w:txbxContent>
              </v:textbox>
            </v:roundrect>
            <v:roundrect id="_x0000_s1034" style="position:absolute;left:6675;top:8937;width:780;height:2055" arcsize="10923f">
              <v:textbox style="layout-flow:vertical">
                <w:txbxContent>
                  <w:p w:rsidR="00467A31" w:rsidRPr="00467A31" w:rsidRDefault="00467A31" w:rsidP="00467A31">
                    <w:pPr>
                      <w:ind w:left="0" w:firstLine="0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WEB MVC</w:t>
                    </w:r>
                  </w:p>
                  <w:p w:rsidR="00467A31" w:rsidRDefault="00467A31"/>
                </w:txbxContent>
              </v:textbox>
            </v:roundrect>
            <v:roundrect id="_x0000_s1036" style="position:absolute;left:3495;top:10122;width:1995;height:870" arcsize="10923f">
              <v:textbox>
                <w:txbxContent>
                  <w:p w:rsidR="00467A31" w:rsidRPr="00467A31" w:rsidRDefault="00467A31">
                    <w:pPr>
                      <w:ind w:left="0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 xml:space="preserve">        </w:t>
                    </w:r>
                    <w:r w:rsidRPr="00467A31">
                      <w:rPr>
                        <w:rFonts w:ascii="Times New Roman" w:hAnsi="Times New Roman" w:cs="Times New Roman"/>
                        <w:b/>
                        <w:sz w:val="36"/>
                      </w:rPr>
                      <w:t>DAO</w:t>
                    </w:r>
                  </w:p>
                </w:txbxContent>
              </v:textbox>
            </v:roundrect>
            <v:roundrect id="_x0000_s1037" style="position:absolute;left:2700;top:11113;width:4755;height:870" arcsize="10923f">
              <v:textbox>
                <w:txbxContent>
                  <w:p w:rsidR="008931D9" w:rsidRPr="00467A31" w:rsidRDefault="008931D9">
                    <w:pPr>
                      <w:ind w:left="0"/>
                      <w:rPr>
                        <w:rFonts w:ascii="Times New Roman" w:hAnsi="Times New Roman" w:cs="Times New Roman"/>
                        <w:b/>
                        <w:sz w:val="36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  <w:szCs w:val="32"/>
                      </w:rPr>
                      <w:t xml:space="preserve">                      CORE</w:t>
                    </w:r>
                  </w:p>
                </w:txbxContent>
              </v:textbox>
            </v:roundrect>
            <v:roundrect id="_x0000_s1038" style="position:absolute;left:2415;top:8670;width:5310;height:3555" arcsize="10923f" filled="f"/>
          </v:group>
        </w:pict>
      </w: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1D66F4" w:rsidRPr="00812B51" w:rsidRDefault="001D66F4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1D66F4" w:rsidRPr="00812B51" w:rsidRDefault="001D66F4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1D66F4" w:rsidRPr="00812B51" w:rsidRDefault="001D66F4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467A31" w:rsidRPr="00812B51" w:rsidRDefault="00467A31" w:rsidP="00467A31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BB2279" w:rsidRPr="00812B51" w:rsidRDefault="00BB2279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 xml:space="preserve">In Spring 3.x, the modules are </w:t>
      </w:r>
      <w:r w:rsidR="001D66F4" w:rsidRPr="00812B51">
        <w:rPr>
          <w:rFonts w:ascii="Times New Roman" w:hAnsi="Times New Roman" w:cs="Times New Roman"/>
          <w:sz w:val="36"/>
          <w:szCs w:val="36"/>
        </w:rPr>
        <w:t>shuffled</w:t>
      </w:r>
      <w:r w:rsidRPr="00812B51">
        <w:rPr>
          <w:rFonts w:ascii="Times New Roman" w:hAnsi="Times New Roman" w:cs="Times New Roman"/>
          <w:sz w:val="36"/>
          <w:szCs w:val="36"/>
        </w:rPr>
        <w:t xml:space="preserve"> that is DAO and ORM modules are combined as data access and integration and JEE module is removed and it is added as a some part into data access and integration and some part into web.</w:t>
      </w:r>
    </w:p>
    <w:p w:rsidR="00BB2279" w:rsidRPr="00812B51" w:rsidRDefault="00BB2279" w:rsidP="00BD520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Spring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3.x, a new module is added called </w:t>
      </w:r>
      <w:r w:rsidRPr="00812B51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>TEST</w:t>
      </w:r>
      <w:r w:rsidR="004D2EC6" w:rsidRPr="00812B51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>.</w:t>
      </w: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106A4A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noProof/>
          <w:sz w:val="36"/>
          <w:szCs w:val="36"/>
        </w:rPr>
        <w:pict>
          <v:group id="_x0000_s1073" style="position:absolute;left:0;text-align:left;margin-left:86.25pt;margin-top:-12pt;width:342pt;height:358.5pt;z-index:251701248" coordorigin="3165,1200" coordsize="6840,7170">
            <v:group id="_x0000_s1047" style="position:absolute;left:3570;top:1826;width:2910;height:2710" coordorigin="2490,1785" coordsize="2400,2535">
              <v:roundrect id="_x0000_s1041" style="position:absolute;left:2625;top:2328;width:96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Pr="00474EDF">
                        <w:rPr>
                          <w:rFonts w:ascii="Times New Roman" w:hAnsi="Times New Roman" w:cs="Times New Roman"/>
                        </w:rPr>
                        <w:t>JDBC</w:t>
                      </w:r>
                    </w:p>
                  </w:txbxContent>
                </v:textbox>
              </v:roundrect>
              <v:roundrect id="_x0000_s1042" style="position:absolute;left:3675;top:2328;width:96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ORM</w:t>
                      </w:r>
                    </w:p>
                  </w:txbxContent>
                </v:textbox>
              </v:roundrect>
              <v:roundrect id="_x0000_s1043" style="position:absolute;left:2625;top:3003;width:96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OXM</w:t>
                      </w:r>
                    </w:p>
                  </w:txbxContent>
                </v:textbox>
              </v:roundrect>
              <v:roundrect id="_x0000_s1044" style="position:absolute;left:3675;top:3003;width:96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JMS</w:t>
                      </w:r>
                    </w:p>
                  </w:txbxContent>
                </v:textbox>
              </v:roundrect>
              <v:roundrect id="_x0000_s1045" style="position:absolute;left:2625;top:3633;width:201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TRANSACTIONS</w:t>
                      </w:r>
                    </w:p>
                  </w:txbxContent>
                </v:textbox>
              </v:roundrect>
              <v:roundrect id="_x0000_s1046" style="position:absolute;left:2490;top:1785;width:2400;height:2535" arcsize="10923f" filled="f"/>
            </v:group>
            <v:group id="_x0000_s1062" style="position:absolute;left:6555;top:1826;width:3060;height:2710" coordorigin="5175,1785" coordsize="2970,2535">
              <v:roundrect id="_x0000_s1049" style="position:absolute;left:5310;top:2581;width:129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9C26AC">
                        <w:rPr>
                          <w:rFonts w:ascii="Times New Roman" w:hAnsi="Times New Roman" w:cs="Times New Roman"/>
                        </w:rPr>
                        <w:t>WEB</w:t>
                      </w:r>
                    </w:p>
                  </w:txbxContent>
                </v:textbox>
              </v:roundrect>
              <v:roundrect id="_x0000_s1050" style="position:absolute;left:6690;top:2581;width:129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9C26AC">
                        <w:rPr>
                          <w:rFonts w:ascii="Times New Roman" w:hAnsi="Times New Roman" w:cs="Times New Roman"/>
                        </w:rPr>
                        <w:t>SERVLET</w:t>
                      </w:r>
                    </w:p>
                  </w:txbxContent>
                </v:textbox>
              </v:roundrect>
              <v:roundrect id="_x0000_s1051" style="position:absolute;left:5310;top:3256;width:129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9C26AC">
                        <w:rPr>
                          <w:rFonts w:ascii="Times New Roman" w:hAnsi="Times New Roman" w:cs="Times New Roman"/>
                        </w:rPr>
                        <w:t>PORTLET</w:t>
                      </w:r>
                    </w:p>
                  </w:txbxContent>
                </v:textbox>
              </v:roundrect>
              <v:roundrect id="_x0000_s1052" style="position:absolute;left:6690;top:3256;width:1290;height:540" arcsize="10923f">
                <v:textbox>
                  <w:txbxContent>
                    <w:p w:rsidR="00474EDF" w:rsidRPr="00474EDF" w:rsidRDefault="00474EDF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9C26AC">
                        <w:rPr>
                          <w:rFonts w:ascii="Times New Roman" w:hAnsi="Times New Roman" w:cs="Times New Roman"/>
                        </w:rPr>
                        <w:t>STRUTS</w:t>
                      </w:r>
                    </w:p>
                  </w:txbxContent>
                </v:textbox>
              </v:roundrect>
              <v:roundrect id="_x0000_s1054" style="position:absolute;left:5175;top:1785;width:2970;height:2535" arcsize="10923f" filled="f"/>
            </v:group>
            <v:group id="_x0000_s1066" style="position:absolute;left:3705;top:4697;width:5655;height:577" coordorigin="2625,4470" coordsize="5655,540">
              <v:roundrect id="_x0000_s1055" style="position:absolute;left:2625;top:4470;width:1290;height:540" arcsize="10923f">
                <v:textbox style="mso-next-textbox:#_x0000_s1055">
                  <w:txbxContent>
                    <w:p w:rsidR="009C26AC" w:rsidRPr="00474EDF" w:rsidRDefault="009C26A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AOP</w:t>
                      </w:r>
                    </w:p>
                  </w:txbxContent>
                </v:textbox>
              </v:roundrect>
              <v:roundrect id="_x0000_s1056" style="position:absolute;left:4185;top:4470;width:1290;height:540" arcsize="10923f">
                <v:textbox style="mso-next-textbox:#_x0000_s1056">
                  <w:txbxContent>
                    <w:p w:rsidR="009C26AC" w:rsidRPr="00474EDF" w:rsidRDefault="009C26A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ASPECTS</w:t>
                      </w:r>
                    </w:p>
                  </w:txbxContent>
                </v:textbox>
              </v:roundrect>
              <v:roundrect id="_x0000_s1057" style="position:absolute;left:5700;top:4470;width:2580;height:540" arcsize="10923f">
                <v:textbox style="mso-next-textbox:#_x0000_s1057">
                  <w:txbxContent>
                    <w:p w:rsidR="009C26AC" w:rsidRPr="00474EDF" w:rsidRDefault="009C26A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INSTRUMENTATION</w:t>
                      </w:r>
                    </w:p>
                  </w:txbxContent>
                </v:textbox>
              </v:roundrect>
            </v:group>
            <v:group id="_x0000_s1067" style="position:absolute;left:3465;top:5415;width:6150;height:1303" coordorigin="2385,5295" coordsize="6150,1065">
              <v:roundrect id="_x0000_s1058" style="position:absolute;left:2490;top:5520;width:1290;height:540" arcsize="10923f">
                <v:textbox style="mso-next-textbox:#_x0000_s1058">
                  <w:txbxContent>
                    <w:p w:rsidR="002D3E7C" w:rsidRPr="002D3E7C" w:rsidRDefault="002D3E7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D3E7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BEANS</w:t>
                      </w:r>
                    </w:p>
                  </w:txbxContent>
                </v:textbox>
              </v:roundrect>
              <v:roundrect id="_x0000_s1059" style="position:absolute;left:3915;top:5520;width:1290;height:540" arcsize="10923f">
                <v:textbox style="mso-next-textbox:#_x0000_s1059">
                  <w:txbxContent>
                    <w:p w:rsidR="002D3E7C" w:rsidRPr="002D3E7C" w:rsidRDefault="002D3E7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D3E7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CORE</w:t>
                      </w:r>
                    </w:p>
                  </w:txbxContent>
                </v:textbox>
              </v:roundrect>
              <v:roundrect id="_x0000_s1060" style="position:absolute;left:5310;top:5520;width:1290;height:540" arcsize="10923f">
                <v:textbox style="mso-next-textbox:#_x0000_s1060">
                  <w:txbxContent>
                    <w:p w:rsidR="002D3E7C" w:rsidRPr="002D3E7C" w:rsidRDefault="002D3E7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D3E7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CONTEXT</w:t>
                      </w:r>
                    </w:p>
                  </w:txbxContent>
                </v:textbox>
              </v:roundrect>
              <v:roundrect id="_x0000_s1061" style="position:absolute;left:6690;top:5520;width:1725;height:630" arcsize="10923f">
                <v:textbox style="mso-next-textbox:#_x0000_s1061">
                  <w:txbxContent>
                    <w:p w:rsidR="002D3E7C" w:rsidRPr="002D3E7C" w:rsidRDefault="002D3E7C" w:rsidP="002D3E7C">
                      <w:pPr>
                        <w:spacing w:after="0" w:line="240" w:lineRule="auto"/>
                        <w:ind w:left="0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D3E7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EXPRESSION</w:t>
                      </w:r>
                    </w:p>
                    <w:p w:rsidR="002D3E7C" w:rsidRPr="002D3E7C" w:rsidRDefault="002D3E7C" w:rsidP="002D3E7C">
                      <w:pPr>
                        <w:spacing w:after="0" w:line="240" w:lineRule="auto"/>
                        <w:ind w:left="0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D3E7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LANGUAGE</w:t>
                      </w:r>
                    </w:p>
                  </w:txbxContent>
                </v:textbox>
              </v:roundrect>
              <v:roundrect id="_x0000_s1063" style="position:absolute;left:2385;top:5295;width:6150;height:1065" arcsize="10923f" filled="f"/>
            </v:group>
            <v:group id="_x0000_s1068" style="position:absolute;left:3465;top:6862;width:6150;height:1043" coordorigin="2385,6495" coordsize="6150,975">
              <v:roundrect id="_x0000_s1064" style="position:absolute;left:4605;top:6735;width:1290;height:540" arcsize="10923f">
                <v:textbox style="mso-next-textbox:#_x0000_s1064">
                  <w:txbxContent>
                    <w:p w:rsidR="002D3E7C" w:rsidRPr="00474EDF" w:rsidRDefault="002D3E7C" w:rsidP="00474EDF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TEST</w:t>
                      </w:r>
                    </w:p>
                  </w:txbxContent>
                </v:textbox>
              </v:roundrect>
              <v:roundrect id="_x0000_s1065" style="position:absolute;left:2385;top:6495;width:6150;height:975" arcsize="10923f" filled="f"/>
            </v:group>
            <v:roundrect id="_x0000_s1070" style="position:absolute;left:3165;top:1200;width:6840;height:7170" arcsize="10923f" filled="f"/>
          </v:group>
        </w:pict>
      </w:r>
      <w:r w:rsidR="00474EDF" w:rsidRPr="00812B51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01661D" w:rsidRPr="00812B51">
        <w:rPr>
          <w:rFonts w:ascii="Times New Roman" w:hAnsi="Times New Roman" w:cs="Times New Roman"/>
          <w:sz w:val="36"/>
          <w:szCs w:val="36"/>
        </w:rPr>
        <w:tab/>
      </w:r>
      <w:r w:rsidR="0001661D" w:rsidRPr="00812B51">
        <w:rPr>
          <w:rFonts w:ascii="Times New Roman" w:hAnsi="Times New Roman" w:cs="Times New Roman"/>
          <w:sz w:val="36"/>
          <w:szCs w:val="36"/>
        </w:rPr>
        <w:tab/>
        <w:t xml:space="preserve">   </w:t>
      </w:r>
      <w:r w:rsidR="00474EDF" w:rsidRPr="00812B51">
        <w:rPr>
          <w:rFonts w:ascii="Times New Roman" w:hAnsi="Times New Roman" w:cs="Times New Roman"/>
          <w:sz w:val="36"/>
          <w:szCs w:val="36"/>
        </w:rPr>
        <w:t>Spring Framework Routine</w:t>
      </w: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tabs>
          <w:tab w:val="left" w:pos="4290"/>
        </w:tabs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    </w:t>
      </w:r>
      <w:r w:rsidR="0001661D" w:rsidRPr="00812B51">
        <w:rPr>
          <w:rFonts w:ascii="Times New Roman" w:hAnsi="Times New Roman" w:cs="Times New Roman"/>
          <w:sz w:val="36"/>
          <w:szCs w:val="36"/>
        </w:rPr>
        <w:t xml:space="preserve">                     </w:t>
      </w:r>
      <w:r w:rsidRPr="00812B51">
        <w:rPr>
          <w:rFonts w:ascii="Times New Roman" w:hAnsi="Times New Roman" w:cs="Times New Roman"/>
          <w:sz w:val="36"/>
          <w:szCs w:val="36"/>
        </w:rPr>
        <w:t>Data Access/Integration</w:t>
      </w:r>
      <w:r w:rsidRPr="00812B51">
        <w:rPr>
          <w:rFonts w:ascii="Times New Roman" w:hAnsi="Times New Roman" w:cs="Times New Roman"/>
          <w:sz w:val="36"/>
          <w:szCs w:val="36"/>
        </w:rPr>
        <w:tab/>
      </w:r>
      <w:r w:rsidR="002D3E7C" w:rsidRPr="00812B51">
        <w:rPr>
          <w:rFonts w:ascii="Times New Roman" w:hAnsi="Times New Roman" w:cs="Times New Roman"/>
          <w:sz w:val="36"/>
          <w:szCs w:val="36"/>
        </w:rPr>
        <w:t xml:space="preserve">      </w:t>
      </w:r>
      <w:r w:rsidR="0001661D"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>WEB MVC/</w:t>
      </w:r>
    </w:p>
    <w:p w:rsidR="00474EDF" w:rsidRPr="00812B51" w:rsidRDefault="00474EDF" w:rsidP="00474EDF">
      <w:pPr>
        <w:tabs>
          <w:tab w:val="left" w:pos="4290"/>
        </w:tabs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 xml:space="preserve">  </w:t>
      </w:r>
      <w:r w:rsidR="002D3E7C" w:rsidRPr="00812B51">
        <w:rPr>
          <w:rFonts w:ascii="Times New Roman" w:hAnsi="Times New Roman" w:cs="Times New Roman"/>
          <w:sz w:val="36"/>
          <w:szCs w:val="36"/>
        </w:rPr>
        <w:t xml:space="preserve">       </w:t>
      </w:r>
      <w:r w:rsidR="0001661D" w:rsidRPr="00812B51">
        <w:rPr>
          <w:rFonts w:ascii="Times New Roman" w:hAnsi="Times New Roman" w:cs="Times New Roman"/>
          <w:sz w:val="36"/>
          <w:szCs w:val="36"/>
        </w:rPr>
        <w:tab/>
      </w:r>
      <w:r w:rsidR="0001661D" w:rsidRPr="00812B51">
        <w:rPr>
          <w:rFonts w:ascii="Times New Roman" w:hAnsi="Times New Roman" w:cs="Times New Roman"/>
          <w:sz w:val="36"/>
          <w:szCs w:val="36"/>
        </w:rPr>
        <w:tab/>
        <w:t xml:space="preserve">    </w:t>
      </w:r>
      <w:r w:rsidRPr="00812B51">
        <w:rPr>
          <w:rFonts w:ascii="Times New Roman" w:hAnsi="Times New Roman" w:cs="Times New Roman"/>
          <w:sz w:val="36"/>
          <w:szCs w:val="36"/>
        </w:rPr>
        <w:t>Routing</w:t>
      </w:r>
    </w:p>
    <w:p w:rsidR="00474EDF" w:rsidRPr="00812B51" w:rsidRDefault="00474EDF" w:rsidP="00474EDF">
      <w:pPr>
        <w:spacing w:after="0" w:line="240" w:lineRule="auto"/>
        <w:ind w:left="1800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9C26AC" w:rsidRPr="00812B51" w:rsidRDefault="009C26AC" w:rsidP="002D3E7C">
      <w:pPr>
        <w:tabs>
          <w:tab w:val="left" w:pos="990"/>
          <w:tab w:val="left" w:pos="1170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F96382" w:rsidP="00F96382">
      <w:pPr>
        <w:tabs>
          <w:tab w:val="left" w:pos="3030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 xml:space="preserve">             CORE CONTAINER</w:t>
      </w: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74EDF" w:rsidRPr="00812B51" w:rsidRDefault="00474EDF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2D3E7C" w:rsidRPr="00812B51" w:rsidRDefault="002D3E7C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F96382" w:rsidRPr="00812B51" w:rsidRDefault="00F96382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F96382" w:rsidRPr="00812B51" w:rsidRDefault="00F96382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F96382" w:rsidRPr="00812B51" w:rsidRDefault="00F96382" w:rsidP="00474EDF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4D3A26" w:rsidRPr="00812B51" w:rsidRDefault="004D3A26" w:rsidP="004D3A26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Spring Core Module:-</w:t>
      </w:r>
    </w:p>
    <w:p w:rsidR="00D96282" w:rsidRPr="00812B51" w:rsidRDefault="00D96282" w:rsidP="00D9628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core module is the fundamental module of the framework.</w:t>
      </w:r>
    </w:p>
    <w:p w:rsidR="00D96282" w:rsidRPr="00812B51" w:rsidRDefault="00D96282" w:rsidP="00D9628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This core module tells about how to configure </w:t>
      </w:r>
      <w:r w:rsidR="00530ADB" w:rsidRPr="00812B51">
        <w:rPr>
          <w:rFonts w:ascii="Times New Roman" w:hAnsi="Times New Roman" w:cs="Times New Roman"/>
          <w:sz w:val="36"/>
          <w:szCs w:val="36"/>
        </w:rPr>
        <w:t>spring beans, their dependencies in XML file.</w:t>
      </w:r>
    </w:p>
    <w:p w:rsidR="005D7708" w:rsidRPr="00812B51" w:rsidRDefault="00541550" w:rsidP="005D770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core module also provides Spring Inversion of Control (IOC) container</w:t>
      </w:r>
      <w:r w:rsidR="00373409" w:rsidRPr="00812B51">
        <w:rPr>
          <w:rFonts w:ascii="Times New Roman" w:hAnsi="Times New Roman" w:cs="Times New Roman"/>
          <w:sz w:val="36"/>
          <w:szCs w:val="36"/>
        </w:rPr>
        <w:t xml:space="preserve"> (Spring Container)</w:t>
      </w:r>
      <w:r w:rsidRPr="00812B51">
        <w:rPr>
          <w:rFonts w:ascii="Times New Roman" w:hAnsi="Times New Roman" w:cs="Times New Roman"/>
          <w:sz w:val="36"/>
          <w:szCs w:val="36"/>
        </w:rPr>
        <w:t>.</w:t>
      </w:r>
    </w:p>
    <w:p w:rsidR="000A3EA1" w:rsidRPr="00812B51" w:rsidRDefault="000556CE" w:rsidP="005D7708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 </w:t>
      </w:r>
      <w:r w:rsidR="000A3EA1"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[Tuesday, June 10, 2014]</w:t>
      </w:r>
    </w:p>
    <w:p w:rsidR="000556CE" w:rsidRPr="00812B51" w:rsidRDefault="000556CE" w:rsidP="000556CE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AOP Module</w:t>
      </w:r>
      <w:r w:rsidR="00D55DC5"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(Aspect Oriented Programming)</w:t>
      </w: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:-</w:t>
      </w:r>
    </w:p>
    <w:p w:rsidR="000556CE" w:rsidRPr="00812B51" w:rsidRDefault="00A84106" w:rsidP="00DC271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While implementing business logics in a project, to make business logics as efficient, we attach some services to the business logics.</w:t>
      </w:r>
    </w:p>
    <w:p w:rsidR="00A84106" w:rsidRPr="00812B51" w:rsidRDefault="000E55D8" w:rsidP="00DC271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If the same services are added to multiple business methods then we will get redundancy code in the project.</w:t>
      </w:r>
    </w:p>
    <w:p w:rsidR="000E55D8" w:rsidRPr="00812B51" w:rsidRDefault="00D364F8" w:rsidP="00DC271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To make 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>cross-cutting-concerns (services) as re-usable</w:t>
      </w:r>
      <w:r w:rsidRPr="00812B51">
        <w:rPr>
          <w:rFonts w:ascii="Times New Roman" w:hAnsi="Times New Roman" w:cs="Times New Roman"/>
          <w:sz w:val="36"/>
          <w:szCs w:val="36"/>
        </w:rPr>
        <w:t xml:space="preserve"> for multiple business methods, we separate the services from business.</w:t>
      </w:r>
    </w:p>
    <w:p w:rsidR="00D364F8" w:rsidRPr="00812B51" w:rsidRDefault="00ED5D9C" w:rsidP="00DC271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 w:rsidRPr="00812B51">
        <w:rPr>
          <w:rFonts w:ascii="Times New Roman" w:hAnsi="Times New Roman" w:cs="Times New Roman"/>
          <w:b/>
          <w:i/>
          <w:sz w:val="36"/>
          <w:szCs w:val="36"/>
        </w:rPr>
        <w:t xml:space="preserve">AOP is a mechanism, which adds services to business at runtime. </w:t>
      </w:r>
    </w:p>
    <w:p w:rsidR="00061560" w:rsidRPr="00812B51" w:rsidRDefault="002305CC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B</w:t>
      </w:r>
      <w:r w:rsidR="00061560" w:rsidRPr="00812B51">
        <w:rPr>
          <w:rFonts w:ascii="Times New Roman" w:hAnsi="Times New Roman" w:cs="Times New Roman"/>
          <w:sz w:val="36"/>
          <w:szCs w:val="36"/>
        </w:rPr>
        <w:t>efore applying the AOP:-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AOP Module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Account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withdraw()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Authenticaton</w:t>
      </w:r>
      <w:proofErr w:type="spellEnd"/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//Transaction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//B.L. of withdraw</w:t>
      </w:r>
    </w:p>
    <w:p w:rsidR="005B1005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deposit()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//Authentication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//Transaction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//B.L. of deposit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//After </w:t>
      </w:r>
      <w:r w:rsidR="00EA755C" w:rsidRPr="00812B51">
        <w:rPr>
          <w:rFonts w:ascii="Times New Roman" w:hAnsi="Times New Roman" w:cs="Times New Roman"/>
          <w:sz w:val="36"/>
          <w:szCs w:val="36"/>
        </w:rPr>
        <w:t xml:space="preserve">applying </w:t>
      </w:r>
      <w:r w:rsidRPr="00812B51">
        <w:rPr>
          <w:rFonts w:ascii="Times New Roman" w:hAnsi="Times New Roman" w:cs="Times New Roman"/>
          <w:sz w:val="36"/>
          <w:szCs w:val="36"/>
        </w:rPr>
        <w:t>AOP:-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Account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61560" w:rsidRPr="00812B51" w:rsidRDefault="00106A4A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noProof/>
          <w:sz w:val="36"/>
          <w:szCs w:val="36"/>
        </w:rPr>
        <w:pict>
          <v:group id="_x0000_s1084" style="position:absolute;left:0;text-align:left;margin-left:111pt;margin-top:9.55pt;width:209.5pt;height:148.5pt;z-index:251711488" coordorigin="3660,4920" coordsize="4190,297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7" type="#_x0000_t32" style="position:absolute;left:4875;top:5910;width:285;height:195" o:connectortype="straight"/>
            <v:shape id="_x0000_s1079" style="position:absolute;left:3660;top:4920;width:3547;height:2970" coordsize="3547,2970" path="m,2970c1541,2385,3083,1800,3315,1305,3547,810,2471,405,1395,e" filled="f" strokeweight="1.75pt">
              <v:stroke dashstyle="1 1"/>
              <v:path arrowok="t"/>
            </v:shape>
            <v:shape id="_x0000_s1080" type="#_x0000_t32" style="position:absolute;left:5100;top:4920;width:315;height:0" o:connectortype="straight"/>
            <v:shape id="_x0000_s1081" type="#_x0000_t32" style="position:absolute;left:5085;top:4920;width:75;height:315" o:connectortype="straight"/>
            <v:shape id="_x0000_s1082" style="position:absolute;left:3660;top:5910;width:4190;height:1980" coordsize="4190,1980" path="m,1980c1895,1507,3790,1035,3990,705,4190,375,1657,117,1200,e" filled="f">
              <v:path arrowok="t"/>
            </v:shape>
            <v:shape id="_x0000_s1083" type="#_x0000_t32" style="position:absolute;left:4875;top:5820;width:390;height:90;flip:y" o:connectortype="straight"/>
          </v:group>
        </w:pict>
      </w:r>
      <w:r w:rsidR="00061560"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="00061560"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="00061560" w:rsidRPr="00812B51">
        <w:rPr>
          <w:rFonts w:ascii="Times New Roman" w:hAnsi="Times New Roman" w:cs="Times New Roman"/>
          <w:sz w:val="36"/>
          <w:szCs w:val="36"/>
        </w:rPr>
        <w:t xml:space="preserve"> void withdraw()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//B.L. of withdraw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deposit()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  <w:t>//B.L. of deposit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061560" w:rsidRPr="00812B51" w:rsidRDefault="00106A4A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noProof/>
          <w:sz w:val="36"/>
          <w:szCs w:val="36"/>
        </w:rPr>
        <w:pict>
          <v:rect id="_x0000_s1075" style="position:absolute;left:0;text-align:left;margin-left:33.75pt;margin-top:12.05pt;width:77.25pt;height:30.75pt;z-index:251702272" filled="f"/>
        </w:pict>
      </w:r>
      <w:r w:rsidR="00061560" w:rsidRPr="00812B51">
        <w:rPr>
          <w:rFonts w:ascii="Times New Roman" w:hAnsi="Times New Roman" w:cs="Times New Roman"/>
          <w:sz w:val="36"/>
          <w:szCs w:val="36"/>
        </w:rPr>
        <w:t>Services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Authenticatio</w:t>
      </w:r>
      <w:r w:rsidR="002305CC" w:rsidRPr="00812B51">
        <w:rPr>
          <w:rFonts w:ascii="Times New Roman" w:hAnsi="Times New Roman" w:cs="Times New Roman"/>
          <w:sz w:val="36"/>
          <w:szCs w:val="36"/>
        </w:rPr>
        <w:t>n</w:t>
      </w:r>
    </w:p>
    <w:p w:rsidR="00061560" w:rsidRPr="00812B51" w:rsidRDefault="00061560" w:rsidP="0006156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Transaction</w:t>
      </w:r>
    </w:p>
    <w:p w:rsidR="00CC5764" w:rsidRPr="00812B51" w:rsidRDefault="00CC5764" w:rsidP="00CC576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EB104F" w:rsidRPr="00812B51" w:rsidRDefault="001D38B0" w:rsidP="00EB104F">
      <w:p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Data Access &amp; Integration module:-</w:t>
      </w:r>
    </w:p>
    <w:p w:rsidR="001D38B0" w:rsidRPr="00812B51" w:rsidRDefault="00EC6707" w:rsidP="00940E8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>This module is an abstraction layer on top of JDBC technology and ORM tools.</w:t>
      </w:r>
    </w:p>
    <w:p w:rsidR="005B1005" w:rsidRPr="00812B51" w:rsidRDefault="005B1005" w:rsidP="00940E8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module makes database access as simple by avoiding boiler-plate code</w:t>
      </w:r>
    </w:p>
    <w:p w:rsidR="005B1005" w:rsidRPr="00812B51" w:rsidRDefault="005B1005" w:rsidP="00940E8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Boiler-plate code is a repetitive code.</w:t>
      </w:r>
    </w:p>
    <w:p w:rsidR="005B1005" w:rsidRPr="00812B51" w:rsidRDefault="005B1005" w:rsidP="00940E8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This module of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Spring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framework provides some template classes, for reducing boiler-plate code problem and also memory leakage problem.</w:t>
      </w:r>
    </w:p>
    <w:p w:rsidR="0024653D" w:rsidRPr="00812B51" w:rsidRDefault="00C22F11" w:rsidP="0024653D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Web and </w:t>
      </w:r>
      <w:proofErr w:type="spellStart"/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r</w:t>
      </w:r>
      <w:r w:rsidR="0024653D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emoting</w:t>
      </w:r>
      <w:proofErr w:type="spellEnd"/>
      <w:r w:rsidR="0024653D"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Module:-</w:t>
      </w:r>
    </w:p>
    <w:p w:rsidR="00011128" w:rsidRPr="00812B51" w:rsidRDefault="00C22F11" w:rsidP="0001112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module is for distributed application development using spring framework.</w:t>
      </w:r>
    </w:p>
    <w:p w:rsidR="00C22F11" w:rsidRPr="00812B51" w:rsidRDefault="00630CA5" w:rsidP="0001112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Spring web allows spring developers to integrate Struts with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Spring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framework or it allows to the developer to write MVC application also with Spring framework.</w:t>
      </w:r>
    </w:p>
    <w:p w:rsidR="00630CA5" w:rsidRPr="00812B51" w:rsidRDefault="0082531C" w:rsidP="0001112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Spring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remoting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tells about how to invoke the services of other beans which are running at some other JVM across network.</w:t>
      </w:r>
    </w:p>
    <w:p w:rsidR="00755794" w:rsidRPr="00812B51" w:rsidRDefault="00755794" w:rsidP="0075579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Test Module:-</w:t>
      </w:r>
    </w:p>
    <w:p w:rsidR="00755794" w:rsidRPr="00812B51" w:rsidRDefault="00E15EC7" w:rsidP="0075579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module is newly introduced in Spring 3.x</w:t>
      </w:r>
    </w:p>
    <w:p w:rsidR="00E15EC7" w:rsidRPr="00812B51" w:rsidRDefault="0013403E" w:rsidP="0075579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This test module</w:t>
      </w:r>
      <w:r w:rsidR="00E15EC7" w:rsidRPr="00812B51">
        <w:rPr>
          <w:rFonts w:ascii="Times New Roman" w:hAnsi="Times New Roman" w:cs="Times New Roman"/>
          <w:sz w:val="36"/>
          <w:szCs w:val="36"/>
        </w:rPr>
        <w:t xml:space="preserve"> prepares mock objects </w:t>
      </w:r>
      <w:r w:rsidRPr="00812B51">
        <w:rPr>
          <w:rFonts w:ascii="Times New Roman" w:hAnsi="Times New Roman" w:cs="Times New Roman"/>
          <w:sz w:val="36"/>
          <w:szCs w:val="36"/>
        </w:rPr>
        <w:t>needed for developing test cases.</w:t>
      </w:r>
    </w:p>
    <w:p w:rsidR="0013403E" w:rsidRPr="00812B51" w:rsidRDefault="0013403E" w:rsidP="0075579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real-time this spring test module is not used. Instead some third party tools like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Easymock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mockito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TestNG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etc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are used for creating mock objects</w:t>
      </w:r>
      <w:r w:rsidR="00744788" w:rsidRPr="00812B51">
        <w:rPr>
          <w:rFonts w:ascii="Times New Roman" w:hAnsi="Times New Roman" w:cs="Times New Roman"/>
          <w:sz w:val="36"/>
          <w:szCs w:val="36"/>
        </w:rPr>
        <w:t>.</w:t>
      </w:r>
    </w:p>
    <w:p w:rsidR="002C0BFA" w:rsidRPr="00812B51" w:rsidRDefault="002C0BFA" w:rsidP="002C0BFA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[Wednesday, June 11, 2014]</w:t>
      </w:r>
    </w:p>
    <w:p w:rsidR="002C0BFA" w:rsidRPr="00812B51" w:rsidRDefault="00D337E1" w:rsidP="002C0BFA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Spring Core Module:-</w:t>
      </w:r>
    </w:p>
    <w:p w:rsidR="00D337E1" w:rsidRPr="00812B51" w:rsidRDefault="00D337E1" w:rsidP="002C0BFA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POJO </w:t>
      </w:r>
      <w:r w:rsidR="00EC44CA" w:rsidRPr="00812B51">
        <w:rPr>
          <w:rFonts w:ascii="Times New Roman" w:hAnsi="Times New Roman" w:cs="Times New Roman"/>
          <w:b/>
          <w:color w:val="FF0000"/>
          <w:sz w:val="36"/>
          <w:szCs w:val="36"/>
        </w:rPr>
        <w:t>Class: -</w:t>
      </w:r>
      <w:r w:rsidR="006823BF" w:rsidRPr="00812B51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Plain Old Java Object</w:t>
      </w:r>
    </w:p>
    <w:p w:rsidR="00D337E1" w:rsidRPr="00812B51" w:rsidRDefault="006823BF" w:rsidP="00D43F8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POJO class is nothing but, it is an ordinary java class but not a special class.</w:t>
      </w:r>
    </w:p>
    <w:p w:rsidR="006823BF" w:rsidRPr="00812B51" w:rsidRDefault="000C2999" w:rsidP="00D43F8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>An ordinary java class means it is a java class which is not going beyond of java API.</w:t>
      </w:r>
    </w:p>
    <w:p w:rsidR="000B32BE" w:rsidRPr="00812B51" w:rsidRDefault="000B32BE" w:rsidP="00D43F8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POJO class will not be bind to any technology or a framework.</w:t>
      </w:r>
    </w:p>
    <w:p w:rsidR="00841C10" w:rsidRPr="00812B51" w:rsidRDefault="00841C10" w:rsidP="00D43F8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POJO class does not have any other special rules.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Example1:-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implements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Serilizable</w:t>
      </w:r>
      <w:proofErr w:type="spellEnd"/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{}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----&gt;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Serilizable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a marker interface from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java.lang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package. So my class is a POJO.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Example2:-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extends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GenericServlet</w:t>
      </w:r>
      <w:proofErr w:type="spellEnd"/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{}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--&gt;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GenericServlet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an abstract class of Servlet API. So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not a POJO Class 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Example3:-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public class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extends Exception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{}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--&gt; Exception is a class of java API. So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aPOJO</w:t>
      </w:r>
      <w:proofErr w:type="spellEnd"/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Example4:-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process(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ServletRequest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request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{}</w:t>
      </w:r>
    </w:p>
    <w:p w:rsidR="004E21CE" w:rsidRPr="00812B51" w:rsidRDefault="004E21CE" w:rsidP="004E21C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9C763D" w:rsidRPr="00812B51" w:rsidRDefault="003913E0" w:rsidP="004D31C2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----&gt;</w:t>
      </w:r>
      <w:r w:rsidR="004D31C2" w:rsidRPr="00812B51">
        <w:rPr>
          <w:rFonts w:ascii="Times New Roman" w:hAnsi="Times New Roman" w:cs="Times New Roman"/>
          <w:sz w:val="36"/>
          <w:szCs w:val="36"/>
        </w:rPr>
        <w:t xml:space="preserve"> Her my class is a POJO class because class is not </w:t>
      </w:r>
      <w:proofErr w:type="spellStart"/>
      <w:r w:rsidR="004D31C2" w:rsidRPr="00812B51">
        <w:rPr>
          <w:rFonts w:ascii="Times New Roman" w:hAnsi="Times New Roman" w:cs="Times New Roman"/>
          <w:sz w:val="36"/>
          <w:szCs w:val="36"/>
        </w:rPr>
        <w:t>binded</w:t>
      </w:r>
      <w:proofErr w:type="spellEnd"/>
      <w:r w:rsidR="004D31C2" w:rsidRPr="00812B51">
        <w:rPr>
          <w:rFonts w:ascii="Times New Roman" w:hAnsi="Times New Roman" w:cs="Times New Roman"/>
          <w:sz w:val="36"/>
          <w:szCs w:val="36"/>
        </w:rPr>
        <w:t xml:space="preserve"> to the servlet technology.</w:t>
      </w:r>
    </w:p>
    <w:p w:rsidR="00C70BCF" w:rsidRPr="00812B51" w:rsidRDefault="00C70BCF" w:rsidP="00C70BC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Example5:-</w:t>
      </w:r>
    </w:p>
    <w:p w:rsidR="00C70BCF" w:rsidRPr="00812B51" w:rsidRDefault="00C70BCF" w:rsidP="00C70BC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extends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org.apache.struts.action.ActionForm</w:t>
      </w:r>
      <w:proofErr w:type="spellEnd"/>
    </w:p>
    <w:p w:rsidR="00C70BCF" w:rsidRPr="00812B51" w:rsidRDefault="00C70BCF" w:rsidP="00C70BC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{}</w:t>
      </w:r>
    </w:p>
    <w:p w:rsidR="00C70BCF" w:rsidRPr="00812B51" w:rsidRDefault="00C70BCF" w:rsidP="00C70BCF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 xml:space="preserve">--&gt;Here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not a POJO class, because it is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binded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with struts framework.</w:t>
      </w:r>
    </w:p>
    <w:p w:rsidR="008968DD" w:rsidRPr="00812B51" w:rsidRDefault="008968DD" w:rsidP="008968DD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b/>
          <w:sz w:val="36"/>
          <w:szCs w:val="36"/>
        </w:rPr>
        <w:t>Q. Can we call a JAVA class with annotations as a POJO class or not?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Ans</w:t>
      </w:r>
      <w:proofErr w:type="spellEnd"/>
      <w:proofErr w:type="gramStart"/>
      <w:r w:rsidRPr="00812B51">
        <w:rPr>
          <w:rFonts w:ascii="Times New Roman" w:hAnsi="Times New Roman" w:cs="Times New Roman"/>
          <w:sz w:val="36"/>
          <w:szCs w:val="36"/>
        </w:rPr>
        <w:t>:-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After avoiding annotations, if a java class is acting as a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pojo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then that java class with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annotation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is also a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pojo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class.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Example1:-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@Entity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Student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8968DD" w:rsidRPr="00812B51" w:rsidRDefault="008968DD" w:rsidP="008968DD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@Id</w:t>
      </w:r>
    </w:p>
    <w:p w:rsidR="008968DD" w:rsidRPr="00812B51" w:rsidRDefault="008968DD" w:rsidP="008968DD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private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studentID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;</w:t>
      </w:r>
    </w:p>
    <w:p w:rsidR="008968DD" w:rsidRPr="00812B51" w:rsidRDefault="008968DD" w:rsidP="008968DD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...</w:t>
      </w:r>
      <w:r w:rsidRPr="00812B51">
        <w:rPr>
          <w:rFonts w:ascii="Times New Roman" w:hAnsi="Times New Roman" w:cs="Times New Roman"/>
          <w:sz w:val="36"/>
          <w:szCs w:val="36"/>
        </w:rPr>
        <w:tab/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--&gt; This is a POJO class</w:t>
      </w:r>
      <w:r w:rsidRPr="00812B51">
        <w:rPr>
          <w:rFonts w:ascii="Times New Roman" w:hAnsi="Times New Roman" w:cs="Times New Roman"/>
          <w:sz w:val="36"/>
          <w:szCs w:val="36"/>
        </w:rPr>
        <w:tab/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Example2:-</w:t>
      </w:r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@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WebServlet</w:t>
      </w:r>
      <w:proofErr w:type="spellEnd"/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extend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HttpServlet</w:t>
      </w:r>
      <w:proofErr w:type="spellEnd"/>
    </w:p>
    <w:p w:rsidR="008968DD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{}</w:t>
      </w:r>
    </w:p>
    <w:p w:rsidR="00C70BCF" w:rsidRPr="00812B51" w:rsidRDefault="008968DD" w:rsidP="008968DD">
      <w:pPr>
        <w:spacing w:after="0" w:line="240" w:lineRule="auto"/>
        <w:ind w:left="0" w:firstLine="72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--&gt; My class is not a POJO class.</w:t>
      </w:r>
    </w:p>
    <w:p w:rsidR="00C70BCF" w:rsidRPr="00812B51" w:rsidRDefault="00AA38F7" w:rsidP="004D31C2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JAVA Bean:-</w:t>
      </w:r>
    </w:p>
    <w:p w:rsidR="00FB6DDC" w:rsidRPr="00812B51" w:rsidRDefault="00E40F3E" w:rsidP="00FB6DD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Re-usable classes in </w:t>
      </w:r>
      <w:r w:rsidR="00FB6DDC" w:rsidRPr="00812B51">
        <w:rPr>
          <w:rFonts w:ascii="Times New Roman" w:hAnsi="Times New Roman" w:cs="Times New Roman"/>
          <w:sz w:val="36"/>
          <w:szCs w:val="36"/>
        </w:rPr>
        <w:t>java are termed as beans.</w:t>
      </w:r>
    </w:p>
    <w:p w:rsidR="00FB6DDC" w:rsidRPr="00812B51" w:rsidRDefault="00FB6DDC" w:rsidP="00FB6DD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class is called as a java bean, if it follows the below rules.</w:t>
      </w:r>
    </w:p>
    <w:p w:rsidR="00FB6DDC" w:rsidRPr="00812B51" w:rsidRDefault="00FB6DDC" w:rsidP="00FB6DD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Class </w:t>
      </w:r>
      <w:r w:rsidR="00BE2C8E" w:rsidRPr="00812B51">
        <w:rPr>
          <w:rFonts w:ascii="Times New Roman" w:hAnsi="Times New Roman" w:cs="Times New Roman"/>
          <w:sz w:val="36"/>
          <w:szCs w:val="36"/>
        </w:rPr>
        <w:t>must be pu</w:t>
      </w:r>
      <w:r w:rsidRPr="00812B51">
        <w:rPr>
          <w:rFonts w:ascii="Times New Roman" w:hAnsi="Times New Roman" w:cs="Times New Roman"/>
          <w:sz w:val="36"/>
          <w:szCs w:val="36"/>
        </w:rPr>
        <w:t>b</w:t>
      </w:r>
      <w:r w:rsidR="00BE2C8E" w:rsidRPr="00812B51">
        <w:rPr>
          <w:rFonts w:ascii="Times New Roman" w:hAnsi="Times New Roman" w:cs="Times New Roman"/>
          <w:sz w:val="36"/>
          <w:szCs w:val="36"/>
        </w:rPr>
        <w:t>l</w:t>
      </w:r>
      <w:r w:rsidRPr="00812B51">
        <w:rPr>
          <w:rFonts w:ascii="Times New Roman" w:hAnsi="Times New Roman" w:cs="Times New Roman"/>
          <w:sz w:val="36"/>
          <w:szCs w:val="36"/>
        </w:rPr>
        <w:t>ic.</w:t>
      </w:r>
    </w:p>
    <w:p w:rsidR="00FB6DDC" w:rsidRPr="00812B51" w:rsidRDefault="00FB6DDC" w:rsidP="00FB6DD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Class must contain default constructer.</w:t>
      </w:r>
    </w:p>
    <w:p w:rsidR="00FB6DDC" w:rsidRPr="00812B51" w:rsidRDefault="00FB6DDC" w:rsidP="00FB6DD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Each private property should contain a setter or a getter or both methods.</w:t>
      </w:r>
    </w:p>
    <w:p w:rsidR="00FB6DDC" w:rsidRPr="00812B51" w:rsidRDefault="00FB6DDC" w:rsidP="00FB6DD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Class should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implements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Seri</w:t>
      </w:r>
      <w:r w:rsidR="009F725D" w:rsidRPr="00812B51">
        <w:rPr>
          <w:rFonts w:ascii="Times New Roman" w:hAnsi="Times New Roman" w:cs="Times New Roman"/>
          <w:sz w:val="36"/>
          <w:szCs w:val="36"/>
        </w:rPr>
        <w:t>a</w:t>
      </w:r>
      <w:r w:rsidRPr="00812B51">
        <w:rPr>
          <w:rFonts w:ascii="Times New Roman" w:hAnsi="Times New Roman" w:cs="Times New Roman"/>
          <w:sz w:val="36"/>
          <w:szCs w:val="36"/>
        </w:rPr>
        <w:t>lizable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interface</w:t>
      </w:r>
      <w:r w:rsidR="0056273A"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6273A" w:rsidRPr="00812B51">
        <w:rPr>
          <w:rFonts w:ascii="Times New Roman" w:hAnsi="Times New Roman" w:cs="Times New Roman"/>
          <w:sz w:val="36"/>
          <w:szCs w:val="36"/>
        </w:rPr>
        <w:t>not</w:t>
      </w:r>
      <w:proofErr w:type="spellEnd"/>
      <w:r w:rsidR="0056273A" w:rsidRPr="00812B51">
        <w:rPr>
          <w:rFonts w:ascii="Times New Roman" w:hAnsi="Times New Roman" w:cs="Times New Roman"/>
          <w:sz w:val="36"/>
          <w:szCs w:val="36"/>
        </w:rPr>
        <w:t xml:space="preserve"> other interface.</w:t>
      </w:r>
    </w:p>
    <w:p w:rsidR="00FB6DDC" w:rsidRPr="00812B51" w:rsidRDefault="00383574" w:rsidP="00FB6DD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  <w:highlight w:val="yellow"/>
        </w:rPr>
        <w:lastRenderedPageBreak/>
        <w:t>*** Every java bean is a POJO class, but every POJO class is not a java bean</w:t>
      </w:r>
      <w:r w:rsidRPr="00812B51">
        <w:rPr>
          <w:rFonts w:ascii="Times New Roman" w:hAnsi="Times New Roman" w:cs="Times New Roman"/>
          <w:i/>
          <w:sz w:val="36"/>
          <w:szCs w:val="36"/>
        </w:rPr>
        <w:t>.</w:t>
      </w:r>
    </w:p>
    <w:p w:rsidR="00BF1530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</w:p>
    <w:p w:rsidR="00F11B1A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implements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Seri</w:t>
      </w:r>
      <w:r w:rsidR="009F725D" w:rsidRPr="00812B51">
        <w:rPr>
          <w:rFonts w:ascii="Times New Roman" w:hAnsi="Times New Roman" w:cs="Times New Roman"/>
          <w:sz w:val="36"/>
          <w:szCs w:val="36"/>
        </w:rPr>
        <w:t>a</w:t>
      </w:r>
      <w:r w:rsidRPr="00812B51">
        <w:rPr>
          <w:rFonts w:ascii="Times New Roman" w:hAnsi="Times New Roman" w:cs="Times New Roman"/>
          <w:sz w:val="36"/>
          <w:szCs w:val="36"/>
        </w:rPr>
        <w:t>lizable</w:t>
      </w:r>
      <w:proofErr w:type="spellEnd"/>
    </w:p>
    <w:p w:rsidR="00BF1530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BF1530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(){}</w:t>
      </w:r>
    </w:p>
    <w:p w:rsidR="00BF1530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…………………..</w:t>
      </w:r>
    </w:p>
    <w:p w:rsidR="00BF1530" w:rsidRPr="00812B51" w:rsidRDefault="00BF1530" w:rsidP="00BF1530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324DC2" w:rsidRPr="00812B51" w:rsidRDefault="003913E0" w:rsidP="003913E0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   ----&gt;</w:t>
      </w:r>
      <w:r w:rsidR="00324DC2"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662B5"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="00C662B5" w:rsidRPr="00812B51">
        <w:rPr>
          <w:rFonts w:ascii="Times New Roman" w:hAnsi="Times New Roman" w:cs="Times New Roman"/>
          <w:sz w:val="36"/>
          <w:szCs w:val="36"/>
        </w:rPr>
        <w:t xml:space="preserve"> is java bean</w:t>
      </w:r>
      <w:r w:rsidR="0079758C" w:rsidRPr="00812B51">
        <w:rPr>
          <w:rFonts w:ascii="Times New Roman" w:hAnsi="Times New Roman" w:cs="Times New Roman"/>
          <w:sz w:val="36"/>
          <w:szCs w:val="36"/>
        </w:rPr>
        <w:t xml:space="preserve"> and also POJO class.</w:t>
      </w:r>
    </w:p>
    <w:p w:rsidR="00717945" w:rsidRPr="00812B51" w:rsidRDefault="00717945" w:rsidP="00717945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implements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Serilizable</w:t>
      </w:r>
      <w:proofErr w:type="spellEnd"/>
    </w:p>
    <w:p w:rsidR="00717945" w:rsidRPr="00812B51" w:rsidRDefault="00717945" w:rsidP="00717945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717945" w:rsidRPr="00812B51" w:rsidRDefault="00717945" w:rsidP="00717945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(){}</w:t>
      </w:r>
    </w:p>
    <w:p w:rsidR="00717945" w:rsidRPr="00812B51" w:rsidRDefault="00717945" w:rsidP="00717945">
      <w:pPr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} </w:t>
      </w:r>
    </w:p>
    <w:p w:rsidR="00717945" w:rsidRPr="00812B51" w:rsidRDefault="003913E0" w:rsidP="00717945">
      <w:pPr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----&gt;</w:t>
      </w:r>
      <w:r w:rsidR="00717945"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70AE4" w:rsidRPr="00812B51">
        <w:rPr>
          <w:rFonts w:ascii="Times New Roman" w:hAnsi="Times New Roman" w:cs="Times New Roman"/>
          <w:sz w:val="36"/>
          <w:szCs w:val="36"/>
        </w:rPr>
        <w:t>MyClass</w:t>
      </w:r>
      <w:proofErr w:type="spellEnd"/>
      <w:r w:rsidR="00470AE4" w:rsidRPr="00812B51">
        <w:rPr>
          <w:rFonts w:ascii="Times New Roman" w:hAnsi="Times New Roman" w:cs="Times New Roman"/>
          <w:sz w:val="36"/>
          <w:szCs w:val="36"/>
        </w:rPr>
        <w:t xml:space="preserve"> is not a java bean</w:t>
      </w:r>
      <w:r w:rsidR="009F4CA7" w:rsidRPr="00812B51">
        <w:rPr>
          <w:rFonts w:ascii="Times New Roman" w:hAnsi="Times New Roman" w:cs="Times New Roman"/>
          <w:sz w:val="36"/>
          <w:szCs w:val="36"/>
        </w:rPr>
        <w:t xml:space="preserve"> because it is not public,</w:t>
      </w:r>
      <w:r w:rsidR="00470AE4" w:rsidRPr="00812B51">
        <w:rPr>
          <w:rFonts w:ascii="Times New Roman" w:hAnsi="Times New Roman" w:cs="Times New Roman"/>
          <w:sz w:val="36"/>
          <w:szCs w:val="36"/>
        </w:rPr>
        <w:t xml:space="preserve"> but a POJO class</w:t>
      </w:r>
    </w:p>
    <w:p w:rsidR="00D61EE1" w:rsidRPr="00812B51" w:rsidRDefault="00D61EE1" w:rsidP="00D61EE1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[Thursday, June 12, 2014]</w:t>
      </w:r>
    </w:p>
    <w:p w:rsidR="002D1642" w:rsidRPr="00812B51" w:rsidRDefault="002D1642" w:rsidP="002D1642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Spring Bean:-</w:t>
      </w:r>
    </w:p>
    <w:p w:rsidR="002140CE" w:rsidRPr="00812B51" w:rsidRDefault="003B15F7" w:rsidP="003B15F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Every java class</w:t>
      </w:r>
      <w:r w:rsidR="00F8774E" w:rsidRPr="00812B51">
        <w:rPr>
          <w:rFonts w:ascii="Times New Roman" w:hAnsi="Times New Roman" w:cs="Times New Roman"/>
          <w:sz w:val="36"/>
          <w:szCs w:val="36"/>
        </w:rPr>
        <w:t xml:space="preserve"> which is a part of a s</w:t>
      </w:r>
      <w:r w:rsidRPr="00812B51">
        <w:rPr>
          <w:rFonts w:ascii="Times New Roman" w:hAnsi="Times New Roman" w:cs="Times New Roman"/>
          <w:sz w:val="36"/>
          <w:szCs w:val="36"/>
        </w:rPr>
        <w:t xml:space="preserve">pring application is called as a </w:t>
      </w:r>
      <w:r w:rsidRPr="00812B51">
        <w:rPr>
          <w:rFonts w:ascii="Times New Roman" w:hAnsi="Times New Roman" w:cs="Times New Roman"/>
          <w:b/>
          <w:sz w:val="36"/>
          <w:szCs w:val="36"/>
        </w:rPr>
        <w:t>Spring Bean</w:t>
      </w:r>
      <w:r w:rsidR="00C57712" w:rsidRPr="00812B51">
        <w:rPr>
          <w:rFonts w:ascii="Times New Roman" w:hAnsi="Times New Roman" w:cs="Times New Roman"/>
          <w:sz w:val="36"/>
          <w:szCs w:val="36"/>
        </w:rPr>
        <w:t>.</w:t>
      </w:r>
    </w:p>
    <w:p w:rsidR="00C57712" w:rsidRPr="00812B51" w:rsidRDefault="00C57712" w:rsidP="003B15F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spring bean does not have any special rules.</w:t>
      </w:r>
    </w:p>
    <w:p w:rsidR="00C57712" w:rsidRPr="00812B51" w:rsidRDefault="00C57712" w:rsidP="003B15F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spring framework, we call either a user-defined class or a pre-defined class as spring beans.</w:t>
      </w:r>
    </w:p>
    <w:p w:rsidR="00C57712" w:rsidRPr="00812B51" w:rsidRDefault="00A218DD" w:rsidP="003B15F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If a spring bean class is a public and has a default constructer then it will become as a java bean.</w:t>
      </w:r>
    </w:p>
    <w:p w:rsidR="00A218DD" w:rsidRPr="00812B51" w:rsidRDefault="006B64A1" w:rsidP="003B15F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  <w:highlight w:val="yellow"/>
        </w:rPr>
        <w:t xml:space="preserve">*** </w:t>
      </w:r>
      <w:r w:rsidR="00507799" w:rsidRPr="00812B51">
        <w:rPr>
          <w:rFonts w:ascii="Times New Roman" w:hAnsi="Times New Roman" w:cs="Times New Roman"/>
          <w:i/>
          <w:sz w:val="36"/>
          <w:szCs w:val="36"/>
          <w:highlight w:val="yellow"/>
        </w:rPr>
        <w:t>The difference between a spring bean and a java bean is, a java bean must be public but a spring bean may not be public and a java bean must contain a default constructer but a spring bean may not contain default constructer.</w:t>
      </w:r>
    </w:p>
    <w:p w:rsidR="00E522DA" w:rsidRPr="00812B51" w:rsidRDefault="00A37ABD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</w:t>
      </w:r>
      <w:r w:rsidR="00E522DA" w:rsidRPr="00812B51">
        <w:rPr>
          <w:rFonts w:ascii="Times New Roman" w:hAnsi="Times New Roman" w:cs="Times New Roman"/>
          <w:b/>
          <w:sz w:val="36"/>
          <w:szCs w:val="36"/>
        </w:rPr>
        <w:t>xample1:-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Travel 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startJourney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(){}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---&gt; Here Travel class is a spring bean and a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pojo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, but not a java bean.</w:t>
      </w:r>
    </w:p>
    <w:p w:rsidR="00E522DA" w:rsidRPr="00812B51" w:rsidRDefault="002D027C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</w:t>
      </w:r>
      <w:r w:rsidR="00E522DA" w:rsidRPr="00812B51">
        <w:rPr>
          <w:rFonts w:ascii="Times New Roman" w:hAnsi="Times New Roman" w:cs="Times New Roman"/>
          <w:b/>
          <w:sz w:val="36"/>
          <w:szCs w:val="36"/>
        </w:rPr>
        <w:t>xample2:-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Reporter implements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ReportWriter</w:t>
      </w:r>
      <w:proofErr w:type="spellEnd"/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240E87" w:rsidRPr="00812B51" w:rsidRDefault="00240E87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12B51">
        <w:rPr>
          <w:rFonts w:ascii="Times New Roman" w:hAnsi="Times New Roman" w:cs="Times New Roman"/>
          <w:sz w:val="36"/>
          <w:szCs w:val="36"/>
        </w:rPr>
        <w:t>ReportWriter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is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an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pre-defined interface belongs to java API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---&gt; Here Reporter is a spring bean and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pojo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class, but it is not a java bean.</w:t>
      </w:r>
    </w:p>
    <w:p w:rsidR="00E522DA" w:rsidRPr="00812B51" w:rsidRDefault="00B66831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E</w:t>
      </w:r>
      <w:r w:rsidR="00E522DA" w:rsidRPr="00812B51">
        <w:rPr>
          <w:rFonts w:ascii="Times New Roman" w:hAnsi="Times New Roman" w:cs="Times New Roman"/>
          <w:b/>
          <w:sz w:val="36"/>
          <w:szCs w:val="36"/>
        </w:rPr>
        <w:t>xample3:-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Device implements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org.springframework.beans.factory.BeanFactory</w:t>
      </w:r>
      <w:proofErr w:type="spellEnd"/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E522DA" w:rsidRPr="00812B51" w:rsidRDefault="00E522DA" w:rsidP="00E522DA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---&gt; Here Device is a spring bean not a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pojo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and also not a java bean</w:t>
      </w:r>
    </w:p>
    <w:p w:rsidR="007E2786" w:rsidRPr="00812B51" w:rsidRDefault="007E2786" w:rsidP="007E2786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812B51">
        <w:rPr>
          <w:rFonts w:ascii="Times New Roman" w:hAnsi="Times New Roman" w:cs="Times New Roman"/>
          <w:b/>
          <w:color w:val="FF0000"/>
          <w:sz w:val="36"/>
          <w:szCs w:val="36"/>
        </w:rPr>
        <w:t>Tight Coupling and Loose Coupling between Objects:-</w:t>
      </w:r>
    </w:p>
    <w:p w:rsidR="007E2786" w:rsidRPr="00812B51" w:rsidRDefault="002817AF" w:rsidP="007E278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While developing application</w:t>
      </w:r>
      <w:r w:rsidR="004E5F20" w:rsidRPr="00812B51">
        <w:rPr>
          <w:rFonts w:ascii="Times New Roman" w:hAnsi="Times New Roman" w:cs="Times New Roman"/>
          <w:sz w:val="36"/>
          <w:szCs w:val="36"/>
        </w:rPr>
        <w:t>s</w:t>
      </w:r>
      <w:r w:rsidRPr="00812B51">
        <w:rPr>
          <w:rFonts w:ascii="Times New Roman" w:hAnsi="Times New Roman" w:cs="Times New Roman"/>
          <w:sz w:val="36"/>
          <w:szCs w:val="36"/>
        </w:rPr>
        <w:t>, it contains many classes and one class calls another class, to provide a service to the clients.</w:t>
      </w:r>
    </w:p>
    <w:p w:rsidR="002817AF" w:rsidRPr="00812B51" w:rsidRDefault="004E5F20" w:rsidP="007E278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spring framework, if one class calls another class then we call it as </w:t>
      </w:r>
      <w:r w:rsidRPr="00812B51">
        <w:rPr>
          <w:rFonts w:ascii="Times New Roman" w:hAnsi="Times New Roman" w:cs="Times New Roman"/>
          <w:b/>
          <w:i/>
          <w:sz w:val="36"/>
          <w:szCs w:val="36"/>
          <w:highlight w:val="yellow"/>
        </w:rPr>
        <w:t>bean collaboration</w:t>
      </w:r>
      <w:r w:rsidRPr="00812B51">
        <w:rPr>
          <w:rFonts w:ascii="Times New Roman" w:hAnsi="Times New Roman" w:cs="Times New Roman"/>
          <w:i/>
          <w:sz w:val="36"/>
          <w:szCs w:val="36"/>
        </w:rPr>
        <w:t>.</w:t>
      </w:r>
    </w:p>
    <w:p w:rsidR="004E5F20" w:rsidRPr="00812B51" w:rsidRDefault="00B1721B" w:rsidP="007E278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This </w:t>
      </w:r>
      <w:r w:rsidRPr="00812B51">
        <w:rPr>
          <w:rFonts w:ascii="Times New Roman" w:hAnsi="Times New Roman" w:cs="Times New Roman"/>
          <w:sz w:val="36"/>
          <w:szCs w:val="36"/>
          <w:highlight w:val="yellow"/>
        </w:rPr>
        <w:t>bean collaboration</w:t>
      </w:r>
      <w:r w:rsidRPr="00812B51">
        <w:rPr>
          <w:rFonts w:ascii="Times New Roman" w:hAnsi="Times New Roman" w:cs="Times New Roman"/>
          <w:sz w:val="36"/>
          <w:szCs w:val="36"/>
        </w:rPr>
        <w:t xml:space="preserve"> is also called as </w:t>
      </w:r>
      <w:r w:rsidRPr="00812B51">
        <w:rPr>
          <w:rFonts w:ascii="Times New Roman" w:hAnsi="Times New Roman" w:cs="Times New Roman"/>
          <w:sz w:val="36"/>
          <w:szCs w:val="36"/>
          <w:highlight w:val="yellow"/>
        </w:rPr>
        <w:t>bean dependency</w:t>
      </w:r>
      <w:r w:rsidRPr="00812B51">
        <w:rPr>
          <w:rFonts w:ascii="Times New Roman" w:hAnsi="Times New Roman" w:cs="Times New Roman"/>
          <w:sz w:val="36"/>
          <w:szCs w:val="36"/>
        </w:rPr>
        <w:t>.</w:t>
      </w:r>
    </w:p>
    <w:p w:rsidR="00B1721B" w:rsidRPr="00812B51" w:rsidRDefault="00B1721B" w:rsidP="007E278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For example, if class A calls services of class B and class C then we call </w:t>
      </w:r>
      <w:r w:rsidR="00D55F1D" w:rsidRPr="00812B51">
        <w:rPr>
          <w:rFonts w:ascii="Times New Roman" w:hAnsi="Times New Roman" w:cs="Times New Roman"/>
          <w:sz w:val="36"/>
          <w:szCs w:val="36"/>
        </w:rPr>
        <w:t xml:space="preserve">class </w:t>
      </w:r>
      <w:r w:rsidRPr="00812B51">
        <w:rPr>
          <w:rFonts w:ascii="Times New Roman" w:hAnsi="Times New Roman" w:cs="Times New Roman"/>
          <w:sz w:val="36"/>
          <w:szCs w:val="36"/>
        </w:rPr>
        <w:t xml:space="preserve">B and </w:t>
      </w:r>
      <w:r w:rsidR="00D55F1D" w:rsidRPr="00812B51">
        <w:rPr>
          <w:rFonts w:ascii="Times New Roman" w:hAnsi="Times New Roman" w:cs="Times New Roman"/>
          <w:sz w:val="36"/>
          <w:szCs w:val="36"/>
        </w:rPr>
        <w:t xml:space="preserve">class </w:t>
      </w:r>
      <w:r w:rsidRPr="00812B51">
        <w:rPr>
          <w:rFonts w:ascii="Times New Roman" w:hAnsi="Times New Roman" w:cs="Times New Roman"/>
          <w:sz w:val="36"/>
          <w:szCs w:val="36"/>
        </w:rPr>
        <w:t>C are dependencies of A</w:t>
      </w:r>
      <w:r w:rsidR="006D6089" w:rsidRPr="00812B51">
        <w:rPr>
          <w:rFonts w:ascii="Times New Roman" w:hAnsi="Times New Roman" w:cs="Times New Roman"/>
          <w:sz w:val="36"/>
          <w:szCs w:val="36"/>
        </w:rPr>
        <w:t>.</w:t>
      </w:r>
    </w:p>
    <w:p w:rsidR="007C6DF2" w:rsidRPr="00812B51" w:rsidRDefault="007C735D" w:rsidP="007C6DF2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[Friday, June 13</w:t>
      </w:r>
      <w:r w:rsidR="007C6DF2"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, 2014]</w:t>
      </w:r>
    </w:p>
    <w:p w:rsidR="007C6DF2" w:rsidRPr="00812B51" w:rsidRDefault="00CD4322" w:rsidP="003E002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 xml:space="preserve">In java, a class can get its </w:t>
      </w:r>
      <w:r w:rsidRPr="00812B51">
        <w:rPr>
          <w:rFonts w:ascii="Times New Roman" w:hAnsi="Times New Roman" w:cs="Times New Roman"/>
          <w:i/>
          <w:color w:val="FF0000"/>
          <w:sz w:val="36"/>
          <w:szCs w:val="36"/>
        </w:rPr>
        <w:t>dependencies</w:t>
      </w:r>
      <w:r w:rsidRPr="00812B51">
        <w:rPr>
          <w:rFonts w:ascii="Times New Roman" w:hAnsi="Times New Roman" w:cs="Times New Roman"/>
          <w:i/>
          <w:sz w:val="36"/>
          <w:szCs w:val="36"/>
        </w:rPr>
        <w:t xml:space="preserve"> </w:t>
      </w:r>
      <w:r w:rsidRPr="00812B51">
        <w:rPr>
          <w:rFonts w:ascii="Times New Roman" w:hAnsi="Times New Roman" w:cs="Times New Roman"/>
          <w:sz w:val="36"/>
          <w:szCs w:val="36"/>
        </w:rPr>
        <w:t>by using one of the following 4 ways.</w:t>
      </w:r>
    </w:p>
    <w:p w:rsidR="00CD4322" w:rsidRPr="00812B51" w:rsidRDefault="00CF4C7E" w:rsidP="0040787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 w:rsidRPr="00812B51">
        <w:rPr>
          <w:rFonts w:ascii="Times New Roman" w:hAnsi="Times New Roman" w:cs="Times New Roman"/>
          <w:b/>
          <w:i/>
          <w:sz w:val="36"/>
          <w:szCs w:val="36"/>
        </w:rPr>
        <w:t>A class can directly create its dependency object with the new keyword.</w:t>
      </w:r>
    </w:p>
    <w:p w:rsidR="00CF4C7E" w:rsidRPr="00812B51" w:rsidRDefault="00C00CB3" w:rsidP="0040787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 w:rsidRPr="00812B51">
        <w:rPr>
          <w:rFonts w:ascii="Times New Roman" w:hAnsi="Times New Roman" w:cs="Times New Roman"/>
          <w:b/>
          <w:i/>
          <w:sz w:val="36"/>
          <w:szCs w:val="36"/>
        </w:rPr>
        <w:t>A class can get its dependencies by calling a factory method.</w:t>
      </w:r>
    </w:p>
    <w:p w:rsidR="00C00CB3" w:rsidRPr="00812B51" w:rsidRDefault="009545C3" w:rsidP="0040787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 w:rsidRPr="00812B51">
        <w:rPr>
          <w:rFonts w:ascii="Times New Roman" w:hAnsi="Times New Roman" w:cs="Times New Roman"/>
          <w:b/>
          <w:i/>
          <w:sz w:val="36"/>
          <w:szCs w:val="36"/>
        </w:rPr>
        <w:t>A class can collect its dependency object from external memory like a registry.</w:t>
      </w:r>
    </w:p>
    <w:p w:rsidR="009545C3" w:rsidRPr="00812B51" w:rsidRDefault="00E65B87" w:rsidP="0040787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 w:rsidRPr="00812B51">
        <w:rPr>
          <w:rFonts w:ascii="Times New Roman" w:hAnsi="Times New Roman" w:cs="Times New Roman"/>
          <w:b/>
          <w:i/>
          <w:sz w:val="36"/>
          <w:szCs w:val="36"/>
        </w:rPr>
        <w:t>Some external person (entity) can inject class to object into class1.</w:t>
      </w:r>
    </w:p>
    <w:p w:rsidR="00861D2D" w:rsidRPr="00812B51" w:rsidRDefault="00397B5B" w:rsidP="00861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When one object depends on another and if modifications done on dependency object is demanding the modifications in a caller object also then it is said to be 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>tig</w:t>
      </w:r>
      <w:r w:rsidR="008C78E1" w:rsidRPr="00812B51">
        <w:rPr>
          <w:rFonts w:ascii="Times New Roman" w:hAnsi="Times New Roman" w:cs="Times New Roman"/>
          <w:b/>
          <w:i/>
          <w:sz w:val="36"/>
          <w:szCs w:val="36"/>
        </w:rPr>
        <w:t>ht-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>coupling</w:t>
      </w:r>
      <w:r w:rsidRPr="00812B51">
        <w:rPr>
          <w:rFonts w:ascii="Times New Roman" w:hAnsi="Times New Roman" w:cs="Times New Roman"/>
          <w:sz w:val="36"/>
          <w:szCs w:val="36"/>
        </w:rPr>
        <w:t xml:space="preserve"> between objects</w:t>
      </w:r>
      <w:r w:rsidR="00506A9E" w:rsidRPr="00812B51">
        <w:rPr>
          <w:rFonts w:ascii="Times New Roman" w:hAnsi="Times New Roman" w:cs="Times New Roman"/>
          <w:sz w:val="36"/>
          <w:szCs w:val="36"/>
        </w:rPr>
        <w:t>.</w:t>
      </w:r>
    </w:p>
    <w:p w:rsidR="00506A9E" w:rsidRPr="00812B51" w:rsidRDefault="00506A9E" w:rsidP="00861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For example, consider the following 2 classes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Travel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private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Car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car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= new Car();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startJourney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()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spellStart"/>
      <w:proofErr w:type="gramStart"/>
      <w:r w:rsidRPr="00812B51">
        <w:rPr>
          <w:rFonts w:ascii="Times New Roman" w:hAnsi="Times New Roman" w:cs="Times New Roman"/>
          <w:sz w:val="36"/>
          <w:szCs w:val="36"/>
        </w:rPr>
        <w:t>car.move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>);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Car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move();</w:t>
      </w:r>
    </w:p>
    <w:p w:rsidR="00506A9E" w:rsidRPr="00812B51" w:rsidRDefault="00506A9E" w:rsidP="00506A9E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FF4D8F" w:rsidRPr="00812B51" w:rsidRDefault="00B10288" w:rsidP="00FA3E27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the above example, if a method in Car class is changed from 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move(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) to go() then, in Travel class also we need to change in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startJourney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() method. It means </w:t>
      </w:r>
      <w:r w:rsidR="00E57575" w:rsidRPr="00812B51">
        <w:rPr>
          <w:rFonts w:ascii="Times New Roman" w:hAnsi="Times New Roman" w:cs="Times New Roman"/>
          <w:sz w:val="36"/>
          <w:szCs w:val="36"/>
        </w:rPr>
        <w:t xml:space="preserve">if </w:t>
      </w:r>
      <w:r w:rsidR="00996BF8" w:rsidRPr="00812B51">
        <w:rPr>
          <w:rFonts w:ascii="Times New Roman" w:hAnsi="Times New Roman" w:cs="Times New Roman"/>
          <w:sz w:val="36"/>
          <w:szCs w:val="36"/>
        </w:rPr>
        <w:t>dependencies object</w:t>
      </w:r>
      <w:r w:rsidR="00E57575" w:rsidRPr="00812B51">
        <w:rPr>
          <w:rFonts w:ascii="Times New Roman" w:hAnsi="Times New Roman" w:cs="Times New Roman"/>
          <w:sz w:val="36"/>
          <w:szCs w:val="36"/>
        </w:rPr>
        <w:t xml:space="preserve"> i.e. </w:t>
      </w:r>
      <w:r w:rsidR="008C78E1" w:rsidRPr="00812B51">
        <w:rPr>
          <w:rFonts w:ascii="Times New Roman" w:hAnsi="Times New Roman" w:cs="Times New Roman"/>
          <w:sz w:val="36"/>
          <w:szCs w:val="36"/>
        </w:rPr>
        <w:t>C</w:t>
      </w:r>
      <w:r w:rsidR="00E57575" w:rsidRPr="00812B51">
        <w:rPr>
          <w:rFonts w:ascii="Times New Roman" w:hAnsi="Times New Roman" w:cs="Times New Roman"/>
          <w:sz w:val="36"/>
          <w:szCs w:val="36"/>
        </w:rPr>
        <w:t>ar is changed then caller</w:t>
      </w:r>
      <w:r w:rsidR="008C78E1" w:rsidRPr="00812B51">
        <w:rPr>
          <w:rFonts w:ascii="Times New Roman" w:hAnsi="Times New Roman" w:cs="Times New Roman"/>
          <w:sz w:val="36"/>
          <w:szCs w:val="36"/>
        </w:rPr>
        <w:t xml:space="preserve"> </w:t>
      </w:r>
      <w:r w:rsidR="008C78E1" w:rsidRPr="00812B51">
        <w:rPr>
          <w:rFonts w:ascii="Times New Roman" w:hAnsi="Times New Roman" w:cs="Times New Roman"/>
          <w:sz w:val="36"/>
          <w:szCs w:val="36"/>
        </w:rPr>
        <w:lastRenderedPageBreak/>
        <w:t>i.e. T</w:t>
      </w:r>
      <w:r w:rsidR="00DA0BA7" w:rsidRPr="00812B51">
        <w:rPr>
          <w:rFonts w:ascii="Times New Roman" w:hAnsi="Times New Roman" w:cs="Times New Roman"/>
          <w:sz w:val="36"/>
          <w:szCs w:val="36"/>
        </w:rPr>
        <w:t xml:space="preserve">ravel also need changes. </w:t>
      </w:r>
      <w:r w:rsidR="002D15A7" w:rsidRPr="00812B51">
        <w:rPr>
          <w:rFonts w:ascii="Times New Roman" w:hAnsi="Times New Roman" w:cs="Times New Roman"/>
          <w:sz w:val="36"/>
          <w:szCs w:val="36"/>
        </w:rPr>
        <w:t>It is a tight-coupling between objects</w:t>
      </w:r>
      <w:r w:rsidR="00664BA6" w:rsidRPr="00812B51">
        <w:rPr>
          <w:rFonts w:ascii="Times New Roman" w:hAnsi="Times New Roman" w:cs="Times New Roman"/>
          <w:sz w:val="36"/>
          <w:szCs w:val="36"/>
        </w:rPr>
        <w:t>.</w:t>
      </w:r>
    </w:p>
    <w:p w:rsidR="00664BA6" w:rsidRPr="00812B51" w:rsidRDefault="008C78E1" w:rsidP="0022658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the above example, suppose if Travel class want</w:t>
      </w:r>
      <w:r w:rsidR="0010781A" w:rsidRPr="00812B51">
        <w:rPr>
          <w:rFonts w:ascii="Times New Roman" w:hAnsi="Times New Roman" w:cs="Times New Roman"/>
          <w:sz w:val="36"/>
          <w:szCs w:val="36"/>
        </w:rPr>
        <w:t xml:space="preserve"> another class, </w:t>
      </w:r>
      <w:r w:rsidR="001E5F21" w:rsidRPr="00812B51">
        <w:rPr>
          <w:rFonts w:ascii="Times New Roman" w:hAnsi="Times New Roman" w:cs="Times New Roman"/>
          <w:sz w:val="36"/>
          <w:szCs w:val="36"/>
        </w:rPr>
        <w:t>says</w:t>
      </w:r>
      <w:r w:rsidR="0010781A" w:rsidRPr="00812B51">
        <w:rPr>
          <w:rFonts w:ascii="Times New Roman" w:hAnsi="Times New Roman" w:cs="Times New Roman"/>
          <w:sz w:val="36"/>
          <w:szCs w:val="36"/>
        </w:rPr>
        <w:t xml:space="preserve"> Bike then we need to modify the travel class by replacing Car with Bike.</w:t>
      </w:r>
      <w:r w:rsidR="001E5F21" w:rsidRPr="00812B51">
        <w:rPr>
          <w:rFonts w:ascii="Times New Roman" w:hAnsi="Times New Roman" w:cs="Times New Roman"/>
          <w:sz w:val="36"/>
          <w:szCs w:val="36"/>
        </w:rPr>
        <w:t xml:space="preserve"> This is also </w:t>
      </w:r>
      <w:r w:rsidR="001E5F21" w:rsidRPr="00812B51">
        <w:rPr>
          <w:rFonts w:ascii="Times New Roman" w:hAnsi="Times New Roman" w:cs="Times New Roman"/>
          <w:b/>
          <w:i/>
          <w:sz w:val="36"/>
          <w:szCs w:val="36"/>
        </w:rPr>
        <w:t>tight-coupling</w:t>
      </w:r>
      <w:r w:rsidR="001E5F21" w:rsidRPr="00812B51">
        <w:rPr>
          <w:rFonts w:ascii="Times New Roman" w:hAnsi="Times New Roman" w:cs="Times New Roman"/>
          <w:sz w:val="36"/>
          <w:szCs w:val="36"/>
        </w:rPr>
        <w:t>.</w:t>
      </w:r>
    </w:p>
    <w:p w:rsidR="00E61E3C" w:rsidRPr="00812B51" w:rsidRDefault="00B332C3" w:rsidP="00B332C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order to avoid tight-coupling between objects, we should follow the below principles.</w:t>
      </w:r>
    </w:p>
    <w:p w:rsidR="00B332C3" w:rsidRPr="00812B51" w:rsidRDefault="00B332C3" w:rsidP="00B332C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Use 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>POJI-POJO</w:t>
      </w:r>
      <w:r w:rsidRPr="00812B51">
        <w:rPr>
          <w:rFonts w:ascii="Times New Roman" w:hAnsi="Times New Roman" w:cs="Times New Roman"/>
          <w:sz w:val="36"/>
          <w:szCs w:val="36"/>
        </w:rPr>
        <w:t xml:space="preserve"> model for creating dependencies.</w:t>
      </w:r>
    </w:p>
    <w:p w:rsidR="00B332C3" w:rsidRPr="00812B51" w:rsidRDefault="009A2EDD" w:rsidP="00B332C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Apply </w:t>
      </w:r>
      <w:r w:rsidRPr="00812B51">
        <w:rPr>
          <w:rFonts w:ascii="Times New Roman" w:hAnsi="Times New Roman" w:cs="Times New Roman"/>
          <w:b/>
          <w:i/>
          <w:sz w:val="36"/>
          <w:szCs w:val="36"/>
        </w:rPr>
        <w:t>dependency-injection</w:t>
      </w:r>
      <w:r w:rsidRPr="00812B51">
        <w:rPr>
          <w:rFonts w:ascii="Times New Roman" w:hAnsi="Times New Roman" w:cs="Times New Roman"/>
          <w:sz w:val="36"/>
          <w:szCs w:val="36"/>
        </w:rPr>
        <w:t xml:space="preserve"> mechanism</w:t>
      </w:r>
      <w:r w:rsidR="00DF53D6" w:rsidRPr="00812B51">
        <w:rPr>
          <w:rFonts w:ascii="Times New Roman" w:hAnsi="Times New Roman" w:cs="Times New Roman"/>
          <w:sz w:val="36"/>
          <w:szCs w:val="36"/>
        </w:rPr>
        <w:t>.</w:t>
      </w:r>
    </w:p>
    <w:p w:rsidR="00650312" w:rsidRPr="00812B51" w:rsidRDefault="00407548" w:rsidP="0022658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For example, create an interface Vehicle and define implementation classes like Car, Bike, </w:t>
      </w:r>
      <w:r w:rsidR="00FD4048" w:rsidRPr="00812B51">
        <w:rPr>
          <w:rFonts w:ascii="Times New Roman" w:hAnsi="Times New Roman" w:cs="Times New Roman"/>
          <w:sz w:val="36"/>
          <w:szCs w:val="36"/>
        </w:rPr>
        <w:t>and Flight</w:t>
      </w:r>
      <w:r w:rsidRPr="00812B51">
        <w:rPr>
          <w:rFonts w:ascii="Times New Roman" w:hAnsi="Times New Roman" w:cs="Times New Roman"/>
          <w:sz w:val="36"/>
          <w:szCs w:val="36"/>
        </w:rPr>
        <w:t>.</w:t>
      </w:r>
    </w:p>
    <w:p w:rsidR="00407548" w:rsidRPr="00812B51" w:rsidRDefault="00FD4048" w:rsidP="0022658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The importance of this model is, methods names in multiple classes will be same and a </w:t>
      </w:r>
      <w:r w:rsidR="00FF2B42" w:rsidRPr="00812B51">
        <w:rPr>
          <w:rFonts w:ascii="Times New Roman" w:hAnsi="Times New Roman" w:cs="Times New Roman"/>
          <w:sz w:val="36"/>
          <w:szCs w:val="36"/>
        </w:rPr>
        <w:t>class cannot change method name.</w:t>
      </w:r>
    </w:p>
    <w:p w:rsidR="00FA3E27" w:rsidRPr="00812B51" w:rsidRDefault="00FA3E27" w:rsidP="0022658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Travel Class, take a reference of type Vehicle interface, so that</w:t>
      </w:r>
      <w:r w:rsidR="00226583" w:rsidRPr="00812B51">
        <w:rPr>
          <w:rFonts w:ascii="Times New Roman" w:hAnsi="Times New Roman" w:cs="Times New Roman"/>
          <w:sz w:val="36"/>
          <w:szCs w:val="36"/>
        </w:rPr>
        <w:t xml:space="preserve"> it can store any implantation class object of that interface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interface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Vehicle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move();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Car implements Vehicle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mover()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Bike implements Vehicle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move()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Flight implements Vehicle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void move()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class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Travel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private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Vehicle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vehicle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;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//setter method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vodi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setVehilce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(Vehicle vehicle)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this.vehicle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=vehicle;</w:t>
      </w:r>
    </w:p>
    <w:p w:rsidR="00046E3C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161C89" w:rsidRPr="00812B51" w:rsidRDefault="00161C89" w:rsidP="00161C89">
      <w:pPr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void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startJourney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()</w:t>
      </w:r>
    </w:p>
    <w:p w:rsidR="00161C89" w:rsidRPr="00812B51" w:rsidRDefault="00161C89" w:rsidP="00161C89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161C89" w:rsidRPr="00812B51" w:rsidRDefault="00161C89" w:rsidP="00161C89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spellStart"/>
      <w:proofErr w:type="gramStart"/>
      <w:r w:rsidRPr="00812B51">
        <w:rPr>
          <w:rFonts w:ascii="Times New Roman" w:hAnsi="Times New Roman" w:cs="Times New Roman"/>
          <w:sz w:val="36"/>
          <w:szCs w:val="36"/>
        </w:rPr>
        <w:t>vehicle.move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>);</w:t>
      </w:r>
    </w:p>
    <w:p w:rsidR="00161C89" w:rsidRPr="00812B51" w:rsidRDefault="00161C89" w:rsidP="00161C89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161C89" w:rsidRPr="00812B51" w:rsidRDefault="00161C89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</w:p>
    <w:p w:rsidR="00D70A77" w:rsidRPr="00812B51" w:rsidRDefault="00046E3C" w:rsidP="00046E3C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671832" w:rsidRPr="00812B51" w:rsidRDefault="00161C89" w:rsidP="00CD393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container injects one vehicle object needed from Travel class. So there is no need to make any changes</w:t>
      </w:r>
      <w:r w:rsidR="007F196E"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F196E" w:rsidRPr="00812B51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="007F196E" w:rsidRPr="00812B51">
        <w:rPr>
          <w:rFonts w:ascii="Times New Roman" w:hAnsi="Times New Roman" w:cs="Times New Roman"/>
          <w:sz w:val="36"/>
          <w:szCs w:val="36"/>
        </w:rPr>
        <w:t xml:space="preserve"> Travel class.</w:t>
      </w:r>
    </w:p>
    <w:p w:rsidR="00A971ED" w:rsidRPr="00812B51" w:rsidRDefault="00CC68AF" w:rsidP="00CD393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If the container injects the dependencies required </w:t>
      </w:r>
      <w:r w:rsidR="00B62280" w:rsidRPr="00812B51">
        <w:rPr>
          <w:rFonts w:ascii="Times New Roman" w:hAnsi="Times New Roman" w:cs="Times New Roman"/>
          <w:sz w:val="36"/>
          <w:szCs w:val="36"/>
        </w:rPr>
        <w:t>for a class then it is called dependencies injection.</w:t>
      </w:r>
    </w:p>
    <w:p w:rsidR="008F4DE7" w:rsidRPr="00812B51" w:rsidRDefault="008F4DE7" w:rsidP="008F4DE7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For example, every servlet object needs </w:t>
      </w:r>
      <w:r w:rsidR="00433E4D" w:rsidRPr="00812B51">
        <w:rPr>
          <w:rFonts w:ascii="Times New Roman" w:hAnsi="Times New Roman" w:cs="Times New Roman"/>
          <w:sz w:val="36"/>
          <w:szCs w:val="36"/>
        </w:rPr>
        <w:t>two dependencies request and r</w:t>
      </w:r>
      <w:r w:rsidRPr="00812B51">
        <w:rPr>
          <w:rFonts w:ascii="Times New Roman" w:hAnsi="Times New Roman" w:cs="Times New Roman"/>
          <w:sz w:val="36"/>
          <w:szCs w:val="36"/>
        </w:rPr>
        <w:t xml:space="preserve">esponse. A servlet container injects the </w:t>
      </w:r>
      <w:r w:rsidRPr="00812B51">
        <w:rPr>
          <w:rFonts w:ascii="Times New Roman" w:hAnsi="Times New Roman" w:cs="Times New Roman"/>
          <w:sz w:val="36"/>
          <w:szCs w:val="36"/>
        </w:rPr>
        <w:lastRenderedPageBreak/>
        <w:t>dependencies to the servlet object. So it is also called dependency injection.</w:t>
      </w:r>
    </w:p>
    <w:p w:rsidR="00493DB0" w:rsidRPr="00812B51" w:rsidRDefault="00493DB0" w:rsidP="00493DB0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[Monday, June 16, 2014]</w:t>
      </w:r>
    </w:p>
    <w:p w:rsidR="00FF2B42" w:rsidRPr="00812B51" w:rsidRDefault="00303720" w:rsidP="00493DB0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</w:rPr>
        <w:t>Types of Dependencies Injection</w:t>
      </w:r>
      <w:r w:rsidR="001D0EA0" w:rsidRPr="00812B51">
        <w:rPr>
          <w:rFonts w:ascii="Times New Roman" w:hAnsi="Times New Roman" w:cs="Times New Roman"/>
          <w:b/>
          <w:sz w:val="36"/>
          <w:szCs w:val="36"/>
        </w:rPr>
        <w:t>:-</w:t>
      </w:r>
    </w:p>
    <w:p w:rsidR="00303720" w:rsidRPr="00812B51" w:rsidRDefault="00303720" w:rsidP="0052767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</w:rPr>
        <w:t>Setter injection</w:t>
      </w:r>
    </w:p>
    <w:p w:rsidR="00303720" w:rsidRPr="00812B51" w:rsidRDefault="00303720" w:rsidP="0052767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</w:rPr>
        <w:t>Constructer injection</w:t>
      </w:r>
    </w:p>
    <w:p w:rsidR="00303720" w:rsidRPr="00812B51" w:rsidRDefault="00303720" w:rsidP="0052767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sz w:val="36"/>
          <w:szCs w:val="36"/>
        </w:rPr>
      </w:pPr>
      <w:r w:rsidRPr="00812B51">
        <w:rPr>
          <w:rFonts w:ascii="Times New Roman" w:hAnsi="Times New Roman" w:cs="Times New Roman"/>
          <w:i/>
          <w:sz w:val="36"/>
          <w:szCs w:val="36"/>
        </w:rPr>
        <w:t>Interface injection</w:t>
      </w:r>
    </w:p>
    <w:p w:rsidR="00303720" w:rsidRPr="00812B51" w:rsidRDefault="00205578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If the dependencies are injected through setter methods defined in a cal</w:t>
      </w:r>
      <w:r w:rsidR="000F2536" w:rsidRPr="00812B51">
        <w:rPr>
          <w:rFonts w:ascii="Times New Roman" w:hAnsi="Times New Roman" w:cs="Times New Roman"/>
          <w:sz w:val="36"/>
          <w:szCs w:val="36"/>
        </w:rPr>
        <w:t xml:space="preserve">ler class </w:t>
      </w:r>
      <w:r w:rsidRPr="00812B51">
        <w:rPr>
          <w:rFonts w:ascii="Times New Roman" w:hAnsi="Times New Roman" w:cs="Times New Roman"/>
          <w:sz w:val="36"/>
          <w:szCs w:val="36"/>
        </w:rPr>
        <w:t xml:space="preserve">by container </w:t>
      </w:r>
      <w:r w:rsidR="000F2536" w:rsidRPr="00812B51">
        <w:rPr>
          <w:rFonts w:ascii="Times New Roman" w:hAnsi="Times New Roman" w:cs="Times New Roman"/>
          <w:sz w:val="36"/>
          <w:szCs w:val="36"/>
        </w:rPr>
        <w:t xml:space="preserve">then </w:t>
      </w:r>
      <w:r w:rsidRPr="00812B51">
        <w:rPr>
          <w:rFonts w:ascii="Times New Roman" w:hAnsi="Times New Roman" w:cs="Times New Roman"/>
          <w:sz w:val="36"/>
          <w:szCs w:val="36"/>
        </w:rPr>
        <w:t xml:space="preserve">it is called </w:t>
      </w:r>
      <w:r w:rsidRPr="00812B51">
        <w:rPr>
          <w:rFonts w:ascii="Times New Roman" w:hAnsi="Times New Roman" w:cs="Times New Roman"/>
          <w:i/>
          <w:sz w:val="36"/>
          <w:szCs w:val="36"/>
        </w:rPr>
        <w:t>setter injection</w:t>
      </w:r>
      <w:r w:rsidRPr="00812B51">
        <w:rPr>
          <w:rFonts w:ascii="Times New Roman" w:hAnsi="Times New Roman" w:cs="Times New Roman"/>
          <w:sz w:val="36"/>
          <w:szCs w:val="36"/>
        </w:rPr>
        <w:t>.</w:t>
      </w:r>
    </w:p>
    <w:p w:rsidR="00205578" w:rsidRPr="00812B51" w:rsidRDefault="000F2536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If the dependencies are injected through constructer (s) </w:t>
      </w:r>
      <w:r w:rsidR="00342716" w:rsidRPr="00812B51">
        <w:rPr>
          <w:rFonts w:ascii="Times New Roman" w:hAnsi="Times New Roman" w:cs="Times New Roman"/>
          <w:sz w:val="36"/>
          <w:szCs w:val="36"/>
        </w:rPr>
        <w:t xml:space="preserve">of caller class by container then it is called </w:t>
      </w:r>
      <w:r w:rsidR="00342716" w:rsidRPr="00812B51">
        <w:rPr>
          <w:rFonts w:ascii="Times New Roman" w:hAnsi="Times New Roman" w:cs="Times New Roman"/>
          <w:i/>
          <w:sz w:val="36"/>
          <w:szCs w:val="36"/>
        </w:rPr>
        <w:t>constructer injection</w:t>
      </w:r>
      <w:r w:rsidR="00342716" w:rsidRPr="00812B51">
        <w:rPr>
          <w:rFonts w:ascii="Times New Roman" w:hAnsi="Times New Roman" w:cs="Times New Roman"/>
          <w:sz w:val="36"/>
          <w:szCs w:val="36"/>
        </w:rPr>
        <w:t>.</w:t>
      </w:r>
    </w:p>
    <w:p w:rsidR="00342716" w:rsidRPr="00812B51" w:rsidRDefault="00342716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If the dependencies are injected by calling the interface methods by container then it is called </w:t>
      </w:r>
      <w:r w:rsidRPr="00812B51">
        <w:rPr>
          <w:rFonts w:ascii="Times New Roman" w:hAnsi="Times New Roman" w:cs="Times New Roman"/>
          <w:i/>
          <w:sz w:val="36"/>
          <w:szCs w:val="36"/>
        </w:rPr>
        <w:t>interface injection</w:t>
      </w:r>
      <w:r w:rsidRPr="00812B51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AF4A87" w:rsidRPr="00812B51" w:rsidRDefault="00AF4A87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In spring framework, interface injection is only possible at few cases during the life cycle of a bean. So we say that spring framework doesn’t support interface injection.</w:t>
      </w:r>
    </w:p>
    <w:p w:rsidR="00B6429E" w:rsidRPr="00812B51" w:rsidRDefault="00B6429E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A spring container identifies whether a setter injection is needed or constructer injection is needed through spring configuration file (XML file).</w:t>
      </w:r>
    </w:p>
    <w:p w:rsidR="009A3909" w:rsidRPr="00812B51" w:rsidRDefault="00CC2DD0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Spring conf</w:t>
      </w:r>
      <w:r w:rsidR="00DA43F7" w:rsidRPr="00812B51">
        <w:rPr>
          <w:rFonts w:ascii="Times New Roman" w:hAnsi="Times New Roman" w:cs="Times New Roman"/>
          <w:sz w:val="36"/>
          <w:szCs w:val="36"/>
        </w:rPr>
        <w:t>iguration means defining the spring beans and their dependencies</w:t>
      </w:r>
      <w:r w:rsidRPr="00812B51">
        <w:rPr>
          <w:rFonts w:ascii="Times New Roman" w:hAnsi="Times New Roman" w:cs="Times New Roman"/>
          <w:sz w:val="36"/>
          <w:szCs w:val="36"/>
        </w:rPr>
        <w:t xml:space="preserve"> into XML file.</w:t>
      </w:r>
    </w:p>
    <w:p w:rsidR="00CC2DD0" w:rsidRPr="00812B51" w:rsidRDefault="00CC2DD0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A spring configuration file will act as a </w:t>
      </w:r>
      <w:r w:rsidR="00DA43F7" w:rsidRPr="00812B51">
        <w:rPr>
          <w:rFonts w:ascii="Times New Roman" w:hAnsi="Times New Roman" w:cs="Times New Roman"/>
          <w:sz w:val="36"/>
          <w:szCs w:val="36"/>
        </w:rPr>
        <w:t>mediator</w:t>
      </w:r>
      <w:r w:rsidRPr="00812B51">
        <w:rPr>
          <w:rFonts w:ascii="Times New Roman" w:hAnsi="Times New Roman" w:cs="Times New Roman"/>
          <w:sz w:val="36"/>
          <w:szCs w:val="36"/>
        </w:rPr>
        <w:t xml:space="preserve"> between a spring programmer and spring container.</w:t>
      </w:r>
    </w:p>
    <w:p w:rsidR="00CC2DD0" w:rsidRPr="00812B51" w:rsidRDefault="00CC2DD0" w:rsidP="00052A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In a spring </w:t>
      </w:r>
      <w:r w:rsidR="00DA43F7" w:rsidRPr="00812B51">
        <w:rPr>
          <w:rFonts w:ascii="Times New Roman" w:hAnsi="Times New Roman" w:cs="Times New Roman"/>
          <w:sz w:val="36"/>
          <w:szCs w:val="36"/>
        </w:rPr>
        <w:t>configuration</w:t>
      </w:r>
      <w:r w:rsidRPr="00812B51">
        <w:rPr>
          <w:rFonts w:ascii="Times New Roman" w:hAnsi="Times New Roman" w:cs="Times New Roman"/>
          <w:sz w:val="36"/>
          <w:szCs w:val="36"/>
        </w:rPr>
        <w:t>, a spring configuration file can be names as &lt;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anyname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&gt;.xml</w:t>
      </w:r>
    </w:p>
    <w:p w:rsidR="00762C1E" w:rsidRPr="00812B51" w:rsidRDefault="00762C1E" w:rsidP="00762C1E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12B51">
        <w:rPr>
          <w:rFonts w:ascii="Times New Roman" w:hAnsi="Times New Roman" w:cs="Times New Roman"/>
          <w:b/>
          <w:sz w:val="36"/>
          <w:szCs w:val="36"/>
          <w:highlight w:val="yellow"/>
        </w:rPr>
        <w:t>[Tuesday, June 17, 2014]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Travel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lastRenderedPageBreak/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private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Car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car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Car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&lt;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beans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>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&lt;bean id="id1" class="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com.sathya.spring.Travel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"&gt;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   &lt;property name="car" ref="id2"/&gt;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&lt;/bean&gt;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&lt;bean id="id2" class="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com.sathya.spring.Car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"&gt;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&lt;/bean&gt;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&lt;/beans&gt;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--------------------------------------------------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Travel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Trabel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(Car car)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{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</w:r>
      <w:r w:rsidRPr="00812B51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this.car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=car;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ab/>
        <w:t>}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12B51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 xml:space="preserve"> class Car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{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}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&lt;</w:t>
      </w:r>
      <w:proofErr w:type="gramStart"/>
      <w:r w:rsidRPr="00812B51">
        <w:rPr>
          <w:rFonts w:ascii="Times New Roman" w:hAnsi="Times New Roman" w:cs="Times New Roman"/>
          <w:sz w:val="36"/>
          <w:szCs w:val="36"/>
        </w:rPr>
        <w:t>beans</w:t>
      </w:r>
      <w:proofErr w:type="gramEnd"/>
      <w:r w:rsidRPr="00812B51">
        <w:rPr>
          <w:rFonts w:ascii="Times New Roman" w:hAnsi="Times New Roman" w:cs="Times New Roman"/>
          <w:sz w:val="36"/>
          <w:szCs w:val="36"/>
        </w:rPr>
        <w:t>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&lt;bean id="id1" class="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com.sathya.spring.Travel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"&gt;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  &lt;constructer-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arg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 xml:space="preserve"> name="car" ref="id2"/&gt;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&lt;/bean&gt;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&lt;bean id="id2" class="</w:t>
      </w:r>
      <w:proofErr w:type="spellStart"/>
      <w:r w:rsidRPr="00812B51">
        <w:rPr>
          <w:rFonts w:ascii="Times New Roman" w:hAnsi="Times New Roman" w:cs="Times New Roman"/>
          <w:sz w:val="36"/>
          <w:szCs w:val="36"/>
        </w:rPr>
        <w:t>com.sathya.spring.Travel</w:t>
      </w:r>
      <w:proofErr w:type="spellEnd"/>
      <w:r w:rsidRPr="00812B51">
        <w:rPr>
          <w:rFonts w:ascii="Times New Roman" w:hAnsi="Times New Roman" w:cs="Times New Roman"/>
          <w:sz w:val="36"/>
          <w:szCs w:val="36"/>
        </w:rPr>
        <w:t>"&gt;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 xml:space="preserve">  &lt;/bean&gt;</w:t>
      </w:r>
    </w:p>
    <w:p w:rsidR="001151B8" w:rsidRPr="00812B51" w:rsidRDefault="001151B8" w:rsidP="001151B8">
      <w:pPr>
        <w:pStyle w:val="ListParagraph"/>
        <w:spacing w:after="0" w:line="240" w:lineRule="auto"/>
        <w:ind w:firstLine="0"/>
        <w:jc w:val="both"/>
        <w:rPr>
          <w:rFonts w:ascii="Times New Roman" w:hAnsi="Times New Roman" w:cs="Times New Roman"/>
          <w:sz w:val="36"/>
          <w:szCs w:val="36"/>
        </w:rPr>
      </w:pPr>
      <w:r w:rsidRPr="00812B51">
        <w:rPr>
          <w:rFonts w:ascii="Times New Roman" w:hAnsi="Times New Roman" w:cs="Times New Roman"/>
          <w:sz w:val="36"/>
          <w:szCs w:val="36"/>
        </w:rPr>
        <w:t>&lt;/beans&gt;</w:t>
      </w:r>
    </w:p>
    <w:sectPr w:rsidR="001151B8" w:rsidRPr="00812B51" w:rsidSect="000B0E7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A4A" w:rsidRDefault="00106A4A" w:rsidP="00431336">
      <w:pPr>
        <w:spacing w:after="0" w:line="240" w:lineRule="auto"/>
      </w:pPr>
      <w:r>
        <w:separator/>
      </w:r>
    </w:p>
  </w:endnote>
  <w:endnote w:type="continuationSeparator" w:id="0">
    <w:p w:rsidR="00106A4A" w:rsidRDefault="00106A4A" w:rsidP="00431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95516"/>
      <w:docPartObj>
        <w:docPartGallery w:val="Page Numbers (Bottom of Page)"/>
        <w:docPartUnique/>
      </w:docPartObj>
    </w:sdtPr>
    <w:sdtEndPr/>
    <w:sdtContent>
      <w:p w:rsidR="00431336" w:rsidRDefault="00106A4A">
        <w:pPr>
          <w:pStyle w:val="Footer"/>
        </w:pPr>
        <w:r>
          <w:rPr>
            <w:noProof/>
            <w:lang w:eastAsia="zh-TW"/>
          </w:rPr>
          <w:pict>
            <v:group id="_x0000_s2049" style="position:absolute;left:0;text-align:left;margin-left:0;margin-top:0;width:611.15pt;height:15pt;z-index:251660288;mso-width-percent:1000;mso-position-horizontal:center;mso-position-horizontal-relative:page;mso-position-vertical:center;mso-position-vertical-relative:bottom-margin-area;mso-width-percent:1000" coordorigin="-8,14978" coordsize="12255,3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0" type="#_x0000_t202" style="position:absolute;left:782;top:14990;width:659;height:288" filled="f" stroked="f">
                <v:textbox style="mso-next-textbox:#_x0000_s2050" inset="0,0,0,0">
                  <w:txbxContent>
                    <w:p w:rsidR="00431336" w:rsidRDefault="00106A4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B146B9" w:rsidRPr="00B146B9">
                        <w:rPr>
                          <w:noProof/>
                          <w:color w:val="8C8C8C" w:themeColor="background1" w:themeShade="8C"/>
                        </w:rPr>
                        <w:t>1</w:t>
                      </w:r>
                      <w:r>
                        <w:rPr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_x0000_s2051" style="position:absolute;left:-8;top:14978;width:12255;height:230" coordorigin="-8,14978" coordsize="12255,230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2052" type="#_x0000_t34" style="position:absolute;left:-8;top:14978;width:1260;height:230;flip:y" o:connectortype="elbow" adj=",1024457,257" strokecolor="#a5a5a5"/>
                <v:shape id="_x0000_s2053" type="#_x0000_t34" style="position:absolute;left:1252;top:14978;width:10995;height:230;rotation:180" o:connectortype="elbow" adj="20904,-1024457,-24046" strokecolor="#a5a5a5"/>
              </v:group>
              <w10:wrap anchorx="page" anchory="page"/>
            </v:group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A4A" w:rsidRDefault="00106A4A" w:rsidP="00431336">
      <w:pPr>
        <w:spacing w:after="0" w:line="240" w:lineRule="auto"/>
      </w:pPr>
      <w:r>
        <w:separator/>
      </w:r>
    </w:p>
  </w:footnote>
  <w:footnote w:type="continuationSeparator" w:id="0">
    <w:p w:rsidR="00106A4A" w:rsidRDefault="00106A4A" w:rsidP="00431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3D72"/>
    <w:multiLevelType w:val="hybridMultilevel"/>
    <w:tmpl w:val="B26675EE"/>
    <w:lvl w:ilvl="0" w:tplc="E046839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8644B1"/>
    <w:multiLevelType w:val="hybridMultilevel"/>
    <w:tmpl w:val="E45C3496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F71A9"/>
    <w:multiLevelType w:val="hybridMultilevel"/>
    <w:tmpl w:val="1BCA8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9D3FB7"/>
    <w:multiLevelType w:val="hybridMultilevel"/>
    <w:tmpl w:val="2D16151C"/>
    <w:lvl w:ilvl="0" w:tplc="857A3760">
      <w:start w:val="1"/>
      <w:numFmt w:val="bullet"/>
      <w:lvlText w:val="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6A71CF"/>
    <w:multiLevelType w:val="hybridMultilevel"/>
    <w:tmpl w:val="D260236C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820597"/>
    <w:multiLevelType w:val="hybridMultilevel"/>
    <w:tmpl w:val="3994637A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5141E5"/>
    <w:multiLevelType w:val="hybridMultilevel"/>
    <w:tmpl w:val="1278E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38338B"/>
    <w:multiLevelType w:val="hybridMultilevel"/>
    <w:tmpl w:val="8EB65F14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BF3968"/>
    <w:multiLevelType w:val="hybridMultilevel"/>
    <w:tmpl w:val="0B6C699A"/>
    <w:lvl w:ilvl="0" w:tplc="B0B45DC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FF60EC"/>
    <w:multiLevelType w:val="hybridMultilevel"/>
    <w:tmpl w:val="B7AE1674"/>
    <w:lvl w:ilvl="0" w:tplc="B71E7B04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4E28A2"/>
    <w:multiLevelType w:val="hybridMultilevel"/>
    <w:tmpl w:val="1794C978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A93154"/>
    <w:multiLevelType w:val="hybridMultilevel"/>
    <w:tmpl w:val="63B4510E"/>
    <w:lvl w:ilvl="0" w:tplc="857A3760">
      <w:start w:val="1"/>
      <w:numFmt w:val="bullet"/>
      <w:lvlText w:val="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430EF1"/>
    <w:multiLevelType w:val="hybridMultilevel"/>
    <w:tmpl w:val="D0FCFA7A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9A0979"/>
    <w:multiLevelType w:val="hybridMultilevel"/>
    <w:tmpl w:val="212298D6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351855"/>
    <w:multiLevelType w:val="hybridMultilevel"/>
    <w:tmpl w:val="31E8F274"/>
    <w:lvl w:ilvl="0" w:tplc="90BCDFB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66463D"/>
    <w:multiLevelType w:val="hybridMultilevel"/>
    <w:tmpl w:val="709C81EE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634897"/>
    <w:multiLevelType w:val="hybridMultilevel"/>
    <w:tmpl w:val="FDCC0836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4B13F0"/>
    <w:multiLevelType w:val="hybridMultilevel"/>
    <w:tmpl w:val="13982902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A2028D"/>
    <w:multiLevelType w:val="hybridMultilevel"/>
    <w:tmpl w:val="22E288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14E6ABA"/>
    <w:multiLevelType w:val="hybridMultilevel"/>
    <w:tmpl w:val="AABEDC4E"/>
    <w:lvl w:ilvl="0" w:tplc="D2E4EC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3D1535D"/>
    <w:multiLevelType w:val="hybridMultilevel"/>
    <w:tmpl w:val="D3F84938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C53FD2"/>
    <w:multiLevelType w:val="hybridMultilevel"/>
    <w:tmpl w:val="BC7A4360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C93496"/>
    <w:multiLevelType w:val="hybridMultilevel"/>
    <w:tmpl w:val="394A1CFA"/>
    <w:lvl w:ilvl="0" w:tplc="0926582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340114"/>
    <w:multiLevelType w:val="hybridMultilevel"/>
    <w:tmpl w:val="B834200A"/>
    <w:lvl w:ilvl="0" w:tplc="0EEE094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92F27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3D952B3"/>
    <w:multiLevelType w:val="hybridMultilevel"/>
    <w:tmpl w:val="B5EE1E60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E455AB"/>
    <w:multiLevelType w:val="hybridMultilevel"/>
    <w:tmpl w:val="7AF0CE56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F11F19"/>
    <w:multiLevelType w:val="hybridMultilevel"/>
    <w:tmpl w:val="654EEECA"/>
    <w:lvl w:ilvl="0" w:tplc="90BCDFBE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6824731"/>
    <w:multiLevelType w:val="hybridMultilevel"/>
    <w:tmpl w:val="C9685460"/>
    <w:lvl w:ilvl="0" w:tplc="466ABD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7851CEC"/>
    <w:multiLevelType w:val="hybridMultilevel"/>
    <w:tmpl w:val="5BD8C3AA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2C7B33"/>
    <w:multiLevelType w:val="hybridMultilevel"/>
    <w:tmpl w:val="71D8D1E4"/>
    <w:lvl w:ilvl="0" w:tplc="A814A72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26F5FE0"/>
    <w:multiLevelType w:val="hybridMultilevel"/>
    <w:tmpl w:val="A962A22C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715487"/>
    <w:multiLevelType w:val="hybridMultilevel"/>
    <w:tmpl w:val="1F48773E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404CF2"/>
    <w:multiLevelType w:val="hybridMultilevel"/>
    <w:tmpl w:val="57B43102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A35969"/>
    <w:multiLevelType w:val="hybridMultilevel"/>
    <w:tmpl w:val="D5162382"/>
    <w:lvl w:ilvl="0" w:tplc="857A376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3"/>
  </w:num>
  <w:num w:numId="4">
    <w:abstractNumId w:val="13"/>
  </w:num>
  <w:num w:numId="5">
    <w:abstractNumId w:val="32"/>
  </w:num>
  <w:num w:numId="6">
    <w:abstractNumId w:val="28"/>
  </w:num>
  <w:num w:numId="7">
    <w:abstractNumId w:val="1"/>
  </w:num>
  <w:num w:numId="8">
    <w:abstractNumId w:val="24"/>
  </w:num>
  <w:num w:numId="9">
    <w:abstractNumId w:val="22"/>
  </w:num>
  <w:num w:numId="10">
    <w:abstractNumId w:val="12"/>
  </w:num>
  <w:num w:numId="11">
    <w:abstractNumId w:val="17"/>
  </w:num>
  <w:num w:numId="12">
    <w:abstractNumId w:val="29"/>
  </w:num>
  <w:num w:numId="13">
    <w:abstractNumId w:val="10"/>
  </w:num>
  <w:num w:numId="14">
    <w:abstractNumId w:val="20"/>
  </w:num>
  <w:num w:numId="15">
    <w:abstractNumId w:val="5"/>
  </w:num>
  <w:num w:numId="16">
    <w:abstractNumId w:val="31"/>
  </w:num>
  <w:num w:numId="17">
    <w:abstractNumId w:val="9"/>
  </w:num>
  <w:num w:numId="18">
    <w:abstractNumId w:val="14"/>
  </w:num>
  <w:num w:numId="19">
    <w:abstractNumId w:val="27"/>
  </w:num>
  <w:num w:numId="20">
    <w:abstractNumId w:val="11"/>
  </w:num>
  <w:num w:numId="21">
    <w:abstractNumId w:val="34"/>
  </w:num>
  <w:num w:numId="22">
    <w:abstractNumId w:val="23"/>
  </w:num>
  <w:num w:numId="23">
    <w:abstractNumId w:val="21"/>
  </w:num>
  <w:num w:numId="24">
    <w:abstractNumId w:val="30"/>
  </w:num>
  <w:num w:numId="25">
    <w:abstractNumId w:val="25"/>
  </w:num>
  <w:num w:numId="26">
    <w:abstractNumId w:val="7"/>
  </w:num>
  <w:num w:numId="27">
    <w:abstractNumId w:val="0"/>
  </w:num>
  <w:num w:numId="28">
    <w:abstractNumId w:val="16"/>
  </w:num>
  <w:num w:numId="29">
    <w:abstractNumId w:val="4"/>
  </w:num>
  <w:num w:numId="30">
    <w:abstractNumId w:val="8"/>
  </w:num>
  <w:num w:numId="31">
    <w:abstractNumId w:val="15"/>
  </w:num>
  <w:num w:numId="32">
    <w:abstractNumId w:val="2"/>
  </w:num>
  <w:num w:numId="33">
    <w:abstractNumId w:val="6"/>
  </w:num>
  <w:num w:numId="34">
    <w:abstractNumId w:val="3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3"/>
        <o:r id="V:Rule2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104F"/>
    <w:rsid w:val="00011128"/>
    <w:rsid w:val="00012E63"/>
    <w:rsid w:val="0001661D"/>
    <w:rsid w:val="00044164"/>
    <w:rsid w:val="00046E3C"/>
    <w:rsid w:val="00051AB5"/>
    <w:rsid w:val="00052A74"/>
    <w:rsid w:val="000556CE"/>
    <w:rsid w:val="00061560"/>
    <w:rsid w:val="00062FB0"/>
    <w:rsid w:val="000741A8"/>
    <w:rsid w:val="00081451"/>
    <w:rsid w:val="000A06AF"/>
    <w:rsid w:val="000A3EA1"/>
    <w:rsid w:val="000B0E76"/>
    <w:rsid w:val="000B32BE"/>
    <w:rsid w:val="000C2999"/>
    <w:rsid w:val="000D0C70"/>
    <w:rsid w:val="000E55D8"/>
    <w:rsid w:val="000F2536"/>
    <w:rsid w:val="0010233D"/>
    <w:rsid w:val="00106A4A"/>
    <w:rsid w:val="0010781A"/>
    <w:rsid w:val="001151B8"/>
    <w:rsid w:val="0013403E"/>
    <w:rsid w:val="0014190B"/>
    <w:rsid w:val="001558D4"/>
    <w:rsid w:val="00161C89"/>
    <w:rsid w:val="001A7369"/>
    <w:rsid w:val="001A7485"/>
    <w:rsid w:val="001B23ED"/>
    <w:rsid w:val="001C38E7"/>
    <w:rsid w:val="001D0EA0"/>
    <w:rsid w:val="001D38B0"/>
    <w:rsid w:val="001D66F4"/>
    <w:rsid w:val="001E0E74"/>
    <w:rsid w:val="001E5F21"/>
    <w:rsid w:val="00205578"/>
    <w:rsid w:val="002140CE"/>
    <w:rsid w:val="00226583"/>
    <w:rsid w:val="002305CC"/>
    <w:rsid w:val="00240E87"/>
    <w:rsid w:val="0024653D"/>
    <w:rsid w:val="00254187"/>
    <w:rsid w:val="002724DF"/>
    <w:rsid w:val="002817AF"/>
    <w:rsid w:val="002A6B3F"/>
    <w:rsid w:val="002C0BFA"/>
    <w:rsid w:val="002C4930"/>
    <w:rsid w:val="002D027C"/>
    <w:rsid w:val="002D15A7"/>
    <w:rsid w:val="002D1642"/>
    <w:rsid w:val="002D3E7C"/>
    <w:rsid w:val="002E3913"/>
    <w:rsid w:val="002E6FCE"/>
    <w:rsid w:val="00303720"/>
    <w:rsid w:val="00304D89"/>
    <w:rsid w:val="00324DC2"/>
    <w:rsid w:val="00334971"/>
    <w:rsid w:val="00342716"/>
    <w:rsid w:val="00373409"/>
    <w:rsid w:val="00374A8D"/>
    <w:rsid w:val="00383574"/>
    <w:rsid w:val="0039000B"/>
    <w:rsid w:val="003913E0"/>
    <w:rsid w:val="00397B5B"/>
    <w:rsid w:val="003B15F7"/>
    <w:rsid w:val="003E002C"/>
    <w:rsid w:val="003E23FF"/>
    <w:rsid w:val="003F3BCB"/>
    <w:rsid w:val="00407548"/>
    <w:rsid w:val="0040787C"/>
    <w:rsid w:val="00416948"/>
    <w:rsid w:val="00430A31"/>
    <w:rsid w:val="00431336"/>
    <w:rsid w:val="00433E4D"/>
    <w:rsid w:val="00442162"/>
    <w:rsid w:val="00444F2C"/>
    <w:rsid w:val="004526BD"/>
    <w:rsid w:val="00467A31"/>
    <w:rsid w:val="00470AE4"/>
    <w:rsid w:val="00474EDF"/>
    <w:rsid w:val="00477208"/>
    <w:rsid w:val="00483400"/>
    <w:rsid w:val="00484583"/>
    <w:rsid w:val="00493DB0"/>
    <w:rsid w:val="004C37DE"/>
    <w:rsid w:val="004D2EC6"/>
    <w:rsid w:val="004D31C2"/>
    <w:rsid w:val="004D3A26"/>
    <w:rsid w:val="004E21CE"/>
    <w:rsid w:val="004E5F20"/>
    <w:rsid w:val="00506A9E"/>
    <w:rsid w:val="00507799"/>
    <w:rsid w:val="00523CCF"/>
    <w:rsid w:val="00527677"/>
    <w:rsid w:val="00530ADB"/>
    <w:rsid w:val="00541550"/>
    <w:rsid w:val="005532A6"/>
    <w:rsid w:val="00561167"/>
    <w:rsid w:val="0056273A"/>
    <w:rsid w:val="00584BF5"/>
    <w:rsid w:val="00593B5A"/>
    <w:rsid w:val="00593C4D"/>
    <w:rsid w:val="005A3F9F"/>
    <w:rsid w:val="005B1005"/>
    <w:rsid w:val="005C6E0A"/>
    <w:rsid w:val="005D6E0A"/>
    <w:rsid w:val="005D7708"/>
    <w:rsid w:val="005E3A4B"/>
    <w:rsid w:val="005F5908"/>
    <w:rsid w:val="0061651A"/>
    <w:rsid w:val="00630CA5"/>
    <w:rsid w:val="00636A0D"/>
    <w:rsid w:val="00650312"/>
    <w:rsid w:val="00664BA6"/>
    <w:rsid w:val="00671832"/>
    <w:rsid w:val="006823BF"/>
    <w:rsid w:val="006B64A1"/>
    <w:rsid w:val="006C3A95"/>
    <w:rsid w:val="006C5275"/>
    <w:rsid w:val="006D6089"/>
    <w:rsid w:val="006E4D21"/>
    <w:rsid w:val="006F2D0F"/>
    <w:rsid w:val="00703556"/>
    <w:rsid w:val="0071309D"/>
    <w:rsid w:val="00717945"/>
    <w:rsid w:val="00721109"/>
    <w:rsid w:val="00740F88"/>
    <w:rsid w:val="00744788"/>
    <w:rsid w:val="0074655B"/>
    <w:rsid w:val="0075115F"/>
    <w:rsid w:val="00755794"/>
    <w:rsid w:val="00762C1E"/>
    <w:rsid w:val="007810DD"/>
    <w:rsid w:val="0079758C"/>
    <w:rsid w:val="007C6DF2"/>
    <w:rsid w:val="007C735D"/>
    <w:rsid w:val="007E2786"/>
    <w:rsid w:val="007F196E"/>
    <w:rsid w:val="00812B51"/>
    <w:rsid w:val="0082531C"/>
    <w:rsid w:val="008302A7"/>
    <w:rsid w:val="008302AA"/>
    <w:rsid w:val="00841C10"/>
    <w:rsid w:val="00861D2D"/>
    <w:rsid w:val="008931D9"/>
    <w:rsid w:val="008968DD"/>
    <w:rsid w:val="008C78E1"/>
    <w:rsid w:val="008E0531"/>
    <w:rsid w:val="008F4DE7"/>
    <w:rsid w:val="008F5C68"/>
    <w:rsid w:val="00900CB6"/>
    <w:rsid w:val="00901186"/>
    <w:rsid w:val="00940E80"/>
    <w:rsid w:val="00954549"/>
    <w:rsid w:val="009545C3"/>
    <w:rsid w:val="009816FE"/>
    <w:rsid w:val="00987F75"/>
    <w:rsid w:val="00996BF8"/>
    <w:rsid w:val="009A2EDD"/>
    <w:rsid w:val="009A3909"/>
    <w:rsid w:val="009B0122"/>
    <w:rsid w:val="009C26AC"/>
    <w:rsid w:val="009C763D"/>
    <w:rsid w:val="009E181F"/>
    <w:rsid w:val="009F2008"/>
    <w:rsid w:val="009F4CA7"/>
    <w:rsid w:val="009F725D"/>
    <w:rsid w:val="00A218DD"/>
    <w:rsid w:val="00A3522B"/>
    <w:rsid w:val="00A371CC"/>
    <w:rsid w:val="00A37ABD"/>
    <w:rsid w:val="00A46139"/>
    <w:rsid w:val="00A563D6"/>
    <w:rsid w:val="00A72F43"/>
    <w:rsid w:val="00A84106"/>
    <w:rsid w:val="00A928A4"/>
    <w:rsid w:val="00A971ED"/>
    <w:rsid w:val="00AA38F7"/>
    <w:rsid w:val="00AB2BCE"/>
    <w:rsid w:val="00AB56FA"/>
    <w:rsid w:val="00AC4AE5"/>
    <w:rsid w:val="00AD2AD2"/>
    <w:rsid w:val="00AF4A87"/>
    <w:rsid w:val="00B10288"/>
    <w:rsid w:val="00B146B9"/>
    <w:rsid w:val="00B15585"/>
    <w:rsid w:val="00B1721B"/>
    <w:rsid w:val="00B21655"/>
    <w:rsid w:val="00B21985"/>
    <w:rsid w:val="00B332C3"/>
    <w:rsid w:val="00B52F32"/>
    <w:rsid w:val="00B62280"/>
    <w:rsid w:val="00B6429E"/>
    <w:rsid w:val="00B66831"/>
    <w:rsid w:val="00B80716"/>
    <w:rsid w:val="00B97AA1"/>
    <w:rsid w:val="00BB2279"/>
    <w:rsid w:val="00BD5201"/>
    <w:rsid w:val="00BE2C8E"/>
    <w:rsid w:val="00BF0537"/>
    <w:rsid w:val="00BF1530"/>
    <w:rsid w:val="00BF24AD"/>
    <w:rsid w:val="00BF28AF"/>
    <w:rsid w:val="00C00CB3"/>
    <w:rsid w:val="00C033B1"/>
    <w:rsid w:val="00C22F11"/>
    <w:rsid w:val="00C33AB3"/>
    <w:rsid w:val="00C35B9F"/>
    <w:rsid w:val="00C43DFE"/>
    <w:rsid w:val="00C57712"/>
    <w:rsid w:val="00C662B5"/>
    <w:rsid w:val="00C67DEE"/>
    <w:rsid w:val="00C70BCF"/>
    <w:rsid w:val="00C7206F"/>
    <w:rsid w:val="00C91E54"/>
    <w:rsid w:val="00CB4FA8"/>
    <w:rsid w:val="00CC2DD0"/>
    <w:rsid w:val="00CC5764"/>
    <w:rsid w:val="00CC68AF"/>
    <w:rsid w:val="00CD3934"/>
    <w:rsid w:val="00CD4322"/>
    <w:rsid w:val="00CE17B0"/>
    <w:rsid w:val="00CF4C7E"/>
    <w:rsid w:val="00D23BC9"/>
    <w:rsid w:val="00D248BB"/>
    <w:rsid w:val="00D30764"/>
    <w:rsid w:val="00D337E1"/>
    <w:rsid w:val="00D364F8"/>
    <w:rsid w:val="00D43F8B"/>
    <w:rsid w:val="00D55DC5"/>
    <w:rsid w:val="00D55F1D"/>
    <w:rsid w:val="00D61EE1"/>
    <w:rsid w:val="00D701F6"/>
    <w:rsid w:val="00D70A77"/>
    <w:rsid w:val="00D7178C"/>
    <w:rsid w:val="00D96282"/>
    <w:rsid w:val="00DA0BA7"/>
    <w:rsid w:val="00DA43F7"/>
    <w:rsid w:val="00DC044E"/>
    <w:rsid w:val="00DC2713"/>
    <w:rsid w:val="00DE5785"/>
    <w:rsid w:val="00DF53D6"/>
    <w:rsid w:val="00E0725A"/>
    <w:rsid w:val="00E15EC7"/>
    <w:rsid w:val="00E269C3"/>
    <w:rsid w:val="00E40F3E"/>
    <w:rsid w:val="00E522DA"/>
    <w:rsid w:val="00E57575"/>
    <w:rsid w:val="00E61E3C"/>
    <w:rsid w:val="00E65B87"/>
    <w:rsid w:val="00E67D58"/>
    <w:rsid w:val="00E91946"/>
    <w:rsid w:val="00EA15E2"/>
    <w:rsid w:val="00EA755C"/>
    <w:rsid w:val="00EA7E1E"/>
    <w:rsid w:val="00EB104F"/>
    <w:rsid w:val="00EC1009"/>
    <w:rsid w:val="00EC44CA"/>
    <w:rsid w:val="00EC6707"/>
    <w:rsid w:val="00ED5D9C"/>
    <w:rsid w:val="00ED699B"/>
    <w:rsid w:val="00ED6F12"/>
    <w:rsid w:val="00EE0BF6"/>
    <w:rsid w:val="00F07C57"/>
    <w:rsid w:val="00F11B1A"/>
    <w:rsid w:val="00F360F4"/>
    <w:rsid w:val="00F70639"/>
    <w:rsid w:val="00F767E8"/>
    <w:rsid w:val="00F8774E"/>
    <w:rsid w:val="00F917F2"/>
    <w:rsid w:val="00F96382"/>
    <w:rsid w:val="00FA3E27"/>
    <w:rsid w:val="00FB31C9"/>
    <w:rsid w:val="00FB6DDC"/>
    <w:rsid w:val="00FD3DCA"/>
    <w:rsid w:val="00FD4048"/>
    <w:rsid w:val="00FE1382"/>
    <w:rsid w:val="00FF2B42"/>
    <w:rsid w:val="00FF3B1F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  <o:rules v:ext="edit">
        <o:r id="V:Rule1" type="connector" idref="#_x0000_s1080"/>
        <o:r id="V:Rule2" type="connector" idref="#_x0000_s1081"/>
        <o:r id="V:Rule3" type="connector" idref="#_x0000_s1077"/>
        <o:r id="V:Rule4" type="connector" idref="#_x0000_s108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908"/>
    <w:pPr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31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1336"/>
  </w:style>
  <w:style w:type="paragraph" w:styleId="Footer">
    <w:name w:val="footer"/>
    <w:basedOn w:val="Normal"/>
    <w:link w:val="FooterChar"/>
    <w:uiPriority w:val="99"/>
    <w:semiHidden/>
    <w:unhideWhenUsed/>
    <w:rsid w:val="00431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13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0E523-5CA9-40BC-9C3E-B86DD687B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SATYA-PC</Company>
  <LinksUpToDate>false</LinksUpToDate>
  <CharactersWithSpaces>14533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SONY</cp:lastModifiedBy>
  <cp:revision>277</cp:revision>
  <dcterms:created xsi:type="dcterms:W3CDTF">2014-06-08T09:40:00Z</dcterms:created>
  <dcterms:modified xsi:type="dcterms:W3CDTF">2014-08-31T17:46:00Z</dcterms:modified>
</cp:coreProperties>
</file>