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3E6B" w14:textId="13A56B2A" w:rsidR="00FA71D2" w:rsidRPr="00FA71D2" w:rsidRDefault="00FA71D2" w:rsidP="00FA71D2">
      <w:pPr>
        <w:rPr>
          <w:b/>
          <w:bCs/>
        </w:rPr>
      </w:pPr>
      <w:r w:rsidRPr="00FA71D2">
        <w:rPr>
          <w:b/>
          <w:bCs/>
        </w:rPr>
        <w:t>a) The interquartile ranges</w:t>
      </w:r>
    </w:p>
    <w:p w14:paraId="2C244904" w14:textId="77777777" w:rsidR="00FA71D2" w:rsidRPr="00FA71D2" w:rsidRDefault="00FA71D2" w:rsidP="00FA71D2">
      <w:r w:rsidRPr="00FA71D2">
        <w:rPr>
          <w:b/>
          <w:bCs/>
        </w:rPr>
        <w:t>IQR = Q3 – Q1</w:t>
      </w:r>
    </w:p>
    <w:p w14:paraId="0711F67F" w14:textId="77777777" w:rsidR="00FA71D2" w:rsidRPr="00FA71D2" w:rsidRDefault="00FA71D2" w:rsidP="00FA71D2">
      <w:pPr>
        <w:numPr>
          <w:ilvl w:val="0"/>
          <w:numId w:val="1"/>
        </w:numPr>
      </w:pPr>
      <w:r w:rsidRPr="00FA71D2">
        <w:rPr>
          <w:b/>
          <w:bCs/>
        </w:rPr>
        <w:t>Day Class:</w:t>
      </w:r>
      <w:r w:rsidRPr="00FA71D2">
        <w:br/>
        <w:t xml:space="preserve">IQR = 82.5 – 56 = </w:t>
      </w:r>
      <w:r w:rsidRPr="00FA71D2">
        <w:rPr>
          <w:b/>
          <w:bCs/>
        </w:rPr>
        <w:t>26.5</w:t>
      </w:r>
    </w:p>
    <w:p w14:paraId="572A2A05" w14:textId="77777777" w:rsidR="00FA71D2" w:rsidRPr="00FA71D2" w:rsidRDefault="00FA71D2" w:rsidP="00FA71D2">
      <w:pPr>
        <w:numPr>
          <w:ilvl w:val="0"/>
          <w:numId w:val="1"/>
        </w:numPr>
      </w:pPr>
      <w:r w:rsidRPr="00FA71D2">
        <w:rPr>
          <w:b/>
          <w:bCs/>
        </w:rPr>
        <w:t>Night Class:</w:t>
      </w:r>
      <w:r w:rsidRPr="00FA71D2">
        <w:br/>
        <w:t xml:space="preserve">IQR = 89 – 78 = </w:t>
      </w:r>
      <w:r w:rsidRPr="00FA71D2">
        <w:rPr>
          <w:b/>
          <w:bCs/>
        </w:rPr>
        <w:t>11</w:t>
      </w:r>
    </w:p>
    <w:p w14:paraId="079AF163" w14:textId="2472692B" w:rsidR="00FA71D2" w:rsidRPr="00FA71D2" w:rsidRDefault="00FA71D2" w:rsidP="00FA71D2">
      <w:r w:rsidRPr="00FA71D2">
        <w:rPr>
          <w:b/>
          <w:bCs/>
        </w:rPr>
        <w:t>Comparison:</w:t>
      </w:r>
    </w:p>
    <w:p w14:paraId="5E2B2832" w14:textId="77777777" w:rsidR="00FA71D2" w:rsidRPr="00FA71D2" w:rsidRDefault="00FA71D2" w:rsidP="00FA71D2">
      <w:pPr>
        <w:numPr>
          <w:ilvl w:val="0"/>
          <w:numId w:val="2"/>
        </w:numPr>
      </w:pPr>
      <w:r w:rsidRPr="00FA71D2">
        <w:t xml:space="preserve">The </w:t>
      </w:r>
      <w:r w:rsidRPr="00FA71D2">
        <w:rPr>
          <w:b/>
          <w:bCs/>
        </w:rPr>
        <w:t>Day Class</w:t>
      </w:r>
      <w:r w:rsidRPr="00FA71D2">
        <w:t xml:space="preserve"> has a </w:t>
      </w:r>
      <w:r w:rsidRPr="00FA71D2">
        <w:rPr>
          <w:b/>
          <w:bCs/>
        </w:rPr>
        <w:t>wider spread</w:t>
      </w:r>
      <w:r w:rsidRPr="00FA71D2">
        <w:t xml:space="preserve"> in the middle 50% (IQR = 26.5) than the Night Class (IQR = 11).</w:t>
      </w:r>
    </w:p>
    <w:p w14:paraId="38B20013" w14:textId="77777777" w:rsidR="00FA71D2" w:rsidRPr="00FA71D2" w:rsidRDefault="00FA71D2" w:rsidP="00FA71D2">
      <w:pPr>
        <w:numPr>
          <w:ilvl w:val="0"/>
          <w:numId w:val="2"/>
        </w:numPr>
      </w:pPr>
      <w:r w:rsidRPr="00FA71D2">
        <w:t>So, scores in the Day Class are more spread out in the middle range.</w:t>
      </w:r>
    </w:p>
    <w:p w14:paraId="1FB9A0B0" w14:textId="54396957" w:rsidR="00FA71D2" w:rsidRPr="00FA71D2" w:rsidRDefault="00FA71D2" w:rsidP="00FA71D2"/>
    <w:p w14:paraId="2F5633DD" w14:textId="28DDABE9" w:rsidR="00FA71D2" w:rsidRPr="00FA71D2" w:rsidRDefault="00FA71D2" w:rsidP="00FA71D2">
      <w:pPr>
        <w:rPr>
          <w:b/>
          <w:bCs/>
        </w:rPr>
      </w:pPr>
      <w:r w:rsidRPr="00FA71D2">
        <w:rPr>
          <w:b/>
          <w:bCs/>
        </w:rPr>
        <w:t>b) Any outliers in either set</w:t>
      </w:r>
    </w:p>
    <w:p w14:paraId="19107A68" w14:textId="77777777" w:rsidR="00FA71D2" w:rsidRPr="00FA71D2" w:rsidRDefault="00FA71D2" w:rsidP="00FA71D2">
      <w:r w:rsidRPr="00FA71D2">
        <w:t xml:space="preserve">An outlier is below </w:t>
      </w:r>
      <w:r w:rsidRPr="00FA71D2">
        <w:rPr>
          <w:b/>
          <w:bCs/>
        </w:rPr>
        <w:t>Q1 – 1.5 × IQR</w:t>
      </w:r>
      <w:r w:rsidRPr="00FA71D2">
        <w:t xml:space="preserve"> or above </w:t>
      </w:r>
      <w:r w:rsidRPr="00FA71D2">
        <w:rPr>
          <w:b/>
          <w:bCs/>
        </w:rPr>
        <w:t>Q3 + 1.5 × IQR</w:t>
      </w:r>
      <w:r w:rsidRPr="00FA71D2">
        <w:t>.</w:t>
      </w:r>
    </w:p>
    <w:p w14:paraId="2834A872" w14:textId="6388ACFA" w:rsidR="00FA71D2" w:rsidRPr="00FA71D2" w:rsidRDefault="00FA71D2" w:rsidP="00FA71D2">
      <w:r w:rsidRPr="00FA71D2">
        <w:rPr>
          <w:b/>
          <w:bCs/>
        </w:rPr>
        <w:t>Day Class:</w:t>
      </w:r>
    </w:p>
    <w:p w14:paraId="072EEDE4" w14:textId="50355F2F" w:rsidR="00FA71D2" w:rsidRPr="00FA71D2" w:rsidRDefault="00FA71D2" w:rsidP="00FA71D2">
      <w:pPr>
        <w:numPr>
          <w:ilvl w:val="0"/>
          <w:numId w:val="3"/>
        </w:numPr>
      </w:pPr>
      <w:r w:rsidRPr="00FA71D2">
        <w:t xml:space="preserve">Lower </w:t>
      </w:r>
      <w:r>
        <w:t>outliers</w:t>
      </w:r>
      <w:r w:rsidRPr="00FA71D2">
        <w:t xml:space="preserve">: 56 – (1.5 × 26.5) = 56 – 39.75 = </w:t>
      </w:r>
      <w:r w:rsidRPr="00FA71D2">
        <w:rPr>
          <w:b/>
          <w:bCs/>
        </w:rPr>
        <w:t>16.25</w:t>
      </w:r>
    </w:p>
    <w:p w14:paraId="2E68FA74" w14:textId="2A7CA8F4" w:rsidR="00FA71D2" w:rsidRPr="00FA71D2" w:rsidRDefault="00FA71D2" w:rsidP="00FA71D2">
      <w:pPr>
        <w:numPr>
          <w:ilvl w:val="0"/>
          <w:numId w:val="3"/>
        </w:numPr>
      </w:pPr>
      <w:r w:rsidRPr="00FA71D2">
        <w:t xml:space="preserve">Upper </w:t>
      </w:r>
      <w:r>
        <w:t>outliers</w:t>
      </w:r>
      <w:r w:rsidRPr="00FA71D2">
        <w:t xml:space="preserve">: 82.5 + (1.5 × 26.5) = 82.5 + 39.75 = </w:t>
      </w:r>
      <w:r w:rsidRPr="00FA71D2">
        <w:rPr>
          <w:b/>
          <w:bCs/>
        </w:rPr>
        <w:t>122.25</w:t>
      </w:r>
    </w:p>
    <w:p w14:paraId="0C5CF794" w14:textId="59699518" w:rsidR="00FA71D2" w:rsidRPr="00FA71D2" w:rsidRDefault="00FA71D2" w:rsidP="00FA71D2">
      <w:r w:rsidRPr="00FA71D2">
        <w:t>Minimum = 32 (above 16.25)</w:t>
      </w:r>
      <w:r w:rsidRPr="00FA71D2">
        <w:br/>
        <w:t>Maximum = 99 (below 122.25)</w:t>
      </w:r>
      <w:r w:rsidRPr="00FA71D2">
        <w:br/>
      </w:r>
      <w:r w:rsidRPr="00FA71D2">
        <w:rPr>
          <w:b/>
          <w:bCs/>
        </w:rPr>
        <w:t>No outliers</w:t>
      </w:r>
    </w:p>
    <w:p w14:paraId="473E28A4" w14:textId="0DF16D22" w:rsidR="00FA71D2" w:rsidRPr="00FA71D2" w:rsidRDefault="00FA71D2" w:rsidP="00FA71D2">
      <w:r w:rsidRPr="00FA71D2">
        <w:rPr>
          <w:b/>
          <w:bCs/>
        </w:rPr>
        <w:t>Night Class:</w:t>
      </w:r>
    </w:p>
    <w:p w14:paraId="36A9ECE0" w14:textId="0ABA0CC2" w:rsidR="00FA71D2" w:rsidRPr="00FA71D2" w:rsidRDefault="00FA71D2" w:rsidP="00FA71D2">
      <w:pPr>
        <w:numPr>
          <w:ilvl w:val="0"/>
          <w:numId w:val="4"/>
        </w:numPr>
      </w:pPr>
      <w:r w:rsidRPr="00FA71D2">
        <w:t xml:space="preserve">Lower </w:t>
      </w:r>
      <w:r>
        <w:t>outliers</w:t>
      </w:r>
      <w:r w:rsidRPr="00FA71D2">
        <w:t xml:space="preserve">: 78 – (1.5 × 11) = 78 – 16.5 = </w:t>
      </w:r>
      <w:r w:rsidRPr="00FA71D2">
        <w:rPr>
          <w:b/>
          <w:bCs/>
        </w:rPr>
        <w:t>61.5</w:t>
      </w:r>
    </w:p>
    <w:p w14:paraId="2FF12A4A" w14:textId="6AC73A10" w:rsidR="00FA71D2" w:rsidRPr="00FA71D2" w:rsidRDefault="00FA71D2" w:rsidP="00FA71D2">
      <w:pPr>
        <w:numPr>
          <w:ilvl w:val="0"/>
          <w:numId w:val="4"/>
        </w:numPr>
      </w:pPr>
      <w:r w:rsidRPr="00FA71D2">
        <w:t xml:space="preserve">Upper </w:t>
      </w:r>
      <w:r>
        <w:t>outliers</w:t>
      </w:r>
      <w:r w:rsidRPr="00FA71D2">
        <w:t xml:space="preserve">: 89 + (1.5 × 11) = 89 + 16.5 = </w:t>
      </w:r>
      <w:r w:rsidRPr="00FA71D2">
        <w:rPr>
          <w:b/>
          <w:bCs/>
        </w:rPr>
        <w:t>105.5</w:t>
      </w:r>
    </w:p>
    <w:p w14:paraId="51F01559" w14:textId="77777777" w:rsidR="00FA71D2" w:rsidRPr="00FA71D2" w:rsidRDefault="00FA71D2" w:rsidP="00FA71D2">
      <w:r w:rsidRPr="00FA71D2">
        <w:t>Minimum = 25.5 (below 61.5)</w:t>
      </w:r>
      <w:r w:rsidRPr="00FA71D2">
        <w:br/>
        <w:t>Maximum = 98 (below 105.5)</w:t>
      </w:r>
    </w:p>
    <w:p w14:paraId="026FE794" w14:textId="6B52BFD6" w:rsidR="00FA71D2" w:rsidRPr="00FA71D2" w:rsidRDefault="00FA71D2" w:rsidP="00FA71D2">
      <w:r w:rsidRPr="00FA71D2">
        <w:t xml:space="preserve">Minimum is </w:t>
      </w:r>
      <w:r w:rsidRPr="00FA71D2">
        <w:rPr>
          <w:b/>
          <w:bCs/>
        </w:rPr>
        <w:t xml:space="preserve">below the lower </w:t>
      </w:r>
      <w:r>
        <w:rPr>
          <w:b/>
          <w:bCs/>
        </w:rPr>
        <w:t>outliers</w:t>
      </w:r>
      <w:r w:rsidRPr="00FA71D2">
        <w:t>, so:</w:t>
      </w:r>
      <w:r w:rsidRPr="00FA71D2">
        <w:br/>
      </w:r>
      <w:r w:rsidRPr="00FA71D2">
        <w:rPr>
          <w:b/>
          <w:bCs/>
        </w:rPr>
        <w:t>Yes, there’s a low outlier for the Night Class.</w:t>
      </w:r>
    </w:p>
    <w:sectPr w:rsidR="00FA71D2" w:rsidRPr="00FA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F4752"/>
    <w:multiLevelType w:val="multilevel"/>
    <w:tmpl w:val="C90C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82EC4"/>
    <w:multiLevelType w:val="multilevel"/>
    <w:tmpl w:val="A0A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A1239"/>
    <w:multiLevelType w:val="multilevel"/>
    <w:tmpl w:val="725A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257E9"/>
    <w:multiLevelType w:val="multilevel"/>
    <w:tmpl w:val="AC4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91BAD"/>
    <w:multiLevelType w:val="multilevel"/>
    <w:tmpl w:val="CAB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883634">
    <w:abstractNumId w:val="4"/>
  </w:num>
  <w:num w:numId="2" w16cid:durableId="1408305950">
    <w:abstractNumId w:val="0"/>
  </w:num>
  <w:num w:numId="3" w16cid:durableId="911155533">
    <w:abstractNumId w:val="1"/>
  </w:num>
  <w:num w:numId="4" w16cid:durableId="1764761677">
    <w:abstractNumId w:val="2"/>
  </w:num>
  <w:num w:numId="5" w16cid:durableId="60850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285"/>
    <w:rsid w:val="00337560"/>
    <w:rsid w:val="008355D0"/>
    <w:rsid w:val="00AC0749"/>
    <w:rsid w:val="00F44A17"/>
    <w:rsid w:val="00F95285"/>
    <w:rsid w:val="00FA71D2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0514"/>
  <w15:chartTrackingRefBased/>
  <w15:docId w15:val="{76DC60AB-D2E9-4870-812F-723B60E2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2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</dc:creator>
  <cp:keywords/>
  <dc:description/>
  <cp:lastModifiedBy>Shankar K</cp:lastModifiedBy>
  <cp:revision>1</cp:revision>
  <dcterms:created xsi:type="dcterms:W3CDTF">2025-08-04T16:57:00Z</dcterms:created>
  <dcterms:modified xsi:type="dcterms:W3CDTF">2025-08-05T01:29:00Z</dcterms:modified>
</cp:coreProperties>
</file>