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26" w:type="dxa"/>
        <w:tblLook w:val="04A0" w:firstRow="1" w:lastRow="0" w:firstColumn="1" w:lastColumn="0" w:noHBand="0" w:noVBand="1"/>
      </w:tblPr>
      <w:tblGrid>
        <w:gridCol w:w="4963"/>
        <w:gridCol w:w="4963"/>
      </w:tblGrid>
      <w:tr w:rsidR="00E2631C" w14:paraId="2F0FBCA4" w14:textId="77777777" w:rsidTr="003D6CE2">
        <w:trPr>
          <w:trHeight w:val="841"/>
        </w:trPr>
        <w:tc>
          <w:tcPr>
            <w:tcW w:w="4963" w:type="dxa"/>
          </w:tcPr>
          <w:p w14:paraId="5F158293" w14:textId="1EDE6796" w:rsidR="00E2631C" w:rsidRPr="00E2631C" w:rsidRDefault="00E2631C" w:rsidP="00E2631C">
            <w:pPr>
              <w:jc w:val="center"/>
              <w:rPr>
                <w:b/>
                <w:bCs/>
                <w:sz w:val="56"/>
                <w:szCs w:val="56"/>
              </w:rPr>
            </w:pPr>
            <w:r w:rsidRPr="00E2631C">
              <w:rPr>
                <w:b/>
                <w:bCs/>
                <w:sz w:val="56"/>
                <w:szCs w:val="56"/>
              </w:rPr>
              <w:t>HTTP1.1</w:t>
            </w:r>
          </w:p>
        </w:tc>
        <w:tc>
          <w:tcPr>
            <w:tcW w:w="4963" w:type="dxa"/>
          </w:tcPr>
          <w:p w14:paraId="573F3637" w14:textId="03D2FEC6" w:rsidR="00E2631C" w:rsidRPr="00E2631C" w:rsidRDefault="00E2631C" w:rsidP="00E2631C">
            <w:pPr>
              <w:jc w:val="center"/>
              <w:rPr>
                <w:b/>
                <w:bCs/>
                <w:sz w:val="56"/>
                <w:szCs w:val="56"/>
              </w:rPr>
            </w:pPr>
            <w:r w:rsidRPr="00E2631C">
              <w:rPr>
                <w:b/>
                <w:bCs/>
                <w:sz w:val="56"/>
                <w:szCs w:val="56"/>
              </w:rPr>
              <w:t>HTTP2</w:t>
            </w:r>
          </w:p>
        </w:tc>
      </w:tr>
      <w:tr w:rsidR="00E2631C" w14:paraId="1690B7D0" w14:textId="77777777" w:rsidTr="005E1385">
        <w:trPr>
          <w:trHeight w:val="1076"/>
        </w:trPr>
        <w:tc>
          <w:tcPr>
            <w:tcW w:w="4963" w:type="dxa"/>
          </w:tcPr>
          <w:p w14:paraId="0CBBCBBA" w14:textId="00CB3474" w:rsidR="00E2631C" w:rsidRPr="005E1385" w:rsidRDefault="005E1385" w:rsidP="005E1385">
            <w:pPr>
              <w:jc w:val="both"/>
              <w:rPr>
                <w:sz w:val="24"/>
                <w:szCs w:val="24"/>
              </w:rPr>
            </w:pPr>
            <w:r w:rsidRPr="005E1385">
              <w:rPr>
                <w:sz w:val="24"/>
                <w:szCs w:val="24"/>
              </w:rPr>
              <w:t>There is head of line blocking that blocks all the requests behind it until it doesn’t get its all resources.</w:t>
            </w:r>
          </w:p>
        </w:tc>
        <w:tc>
          <w:tcPr>
            <w:tcW w:w="4963" w:type="dxa"/>
          </w:tcPr>
          <w:p w14:paraId="1B8348E8" w14:textId="7DA21A2B" w:rsidR="00E2631C" w:rsidRDefault="005E1385">
            <w:r w:rsidRPr="005E1385">
              <w:t>It allows multiplexing so one TCP connection is required for multiple requests.</w:t>
            </w:r>
          </w:p>
        </w:tc>
      </w:tr>
      <w:tr w:rsidR="00E2631C" w14:paraId="2B667B7B" w14:textId="77777777" w:rsidTr="005E1385">
        <w:trPr>
          <w:trHeight w:val="1242"/>
        </w:trPr>
        <w:tc>
          <w:tcPr>
            <w:tcW w:w="4963" w:type="dxa"/>
          </w:tcPr>
          <w:p w14:paraId="48E85DA2" w14:textId="17B9B2DC" w:rsidR="00E2631C" w:rsidRDefault="005E1385">
            <w:r w:rsidRPr="005E1385">
              <w:t>It uses requests resource Inlining for use getting multiple pages</w:t>
            </w:r>
          </w:p>
        </w:tc>
        <w:tc>
          <w:tcPr>
            <w:tcW w:w="4963" w:type="dxa"/>
          </w:tcPr>
          <w:p w14:paraId="155CFD1A" w14:textId="0001203E" w:rsidR="00E2631C" w:rsidRDefault="005E1385">
            <w:r w:rsidRPr="005E1385">
              <w:t>It uses PUSH frame by server that collects all multiple pages </w:t>
            </w:r>
          </w:p>
        </w:tc>
      </w:tr>
      <w:tr w:rsidR="00E2631C" w14:paraId="4E8F33C5" w14:textId="77777777" w:rsidTr="005E1385">
        <w:trPr>
          <w:trHeight w:val="951"/>
        </w:trPr>
        <w:tc>
          <w:tcPr>
            <w:tcW w:w="4963" w:type="dxa"/>
          </w:tcPr>
          <w:p w14:paraId="159BD788" w14:textId="1C53432D" w:rsidR="00E2631C" w:rsidRDefault="005E1385">
            <w:r w:rsidRPr="005E1385">
              <w:t>It compresses data by itself.</w:t>
            </w:r>
          </w:p>
        </w:tc>
        <w:tc>
          <w:tcPr>
            <w:tcW w:w="4963" w:type="dxa"/>
          </w:tcPr>
          <w:p w14:paraId="16A83894" w14:textId="13BEF648" w:rsidR="00E2631C" w:rsidRDefault="005E1385">
            <w:r w:rsidRPr="005E1385">
              <w:t>It uses HPACK for data compression.</w:t>
            </w:r>
          </w:p>
        </w:tc>
      </w:tr>
      <w:tr w:rsidR="00E2631C" w14:paraId="6908EB02" w14:textId="77777777" w:rsidTr="005E1385">
        <w:trPr>
          <w:trHeight w:val="1079"/>
        </w:trPr>
        <w:tc>
          <w:tcPr>
            <w:tcW w:w="4963" w:type="dxa"/>
          </w:tcPr>
          <w:p w14:paraId="66C1FAA2" w14:textId="19456DF4" w:rsidR="00E2631C" w:rsidRDefault="005E1385">
            <w:r>
              <w:t>HTTP1.1 uses plaintext protocol.</w:t>
            </w:r>
          </w:p>
        </w:tc>
        <w:tc>
          <w:tcPr>
            <w:tcW w:w="4963" w:type="dxa"/>
          </w:tcPr>
          <w:p w14:paraId="3AB91289" w14:textId="67093C45" w:rsidR="00E2631C" w:rsidRPr="005E1385" w:rsidRDefault="005E1385">
            <w:pPr>
              <w:rPr>
                <w:sz w:val="24"/>
                <w:szCs w:val="24"/>
              </w:rPr>
            </w:pPr>
            <w:r w:rsidRPr="005E1385">
              <w:rPr>
                <w:sz w:val="24"/>
                <w:szCs w:val="24"/>
              </w:rPr>
              <w:t>HTTP2 is more secure as it uses binary protocol instead of plaintext</w:t>
            </w:r>
          </w:p>
        </w:tc>
      </w:tr>
    </w:tbl>
    <w:p w14:paraId="4D9AE93D" w14:textId="4F263B9B" w:rsidR="00E04873" w:rsidRDefault="00E04873"/>
    <w:p w14:paraId="08C97E22" w14:textId="4A7D6F1A" w:rsidR="00E603D6" w:rsidRPr="00E603D6" w:rsidRDefault="00E603D6">
      <w:pPr>
        <w:rPr>
          <w:sz w:val="32"/>
          <w:szCs w:val="32"/>
        </w:rPr>
      </w:pPr>
      <w:r w:rsidRPr="00E603D6">
        <w:rPr>
          <w:rFonts w:ascii="Arial" w:hAnsi="Arial" w:cs="Arial"/>
          <w:color w:val="000000"/>
          <w:sz w:val="32"/>
          <w:szCs w:val="32"/>
        </w:rPr>
        <w:t>objects and its internal representation in Javascript</w:t>
      </w:r>
      <w:r>
        <w:rPr>
          <w:rFonts w:ascii="Arial" w:hAnsi="Arial" w:cs="Arial"/>
          <w:color w:val="000000"/>
          <w:sz w:val="32"/>
          <w:szCs w:val="32"/>
        </w:rPr>
        <w:t>:</w:t>
      </w:r>
    </w:p>
    <w:p w14:paraId="3BB2A25E" w14:textId="4B710AEB" w:rsidR="00E04873" w:rsidRPr="00E04873" w:rsidRDefault="00E04873" w:rsidP="00E04873">
      <w:r w:rsidRPr="00E04873">
        <w:t>Objects are important data types in javascript. Objects are different than primitive datatypes</w:t>
      </w:r>
      <w:r w:rsidR="002B2B2F">
        <w:t xml:space="preserve">. </w:t>
      </w:r>
      <w:r w:rsidRPr="00E04873">
        <w:t>Primitive data types contain one value but Objects can hold many values in form of Key: value pair. These keys can be variables or functions and are called properties and methods, respectively, in the context of an object.</w:t>
      </w:r>
    </w:p>
    <w:p w14:paraId="20593C02" w14:textId="5CDC47BA" w:rsidR="00FA303D" w:rsidRDefault="00E04873" w:rsidP="00FA303D">
      <w:r w:rsidRPr="00E04873">
        <w:t>Every object has some property associated with some value. These values can be accessed using these properties associated with them.</w:t>
      </w:r>
      <w:r w:rsidR="00FA303D" w:rsidRPr="00FA303D">
        <w:rPr>
          <w:rFonts w:ascii="Segoe UI" w:hAnsi="Segoe UI" w:cs="Segoe UI"/>
          <w:color w:val="282829"/>
          <w:sz w:val="23"/>
          <w:szCs w:val="23"/>
          <w:shd w:val="clear" w:color="auto" w:fill="FFFFFF"/>
        </w:rPr>
        <w:t xml:space="preserve"> </w:t>
      </w:r>
      <w:r w:rsidR="00FA303D" w:rsidRPr="00FA303D">
        <w:t>Objects in JavaScript may be defined as an unordered collection of related data</w:t>
      </w:r>
      <w:r w:rsidR="00B379D0">
        <w:t>.</w:t>
      </w:r>
    </w:p>
    <w:p w14:paraId="09B8A322" w14:textId="31BE3DB3" w:rsidR="00C304EB" w:rsidRDefault="00C304EB" w:rsidP="00FA303D">
      <w:r>
        <w:t>Two types of object notation in Java script:</w:t>
      </w:r>
    </w:p>
    <w:p w14:paraId="6A51CFF2" w14:textId="16E84A19" w:rsidR="00C304EB" w:rsidRDefault="00C304EB" w:rsidP="00FA303D">
      <w:r>
        <w:t>1.Json- Java script object notation.</w:t>
      </w:r>
    </w:p>
    <w:p w14:paraId="2E0F8BB0" w14:textId="08E5563E" w:rsidR="00C304EB" w:rsidRDefault="00C304EB" w:rsidP="00FA303D">
      <w:r>
        <w:t>2.oops object notation</w:t>
      </w:r>
    </w:p>
    <w:p w14:paraId="612A333B" w14:textId="77777777" w:rsidR="00C304EB" w:rsidRPr="00FA303D" w:rsidRDefault="00C304EB" w:rsidP="00FA303D"/>
    <w:p w14:paraId="4F0BC651" w14:textId="033DB32A" w:rsidR="00E04873" w:rsidRDefault="00C304EB" w:rsidP="00E04873">
      <w:r w:rsidRPr="003D6CE2">
        <w:rPr>
          <w:u w:val="single"/>
        </w:rPr>
        <w:t>Json- Java script object notation</w:t>
      </w:r>
      <w:r>
        <w:t>:</w:t>
      </w:r>
      <w:r w:rsidR="003D6CE2">
        <w:t xml:space="preserve"> Json uses text format of object notation (i.e key:value  pair)</w:t>
      </w:r>
    </w:p>
    <w:p w14:paraId="710EF82B" w14:textId="703E2C3B" w:rsidR="003D6CE2" w:rsidRDefault="003D6CE2" w:rsidP="00E04873">
      <w:r>
        <w:t>Example:</w:t>
      </w:r>
    </w:p>
    <w:p w14:paraId="22F6DCCF" w14:textId="66AC2EC0" w:rsidR="002246D6" w:rsidRDefault="003D6CE2" w:rsidP="00E04873">
      <w:r>
        <w:t>Student={</w:t>
      </w:r>
    </w:p>
    <w:p w14:paraId="4F38C09F" w14:textId="768A6D30" w:rsidR="003D6CE2" w:rsidRDefault="003D6CE2" w:rsidP="00E04873">
      <w:r>
        <w:tab/>
      </w:r>
      <w:r w:rsidR="002246D6">
        <w:t>{</w:t>
      </w:r>
      <w:r>
        <w:t>Name: name of student;</w:t>
      </w:r>
    </w:p>
    <w:p w14:paraId="7EBA523C" w14:textId="7B2570B4" w:rsidR="003D6CE2" w:rsidRDefault="003D6CE2" w:rsidP="00E04873">
      <w:r>
        <w:tab/>
        <w:t>Roll.no: roll number of student;</w:t>
      </w:r>
    </w:p>
    <w:p w14:paraId="68840D72" w14:textId="08EF8712" w:rsidR="003D6CE2" w:rsidRDefault="003D6CE2" w:rsidP="00E04873">
      <w:r>
        <w:tab/>
        <w:t>Section: Section of student in school</w:t>
      </w:r>
      <w:r w:rsidR="002246D6">
        <w:t>}</w:t>
      </w:r>
    </w:p>
    <w:p w14:paraId="62E2D57A" w14:textId="77777777" w:rsidR="002246D6" w:rsidRDefault="002246D6" w:rsidP="002246D6">
      <w:r>
        <w:tab/>
        <w:t>{Name: name of student;</w:t>
      </w:r>
    </w:p>
    <w:p w14:paraId="332482DC" w14:textId="77777777" w:rsidR="002246D6" w:rsidRDefault="002246D6" w:rsidP="002246D6">
      <w:r>
        <w:tab/>
        <w:t>Roll.no: roll number of student;</w:t>
      </w:r>
    </w:p>
    <w:p w14:paraId="681D6F4A" w14:textId="61D22580" w:rsidR="002246D6" w:rsidRDefault="002246D6" w:rsidP="00E04873">
      <w:r>
        <w:lastRenderedPageBreak/>
        <w:tab/>
        <w:t>Section: Section of student in school}</w:t>
      </w:r>
    </w:p>
    <w:p w14:paraId="1C33D91C" w14:textId="6661A6E5" w:rsidR="003D6CE2" w:rsidRDefault="003D6CE2" w:rsidP="00E04873">
      <w:r>
        <w:t>}</w:t>
      </w:r>
    </w:p>
    <w:p w14:paraId="4B4C829F" w14:textId="49A9E327" w:rsidR="003D6CE2" w:rsidRDefault="003D6CE2" w:rsidP="00E04873">
      <w:r>
        <w:t>This json</w:t>
      </w:r>
      <w:r w:rsidR="002246D6">
        <w:t xml:space="preserve"> object</w:t>
      </w:r>
      <w:r>
        <w:t xml:space="preserve"> groups the </w:t>
      </w:r>
      <w:r w:rsidR="002246D6">
        <w:t>unordered collection of data related to two students.</w:t>
      </w:r>
    </w:p>
    <w:p w14:paraId="562CEFAF" w14:textId="7A71145E" w:rsidR="002246D6" w:rsidRDefault="002246D6" w:rsidP="00E04873"/>
    <w:p w14:paraId="5F274991" w14:textId="439F3130" w:rsidR="002246D6" w:rsidRDefault="002246D6" w:rsidP="00E04873">
      <w:pPr>
        <w:rPr>
          <w:u w:val="single"/>
        </w:rPr>
      </w:pPr>
      <w:r>
        <w:t>2.</w:t>
      </w:r>
      <w:r w:rsidRPr="002246D6">
        <w:rPr>
          <w:u w:val="single"/>
        </w:rPr>
        <w:t>oops object notation</w:t>
      </w:r>
      <w:r w:rsidRPr="002246D6">
        <w:rPr>
          <w:u w:val="single"/>
        </w:rPr>
        <w:t>:</w:t>
      </w:r>
    </w:p>
    <w:p w14:paraId="3183A094" w14:textId="52DC831F" w:rsidR="00761EFE" w:rsidRDefault="002246D6" w:rsidP="00E04873">
      <w:r>
        <w:t xml:space="preserve">Objects using oops introduced in </w:t>
      </w:r>
      <w:r w:rsidRPr="002246D6">
        <w:t>ECMAScript15</w:t>
      </w:r>
      <w:r w:rsidR="00761EFE">
        <w:t>. It holds related data based on class.</w:t>
      </w:r>
    </w:p>
    <w:p w14:paraId="709F2502" w14:textId="3367DFF9" w:rsidR="00761EFE" w:rsidRDefault="00761EFE" w:rsidP="00E04873">
      <w:r>
        <w:t>Example:</w:t>
      </w:r>
    </w:p>
    <w:p w14:paraId="027D285C" w14:textId="77777777" w:rsidR="00761EFE" w:rsidRPr="00761EFE" w:rsidRDefault="00761EFE" w:rsidP="00761EFE">
      <w:pPr>
        <w:ind w:left="360"/>
      </w:pPr>
      <w:r w:rsidRPr="00761EFE">
        <w:t>class Employee  </w:t>
      </w:r>
    </w:p>
    <w:p w14:paraId="16820A12" w14:textId="77777777" w:rsidR="00761EFE" w:rsidRPr="00761EFE" w:rsidRDefault="00761EFE" w:rsidP="00761EFE">
      <w:pPr>
        <w:ind w:left="360"/>
      </w:pPr>
      <w:r w:rsidRPr="00761EFE">
        <w:t>  {  </w:t>
      </w:r>
    </w:p>
    <w:p w14:paraId="5E1CD4EB" w14:textId="77777777" w:rsidR="00761EFE" w:rsidRPr="00761EFE" w:rsidRDefault="00761EFE" w:rsidP="00761EFE">
      <w:pPr>
        <w:ind w:left="360"/>
      </w:pPr>
      <w:r w:rsidRPr="00761EFE">
        <w:t>    constructor(id,name)  </w:t>
      </w:r>
    </w:p>
    <w:p w14:paraId="13211A62" w14:textId="77777777" w:rsidR="00761EFE" w:rsidRPr="00761EFE" w:rsidRDefault="00761EFE" w:rsidP="00761EFE">
      <w:pPr>
        <w:ind w:left="360"/>
      </w:pPr>
      <w:r w:rsidRPr="00761EFE">
        <w:t>    {  </w:t>
      </w:r>
    </w:p>
    <w:p w14:paraId="77FDE15D" w14:textId="77777777" w:rsidR="00761EFE" w:rsidRPr="00761EFE" w:rsidRDefault="00761EFE" w:rsidP="00761EFE">
      <w:pPr>
        <w:ind w:left="360"/>
      </w:pPr>
      <w:r w:rsidRPr="00761EFE">
        <w:t>      this.id=id;  </w:t>
      </w:r>
    </w:p>
    <w:p w14:paraId="61BB9CBA" w14:textId="77777777" w:rsidR="00761EFE" w:rsidRPr="00761EFE" w:rsidRDefault="00761EFE" w:rsidP="00761EFE">
      <w:pPr>
        <w:ind w:left="360"/>
      </w:pPr>
      <w:r w:rsidRPr="00761EFE">
        <w:t>      this.name=name;  </w:t>
      </w:r>
    </w:p>
    <w:p w14:paraId="28FF25FD" w14:textId="6D1CB595" w:rsidR="00761EFE" w:rsidRPr="00761EFE" w:rsidRDefault="00761EFE" w:rsidP="00761EFE">
      <w:pPr>
        <w:ind w:left="360"/>
      </w:pPr>
      <w:r w:rsidRPr="00761EFE">
        <w:t>    }  </w:t>
      </w:r>
    </w:p>
    <w:p w14:paraId="5F611C79" w14:textId="77777777" w:rsidR="00761EFE" w:rsidRPr="00761EFE" w:rsidRDefault="00761EFE" w:rsidP="00761EFE">
      <w:pPr>
        <w:ind w:left="360"/>
      </w:pPr>
      <w:r w:rsidRPr="00761EFE">
        <w:t>    detail()  </w:t>
      </w:r>
    </w:p>
    <w:p w14:paraId="2B8E2553" w14:textId="77777777" w:rsidR="00761EFE" w:rsidRPr="00761EFE" w:rsidRDefault="00761EFE" w:rsidP="00761EFE">
      <w:pPr>
        <w:ind w:left="360"/>
      </w:pPr>
      <w:r w:rsidRPr="00761EFE">
        <w:t>    {  </w:t>
      </w:r>
    </w:p>
    <w:p w14:paraId="073AB30E" w14:textId="77777777" w:rsidR="00761EFE" w:rsidRPr="00761EFE" w:rsidRDefault="00761EFE" w:rsidP="00761EFE">
      <w:pPr>
        <w:ind w:left="360"/>
      </w:pPr>
      <w:r w:rsidRPr="00761EFE">
        <w:t>  document.writeln(this.id+" "+this.name+"</w:t>
      </w:r>
      <w:r w:rsidRPr="00761EFE">
        <w:rPr>
          <w:b/>
          <w:bCs/>
        </w:rPr>
        <w:t>&lt;br&gt;</w:t>
      </w:r>
      <w:r w:rsidRPr="00761EFE">
        <w:t>")  </w:t>
      </w:r>
    </w:p>
    <w:p w14:paraId="71F3C1A7" w14:textId="77777777" w:rsidR="00761EFE" w:rsidRPr="00761EFE" w:rsidRDefault="00761EFE" w:rsidP="00761EFE">
      <w:pPr>
        <w:ind w:left="360"/>
      </w:pPr>
      <w:r w:rsidRPr="00761EFE">
        <w:t>    }  </w:t>
      </w:r>
    </w:p>
    <w:p w14:paraId="2F590BE5" w14:textId="77777777" w:rsidR="00761EFE" w:rsidRPr="00761EFE" w:rsidRDefault="00761EFE" w:rsidP="00761EFE">
      <w:pPr>
        <w:ind w:left="360"/>
      </w:pPr>
      <w:r w:rsidRPr="00761EFE">
        <w:t>  }  </w:t>
      </w:r>
    </w:p>
    <w:p w14:paraId="18ACDCD3" w14:textId="77777777" w:rsidR="00761EFE" w:rsidRPr="00761EFE" w:rsidRDefault="00761EFE" w:rsidP="00761EFE">
      <w:pPr>
        <w:ind w:firstLine="360"/>
      </w:pPr>
      <w:r w:rsidRPr="00761EFE">
        <w:t>var e1=new Employee(101,"Martin Roy");  </w:t>
      </w:r>
    </w:p>
    <w:p w14:paraId="3AA04FF6" w14:textId="77777777" w:rsidR="00761EFE" w:rsidRPr="00761EFE" w:rsidRDefault="00761EFE" w:rsidP="00761EFE">
      <w:pPr>
        <w:ind w:left="360"/>
      </w:pPr>
      <w:r w:rsidRPr="00761EFE">
        <w:t>var e2=new Employee(102,"Duke William");  </w:t>
      </w:r>
    </w:p>
    <w:p w14:paraId="33286AE2" w14:textId="33CA4BCE" w:rsidR="00761EFE" w:rsidRPr="00761EFE" w:rsidRDefault="00761EFE" w:rsidP="00761EFE">
      <w:pPr>
        <w:ind w:left="360"/>
      </w:pPr>
      <w:r w:rsidRPr="00761EFE">
        <w:t>e1.detail(); </w:t>
      </w:r>
    </w:p>
    <w:p w14:paraId="309923C3" w14:textId="77777777" w:rsidR="00761EFE" w:rsidRPr="00761EFE" w:rsidRDefault="00761EFE" w:rsidP="00761EFE">
      <w:pPr>
        <w:ind w:left="360"/>
      </w:pPr>
      <w:r w:rsidRPr="00761EFE">
        <w:t>e2.detail();</w:t>
      </w:r>
    </w:p>
    <w:p w14:paraId="18B216C4" w14:textId="016EFA83" w:rsidR="00761EFE" w:rsidRDefault="00761EFE" w:rsidP="00E04873"/>
    <w:p w14:paraId="198D1DED" w14:textId="1815BAE7" w:rsidR="00761EFE" w:rsidRPr="00E04873" w:rsidRDefault="00761EFE" w:rsidP="00E04873">
      <w:r>
        <w:t>it holds data of employees in object format. Data of an employee can be accessed using employee object reference.</w:t>
      </w:r>
    </w:p>
    <w:sectPr w:rsidR="00761EFE" w:rsidRPr="00E048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D0AF5"/>
    <w:multiLevelType w:val="multilevel"/>
    <w:tmpl w:val="FC283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13670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31C"/>
    <w:rsid w:val="002246D6"/>
    <w:rsid w:val="002B2B2F"/>
    <w:rsid w:val="00306F79"/>
    <w:rsid w:val="003D6CE2"/>
    <w:rsid w:val="005E1385"/>
    <w:rsid w:val="00761EFE"/>
    <w:rsid w:val="00B379D0"/>
    <w:rsid w:val="00C304EB"/>
    <w:rsid w:val="00E04873"/>
    <w:rsid w:val="00E2631C"/>
    <w:rsid w:val="00E603D6"/>
    <w:rsid w:val="00FA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AD1C"/>
  <w15:chartTrackingRefBased/>
  <w15:docId w15:val="{8A3639B5-A6FD-4CCB-81F0-4AE0178FD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6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195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konapala</dc:creator>
  <cp:keywords/>
  <dc:description/>
  <cp:lastModifiedBy>Shankar konapala</cp:lastModifiedBy>
  <cp:revision>15</cp:revision>
  <dcterms:created xsi:type="dcterms:W3CDTF">2022-09-13T07:35:00Z</dcterms:created>
  <dcterms:modified xsi:type="dcterms:W3CDTF">2022-09-13T08:05:00Z</dcterms:modified>
</cp:coreProperties>
</file>