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FF" w:rsidRPr="00406DE5" w:rsidRDefault="00840EA3" w:rsidP="00406DE5">
      <w:pPr>
        <w:jc w:val="center"/>
        <w:rPr>
          <w:sz w:val="48"/>
          <w:szCs w:val="48"/>
          <w:u w:val="single"/>
        </w:rPr>
      </w:pPr>
      <w:r w:rsidRPr="00406DE5">
        <w:rPr>
          <w:sz w:val="48"/>
          <w:szCs w:val="48"/>
          <w:u w:val="single"/>
        </w:rPr>
        <w:t>HTML Tags</w:t>
      </w:r>
    </w:p>
    <w:tbl>
      <w:tblPr>
        <w:tblStyle w:val="TableGrid"/>
        <w:tblpPr w:leftFromText="180" w:rightFromText="180" w:vertAnchor="text" w:horzAnchor="margin" w:tblpXSpec="center" w:tblpY="363"/>
        <w:tblW w:w="0" w:type="auto"/>
        <w:tblLook w:val="04A0"/>
      </w:tblPr>
      <w:tblGrid>
        <w:gridCol w:w="608"/>
        <w:gridCol w:w="1953"/>
        <w:gridCol w:w="4561"/>
        <w:gridCol w:w="6054"/>
      </w:tblGrid>
      <w:tr w:rsidR="00406DE5" w:rsidTr="002037D0">
        <w:tc>
          <w:tcPr>
            <w:tcW w:w="674" w:type="dxa"/>
          </w:tcPr>
          <w:p w:rsidR="00465A7D" w:rsidRPr="00465A7D" w:rsidRDefault="00465A7D" w:rsidP="00465A7D">
            <w:pPr>
              <w:jc w:val="center"/>
              <w:rPr>
                <w:b/>
              </w:rPr>
            </w:pPr>
            <w:r w:rsidRPr="00465A7D">
              <w:rPr>
                <w:b/>
              </w:rPr>
              <w:t>SNo</w:t>
            </w:r>
          </w:p>
        </w:tc>
        <w:tc>
          <w:tcPr>
            <w:tcW w:w="2224" w:type="dxa"/>
          </w:tcPr>
          <w:p w:rsidR="00465A7D" w:rsidRPr="00465A7D" w:rsidRDefault="00465A7D" w:rsidP="00465A7D">
            <w:pPr>
              <w:jc w:val="center"/>
              <w:rPr>
                <w:b/>
              </w:rPr>
            </w:pPr>
            <w:r w:rsidRPr="00465A7D">
              <w:rPr>
                <w:b/>
              </w:rPr>
              <w:t>Tag Name</w:t>
            </w:r>
          </w:p>
        </w:tc>
        <w:tc>
          <w:tcPr>
            <w:tcW w:w="3736" w:type="dxa"/>
          </w:tcPr>
          <w:p w:rsidR="00465A7D" w:rsidRPr="00465A7D" w:rsidRDefault="00465A7D" w:rsidP="00465A7D">
            <w:pPr>
              <w:jc w:val="center"/>
              <w:rPr>
                <w:b/>
              </w:rPr>
            </w:pPr>
            <w:r w:rsidRPr="00465A7D">
              <w:rPr>
                <w:b/>
              </w:rPr>
              <w:t>Example</w:t>
            </w:r>
          </w:p>
        </w:tc>
        <w:tc>
          <w:tcPr>
            <w:tcW w:w="2974" w:type="dxa"/>
          </w:tcPr>
          <w:p w:rsidR="00465A7D" w:rsidRPr="00465A7D" w:rsidRDefault="00465A7D" w:rsidP="00465A7D">
            <w:pPr>
              <w:jc w:val="center"/>
              <w:rPr>
                <w:b/>
              </w:rPr>
            </w:pPr>
            <w:r w:rsidRPr="00465A7D">
              <w:rPr>
                <w:b/>
              </w:rPr>
              <w:t>Purpose</w:t>
            </w:r>
          </w:p>
        </w:tc>
      </w:tr>
      <w:tr w:rsidR="00406DE5" w:rsidTr="002037D0">
        <w:tc>
          <w:tcPr>
            <w:tcW w:w="674" w:type="dxa"/>
          </w:tcPr>
          <w:p w:rsidR="00465A7D" w:rsidRDefault="00465A7D" w:rsidP="00465A7D">
            <w:r>
              <w:t>1</w:t>
            </w:r>
          </w:p>
        </w:tc>
        <w:tc>
          <w:tcPr>
            <w:tcW w:w="2224" w:type="dxa"/>
          </w:tcPr>
          <w:p w:rsidR="00465A7D" w:rsidRDefault="00465A7D" w:rsidP="00465A7D">
            <w:r>
              <w:t>title</w:t>
            </w:r>
          </w:p>
        </w:tc>
        <w:tc>
          <w:tcPr>
            <w:tcW w:w="3736" w:type="dxa"/>
          </w:tcPr>
          <w:p w:rsidR="00465A7D" w:rsidRDefault="00465A7D" w:rsidP="00465A7D">
            <w:r>
              <w:t>&lt;title&gt; My Webpage &lt;/title&gt;</w:t>
            </w:r>
          </w:p>
        </w:tc>
        <w:tc>
          <w:tcPr>
            <w:tcW w:w="2974" w:type="dxa"/>
          </w:tcPr>
          <w:p w:rsidR="00465A7D" w:rsidRDefault="00465A7D" w:rsidP="00465A7D">
            <w:r>
              <w:t>Display the title for the web page</w:t>
            </w:r>
          </w:p>
        </w:tc>
      </w:tr>
      <w:tr w:rsidR="00406DE5" w:rsidTr="002037D0">
        <w:tc>
          <w:tcPr>
            <w:tcW w:w="674" w:type="dxa"/>
          </w:tcPr>
          <w:p w:rsidR="00465A7D" w:rsidRDefault="00465A7D" w:rsidP="00465A7D">
            <w:r>
              <w:t>2</w:t>
            </w:r>
          </w:p>
        </w:tc>
        <w:tc>
          <w:tcPr>
            <w:tcW w:w="2224" w:type="dxa"/>
          </w:tcPr>
          <w:p w:rsidR="00465A7D" w:rsidRDefault="00465A7D" w:rsidP="00465A7D">
            <w:r>
              <w:t>h1,h2,h3,h4,h5,h6</w:t>
            </w:r>
          </w:p>
        </w:tc>
        <w:tc>
          <w:tcPr>
            <w:tcW w:w="3736" w:type="dxa"/>
          </w:tcPr>
          <w:p w:rsidR="00465A7D" w:rsidRDefault="00465A7D" w:rsidP="00465A7D">
            <w:r>
              <w:t>&lt;h1&gt;Internet Programming&lt;/h1&gt;</w:t>
            </w:r>
          </w:p>
        </w:tc>
        <w:tc>
          <w:tcPr>
            <w:tcW w:w="2974" w:type="dxa"/>
          </w:tcPr>
          <w:p w:rsidR="00465A7D" w:rsidRDefault="00465A7D" w:rsidP="00465A7D">
            <w:r>
              <w:t>Display the headers in different font sizes</w:t>
            </w:r>
          </w:p>
        </w:tc>
      </w:tr>
      <w:tr w:rsidR="00406DE5" w:rsidTr="002037D0">
        <w:tc>
          <w:tcPr>
            <w:tcW w:w="674" w:type="dxa"/>
          </w:tcPr>
          <w:p w:rsidR="00465A7D" w:rsidRDefault="00465A7D" w:rsidP="00465A7D">
            <w:r>
              <w:t>3</w:t>
            </w:r>
          </w:p>
        </w:tc>
        <w:tc>
          <w:tcPr>
            <w:tcW w:w="2224" w:type="dxa"/>
          </w:tcPr>
          <w:p w:rsidR="00465A7D" w:rsidRDefault="00465A7D" w:rsidP="00465A7D">
            <w:r>
              <w:t>p</w:t>
            </w:r>
          </w:p>
        </w:tc>
        <w:tc>
          <w:tcPr>
            <w:tcW w:w="3736" w:type="dxa"/>
          </w:tcPr>
          <w:p w:rsidR="00465A7D" w:rsidRDefault="00465A7D" w:rsidP="00465A7D">
            <w:r>
              <w:t xml:space="preserve">&lt;p&gt; </w:t>
            </w:r>
          </w:p>
          <w:p w:rsidR="00465A7D" w:rsidRDefault="00465A7D" w:rsidP="00465A7D">
            <w:r>
              <w:t xml:space="preserve">First paragraph </w:t>
            </w:r>
          </w:p>
          <w:p w:rsidR="00465A7D" w:rsidRDefault="00465A7D" w:rsidP="00465A7D">
            <w:r>
              <w:t>Second paragraph</w:t>
            </w:r>
          </w:p>
          <w:p w:rsidR="00465A7D" w:rsidRDefault="00465A7D" w:rsidP="00465A7D">
            <w:r>
              <w:t>&lt;/p&gt;</w:t>
            </w:r>
          </w:p>
        </w:tc>
        <w:tc>
          <w:tcPr>
            <w:tcW w:w="2974" w:type="dxa"/>
          </w:tcPr>
          <w:p w:rsidR="00465A7D" w:rsidRDefault="00465A7D" w:rsidP="00465A7D">
            <w:r>
              <w:t>Display paragraph</w:t>
            </w:r>
          </w:p>
          <w:p w:rsidR="00465A7D" w:rsidRPr="009F7B59" w:rsidRDefault="00465A7D" w:rsidP="00465A7D">
            <w:pPr>
              <w:rPr>
                <w:color w:val="FF0000"/>
              </w:rPr>
            </w:pPr>
            <w:r w:rsidRPr="009F7B59">
              <w:rPr>
                <w:color w:val="FF0000"/>
              </w:rPr>
              <w:t>First paragraph Second paragraph</w:t>
            </w:r>
          </w:p>
          <w:p w:rsidR="00465A7D" w:rsidRDefault="00465A7D" w:rsidP="00465A7D"/>
        </w:tc>
      </w:tr>
      <w:tr w:rsidR="00406DE5" w:rsidTr="002037D0">
        <w:trPr>
          <w:trHeight w:val="1007"/>
        </w:trPr>
        <w:tc>
          <w:tcPr>
            <w:tcW w:w="674" w:type="dxa"/>
          </w:tcPr>
          <w:p w:rsidR="00465A7D" w:rsidRDefault="00465A7D" w:rsidP="00465A7D">
            <w:r>
              <w:t>4</w:t>
            </w:r>
          </w:p>
        </w:tc>
        <w:tc>
          <w:tcPr>
            <w:tcW w:w="2224" w:type="dxa"/>
          </w:tcPr>
          <w:p w:rsidR="00465A7D" w:rsidRDefault="00465A7D" w:rsidP="00465A7D">
            <w:r>
              <w:t>pre</w:t>
            </w:r>
          </w:p>
        </w:tc>
        <w:tc>
          <w:tcPr>
            <w:tcW w:w="3736" w:type="dxa"/>
          </w:tcPr>
          <w:p w:rsidR="00465A7D" w:rsidRDefault="00465A7D" w:rsidP="00465A7D">
            <w:r>
              <w:t xml:space="preserve">&lt;pre&gt; </w:t>
            </w:r>
          </w:p>
          <w:p w:rsidR="00465A7D" w:rsidRDefault="00465A7D" w:rsidP="00465A7D">
            <w:r>
              <w:t xml:space="preserve">First paragraph </w:t>
            </w:r>
          </w:p>
          <w:p w:rsidR="00465A7D" w:rsidRDefault="00465A7D" w:rsidP="00465A7D">
            <w:r>
              <w:t>Second paragraph</w:t>
            </w:r>
          </w:p>
          <w:p w:rsidR="00465A7D" w:rsidRDefault="00465A7D" w:rsidP="00465A7D">
            <w:r>
              <w:t>&lt;/pre&gt;</w:t>
            </w:r>
          </w:p>
        </w:tc>
        <w:tc>
          <w:tcPr>
            <w:tcW w:w="2974" w:type="dxa"/>
          </w:tcPr>
          <w:p w:rsidR="00465A7D" w:rsidRDefault="00465A7D" w:rsidP="00465A7D">
            <w:r>
              <w:t>Display the paragraph in pre-formatted way</w:t>
            </w:r>
          </w:p>
          <w:p w:rsidR="00465A7D" w:rsidRPr="00576743" w:rsidRDefault="00465A7D" w:rsidP="00465A7D">
            <w:pPr>
              <w:rPr>
                <w:color w:val="FF0000"/>
              </w:rPr>
            </w:pPr>
            <w:r w:rsidRPr="00576743">
              <w:rPr>
                <w:color w:val="FF0000"/>
              </w:rPr>
              <w:t xml:space="preserve">First paragraph </w:t>
            </w:r>
          </w:p>
          <w:p w:rsidR="00465A7D" w:rsidRDefault="00465A7D" w:rsidP="00465A7D">
            <w:r w:rsidRPr="00576743">
              <w:rPr>
                <w:color w:val="FF0000"/>
              </w:rPr>
              <w:t>Second paragraph</w:t>
            </w:r>
          </w:p>
        </w:tc>
      </w:tr>
      <w:tr w:rsidR="00406DE5" w:rsidTr="002037D0">
        <w:tc>
          <w:tcPr>
            <w:tcW w:w="674" w:type="dxa"/>
          </w:tcPr>
          <w:p w:rsidR="00465A7D" w:rsidRDefault="00465A7D" w:rsidP="00465A7D">
            <w:r>
              <w:t>5</w:t>
            </w:r>
          </w:p>
        </w:tc>
        <w:tc>
          <w:tcPr>
            <w:tcW w:w="2224" w:type="dxa"/>
          </w:tcPr>
          <w:p w:rsidR="00465A7D" w:rsidRDefault="00465A7D" w:rsidP="00465A7D">
            <w:r>
              <w:t>img with src, height, width attributes</w:t>
            </w:r>
          </w:p>
        </w:tc>
        <w:tc>
          <w:tcPr>
            <w:tcW w:w="3736" w:type="dxa"/>
          </w:tcPr>
          <w:p w:rsidR="00465A7D" w:rsidRDefault="00465A7D" w:rsidP="00465A7D">
            <w:r>
              <w:t>&lt;img src=”pic.jpg” height=”200”</w:t>
            </w:r>
          </w:p>
          <w:p w:rsidR="00465A7D" w:rsidRDefault="00465A7D" w:rsidP="00465A7D">
            <w:r>
              <w:t>Width=”200”/&gt;</w:t>
            </w:r>
          </w:p>
        </w:tc>
        <w:tc>
          <w:tcPr>
            <w:tcW w:w="2974" w:type="dxa"/>
          </w:tcPr>
          <w:p w:rsidR="00465A7D" w:rsidRDefault="00465A7D" w:rsidP="00465A7D">
            <w:r>
              <w:t>Displays the image with specified height and width</w:t>
            </w:r>
          </w:p>
        </w:tc>
      </w:tr>
      <w:tr w:rsidR="00406DE5" w:rsidTr="002037D0">
        <w:tc>
          <w:tcPr>
            <w:tcW w:w="674" w:type="dxa"/>
          </w:tcPr>
          <w:p w:rsidR="00465A7D" w:rsidRDefault="00465A7D" w:rsidP="00465A7D">
            <w:r>
              <w:t>6</w:t>
            </w:r>
          </w:p>
        </w:tc>
        <w:tc>
          <w:tcPr>
            <w:tcW w:w="2224" w:type="dxa"/>
          </w:tcPr>
          <w:p w:rsidR="00465A7D" w:rsidRDefault="00E84F87" w:rsidP="00465A7D">
            <w:r>
              <w:t>a</w:t>
            </w:r>
          </w:p>
        </w:tc>
        <w:tc>
          <w:tcPr>
            <w:tcW w:w="3736" w:type="dxa"/>
          </w:tcPr>
          <w:p w:rsidR="00465A7D" w:rsidRDefault="00E84F87" w:rsidP="00465A7D">
            <w:r>
              <w:t>&lt;a href=”about.html”&gt;About Me&lt;/a&gt;</w:t>
            </w:r>
          </w:p>
        </w:tc>
        <w:tc>
          <w:tcPr>
            <w:tcW w:w="2974" w:type="dxa"/>
          </w:tcPr>
          <w:p w:rsidR="00465A7D" w:rsidRDefault="00AA78E5" w:rsidP="00465A7D">
            <w:r>
              <w:t xml:space="preserve">Display the link </w:t>
            </w:r>
            <w:r w:rsidRPr="00177CB0">
              <w:rPr>
                <w:color w:val="7030A0"/>
                <w:u w:val="single"/>
              </w:rPr>
              <w:t>About Me</w:t>
            </w:r>
          </w:p>
        </w:tc>
      </w:tr>
      <w:tr w:rsidR="00177CB0" w:rsidTr="002037D0">
        <w:tc>
          <w:tcPr>
            <w:tcW w:w="674" w:type="dxa"/>
          </w:tcPr>
          <w:p w:rsidR="00177CB0" w:rsidRDefault="00177CB0" w:rsidP="00465A7D">
            <w:r>
              <w:t>7</w:t>
            </w:r>
          </w:p>
        </w:tc>
        <w:tc>
          <w:tcPr>
            <w:tcW w:w="2224" w:type="dxa"/>
          </w:tcPr>
          <w:p w:rsidR="00177CB0" w:rsidRDefault="007668F9" w:rsidP="00465A7D">
            <w:r>
              <w:t>table</w:t>
            </w:r>
          </w:p>
        </w:tc>
        <w:tc>
          <w:tcPr>
            <w:tcW w:w="3736" w:type="dxa"/>
          </w:tcPr>
          <w:p w:rsidR="00177CB0" w:rsidRDefault="007668F9" w:rsidP="00465A7D">
            <w:r>
              <w:t>&lt;table border=”1”&gt;</w:t>
            </w:r>
          </w:p>
          <w:p w:rsidR="007668F9" w:rsidRDefault="007668F9" w:rsidP="00465A7D">
            <w:r>
              <w:t>&lt;/table&gt;</w:t>
            </w:r>
          </w:p>
        </w:tc>
        <w:tc>
          <w:tcPr>
            <w:tcW w:w="2974" w:type="dxa"/>
          </w:tcPr>
          <w:p w:rsidR="00177CB0" w:rsidRDefault="00416E08" w:rsidP="00465A7D">
            <w:r>
              <w:t>Displays the text in tabular format</w:t>
            </w:r>
          </w:p>
        </w:tc>
      </w:tr>
      <w:tr w:rsidR="0014630A" w:rsidTr="002037D0">
        <w:tc>
          <w:tcPr>
            <w:tcW w:w="674" w:type="dxa"/>
          </w:tcPr>
          <w:p w:rsidR="0014630A" w:rsidRDefault="0014630A" w:rsidP="00465A7D">
            <w:r>
              <w:t>8</w:t>
            </w:r>
          </w:p>
        </w:tc>
        <w:tc>
          <w:tcPr>
            <w:tcW w:w="2224" w:type="dxa"/>
          </w:tcPr>
          <w:p w:rsidR="0014630A" w:rsidRDefault="0014630A" w:rsidP="00465A7D">
            <w:r>
              <w:t xml:space="preserve">em, b, I, </w:t>
            </w:r>
            <w:r w:rsidR="003C212A">
              <w:t>big, small</w:t>
            </w:r>
          </w:p>
        </w:tc>
        <w:tc>
          <w:tcPr>
            <w:tcW w:w="3736" w:type="dxa"/>
          </w:tcPr>
          <w:p w:rsidR="009F604D" w:rsidRDefault="009F604D" w:rsidP="009F604D">
            <w:r>
              <w:t>&lt;b&gt; I am Praba &lt;/b&gt;</w:t>
            </w:r>
          </w:p>
          <w:p w:rsidR="009F604D" w:rsidRDefault="009F604D" w:rsidP="009F604D">
            <w:r>
              <w:t>&lt;em&gt; I am Praba &lt;/em&gt;</w:t>
            </w:r>
          </w:p>
          <w:p w:rsidR="0014630A" w:rsidRDefault="009F604D" w:rsidP="009F604D">
            <w:r>
              <w:t>&lt;i&gt; I am Praba &lt;/i&gt;</w:t>
            </w:r>
          </w:p>
        </w:tc>
        <w:tc>
          <w:tcPr>
            <w:tcW w:w="2974" w:type="dxa"/>
          </w:tcPr>
          <w:p w:rsidR="0014630A" w:rsidRDefault="003C212A" w:rsidP="003C212A">
            <w:r>
              <w:t>Displays the emphasized, bold,</w:t>
            </w:r>
            <w:r w:rsidR="009F604D">
              <w:t xml:space="preserve"> italicized</w:t>
            </w:r>
            <w:r>
              <w:t>, big and small</w:t>
            </w:r>
            <w:r w:rsidR="009F604D">
              <w:t xml:space="preserve"> text</w:t>
            </w:r>
          </w:p>
        </w:tc>
      </w:tr>
      <w:tr w:rsidR="00B368FF" w:rsidTr="002037D0">
        <w:tc>
          <w:tcPr>
            <w:tcW w:w="674" w:type="dxa"/>
          </w:tcPr>
          <w:p w:rsidR="00B368FF" w:rsidRDefault="00B368FF" w:rsidP="00465A7D">
            <w:r>
              <w:t>9</w:t>
            </w:r>
          </w:p>
        </w:tc>
        <w:tc>
          <w:tcPr>
            <w:tcW w:w="2224" w:type="dxa"/>
          </w:tcPr>
          <w:p w:rsidR="00B368FF" w:rsidRDefault="00826BE6" w:rsidP="00465A7D">
            <w:r>
              <w:t>br, hr</w:t>
            </w:r>
          </w:p>
        </w:tc>
        <w:tc>
          <w:tcPr>
            <w:tcW w:w="3736" w:type="dxa"/>
          </w:tcPr>
          <w:p w:rsidR="00B368FF" w:rsidRDefault="00826BE6" w:rsidP="009F604D">
            <w:r>
              <w:t>&lt;br&gt; &lt;hr&gt;</w:t>
            </w:r>
          </w:p>
        </w:tc>
        <w:tc>
          <w:tcPr>
            <w:tcW w:w="2974" w:type="dxa"/>
          </w:tcPr>
          <w:p w:rsidR="00B368FF" w:rsidRDefault="00826BE6" w:rsidP="00465A7D">
            <w:r>
              <w:t>&lt;br&gt; - to go the next line</w:t>
            </w:r>
          </w:p>
          <w:p w:rsidR="00826BE6" w:rsidRDefault="00826BE6" w:rsidP="00465A7D">
            <w:r>
              <w:t>&lt;hr&gt; - to draw a horizontal line</w:t>
            </w:r>
          </w:p>
        </w:tc>
      </w:tr>
      <w:tr w:rsidR="002A4DE0" w:rsidTr="002037D0">
        <w:tc>
          <w:tcPr>
            <w:tcW w:w="674" w:type="dxa"/>
          </w:tcPr>
          <w:p w:rsidR="002A4DE0" w:rsidRDefault="002A4DE0" w:rsidP="00465A7D">
            <w:r>
              <w:t>10</w:t>
            </w:r>
          </w:p>
        </w:tc>
        <w:tc>
          <w:tcPr>
            <w:tcW w:w="2224" w:type="dxa"/>
          </w:tcPr>
          <w:p w:rsidR="002A4DE0" w:rsidRDefault="004C04AC" w:rsidP="00465A7D">
            <w:r>
              <w:t xml:space="preserve">table, tr, td, th, </w:t>
            </w:r>
          </w:p>
          <w:p w:rsidR="004C04AC" w:rsidRDefault="004C04AC" w:rsidP="00465A7D">
            <w:r>
              <w:t>attributes</w:t>
            </w:r>
          </w:p>
          <w:p w:rsidR="004C04AC" w:rsidRDefault="004C04AC" w:rsidP="00465A7D">
            <w:r>
              <w:t>border, cellspacing, cellpadding, colspan, rowspan</w:t>
            </w:r>
          </w:p>
        </w:tc>
        <w:tc>
          <w:tcPr>
            <w:tcW w:w="3736" w:type="dxa"/>
          </w:tcPr>
          <w:p w:rsidR="002A4DE0" w:rsidRDefault="004C04AC" w:rsidP="009F604D">
            <w:r>
              <w:t>&lt;table border=”1” cellspacing=”20” cellpadding=”20”&gt;</w:t>
            </w:r>
          </w:p>
          <w:p w:rsidR="004C04AC" w:rsidRDefault="004C04AC" w:rsidP="009F604D">
            <w:r>
              <w:t>&lt;tr&gt;&lt;th&gt;SNo&lt;/th&gt;&lt;th&gt;Name&lt;/th&gt;&lt;/tr&gt;</w:t>
            </w:r>
          </w:p>
          <w:p w:rsidR="004C04AC" w:rsidRDefault="004C04AC" w:rsidP="004C04AC">
            <w:r>
              <w:t>&lt;tr&gt;&lt;t</w:t>
            </w:r>
            <w:r w:rsidR="00B66A29">
              <w:t>d</w:t>
            </w:r>
            <w:r>
              <w:t>&gt;</w:t>
            </w:r>
            <w:r w:rsidR="00B66A29">
              <w:t>1&lt;/td</w:t>
            </w:r>
            <w:r>
              <w:t>&gt;&lt;t</w:t>
            </w:r>
            <w:r w:rsidR="00B66A29">
              <w:t>d</w:t>
            </w:r>
            <w:r>
              <w:t>&gt;</w:t>
            </w:r>
            <w:r w:rsidR="00B66A29">
              <w:t>Praba</w:t>
            </w:r>
            <w:r>
              <w:t>&lt;/t</w:t>
            </w:r>
            <w:r w:rsidR="00B66A29">
              <w:t>d</w:t>
            </w:r>
            <w:r>
              <w:t>&gt;&lt;/tr&gt;</w:t>
            </w:r>
          </w:p>
          <w:p w:rsidR="004C04AC" w:rsidRDefault="004C04AC" w:rsidP="004C04AC">
            <w:r>
              <w:t>&lt;tr&gt;&lt;t</w:t>
            </w:r>
            <w:r w:rsidR="00B66A29">
              <w:t>d</w:t>
            </w:r>
            <w:r>
              <w:t>&gt;</w:t>
            </w:r>
            <w:r w:rsidR="00B66A29">
              <w:t>2&lt;/td&gt;&lt;td&gt;Saritha&lt;/td</w:t>
            </w:r>
            <w:r>
              <w:t>&gt;&lt;/tr&gt;</w:t>
            </w:r>
          </w:p>
          <w:p w:rsidR="004C04AC" w:rsidRDefault="004C04AC" w:rsidP="009F604D">
            <w:r>
              <w:t>&lt;/table&gt;</w:t>
            </w:r>
          </w:p>
          <w:p w:rsidR="004C04AC" w:rsidRDefault="004C04AC" w:rsidP="009F604D"/>
          <w:p w:rsidR="004C04AC" w:rsidRDefault="004C04AC" w:rsidP="009F604D"/>
          <w:p w:rsidR="004C04AC" w:rsidRDefault="004C04AC" w:rsidP="009F604D"/>
        </w:tc>
        <w:tc>
          <w:tcPr>
            <w:tcW w:w="2974" w:type="dxa"/>
          </w:tcPr>
          <w:p w:rsidR="002A4DE0" w:rsidRDefault="00295CD1" w:rsidP="00465A7D">
            <w:r>
              <w:object w:dxaOrig="1965" w:dyaOrig="19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6pt;height:99.4pt" o:ole="">
                  <v:imagedata r:id="rId5" o:title=""/>
                </v:shape>
                <o:OLEObject Type="Embed" ProgID="PBrush" ShapeID="_x0000_i1025" DrawAspect="Content" ObjectID="_1638081050" r:id="rId6"/>
              </w:object>
            </w:r>
          </w:p>
        </w:tc>
      </w:tr>
      <w:tr w:rsidR="00C65252" w:rsidTr="002037D0">
        <w:tc>
          <w:tcPr>
            <w:tcW w:w="674" w:type="dxa"/>
          </w:tcPr>
          <w:p w:rsidR="00C65252" w:rsidRDefault="00C65252" w:rsidP="00465A7D">
            <w:r>
              <w:lastRenderedPageBreak/>
              <w:t>11</w:t>
            </w:r>
          </w:p>
        </w:tc>
        <w:tc>
          <w:tcPr>
            <w:tcW w:w="2224" w:type="dxa"/>
          </w:tcPr>
          <w:p w:rsidR="00C65252" w:rsidRDefault="00C65252" w:rsidP="00465A7D">
            <w:r>
              <w:t xml:space="preserve">div </w:t>
            </w:r>
          </w:p>
        </w:tc>
        <w:tc>
          <w:tcPr>
            <w:tcW w:w="3736" w:type="dxa"/>
          </w:tcPr>
          <w:p w:rsidR="00C65252" w:rsidRDefault="002F5FFF" w:rsidP="009F604D">
            <w:r>
              <w:t>&lt;div&gt;This is  paragraph&lt;/div&gt;</w:t>
            </w:r>
          </w:p>
        </w:tc>
        <w:tc>
          <w:tcPr>
            <w:tcW w:w="2974" w:type="dxa"/>
          </w:tcPr>
          <w:p w:rsidR="00C65252" w:rsidRDefault="002037D0" w:rsidP="00465A7D">
            <w:r>
              <w:t xml:space="preserve">Block element – grouping element. </w:t>
            </w:r>
          </w:p>
        </w:tc>
      </w:tr>
      <w:tr w:rsidR="002037D0" w:rsidTr="002037D0">
        <w:tc>
          <w:tcPr>
            <w:tcW w:w="674" w:type="dxa"/>
          </w:tcPr>
          <w:p w:rsidR="002037D0" w:rsidRDefault="002037D0" w:rsidP="002037D0">
            <w:r>
              <w:t>12</w:t>
            </w:r>
          </w:p>
        </w:tc>
        <w:tc>
          <w:tcPr>
            <w:tcW w:w="2224" w:type="dxa"/>
          </w:tcPr>
          <w:p w:rsidR="002037D0" w:rsidRDefault="002037D0" w:rsidP="002037D0">
            <w:r>
              <w:t>span</w:t>
            </w:r>
          </w:p>
        </w:tc>
        <w:tc>
          <w:tcPr>
            <w:tcW w:w="3736" w:type="dxa"/>
          </w:tcPr>
          <w:p w:rsidR="002037D0" w:rsidRDefault="002037D0" w:rsidP="002037D0">
            <w:r>
              <w:t>&lt;div&gt;This is  paragraph&lt;/div&gt;</w:t>
            </w:r>
          </w:p>
        </w:tc>
        <w:tc>
          <w:tcPr>
            <w:tcW w:w="2974" w:type="dxa"/>
          </w:tcPr>
          <w:p w:rsidR="002037D0" w:rsidRDefault="002037D0" w:rsidP="002037D0">
            <w:r>
              <w:t>Inline element – Applies formatting to text without affecting the document of the flow.</w:t>
            </w:r>
          </w:p>
        </w:tc>
      </w:tr>
      <w:tr w:rsidR="00CC1085" w:rsidTr="002037D0">
        <w:tc>
          <w:tcPr>
            <w:tcW w:w="674" w:type="dxa"/>
          </w:tcPr>
          <w:p w:rsidR="00CC1085" w:rsidRDefault="00CC1085" w:rsidP="002037D0">
            <w:r>
              <w:t>13</w:t>
            </w:r>
          </w:p>
        </w:tc>
        <w:tc>
          <w:tcPr>
            <w:tcW w:w="2224" w:type="dxa"/>
          </w:tcPr>
          <w:p w:rsidR="00CC1085" w:rsidRDefault="00CC1085" w:rsidP="002037D0">
            <w:r>
              <w:t>map</w:t>
            </w:r>
          </w:p>
        </w:tc>
        <w:tc>
          <w:tcPr>
            <w:tcW w:w="3736" w:type="dxa"/>
          </w:tcPr>
          <w:p w:rsidR="00CC1085" w:rsidRDefault="00CC1085" w:rsidP="002037D0">
            <w:r>
              <w:t>&lt;map name=”planet”&gt;</w:t>
            </w:r>
          </w:p>
          <w:p w:rsidR="00CC1085" w:rsidRDefault="00CC1085" w:rsidP="002037D0">
            <w:r>
              <w:t>&lt;area shape=”rect” coords=”0,0,100,200”</w:t>
            </w:r>
          </w:p>
          <w:p w:rsidR="00DB4789" w:rsidRDefault="00DB4789" w:rsidP="002037D0">
            <w:r>
              <w:t>href=”sun.html”</w:t>
            </w:r>
          </w:p>
          <w:p w:rsidR="00DB4789" w:rsidRDefault="00DB4789" w:rsidP="002037D0">
            <w:r>
              <w:t>alt=”Sun”&gt;</w:t>
            </w:r>
          </w:p>
          <w:p w:rsidR="00CC1085" w:rsidRDefault="00CC1085" w:rsidP="002037D0"/>
        </w:tc>
        <w:tc>
          <w:tcPr>
            <w:tcW w:w="2974" w:type="dxa"/>
          </w:tcPr>
          <w:p w:rsidR="00CC1085" w:rsidRDefault="00530A95" w:rsidP="002037D0">
            <w:r>
              <w:t>Define a clickable area in the image to provide information</w:t>
            </w:r>
          </w:p>
        </w:tc>
      </w:tr>
      <w:tr w:rsidR="00606396" w:rsidTr="002037D0">
        <w:tc>
          <w:tcPr>
            <w:tcW w:w="674" w:type="dxa"/>
          </w:tcPr>
          <w:p w:rsidR="00606396" w:rsidRDefault="00606396" w:rsidP="002037D0">
            <w:r>
              <w:t>14</w:t>
            </w:r>
          </w:p>
        </w:tc>
        <w:tc>
          <w:tcPr>
            <w:tcW w:w="2224" w:type="dxa"/>
          </w:tcPr>
          <w:p w:rsidR="00606396" w:rsidRDefault="00BB73F7" w:rsidP="002037D0">
            <w:r>
              <w:t>ul</w:t>
            </w:r>
          </w:p>
        </w:tc>
        <w:tc>
          <w:tcPr>
            <w:tcW w:w="3736" w:type="dxa"/>
          </w:tcPr>
          <w:p w:rsidR="00606396" w:rsidRDefault="00BB73F7" w:rsidP="002037D0">
            <w:r>
              <w:t>&lt;ul&gt;</w:t>
            </w:r>
          </w:p>
          <w:p w:rsidR="00BB73F7" w:rsidRDefault="00BB73F7" w:rsidP="002037D0">
            <w:r>
              <w:t>&lt;li&gt; One&lt;/li&gt;</w:t>
            </w:r>
          </w:p>
          <w:p w:rsidR="00BB73F7" w:rsidRDefault="00BB73F7" w:rsidP="00BB73F7">
            <w:r>
              <w:t>&lt;li&gt; Two&lt;/li&gt;</w:t>
            </w:r>
          </w:p>
          <w:p w:rsidR="00BB73F7" w:rsidRDefault="00BB73F7" w:rsidP="00BB73F7">
            <w:r>
              <w:t>&lt;li&gt; Three&lt;/li&gt;</w:t>
            </w:r>
          </w:p>
          <w:p w:rsidR="00BB73F7" w:rsidRDefault="00BB73F7" w:rsidP="002037D0">
            <w:r>
              <w:t>&lt;/ul&gt;</w:t>
            </w:r>
          </w:p>
        </w:tc>
        <w:tc>
          <w:tcPr>
            <w:tcW w:w="2974" w:type="dxa"/>
          </w:tcPr>
          <w:p w:rsidR="00606396" w:rsidRDefault="008A55EA" w:rsidP="002037D0">
            <w:r>
              <w:t>Defines unordered list</w:t>
            </w:r>
          </w:p>
          <w:p w:rsidR="008A55EA" w:rsidRDefault="008A55EA" w:rsidP="008A55EA">
            <w:pPr>
              <w:pStyle w:val="ListParagraph"/>
              <w:numPr>
                <w:ilvl w:val="0"/>
                <w:numId w:val="1"/>
              </w:numPr>
            </w:pPr>
            <w:r>
              <w:t xml:space="preserve">One </w:t>
            </w:r>
          </w:p>
          <w:p w:rsidR="008A55EA" w:rsidRDefault="008A55EA" w:rsidP="008A55EA">
            <w:pPr>
              <w:pStyle w:val="ListParagraph"/>
              <w:numPr>
                <w:ilvl w:val="0"/>
                <w:numId w:val="1"/>
              </w:numPr>
            </w:pPr>
            <w:r>
              <w:t>Two</w:t>
            </w:r>
          </w:p>
          <w:p w:rsidR="008A55EA" w:rsidRDefault="008A55EA" w:rsidP="008A55EA">
            <w:pPr>
              <w:pStyle w:val="ListParagraph"/>
              <w:numPr>
                <w:ilvl w:val="0"/>
                <w:numId w:val="1"/>
              </w:numPr>
            </w:pPr>
            <w:r>
              <w:t>Three</w:t>
            </w:r>
          </w:p>
        </w:tc>
      </w:tr>
      <w:tr w:rsidR="008A55EA" w:rsidTr="002037D0">
        <w:tc>
          <w:tcPr>
            <w:tcW w:w="674" w:type="dxa"/>
          </w:tcPr>
          <w:p w:rsidR="008A55EA" w:rsidRDefault="008A55EA" w:rsidP="008A55EA">
            <w:r>
              <w:t>1</w:t>
            </w:r>
            <w:r w:rsidR="00672349">
              <w:t>5</w:t>
            </w:r>
          </w:p>
        </w:tc>
        <w:tc>
          <w:tcPr>
            <w:tcW w:w="2224" w:type="dxa"/>
          </w:tcPr>
          <w:p w:rsidR="008A55EA" w:rsidRDefault="008A55EA" w:rsidP="008A55EA">
            <w:r>
              <w:t>ol</w:t>
            </w:r>
          </w:p>
        </w:tc>
        <w:tc>
          <w:tcPr>
            <w:tcW w:w="3736" w:type="dxa"/>
          </w:tcPr>
          <w:p w:rsidR="008A55EA" w:rsidRDefault="008A55EA" w:rsidP="008A55EA">
            <w:r>
              <w:t>&lt;ol&gt;</w:t>
            </w:r>
          </w:p>
          <w:p w:rsidR="008A55EA" w:rsidRDefault="008A55EA" w:rsidP="008A55EA">
            <w:r>
              <w:t>&lt;li&gt; One&lt;/li&gt;</w:t>
            </w:r>
          </w:p>
          <w:p w:rsidR="008A55EA" w:rsidRDefault="008A55EA" w:rsidP="008A55EA">
            <w:r>
              <w:t>&lt;li&gt; Two&lt;/li&gt;</w:t>
            </w:r>
          </w:p>
          <w:p w:rsidR="008A55EA" w:rsidRDefault="008A55EA" w:rsidP="008A55EA">
            <w:r>
              <w:t>&lt;li&gt; Three&lt;/li&gt;</w:t>
            </w:r>
          </w:p>
          <w:p w:rsidR="008A55EA" w:rsidRDefault="008A55EA" w:rsidP="008A55EA">
            <w:r>
              <w:t>&lt;/ol&gt;</w:t>
            </w:r>
          </w:p>
        </w:tc>
        <w:tc>
          <w:tcPr>
            <w:tcW w:w="2974" w:type="dxa"/>
          </w:tcPr>
          <w:p w:rsidR="008A55EA" w:rsidRDefault="006C38AC" w:rsidP="008A55EA">
            <w:r>
              <w:t xml:space="preserve">Defines </w:t>
            </w:r>
            <w:r w:rsidR="008A55EA">
              <w:t>ordered list</w:t>
            </w:r>
          </w:p>
          <w:p w:rsidR="008A55EA" w:rsidRDefault="008A55EA" w:rsidP="002414B2">
            <w:pPr>
              <w:pStyle w:val="ListParagraph"/>
              <w:numPr>
                <w:ilvl w:val="0"/>
                <w:numId w:val="2"/>
              </w:numPr>
            </w:pPr>
            <w:r>
              <w:t xml:space="preserve">One </w:t>
            </w:r>
          </w:p>
          <w:p w:rsidR="008A55EA" w:rsidRDefault="008A55EA" w:rsidP="002414B2">
            <w:pPr>
              <w:pStyle w:val="ListParagraph"/>
              <w:numPr>
                <w:ilvl w:val="0"/>
                <w:numId w:val="2"/>
              </w:numPr>
            </w:pPr>
            <w:r>
              <w:t>Two</w:t>
            </w:r>
          </w:p>
          <w:p w:rsidR="008A55EA" w:rsidRDefault="008A55EA" w:rsidP="002414B2">
            <w:pPr>
              <w:pStyle w:val="ListParagraph"/>
              <w:numPr>
                <w:ilvl w:val="0"/>
                <w:numId w:val="2"/>
              </w:numPr>
            </w:pPr>
            <w:r>
              <w:t>Three</w:t>
            </w:r>
          </w:p>
        </w:tc>
      </w:tr>
      <w:tr w:rsidR="002414B2" w:rsidTr="002037D0">
        <w:tc>
          <w:tcPr>
            <w:tcW w:w="674" w:type="dxa"/>
          </w:tcPr>
          <w:p w:rsidR="002414B2" w:rsidRDefault="002414B2" w:rsidP="002414B2">
            <w:r>
              <w:t>1</w:t>
            </w:r>
            <w:r w:rsidR="00672349">
              <w:t>6</w:t>
            </w:r>
          </w:p>
        </w:tc>
        <w:tc>
          <w:tcPr>
            <w:tcW w:w="2224" w:type="dxa"/>
          </w:tcPr>
          <w:p w:rsidR="002414B2" w:rsidRDefault="002414B2" w:rsidP="002414B2">
            <w:r>
              <w:t>dl</w:t>
            </w:r>
          </w:p>
        </w:tc>
        <w:tc>
          <w:tcPr>
            <w:tcW w:w="3736" w:type="dxa"/>
          </w:tcPr>
          <w:p w:rsidR="002414B2" w:rsidRDefault="002414B2" w:rsidP="002414B2">
            <w:r>
              <w:t>&lt;dl&gt;</w:t>
            </w:r>
          </w:p>
          <w:p w:rsidR="002414B2" w:rsidRDefault="002414B2" w:rsidP="002414B2">
            <w:r>
              <w:t>&lt;dt&gt; Coffee&lt;/dt&gt;</w:t>
            </w:r>
          </w:p>
          <w:p w:rsidR="002414B2" w:rsidRDefault="002414B2" w:rsidP="002414B2">
            <w:r>
              <w:t>&lt;dd&gt; Hot Drink&lt;/dd&gt;</w:t>
            </w:r>
          </w:p>
          <w:p w:rsidR="006C38AC" w:rsidRDefault="006C38AC" w:rsidP="006C38AC">
            <w:r>
              <w:t>&lt;dt&gt;Juice&lt;/dt&gt;</w:t>
            </w:r>
          </w:p>
          <w:p w:rsidR="006C38AC" w:rsidRDefault="006C38AC" w:rsidP="006C38AC">
            <w:r>
              <w:t>&lt;dd&gt; Cool Drink&lt;/dd&gt;</w:t>
            </w:r>
          </w:p>
          <w:p w:rsidR="002414B2" w:rsidRDefault="002414B2" w:rsidP="006C38AC">
            <w:r>
              <w:t>&lt;/</w:t>
            </w:r>
            <w:r w:rsidR="006C38AC">
              <w:t>d</w:t>
            </w:r>
            <w:r>
              <w:t>l&gt;</w:t>
            </w:r>
          </w:p>
        </w:tc>
        <w:tc>
          <w:tcPr>
            <w:tcW w:w="2974" w:type="dxa"/>
          </w:tcPr>
          <w:p w:rsidR="002414B2" w:rsidRDefault="006C38AC" w:rsidP="002414B2">
            <w:r>
              <w:t>Defines definition</w:t>
            </w:r>
            <w:r w:rsidR="00DF4446">
              <w:t xml:space="preserve"> </w:t>
            </w:r>
            <w:r w:rsidR="002414B2">
              <w:t>list</w:t>
            </w:r>
          </w:p>
          <w:p w:rsidR="002414B2" w:rsidRDefault="006E38C5" w:rsidP="006C38AC">
            <w:r>
              <w:object w:dxaOrig="1680" w:dyaOrig="1050">
                <v:shape id="_x0000_i1026" type="#_x0000_t75" style="width:83.75pt;height:52.45pt" o:ole="">
                  <v:imagedata r:id="rId7" o:title=""/>
                </v:shape>
                <o:OLEObject Type="Embed" ProgID="PBrush" ShapeID="_x0000_i1026" DrawAspect="Content" ObjectID="_1638081051" r:id="rId8"/>
              </w:object>
            </w:r>
          </w:p>
          <w:p w:rsidR="002414B2" w:rsidRDefault="002414B2" w:rsidP="006C38AC">
            <w:pPr>
              <w:pStyle w:val="ListParagraph"/>
            </w:pPr>
          </w:p>
        </w:tc>
      </w:tr>
      <w:tr w:rsidR="0034056B" w:rsidTr="002037D0">
        <w:tc>
          <w:tcPr>
            <w:tcW w:w="674" w:type="dxa"/>
          </w:tcPr>
          <w:p w:rsidR="0034056B" w:rsidRDefault="0034056B" w:rsidP="002414B2">
            <w:r>
              <w:t>17</w:t>
            </w:r>
          </w:p>
        </w:tc>
        <w:tc>
          <w:tcPr>
            <w:tcW w:w="2224" w:type="dxa"/>
          </w:tcPr>
          <w:p w:rsidR="0034056B" w:rsidRDefault="0034056B" w:rsidP="002414B2">
            <w:r>
              <w:t>Destination anchor</w:t>
            </w:r>
          </w:p>
        </w:tc>
        <w:tc>
          <w:tcPr>
            <w:tcW w:w="3736" w:type="dxa"/>
          </w:tcPr>
          <w:p w:rsidR="0034056B" w:rsidRDefault="0034056B" w:rsidP="0034056B">
            <w:r>
              <w:t>&lt;html&gt;</w:t>
            </w:r>
          </w:p>
          <w:p w:rsidR="0034056B" w:rsidRDefault="0034056B" w:rsidP="0034056B">
            <w:r>
              <w:t>&lt;body&gt;</w:t>
            </w:r>
          </w:p>
          <w:p w:rsidR="0034056B" w:rsidRDefault="0034056B" w:rsidP="0034056B">
            <w:r>
              <w:t>&lt;a id="a1" href="#intradocument"&gt;Click this Link&lt;/a&gt;</w:t>
            </w:r>
          </w:p>
          <w:p w:rsidR="0034056B" w:rsidRDefault="0034056B" w:rsidP="0034056B">
            <w:r>
              <w:t>&lt;p id="p1"&gt;Praba&lt;/p&gt;</w:t>
            </w:r>
          </w:p>
          <w:p w:rsidR="0034056B" w:rsidRDefault="0034056B" w:rsidP="0034056B">
            <w:r>
              <w:t>&lt;pre&gt;</w:t>
            </w:r>
          </w:p>
          <w:p w:rsidR="0034056B" w:rsidRDefault="0034056B" w:rsidP="0034056B">
            <w:r>
              <w:t>Generate as much as space you want</w:t>
            </w:r>
          </w:p>
          <w:p w:rsidR="0034056B" w:rsidRDefault="0034056B" w:rsidP="0034056B"/>
          <w:p w:rsidR="0034056B" w:rsidRDefault="0034056B" w:rsidP="0034056B"/>
          <w:p w:rsidR="0034056B" w:rsidRDefault="0034056B" w:rsidP="0034056B">
            <w:r>
              <w:t>/&lt;/pre&gt;</w:t>
            </w:r>
          </w:p>
          <w:p w:rsidR="0034056B" w:rsidRDefault="0034056B" w:rsidP="0034056B">
            <w:r>
              <w:t>&lt;h2  id="intradocument"&gt;Intradocument Linking&lt;/h2&gt;</w:t>
            </w:r>
          </w:p>
          <w:p w:rsidR="0034056B" w:rsidRDefault="0034056B" w:rsidP="0034056B">
            <w:r>
              <w:t>The link that jumps to that location looks like this:</w:t>
            </w:r>
          </w:p>
          <w:p w:rsidR="0034056B" w:rsidRDefault="0034056B" w:rsidP="0034056B">
            <w:r>
              <w:t>&lt;a href="#p1"&gt;Home&lt;/a&gt;</w:t>
            </w:r>
          </w:p>
          <w:p w:rsidR="0034056B" w:rsidRDefault="0034056B" w:rsidP="0034056B">
            <w:r>
              <w:t>&lt;/body&gt;</w:t>
            </w:r>
          </w:p>
          <w:p w:rsidR="0034056B" w:rsidRDefault="0034056B" w:rsidP="0034056B">
            <w:r>
              <w:t>&lt;/html)</w:t>
            </w:r>
          </w:p>
        </w:tc>
        <w:tc>
          <w:tcPr>
            <w:tcW w:w="2974" w:type="dxa"/>
          </w:tcPr>
          <w:p w:rsidR="0034056B" w:rsidRDefault="0034056B" w:rsidP="002414B2">
            <w:r>
              <w:lastRenderedPageBreak/>
              <w:t xml:space="preserve">Output displays the content of the web page enables switching between h2 and p using the links </w:t>
            </w:r>
            <w:r w:rsidRPr="0034056B">
              <w:rPr>
                <w:b/>
                <w:bCs/>
                <w:color w:val="002060"/>
                <w:u w:val="single"/>
              </w:rPr>
              <w:t>Home</w:t>
            </w:r>
            <w:r>
              <w:t xml:space="preserve"> and </w:t>
            </w:r>
            <w:r w:rsidRPr="0034056B">
              <w:rPr>
                <w:b/>
                <w:bCs/>
                <w:color w:val="0070C0"/>
                <w:u w:val="single"/>
              </w:rPr>
              <w:t>Click this Link</w:t>
            </w:r>
          </w:p>
        </w:tc>
      </w:tr>
      <w:tr w:rsidR="002414B2" w:rsidTr="002037D0">
        <w:tc>
          <w:tcPr>
            <w:tcW w:w="674" w:type="dxa"/>
          </w:tcPr>
          <w:p w:rsidR="002414B2" w:rsidRDefault="001650D5" w:rsidP="00672349">
            <w:r>
              <w:lastRenderedPageBreak/>
              <w:t>1</w:t>
            </w:r>
            <w:r w:rsidR="00672349">
              <w:t>7</w:t>
            </w:r>
          </w:p>
        </w:tc>
        <w:tc>
          <w:tcPr>
            <w:tcW w:w="2224" w:type="dxa"/>
          </w:tcPr>
          <w:p w:rsidR="002414B2" w:rsidRDefault="001650D5" w:rsidP="002414B2">
            <w:r>
              <w:t>form</w:t>
            </w:r>
          </w:p>
        </w:tc>
        <w:tc>
          <w:tcPr>
            <w:tcW w:w="3736" w:type="dxa"/>
          </w:tcPr>
          <w:p w:rsidR="002414B2" w:rsidRDefault="001650D5" w:rsidP="002414B2">
            <w:r>
              <w:t>&lt;form&gt;</w:t>
            </w:r>
          </w:p>
          <w:p w:rsidR="006E7639" w:rsidRDefault="006E7639" w:rsidP="006E7639">
            <w:r>
              <w:t>&lt;h1&gt;Feedback Form&lt;/h1&gt;</w:t>
            </w:r>
          </w:p>
          <w:p w:rsidR="006E7639" w:rsidRDefault="006E7639" w:rsidP="006E7639"/>
          <w:p w:rsidR="006E7639" w:rsidRDefault="006E7639" w:rsidP="006E7639">
            <w:r>
              <w:t>&lt;label&gt;Name: &lt;input type="text" name="name"/&gt;&lt;/label&gt;&lt;br&gt;&lt;br&gt;</w:t>
            </w:r>
          </w:p>
          <w:p w:rsidR="006E7639" w:rsidRDefault="006E7639" w:rsidP="006E7639"/>
          <w:p w:rsidR="006E7639" w:rsidRDefault="006E7639" w:rsidP="006E7639">
            <w:r>
              <w:t>&lt;label&gt;Comments: &lt;input type="textarea" name="comments"/&gt;&lt;/label&gt;&lt;br&gt;&lt;br&gt;</w:t>
            </w:r>
          </w:p>
          <w:p w:rsidR="006E7639" w:rsidRDefault="006E7639" w:rsidP="006E7639"/>
          <w:p w:rsidR="006E7639" w:rsidRDefault="006E7639" w:rsidP="006E7639">
            <w:r>
              <w:t>&lt;label&gt;E-Mail Address: &lt;input type="textarea" rows="10" cols="40"name="comments"/&gt;&lt;/label&gt;&lt;br&gt;&lt;br&gt;</w:t>
            </w:r>
          </w:p>
          <w:p w:rsidR="006E7639" w:rsidRDefault="006E7639" w:rsidP="006E7639"/>
          <w:p w:rsidR="006E7639" w:rsidRDefault="006E7639" w:rsidP="006E7639">
            <w:r>
              <w:t>&lt;label&gt;&lt;b&gt;Things you liked&lt;/b&gt;: &lt;/label&gt;&lt;br&gt;&lt;br&gt;</w:t>
            </w:r>
          </w:p>
          <w:p w:rsidR="006E7639" w:rsidRDefault="006E7639" w:rsidP="006E7639"/>
          <w:p w:rsidR="006E7639" w:rsidRDefault="006E7639" w:rsidP="006E7639">
            <w:r>
              <w:t>&lt;labe&gt;Site Design&lt;input type="checkbox" value="Site Design"&gt; &lt;/label&gt;</w:t>
            </w:r>
          </w:p>
          <w:p w:rsidR="006E7639" w:rsidRDefault="006E7639" w:rsidP="006E7639">
            <w:r>
              <w:t>&lt;labe&gt;Link&lt;input type="checkbox" value="Site Design"&gt; &lt;/label&gt;</w:t>
            </w:r>
          </w:p>
          <w:p w:rsidR="006E7639" w:rsidRDefault="006E7639" w:rsidP="006E7639">
            <w:r>
              <w:t>&lt;labe&gt;Images&lt;input type="checkbox" value="Site Design"&gt; &lt;/label&gt;&lt;br&gt;&lt;br&gt;</w:t>
            </w:r>
          </w:p>
          <w:p w:rsidR="006E7639" w:rsidRDefault="006E7639" w:rsidP="006E7639"/>
          <w:p w:rsidR="006E7639" w:rsidRDefault="006E7639" w:rsidP="006E7639">
            <w:r>
              <w:t>&lt;label&gt;&lt;b&gt;How did you get to our site?&lt;/b&gt;: &lt;/label&gt;&lt;br&gt;&lt;br&gt;</w:t>
            </w:r>
          </w:p>
          <w:p w:rsidR="006E7639" w:rsidRDefault="006E7639" w:rsidP="006E7639"/>
          <w:p w:rsidR="006E7639" w:rsidRDefault="006E7639" w:rsidP="006E7639">
            <w:r>
              <w:t>&lt;label&gt;Search Engine Design&lt;input type="radio" name="group"&gt; &lt;/label&gt;</w:t>
            </w:r>
          </w:p>
          <w:p w:rsidR="006E7639" w:rsidRDefault="006E7639" w:rsidP="006E7639">
            <w:r>
              <w:t>&lt;label&gt;Reference Book&lt;input type="radio" name="group"&gt; &lt;/label&gt;</w:t>
            </w:r>
          </w:p>
          <w:p w:rsidR="006E7639" w:rsidRDefault="006E7639" w:rsidP="006E7639">
            <w:r>
              <w:t>&lt;label&gt;Other&lt;input type="radio" name="group"&gt; &lt;/label&gt;&lt;br&gt;&lt;br&gt;</w:t>
            </w:r>
          </w:p>
          <w:p w:rsidR="006E7639" w:rsidRDefault="006E7639" w:rsidP="006E7639"/>
          <w:p w:rsidR="006E7639" w:rsidRDefault="006E7639" w:rsidP="006E7639">
            <w:r>
              <w:t>&lt;label&gt; Rate our Site: &lt;/label&gt;</w:t>
            </w:r>
          </w:p>
          <w:p w:rsidR="006E7639" w:rsidRDefault="006E7639" w:rsidP="006E7639">
            <w:r>
              <w:t>&lt;select&gt;</w:t>
            </w:r>
          </w:p>
          <w:p w:rsidR="006E7639" w:rsidRDefault="006E7639" w:rsidP="006E7639">
            <w:r>
              <w:t>&lt;option&gt;10&lt;/option&gt;</w:t>
            </w:r>
          </w:p>
          <w:p w:rsidR="006E7639" w:rsidRDefault="006E7639" w:rsidP="006E7639">
            <w:r>
              <w:t>&lt;option&gt;9&lt;/option&gt;</w:t>
            </w:r>
          </w:p>
          <w:p w:rsidR="006E7639" w:rsidRDefault="006E7639" w:rsidP="006E7639">
            <w:r>
              <w:t>&lt;option&gt;8&lt;/option&gt;</w:t>
            </w:r>
          </w:p>
          <w:p w:rsidR="006E7639" w:rsidRDefault="006E7639" w:rsidP="006E7639">
            <w:r>
              <w:t>&lt;option&gt;7&lt;/option&gt;</w:t>
            </w:r>
          </w:p>
          <w:p w:rsidR="006E7639" w:rsidRDefault="006E7639" w:rsidP="006E7639">
            <w:r>
              <w:t>&lt;option&gt;6&lt;/option&gt;</w:t>
            </w:r>
          </w:p>
          <w:p w:rsidR="006E7639" w:rsidRDefault="006E7639" w:rsidP="006E7639">
            <w:r>
              <w:t>&lt;/select&gt;&lt;br&gt;&lt;br&gt;</w:t>
            </w:r>
          </w:p>
          <w:p w:rsidR="006E7639" w:rsidRDefault="006E7639" w:rsidP="006E7639"/>
          <w:p w:rsidR="006E7639" w:rsidRDefault="006E7639" w:rsidP="006E7639">
            <w:r>
              <w:t>&lt;input type="Submit" value="submit"/&gt;</w:t>
            </w:r>
          </w:p>
          <w:p w:rsidR="001650D5" w:rsidRDefault="001650D5" w:rsidP="002414B2"/>
          <w:p w:rsidR="001650D5" w:rsidRDefault="001650D5" w:rsidP="002414B2">
            <w:r>
              <w:t>&lt;/form</w:t>
            </w:r>
          </w:p>
        </w:tc>
        <w:tc>
          <w:tcPr>
            <w:tcW w:w="2974" w:type="dxa"/>
          </w:tcPr>
          <w:p w:rsidR="002414B2" w:rsidRDefault="006E7639" w:rsidP="002414B2">
            <w:r>
              <w:object w:dxaOrig="5355" w:dyaOrig="6450">
                <v:shape id="_x0000_i1027" type="#_x0000_t75" style="width:267.65pt;height:322.45pt" o:ole="">
                  <v:imagedata r:id="rId9" o:title=""/>
                </v:shape>
                <o:OLEObject Type="Embed" ProgID="PBrush" ShapeID="_x0000_i1027" DrawAspect="Content" ObjectID="_1638081052" r:id="rId10"/>
              </w:object>
            </w:r>
          </w:p>
        </w:tc>
      </w:tr>
      <w:tr w:rsidR="00406DE5" w:rsidTr="002037D0">
        <w:tc>
          <w:tcPr>
            <w:tcW w:w="674" w:type="dxa"/>
          </w:tcPr>
          <w:p w:rsidR="00406DE5" w:rsidRDefault="00406DE5" w:rsidP="002414B2">
            <w:r>
              <w:lastRenderedPageBreak/>
              <w:t>18</w:t>
            </w:r>
          </w:p>
        </w:tc>
        <w:tc>
          <w:tcPr>
            <w:tcW w:w="2224" w:type="dxa"/>
          </w:tcPr>
          <w:p w:rsidR="00406DE5" w:rsidRDefault="00406DE5" w:rsidP="002414B2">
            <w:r>
              <w:t>fieldset</w:t>
            </w:r>
          </w:p>
        </w:tc>
        <w:tc>
          <w:tcPr>
            <w:tcW w:w="3736" w:type="dxa"/>
          </w:tcPr>
          <w:p w:rsidR="00406DE5" w:rsidRDefault="00F56B47" w:rsidP="002414B2">
            <w:r>
              <w:t>&lt;fieldset&gt;</w:t>
            </w:r>
          </w:p>
          <w:p w:rsidR="00F56B47" w:rsidRDefault="00F56B47" w:rsidP="002414B2">
            <w:r>
              <w:t xml:space="preserve"> &lt;legend&gt;Date&lt;/legend&gt;</w:t>
            </w:r>
          </w:p>
          <w:p w:rsidR="00F56B47" w:rsidRDefault="00F56B47" w:rsidP="002414B2">
            <w:r>
              <w:t>&lt;label&gt;Day: &lt;input type=”text”&gt;</w:t>
            </w:r>
          </w:p>
          <w:p w:rsidR="00F56B47" w:rsidRDefault="00F56B47" w:rsidP="00F56B47">
            <w:r>
              <w:t>&lt;label&gt;Month: &lt;input type=”text”&gt;</w:t>
            </w:r>
          </w:p>
          <w:p w:rsidR="00F56B47" w:rsidRDefault="00F56B47" w:rsidP="00F56B47">
            <w:r>
              <w:t>&lt;label&gt;Year: &lt;input type=”text”&gt;</w:t>
            </w:r>
          </w:p>
          <w:p w:rsidR="00F56B47" w:rsidRDefault="00F56B47" w:rsidP="002414B2">
            <w:r>
              <w:t>&lt;/fieldset&gt;</w:t>
            </w:r>
          </w:p>
        </w:tc>
        <w:tc>
          <w:tcPr>
            <w:tcW w:w="2974" w:type="dxa"/>
          </w:tcPr>
          <w:p w:rsidR="00406DE5" w:rsidRDefault="00406DE5" w:rsidP="002414B2">
            <w:r>
              <w:t>Group related elements in frame</w:t>
            </w:r>
          </w:p>
          <w:p w:rsidR="00406DE5" w:rsidRDefault="00406DE5" w:rsidP="002414B2">
            <w:r>
              <w:object w:dxaOrig="9135" w:dyaOrig="1080">
                <v:shape id="_x0000_i1028" type="#_x0000_t75" style="width:291.9pt;height:54pt" o:ole="">
                  <v:imagedata r:id="rId11" o:title=""/>
                </v:shape>
                <o:OLEObject Type="Embed" ProgID="PBrush" ShapeID="_x0000_i1028" DrawAspect="Content" ObjectID="_1638081053" r:id="rId12"/>
              </w:object>
            </w:r>
          </w:p>
        </w:tc>
      </w:tr>
      <w:tr w:rsidR="002414B2" w:rsidTr="002037D0">
        <w:tc>
          <w:tcPr>
            <w:tcW w:w="674" w:type="dxa"/>
          </w:tcPr>
          <w:p w:rsidR="002414B2" w:rsidRDefault="002414B2" w:rsidP="002414B2">
            <w:r>
              <w:t>1</w:t>
            </w:r>
            <w:r w:rsidR="00E06466">
              <w:t>9</w:t>
            </w:r>
          </w:p>
        </w:tc>
        <w:tc>
          <w:tcPr>
            <w:tcW w:w="2224" w:type="dxa"/>
          </w:tcPr>
          <w:p w:rsidR="002414B2" w:rsidRDefault="002414B2" w:rsidP="002414B2">
            <w:r>
              <w:t>HTML references</w:t>
            </w:r>
          </w:p>
        </w:tc>
        <w:tc>
          <w:tcPr>
            <w:tcW w:w="3736" w:type="dxa"/>
          </w:tcPr>
          <w:p w:rsidR="002414B2" w:rsidRDefault="002414B2" w:rsidP="002414B2">
            <w:r>
              <w:t>&amp;quot; &amp;apos; &amp;lt; &amp;gt; &amp;amp; &amp;nbsp;</w:t>
            </w:r>
          </w:p>
        </w:tc>
        <w:tc>
          <w:tcPr>
            <w:tcW w:w="2974" w:type="dxa"/>
          </w:tcPr>
          <w:p w:rsidR="002414B2" w:rsidRDefault="002414B2" w:rsidP="002414B2">
            <w:r>
              <w:t xml:space="preserve">Display </w:t>
            </w:r>
          </w:p>
          <w:p w:rsidR="002414B2" w:rsidRDefault="002414B2" w:rsidP="002414B2">
            <w:r>
              <w:t xml:space="preserve">“,  ‘,  &lt;, &gt;, &amp;, blank space, </w:t>
            </w:r>
          </w:p>
        </w:tc>
      </w:tr>
      <w:tr w:rsidR="00B60F98" w:rsidTr="002037D0">
        <w:tc>
          <w:tcPr>
            <w:tcW w:w="674" w:type="dxa"/>
          </w:tcPr>
          <w:p w:rsidR="00B60F98" w:rsidRDefault="00B60F98" w:rsidP="002414B2">
            <w:r>
              <w:t>20</w:t>
            </w:r>
          </w:p>
        </w:tc>
        <w:tc>
          <w:tcPr>
            <w:tcW w:w="2224" w:type="dxa"/>
          </w:tcPr>
          <w:p w:rsidR="00B60F98" w:rsidRDefault="00D97C7E" w:rsidP="002414B2">
            <w:r>
              <w:t>s</w:t>
            </w:r>
            <w:r w:rsidR="00B60F98">
              <w:t>tyle, script</w:t>
            </w:r>
          </w:p>
        </w:tc>
        <w:tc>
          <w:tcPr>
            <w:tcW w:w="3736" w:type="dxa"/>
          </w:tcPr>
          <w:p w:rsidR="00B60F98" w:rsidRDefault="00B60F98" w:rsidP="002414B2">
            <w:r>
              <w:t>&lt;style type=”text/css&gt;</w:t>
            </w:r>
          </w:p>
          <w:p w:rsidR="00B60F98" w:rsidRDefault="00B60F98" w:rsidP="002414B2">
            <w:r>
              <w:t>&lt;/style&gt;</w:t>
            </w:r>
          </w:p>
          <w:p w:rsidR="00B60F98" w:rsidRDefault="00B60F98" w:rsidP="002414B2">
            <w:r>
              <w:t>&lt;script type-“text/javascript”&gt;</w:t>
            </w:r>
          </w:p>
          <w:p w:rsidR="00B60F98" w:rsidRDefault="00B60F98" w:rsidP="002414B2">
            <w:r>
              <w:t>&lt;/script&gt;</w:t>
            </w:r>
          </w:p>
        </w:tc>
        <w:tc>
          <w:tcPr>
            <w:tcW w:w="2974" w:type="dxa"/>
          </w:tcPr>
          <w:p w:rsidR="00B60F98" w:rsidRDefault="00B60F98" w:rsidP="002414B2">
            <w:r>
              <w:t>Used to add stylesheet, script in the HTML page</w:t>
            </w:r>
          </w:p>
        </w:tc>
      </w:tr>
    </w:tbl>
    <w:p w:rsidR="001878FC" w:rsidRDefault="001878FC" w:rsidP="002016A0"/>
    <w:sectPr w:rsidR="001878FC" w:rsidSect="00840E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192"/>
    <w:multiLevelType w:val="hybridMultilevel"/>
    <w:tmpl w:val="C148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36AB0"/>
    <w:multiLevelType w:val="hybridMultilevel"/>
    <w:tmpl w:val="3BAC9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compat/>
  <w:rsids>
    <w:rsidRoot w:val="001878FC"/>
    <w:rsid w:val="000127BF"/>
    <w:rsid w:val="00082081"/>
    <w:rsid w:val="0009387E"/>
    <w:rsid w:val="000A5964"/>
    <w:rsid w:val="000B3936"/>
    <w:rsid w:val="000C5802"/>
    <w:rsid w:val="000D2911"/>
    <w:rsid w:val="000D3185"/>
    <w:rsid w:val="000F5E97"/>
    <w:rsid w:val="0014630A"/>
    <w:rsid w:val="00150163"/>
    <w:rsid w:val="00156CDD"/>
    <w:rsid w:val="001650D5"/>
    <w:rsid w:val="00166455"/>
    <w:rsid w:val="0017108A"/>
    <w:rsid w:val="0017586B"/>
    <w:rsid w:val="00177CB0"/>
    <w:rsid w:val="001878FC"/>
    <w:rsid w:val="001D35C9"/>
    <w:rsid w:val="002016A0"/>
    <w:rsid w:val="002037D0"/>
    <w:rsid w:val="002414B2"/>
    <w:rsid w:val="00287A57"/>
    <w:rsid w:val="00295CD1"/>
    <w:rsid w:val="002A4DE0"/>
    <w:rsid w:val="002D38EA"/>
    <w:rsid w:val="002F5FFF"/>
    <w:rsid w:val="002F643F"/>
    <w:rsid w:val="00306B01"/>
    <w:rsid w:val="00314A7A"/>
    <w:rsid w:val="00320019"/>
    <w:rsid w:val="00322E2E"/>
    <w:rsid w:val="0032536C"/>
    <w:rsid w:val="00333ED1"/>
    <w:rsid w:val="0034056B"/>
    <w:rsid w:val="003B0E59"/>
    <w:rsid w:val="003C212A"/>
    <w:rsid w:val="003D3F69"/>
    <w:rsid w:val="003E7781"/>
    <w:rsid w:val="00404A9D"/>
    <w:rsid w:val="00405FEF"/>
    <w:rsid w:val="00406DE5"/>
    <w:rsid w:val="00415E12"/>
    <w:rsid w:val="00416E08"/>
    <w:rsid w:val="00421BAF"/>
    <w:rsid w:val="00440F9A"/>
    <w:rsid w:val="00463B1F"/>
    <w:rsid w:val="004655CE"/>
    <w:rsid w:val="00465A7D"/>
    <w:rsid w:val="00467FE4"/>
    <w:rsid w:val="004C04AC"/>
    <w:rsid w:val="00530A95"/>
    <w:rsid w:val="005341AE"/>
    <w:rsid w:val="00576743"/>
    <w:rsid w:val="00577C20"/>
    <w:rsid w:val="005C0E65"/>
    <w:rsid w:val="00606396"/>
    <w:rsid w:val="006631D4"/>
    <w:rsid w:val="006675E2"/>
    <w:rsid w:val="00672349"/>
    <w:rsid w:val="00687839"/>
    <w:rsid w:val="006A04AB"/>
    <w:rsid w:val="006C38AC"/>
    <w:rsid w:val="006E38C5"/>
    <w:rsid w:val="006E7639"/>
    <w:rsid w:val="00731EFF"/>
    <w:rsid w:val="00741659"/>
    <w:rsid w:val="00746F5B"/>
    <w:rsid w:val="00747F71"/>
    <w:rsid w:val="007668F9"/>
    <w:rsid w:val="00826BE6"/>
    <w:rsid w:val="00840EA3"/>
    <w:rsid w:val="008458C8"/>
    <w:rsid w:val="008A384B"/>
    <w:rsid w:val="008A55EA"/>
    <w:rsid w:val="008D5FDD"/>
    <w:rsid w:val="008E6B8C"/>
    <w:rsid w:val="00924163"/>
    <w:rsid w:val="00950022"/>
    <w:rsid w:val="00970DD8"/>
    <w:rsid w:val="009A10E4"/>
    <w:rsid w:val="009B1B1E"/>
    <w:rsid w:val="009E6CC4"/>
    <w:rsid w:val="009F3F2E"/>
    <w:rsid w:val="009F604D"/>
    <w:rsid w:val="009F7B59"/>
    <w:rsid w:val="00A1714A"/>
    <w:rsid w:val="00A30989"/>
    <w:rsid w:val="00A3255A"/>
    <w:rsid w:val="00A64A97"/>
    <w:rsid w:val="00A75E49"/>
    <w:rsid w:val="00AA5A25"/>
    <w:rsid w:val="00AA78E5"/>
    <w:rsid w:val="00AD78DC"/>
    <w:rsid w:val="00AE53FD"/>
    <w:rsid w:val="00B21655"/>
    <w:rsid w:val="00B33B64"/>
    <w:rsid w:val="00B368FF"/>
    <w:rsid w:val="00B60F98"/>
    <w:rsid w:val="00B66A29"/>
    <w:rsid w:val="00BB6AEB"/>
    <w:rsid w:val="00BB73F7"/>
    <w:rsid w:val="00BC461F"/>
    <w:rsid w:val="00BE7311"/>
    <w:rsid w:val="00C0000C"/>
    <w:rsid w:val="00C070F4"/>
    <w:rsid w:val="00C10AED"/>
    <w:rsid w:val="00C1634C"/>
    <w:rsid w:val="00C65252"/>
    <w:rsid w:val="00C74578"/>
    <w:rsid w:val="00CA3E13"/>
    <w:rsid w:val="00CA7E84"/>
    <w:rsid w:val="00CC1085"/>
    <w:rsid w:val="00CE0180"/>
    <w:rsid w:val="00CE3404"/>
    <w:rsid w:val="00D44BD8"/>
    <w:rsid w:val="00D97C7E"/>
    <w:rsid w:val="00DB4120"/>
    <w:rsid w:val="00DB4789"/>
    <w:rsid w:val="00DE1E69"/>
    <w:rsid w:val="00DF1532"/>
    <w:rsid w:val="00DF4446"/>
    <w:rsid w:val="00E06466"/>
    <w:rsid w:val="00E30FFE"/>
    <w:rsid w:val="00E460E7"/>
    <w:rsid w:val="00E5284E"/>
    <w:rsid w:val="00E741EB"/>
    <w:rsid w:val="00E84F87"/>
    <w:rsid w:val="00EC309F"/>
    <w:rsid w:val="00ED1242"/>
    <w:rsid w:val="00EE1EB0"/>
    <w:rsid w:val="00F0511D"/>
    <w:rsid w:val="00F35E14"/>
    <w:rsid w:val="00F56B47"/>
    <w:rsid w:val="00F70375"/>
    <w:rsid w:val="00F7224A"/>
    <w:rsid w:val="00FC2B05"/>
    <w:rsid w:val="00FE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5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01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878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prabavathy</dc:creator>
  <cp:lastModifiedBy>staff</cp:lastModifiedBy>
  <cp:revision>2</cp:revision>
  <dcterms:created xsi:type="dcterms:W3CDTF">2019-12-17T04:14:00Z</dcterms:created>
  <dcterms:modified xsi:type="dcterms:W3CDTF">2019-12-17T04:14:00Z</dcterms:modified>
</cp:coreProperties>
</file>