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E05A" w14:textId="395E6CD1" w:rsidR="00C52B74" w:rsidRDefault="00D52008" w:rsidP="00D52008">
      <w:pPr>
        <w:jc w:val="center"/>
        <w:rPr>
          <w:b/>
          <w:bCs/>
          <w:sz w:val="32"/>
          <w:szCs w:val="32"/>
          <w:u w:val="single"/>
        </w:rPr>
      </w:pPr>
      <w:r w:rsidRPr="00D52008">
        <w:rPr>
          <w:b/>
          <w:bCs/>
          <w:sz w:val="32"/>
          <w:szCs w:val="32"/>
          <w:u w:val="single"/>
        </w:rPr>
        <w:t>UDD Process</w:t>
      </w:r>
    </w:p>
    <w:p w14:paraId="76816E5B" w14:textId="37040310" w:rsidR="00D52008" w:rsidRDefault="00D52008" w:rsidP="00D5200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Inputs: </w:t>
      </w:r>
    </w:p>
    <w:p w14:paraId="2FF64A5D" w14:textId="50A9C373" w:rsidR="00D52008" w:rsidRPr="00D52008" w:rsidRDefault="00D52008" w:rsidP="00D5200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MI Files (104 Tables, 26 Layers)</w:t>
      </w:r>
    </w:p>
    <w:p w14:paraId="3EBC450B" w14:textId="6BA88E5C" w:rsidR="00D52008" w:rsidRDefault="00D52008" w:rsidP="00D520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008">
        <w:rPr>
          <w:sz w:val="32"/>
          <w:szCs w:val="32"/>
        </w:rPr>
        <w:t>FIR</w:t>
      </w:r>
    </w:p>
    <w:p w14:paraId="32D421ED" w14:textId="1B6A4E91" w:rsidR="0076249D" w:rsidRDefault="0076249D" w:rsidP="007624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ESRI (Ventia) \ Konnet</w:t>
      </w:r>
      <w:r w:rsidR="00B63CA6">
        <w:rPr>
          <w:sz w:val="32"/>
          <w:szCs w:val="32"/>
        </w:rPr>
        <w:t xml:space="preserve"> or RLMU</w:t>
      </w:r>
      <w:r>
        <w:rPr>
          <w:sz w:val="32"/>
          <w:szCs w:val="32"/>
        </w:rPr>
        <w:t xml:space="preserve"> (LL)</w:t>
      </w:r>
    </w:p>
    <w:p w14:paraId="29D1DAFA" w14:textId="0338C241" w:rsidR="0076249D" w:rsidRDefault="000C337C" w:rsidP="007624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Inventory Chick points</w:t>
      </w:r>
      <w:r w:rsidR="0076249D">
        <w:rPr>
          <w:b/>
          <w:bCs/>
          <w:sz w:val="32"/>
          <w:szCs w:val="32"/>
          <w:u w:val="single"/>
        </w:rPr>
        <w:t>:</w:t>
      </w:r>
    </w:p>
    <w:p w14:paraId="68346FAD" w14:textId="77777777" w:rsidR="000C337C" w:rsidRPr="000C337C" w:rsidRDefault="000C337C" w:rsidP="00BC34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C337C">
        <w:rPr>
          <w:sz w:val="32"/>
          <w:szCs w:val="32"/>
        </w:rPr>
        <w:t xml:space="preserve">Any FCA Splitting is there or not to avoid duplicate naming convention </w:t>
      </w:r>
    </w:p>
    <w:p w14:paraId="3EAD2C6B" w14:textId="77777777" w:rsidR="000C337C" w:rsidRPr="000C337C" w:rsidRDefault="000C337C" w:rsidP="00BC34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C337C">
        <w:rPr>
          <w:sz w:val="32"/>
          <w:szCs w:val="32"/>
        </w:rPr>
        <w:t>SL Count</w:t>
      </w:r>
    </w:p>
    <w:p w14:paraId="148DE648" w14:textId="77777777" w:rsidR="000C337C" w:rsidRPr="000C337C" w:rsidRDefault="000C337C" w:rsidP="00BC34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C337C">
        <w:rPr>
          <w:sz w:val="32"/>
          <w:szCs w:val="32"/>
        </w:rPr>
        <w:t xml:space="preserve">Demand (UFA_category) </w:t>
      </w:r>
    </w:p>
    <w:p w14:paraId="22C810BB" w14:textId="31EEB88F" w:rsidR="000C337C" w:rsidRDefault="000C337C" w:rsidP="00BC34D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C337C">
        <w:rPr>
          <w:sz w:val="32"/>
          <w:szCs w:val="32"/>
        </w:rPr>
        <w:t>A &amp; B End Equipment and its Object Status</w:t>
      </w:r>
    </w:p>
    <w:p w14:paraId="2E2B141A" w14:textId="34FE73B8" w:rsidR="00065673" w:rsidRDefault="00065673" w:rsidP="00BC34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Remove all Other ADA\FCA Inscope Planned Cables and Equipment</w:t>
      </w:r>
    </w:p>
    <w:p w14:paraId="39214F5A" w14:textId="0A7920F8" w:rsidR="000C337C" w:rsidRPr="000C337C" w:rsidRDefault="000C337C" w:rsidP="000C337C">
      <w:pPr>
        <w:rPr>
          <w:b/>
          <w:bCs/>
          <w:sz w:val="32"/>
          <w:szCs w:val="32"/>
          <w:u w:val="single"/>
        </w:rPr>
      </w:pPr>
      <w:r w:rsidRPr="000C337C">
        <w:rPr>
          <w:b/>
          <w:bCs/>
          <w:sz w:val="32"/>
          <w:szCs w:val="32"/>
          <w:u w:val="single"/>
        </w:rPr>
        <w:t xml:space="preserve">Design Process: </w:t>
      </w:r>
    </w:p>
    <w:p w14:paraId="5621AF1D" w14:textId="41A0935A" w:rsidR="0096666D" w:rsidRDefault="000C337C" w:rsidP="000C337C">
      <w:pPr>
        <w:rPr>
          <w:sz w:val="32"/>
          <w:szCs w:val="32"/>
        </w:rPr>
      </w:pPr>
      <w:r w:rsidRPr="00387CEB">
        <w:rPr>
          <w:b/>
          <w:bCs/>
          <w:color w:val="0070C0"/>
          <w:sz w:val="32"/>
          <w:szCs w:val="32"/>
          <w:highlight w:val="yellow"/>
        </w:rPr>
        <w:t>Step 1: -</w:t>
      </w:r>
      <w:r w:rsidRPr="00387CEB">
        <w:rPr>
          <w:color w:val="0070C0"/>
          <w:sz w:val="32"/>
          <w:szCs w:val="32"/>
        </w:rPr>
        <w:t xml:space="preserve"> </w:t>
      </w:r>
      <w:r w:rsidR="0096666D">
        <w:rPr>
          <w:sz w:val="32"/>
          <w:szCs w:val="32"/>
        </w:rPr>
        <w:t>Check SLs count for UDD Design</w:t>
      </w:r>
    </w:p>
    <w:p w14:paraId="444DE3F5" w14:textId="4841C613" w:rsidR="000C337C" w:rsidRDefault="000C337C" w:rsidP="00BC34D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6666D">
        <w:rPr>
          <w:sz w:val="32"/>
          <w:szCs w:val="32"/>
        </w:rPr>
        <w:t>Check Design SL Count in SL Table</w:t>
      </w:r>
    </w:p>
    <w:p w14:paraId="1E58B3B3" w14:textId="289E929C" w:rsidR="0096666D" w:rsidRDefault="0096666D" w:rsidP="00BC34D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Valid SLs with FIR and ESRI. Check Below Details </w:t>
      </w:r>
    </w:p>
    <w:p w14:paraId="666B227E" w14:textId="5B173A7D" w:rsidR="0096666D" w:rsidRDefault="0096666D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Field Inspection Status</w:t>
      </w:r>
    </w:p>
    <w:p w14:paraId="252BB629" w14:textId="0F86C8DA" w:rsidR="0096666D" w:rsidRDefault="0096666D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Lead-in Inspected</w:t>
      </w:r>
    </w:p>
    <w:p w14:paraId="40D40399" w14:textId="6EC189AF" w:rsidR="0096666D" w:rsidRDefault="0096666D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Lead-in type</w:t>
      </w:r>
    </w:p>
    <w:p w14:paraId="23BCC557" w14:textId="5C97CFDC" w:rsidR="0096666D" w:rsidRDefault="0096666D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Lead-in Size</w:t>
      </w:r>
    </w:p>
    <w:p w14:paraId="470E15B2" w14:textId="6025AD73" w:rsidR="0096666D" w:rsidRDefault="0096666D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LIC Ref ID in FIR</w:t>
      </w:r>
    </w:p>
    <w:p w14:paraId="207C0A0B" w14:textId="1C2BA13C" w:rsidR="0096666D" w:rsidRDefault="0096666D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Property Type</w:t>
      </w:r>
    </w:p>
    <w:p w14:paraId="50D53218" w14:textId="6C76DFDC" w:rsidR="0096666D" w:rsidRDefault="004A6BA3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Lead-in</w:t>
      </w:r>
      <w:r w:rsidR="0096666D">
        <w:rPr>
          <w:sz w:val="32"/>
          <w:szCs w:val="32"/>
        </w:rPr>
        <w:t xml:space="preserve"> Structure ID in FIR</w:t>
      </w:r>
    </w:p>
    <w:p w14:paraId="5F2FAF22" w14:textId="77777777" w:rsidR="00065673" w:rsidRDefault="00065673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br w:type="page"/>
      </w:r>
    </w:p>
    <w:p w14:paraId="2441EA91" w14:textId="1B95DC43" w:rsidR="0096666D" w:rsidRPr="0059249E" w:rsidRDefault="0096666D" w:rsidP="0096666D">
      <w:pPr>
        <w:rPr>
          <w:color w:val="00B0F0"/>
          <w:sz w:val="32"/>
          <w:szCs w:val="32"/>
        </w:rPr>
      </w:pPr>
      <w:r w:rsidRPr="0059249E">
        <w:rPr>
          <w:color w:val="00B0F0"/>
          <w:sz w:val="32"/>
          <w:szCs w:val="32"/>
        </w:rPr>
        <w:lastRenderedPageBreak/>
        <w:t xml:space="preserve">Note: </w:t>
      </w:r>
    </w:p>
    <w:p w14:paraId="2CA2D9EC" w14:textId="318C2BB0" w:rsidR="0096666D" w:rsidRDefault="0096666D" w:rsidP="00BC34D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6666D">
        <w:rPr>
          <w:sz w:val="32"/>
          <w:szCs w:val="32"/>
        </w:rPr>
        <w:t>No service Required for Does Not Existing S</w:t>
      </w:r>
      <w:r w:rsidR="0059249E">
        <w:rPr>
          <w:sz w:val="32"/>
          <w:szCs w:val="32"/>
        </w:rPr>
        <w:t>L</w:t>
      </w:r>
      <w:r w:rsidRPr="0096666D">
        <w:rPr>
          <w:sz w:val="32"/>
          <w:szCs w:val="32"/>
        </w:rPr>
        <w:t>s</w:t>
      </w:r>
    </w:p>
    <w:p w14:paraId="20204871" w14:textId="43AD2951" w:rsidR="0059249E" w:rsidRDefault="0059249E" w:rsidP="00BC34D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Service Required for Vacant Lands</w:t>
      </w:r>
    </w:p>
    <w:p w14:paraId="541D32DE" w14:textId="77777777" w:rsidR="006A7433" w:rsidRDefault="0059249E" w:rsidP="00BC34DC">
      <w:pPr>
        <w:pStyle w:val="ListParagraph"/>
        <w:numPr>
          <w:ilvl w:val="0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Only for</w:t>
      </w:r>
      <w:r w:rsidRPr="0059249E">
        <w:rPr>
          <w:color w:val="FF0000"/>
          <w:sz w:val="32"/>
          <w:szCs w:val="32"/>
        </w:rPr>
        <w:t xml:space="preserve"> </w:t>
      </w:r>
      <w:r w:rsidR="006A7433" w:rsidRPr="0059249E">
        <w:rPr>
          <w:color w:val="FF0000"/>
          <w:sz w:val="32"/>
          <w:szCs w:val="32"/>
        </w:rPr>
        <w:t>Ventia if</w:t>
      </w:r>
      <w:r w:rsidR="006A7433">
        <w:rPr>
          <w:color w:val="FF0000"/>
          <w:sz w:val="32"/>
          <w:szCs w:val="32"/>
        </w:rPr>
        <w:t xml:space="preserve"> SL is Park Area, Check for Existing Copper Connection. </w:t>
      </w:r>
    </w:p>
    <w:p w14:paraId="6516F452" w14:textId="277BCF6D" w:rsidR="0059249E" w:rsidRDefault="006A7433" w:rsidP="00BC34DC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If Yes, Service required for that SL</w:t>
      </w:r>
    </w:p>
    <w:p w14:paraId="5A058B76" w14:textId="790A3AA0" w:rsidR="006A7433" w:rsidRPr="006A7433" w:rsidRDefault="006A7433" w:rsidP="00BC34DC">
      <w:pPr>
        <w:pStyle w:val="ListParagraph"/>
        <w:numPr>
          <w:ilvl w:val="1"/>
          <w:numId w:val="4"/>
        </w:numPr>
        <w:rPr>
          <w:color w:val="FF0000"/>
          <w:sz w:val="32"/>
          <w:szCs w:val="32"/>
        </w:rPr>
      </w:pPr>
      <w:r w:rsidRPr="006A7433">
        <w:rPr>
          <w:color w:val="FF0000"/>
          <w:sz w:val="32"/>
          <w:szCs w:val="32"/>
        </w:rPr>
        <w:t>If No, Service Not required for that SL</w:t>
      </w:r>
    </w:p>
    <w:p w14:paraId="4D82F55A" w14:textId="39719B44" w:rsidR="0096666D" w:rsidRPr="0096666D" w:rsidRDefault="0096666D" w:rsidP="009666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5E43A9" wp14:editId="4C9B132C">
            <wp:extent cx="5943600" cy="5113655"/>
            <wp:effectExtent l="19050" t="19050" r="19050" b="1079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F3504" w14:textId="781B4EDC" w:rsidR="0059249E" w:rsidRDefault="0096666D" w:rsidP="006A7433">
      <w:pPr>
        <w:rPr>
          <w:color w:val="00B0F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E919CE" wp14:editId="743B4FD4">
            <wp:extent cx="5943600" cy="1830070"/>
            <wp:effectExtent l="19050" t="19050" r="19050" b="1778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BA60E" w14:textId="15F1AEC0" w:rsidR="0059249E" w:rsidRPr="0059249E" w:rsidRDefault="0059249E" w:rsidP="0059249E">
      <w:pPr>
        <w:ind w:left="360"/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Changes required in S18</w:t>
      </w:r>
    </w:p>
    <w:p w14:paraId="6E0E4E42" w14:textId="77777777" w:rsidR="0059249E" w:rsidRPr="0059249E" w:rsidRDefault="0059249E" w:rsidP="00BC34D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9249E">
        <w:rPr>
          <w:sz w:val="32"/>
          <w:szCs w:val="32"/>
        </w:rPr>
        <w:t>No change required in S18 for Valid SLs</w:t>
      </w:r>
    </w:p>
    <w:p w14:paraId="35DD3EC0" w14:textId="77777777" w:rsidR="0059249E" w:rsidRPr="0059249E" w:rsidRDefault="0059249E" w:rsidP="00BC34D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9249E">
        <w:rPr>
          <w:sz w:val="32"/>
          <w:szCs w:val="32"/>
        </w:rPr>
        <w:t xml:space="preserve">Changes in S18 for Invalid SLs: </w:t>
      </w:r>
    </w:p>
    <w:p w14:paraId="03BD207F" w14:textId="7113BBA4" w:rsidR="0059249E" w:rsidRPr="0059249E" w:rsidRDefault="0059249E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59249E">
        <w:rPr>
          <w:sz w:val="32"/>
          <w:szCs w:val="32"/>
        </w:rPr>
        <w:t>Update DP_Change as “D</w:t>
      </w:r>
      <w:r w:rsidR="004A6BA3">
        <w:rPr>
          <w:sz w:val="32"/>
          <w:szCs w:val="32"/>
        </w:rPr>
        <w:t xml:space="preserve"> or A or C</w:t>
      </w:r>
      <w:r w:rsidRPr="0059249E">
        <w:rPr>
          <w:sz w:val="32"/>
          <w:szCs w:val="32"/>
        </w:rPr>
        <w:t>”</w:t>
      </w:r>
    </w:p>
    <w:p w14:paraId="09946C53" w14:textId="77777777" w:rsidR="0059249E" w:rsidRPr="0059249E" w:rsidRDefault="0059249E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59249E">
        <w:rPr>
          <w:sz w:val="32"/>
          <w:szCs w:val="32"/>
        </w:rPr>
        <w:t>Update DP_Note with Specific Reason why it not required Service</w:t>
      </w:r>
    </w:p>
    <w:p w14:paraId="1E0C6ADF" w14:textId="41A097CD" w:rsidR="0059249E" w:rsidRDefault="0059249E" w:rsidP="00BC34DC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59249E">
        <w:rPr>
          <w:sz w:val="32"/>
          <w:szCs w:val="32"/>
        </w:rPr>
        <w:t>Remove Assign PCD Details in SL Table for respective Invalid SL</w:t>
      </w:r>
    </w:p>
    <w:p w14:paraId="576CC578" w14:textId="4C95C1C6" w:rsidR="00387CEB" w:rsidRPr="00B63CA6" w:rsidRDefault="00387CEB" w:rsidP="00B63CA6">
      <w:pPr>
        <w:rPr>
          <w:color w:val="00B0F0"/>
          <w:sz w:val="32"/>
          <w:szCs w:val="32"/>
        </w:rPr>
      </w:pPr>
      <w:r w:rsidRPr="00B63CA6">
        <w:rPr>
          <w:color w:val="00B0F0"/>
          <w:sz w:val="32"/>
          <w:szCs w:val="32"/>
        </w:rPr>
        <w:t xml:space="preserve">Check LIC Details and update as per Below </w:t>
      </w:r>
      <w:r w:rsidR="00B63CA6">
        <w:rPr>
          <w:color w:val="00B0F0"/>
          <w:sz w:val="32"/>
          <w:szCs w:val="32"/>
        </w:rPr>
        <w:t>(Specific cases)</w:t>
      </w:r>
    </w:p>
    <w:p w14:paraId="63214946" w14:textId="71E7295C" w:rsidR="00387CEB" w:rsidRPr="00387CEB" w:rsidRDefault="00387CEB" w:rsidP="00387CEB">
      <w:pPr>
        <w:rPr>
          <w:sz w:val="32"/>
          <w:szCs w:val="32"/>
        </w:rPr>
      </w:pPr>
      <w:r w:rsidRPr="00387CEB">
        <w:rPr>
          <w:sz w:val="32"/>
          <w:szCs w:val="32"/>
          <w:u w:val="single"/>
        </w:rPr>
        <w:t>Case1:</w:t>
      </w:r>
      <w:r w:rsidRPr="00387CEB">
        <w:rPr>
          <w:sz w:val="32"/>
          <w:szCs w:val="32"/>
        </w:rPr>
        <w:t xml:space="preserve">  If Lead-in Pit is Full of Water or Filled with Mud and unable to Access LIC &amp;</w:t>
      </w:r>
      <w:r>
        <w:rPr>
          <w:sz w:val="32"/>
          <w:szCs w:val="32"/>
        </w:rPr>
        <w:t xml:space="preserve"> </w:t>
      </w:r>
      <w:r w:rsidRPr="00387CEB">
        <w:rPr>
          <w:sz w:val="32"/>
          <w:szCs w:val="32"/>
        </w:rPr>
        <w:t xml:space="preserve">LIC not Found in General Comment of LIC Sheet (FIR) </w:t>
      </w:r>
    </w:p>
    <w:p w14:paraId="0F04F8BF" w14:textId="77777777" w:rsidR="00387CEB" w:rsidRPr="00387CEB" w:rsidRDefault="00387CEB" w:rsidP="00387CEB">
      <w:pPr>
        <w:rPr>
          <w:sz w:val="32"/>
          <w:szCs w:val="32"/>
        </w:rPr>
      </w:pPr>
      <w:r w:rsidRPr="00387CEB">
        <w:rPr>
          <w:sz w:val="32"/>
          <w:szCs w:val="32"/>
          <w:u w:val="single"/>
        </w:rPr>
        <w:t>Solution:</w:t>
      </w:r>
      <w:r w:rsidRPr="00387CEB">
        <w:rPr>
          <w:sz w:val="32"/>
          <w:szCs w:val="32"/>
        </w:rPr>
        <w:t xml:space="preserve"> - We can use Existing LIC available in S18</w:t>
      </w:r>
    </w:p>
    <w:p w14:paraId="18449E81" w14:textId="6FC9B5E2" w:rsidR="00387CEB" w:rsidRPr="00387CEB" w:rsidRDefault="00387CEB" w:rsidP="00387CEB">
      <w:pPr>
        <w:rPr>
          <w:sz w:val="32"/>
          <w:szCs w:val="32"/>
        </w:rPr>
      </w:pPr>
      <w:r w:rsidRPr="00387CEB">
        <w:rPr>
          <w:sz w:val="32"/>
          <w:szCs w:val="32"/>
          <w:u w:val="single"/>
        </w:rPr>
        <w:t>Case2:</w:t>
      </w:r>
      <w:r w:rsidRPr="00387CEB">
        <w:rPr>
          <w:sz w:val="32"/>
          <w:szCs w:val="32"/>
        </w:rPr>
        <w:t xml:space="preserve">  if Lead-in Pit is clear and unable to Locate LIC in Field Photos (Need to Check all Photos) &amp; LIC not Found in General Comment of LIC Sheet (FIR) </w:t>
      </w:r>
    </w:p>
    <w:p w14:paraId="1B817E00" w14:textId="77777777" w:rsidR="00387CEB" w:rsidRPr="00387CEB" w:rsidRDefault="00387CEB" w:rsidP="00387CEB">
      <w:pPr>
        <w:rPr>
          <w:sz w:val="32"/>
          <w:szCs w:val="32"/>
        </w:rPr>
      </w:pPr>
      <w:r w:rsidRPr="00387CEB">
        <w:rPr>
          <w:sz w:val="32"/>
          <w:szCs w:val="32"/>
          <w:u w:val="single"/>
        </w:rPr>
        <w:t>Solution:</w:t>
      </w:r>
      <w:r w:rsidRPr="00387CEB">
        <w:rPr>
          <w:sz w:val="32"/>
          <w:szCs w:val="32"/>
        </w:rPr>
        <w:t xml:space="preserve">  We Need to plan New LIC from Lead-in and cannot use existing LIC available in S18</w:t>
      </w:r>
    </w:p>
    <w:p w14:paraId="51CB963F" w14:textId="77777777" w:rsidR="00387CEB" w:rsidRPr="00387CEB" w:rsidRDefault="00387CEB" w:rsidP="00387CEB">
      <w:pPr>
        <w:rPr>
          <w:sz w:val="32"/>
          <w:szCs w:val="32"/>
        </w:rPr>
      </w:pPr>
      <w:r w:rsidRPr="00387CEB">
        <w:rPr>
          <w:sz w:val="32"/>
          <w:szCs w:val="32"/>
          <w:u w:val="single"/>
        </w:rPr>
        <w:t>Case3:</w:t>
      </w:r>
      <w:r w:rsidRPr="00387CEB">
        <w:rPr>
          <w:sz w:val="32"/>
          <w:szCs w:val="32"/>
        </w:rPr>
        <w:t xml:space="preserve">  LIC planned in IDD Stage, but Lead-in inspect is “Yes” (Example: Undergoes or Aerial) of SL Details in ESRI and Lead-in Pit Details given in LIC Sheet (FIR)</w:t>
      </w:r>
    </w:p>
    <w:p w14:paraId="0A4FDD56" w14:textId="77777777" w:rsidR="00387CEB" w:rsidRPr="00387CEB" w:rsidRDefault="00387CEB" w:rsidP="00387CEB">
      <w:pPr>
        <w:rPr>
          <w:sz w:val="32"/>
          <w:szCs w:val="32"/>
        </w:rPr>
      </w:pPr>
      <w:r w:rsidRPr="00387CEB">
        <w:rPr>
          <w:sz w:val="32"/>
          <w:szCs w:val="32"/>
          <w:u w:val="single"/>
        </w:rPr>
        <w:lastRenderedPageBreak/>
        <w:t>Solution: -</w:t>
      </w:r>
      <w:r w:rsidRPr="00387CEB">
        <w:rPr>
          <w:sz w:val="32"/>
          <w:szCs w:val="32"/>
        </w:rPr>
        <w:t xml:space="preserve"> No need to plan new LIC and if any LIC planned in IDD Stage, it needs to Convert as Inservice </w:t>
      </w:r>
    </w:p>
    <w:p w14:paraId="73A7D81F" w14:textId="65FFD4B7" w:rsidR="00514253" w:rsidRDefault="00514253" w:rsidP="00514253">
      <w:pPr>
        <w:rPr>
          <w:sz w:val="32"/>
          <w:szCs w:val="32"/>
        </w:rPr>
      </w:pPr>
      <w:r w:rsidRPr="00387CEB">
        <w:rPr>
          <w:sz w:val="32"/>
          <w:szCs w:val="32"/>
          <w:u w:val="single"/>
        </w:rPr>
        <w:t>Case</w:t>
      </w:r>
      <w:r w:rsidR="004A6BA3">
        <w:rPr>
          <w:sz w:val="32"/>
          <w:szCs w:val="32"/>
          <w:u w:val="single"/>
        </w:rPr>
        <w:t>4</w:t>
      </w:r>
      <w:r w:rsidRPr="00387CEB">
        <w:rPr>
          <w:sz w:val="32"/>
          <w:szCs w:val="32"/>
          <w:u w:val="single"/>
        </w:rPr>
        <w:t>:</w:t>
      </w:r>
      <w:r w:rsidRPr="00387CEB">
        <w:rPr>
          <w:sz w:val="32"/>
          <w:szCs w:val="32"/>
        </w:rPr>
        <w:t xml:space="preserve">  </w:t>
      </w:r>
      <w:r>
        <w:rPr>
          <w:sz w:val="32"/>
          <w:szCs w:val="32"/>
        </w:rPr>
        <w:t>Shared LIC for Custer Pit which is in Property</w:t>
      </w:r>
    </w:p>
    <w:p w14:paraId="41C1E842" w14:textId="636119EF" w:rsidR="00514253" w:rsidRPr="00387CEB" w:rsidRDefault="00514253" w:rsidP="00514253">
      <w:pPr>
        <w:rPr>
          <w:sz w:val="32"/>
          <w:szCs w:val="32"/>
        </w:rPr>
      </w:pPr>
      <w:r>
        <w:rPr>
          <w:sz w:val="32"/>
          <w:szCs w:val="32"/>
        </w:rPr>
        <w:t>Solution: - Need to Please new LIC from Street Pit for SL in which Customer Pit is not there</w:t>
      </w:r>
    </w:p>
    <w:p w14:paraId="6E03C5BB" w14:textId="745ECB3D" w:rsidR="00D74567" w:rsidRDefault="00D74567">
      <w:pPr>
        <w:rPr>
          <w:sz w:val="32"/>
          <w:szCs w:val="32"/>
        </w:rPr>
      </w:pPr>
    </w:p>
    <w:p w14:paraId="2B8A9272" w14:textId="70B43131" w:rsidR="00D74567" w:rsidRDefault="00D74567" w:rsidP="00D74567">
      <w:pPr>
        <w:rPr>
          <w:b/>
          <w:bCs/>
          <w:sz w:val="32"/>
          <w:szCs w:val="32"/>
        </w:rPr>
      </w:pPr>
      <w:r w:rsidRPr="00387CEB">
        <w:rPr>
          <w:b/>
          <w:bCs/>
          <w:color w:val="0070C0"/>
          <w:sz w:val="32"/>
          <w:szCs w:val="32"/>
          <w:highlight w:val="yellow"/>
        </w:rPr>
        <w:t xml:space="preserve">Step </w:t>
      </w:r>
      <w:r>
        <w:rPr>
          <w:b/>
          <w:bCs/>
          <w:color w:val="0070C0"/>
          <w:sz w:val="32"/>
          <w:szCs w:val="32"/>
          <w:highlight w:val="yellow"/>
        </w:rPr>
        <w:t>2</w:t>
      </w:r>
      <w:r w:rsidRPr="00387CEB">
        <w:rPr>
          <w:b/>
          <w:bCs/>
          <w:color w:val="0070C0"/>
          <w:sz w:val="32"/>
          <w:szCs w:val="32"/>
          <w:highlight w:val="yellow"/>
        </w:rPr>
        <w:t>: -</w:t>
      </w:r>
      <w:r>
        <w:rPr>
          <w:b/>
          <w:bCs/>
          <w:color w:val="0070C0"/>
          <w:sz w:val="32"/>
          <w:szCs w:val="32"/>
        </w:rPr>
        <w:t xml:space="preserve"> </w:t>
      </w:r>
      <w:r w:rsidRPr="00D74567">
        <w:rPr>
          <w:b/>
          <w:bCs/>
          <w:sz w:val="32"/>
          <w:szCs w:val="32"/>
        </w:rPr>
        <w:t>Validat</w:t>
      </w:r>
      <w:r w:rsidR="009A7752">
        <w:rPr>
          <w:b/>
          <w:bCs/>
          <w:sz w:val="32"/>
          <w:szCs w:val="32"/>
        </w:rPr>
        <w:t>ion</w:t>
      </w:r>
      <w:r w:rsidRPr="00D74567">
        <w:rPr>
          <w:b/>
          <w:bCs/>
          <w:sz w:val="32"/>
          <w:szCs w:val="32"/>
        </w:rPr>
        <w:t xml:space="preserve"> Design for Optimization if any</w:t>
      </w:r>
    </w:p>
    <w:p w14:paraId="75A3FA5B" w14:textId="34BF12CD" w:rsidR="00D74567" w:rsidRPr="00D74567" w:rsidRDefault="00D74567" w:rsidP="00D74567">
      <w:pPr>
        <w:rPr>
          <w:b/>
          <w:bCs/>
          <w:sz w:val="32"/>
          <w:szCs w:val="32"/>
        </w:rPr>
      </w:pPr>
      <w:r>
        <w:rPr>
          <w:color w:val="00B0F0"/>
          <w:sz w:val="32"/>
          <w:szCs w:val="32"/>
        </w:rPr>
        <w:t xml:space="preserve">2.1: - </w:t>
      </w:r>
      <w:r w:rsidRPr="00D74567">
        <w:rPr>
          <w:color w:val="00B0F0"/>
          <w:sz w:val="32"/>
          <w:szCs w:val="32"/>
        </w:rPr>
        <w:t>Check points for SMP</w:t>
      </w:r>
    </w:p>
    <w:p w14:paraId="517A3877" w14:textId="1A421ECA" w:rsidR="00D74567" w:rsidRDefault="00D74567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Check SMP connectivity is correct or not </w:t>
      </w:r>
    </w:p>
    <w:p w14:paraId="1885DFAA" w14:textId="77777777" w:rsidR="00D74567" w:rsidRDefault="00D74567" w:rsidP="00BC34D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&lt;168 SLs, Plan SMP for every 7 or below SLs</w:t>
      </w:r>
    </w:p>
    <w:p w14:paraId="62E24E34" w14:textId="77777777" w:rsidR="00D74567" w:rsidRDefault="00D74567" w:rsidP="00BC34DC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&gt;168 SLs, Plan SMP for every 8 or below SLs</w:t>
      </w:r>
    </w:p>
    <w:p w14:paraId="030476E7" w14:textId="5050147A" w:rsidR="00D74567" w:rsidRDefault="00D74567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Check for Reconnecting SLs to nearby SMP if possible, to reduce</w:t>
      </w:r>
      <w:r w:rsidR="00B63CA6">
        <w:rPr>
          <w:sz w:val="32"/>
          <w:szCs w:val="32"/>
        </w:rPr>
        <w:t xml:space="preserve"> no of</w:t>
      </w:r>
      <w:r>
        <w:rPr>
          <w:sz w:val="32"/>
          <w:szCs w:val="32"/>
        </w:rPr>
        <w:t xml:space="preserve"> SMP</w:t>
      </w:r>
      <w:r w:rsidR="00B63CA6">
        <w:rPr>
          <w:sz w:val="32"/>
          <w:szCs w:val="32"/>
        </w:rPr>
        <w:t>s</w:t>
      </w:r>
    </w:p>
    <w:p w14:paraId="1EFF83A4" w14:textId="77E20531" w:rsidR="00D74567" w:rsidRDefault="00D74567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 SDS Cable should Cross over Neighboring SMP</w:t>
      </w:r>
    </w:p>
    <w:p w14:paraId="34EE1B11" w14:textId="01C369DB" w:rsidR="00B63CA6" w:rsidRDefault="00B63CA6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 SMP should feed from FJL in MEDIUM and HIGH Demand</w:t>
      </w:r>
    </w:p>
    <w:p w14:paraId="40C094D4" w14:textId="5D77B376" w:rsidR="00CA658D" w:rsidRDefault="00CA658D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Check for Reconnecting SMP to nearby FJL if possible, to reduce Cable Hauling and Design Optimization</w:t>
      </w:r>
    </w:p>
    <w:p w14:paraId="542CA8A8" w14:textId="597D0A64" w:rsidR="00FD4794" w:rsidRPr="00CA658D" w:rsidRDefault="00FD4794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SSS &amp; SDS cable length should be up to 480mtrs </w:t>
      </w:r>
    </w:p>
    <w:p w14:paraId="780D28B2" w14:textId="2BDF2821" w:rsidR="00D74567" w:rsidRPr="00D74567" w:rsidRDefault="00D74567" w:rsidP="00D74567">
      <w:pPr>
        <w:rPr>
          <w:color w:val="00B0F0"/>
          <w:sz w:val="32"/>
          <w:szCs w:val="32"/>
        </w:rPr>
      </w:pPr>
      <w:r w:rsidRPr="00D74567">
        <w:rPr>
          <w:color w:val="00B0F0"/>
          <w:sz w:val="32"/>
          <w:szCs w:val="32"/>
        </w:rPr>
        <w:t>2.</w:t>
      </w:r>
      <w:r>
        <w:rPr>
          <w:color w:val="00B0F0"/>
          <w:sz w:val="32"/>
          <w:szCs w:val="32"/>
        </w:rPr>
        <w:t>2</w:t>
      </w:r>
      <w:r w:rsidRPr="00D74567">
        <w:rPr>
          <w:color w:val="00B0F0"/>
          <w:sz w:val="32"/>
          <w:szCs w:val="32"/>
        </w:rPr>
        <w:t xml:space="preserve">: - Check points for </w:t>
      </w:r>
      <w:r>
        <w:rPr>
          <w:color w:val="00B0F0"/>
          <w:sz w:val="32"/>
          <w:szCs w:val="32"/>
        </w:rPr>
        <w:t>BJL</w:t>
      </w:r>
    </w:p>
    <w:p w14:paraId="59418BF3" w14:textId="66CD9535" w:rsidR="00D74567" w:rsidRDefault="00D74567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Check for Reconnecting SMP to nearby BJL if possible, to reduce</w:t>
      </w:r>
      <w:r w:rsidR="00B63CA6">
        <w:rPr>
          <w:sz w:val="32"/>
          <w:szCs w:val="32"/>
        </w:rPr>
        <w:t xml:space="preserve"> no of</w:t>
      </w:r>
      <w:r>
        <w:rPr>
          <w:sz w:val="32"/>
          <w:szCs w:val="32"/>
        </w:rPr>
        <w:t xml:space="preserve"> BJL</w:t>
      </w:r>
      <w:r w:rsidR="00B63CA6">
        <w:rPr>
          <w:sz w:val="32"/>
          <w:szCs w:val="32"/>
        </w:rPr>
        <w:t>s</w:t>
      </w:r>
    </w:p>
    <w:p w14:paraId="42A2D792" w14:textId="782EA8F2" w:rsidR="00D74567" w:rsidRDefault="00D74567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 SSS Cable should Cross over Neighboring BJL and FJL</w:t>
      </w:r>
    </w:p>
    <w:p w14:paraId="3114546F" w14:textId="68E4DF68" w:rsidR="00D74567" w:rsidRDefault="00D74567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Out Cables must be Max. 4*SSS &amp; 1*FSL</w:t>
      </w:r>
    </w:p>
    <w:p w14:paraId="2F5B84C1" w14:textId="6C29EEDF" w:rsidR="009A7752" w:rsidRDefault="009A7752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Any Cascading of BJL is possible to reduce the hauling and Cable lengths in LOW Demand</w:t>
      </w:r>
    </w:p>
    <w:p w14:paraId="1FBDCF3C" w14:textId="1A20255A" w:rsidR="00FD4794" w:rsidRPr="00FD4794" w:rsidRDefault="00FD4794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D4794">
        <w:rPr>
          <w:sz w:val="32"/>
          <w:szCs w:val="32"/>
        </w:rPr>
        <w:t>SSS cable length should be up to 480mtrs &amp; FSL 980mtrs</w:t>
      </w:r>
    </w:p>
    <w:p w14:paraId="16E73303" w14:textId="241EB802" w:rsidR="009A7752" w:rsidRPr="009A7752" w:rsidRDefault="009A7752" w:rsidP="009A7752">
      <w:pPr>
        <w:rPr>
          <w:color w:val="00B0F0"/>
          <w:sz w:val="32"/>
          <w:szCs w:val="32"/>
        </w:rPr>
      </w:pPr>
      <w:r w:rsidRPr="009A7752">
        <w:rPr>
          <w:color w:val="00B0F0"/>
          <w:sz w:val="32"/>
          <w:szCs w:val="32"/>
        </w:rPr>
        <w:lastRenderedPageBreak/>
        <w:t>2.</w:t>
      </w:r>
      <w:r>
        <w:rPr>
          <w:color w:val="00B0F0"/>
          <w:sz w:val="32"/>
          <w:szCs w:val="32"/>
        </w:rPr>
        <w:t>3</w:t>
      </w:r>
      <w:r w:rsidRPr="009A7752">
        <w:rPr>
          <w:color w:val="00B0F0"/>
          <w:sz w:val="32"/>
          <w:szCs w:val="32"/>
        </w:rPr>
        <w:t xml:space="preserve">: - Check points for </w:t>
      </w:r>
      <w:r>
        <w:rPr>
          <w:color w:val="00B0F0"/>
          <w:sz w:val="32"/>
          <w:szCs w:val="32"/>
        </w:rPr>
        <w:t>F</w:t>
      </w:r>
      <w:r w:rsidRPr="009A7752">
        <w:rPr>
          <w:color w:val="00B0F0"/>
          <w:sz w:val="32"/>
          <w:szCs w:val="32"/>
        </w:rPr>
        <w:t>JL</w:t>
      </w:r>
    </w:p>
    <w:p w14:paraId="13C5029B" w14:textId="32E79737" w:rsidR="009A7752" w:rsidRDefault="009A7752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 SSS Cable should Cross over FJL</w:t>
      </w:r>
    </w:p>
    <w:p w14:paraId="29DC5551" w14:textId="1953CC97" w:rsidR="009A7752" w:rsidRDefault="009A7752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Out Cables must be Max. 4*SSS &amp; 6*FSL</w:t>
      </w:r>
    </w:p>
    <w:p w14:paraId="2A2FFA28" w14:textId="667CDB87" w:rsidR="009A7752" w:rsidRDefault="009A7752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Any Cascading of FJL is possible to reduce the hauling and Cable lengths in MEDIUM &amp; HIGH Demand</w:t>
      </w:r>
    </w:p>
    <w:p w14:paraId="5EFEC06E" w14:textId="0BDFCE9A" w:rsidR="00FD4794" w:rsidRPr="00FD4794" w:rsidRDefault="00FD4794" w:rsidP="00BC34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FSD 1F</w:t>
      </w:r>
      <w:r w:rsidRPr="00FD4794">
        <w:rPr>
          <w:sz w:val="32"/>
          <w:szCs w:val="32"/>
        </w:rPr>
        <w:t xml:space="preserve"> cable length should be up to 4</w:t>
      </w:r>
      <w:r w:rsidR="004E1BBB">
        <w:rPr>
          <w:sz w:val="32"/>
          <w:szCs w:val="32"/>
        </w:rPr>
        <w:t>5</w:t>
      </w:r>
      <w:r w:rsidRPr="00FD4794">
        <w:rPr>
          <w:sz w:val="32"/>
          <w:szCs w:val="32"/>
        </w:rPr>
        <w:t>0mtrs &amp; FSL</w:t>
      </w:r>
      <w:r>
        <w:rPr>
          <w:sz w:val="32"/>
          <w:szCs w:val="32"/>
        </w:rPr>
        <w:t xml:space="preserve"> and FSD 12F</w:t>
      </w:r>
      <w:r w:rsidRPr="00FD4794">
        <w:rPr>
          <w:sz w:val="32"/>
          <w:szCs w:val="32"/>
        </w:rPr>
        <w:t xml:space="preserve"> 9</w:t>
      </w:r>
      <w:r w:rsidR="004E1BBB">
        <w:rPr>
          <w:sz w:val="32"/>
          <w:szCs w:val="32"/>
        </w:rPr>
        <w:t>5</w:t>
      </w:r>
      <w:r w:rsidRPr="00FD4794">
        <w:rPr>
          <w:sz w:val="32"/>
          <w:szCs w:val="32"/>
        </w:rPr>
        <w:t>0mtrs</w:t>
      </w:r>
    </w:p>
    <w:p w14:paraId="3F91FD95" w14:textId="6CCC1082" w:rsidR="000B5167" w:rsidRDefault="009A7752" w:rsidP="009A7752">
      <w:pPr>
        <w:rPr>
          <w:b/>
          <w:bCs/>
          <w:color w:val="0070C0"/>
          <w:sz w:val="32"/>
          <w:szCs w:val="32"/>
        </w:rPr>
      </w:pPr>
      <w:r w:rsidRPr="00387CEB">
        <w:rPr>
          <w:b/>
          <w:bCs/>
          <w:color w:val="0070C0"/>
          <w:sz w:val="32"/>
          <w:szCs w:val="32"/>
          <w:highlight w:val="yellow"/>
        </w:rPr>
        <w:t xml:space="preserve">Step </w:t>
      </w:r>
      <w:r>
        <w:rPr>
          <w:b/>
          <w:bCs/>
          <w:color w:val="0070C0"/>
          <w:sz w:val="32"/>
          <w:szCs w:val="32"/>
          <w:highlight w:val="yellow"/>
        </w:rPr>
        <w:t>3</w:t>
      </w:r>
      <w:r w:rsidRPr="00387CEB">
        <w:rPr>
          <w:b/>
          <w:bCs/>
          <w:color w:val="0070C0"/>
          <w:sz w:val="32"/>
          <w:szCs w:val="32"/>
          <w:highlight w:val="yellow"/>
        </w:rPr>
        <w:t>: -</w:t>
      </w:r>
      <w:r w:rsidR="007558FF">
        <w:rPr>
          <w:b/>
          <w:bCs/>
          <w:color w:val="0070C0"/>
          <w:sz w:val="32"/>
          <w:szCs w:val="32"/>
        </w:rPr>
        <w:t xml:space="preserve"> </w:t>
      </w:r>
      <w:r w:rsidR="000B5167" w:rsidRPr="000B5167">
        <w:rPr>
          <w:b/>
          <w:bCs/>
          <w:sz w:val="32"/>
          <w:szCs w:val="32"/>
        </w:rPr>
        <w:t>Run below listed</w:t>
      </w:r>
      <w:r w:rsidR="00FD4794">
        <w:rPr>
          <w:b/>
          <w:bCs/>
          <w:sz w:val="32"/>
          <w:szCs w:val="32"/>
        </w:rPr>
        <w:t xml:space="preserve"> </w:t>
      </w:r>
      <w:r w:rsidR="002F0A76">
        <w:rPr>
          <w:b/>
          <w:bCs/>
          <w:sz w:val="32"/>
          <w:szCs w:val="32"/>
        </w:rPr>
        <w:t>Updating</w:t>
      </w:r>
      <w:r w:rsidR="000B5167" w:rsidRPr="000B5167">
        <w:rPr>
          <w:b/>
          <w:bCs/>
          <w:sz w:val="32"/>
          <w:szCs w:val="32"/>
        </w:rPr>
        <w:t xml:space="preserve"> Tools</w:t>
      </w:r>
      <w:r w:rsidR="002F0A76">
        <w:rPr>
          <w:b/>
          <w:bCs/>
          <w:sz w:val="32"/>
          <w:szCs w:val="32"/>
        </w:rPr>
        <w:t xml:space="preserve"> (QGIS Tools)</w:t>
      </w:r>
    </w:p>
    <w:p w14:paraId="79A0F13E" w14:textId="41359495" w:rsidR="009A7752" w:rsidRPr="009A7752" w:rsidRDefault="007558FF" w:rsidP="009A7752">
      <w:pPr>
        <w:rPr>
          <w:sz w:val="32"/>
          <w:szCs w:val="32"/>
        </w:rPr>
      </w:pPr>
      <w:r w:rsidRPr="007558FF">
        <w:rPr>
          <w:sz w:val="32"/>
          <w:szCs w:val="32"/>
        </w:rPr>
        <w:t>Before Running SL to NE tool, Remove complete data of respective table</w:t>
      </w:r>
    </w:p>
    <w:p w14:paraId="03696544" w14:textId="4DA6238E" w:rsidR="009A7752" w:rsidRDefault="009A7752" w:rsidP="00BC34D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Run “SL to PCD” Tool</w:t>
      </w:r>
    </w:p>
    <w:p w14:paraId="79AEDDD1" w14:textId="78BAE171" w:rsidR="009A7752" w:rsidRDefault="009A7752" w:rsidP="00BC34D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Check No. of SLs = No. of PCDs = No. of SDSs</w:t>
      </w:r>
    </w:p>
    <w:p w14:paraId="6311255B" w14:textId="77777777" w:rsidR="000B5167" w:rsidRPr="000B5167" w:rsidRDefault="00452628" w:rsidP="00BC34DC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0B5167">
        <w:rPr>
          <w:sz w:val="32"/>
          <w:szCs w:val="32"/>
        </w:rPr>
        <w:t>Run “SL to NE” Tool</w:t>
      </w:r>
    </w:p>
    <w:p w14:paraId="384D676C" w14:textId="13A2AE9B" w:rsidR="00452628" w:rsidRPr="000B5167" w:rsidRDefault="00162099" w:rsidP="000B5167">
      <w:pPr>
        <w:rPr>
          <w:b/>
          <w:bCs/>
          <w:sz w:val="32"/>
          <w:szCs w:val="32"/>
        </w:rPr>
      </w:pPr>
      <w:r w:rsidRPr="000B5167">
        <w:rPr>
          <w:b/>
          <w:bCs/>
          <w:color w:val="0070C0"/>
          <w:sz w:val="32"/>
          <w:szCs w:val="32"/>
          <w:highlight w:val="yellow"/>
        </w:rPr>
        <w:t>Step 4: -</w:t>
      </w:r>
      <w:r w:rsidRPr="000B5167">
        <w:rPr>
          <w:b/>
          <w:bCs/>
          <w:color w:val="0070C0"/>
          <w:sz w:val="32"/>
          <w:szCs w:val="32"/>
        </w:rPr>
        <w:t xml:space="preserve"> </w:t>
      </w:r>
      <w:bookmarkStart w:id="0" w:name="_Hlk81840046"/>
      <w:r w:rsidR="00452628" w:rsidRPr="000B5167">
        <w:rPr>
          <w:b/>
          <w:bCs/>
          <w:sz w:val="32"/>
          <w:szCs w:val="32"/>
        </w:rPr>
        <w:t>Update “Splitter to Enclosure”</w:t>
      </w:r>
    </w:p>
    <w:p w14:paraId="4099C0B4" w14:textId="32F94DBE" w:rsidR="007558FF" w:rsidRPr="00162099" w:rsidRDefault="007558FF" w:rsidP="00162099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7558FF">
        <w:rPr>
          <w:sz w:val="32"/>
          <w:szCs w:val="32"/>
        </w:rPr>
        <w:t>Before updating Splitter to Enclosure,</w:t>
      </w:r>
      <w:r>
        <w:rPr>
          <w:b/>
          <w:bCs/>
          <w:sz w:val="32"/>
          <w:szCs w:val="32"/>
        </w:rPr>
        <w:t xml:space="preserve"> </w:t>
      </w:r>
      <w:r w:rsidRPr="007558FF">
        <w:rPr>
          <w:sz w:val="32"/>
          <w:szCs w:val="32"/>
        </w:rPr>
        <w:t>Remove complete data of respective table</w:t>
      </w:r>
    </w:p>
    <w:p w14:paraId="0A38A62F" w14:textId="26E2D0B4" w:rsidR="00162099" w:rsidRDefault="00162099" w:rsidP="00BC34D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62099">
        <w:rPr>
          <w:sz w:val="32"/>
          <w:szCs w:val="32"/>
        </w:rPr>
        <w:t>Splitter in SMP, SAM-ADA-SPL-641 and Next Seq. (SMP &amp; SPL name should) and Type is “CORNING_PLC_SPLITTER_1:8 or 1:4”</w:t>
      </w:r>
    </w:p>
    <w:p w14:paraId="666D42C9" w14:textId="6B7C3A24" w:rsidR="002D064D" w:rsidRPr="002D064D" w:rsidRDefault="002D064D" w:rsidP="002D064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62099">
        <w:rPr>
          <w:sz w:val="32"/>
          <w:szCs w:val="32"/>
        </w:rPr>
        <w:t xml:space="preserve">Splitter in </w:t>
      </w:r>
      <w:r>
        <w:rPr>
          <w:sz w:val="32"/>
          <w:szCs w:val="32"/>
        </w:rPr>
        <w:t>CAP</w:t>
      </w:r>
      <w:r w:rsidRPr="00162099">
        <w:rPr>
          <w:sz w:val="32"/>
          <w:szCs w:val="32"/>
        </w:rPr>
        <w:t>, SAM-ADA-SPL-641 and Next Seq. (</w:t>
      </w:r>
      <w:r>
        <w:rPr>
          <w:sz w:val="32"/>
          <w:szCs w:val="32"/>
        </w:rPr>
        <w:t>SSS</w:t>
      </w:r>
      <w:r w:rsidRPr="00162099">
        <w:rPr>
          <w:sz w:val="32"/>
          <w:szCs w:val="32"/>
        </w:rPr>
        <w:t xml:space="preserve"> &amp; SPL name should</w:t>
      </w:r>
      <w:r>
        <w:rPr>
          <w:sz w:val="32"/>
          <w:szCs w:val="32"/>
        </w:rPr>
        <w:t xml:space="preserve"> except FSL Feeding</w:t>
      </w:r>
      <w:r w:rsidRPr="00162099">
        <w:rPr>
          <w:sz w:val="32"/>
          <w:szCs w:val="32"/>
        </w:rPr>
        <w:t>) and Type is “</w:t>
      </w:r>
      <w:r>
        <w:rPr>
          <w:sz w:val="32"/>
          <w:szCs w:val="32"/>
        </w:rPr>
        <w:t>TYCO</w:t>
      </w:r>
      <w:r w:rsidRPr="00162099">
        <w:rPr>
          <w:sz w:val="32"/>
          <w:szCs w:val="32"/>
        </w:rPr>
        <w:t>_PLC_SPLITTER_1:8 or 1:4”</w:t>
      </w:r>
      <w:r>
        <w:rPr>
          <w:sz w:val="32"/>
          <w:szCs w:val="32"/>
        </w:rPr>
        <w:t>)</w:t>
      </w:r>
    </w:p>
    <w:p w14:paraId="16513509" w14:textId="77777777" w:rsidR="00162099" w:rsidRDefault="00162099" w:rsidP="00BC34D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62099">
        <w:rPr>
          <w:sz w:val="32"/>
          <w:szCs w:val="32"/>
        </w:rPr>
        <w:t>Splitter in FJL: - Type is “TYCO_PLC_SPLITTER_1:4 or 1:8”</w:t>
      </w:r>
    </w:p>
    <w:p w14:paraId="1513F1AB" w14:textId="24922990" w:rsidR="00162099" w:rsidRPr="00162099" w:rsidRDefault="00162099" w:rsidP="00BC34D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162099">
        <w:rPr>
          <w:sz w:val="32"/>
          <w:szCs w:val="32"/>
        </w:rPr>
        <w:t>In case FJL is planned, SAM-ADA-SPL-101 and Next Seq.</w:t>
      </w:r>
    </w:p>
    <w:p w14:paraId="4A61334B" w14:textId="01EA9600" w:rsidR="00452628" w:rsidRPr="00162099" w:rsidRDefault="00162099" w:rsidP="00BC34DC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162099">
        <w:rPr>
          <w:sz w:val="32"/>
          <w:szCs w:val="32"/>
        </w:rPr>
        <w:t>In Case FJL in Existing, Splitter should start with Sequence after Existing Splitter Number</w:t>
      </w:r>
    </w:p>
    <w:p w14:paraId="1130BF81" w14:textId="612952B5" w:rsidR="00162099" w:rsidRPr="00162099" w:rsidRDefault="00162099" w:rsidP="00162099">
      <w:pPr>
        <w:rPr>
          <w:color w:val="00B0F0"/>
          <w:sz w:val="32"/>
          <w:szCs w:val="32"/>
        </w:rPr>
      </w:pPr>
      <w:r w:rsidRPr="00162099">
        <w:rPr>
          <w:color w:val="00B0F0"/>
          <w:sz w:val="32"/>
          <w:szCs w:val="32"/>
        </w:rPr>
        <w:t xml:space="preserve">In LOW and MEDIUM Demand: - </w:t>
      </w:r>
    </w:p>
    <w:p w14:paraId="4D7BF93D" w14:textId="06F5B756" w:rsidR="00162099" w:rsidRPr="00162099" w:rsidRDefault="00162099" w:rsidP="0016209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No. of </w:t>
      </w:r>
      <w:r w:rsidRPr="00162099">
        <w:rPr>
          <w:sz w:val="32"/>
          <w:szCs w:val="32"/>
        </w:rPr>
        <w:t>Splitter</w:t>
      </w:r>
      <w:r>
        <w:rPr>
          <w:sz w:val="32"/>
          <w:szCs w:val="32"/>
        </w:rPr>
        <w:t xml:space="preserve"> required</w:t>
      </w:r>
      <w:r w:rsidRPr="00162099">
        <w:rPr>
          <w:sz w:val="32"/>
          <w:szCs w:val="32"/>
        </w:rPr>
        <w:t xml:space="preserve"> in FJL = </w:t>
      </w:r>
      <w:r w:rsidR="000E6C22">
        <w:rPr>
          <w:sz w:val="32"/>
          <w:szCs w:val="32"/>
        </w:rPr>
        <w:t>(No.</w:t>
      </w:r>
      <w:r>
        <w:rPr>
          <w:sz w:val="32"/>
          <w:szCs w:val="32"/>
        </w:rPr>
        <w:t xml:space="preserve"> </w:t>
      </w:r>
      <w:r w:rsidRPr="00162099">
        <w:rPr>
          <w:sz w:val="32"/>
          <w:szCs w:val="32"/>
        </w:rPr>
        <w:t xml:space="preserve">of SMPs + </w:t>
      </w:r>
      <w:r>
        <w:rPr>
          <w:sz w:val="32"/>
          <w:szCs w:val="32"/>
        </w:rPr>
        <w:t xml:space="preserve">No. of </w:t>
      </w:r>
      <w:r w:rsidRPr="00162099">
        <w:rPr>
          <w:sz w:val="32"/>
          <w:szCs w:val="32"/>
        </w:rPr>
        <w:t>1:8 Splitters required for CAP) / 4</w:t>
      </w:r>
    </w:p>
    <w:p w14:paraId="272687A6" w14:textId="4EDE8FDB" w:rsidR="00162099" w:rsidRPr="00162099" w:rsidRDefault="00162099" w:rsidP="00162099">
      <w:pPr>
        <w:rPr>
          <w:color w:val="00B0F0"/>
          <w:sz w:val="32"/>
          <w:szCs w:val="32"/>
        </w:rPr>
      </w:pPr>
      <w:r w:rsidRPr="00162099">
        <w:rPr>
          <w:color w:val="00B0F0"/>
          <w:sz w:val="32"/>
          <w:szCs w:val="32"/>
        </w:rPr>
        <w:t xml:space="preserve">In High Demand: - </w:t>
      </w:r>
    </w:p>
    <w:p w14:paraId="2F13247A" w14:textId="70D591EC" w:rsidR="00162099" w:rsidRDefault="00162099" w:rsidP="00162099">
      <w:pPr>
        <w:rPr>
          <w:sz w:val="32"/>
          <w:szCs w:val="32"/>
        </w:rPr>
      </w:pPr>
      <w:r>
        <w:rPr>
          <w:sz w:val="32"/>
          <w:szCs w:val="32"/>
        </w:rPr>
        <w:t xml:space="preserve">No. of </w:t>
      </w:r>
      <w:r w:rsidRPr="00162099">
        <w:rPr>
          <w:sz w:val="32"/>
          <w:szCs w:val="32"/>
        </w:rPr>
        <w:t>Splitter</w:t>
      </w:r>
      <w:r>
        <w:rPr>
          <w:sz w:val="32"/>
          <w:szCs w:val="32"/>
        </w:rPr>
        <w:t xml:space="preserve"> required</w:t>
      </w:r>
      <w:r w:rsidRPr="00162099">
        <w:rPr>
          <w:sz w:val="32"/>
          <w:szCs w:val="32"/>
        </w:rPr>
        <w:t xml:space="preserve"> in FJL = </w:t>
      </w:r>
      <w:r w:rsidR="000E6C22">
        <w:rPr>
          <w:sz w:val="32"/>
          <w:szCs w:val="32"/>
        </w:rPr>
        <w:t>(No.</w:t>
      </w:r>
      <w:r>
        <w:rPr>
          <w:sz w:val="32"/>
          <w:szCs w:val="32"/>
        </w:rPr>
        <w:t xml:space="preserve"> </w:t>
      </w:r>
      <w:r w:rsidRPr="00162099">
        <w:rPr>
          <w:sz w:val="32"/>
          <w:szCs w:val="32"/>
        </w:rPr>
        <w:t xml:space="preserve">of </w:t>
      </w:r>
      <w:r w:rsidR="00CA658D" w:rsidRPr="00162099">
        <w:rPr>
          <w:sz w:val="32"/>
          <w:szCs w:val="32"/>
        </w:rPr>
        <w:t>SMPs</w:t>
      </w:r>
      <w:r w:rsidR="00CA658D">
        <w:rPr>
          <w:sz w:val="32"/>
          <w:szCs w:val="32"/>
        </w:rPr>
        <w:t xml:space="preserve">) </w:t>
      </w:r>
      <w:r w:rsidRPr="00162099">
        <w:rPr>
          <w:sz w:val="32"/>
          <w:szCs w:val="32"/>
        </w:rPr>
        <w:t xml:space="preserve">/ </w:t>
      </w:r>
      <w:r>
        <w:rPr>
          <w:sz w:val="32"/>
          <w:szCs w:val="32"/>
        </w:rPr>
        <w:t>8</w:t>
      </w:r>
    </w:p>
    <w:p w14:paraId="4D0414CB" w14:textId="5B1BA711" w:rsidR="0065042F" w:rsidRDefault="0065042F" w:rsidP="0065042F">
      <w:pPr>
        <w:rPr>
          <w:b/>
          <w:bCs/>
          <w:sz w:val="32"/>
          <w:szCs w:val="32"/>
        </w:rPr>
      </w:pPr>
      <w:r w:rsidRPr="00387CEB">
        <w:rPr>
          <w:b/>
          <w:bCs/>
          <w:color w:val="0070C0"/>
          <w:sz w:val="32"/>
          <w:szCs w:val="32"/>
          <w:highlight w:val="yellow"/>
        </w:rPr>
        <w:t xml:space="preserve">Step </w:t>
      </w:r>
      <w:r w:rsidR="003D389D">
        <w:rPr>
          <w:b/>
          <w:bCs/>
          <w:color w:val="0070C0"/>
          <w:sz w:val="32"/>
          <w:szCs w:val="32"/>
          <w:highlight w:val="yellow"/>
        </w:rPr>
        <w:t>5</w:t>
      </w:r>
      <w:r w:rsidRPr="00387CEB">
        <w:rPr>
          <w:b/>
          <w:bCs/>
          <w:color w:val="0070C0"/>
          <w:sz w:val="32"/>
          <w:szCs w:val="32"/>
          <w:highlight w:val="yellow"/>
        </w:rPr>
        <w:t>: -</w:t>
      </w:r>
      <w:r>
        <w:rPr>
          <w:b/>
          <w:bCs/>
          <w:color w:val="0070C0"/>
          <w:sz w:val="32"/>
          <w:szCs w:val="32"/>
        </w:rPr>
        <w:t xml:space="preserve"> </w:t>
      </w:r>
      <w:r w:rsidRPr="000E6C22">
        <w:rPr>
          <w:b/>
          <w:bCs/>
          <w:sz w:val="32"/>
          <w:szCs w:val="32"/>
        </w:rPr>
        <w:t xml:space="preserve">Update </w:t>
      </w:r>
      <w:r w:rsidR="007558FF">
        <w:rPr>
          <w:b/>
          <w:bCs/>
          <w:sz w:val="32"/>
          <w:szCs w:val="32"/>
        </w:rPr>
        <w:t>PB as per Updated Design</w:t>
      </w:r>
    </w:p>
    <w:p w14:paraId="3FDEF4A3" w14:textId="318C8D62" w:rsidR="0065042F" w:rsidRPr="0065042F" w:rsidRDefault="0065042F" w:rsidP="00BC34D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5042F">
        <w:rPr>
          <w:b/>
          <w:bCs/>
          <w:sz w:val="32"/>
          <w:szCs w:val="32"/>
        </w:rPr>
        <w:t xml:space="preserve"> </w:t>
      </w:r>
      <w:r w:rsidRPr="0065042F">
        <w:rPr>
          <w:sz w:val="32"/>
          <w:szCs w:val="32"/>
        </w:rPr>
        <w:t>Need to Update Designed SLs and MPS Details</w:t>
      </w:r>
    </w:p>
    <w:p w14:paraId="675BE31C" w14:textId="2187CBF6" w:rsidR="0065042F" w:rsidRPr="0065042F" w:rsidRDefault="0065042F" w:rsidP="00BC34D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5042F">
        <w:rPr>
          <w:sz w:val="32"/>
          <w:szCs w:val="32"/>
        </w:rPr>
        <w:t xml:space="preserve"> Need to match MPT &amp; FJL Location in PB </w:t>
      </w:r>
      <w:r w:rsidR="00CA658D">
        <w:rPr>
          <w:sz w:val="32"/>
          <w:szCs w:val="32"/>
        </w:rPr>
        <w:t>As per</w:t>
      </w:r>
      <w:r w:rsidRPr="0065042F">
        <w:rPr>
          <w:sz w:val="32"/>
          <w:szCs w:val="32"/>
        </w:rPr>
        <w:t xml:space="preserve"> Equipment</w:t>
      </w:r>
      <w:r w:rsidR="00CA658D">
        <w:rPr>
          <w:sz w:val="32"/>
          <w:szCs w:val="32"/>
        </w:rPr>
        <w:t xml:space="preserve"> Location in Design</w:t>
      </w:r>
    </w:p>
    <w:p w14:paraId="40F14676" w14:textId="65EC8688" w:rsidR="0065042F" w:rsidRPr="0065042F" w:rsidRDefault="0065042F" w:rsidP="00BC34DC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5042F">
        <w:rPr>
          <w:sz w:val="32"/>
          <w:szCs w:val="32"/>
        </w:rPr>
        <w:t xml:space="preserve"> Incase of DJL Feeding, need to update Fibre Range</w:t>
      </w:r>
    </w:p>
    <w:p w14:paraId="26C0BE9D" w14:textId="22CC4AA0" w:rsidR="000E6C22" w:rsidRDefault="00855792" w:rsidP="00162099">
      <w:pPr>
        <w:rPr>
          <w:b/>
          <w:bCs/>
          <w:sz w:val="32"/>
          <w:szCs w:val="32"/>
        </w:rPr>
      </w:pPr>
      <w:r>
        <w:rPr>
          <w:b/>
          <w:bCs/>
          <w:color w:val="0070C0"/>
          <w:sz w:val="32"/>
          <w:szCs w:val="32"/>
          <w:highlight w:val="yellow"/>
        </w:rPr>
        <w:t>S</w:t>
      </w:r>
      <w:r w:rsidR="000E6C22" w:rsidRPr="00387CEB">
        <w:rPr>
          <w:b/>
          <w:bCs/>
          <w:color w:val="0070C0"/>
          <w:sz w:val="32"/>
          <w:szCs w:val="32"/>
          <w:highlight w:val="yellow"/>
        </w:rPr>
        <w:t xml:space="preserve">tep </w:t>
      </w:r>
      <w:r w:rsidR="003D389D">
        <w:rPr>
          <w:b/>
          <w:bCs/>
          <w:color w:val="0070C0"/>
          <w:sz w:val="32"/>
          <w:szCs w:val="32"/>
          <w:highlight w:val="yellow"/>
        </w:rPr>
        <w:t>6</w:t>
      </w:r>
      <w:r w:rsidR="000E6C22" w:rsidRPr="00387CEB">
        <w:rPr>
          <w:b/>
          <w:bCs/>
          <w:color w:val="0070C0"/>
          <w:sz w:val="32"/>
          <w:szCs w:val="32"/>
          <w:highlight w:val="yellow"/>
        </w:rPr>
        <w:t>: -</w:t>
      </w:r>
      <w:r w:rsidR="000E6C22">
        <w:rPr>
          <w:b/>
          <w:bCs/>
          <w:color w:val="0070C0"/>
          <w:sz w:val="32"/>
          <w:szCs w:val="32"/>
        </w:rPr>
        <w:t xml:space="preserve"> </w:t>
      </w:r>
      <w:r w:rsidR="000E6C22" w:rsidRPr="000E6C22">
        <w:rPr>
          <w:b/>
          <w:bCs/>
          <w:sz w:val="32"/>
          <w:szCs w:val="32"/>
        </w:rPr>
        <w:t xml:space="preserve">Update Field Data </w:t>
      </w:r>
      <w:r w:rsidR="003D389D">
        <w:rPr>
          <w:b/>
          <w:bCs/>
          <w:sz w:val="32"/>
          <w:szCs w:val="32"/>
        </w:rPr>
        <w:t xml:space="preserve">as per </w:t>
      </w:r>
      <w:r w:rsidR="000E6C22" w:rsidRPr="000E6C22">
        <w:rPr>
          <w:b/>
          <w:bCs/>
          <w:sz w:val="32"/>
          <w:szCs w:val="32"/>
        </w:rPr>
        <w:t>FIR &amp; ESRI</w:t>
      </w:r>
    </w:p>
    <w:p w14:paraId="353AA682" w14:textId="3002979D" w:rsidR="000E6C22" w:rsidRDefault="003D389D" w:rsidP="000E6C22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6</w:t>
      </w:r>
      <w:r w:rsidR="000E6C22" w:rsidRPr="000E6C22">
        <w:rPr>
          <w:color w:val="00B0F0"/>
          <w:sz w:val="32"/>
          <w:szCs w:val="32"/>
        </w:rPr>
        <w:t xml:space="preserve">.1: - Cases of Pit </w:t>
      </w:r>
    </w:p>
    <w:p w14:paraId="786BC9C4" w14:textId="74B596EE" w:rsidR="000E6C22" w:rsidRDefault="000E6C22" w:rsidP="000E6C22">
      <w:pPr>
        <w:rPr>
          <w:sz w:val="32"/>
          <w:szCs w:val="32"/>
        </w:rPr>
      </w:pPr>
      <w:r>
        <w:rPr>
          <w:color w:val="00B0F0"/>
          <w:sz w:val="32"/>
          <w:szCs w:val="32"/>
        </w:rPr>
        <w:tab/>
      </w:r>
      <w:r w:rsidRPr="000E6C22">
        <w:rPr>
          <w:sz w:val="32"/>
          <w:szCs w:val="32"/>
        </w:rPr>
        <w:t>FIR details for pit are categorized into 3. Refer them in detail below</w:t>
      </w:r>
    </w:p>
    <w:p w14:paraId="756C134E" w14:textId="26C81F29" w:rsidR="00F53960" w:rsidRDefault="00F53960" w:rsidP="00BC34D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 Change required</w:t>
      </w:r>
    </w:p>
    <w:p w14:paraId="66602CFA" w14:textId="00944A19" w:rsidR="00F53960" w:rsidRDefault="00F53960" w:rsidP="00BC34D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Change recommended</w:t>
      </w:r>
    </w:p>
    <w:p w14:paraId="46FD0BAC" w14:textId="518778A6" w:rsidR="00F53960" w:rsidRPr="00F53960" w:rsidRDefault="00F53960" w:rsidP="00BC34D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53960">
        <w:rPr>
          <w:sz w:val="32"/>
          <w:szCs w:val="32"/>
        </w:rPr>
        <w:t>Not Inspected</w:t>
      </w:r>
    </w:p>
    <w:p w14:paraId="58DFA8F9" w14:textId="1F883050" w:rsidR="000E6C22" w:rsidRDefault="003D389D" w:rsidP="000E6C22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6</w:t>
      </w:r>
      <w:r w:rsidR="000E6C22">
        <w:rPr>
          <w:color w:val="00B0F0"/>
          <w:sz w:val="32"/>
          <w:szCs w:val="32"/>
        </w:rPr>
        <w:t xml:space="preserve">.1.1: - No Change </w:t>
      </w:r>
      <w:r w:rsidR="00442BB8">
        <w:rPr>
          <w:color w:val="00B0F0"/>
          <w:sz w:val="32"/>
          <w:szCs w:val="32"/>
        </w:rPr>
        <w:t xml:space="preserve">required </w:t>
      </w:r>
    </w:p>
    <w:p w14:paraId="1BF8B308" w14:textId="12C4E146" w:rsidR="00442BB8" w:rsidRDefault="00442BB8" w:rsidP="000E6C22">
      <w:pPr>
        <w:rPr>
          <w:sz w:val="32"/>
          <w:szCs w:val="32"/>
        </w:rPr>
      </w:pPr>
      <w:r>
        <w:rPr>
          <w:color w:val="00B0F0"/>
          <w:sz w:val="32"/>
          <w:szCs w:val="32"/>
        </w:rPr>
        <w:tab/>
      </w:r>
      <w:r w:rsidRPr="00442BB8">
        <w:rPr>
          <w:sz w:val="32"/>
          <w:szCs w:val="32"/>
        </w:rPr>
        <w:t>Pit which did not require an</w:t>
      </w:r>
      <w:r>
        <w:rPr>
          <w:sz w:val="32"/>
          <w:szCs w:val="32"/>
        </w:rPr>
        <w:t>y</w:t>
      </w:r>
      <w:r w:rsidRPr="00442BB8">
        <w:rPr>
          <w:sz w:val="32"/>
          <w:szCs w:val="32"/>
        </w:rPr>
        <w:t xml:space="preserve"> Civil Work in Field are marked as “No change Required” in FIR by Field Team</w:t>
      </w:r>
    </w:p>
    <w:p w14:paraId="4C7D84F8" w14:textId="1950921D" w:rsidR="00442BB8" w:rsidRDefault="00442BB8" w:rsidP="00CA658D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 xml:space="preserve">Changes required in S18: - </w:t>
      </w:r>
    </w:p>
    <w:p w14:paraId="43023315" w14:textId="3D2FEA68" w:rsidR="00442BB8" w:rsidRPr="00442BB8" w:rsidRDefault="00442BB8" w:rsidP="00BC34D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42BB8">
        <w:rPr>
          <w:sz w:val="32"/>
          <w:szCs w:val="32"/>
        </w:rPr>
        <w:t>Update Actual Pit Size if any mismatch</w:t>
      </w:r>
    </w:p>
    <w:p w14:paraId="7240669A" w14:textId="1D5C7FF4" w:rsidR="00442BB8" w:rsidRPr="00442BB8" w:rsidRDefault="00442BB8" w:rsidP="00BC34D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42BB8">
        <w:rPr>
          <w:sz w:val="32"/>
          <w:szCs w:val="32"/>
        </w:rPr>
        <w:t>Update Actual Material if any mismatch</w:t>
      </w:r>
    </w:p>
    <w:p w14:paraId="00A574AF" w14:textId="77777777" w:rsidR="00442BB8" w:rsidRPr="00442BB8" w:rsidRDefault="00442BB8" w:rsidP="00442BB8">
      <w:pPr>
        <w:pStyle w:val="ListParagraph"/>
        <w:ind w:left="1440"/>
        <w:rPr>
          <w:color w:val="00B0F0"/>
          <w:sz w:val="32"/>
          <w:szCs w:val="32"/>
        </w:rPr>
      </w:pPr>
    </w:p>
    <w:p w14:paraId="237AB646" w14:textId="26C7D628" w:rsidR="00442BB8" w:rsidRDefault="00F53960" w:rsidP="00442BB8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6.1.</w:t>
      </w:r>
      <w:r w:rsidR="00442BB8">
        <w:rPr>
          <w:color w:val="00B0F0"/>
          <w:sz w:val="32"/>
          <w:szCs w:val="32"/>
        </w:rPr>
        <w:t xml:space="preserve">2: - Change Recommended </w:t>
      </w:r>
    </w:p>
    <w:p w14:paraId="612B7292" w14:textId="41A655FE" w:rsidR="00882D64" w:rsidRDefault="00442BB8" w:rsidP="009B038C">
      <w:pPr>
        <w:ind w:firstLine="720"/>
        <w:rPr>
          <w:color w:val="FF3399"/>
          <w:sz w:val="32"/>
          <w:szCs w:val="32"/>
        </w:rPr>
      </w:pPr>
      <w:r w:rsidRPr="00442BB8">
        <w:rPr>
          <w:sz w:val="32"/>
          <w:szCs w:val="32"/>
        </w:rPr>
        <w:lastRenderedPageBreak/>
        <w:t xml:space="preserve">Pit which </w:t>
      </w:r>
      <w:r>
        <w:rPr>
          <w:sz w:val="32"/>
          <w:szCs w:val="32"/>
        </w:rPr>
        <w:t>r</w:t>
      </w:r>
      <w:r w:rsidRPr="00442BB8">
        <w:rPr>
          <w:sz w:val="32"/>
          <w:szCs w:val="32"/>
        </w:rPr>
        <w:t>equire</w:t>
      </w:r>
      <w:r>
        <w:rPr>
          <w:sz w:val="32"/>
          <w:szCs w:val="32"/>
        </w:rPr>
        <w:t>s</w:t>
      </w:r>
      <w:r w:rsidRPr="00442BB8">
        <w:rPr>
          <w:sz w:val="32"/>
          <w:szCs w:val="32"/>
        </w:rPr>
        <w:t xml:space="preserve"> Civil Work in Field are marked as “change Re</w:t>
      </w:r>
      <w:r>
        <w:rPr>
          <w:sz w:val="32"/>
          <w:szCs w:val="32"/>
        </w:rPr>
        <w:t>commended</w:t>
      </w:r>
      <w:r w:rsidRPr="00442BB8">
        <w:rPr>
          <w:sz w:val="32"/>
          <w:szCs w:val="32"/>
        </w:rPr>
        <w:t>” in FIR by Field Team</w:t>
      </w:r>
      <w:r>
        <w:rPr>
          <w:sz w:val="32"/>
          <w:szCs w:val="32"/>
        </w:rPr>
        <w:t>. There are lot of cases involved in Change Recommended Category</w:t>
      </w:r>
    </w:p>
    <w:p w14:paraId="643321F3" w14:textId="24335AB4" w:rsidR="00442BB8" w:rsidRDefault="00F53960" w:rsidP="007558FF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6.1.</w:t>
      </w:r>
      <w:r w:rsidR="00442BB8" w:rsidRPr="00442BB8">
        <w:rPr>
          <w:color w:val="FF3399"/>
          <w:sz w:val="32"/>
          <w:szCs w:val="32"/>
        </w:rPr>
        <w:t>2.a: - Does Not Exist</w:t>
      </w:r>
    </w:p>
    <w:p w14:paraId="2C698E7D" w14:textId="6ADCDB59" w:rsidR="00442BB8" w:rsidRDefault="00442BB8" w:rsidP="00442BB8">
      <w:pPr>
        <w:ind w:firstLine="720"/>
        <w:rPr>
          <w:color w:val="FF3399"/>
          <w:sz w:val="32"/>
          <w:szCs w:val="32"/>
        </w:rPr>
      </w:pPr>
      <w:r w:rsidRPr="00442BB8">
        <w:rPr>
          <w:sz w:val="32"/>
          <w:szCs w:val="32"/>
        </w:rPr>
        <w:t>Pit which are not available in Filed</w:t>
      </w:r>
      <w:r w:rsidR="007558FF">
        <w:rPr>
          <w:sz w:val="32"/>
          <w:szCs w:val="32"/>
        </w:rPr>
        <w:t xml:space="preserve"> but Pit available in S18</w:t>
      </w:r>
    </w:p>
    <w:p w14:paraId="6CD12269" w14:textId="0D3631FB" w:rsidR="00442BB8" w:rsidRDefault="00442BB8" w:rsidP="007558FF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 xml:space="preserve">Changes required in S18: - </w:t>
      </w:r>
    </w:p>
    <w:p w14:paraId="0C6CB000" w14:textId="51499211" w:rsidR="007558FF" w:rsidRPr="007558FF" w:rsidRDefault="00442BB8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558FF">
        <w:rPr>
          <w:sz w:val="32"/>
          <w:szCs w:val="32"/>
        </w:rPr>
        <w:t>Draw Parallel Route</w:t>
      </w:r>
      <w:r w:rsidR="00517F9F" w:rsidRPr="007558FF">
        <w:rPr>
          <w:sz w:val="32"/>
          <w:szCs w:val="32"/>
        </w:rPr>
        <w:t xml:space="preserve"> between Adjust Pits with T-IDs with Object Status is “Inservice”, and Owner is “Telstra”</w:t>
      </w:r>
      <w:r w:rsidR="007558FF" w:rsidRPr="007558FF">
        <w:rPr>
          <w:sz w:val="32"/>
          <w:szCs w:val="32"/>
        </w:rPr>
        <w:t xml:space="preserve"> bypassing Does not Exist pit</w:t>
      </w:r>
    </w:p>
    <w:p w14:paraId="0E756CDF" w14:textId="60CC9318" w:rsidR="007558FF" w:rsidRDefault="007558FF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558FF">
        <w:rPr>
          <w:sz w:val="32"/>
          <w:szCs w:val="32"/>
        </w:rPr>
        <w:t>Update Remediation to Pit as “DOES NOT EXIST” and remove Project Details</w:t>
      </w:r>
    </w:p>
    <w:p w14:paraId="2333DDC1" w14:textId="18F612C2" w:rsidR="00203B5B" w:rsidRPr="007558FF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Update Project Codes for Route &amp; Duct “N2P-NEW”</w:t>
      </w:r>
    </w:p>
    <w:p w14:paraId="7122EA2D" w14:textId="3424ED14" w:rsidR="007558FF" w:rsidRDefault="00F53960" w:rsidP="007558FF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6.1.</w:t>
      </w:r>
      <w:r w:rsidR="007558FF" w:rsidRPr="007558FF">
        <w:rPr>
          <w:color w:val="FF3399"/>
          <w:sz w:val="32"/>
          <w:szCs w:val="32"/>
        </w:rPr>
        <w:t>2.</w:t>
      </w:r>
      <w:r w:rsidR="007558FF">
        <w:rPr>
          <w:color w:val="FF3399"/>
          <w:sz w:val="32"/>
          <w:szCs w:val="32"/>
        </w:rPr>
        <w:t>b</w:t>
      </w:r>
      <w:r w:rsidR="007558FF" w:rsidRPr="007558FF">
        <w:rPr>
          <w:color w:val="FF3399"/>
          <w:sz w:val="32"/>
          <w:szCs w:val="32"/>
        </w:rPr>
        <w:t xml:space="preserve">: - </w:t>
      </w:r>
      <w:r w:rsidR="007558FF">
        <w:rPr>
          <w:color w:val="FF3399"/>
          <w:sz w:val="32"/>
          <w:szCs w:val="32"/>
        </w:rPr>
        <w:t>Newly Discovered Existing Pit (Blue Color Pit in ESRI)</w:t>
      </w:r>
    </w:p>
    <w:p w14:paraId="049BE987" w14:textId="0F7B99C0" w:rsidR="007558FF" w:rsidRDefault="007558FF" w:rsidP="007558FF">
      <w:pPr>
        <w:rPr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7558FF">
        <w:rPr>
          <w:sz w:val="32"/>
          <w:szCs w:val="32"/>
        </w:rPr>
        <w:t>Pit found in Field which is not captured in S18</w:t>
      </w:r>
    </w:p>
    <w:p w14:paraId="13C60E87" w14:textId="7328138B" w:rsidR="007558FF" w:rsidRDefault="007558FF" w:rsidP="007558FF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0C615E24" w14:textId="5D8204F5" w:rsidR="007558FF" w:rsidRDefault="007558FF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Place Pit</w:t>
      </w:r>
      <w:r w:rsidR="00203B5B">
        <w:rPr>
          <w:sz w:val="32"/>
          <w:szCs w:val="32"/>
        </w:rPr>
        <w:t xml:space="preserve"> with T-IDs</w:t>
      </w:r>
      <w:r>
        <w:rPr>
          <w:sz w:val="32"/>
          <w:szCs w:val="32"/>
        </w:rPr>
        <w:t xml:space="preserve"> as per ESRI</w:t>
      </w:r>
      <w:r w:rsidR="00203B5B">
        <w:rPr>
          <w:sz w:val="32"/>
          <w:szCs w:val="32"/>
        </w:rPr>
        <w:t xml:space="preserve"> over Existing Route by Splitting</w:t>
      </w:r>
    </w:p>
    <w:p w14:paraId="50F1C7D9" w14:textId="1B35DA67" w:rsidR="007558FF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r w:rsidR="007558FF">
        <w:rPr>
          <w:sz w:val="32"/>
          <w:szCs w:val="32"/>
        </w:rPr>
        <w:t>Route</w:t>
      </w:r>
      <w:r>
        <w:rPr>
          <w:sz w:val="32"/>
          <w:szCs w:val="32"/>
        </w:rPr>
        <w:t xml:space="preserve"> ID</w:t>
      </w:r>
      <w:r w:rsidR="007558FF">
        <w:rPr>
          <w:sz w:val="32"/>
          <w:szCs w:val="32"/>
        </w:rPr>
        <w:t xml:space="preserve"> and Duct </w:t>
      </w:r>
      <w:r>
        <w:rPr>
          <w:sz w:val="32"/>
          <w:szCs w:val="32"/>
        </w:rPr>
        <w:t xml:space="preserve">ID </w:t>
      </w:r>
      <w:r w:rsidR="007558FF">
        <w:rPr>
          <w:sz w:val="32"/>
          <w:szCs w:val="32"/>
        </w:rPr>
        <w:t>with adding “-1” &amp; “-2”</w:t>
      </w:r>
      <w:r w:rsidR="00342133">
        <w:rPr>
          <w:sz w:val="32"/>
          <w:szCs w:val="32"/>
        </w:rPr>
        <w:t xml:space="preserve"> along Ref ID. 18 Zero’s</w:t>
      </w:r>
      <w:r w:rsidR="007558FF">
        <w:rPr>
          <w:sz w:val="32"/>
          <w:szCs w:val="32"/>
        </w:rPr>
        <w:t xml:space="preserve"> at the End of Existing Route and Duct</w:t>
      </w:r>
    </w:p>
    <w:p w14:paraId="3D43F0DF" w14:textId="7A199C0D" w:rsidR="00203B5B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558FF">
        <w:rPr>
          <w:sz w:val="32"/>
          <w:szCs w:val="32"/>
        </w:rPr>
        <w:t>Object Status is “</w:t>
      </w:r>
      <w:r w:rsidR="00342133">
        <w:rPr>
          <w:sz w:val="32"/>
          <w:szCs w:val="32"/>
        </w:rPr>
        <w:t>INSERVICE</w:t>
      </w:r>
      <w:r w:rsidRPr="007558FF">
        <w:rPr>
          <w:sz w:val="32"/>
          <w:szCs w:val="32"/>
        </w:rPr>
        <w:t>”, and Owner is “Telstra”</w:t>
      </w:r>
    </w:p>
    <w:p w14:paraId="6C8C92F9" w14:textId="1403F3E5" w:rsidR="00442BB8" w:rsidRPr="00F53960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Update Project Code for Pit is “N2P-NEW” and for Route &amp; Duct is “N2P-</w:t>
      </w:r>
      <w:r w:rsidR="00342133">
        <w:rPr>
          <w:sz w:val="32"/>
          <w:szCs w:val="32"/>
        </w:rPr>
        <w:t>NEW</w:t>
      </w:r>
      <w:r>
        <w:rPr>
          <w:sz w:val="32"/>
          <w:szCs w:val="32"/>
        </w:rPr>
        <w:t>”</w:t>
      </w:r>
      <w:r w:rsidR="00442BB8" w:rsidRPr="00F53960">
        <w:rPr>
          <w:sz w:val="32"/>
          <w:szCs w:val="32"/>
        </w:rPr>
        <w:t xml:space="preserve"> </w:t>
      </w:r>
    </w:p>
    <w:bookmarkEnd w:id="0"/>
    <w:p w14:paraId="23BEB9A9" w14:textId="4F7E98CF" w:rsidR="00203B5B" w:rsidRDefault="00F53960" w:rsidP="00203B5B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6.1.</w:t>
      </w:r>
      <w:r w:rsidR="00203B5B" w:rsidRPr="007558FF">
        <w:rPr>
          <w:color w:val="FF3399"/>
          <w:sz w:val="32"/>
          <w:szCs w:val="32"/>
        </w:rPr>
        <w:t>2.</w:t>
      </w:r>
      <w:r w:rsidR="00203B5B">
        <w:rPr>
          <w:color w:val="FF3399"/>
          <w:sz w:val="32"/>
          <w:szCs w:val="32"/>
        </w:rPr>
        <w:t>c</w:t>
      </w:r>
      <w:r w:rsidR="00203B5B" w:rsidRPr="007558FF">
        <w:rPr>
          <w:color w:val="FF3399"/>
          <w:sz w:val="32"/>
          <w:szCs w:val="32"/>
        </w:rPr>
        <w:t xml:space="preserve">: - </w:t>
      </w:r>
      <w:r w:rsidR="00203B5B">
        <w:rPr>
          <w:color w:val="FF3399"/>
          <w:sz w:val="32"/>
          <w:szCs w:val="32"/>
        </w:rPr>
        <w:t>New Pit over Existing Route (Blue Color Pit in ESRI)</w:t>
      </w:r>
    </w:p>
    <w:p w14:paraId="66E53B32" w14:textId="21848009" w:rsidR="00203B5B" w:rsidRDefault="00203B5B" w:rsidP="00203B5B">
      <w:pPr>
        <w:rPr>
          <w:sz w:val="32"/>
          <w:szCs w:val="32"/>
        </w:rPr>
      </w:pPr>
      <w:r>
        <w:rPr>
          <w:color w:val="FF3399"/>
          <w:sz w:val="32"/>
          <w:szCs w:val="32"/>
        </w:rPr>
        <w:tab/>
      </w:r>
      <w:r>
        <w:rPr>
          <w:sz w:val="32"/>
          <w:szCs w:val="32"/>
        </w:rPr>
        <w:t>New Planned Pit over Existing Route if any Required</w:t>
      </w:r>
    </w:p>
    <w:p w14:paraId="031CCCDA" w14:textId="77777777" w:rsidR="00203B5B" w:rsidRDefault="00203B5B" w:rsidP="00203B5B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02EB78F4" w14:textId="77777777" w:rsidR="00203B5B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Place Pit with T-IDs as per ESRI over Existing Route by Splitting</w:t>
      </w:r>
    </w:p>
    <w:p w14:paraId="1E8BCD23" w14:textId="0F68A323" w:rsidR="00203B5B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Update Route ID and Duct ID with adding “-1” &amp; “-2”</w:t>
      </w:r>
      <w:r w:rsidR="00A30D29">
        <w:rPr>
          <w:sz w:val="32"/>
          <w:szCs w:val="32"/>
        </w:rPr>
        <w:t xml:space="preserve"> along Ref ID. 18 Zero’s</w:t>
      </w:r>
      <w:r>
        <w:rPr>
          <w:sz w:val="32"/>
          <w:szCs w:val="32"/>
        </w:rPr>
        <w:t xml:space="preserve"> at the End of Existing Route and Duct</w:t>
      </w:r>
      <w:r w:rsidR="00A30D29">
        <w:rPr>
          <w:sz w:val="32"/>
          <w:szCs w:val="32"/>
        </w:rPr>
        <w:t xml:space="preserve"> </w:t>
      </w:r>
    </w:p>
    <w:p w14:paraId="74496D6E" w14:textId="6AF7F898" w:rsidR="00203B5B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558FF">
        <w:rPr>
          <w:sz w:val="32"/>
          <w:szCs w:val="32"/>
        </w:rPr>
        <w:t>Object Status is “</w:t>
      </w:r>
      <w:r>
        <w:rPr>
          <w:sz w:val="32"/>
          <w:szCs w:val="32"/>
        </w:rPr>
        <w:t>Planned</w:t>
      </w:r>
      <w:r w:rsidRPr="007558FF">
        <w:rPr>
          <w:sz w:val="32"/>
          <w:szCs w:val="32"/>
        </w:rPr>
        <w:t>”, and Owner is “Telstra”</w:t>
      </w:r>
    </w:p>
    <w:p w14:paraId="5A7EE5DD" w14:textId="12AAE53E" w:rsidR="00203B5B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Update Project Codes for Pit, Route &amp; Duct “N2P-NEW”</w:t>
      </w:r>
    </w:p>
    <w:p w14:paraId="63C93280" w14:textId="47E912F5" w:rsidR="00203B5B" w:rsidRDefault="00F53960" w:rsidP="00203B5B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6.1.</w:t>
      </w:r>
      <w:r w:rsidR="00203B5B" w:rsidRPr="00203B5B">
        <w:rPr>
          <w:color w:val="FF3399"/>
          <w:sz w:val="32"/>
          <w:szCs w:val="32"/>
        </w:rPr>
        <w:t>2.</w:t>
      </w:r>
      <w:r w:rsidR="00203B5B">
        <w:rPr>
          <w:color w:val="FF3399"/>
          <w:sz w:val="32"/>
          <w:szCs w:val="32"/>
        </w:rPr>
        <w:t>d</w:t>
      </w:r>
      <w:r w:rsidR="00203B5B" w:rsidRPr="00203B5B">
        <w:rPr>
          <w:color w:val="FF3399"/>
          <w:sz w:val="32"/>
          <w:szCs w:val="32"/>
        </w:rPr>
        <w:t xml:space="preserve">: - </w:t>
      </w:r>
      <w:r w:rsidR="00203B5B">
        <w:rPr>
          <w:color w:val="FF3399"/>
          <w:sz w:val="32"/>
          <w:szCs w:val="32"/>
        </w:rPr>
        <w:t>Damage Pit</w:t>
      </w:r>
      <w:r>
        <w:rPr>
          <w:color w:val="FF3399"/>
          <w:sz w:val="32"/>
          <w:szCs w:val="32"/>
        </w:rPr>
        <w:t xml:space="preserve"> or </w:t>
      </w:r>
      <w:r w:rsidRPr="00F53960">
        <w:rPr>
          <w:color w:val="FF3399"/>
          <w:sz w:val="32"/>
          <w:szCs w:val="32"/>
        </w:rPr>
        <w:t>Physical Obstruction</w:t>
      </w:r>
    </w:p>
    <w:p w14:paraId="65E40D54" w14:textId="48D00335" w:rsidR="00CA658D" w:rsidRDefault="00203B5B">
      <w:pPr>
        <w:rPr>
          <w:color w:val="00B0F0"/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203B5B">
        <w:rPr>
          <w:sz w:val="32"/>
          <w:szCs w:val="32"/>
        </w:rPr>
        <w:t>If any Crakes or wall breaks in Pit are needed to consider as damaged Pits</w:t>
      </w:r>
    </w:p>
    <w:p w14:paraId="4F0C19F8" w14:textId="71A8702B" w:rsidR="00203B5B" w:rsidRDefault="00203B5B" w:rsidP="00203B5B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0DE4B86D" w14:textId="6812CFCB" w:rsidR="00882D64" w:rsidRDefault="00882D64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Check for Field Photos to Confirm Damage is there or not</w:t>
      </w:r>
    </w:p>
    <w:p w14:paraId="1DAB03B3" w14:textId="5AD73A4E" w:rsidR="00203B5B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For pit Size below 5, Update Remediation as “Upgrade to 5 pit” and Remed. Descri.  is “Damage Pit” and Surface Type as per Field Photos</w:t>
      </w:r>
    </w:p>
    <w:p w14:paraId="1F5001E0" w14:textId="4AE49C8A" w:rsidR="00203B5B" w:rsidRDefault="00203B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For pit Size is 5 or above, Update Remediation as “Replace Like for Like” and Remed. Descri.  is “Damage Pit” and Surface Type as per Field Photos</w:t>
      </w:r>
    </w:p>
    <w:p w14:paraId="41292DA7" w14:textId="0073804A" w:rsidR="00203B5B" w:rsidRPr="00F53960" w:rsidRDefault="00203B5B" w:rsidP="00D71A80">
      <w:pPr>
        <w:rPr>
          <w:sz w:val="32"/>
          <w:szCs w:val="32"/>
        </w:rPr>
      </w:pPr>
      <w:r w:rsidRPr="00D71A80">
        <w:rPr>
          <w:sz w:val="32"/>
          <w:szCs w:val="32"/>
          <w:highlight w:val="red"/>
        </w:rPr>
        <w:t>Note:</w:t>
      </w:r>
      <w:r>
        <w:rPr>
          <w:sz w:val="32"/>
          <w:szCs w:val="32"/>
        </w:rPr>
        <w:t xml:space="preserve"> When We have Updated</w:t>
      </w:r>
      <w:r w:rsidR="00D71A80">
        <w:rPr>
          <w:sz w:val="32"/>
          <w:szCs w:val="32"/>
        </w:rPr>
        <w:t xml:space="preserve"> any</w:t>
      </w:r>
      <w:r>
        <w:rPr>
          <w:sz w:val="32"/>
          <w:szCs w:val="32"/>
        </w:rPr>
        <w:t xml:space="preserve"> Remediation to Pit, </w:t>
      </w:r>
      <w:r w:rsidR="00D71A80">
        <w:rPr>
          <w:sz w:val="32"/>
          <w:szCs w:val="32"/>
        </w:rPr>
        <w:t>a</w:t>
      </w:r>
      <w:r>
        <w:rPr>
          <w:sz w:val="32"/>
          <w:szCs w:val="32"/>
        </w:rPr>
        <w:t xml:space="preserve">ll </w:t>
      </w:r>
      <w:r w:rsidR="00D71A80">
        <w:rPr>
          <w:sz w:val="32"/>
          <w:szCs w:val="32"/>
        </w:rPr>
        <w:t>t</w:t>
      </w:r>
      <w:r>
        <w:rPr>
          <w:sz w:val="32"/>
          <w:szCs w:val="32"/>
        </w:rPr>
        <w:t>h</w:t>
      </w:r>
      <w:r w:rsidR="00D71A80">
        <w:rPr>
          <w:sz w:val="32"/>
          <w:szCs w:val="32"/>
        </w:rPr>
        <w:t>re</w:t>
      </w:r>
      <w:r>
        <w:rPr>
          <w:sz w:val="32"/>
          <w:szCs w:val="32"/>
        </w:rPr>
        <w:t xml:space="preserve">e fields need to update </w:t>
      </w:r>
      <w:r w:rsidR="00D71A80">
        <w:rPr>
          <w:sz w:val="32"/>
          <w:szCs w:val="32"/>
        </w:rPr>
        <w:t xml:space="preserve">are Remediation, Description &amp; Surface Type should not miss any </w:t>
      </w:r>
    </w:p>
    <w:p w14:paraId="1AD6DA49" w14:textId="4D75E68A" w:rsidR="00D71A80" w:rsidRDefault="00F53960" w:rsidP="00D71A80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6.1.</w:t>
      </w:r>
      <w:r w:rsidR="00D71A80" w:rsidRPr="00203B5B">
        <w:rPr>
          <w:color w:val="FF3399"/>
          <w:sz w:val="32"/>
          <w:szCs w:val="32"/>
        </w:rPr>
        <w:t>2.</w:t>
      </w:r>
      <w:r w:rsidR="00D71A80">
        <w:rPr>
          <w:color w:val="FF3399"/>
          <w:sz w:val="32"/>
          <w:szCs w:val="32"/>
        </w:rPr>
        <w:t>e</w:t>
      </w:r>
      <w:r w:rsidR="00D71A80" w:rsidRPr="00203B5B">
        <w:rPr>
          <w:color w:val="FF3399"/>
          <w:sz w:val="32"/>
          <w:szCs w:val="32"/>
        </w:rPr>
        <w:t xml:space="preserve">: - </w:t>
      </w:r>
      <w:r w:rsidR="00D71A80">
        <w:rPr>
          <w:color w:val="FF3399"/>
          <w:sz w:val="32"/>
          <w:szCs w:val="32"/>
        </w:rPr>
        <w:t>Damage Lids\Broken Lids</w:t>
      </w:r>
    </w:p>
    <w:p w14:paraId="1039F774" w14:textId="066E057E" w:rsidR="00D71A80" w:rsidRDefault="00D71A80" w:rsidP="00D71A80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03B5B">
        <w:rPr>
          <w:sz w:val="32"/>
          <w:szCs w:val="32"/>
        </w:rPr>
        <w:t xml:space="preserve">If any Crakes </w:t>
      </w:r>
      <w:r>
        <w:rPr>
          <w:sz w:val="32"/>
          <w:szCs w:val="32"/>
        </w:rPr>
        <w:t xml:space="preserve">on Lids </w:t>
      </w:r>
      <w:r w:rsidRPr="00203B5B">
        <w:rPr>
          <w:sz w:val="32"/>
          <w:szCs w:val="32"/>
        </w:rPr>
        <w:t xml:space="preserve">are needed to consider as damaged </w:t>
      </w:r>
      <w:r>
        <w:rPr>
          <w:sz w:val="32"/>
          <w:szCs w:val="32"/>
        </w:rPr>
        <w:t>Lids</w:t>
      </w:r>
    </w:p>
    <w:p w14:paraId="73C3CA7F" w14:textId="77777777" w:rsidR="00D71A80" w:rsidRDefault="00D71A80" w:rsidP="00D71A80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393C6C70" w14:textId="26E5D468" w:rsidR="00D71A80" w:rsidRDefault="00D71A80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Update Remediation as “Replace Lids” and Remed. Descri.  is “Damage lid” and Surface Type as per Field Photos</w:t>
      </w:r>
    </w:p>
    <w:p w14:paraId="56B846D9" w14:textId="77777777" w:rsidR="00495563" w:rsidRDefault="00495563" w:rsidP="00D71A80">
      <w:pPr>
        <w:rPr>
          <w:color w:val="FF3399"/>
          <w:sz w:val="32"/>
          <w:szCs w:val="32"/>
        </w:rPr>
      </w:pPr>
    </w:p>
    <w:p w14:paraId="12ADB743" w14:textId="77777777" w:rsidR="00495563" w:rsidRDefault="00495563" w:rsidP="00D71A80">
      <w:pPr>
        <w:rPr>
          <w:color w:val="FF3399"/>
          <w:sz w:val="32"/>
          <w:szCs w:val="32"/>
        </w:rPr>
      </w:pPr>
    </w:p>
    <w:p w14:paraId="14DE8F72" w14:textId="7682CADF" w:rsidR="00D71A80" w:rsidRDefault="00F53960" w:rsidP="00D71A80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lastRenderedPageBreak/>
        <w:t>6.1.</w:t>
      </w:r>
      <w:r w:rsidR="00D71A80" w:rsidRPr="00D71A80">
        <w:rPr>
          <w:color w:val="FF3399"/>
          <w:sz w:val="32"/>
          <w:szCs w:val="32"/>
        </w:rPr>
        <w:t>2.</w:t>
      </w:r>
      <w:r w:rsidR="00D71A80">
        <w:rPr>
          <w:color w:val="FF3399"/>
          <w:sz w:val="32"/>
          <w:szCs w:val="32"/>
        </w:rPr>
        <w:t>f</w:t>
      </w:r>
      <w:r w:rsidR="00D71A80" w:rsidRPr="00D71A80">
        <w:rPr>
          <w:color w:val="FF3399"/>
          <w:sz w:val="32"/>
          <w:szCs w:val="32"/>
        </w:rPr>
        <w:t xml:space="preserve">: - </w:t>
      </w:r>
      <w:r w:rsidR="00D71A80">
        <w:rPr>
          <w:color w:val="FF3399"/>
          <w:sz w:val="32"/>
          <w:szCs w:val="32"/>
        </w:rPr>
        <w:t>Raise Pit or Buried Pit</w:t>
      </w:r>
    </w:p>
    <w:p w14:paraId="46842134" w14:textId="190D7056" w:rsidR="00D71A80" w:rsidRDefault="00D71A80" w:rsidP="00D71A80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D71A80">
        <w:rPr>
          <w:sz w:val="32"/>
          <w:szCs w:val="32"/>
        </w:rPr>
        <w:t xml:space="preserve">When Pits is below Surface level </w:t>
      </w:r>
      <w:r w:rsidRPr="00203B5B">
        <w:rPr>
          <w:sz w:val="32"/>
          <w:szCs w:val="32"/>
        </w:rPr>
        <w:t>are needed to consider as</w:t>
      </w:r>
      <w:r>
        <w:rPr>
          <w:sz w:val="32"/>
          <w:szCs w:val="32"/>
        </w:rPr>
        <w:t xml:space="preserve"> Buried Pit</w:t>
      </w:r>
    </w:p>
    <w:p w14:paraId="45ED042F" w14:textId="77777777" w:rsidR="00D71A80" w:rsidRDefault="00D71A80" w:rsidP="00D71A80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4E23BCBB" w14:textId="77777777" w:rsidR="00D71A80" w:rsidRPr="00D71A80" w:rsidRDefault="00D71A80" w:rsidP="00D71A80">
      <w:pPr>
        <w:rPr>
          <w:sz w:val="32"/>
          <w:szCs w:val="32"/>
        </w:rPr>
      </w:pPr>
      <w:r w:rsidRPr="00D71A80">
        <w:rPr>
          <w:b/>
          <w:bCs/>
          <w:sz w:val="32"/>
          <w:szCs w:val="32"/>
          <w:u w:val="single"/>
        </w:rPr>
        <w:t>Case1:</w:t>
      </w:r>
      <w:r w:rsidRPr="00D71A80">
        <w:rPr>
          <w:b/>
          <w:bCs/>
          <w:u w:val="single"/>
        </w:rPr>
        <w:t xml:space="preserve"> </w:t>
      </w:r>
      <w:r w:rsidRPr="00D71A80">
        <w:rPr>
          <w:sz w:val="32"/>
          <w:szCs w:val="32"/>
        </w:rPr>
        <w:t>Pit Located with New Equipment below Ground Level</w:t>
      </w:r>
    </w:p>
    <w:p w14:paraId="4C0C2E8B" w14:textId="77777777" w:rsidR="00D71A80" w:rsidRPr="00D71A80" w:rsidRDefault="00D71A80" w:rsidP="00D71A80">
      <w:pPr>
        <w:rPr>
          <w:sz w:val="32"/>
          <w:szCs w:val="32"/>
        </w:rPr>
      </w:pPr>
      <w:r w:rsidRPr="00D71A80">
        <w:rPr>
          <w:b/>
          <w:bCs/>
          <w:sz w:val="32"/>
          <w:szCs w:val="32"/>
          <w:u w:val="single"/>
        </w:rPr>
        <w:t>Solution: -</w:t>
      </w:r>
      <w:r w:rsidRPr="00D71A80">
        <w:rPr>
          <w:sz w:val="32"/>
          <w:szCs w:val="32"/>
        </w:rPr>
        <w:t xml:space="preserve"> Can proceed further with anyone of below</w:t>
      </w:r>
    </w:p>
    <w:p w14:paraId="0A6277D2" w14:textId="298C9E59" w:rsidR="00D71A80" w:rsidRPr="00D71A80" w:rsidRDefault="00D71A80" w:rsidP="00BC34D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71A80">
        <w:rPr>
          <w:sz w:val="32"/>
          <w:szCs w:val="32"/>
        </w:rPr>
        <w:t xml:space="preserve">Check Possibility to Equipment Movement </w:t>
      </w:r>
    </w:p>
    <w:p w14:paraId="7E9B6749" w14:textId="77777777" w:rsidR="00D71A80" w:rsidRPr="00D71A80" w:rsidRDefault="00D71A80" w:rsidP="00D71A80">
      <w:pPr>
        <w:pStyle w:val="ListParagraph"/>
        <w:ind w:left="1080"/>
        <w:rPr>
          <w:sz w:val="32"/>
          <w:szCs w:val="32"/>
        </w:rPr>
      </w:pPr>
      <w:r w:rsidRPr="00D71A80">
        <w:rPr>
          <w:sz w:val="32"/>
          <w:szCs w:val="32"/>
        </w:rPr>
        <w:t>or</w:t>
      </w:r>
    </w:p>
    <w:p w14:paraId="1256A4FB" w14:textId="25B1EB80" w:rsidR="00D71A80" w:rsidRPr="00D71A80" w:rsidRDefault="00D71A80" w:rsidP="00BC34D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71A80">
        <w:rPr>
          <w:sz w:val="32"/>
          <w:szCs w:val="32"/>
        </w:rPr>
        <w:t xml:space="preserve">Raise (Plastic) =&gt; 5 \ Upgrade &lt; 5 </w:t>
      </w:r>
    </w:p>
    <w:p w14:paraId="7CDFD612" w14:textId="1AB0F93F" w:rsidR="00D71A80" w:rsidRPr="00D71A80" w:rsidRDefault="00D71A80" w:rsidP="00D71A80">
      <w:pPr>
        <w:rPr>
          <w:sz w:val="32"/>
          <w:szCs w:val="32"/>
        </w:rPr>
      </w:pPr>
      <w:r w:rsidRPr="00D71A80">
        <w:rPr>
          <w:b/>
          <w:bCs/>
          <w:sz w:val="32"/>
          <w:szCs w:val="32"/>
          <w:u w:val="single"/>
        </w:rPr>
        <w:t>Case2:</w:t>
      </w:r>
      <w:r w:rsidRPr="00D71A80">
        <w:rPr>
          <w:sz w:val="32"/>
          <w:szCs w:val="32"/>
        </w:rPr>
        <w:t xml:space="preserve"> Pit Located with Exist Equipment below Ground Level </w:t>
      </w:r>
    </w:p>
    <w:p w14:paraId="32246EB8" w14:textId="77777777" w:rsidR="00D71A80" w:rsidRPr="00D71A80" w:rsidRDefault="00D71A80" w:rsidP="00D71A80">
      <w:pPr>
        <w:rPr>
          <w:sz w:val="32"/>
          <w:szCs w:val="32"/>
        </w:rPr>
      </w:pPr>
      <w:r w:rsidRPr="00D71A80">
        <w:rPr>
          <w:b/>
          <w:bCs/>
          <w:sz w:val="32"/>
          <w:szCs w:val="32"/>
          <w:u w:val="single"/>
        </w:rPr>
        <w:t>Solution: -</w:t>
      </w:r>
      <w:r w:rsidRPr="00D71A80">
        <w:rPr>
          <w:sz w:val="32"/>
          <w:szCs w:val="32"/>
        </w:rPr>
        <w:t xml:space="preserve"> Need to proceed with below Options</w:t>
      </w:r>
    </w:p>
    <w:p w14:paraId="795117C8" w14:textId="44DD0406" w:rsidR="00D71A80" w:rsidRPr="00495563" w:rsidRDefault="00D71A80" w:rsidP="00495563">
      <w:pPr>
        <w:pStyle w:val="ListParagraph"/>
        <w:numPr>
          <w:ilvl w:val="0"/>
          <w:numId w:val="15"/>
        </w:numPr>
        <w:ind w:left="1440"/>
        <w:rPr>
          <w:sz w:val="32"/>
          <w:szCs w:val="32"/>
        </w:rPr>
      </w:pPr>
      <w:r w:rsidRPr="00D71A80">
        <w:rPr>
          <w:sz w:val="32"/>
          <w:szCs w:val="32"/>
        </w:rPr>
        <w:t xml:space="preserve">Raise (Plastic) =&gt; 5 \ Upgrade &lt; 5 </w:t>
      </w:r>
      <w:r w:rsidRPr="00495563">
        <w:rPr>
          <w:sz w:val="32"/>
          <w:szCs w:val="32"/>
        </w:rPr>
        <w:t>And</w:t>
      </w:r>
    </w:p>
    <w:p w14:paraId="448569D6" w14:textId="01953FC7" w:rsidR="00D71A80" w:rsidRPr="00D71A80" w:rsidRDefault="00D71A80" w:rsidP="00D71A80">
      <w:pPr>
        <w:ind w:left="720"/>
        <w:rPr>
          <w:sz w:val="32"/>
          <w:szCs w:val="32"/>
        </w:rPr>
      </w:pPr>
      <w:r w:rsidRPr="00D71A80">
        <w:rPr>
          <w:sz w:val="32"/>
          <w:szCs w:val="32"/>
        </w:rPr>
        <w:t xml:space="preserve">       B) No need to Relocate Planned Equipment if any</w:t>
      </w:r>
    </w:p>
    <w:p w14:paraId="4D3A14DA" w14:textId="675FDED8" w:rsidR="00D71A80" w:rsidRPr="00D71A80" w:rsidRDefault="00D71A80" w:rsidP="00D71A80">
      <w:pPr>
        <w:rPr>
          <w:sz w:val="32"/>
          <w:szCs w:val="32"/>
        </w:rPr>
      </w:pPr>
      <w:r w:rsidRPr="009A6270">
        <w:rPr>
          <w:b/>
          <w:bCs/>
          <w:sz w:val="32"/>
          <w:szCs w:val="32"/>
          <w:highlight w:val="yellow"/>
          <w:u w:val="single"/>
        </w:rPr>
        <w:t>For Case 1 &amp; 2 Remediation Desc.:</w:t>
      </w:r>
      <w:r w:rsidRPr="00D71A80">
        <w:rPr>
          <w:sz w:val="32"/>
          <w:szCs w:val="32"/>
        </w:rPr>
        <w:t xml:space="preserve"> </w:t>
      </w:r>
      <w:r w:rsidR="00342133">
        <w:rPr>
          <w:sz w:val="32"/>
          <w:szCs w:val="32"/>
        </w:rPr>
        <w:t>i</w:t>
      </w:r>
      <w:r w:rsidRPr="00D71A80">
        <w:rPr>
          <w:sz w:val="32"/>
          <w:szCs w:val="32"/>
        </w:rPr>
        <w:t>) Upgrade required to raise pit to bring it to surface level (if Upgrade)</w:t>
      </w:r>
    </w:p>
    <w:p w14:paraId="483ECE6E" w14:textId="77777777" w:rsidR="00D71A80" w:rsidRPr="00D71A80" w:rsidRDefault="00D71A80" w:rsidP="00D71A80">
      <w:pPr>
        <w:rPr>
          <w:sz w:val="32"/>
          <w:szCs w:val="32"/>
        </w:rPr>
      </w:pPr>
      <w:r w:rsidRPr="00D71A80">
        <w:rPr>
          <w:sz w:val="32"/>
          <w:szCs w:val="32"/>
        </w:rPr>
        <w:t xml:space="preserve">            ii) Raise pit to bring it to surface level (if raised)</w:t>
      </w:r>
    </w:p>
    <w:p w14:paraId="2C8226A2" w14:textId="7B0B5A5E" w:rsidR="00D71A80" w:rsidRPr="00D71A80" w:rsidRDefault="00D71A80" w:rsidP="00D71A80">
      <w:pPr>
        <w:rPr>
          <w:sz w:val="32"/>
          <w:szCs w:val="32"/>
        </w:rPr>
      </w:pPr>
      <w:r w:rsidRPr="00D71A80">
        <w:rPr>
          <w:b/>
          <w:bCs/>
          <w:sz w:val="32"/>
          <w:szCs w:val="32"/>
          <w:u w:val="single"/>
        </w:rPr>
        <w:t>Case3:</w:t>
      </w:r>
      <w:r w:rsidRPr="00D71A80">
        <w:rPr>
          <w:sz w:val="32"/>
          <w:szCs w:val="32"/>
        </w:rPr>
        <w:t xml:space="preserve"> Pit located without Equipment below Ground Level </w:t>
      </w:r>
    </w:p>
    <w:p w14:paraId="1810D212" w14:textId="77777777" w:rsidR="00D71A80" w:rsidRPr="00D71A80" w:rsidRDefault="00D71A80" w:rsidP="00D71A80">
      <w:pPr>
        <w:rPr>
          <w:sz w:val="32"/>
          <w:szCs w:val="32"/>
        </w:rPr>
      </w:pPr>
      <w:r w:rsidRPr="00CA658D">
        <w:rPr>
          <w:b/>
          <w:bCs/>
          <w:sz w:val="32"/>
          <w:szCs w:val="32"/>
          <w:u w:val="single"/>
        </w:rPr>
        <w:t>Solution: -</w:t>
      </w:r>
      <w:r w:rsidRPr="00D71A80">
        <w:rPr>
          <w:sz w:val="32"/>
          <w:szCs w:val="32"/>
        </w:rPr>
        <w:t xml:space="preserve"> No change Required irrespective of Cable Hauling through it</w:t>
      </w:r>
    </w:p>
    <w:p w14:paraId="5857BF60" w14:textId="77777777" w:rsidR="00D71A80" w:rsidRPr="00D71A80" w:rsidRDefault="00D71A80" w:rsidP="00D71A80">
      <w:pPr>
        <w:rPr>
          <w:sz w:val="32"/>
          <w:szCs w:val="32"/>
        </w:rPr>
      </w:pPr>
      <w:r w:rsidRPr="009A6270">
        <w:rPr>
          <w:b/>
          <w:bCs/>
          <w:sz w:val="32"/>
          <w:szCs w:val="32"/>
          <w:u w:val="single"/>
        </w:rPr>
        <w:t>Case4:</w:t>
      </w:r>
      <w:r w:rsidRPr="00D71A80">
        <w:rPr>
          <w:sz w:val="32"/>
          <w:szCs w:val="32"/>
        </w:rPr>
        <w:t xml:space="preserve"> Completely Buried (Under something or unable to locate)</w:t>
      </w:r>
    </w:p>
    <w:p w14:paraId="3955A09D" w14:textId="77777777" w:rsidR="00D71A80" w:rsidRPr="00D71A80" w:rsidRDefault="00D71A80" w:rsidP="00D71A80">
      <w:pPr>
        <w:rPr>
          <w:sz w:val="32"/>
          <w:szCs w:val="32"/>
        </w:rPr>
      </w:pPr>
      <w:r w:rsidRPr="009A6270">
        <w:rPr>
          <w:b/>
          <w:bCs/>
          <w:sz w:val="32"/>
          <w:szCs w:val="32"/>
          <w:u w:val="single"/>
        </w:rPr>
        <w:t>Solution: -</w:t>
      </w:r>
      <w:r w:rsidRPr="00D71A80">
        <w:rPr>
          <w:sz w:val="32"/>
          <w:szCs w:val="32"/>
        </w:rPr>
        <w:t xml:space="preserve"> Need to proceed with below Options</w:t>
      </w:r>
    </w:p>
    <w:p w14:paraId="24FF7F9A" w14:textId="3D70D763" w:rsidR="00D71A80" w:rsidRPr="00D71A80" w:rsidRDefault="00D71A80" w:rsidP="00BC34D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71A80">
        <w:rPr>
          <w:sz w:val="32"/>
          <w:szCs w:val="32"/>
        </w:rPr>
        <w:t xml:space="preserve">Raise (Plastic) =&gt; 5 \ Upgrade &lt; 5 </w:t>
      </w:r>
    </w:p>
    <w:p w14:paraId="78CF053E" w14:textId="77777777" w:rsidR="00D71A80" w:rsidRPr="00D71A80" w:rsidRDefault="00D71A80" w:rsidP="00D71A80">
      <w:pPr>
        <w:pStyle w:val="ListParagraph"/>
        <w:ind w:left="1080"/>
        <w:rPr>
          <w:sz w:val="32"/>
          <w:szCs w:val="32"/>
        </w:rPr>
      </w:pPr>
      <w:r w:rsidRPr="00D71A80">
        <w:rPr>
          <w:sz w:val="32"/>
          <w:szCs w:val="32"/>
        </w:rPr>
        <w:t>and</w:t>
      </w:r>
    </w:p>
    <w:p w14:paraId="638AB2B3" w14:textId="62CC869B" w:rsidR="00D71A80" w:rsidRPr="00D71A80" w:rsidRDefault="00D71A80" w:rsidP="00BC34D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D71A80">
        <w:rPr>
          <w:sz w:val="32"/>
          <w:szCs w:val="32"/>
        </w:rPr>
        <w:t>No new planned Device are place if any, need to relocate</w:t>
      </w:r>
    </w:p>
    <w:p w14:paraId="2C686C88" w14:textId="2CDADE30" w:rsidR="00D71A80" w:rsidRPr="00D71A80" w:rsidRDefault="00D71A80" w:rsidP="00D71A80">
      <w:pPr>
        <w:rPr>
          <w:sz w:val="32"/>
          <w:szCs w:val="32"/>
        </w:rPr>
      </w:pPr>
      <w:r w:rsidRPr="009A6270">
        <w:rPr>
          <w:b/>
          <w:bCs/>
          <w:sz w:val="32"/>
          <w:szCs w:val="32"/>
          <w:highlight w:val="yellow"/>
          <w:u w:val="single"/>
        </w:rPr>
        <w:t>Remediation Desc.:</w:t>
      </w:r>
      <w:r w:rsidRPr="00D71A80">
        <w:rPr>
          <w:sz w:val="32"/>
          <w:szCs w:val="32"/>
        </w:rPr>
        <w:t xml:space="preserve"> Locate and Raise pit during construction</w:t>
      </w:r>
    </w:p>
    <w:p w14:paraId="07581983" w14:textId="5C3B8C27" w:rsidR="009A6270" w:rsidRDefault="00F53960" w:rsidP="009A6270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lastRenderedPageBreak/>
        <w:t>6.1.</w:t>
      </w:r>
      <w:r w:rsidR="009A6270" w:rsidRPr="00203B5B">
        <w:rPr>
          <w:color w:val="FF3399"/>
          <w:sz w:val="32"/>
          <w:szCs w:val="32"/>
        </w:rPr>
        <w:t>2.</w:t>
      </w:r>
      <w:r w:rsidR="009A6270">
        <w:rPr>
          <w:color w:val="FF3399"/>
          <w:sz w:val="32"/>
          <w:szCs w:val="32"/>
        </w:rPr>
        <w:t>g</w:t>
      </w:r>
      <w:r w:rsidR="009A6270" w:rsidRPr="00203B5B">
        <w:rPr>
          <w:color w:val="FF3399"/>
          <w:sz w:val="32"/>
          <w:szCs w:val="32"/>
        </w:rPr>
        <w:t xml:space="preserve">: - </w:t>
      </w:r>
      <w:r w:rsidR="009A6270">
        <w:rPr>
          <w:color w:val="FF3399"/>
          <w:sz w:val="32"/>
          <w:szCs w:val="32"/>
        </w:rPr>
        <w:t>Pit upgrade for Device or Conduit</w:t>
      </w:r>
    </w:p>
    <w:p w14:paraId="6C6A7DDE" w14:textId="0F3E33E8" w:rsidR="009A6270" w:rsidRDefault="009A6270" w:rsidP="009A6270">
      <w:pPr>
        <w:rPr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D71A80">
        <w:rPr>
          <w:sz w:val="32"/>
          <w:szCs w:val="32"/>
        </w:rPr>
        <w:t xml:space="preserve">When Pits </w:t>
      </w:r>
      <w:r>
        <w:rPr>
          <w:sz w:val="32"/>
          <w:szCs w:val="32"/>
        </w:rPr>
        <w:t xml:space="preserve">upgrade for Device or Conduit to satisfy NBN Rules </w:t>
      </w:r>
      <w:r w:rsidRPr="00203B5B">
        <w:rPr>
          <w:sz w:val="32"/>
          <w:szCs w:val="32"/>
        </w:rPr>
        <w:t>are needed to consider as</w:t>
      </w:r>
      <w:r>
        <w:rPr>
          <w:sz w:val="32"/>
          <w:szCs w:val="32"/>
        </w:rPr>
        <w:t xml:space="preserve"> Standard pit for Device or Conduit</w:t>
      </w:r>
    </w:p>
    <w:p w14:paraId="2C7B6E05" w14:textId="77777777" w:rsidR="009A6270" w:rsidRDefault="009A6270" w:rsidP="009A6270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4E203161" w14:textId="34BA9954" w:rsidR="00CA658D" w:rsidRPr="00855792" w:rsidRDefault="009A6270" w:rsidP="00BC34DC">
      <w:pPr>
        <w:pStyle w:val="ListParagraph"/>
        <w:numPr>
          <w:ilvl w:val="0"/>
          <w:numId w:val="12"/>
        </w:numPr>
        <w:rPr>
          <w:color w:val="FF3399"/>
          <w:sz w:val="32"/>
          <w:szCs w:val="32"/>
        </w:rPr>
      </w:pPr>
      <w:r w:rsidRPr="00855792">
        <w:rPr>
          <w:sz w:val="32"/>
          <w:szCs w:val="32"/>
        </w:rPr>
        <w:t>Update Remediation as “Upgrade to x-pit” and Remed. Descri.  is “Standard Pit Upgrade for Device (Equipment) or Conduit” and Surface Type as per Field Photos</w:t>
      </w:r>
    </w:p>
    <w:p w14:paraId="69A193B1" w14:textId="78E040BB" w:rsidR="009A6270" w:rsidRDefault="00F53960" w:rsidP="009A6270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6.1.</w:t>
      </w:r>
      <w:r w:rsidR="009A6270" w:rsidRPr="009A6270">
        <w:rPr>
          <w:color w:val="FF3399"/>
          <w:sz w:val="32"/>
          <w:szCs w:val="32"/>
        </w:rPr>
        <w:t>2.</w:t>
      </w:r>
      <w:r w:rsidR="009A6270">
        <w:rPr>
          <w:color w:val="FF3399"/>
          <w:sz w:val="32"/>
          <w:szCs w:val="32"/>
        </w:rPr>
        <w:t>h</w:t>
      </w:r>
      <w:r w:rsidR="009A6270" w:rsidRPr="009A6270">
        <w:rPr>
          <w:color w:val="FF3399"/>
          <w:sz w:val="32"/>
          <w:szCs w:val="32"/>
        </w:rPr>
        <w:t xml:space="preserve">: - </w:t>
      </w:r>
      <w:r w:rsidR="009A6270">
        <w:rPr>
          <w:color w:val="FF3399"/>
          <w:sz w:val="32"/>
          <w:szCs w:val="32"/>
        </w:rPr>
        <w:t>Pit Located in Driveway or Unsafe</w:t>
      </w:r>
    </w:p>
    <w:p w14:paraId="1E82E2EC" w14:textId="4AEB62B3" w:rsidR="009A6270" w:rsidRDefault="009A6270" w:rsidP="009A6270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1E4838A0" w14:textId="40996D47" w:rsidR="009A6270" w:rsidRDefault="009A6270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Don’t plan any Equipment in Pit which located in Driveway</w:t>
      </w:r>
    </w:p>
    <w:p w14:paraId="14635CCA" w14:textId="3FAC9C37" w:rsidR="009A6270" w:rsidRDefault="009A6270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Move Planned Equipment to Adjust pit which fits</w:t>
      </w:r>
    </w:p>
    <w:p w14:paraId="77CE3133" w14:textId="7E1D47B8" w:rsidR="009A6270" w:rsidRDefault="00F53960" w:rsidP="009A6270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6.1.</w:t>
      </w:r>
      <w:r w:rsidR="009A6270" w:rsidRPr="009A6270">
        <w:rPr>
          <w:color w:val="FF3399"/>
          <w:sz w:val="32"/>
          <w:szCs w:val="32"/>
        </w:rPr>
        <w:t>2.</w:t>
      </w:r>
      <w:r w:rsidR="009A6270">
        <w:rPr>
          <w:color w:val="FF3399"/>
          <w:sz w:val="32"/>
          <w:szCs w:val="32"/>
        </w:rPr>
        <w:t>i</w:t>
      </w:r>
      <w:r w:rsidR="009A6270" w:rsidRPr="009A6270">
        <w:rPr>
          <w:color w:val="FF3399"/>
          <w:sz w:val="32"/>
          <w:szCs w:val="32"/>
        </w:rPr>
        <w:t xml:space="preserve">: - Pit </w:t>
      </w:r>
      <w:r w:rsidR="009A6270">
        <w:rPr>
          <w:color w:val="FF3399"/>
          <w:sz w:val="32"/>
          <w:szCs w:val="32"/>
        </w:rPr>
        <w:t>locate</w:t>
      </w:r>
      <w:r>
        <w:rPr>
          <w:color w:val="FF3399"/>
          <w:sz w:val="32"/>
          <w:szCs w:val="32"/>
        </w:rPr>
        <w:t xml:space="preserve"> </w:t>
      </w:r>
      <w:r w:rsidRPr="00F53960">
        <w:rPr>
          <w:color w:val="FF3399"/>
          <w:sz w:val="32"/>
          <w:szCs w:val="32"/>
        </w:rPr>
        <w:t>Significantly different location</w:t>
      </w:r>
    </w:p>
    <w:p w14:paraId="56392070" w14:textId="64AB21A4" w:rsidR="00F53960" w:rsidRPr="00F53960" w:rsidRDefault="00F53960" w:rsidP="009A6270">
      <w:pPr>
        <w:rPr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F53960">
        <w:rPr>
          <w:sz w:val="32"/>
          <w:szCs w:val="32"/>
        </w:rPr>
        <w:t>If Pit captured in S18 location is mismatch pit location in Field</w:t>
      </w:r>
    </w:p>
    <w:p w14:paraId="77D0FCC3" w14:textId="77777777" w:rsidR="00F53960" w:rsidRDefault="00F53960" w:rsidP="00F53960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6E715D6B" w14:textId="551771C4" w:rsidR="00F53960" w:rsidRPr="00F53960" w:rsidRDefault="00F53960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53960">
        <w:rPr>
          <w:sz w:val="32"/>
          <w:szCs w:val="32"/>
        </w:rPr>
        <w:t>Move Pit to its original location as per Field (Refer Google Photos) and its supporting Network</w:t>
      </w:r>
    </w:p>
    <w:p w14:paraId="2E875DCC" w14:textId="463CB31E" w:rsidR="00D43136" w:rsidRDefault="00D43136" w:rsidP="00D43136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6.1.</w:t>
      </w:r>
      <w:r w:rsidRPr="009A6270">
        <w:rPr>
          <w:color w:val="FF3399"/>
          <w:sz w:val="32"/>
          <w:szCs w:val="32"/>
        </w:rPr>
        <w:t>2.</w:t>
      </w:r>
      <w:r>
        <w:rPr>
          <w:color w:val="FF3399"/>
          <w:sz w:val="32"/>
          <w:szCs w:val="32"/>
        </w:rPr>
        <w:t>j</w:t>
      </w:r>
      <w:r w:rsidRPr="009A6270">
        <w:rPr>
          <w:color w:val="FF3399"/>
          <w:sz w:val="32"/>
          <w:szCs w:val="32"/>
        </w:rPr>
        <w:t xml:space="preserve">: - Pit </w:t>
      </w:r>
      <w:r>
        <w:rPr>
          <w:color w:val="FF3399"/>
          <w:sz w:val="32"/>
          <w:szCs w:val="32"/>
        </w:rPr>
        <w:t>No Longer Required</w:t>
      </w:r>
    </w:p>
    <w:p w14:paraId="2704CCF8" w14:textId="77777777" w:rsidR="00D43136" w:rsidRDefault="00D43136" w:rsidP="00D43136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7E381CC8" w14:textId="261C35A3" w:rsidR="00D43136" w:rsidRDefault="00D43136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Check for Alternative Route to haul the Cable</w:t>
      </w:r>
    </w:p>
    <w:p w14:paraId="2342885B" w14:textId="611BA9BB" w:rsidR="00D43136" w:rsidRDefault="00D43136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If no alternative available, </w:t>
      </w:r>
      <w:r w:rsidR="0087375B">
        <w:rPr>
          <w:sz w:val="32"/>
          <w:szCs w:val="32"/>
        </w:rPr>
        <w:t>raise</w:t>
      </w:r>
      <w:r>
        <w:rPr>
          <w:sz w:val="32"/>
          <w:szCs w:val="32"/>
        </w:rPr>
        <w:t xml:space="preserve"> query initially when FSL, SSS &amp; FSD cables are Hauling</w:t>
      </w:r>
    </w:p>
    <w:p w14:paraId="4B1C92D8" w14:textId="71878864" w:rsidR="00855792" w:rsidRDefault="0087375B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Only SDS hauling, Then We can use it.</w:t>
      </w:r>
    </w:p>
    <w:p w14:paraId="3946CEAA" w14:textId="593BB849" w:rsidR="00855792" w:rsidRDefault="00855792" w:rsidP="00855792">
      <w:pPr>
        <w:rPr>
          <w:color w:val="00B0F0"/>
          <w:sz w:val="32"/>
          <w:szCs w:val="32"/>
        </w:rPr>
      </w:pPr>
      <w:r w:rsidRPr="00855792">
        <w:rPr>
          <w:color w:val="FF3399"/>
          <w:sz w:val="32"/>
          <w:szCs w:val="32"/>
        </w:rPr>
        <w:t>6.1.2.</w:t>
      </w:r>
      <w:r>
        <w:rPr>
          <w:color w:val="FF3399"/>
          <w:sz w:val="32"/>
          <w:szCs w:val="32"/>
        </w:rPr>
        <w:t>k</w:t>
      </w:r>
      <w:r w:rsidRPr="00855792">
        <w:rPr>
          <w:color w:val="FF3399"/>
          <w:sz w:val="32"/>
          <w:szCs w:val="32"/>
        </w:rPr>
        <w:t xml:space="preserve">: - </w:t>
      </w:r>
      <w:r>
        <w:rPr>
          <w:color w:val="FF3399"/>
          <w:sz w:val="32"/>
          <w:szCs w:val="32"/>
        </w:rPr>
        <w:t>Pit in Private Property</w:t>
      </w:r>
    </w:p>
    <w:p w14:paraId="2E74CBED" w14:textId="363563EA" w:rsidR="00855792" w:rsidRDefault="00855792" w:rsidP="00855792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51C00C14" w14:textId="49CEF95C" w:rsidR="00855792" w:rsidRDefault="00855792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FSD, FSL &amp; SSS hauling through Pit in Private Property, Pit need to Update Remediation as considering it as Buried Pit</w:t>
      </w:r>
    </w:p>
    <w:p w14:paraId="4F9C31F5" w14:textId="77777777" w:rsidR="00855792" w:rsidRPr="00F53960" w:rsidRDefault="00855792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only SDS and SSS which Connect CAP cables Hauling than No Change Requires</w:t>
      </w:r>
    </w:p>
    <w:p w14:paraId="53816058" w14:textId="77777777" w:rsidR="00855792" w:rsidRDefault="00855792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br w:type="page"/>
      </w:r>
    </w:p>
    <w:p w14:paraId="3505FD87" w14:textId="161F8D6E" w:rsidR="00F53960" w:rsidRDefault="00F53960" w:rsidP="00F53960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lastRenderedPageBreak/>
        <w:t>6.1.3: - Not inspected</w:t>
      </w:r>
    </w:p>
    <w:p w14:paraId="730CD4D6" w14:textId="77777777" w:rsidR="00F53960" w:rsidRDefault="00F53960" w:rsidP="00F53960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</w:t>
      </w:r>
      <w:r w:rsidRPr="00442BB8">
        <w:rPr>
          <w:color w:val="00B0F0"/>
          <w:sz w:val="32"/>
          <w:szCs w:val="32"/>
        </w:rPr>
        <w:t>Changes required in S18: -</w:t>
      </w:r>
    </w:p>
    <w:p w14:paraId="4E4E0BC1" w14:textId="721EDFD2" w:rsidR="00F53960" w:rsidRDefault="00F53960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FSD, FSL &amp; SSS hauling through not inspected Pit, Pit need to Update Remediation as considering it as Buried Pit</w:t>
      </w:r>
    </w:p>
    <w:p w14:paraId="257D6A69" w14:textId="788192BC" w:rsidR="00F53960" w:rsidRPr="00F53960" w:rsidRDefault="00F53960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only SDS and SSS which Connect CAP cables Hauling than No Change Requires</w:t>
      </w:r>
    </w:p>
    <w:p w14:paraId="4F401583" w14:textId="79654B13" w:rsidR="00F53960" w:rsidRPr="00F53960" w:rsidRDefault="00F53960" w:rsidP="00F53960">
      <w:pPr>
        <w:rPr>
          <w:color w:val="00B0F0"/>
          <w:sz w:val="32"/>
          <w:szCs w:val="32"/>
        </w:rPr>
      </w:pPr>
      <w:r w:rsidRPr="00F53960">
        <w:rPr>
          <w:color w:val="00B0F0"/>
          <w:sz w:val="32"/>
          <w:szCs w:val="32"/>
        </w:rPr>
        <w:t>6.</w:t>
      </w:r>
      <w:r>
        <w:rPr>
          <w:color w:val="00B0F0"/>
          <w:sz w:val="32"/>
          <w:szCs w:val="32"/>
        </w:rPr>
        <w:t>2</w:t>
      </w:r>
      <w:r w:rsidRPr="00F53960">
        <w:rPr>
          <w:color w:val="00B0F0"/>
          <w:sz w:val="32"/>
          <w:szCs w:val="32"/>
        </w:rPr>
        <w:t xml:space="preserve">: - Cases of </w:t>
      </w:r>
      <w:r>
        <w:rPr>
          <w:color w:val="00B0F0"/>
          <w:sz w:val="32"/>
          <w:szCs w:val="32"/>
        </w:rPr>
        <w:t>Duct</w:t>
      </w:r>
      <w:r w:rsidRPr="00F53960">
        <w:rPr>
          <w:color w:val="00B0F0"/>
          <w:sz w:val="32"/>
          <w:szCs w:val="32"/>
        </w:rPr>
        <w:t xml:space="preserve"> </w:t>
      </w:r>
    </w:p>
    <w:p w14:paraId="1D26835D" w14:textId="3BBA892C" w:rsidR="00F53960" w:rsidRDefault="00F53960" w:rsidP="00F53960">
      <w:pPr>
        <w:rPr>
          <w:sz w:val="32"/>
          <w:szCs w:val="32"/>
        </w:rPr>
      </w:pPr>
      <w:r>
        <w:rPr>
          <w:color w:val="00B0F0"/>
          <w:sz w:val="32"/>
          <w:szCs w:val="32"/>
        </w:rPr>
        <w:tab/>
      </w:r>
      <w:r w:rsidRPr="000E6C22">
        <w:rPr>
          <w:sz w:val="32"/>
          <w:szCs w:val="32"/>
        </w:rPr>
        <w:t xml:space="preserve">FIR details for </w:t>
      </w:r>
      <w:r>
        <w:rPr>
          <w:sz w:val="32"/>
          <w:szCs w:val="32"/>
        </w:rPr>
        <w:t>duct</w:t>
      </w:r>
      <w:r w:rsidRPr="000E6C22">
        <w:rPr>
          <w:sz w:val="32"/>
          <w:szCs w:val="32"/>
        </w:rPr>
        <w:t xml:space="preserve"> are categorized into 3. Refer them in detail below</w:t>
      </w:r>
    </w:p>
    <w:p w14:paraId="698A36D0" w14:textId="77777777" w:rsidR="00F53960" w:rsidRDefault="00F53960" w:rsidP="00BC34D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 Change required</w:t>
      </w:r>
    </w:p>
    <w:p w14:paraId="7665B3F5" w14:textId="77777777" w:rsidR="00F53960" w:rsidRDefault="00F53960" w:rsidP="00BC34DC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Change recommended</w:t>
      </w:r>
    </w:p>
    <w:p w14:paraId="36B5BB82" w14:textId="290CFDC6" w:rsidR="00F53960" w:rsidRDefault="00F53960" w:rsidP="00BC34DC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F53960">
        <w:rPr>
          <w:sz w:val="32"/>
          <w:szCs w:val="32"/>
        </w:rPr>
        <w:t>Not Inspected</w:t>
      </w:r>
    </w:p>
    <w:p w14:paraId="39AE12AA" w14:textId="473DA340" w:rsidR="00D43136" w:rsidRDefault="00F53960" w:rsidP="00D43136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>6.2.1</w:t>
      </w:r>
      <w:r w:rsidRPr="00F53960">
        <w:rPr>
          <w:color w:val="00B0F0"/>
          <w:sz w:val="32"/>
          <w:szCs w:val="32"/>
        </w:rPr>
        <w:t>: -</w:t>
      </w:r>
      <w:r w:rsidR="00D43136">
        <w:rPr>
          <w:color w:val="00B0F0"/>
          <w:sz w:val="32"/>
          <w:szCs w:val="32"/>
        </w:rPr>
        <w:t xml:space="preserve"> No Change required </w:t>
      </w:r>
    </w:p>
    <w:p w14:paraId="660EC4CB" w14:textId="39711A91" w:rsidR="00D43136" w:rsidRDefault="00D43136" w:rsidP="00D43136">
      <w:pPr>
        <w:rPr>
          <w:sz w:val="32"/>
          <w:szCs w:val="32"/>
        </w:rPr>
      </w:pPr>
      <w:r>
        <w:rPr>
          <w:color w:val="00B0F0"/>
          <w:sz w:val="32"/>
          <w:szCs w:val="32"/>
        </w:rPr>
        <w:tab/>
      </w:r>
      <w:r>
        <w:rPr>
          <w:sz w:val="32"/>
          <w:szCs w:val="32"/>
        </w:rPr>
        <w:t>Duct</w:t>
      </w:r>
      <w:r w:rsidRPr="00442BB8">
        <w:rPr>
          <w:sz w:val="32"/>
          <w:szCs w:val="32"/>
        </w:rPr>
        <w:t xml:space="preserve"> which did not require an</w:t>
      </w:r>
      <w:r>
        <w:rPr>
          <w:sz w:val="32"/>
          <w:szCs w:val="32"/>
        </w:rPr>
        <w:t>y</w:t>
      </w:r>
      <w:r w:rsidRPr="00442BB8">
        <w:rPr>
          <w:sz w:val="32"/>
          <w:szCs w:val="32"/>
        </w:rPr>
        <w:t xml:space="preserve"> Civil Work in Field are marked as “No change Required” in FIR by Field Team</w:t>
      </w:r>
    </w:p>
    <w:p w14:paraId="5FA0930F" w14:textId="77777777" w:rsidR="00D43136" w:rsidRDefault="00D43136" w:rsidP="00D43136">
      <w:pPr>
        <w:ind w:firstLine="720"/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 xml:space="preserve">Changes required in S18: - </w:t>
      </w:r>
    </w:p>
    <w:p w14:paraId="2E369532" w14:textId="18ADF207" w:rsidR="00D43136" w:rsidRPr="00442BB8" w:rsidRDefault="00D43136" w:rsidP="00BC34D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42BB8">
        <w:rPr>
          <w:sz w:val="32"/>
          <w:szCs w:val="32"/>
        </w:rPr>
        <w:t xml:space="preserve">Update Actual </w:t>
      </w:r>
      <w:r>
        <w:rPr>
          <w:sz w:val="32"/>
          <w:szCs w:val="32"/>
        </w:rPr>
        <w:t>Duct</w:t>
      </w:r>
      <w:r w:rsidRPr="00442BB8">
        <w:rPr>
          <w:sz w:val="32"/>
          <w:szCs w:val="32"/>
        </w:rPr>
        <w:t xml:space="preserve"> Size if any mismatch</w:t>
      </w:r>
      <w:r>
        <w:rPr>
          <w:sz w:val="32"/>
          <w:szCs w:val="32"/>
        </w:rPr>
        <w:t xml:space="preserve"> (Duct)</w:t>
      </w:r>
    </w:p>
    <w:p w14:paraId="7EA8E719" w14:textId="642AC165" w:rsidR="00F53960" w:rsidRPr="00D43136" w:rsidRDefault="00D43136" w:rsidP="00BC34DC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43136">
        <w:rPr>
          <w:sz w:val="32"/>
          <w:szCs w:val="32"/>
        </w:rPr>
        <w:t xml:space="preserve">Update Actual </w:t>
      </w:r>
      <w:r>
        <w:rPr>
          <w:sz w:val="32"/>
          <w:szCs w:val="32"/>
        </w:rPr>
        <w:t>measure Length</w:t>
      </w:r>
      <w:r w:rsidRPr="00D43136">
        <w:rPr>
          <w:sz w:val="32"/>
          <w:szCs w:val="32"/>
        </w:rPr>
        <w:t xml:space="preserve"> if any mismatch</w:t>
      </w:r>
      <w:r>
        <w:rPr>
          <w:sz w:val="32"/>
          <w:szCs w:val="32"/>
        </w:rPr>
        <w:t xml:space="preserve"> (Route)</w:t>
      </w:r>
    </w:p>
    <w:p w14:paraId="7EA5A38D" w14:textId="3184DA0E" w:rsidR="0087375B" w:rsidRPr="0087375B" w:rsidRDefault="00D43136" w:rsidP="00BC34DC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Update Max. Mandrel (Need to Check Field Photos)</w:t>
      </w:r>
    </w:p>
    <w:p w14:paraId="117F5219" w14:textId="552966FC" w:rsidR="00D43136" w:rsidRDefault="00D43136" w:rsidP="00D43136">
      <w:pPr>
        <w:rPr>
          <w:color w:val="00B0F0"/>
          <w:sz w:val="32"/>
          <w:szCs w:val="32"/>
        </w:rPr>
      </w:pPr>
      <w:r w:rsidRPr="00D43136">
        <w:rPr>
          <w:color w:val="00B0F0"/>
          <w:sz w:val="32"/>
          <w:szCs w:val="32"/>
        </w:rPr>
        <w:t>6.2.</w:t>
      </w:r>
      <w:r>
        <w:rPr>
          <w:color w:val="00B0F0"/>
          <w:sz w:val="32"/>
          <w:szCs w:val="32"/>
        </w:rPr>
        <w:t>2</w:t>
      </w:r>
      <w:r w:rsidRPr="00D43136">
        <w:rPr>
          <w:color w:val="00B0F0"/>
          <w:sz w:val="32"/>
          <w:szCs w:val="32"/>
        </w:rPr>
        <w:t xml:space="preserve">: - </w:t>
      </w:r>
      <w:r>
        <w:rPr>
          <w:color w:val="00B0F0"/>
          <w:sz w:val="32"/>
          <w:szCs w:val="32"/>
        </w:rPr>
        <w:t>Change Recommended</w:t>
      </w:r>
    </w:p>
    <w:p w14:paraId="1EC66828" w14:textId="5DD4BF3A" w:rsidR="00D43136" w:rsidRDefault="00D43136" w:rsidP="0087375B">
      <w:pPr>
        <w:ind w:firstLine="720"/>
        <w:rPr>
          <w:color w:val="FF3399"/>
          <w:sz w:val="32"/>
          <w:szCs w:val="32"/>
        </w:rPr>
      </w:pPr>
      <w:r>
        <w:rPr>
          <w:color w:val="00B0F0"/>
          <w:sz w:val="32"/>
          <w:szCs w:val="32"/>
        </w:rPr>
        <w:tab/>
      </w:r>
      <w:r w:rsidRPr="00D43136">
        <w:rPr>
          <w:color w:val="00B0F0"/>
          <w:sz w:val="32"/>
          <w:szCs w:val="32"/>
        </w:rPr>
        <w:t xml:space="preserve"> </w:t>
      </w:r>
      <w:r>
        <w:rPr>
          <w:sz w:val="32"/>
          <w:szCs w:val="32"/>
        </w:rPr>
        <w:t>Duct</w:t>
      </w:r>
      <w:r w:rsidRPr="00442BB8">
        <w:rPr>
          <w:sz w:val="32"/>
          <w:szCs w:val="32"/>
        </w:rPr>
        <w:t xml:space="preserve"> which </w:t>
      </w:r>
      <w:r>
        <w:rPr>
          <w:sz w:val="32"/>
          <w:szCs w:val="32"/>
        </w:rPr>
        <w:t>r</w:t>
      </w:r>
      <w:r w:rsidRPr="00442BB8">
        <w:rPr>
          <w:sz w:val="32"/>
          <w:szCs w:val="32"/>
        </w:rPr>
        <w:t>equire</w:t>
      </w:r>
      <w:r>
        <w:rPr>
          <w:sz w:val="32"/>
          <w:szCs w:val="32"/>
        </w:rPr>
        <w:t>s</w:t>
      </w:r>
      <w:r w:rsidRPr="00442BB8">
        <w:rPr>
          <w:sz w:val="32"/>
          <w:szCs w:val="32"/>
        </w:rPr>
        <w:t xml:space="preserve"> Civil Work in Field are marked as “change Re</w:t>
      </w:r>
      <w:r>
        <w:rPr>
          <w:sz w:val="32"/>
          <w:szCs w:val="32"/>
        </w:rPr>
        <w:t>commended</w:t>
      </w:r>
      <w:r w:rsidRPr="00442BB8">
        <w:rPr>
          <w:sz w:val="32"/>
          <w:szCs w:val="32"/>
        </w:rPr>
        <w:t>” in FIR by Field Team</w:t>
      </w:r>
      <w:r>
        <w:rPr>
          <w:sz w:val="32"/>
          <w:szCs w:val="32"/>
        </w:rPr>
        <w:t>. There are lot of cases involved in Change Recommended Category</w:t>
      </w:r>
    </w:p>
    <w:p w14:paraId="3F5E6884" w14:textId="52ABAADB" w:rsidR="00D43136" w:rsidRDefault="00D43136" w:rsidP="00D43136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6.2.</w:t>
      </w:r>
      <w:r w:rsidRPr="00442BB8">
        <w:rPr>
          <w:color w:val="FF3399"/>
          <w:sz w:val="32"/>
          <w:szCs w:val="32"/>
        </w:rPr>
        <w:t>2.a: - Does Not Exist</w:t>
      </w:r>
    </w:p>
    <w:p w14:paraId="29F24827" w14:textId="3156313C" w:rsidR="00D43136" w:rsidRDefault="00D43136" w:rsidP="00D43136">
      <w:pPr>
        <w:ind w:firstLine="720"/>
        <w:rPr>
          <w:color w:val="FF3399"/>
          <w:sz w:val="32"/>
          <w:szCs w:val="32"/>
        </w:rPr>
      </w:pPr>
      <w:r>
        <w:rPr>
          <w:sz w:val="32"/>
          <w:szCs w:val="32"/>
        </w:rPr>
        <w:t>Duct</w:t>
      </w:r>
      <w:r w:rsidRPr="00442BB8">
        <w:rPr>
          <w:sz w:val="32"/>
          <w:szCs w:val="32"/>
        </w:rPr>
        <w:t xml:space="preserve"> which are not available in Filed</w:t>
      </w:r>
      <w:r>
        <w:rPr>
          <w:sz w:val="32"/>
          <w:szCs w:val="32"/>
        </w:rPr>
        <w:t xml:space="preserve"> but Pit available in S18</w:t>
      </w:r>
    </w:p>
    <w:p w14:paraId="4EC6C327" w14:textId="77777777" w:rsidR="00D43136" w:rsidRDefault="00D43136" w:rsidP="00D43136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lastRenderedPageBreak/>
        <w:t xml:space="preserve">Changes required in S18: - </w:t>
      </w:r>
    </w:p>
    <w:p w14:paraId="3A3997D8" w14:textId="513B2D22" w:rsidR="00D43136" w:rsidRDefault="00D43136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Plan</w:t>
      </w:r>
      <w:r w:rsidRPr="007558FF">
        <w:rPr>
          <w:sz w:val="32"/>
          <w:szCs w:val="32"/>
        </w:rPr>
        <w:t xml:space="preserve"> Parallel Route </w:t>
      </w:r>
      <w:r>
        <w:rPr>
          <w:sz w:val="32"/>
          <w:szCs w:val="32"/>
        </w:rPr>
        <w:t>to Existing Route</w:t>
      </w:r>
      <w:r w:rsidRPr="007558FF">
        <w:rPr>
          <w:sz w:val="32"/>
          <w:szCs w:val="32"/>
        </w:rPr>
        <w:t xml:space="preserve"> with </w:t>
      </w:r>
      <w:r>
        <w:rPr>
          <w:sz w:val="32"/>
          <w:szCs w:val="32"/>
        </w:rPr>
        <w:t xml:space="preserve">NBN </w:t>
      </w:r>
      <w:r w:rsidRPr="007558FF">
        <w:rPr>
          <w:sz w:val="32"/>
          <w:szCs w:val="32"/>
        </w:rPr>
        <w:t>IDs with Object Status is “</w:t>
      </w:r>
      <w:r>
        <w:rPr>
          <w:sz w:val="32"/>
          <w:szCs w:val="32"/>
        </w:rPr>
        <w:t>Planned</w:t>
      </w:r>
      <w:r w:rsidRPr="007558FF">
        <w:rPr>
          <w:sz w:val="32"/>
          <w:szCs w:val="32"/>
        </w:rPr>
        <w:t>”, and Owner is “</w:t>
      </w:r>
      <w:r>
        <w:rPr>
          <w:sz w:val="32"/>
          <w:szCs w:val="32"/>
        </w:rPr>
        <w:t>NBN</w:t>
      </w:r>
      <w:r w:rsidRPr="007558FF">
        <w:rPr>
          <w:sz w:val="32"/>
          <w:szCs w:val="32"/>
        </w:rPr>
        <w:t xml:space="preserve">” </w:t>
      </w:r>
    </w:p>
    <w:p w14:paraId="685843D7" w14:textId="04BDFAE8" w:rsidR="0087375B" w:rsidRDefault="008737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Mark Lead-in as “N” for Street Network and “Y” for LIC (Duct Table)</w:t>
      </w:r>
    </w:p>
    <w:p w14:paraId="074F5347" w14:textId="00934852" w:rsidR="00EE54F0" w:rsidRPr="00EE54F0" w:rsidRDefault="00EE54F0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EE54F0">
        <w:rPr>
          <w:sz w:val="32"/>
          <w:szCs w:val="32"/>
        </w:rPr>
        <w:t>Make Ensure not to update Max. Mandrel</w:t>
      </w:r>
    </w:p>
    <w:p w14:paraId="1C452747" w14:textId="7032A034" w:rsidR="00D43136" w:rsidRDefault="00D43136" w:rsidP="00D43136">
      <w:pPr>
        <w:rPr>
          <w:sz w:val="32"/>
          <w:szCs w:val="32"/>
        </w:rPr>
      </w:pPr>
      <w:r w:rsidRPr="00D43136">
        <w:rPr>
          <w:sz w:val="32"/>
          <w:szCs w:val="32"/>
          <w:highlight w:val="red"/>
        </w:rPr>
        <w:t>Note:</w:t>
      </w:r>
      <w:r>
        <w:rPr>
          <w:sz w:val="32"/>
          <w:szCs w:val="32"/>
        </w:rPr>
        <w:t xml:space="preserve"> </w:t>
      </w:r>
    </w:p>
    <w:p w14:paraId="6138E300" w14:textId="3FC9A539" w:rsidR="00D43136" w:rsidRDefault="00D43136" w:rsidP="00BC34D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 Street Network, Planned Duct size should be 50mm</w:t>
      </w:r>
    </w:p>
    <w:p w14:paraId="31796574" w14:textId="6F53AB6D" w:rsidR="00D43136" w:rsidRDefault="00D43136" w:rsidP="00BC34D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 SDU LIC, Planned Duct size should be 20mm</w:t>
      </w:r>
    </w:p>
    <w:p w14:paraId="4E8C3175" w14:textId="417615EA" w:rsidR="00D43136" w:rsidRDefault="00D43136" w:rsidP="00BC34D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 MDU LIC, Planned Duct size should be 50mm</w:t>
      </w:r>
    </w:p>
    <w:p w14:paraId="3FC937F0" w14:textId="0D3F4360" w:rsidR="0087375B" w:rsidRPr="00EE54F0" w:rsidRDefault="00D43136" w:rsidP="00BC34DC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If Street Network in Road Crossing or DFN Cables, Planned Duct size should be 100mm</w:t>
      </w:r>
    </w:p>
    <w:p w14:paraId="63FBC4C3" w14:textId="17404DEA" w:rsidR="0087375B" w:rsidRPr="0087375B" w:rsidRDefault="0087375B" w:rsidP="0087375B">
      <w:pPr>
        <w:rPr>
          <w:color w:val="FF3399"/>
          <w:sz w:val="32"/>
          <w:szCs w:val="32"/>
        </w:rPr>
      </w:pPr>
      <w:r w:rsidRPr="0087375B">
        <w:rPr>
          <w:color w:val="FF3399"/>
          <w:sz w:val="32"/>
          <w:szCs w:val="32"/>
        </w:rPr>
        <w:t>6.2.2.</w:t>
      </w:r>
      <w:r>
        <w:rPr>
          <w:color w:val="FF3399"/>
          <w:sz w:val="32"/>
          <w:szCs w:val="32"/>
        </w:rPr>
        <w:t>b</w:t>
      </w:r>
      <w:r w:rsidRPr="0087375B">
        <w:rPr>
          <w:color w:val="FF3399"/>
          <w:sz w:val="32"/>
          <w:szCs w:val="32"/>
        </w:rPr>
        <w:t>: - Different Start/End Pits</w:t>
      </w:r>
    </w:p>
    <w:p w14:paraId="595B8B4A" w14:textId="13352A2C" w:rsidR="00D43136" w:rsidRDefault="0087375B" w:rsidP="00D43136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87375B">
        <w:rPr>
          <w:sz w:val="32"/>
          <w:szCs w:val="32"/>
        </w:rPr>
        <w:t xml:space="preserve">Duct captured between incorrect pit which mismatching with field </w:t>
      </w:r>
    </w:p>
    <w:p w14:paraId="02E13EB0" w14:textId="77777777" w:rsidR="0087375B" w:rsidRDefault="0087375B" w:rsidP="0087375B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 xml:space="preserve">Changes required in S18: - </w:t>
      </w:r>
    </w:p>
    <w:p w14:paraId="162EA4BB" w14:textId="1CF06F6E" w:rsidR="0087375B" w:rsidRDefault="008737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Capture</w:t>
      </w:r>
      <w:r w:rsidRPr="007558FF">
        <w:rPr>
          <w:sz w:val="32"/>
          <w:szCs w:val="32"/>
        </w:rPr>
        <w:t xml:space="preserve"> Parallel Route </w:t>
      </w:r>
      <w:r>
        <w:rPr>
          <w:sz w:val="32"/>
          <w:szCs w:val="32"/>
        </w:rPr>
        <w:t>to Existing Route between Correct Pits (Which mentioned in ESRI or FIR)</w:t>
      </w:r>
      <w:r w:rsidRPr="007558FF">
        <w:rPr>
          <w:sz w:val="32"/>
          <w:szCs w:val="32"/>
        </w:rPr>
        <w:t xml:space="preserve"> with </w:t>
      </w:r>
      <w:r>
        <w:rPr>
          <w:sz w:val="32"/>
          <w:szCs w:val="32"/>
        </w:rPr>
        <w:t>T-I</w:t>
      </w:r>
      <w:r w:rsidRPr="007558FF">
        <w:rPr>
          <w:sz w:val="32"/>
          <w:szCs w:val="32"/>
        </w:rPr>
        <w:t>Ds with Object Status is “</w:t>
      </w:r>
      <w:r>
        <w:rPr>
          <w:sz w:val="32"/>
          <w:szCs w:val="32"/>
        </w:rPr>
        <w:t>Inservice</w:t>
      </w:r>
      <w:r w:rsidRPr="007558FF">
        <w:rPr>
          <w:sz w:val="32"/>
          <w:szCs w:val="32"/>
        </w:rPr>
        <w:t>”, and Owner is “</w:t>
      </w:r>
      <w:r>
        <w:rPr>
          <w:sz w:val="32"/>
          <w:szCs w:val="32"/>
        </w:rPr>
        <w:t>Telstra</w:t>
      </w:r>
      <w:r w:rsidRPr="007558FF">
        <w:rPr>
          <w:sz w:val="32"/>
          <w:szCs w:val="32"/>
        </w:rPr>
        <w:t>”</w:t>
      </w:r>
    </w:p>
    <w:p w14:paraId="0E3A1DA4" w14:textId="407BB65E" w:rsidR="0087375B" w:rsidRDefault="00EE54F0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Make Ensure to update Max. Mandrel</w:t>
      </w:r>
    </w:p>
    <w:p w14:paraId="65100478" w14:textId="77777777" w:rsidR="00EE54F0" w:rsidRPr="00EE54F0" w:rsidRDefault="00EE54F0" w:rsidP="00EE54F0">
      <w:pPr>
        <w:pStyle w:val="ListParagraph"/>
        <w:rPr>
          <w:sz w:val="32"/>
          <w:szCs w:val="32"/>
        </w:rPr>
      </w:pPr>
    </w:p>
    <w:p w14:paraId="671FF2FB" w14:textId="15F90B7B" w:rsidR="0087375B" w:rsidRDefault="0087375B" w:rsidP="0087375B">
      <w:pPr>
        <w:rPr>
          <w:color w:val="FF3399"/>
          <w:sz w:val="32"/>
          <w:szCs w:val="32"/>
        </w:rPr>
      </w:pPr>
      <w:r w:rsidRPr="0087375B">
        <w:rPr>
          <w:color w:val="FF3399"/>
          <w:sz w:val="32"/>
          <w:szCs w:val="32"/>
        </w:rPr>
        <w:t>6.2.2.</w:t>
      </w:r>
      <w:r>
        <w:rPr>
          <w:color w:val="FF3399"/>
          <w:sz w:val="32"/>
          <w:szCs w:val="32"/>
        </w:rPr>
        <w:t>c</w:t>
      </w:r>
      <w:r w:rsidRPr="0087375B">
        <w:rPr>
          <w:color w:val="FF3399"/>
          <w:sz w:val="32"/>
          <w:szCs w:val="32"/>
        </w:rPr>
        <w:t xml:space="preserve">: - </w:t>
      </w:r>
      <w:r>
        <w:rPr>
          <w:color w:val="FF3399"/>
          <w:sz w:val="32"/>
          <w:szCs w:val="32"/>
        </w:rPr>
        <w:t>Blocked Duct</w:t>
      </w:r>
    </w:p>
    <w:p w14:paraId="379D6A34" w14:textId="77777777" w:rsidR="0087375B" w:rsidRDefault="0087375B" w:rsidP="0087375B">
      <w:pPr>
        <w:rPr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87375B">
        <w:rPr>
          <w:sz w:val="32"/>
          <w:szCs w:val="32"/>
        </w:rPr>
        <w:t>If Ducts are filled with Mud or any other, then Duct consider as Blocked Duct</w:t>
      </w:r>
    </w:p>
    <w:p w14:paraId="619E7B5B" w14:textId="77777777" w:rsidR="0087375B" w:rsidRDefault="0087375B" w:rsidP="0087375B">
      <w:pPr>
        <w:rPr>
          <w:color w:val="00B0F0"/>
          <w:sz w:val="32"/>
          <w:szCs w:val="32"/>
        </w:rPr>
      </w:pPr>
      <w:r w:rsidRPr="0087375B">
        <w:rPr>
          <w:sz w:val="32"/>
          <w:szCs w:val="32"/>
        </w:rPr>
        <w:t xml:space="preserve"> </w:t>
      </w:r>
      <w:r w:rsidRPr="00442BB8">
        <w:rPr>
          <w:color w:val="00B0F0"/>
          <w:sz w:val="32"/>
          <w:szCs w:val="32"/>
        </w:rPr>
        <w:t xml:space="preserve">Changes required in S18: - </w:t>
      </w:r>
    </w:p>
    <w:p w14:paraId="211D0CCC" w14:textId="77777777" w:rsidR="0087375B" w:rsidRPr="0087375B" w:rsidRDefault="008737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7375B">
        <w:rPr>
          <w:sz w:val="32"/>
          <w:szCs w:val="32"/>
        </w:rPr>
        <w:t>Mark Remediation required as “Y”</w:t>
      </w:r>
    </w:p>
    <w:p w14:paraId="7E3E6779" w14:textId="28014BB8" w:rsidR="0087375B" w:rsidRDefault="0087375B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87375B">
        <w:rPr>
          <w:sz w:val="32"/>
          <w:szCs w:val="32"/>
        </w:rPr>
        <w:t>Update A &amp; B End Length and Surface type as per Field Photos</w:t>
      </w:r>
    </w:p>
    <w:p w14:paraId="6186FCBD" w14:textId="32886502" w:rsidR="00EE54F0" w:rsidRDefault="00EE54F0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Make Ensure not to update Max. Mandrel</w:t>
      </w:r>
    </w:p>
    <w:p w14:paraId="06ABA311" w14:textId="77777777" w:rsidR="00EE54F0" w:rsidRDefault="00EE54F0" w:rsidP="00EE54F0">
      <w:pPr>
        <w:rPr>
          <w:sz w:val="32"/>
          <w:szCs w:val="32"/>
        </w:rPr>
      </w:pPr>
      <w:r w:rsidRPr="00EE54F0">
        <w:rPr>
          <w:sz w:val="32"/>
          <w:szCs w:val="32"/>
          <w:highlight w:val="red"/>
        </w:rPr>
        <w:t>Note:</w:t>
      </w:r>
      <w:r w:rsidRPr="00EE54F0">
        <w:rPr>
          <w:sz w:val="32"/>
          <w:szCs w:val="32"/>
        </w:rPr>
        <w:t xml:space="preserve"> </w:t>
      </w:r>
    </w:p>
    <w:p w14:paraId="46CFE1AA" w14:textId="5C3AA69F" w:rsidR="00EE54F0" w:rsidRDefault="00EE54F0" w:rsidP="00BC34DC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EE54F0">
        <w:rPr>
          <w:sz w:val="32"/>
          <w:szCs w:val="32"/>
        </w:rPr>
        <w:t xml:space="preserve">When We have </w:t>
      </w:r>
      <w:r>
        <w:rPr>
          <w:sz w:val="32"/>
          <w:szCs w:val="32"/>
        </w:rPr>
        <w:t>marked</w:t>
      </w:r>
      <w:r w:rsidRPr="00EE54F0">
        <w:rPr>
          <w:sz w:val="32"/>
          <w:szCs w:val="32"/>
        </w:rPr>
        <w:t xml:space="preserve"> Remediation</w:t>
      </w:r>
      <w:r>
        <w:rPr>
          <w:sz w:val="32"/>
          <w:szCs w:val="32"/>
        </w:rPr>
        <w:t xml:space="preserve"> as “Y”</w:t>
      </w:r>
      <w:r w:rsidRPr="00EE54F0">
        <w:rPr>
          <w:sz w:val="32"/>
          <w:szCs w:val="32"/>
        </w:rPr>
        <w:t xml:space="preserve"> to </w:t>
      </w:r>
      <w:r>
        <w:rPr>
          <w:sz w:val="32"/>
          <w:szCs w:val="32"/>
        </w:rPr>
        <w:t>Duct</w:t>
      </w:r>
      <w:r w:rsidRPr="00EE54F0">
        <w:rPr>
          <w:sz w:val="32"/>
          <w:szCs w:val="32"/>
        </w:rPr>
        <w:t xml:space="preserve">, all three fields need to update are </w:t>
      </w:r>
      <w:r>
        <w:rPr>
          <w:sz w:val="32"/>
          <w:szCs w:val="32"/>
        </w:rPr>
        <w:t>A end, B end</w:t>
      </w:r>
      <w:r w:rsidRPr="00EE54F0">
        <w:rPr>
          <w:sz w:val="32"/>
          <w:szCs w:val="32"/>
        </w:rPr>
        <w:t xml:space="preserve"> &amp; Surface Type should not miss any</w:t>
      </w:r>
    </w:p>
    <w:p w14:paraId="31D7F0D6" w14:textId="02012748" w:rsidR="00EE54F0" w:rsidRPr="00EE54F0" w:rsidRDefault="00EE54F0" w:rsidP="00BC34DC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Update “0.1” if any End length is given as “0” in blocked duct</w:t>
      </w:r>
    </w:p>
    <w:p w14:paraId="7E709E8E" w14:textId="2E004680" w:rsidR="00EE54F0" w:rsidRDefault="00EE54F0" w:rsidP="00EE54F0">
      <w:pPr>
        <w:rPr>
          <w:color w:val="FF3399"/>
          <w:sz w:val="32"/>
          <w:szCs w:val="32"/>
        </w:rPr>
      </w:pPr>
      <w:r w:rsidRPr="00EE54F0">
        <w:rPr>
          <w:color w:val="FF3399"/>
          <w:sz w:val="32"/>
          <w:szCs w:val="32"/>
        </w:rPr>
        <w:t>6.2.2.</w:t>
      </w:r>
      <w:r>
        <w:rPr>
          <w:color w:val="FF3399"/>
          <w:sz w:val="32"/>
          <w:szCs w:val="32"/>
        </w:rPr>
        <w:t>d</w:t>
      </w:r>
      <w:r w:rsidRPr="00EE54F0">
        <w:rPr>
          <w:color w:val="FF3399"/>
          <w:sz w:val="32"/>
          <w:szCs w:val="32"/>
        </w:rPr>
        <w:t xml:space="preserve">: - </w:t>
      </w:r>
      <w:r>
        <w:rPr>
          <w:color w:val="FF3399"/>
          <w:sz w:val="32"/>
          <w:szCs w:val="32"/>
        </w:rPr>
        <w:t>Insufficient Mandrel</w:t>
      </w:r>
    </w:p>
    <w:p w14:paraId="7B075DD4" w14:textId="3299B812" w:rsidR="00EE54F0" w:rsidRDefault="00EE54F0" w:rsidP="00EE54F0">
      <w:pPr>
        <w:rPr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EE54F0">
        <w:rPr>
          <w:sz w:val="32"/>
          <w:szCs w:val="32"/>
        </w:rPr>
        <w:t>When Achieved Mandrel is not Sufficient to haul All Planned cables</w:t>
      </w:r>
    </w:p>
    <w:p w14:paraId="3A8EF764" w14:textId="77777777" w:rsidR="00EE54F0" w:rsidRDefault="00EE54F0" w:rsidP="00EE54F0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 xml:space="preserve">Changes required in S18: - </w:t>
      </w:r>
    </w:p>
    <w:p w14:paraId="23FABCEE" w14:textId="77777777" w:rsidR="00EE54F0" w:rsidRDefault="00EE54F0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If mandrel is not sufficient for duct in which FSL, SSS and FSD Cable hauling. Plan</w:t>
      </w:r>
      <w:r w:rsidRPr="007558FF">
        <w:rPr>
          <w:sz w:val="32"/>
          <w:szCs w:val="32"/>
        </w:rPr>
        <w:t xml:space="preserve"> Parallel Route </w:t>
      </w:r>
      <w:r>
        <w:rPr>
          <w:sz w:val="32"/>
          <w:szCs w:val="32"/>
        </w:rPr>
        <w:t>to Existing Route</w:t>
      </w:r>
      <w:r w:rsidRPr="007558FF">
        <w:rPr>
          <w:sz w:val="32"/>
          <w:szCs w:val="32"/>
        </w:rPr>
        <w:t xml:space="preserve"> with </w:t>
      </w:r>
      <w:r>
        <w:rPr>
          <w:sz w:val="32"/>
          <w:szCs w:val="32"/>
        </w:rPr>
        <w:t xml:space="preserve">NBN </w:t>
      </w:r>
      <w:r w:rsidRPr="007558FF">
        <w:rPr>
          <w:sz w:val="32"/>
          <w:szCs w:val="32"/>
        </w:rPr>
        <w:t>IDs with Object Status is “</w:t>
      </w:r>
      <w:r>
        <w:rPr>
          <w:sz w:val="32"/>
          <w:szCs w:val="32"/>
        </w:rPr>
        <w:t>Planned</w:t>
      </w:r>
      <w:r w:rsidRPr="007558FF">
        <w:rPr>
          <w:sz w:val="32"/>
          <w:szCs w:val="32"/>
        </w:rPr>
        <w:t>”, and Owner is “</w:t>
      </w:r>
      <w:r>
        <w:rPr>
          <w:sz w:val="32"/>
          <w:szCs w:val="32"/>
        </w:rPr>
        <w:t>NBN</w:t>
      </w:r>
      <w:r w:rsidRPr="007558FF">
        <w:rPr>
          <w:sz w:val="32"/>
          <w:szCs w:val="32"/>
        </w:rPr>
        <w:t>”</w:t>
      </w:r>
    </w:p>
    <w:p w14:paraId="02E4A2AD" w14:textId="3EBFA53E" w:rsidR="000B5167" w:rsidRPr="003E3270" w:rsidRDefault="00EE54F0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3E3270">
        <w:rPr>
          <w:sz w:val="32"/>
          <w:szCs w:val="32"/>
        </w:rPr>
        <w:t>If mandrel is not sufficient for duct in which only SDS and SSS (MDU) Cable hauling. Update achieved mandrel and Haul Cable through it. No new duct required.</w:t>
      </w:r>
    </w:p>
    <w:p w14:paraId="2D9D0298" w14:textId="4B75D7CD" w:rsidR="00EE54F0" w:rsidRDefault="00EE54F0" w:rsidP="00EE54F0">
      <w:pPr>
        <w:rPr>
          <w:sz w:val="32"/>
          <w:szCs w:val="32"/>
        </w:rPr>
      </w:pPr>
      <w:r w:rsidRPr="00EE54F0">
        <w:rPr>
          <w:sz w:val="32"/>
          <w:szCs w:val="32"/>
          <w:highlight w:val="red"/>
        </w:rPr>
        <w:t>Note:</w:t>
      </w:r>
      <w:r w:rsidRPr="00EE54F0">
        <w:rPr>
          <w:sz w:val="32"/>
          <w:szCs w:val="32"/>
        </w:rPr>
        <w:t xml:space="preserve"> </w:t>
      </w:r>
    </w:p>
    <w:p w14:paraId="1D1F9A59" w14:textId="1D079CD5" w:rsidR="00EE54F0" w:rsidRDefault="00EE54F0" w:rsidP="00BC34D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Need to check required Mandrel with </w:t>
      </w:r>
      <w:r w:rsidR="000B5167">
        <w:rPr>
          <w:sz w:val="32"/>
          <w:szCs w:val="32"/>
        </w:rPr>
        <w:t>achieved mandrel</w:t>
      </w:r>
      <w:r>
        <w:rPr>
          <w:sz w:val="32"/>
          <w:szCs w:val="32"/>
        </w:rPr>
        <w:t xml:space="preserve"> based on Mandrel </w:t>
      </w:r>
      <w:r w:rsidR="000B5167">
        <w:rPr>
          <w:sz w:val="32"/>
          <w:szCs w:val="32"/>
        </w:rPr>
        <w:t>Calculator for every Duct Except LIC</w:t>
      </w:r>
    </w:p>
    <w:p w14:paraId="48186A06" w14:textId="66865B9F" w:rsidR="000B5167" w:rsidRPr="00EE54F0" w:rsidRDefault="000B5167" w:rsidP="00BC34D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Always Achieved mandrel should be equal or greater than Required Mandrel</w:t>
      </w:r>
    </w:p>
    <w:p w14:paraId="3A8A8D60" w14:textId="0D5A0C3D" w:rsidR="000B5167" w:rsidRDefault="000B5167" w:rsidP="000B5167">
      <w:pPr>
        <w:rPr>
          <w:color w:val="FF3399"/>
          <w:sz w:val="32"/>
          <w:szCs w:val="32"/>
        </w:rPr>
      </w:pPr>
      <w:r w:rsidRPr="00EE54F0">
        <w:rPr>
          <w:color w:val="FF3399"/>
          <w:sz w:val="32"/>
          <w:szCs w:val="32"/>
        </w:rPr>
        <w:t>6.2.2.</w:t>
      </w:r>
      <w:r>
        <w:rPr>
          <w:color w:val="FF3399"/>
          <w:sz w:val="32"/>
          <w:szCs w:val="32"/>
        </w:rPr>
        <w:t>e</w:t>
      </w:r>
      <w:r w:rsidRPr="00EE54F0">
        <w:rPr>
          <w:color w:val="FF3399"/>
          <w:sz w:val="32"/>
          <w:szCs w:val="32"/>
        </w:rPr>
        <w:t xml:space="preserve">: - </w:t>
      </w:r>
      <w:r>
        <w:rPr>
          <w:color w:val="FF3399"/>
          <w:sz w:val="32"/>
          <w:szCs w:val="32"/>
        </w:rPr>
        <w:t>No Longer Required</w:t>
      </w:r>
    </w:p>
    <w:p w14:paraId="720208B8" w14:textId="35B7E306" w:rsidR="000B5167" w:rsidRDefault="000B5167" w:rsidP="000B5167">
      <w:pPr>
        <w:rPr>
          <w:color w:val="00B0F0"/>
          <w:sz w:val="32"/>
          <w:szCs w:val="32"/>
        </w:rPr>
      </w:pPr>
      <w:r>
        <w:rPr>
          <w:color w:val="FF3399"/>
          <w:sz w:val="32"/>
          <w:szCs w:val="32"/>
        </w:rPr>
        <w:tab/>
      </w:r>
      <w:r w:rsidRPr="00442BB8">
        <w:rPr>
          <w:color w:val="00B0F0"/>
          <w:sz w:val="32"/>
          <w:szCs w:val="32"/>
        </w:rPr>
        <w:t xml:space="preserve">Changes required in S18: - </w:t>
      </w:r>
    </w:p>
    <w:p w14:paraId="6EE31F92" w14:textId="77777777" w:rsidR="000B5167" w:rsidRDefault="000B5167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Check for Alternative Route to haul the Cable</w:t>
      </w:r>
    </w:p>
    <w:p w14:paraId="1A3F249E" w14:textId="77777777" w:rsidR="000B5167" w:rsidRDefault="000B5167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If no alternative available, raise query initially when FSL, SSS &amp; FSD cables are Hauling</w:t>
      </w:r>
    </w:p>
    <w:p w14:paraId="78B5D230" w14:textId="77777777" w:rsidR="000B5167" w:rsidRDefault="000B5167" w:rsidP="00BC34DC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Only SDS hauling, Then We can use it.</w:t>
      </w:r>
    </w:p>
    <w:p w14:paraId="61FFE2D8" w14:textId="4792D468" w:rsidR="00855792" w:rsidRDefault="00855792" w:rsidP="00855792">
      <w:pPr>
        <w:rPr>
          <w:color w:val="00B0F0"/>
          <w:sz w:val="32"/>
          <w:szCs w:val="32"/>
        </w:rPr>
      </w:pPr>
      <w:r w:rsidRPr="00855792">
        <w:rPr>
          <w:color w:val="FF3399"/>
          <w:sz w:val="32"/>
          <w:szCs w:val="32"/>
        </w:rPr>
        <w:t>6.1.2.</w:t>
      </w:r>
      <w:r>
        <w:rPr>
          <w:color w:val="FF3399"/>
          <w:sz w:val="32"/>
          <w:szCs w:val="32"/>
        </w:rPr>
        <w:t>k</w:t>
      </w:r>
      <w:r w:rsidRPr="00855792">
        <w:rPr>
          <w:color w:val="FF3399"/>
          <w:sz w:val="32"/>
          <w:szCs w:val="32"/>
        </w:rPr>
        <w:t xml:space="preserve">: - </w:t>
      </w:r>
      <w:r>
        <w:rPr>
          <w:color w:val="FF3399"/>
          <w:sz w:val="32"/>
          <w:szCs w:val="32"/>
        </w:rPr>
        <w:t>Private Property</w:t>
      </w:r>
    </w:p>
    <w:p w14:paraId="30AE58B7" w14:textId="77777777" w:rsidR="00855792" w:rsidRDefault="00855792" w:rsidP="00855792">
      <w:pPr>
        <w:rPr>
          <w:color w:val="00B0F0"/>
          <w:sz w:val="32"/>
          <w:szCs w:val="32"/>
        </w:rPr>
      </w:pPr>
      <w:r w:rsidRPr="00442BB8">
        <w:rPr>
          <w:color w:val="00B0F0"/>
          <w:sz w:val="32"/>
          <w:szCs w:val="32"/>
        </w:rPr>
        <w:t>Changes required in S18: -</w:t>
      </w:r>
    </w:p>
    <w:p w14:paraId="2B8E375A" w14:textId="78FDC5A7" w:rsidR="00855792" w:rsidRDefault="00855792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FSD, FSL &amp; SSS hauling through Private Property, Check for Alternative if available if not, need to plan New Duct</w:t>
      </w:r>
    </w:p>
    <w:p w14:paraId="09EE4D7E" w14:textId="77777777" w:rsidR="00855792" w:rsidRPr="00F53960" w:rsidRDefault="00855792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If only SDS and SSS which Connect CAP cables Hauling than No Change Requires</w:t>
      </w:r>
    </w:p>
    <w:p w14:paraId="0353183D" w14:textId="6F42F266" w:rsidR="000B5167" w:rsidRPr="00855792" w:rsidRDefault="000B5167" w:rsidP="000B5167">
      <w:pPr>
        <w:rPr>
          <w:color w:val="00B0F0"/>
          <w:sz w:val="32"/>
          <w:szCs w:val="32"/>
        </w:rPr>
      </w:pPr>
      <w:r w:rsidRPr="000B5167">
        <w:rPr>
          <w:color w:val="00B0F0"/>
          <w:sz w:val="32"/>
          <w:szCs w:val="32"/>
        </w:rPr>
        <w:t>6.</w:t>
      </w:r>
      <w:r>
        <w:rPr>
          <w:color w:val="00B0F0"/>
          <w:sz w:val="32"/>
          <w:szCs w:val="32"/>
        </w:rPr>
        <w:t>2</w:t>
      </w:r>
      <w:r w:rsidRPr="000B5167">
        <w:rPr>
          <w:color w:val="00B0F0"/>
          <w:sz w:val="32"/>
          <w:szCs w:val="32"/>
        </w:rPr>
        <w:t>.3: - Not inspected</w:t>
      </w:r>
    </w:p>
    <w:p w14:paraId="25D57F74" w14:textId="77777777" w:rsidR="000B5167" w:rsidRDefault="000B5167" w:rsidP="000B5167">
      <w:pPr>
        <w:rPr>
          <w:color w:val="00B0F0"/>
          <w:sz w:val="32"/>
          <w:szCs w:val="32"/>
        </w:rPr>
      </w:pPr>
      <w:r>
        <w:rPr>
          <w:color w:val="00B0F0"/>
          <w:sz w:val="32"/>
          <w:szCs w:val="32"/>
        </w:rPr>
        <w:t xml:space="preserve"> </w:t>
      </w:r>
      <w:r w:rsidRPr="00442BB8">
        <w:rPr>
          <w:color w:val="00B0F0"/>
          <w:sz w:val="32"/>
          <w:szCs w:val="32"/>
        </w:rPr>
        <w:t>Changes required in S18: -</w:t>
      </w:r>
    </w:p>
    <w:p w14:paraId="2C6F3449" w14:textId="77777777" w:rsidR="000B5167" w:rsidRDefault="000B5167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B5167">
        <w:rPr>
          <w:sz w:val="32"/>
          <w:szCs w:val="32"/>
        </w:rPr>
        <w:t xml:space="preserve">If FSD, FSL &amp; SSS hauling through not inspected Duct, Plan New Duct </w:t>
      </w:r>
    </w:p>
    <w:p w14:paraId="03C1697A" w14:textId="37E6CDBA" w:rsidR="000B5167" w:rsidRPr="000B5167" w:rsidRDefault="000B5167" w:rsidP="00BC34DC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0B5167">
        <w:rPr>
          <w:sz w:val="32"/>
          <w:szCs w:val="32"/>
        </w:rPr>
        <w:t>If only SDS and SSS which Connect CAP cables Hauling than No Change Requires</w:t>
      </w:r>
    </w:p>
    <w:p w14:paraId="679220C3" w14:textId="634543F3" w:rsidR="000B5167" w:rsidRDefault="000B5167" w:rsidP="000B5167">
      <w:pPr>
        <w:rPr>
          <w:b/>
          <w:bCs/>
          <w:sz w:val="32"/>
          <w:szCs w:val="32"/>
        </w:rPr>
      </w:pPr>
      <w:r w:rsidRPr="000B5167">
        <w:rPr>
          <w:b/>
          <w:bCs/>
          <w:color w:val="0070C0"/>
          <w:sz w:val="32"/>
          <w:szCs w:val="32"/>
          <w:highlight w:val="yellow"/>
        </w:rPr>
        <w:t xml:space="preserve">Step </w:t>
      </w:r>
      <w:r>
        <w:rPr>
          <w:b/>
          <w:bCs/>
          <w:color w:val="0070C0"/>
          <w:sz w:val="32"/>
          <w:szCs w:val="32"/>
          <w:highlight w:val="yellow"/>
        </w:rPr>
        <w:t>7</w:t>
      </w:r>
      <w:r w:rsidRPr="000B5167">
        <w:rPr>
          <w:b/>
          <w:bCs/>
          <w:color w:val="0070C0"/>
          <w:sz w:val="32"/>
          <w:szCs w:val="32"/>
          <w:highlight w:val="yellow"/>
        </w:rPr>
        <w:t>: -</w:t>
      </w:r>
      <w:r w:rsidRPr="000B5167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Cable Assignment</w:t>
      </w:r>
      <w:r w:rsidR="002F0A76">
        <w:rPr>
          <w:b/>
          <w:bCs/>
          <w:sz w:val="32"/>
          <w:szCs w:val="32"/>
        </w:rPr>
        <w:t xml:space="preserve"> (MI or QGIS Tools)</w:t>
      </w:r>
    </w:p>
    <w:p w14:paraId="4F35C15E" w14:textId="77777777" w:rsidR="00156E9D" w:rsidRDefault="000B5167" w:rsidP="00BC34D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B5167">
        <w:rPr>
          <w:sz w:val="32"/>
          <w:szCs w:val="32"/>
        </w:rPr>
        <w:t>Remove completed data from the Cable Assignment Table</w:t>
      </w:r>
    </w:p>
    <w:p w14:paraId="64B28F7B" w14:textId="50790EB3" w:rsidR="00CA658D" w:rsidRPr="00156E9D" w:rsidRDefault="000B5167" w:rsidP="00BC34DC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156E9D">
        <w:rPr>
          <w:sz w:val="32"/>
          <w:szCs w:val="32"/>
        </w:rPr>
        <w:t>Run Cable Assignment Tool then Assignment will be updated by Tool</w:t>
      </w:r>
    </w:p>
    <w:p w14:paraId="7EAB77A2" w14:textId="1C060810" w:rsidR="003E3270" w:rsidRPr="00CA658D" w:rsidRDefault="003E3270" w:rsidP="00CA658D">
      <w:pPr>
        <w:rPr>
          <w:b/>
          <w:bCs/>
          <w:color w:val="0070C0"/>
          <w:sz w:val="32"/>
          <w:szCs w:val="32"/>
          <w:highlight w:val="yellow"/>
        </w:rPr>
      </w:pPr>
      <w:r w:rsidRPr="00CA658D">
        <w:rPr>
          <w:b/>
          <w:bCs/>
          <w:color w:val="0070C0"/>
          <w:sz w:val="32"/>
          <w:szCs w:val="32"/>
          <w:highlight w:val="yellow"/>
        </w:rPr>
        <w:t>Step 8: -</w:t>
      </w:r>
      <w:r w:rsidRPr="00CA658D">
        <w:rPr>
          <w:b/>
          <w:bCs/>
          <w:color w:val="0070C0"/>
          <w:sz w:val="32"/>
          <w:szCs w:val="32"/>
        </w:rPr>
        <w:t xml:space="preserve"> </w:t>
      </w:r>
      <w:r w:rsidRPr="00CA658D">
        <w:rPr>
          <w:b/>
          <w:bCs/>
          <w:sz w:val="32"/>
          <w:szCs w:val="32"/>
        </w:rPr>
        <w:t>Validation Cable Assignment</w:t>
      </w:r>
      <w:r w:rsidR="00514253">
        <w:rPr>
          <w:b/>
          <w:bCs/>
          <w:sz w:val="32"/>
          <w:szCs w:val="32"/>
        </w:rPr>
        <w:t xml:space="preserve"> </w:t>
      </w:r>
      <w:r w:rsidR="002F0A76">
        <w:rPr>
          <w:b/>
          <w:bCs/>
          <w:sz w:val="32"/>
          <w:szCs w:val="32"/>
        </w:rPr>
        <w:t xml:space="preserve">(QGIS Tool for Production &amp; </w:t>
      </w:r>
      <w:r w:rsidR="00514253">
        <w:rPr>
          <w:b/>
          <w:bCs/>
          <w:sz w:val="32"/>
          <w:szCs w:val="32"/>
        </w:rPr>
        <w:t>Excel</w:t>
      </w:r>
      <w:r w:rsidR="002F0A76">
        <w:rPr>
          <w:b/>
          <w:bCs/>
          <w:sz w:val="32"/>
          <w:szCs w:val="32"/>
        </w:rPr>
        <w:t xml:space="preserve"> for </w:t>
      </w:r>
      <w:r w:rsidR="005D30D4">
        <w:rPr>
          <w:b/>
          <w:bCs/>
          <w:sz w:val="32"/>
          <w:szCs w:val="32"/>
        </w:rPr>
        <w:t>QC\</w:t>
      </w:r>
      <w:r w:rsidR="002F0A76">
        <w:rPr>
          <w:b/>
          <w:bCs/>
          <w:sz w:val="32"/>
          <w:szCs w:val="32"/>
        </w:rPr>
        <w:t>QA)</w:t>
      </w:r>
    </w:p>
    <w:p w14:paraId="603365F4" w14:textId="29A5BFB3" w:rsidR="003E3270" w:rsidRDefault="003E3270" w:rsidP="003E3270">
      <w:pPr>
        <w:rPr>
          <w:b/>
          <w:bCs/>
          <w:sz w:val="32"/>
          <w:szCs w:val="32"/>
        </w:rPr>
      </w:pPr>
      <w:r w:rsidRPr="000B5167">
        <w:rPr>
          <w:b/>
          <w:bCs/>
          <w:color w:val="0070C0"/>
          <w:sz w:val="32"/>
          <w:szCs w:val="32"/>
          <w:highlight w:val="yellow"/>
        </w:rPr>
        <w:t xml:space="preserve">Step </w:t>
      </w:r>
      <w:r>
        <w:rPr>
          <w:b/>
          <w:bCs/>
          <w:color w:val="0070C0"/>
          <w:sz w:val="32"/>
          <w:szCs w:val="32"/>
          <w:highlight w:val="yellow"/>
        </w:rPr>
        <w:t>9</w:t>
      </w:r>
      <w:r w:rsidRPr="000B5167">
        <w:rPr>
          <w:b/>
          <w:bCs/>
          <w:color w:val="0070C0"/>
          <w:sz w:val="32"/>
          <w:szCs w:val="32"/>
          <w:highlight w:val="yellow"/>
        </w:rPr>
        <w:t>: -</w:t>
      </w:r>
      <w:r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Check Mandrel Tool</w:t>
      </w:r>
      <w:r w:rsidR="00602B46">
        <w:rPr>
          <w:b/>
          <w:bCs/>
          <w:sz w:val="32"/>
          <w:szCs w:val="32"/>
        </w:rPr>
        <w:t xml:space="preserve"> </w:t>
      </w:r>
      <w:r w:rsidR="002F0A76">
        <w:rPr>
          <w:b/>
          <w:bCs/>
          <w:sz w:val="32"/>
          <w:szCs w:val="32"/>
        </w:rPr>
        <w:t>(QGIS Tool)</w:t>
      </w:r>
    </w:p>
    <w:p w14:paraId="56B80C92" w14:textId="2A4AFA8A" w:rsidR="002F0A76" w:rsidRPr="002F0A76" w:rsidRDefault="002F0A76" w:rsidP="003E327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If Achieved Mandrel is not sufficient then We need to plan new ducts.</w:t>
      </w:r>
    </w:p>
    <w:p w14:paraId="45926C42" w14:textId="2BDD3EFD" w:rsidR="00602B46" w:rsidRDefault="00602B46" w:rsidP="00602B46">
      <w:pPr>
        <w:rPr>
          <w:b/>
          <w:bCs/>
          <w:sz w:val="32"/>
          <w:szCs w:val="32"/>
        </w:rPr>
      </w:pPr>
      <w:r w:rsidRPr="00602B46">
        <w:rPr>
          <w:b/>
          <w:bCs/>
          <w:color w:val="0070C0"/>
          <w:sz w:val="32"/>
          <w:szCs w:val="32"/>
          <w:highlight w:val="yellow"/>
        </w:rPr>
        <w:t>Step 1</w:t>
      </w:r>
      <w:r>
        <w:rPr>
          <w:b/>
          <w:bCs/>
          <w:color w:val="0070C0"/>
          <w:sz w:val="32"/>
          <w:szCs w:val="32"/>
          <w:highlight w:val="yellow"/>
        </w:rPr>
        <w:t>0</w:t>
      </w:r>
      <w:r w:rsidRPr="00602B46">
        <w:rPr>
          <w:b/>
          <w:bCs/>
          <w:color w:val="0070C0"/>
          <w:sz w:val="32"/>
          <w:szCs w:val="32"/>
          <w:highlight w:val="yellow"/>
        </w:rPr>
        <w:t>: -</w:t>
      </w:r>
      <w:r w:rsidRPr="00602B46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Update Ref ID. </w:t>
      </w:r>
    </w:p>
    <w:p w14:paraId="1D4FF5B2" w14:textId="20B4775F" w:rsidR="00602B46" w:rsidRDefault="00602B46" w:rsidP="00602B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602B46">
        <w:rPr>
          <w:sz w:val="32"/>
          <w:szCs w:val="32"/>
        </w:rPr>
        <w:t>Update Ref. ID for all 9 Series Assets in Pits, Ducts &amp; Route which covered under N2P Scope with Next Sequence NBN ID</w:t>
      </w:r>
    </w:p>
    <w:p w14:paraId="41B7BF3D" w14:textId="77777777" w:rsidR="003C438B" w:rsidRDefault="000B5167" w:rsidP="003C438B">
      <w:pPr>
        <w:rPr>
          <w:b/>
          <w:bCs/>
          <w:sz w:val="32"/>
          <w:szCs w:val="32"/>
        </w:rPr>
      </w:pPr>
      <w:r w:rsidRPr="000B5167">
        <w:rPr>
          <w:b/>
          <w:bCs/>
          <w:color w:val="0070C0"/>
          <w:sz w:val="32"/>
          <w:szCs w:val="32"/>
          <w:highlight w:val="yellow"/>
        </w:rPr>
        <w:lastRenderedPageBreak/>
        <w:t xml:space="preserve">Step </w:t>
      </w:r>
      <w:r w:rsidR="00602B46">
        <w:rPr>
          <w:b/>
          <w:bCs/>
          <w:color w:val="0070C0"/>
          <w:sz w:val="32"/>
          <w:szCs w:val="32"/>
          <w:highlight w:val="yellow"/>
        </w:rPr>
        <w:t>11</w:t>
      </w:r>
      <w:r w:rsidRPr="000B5167">
        <w:rPr>
          <w:b/>
          <w:bCs/>
          <w:color w:val="0070C0"/>
          <w:sz w:val="32"/>
          <w:szCs w:val="32"/>
          <w:highlight w:val="yellow"/>
        </w:rPr>
        <w:t>: -</w:t>
      </w:r>
      <w:r>
        <w:rPr>
          <w:b/>
          <w:bCs/>
          <w:color w:val="0070C0"/>
          <w:sz w:val="32"/>
          <w:szCs w:val="32"/>
        </w:rPr>
        <w:t xml:space="preserve"> </w:t>
      </w:r>
      <w:r w:rsidRPr="000B5167">
        <w:rPr>
          <w:b/>
          <w:bCs/>
          <w:sz w:val="32"/>
          <w:szCs w:val="32"/>
        </w:rPr>
        <w:t>Updating Tools</w:t>
      </w:r>
      <w:r w:rsidR="002F0A76">
        <w:rPr>
          <w:b/>
          <w:bCs/>
          <w:sz w:val="32"/>
          <w:szCs w:val="32"/>
        </w:rPr>
        <w:t xml:space="preserve"> </w:t>
      </w:r>
    </w:p>
    <w:p w14:paraId="6C5E9F24" w14:textId="31EBE4DD" w:rsidR="003E3270" w:rsidRPr="003C438B" w:rsidRDefault="003E3270" w:rsidP="003C438B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3C438B">
        <w:rPr>
          <w:sz w:val="32"/>
          <w:szCs w:val="32"/>
        </w:rPr>
        <w:t>S18 Spec.</w:t>
      </w:r>
    </w:p>
    <w:p w14:paraId="0342A91B" w14:textId="1EE905DC" w:rsidR="003E3270" w:rsidRDefault="003E3270" w:rsidP="00BC34D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Check for Duplicates</w:t>
      </w:r>
      <w:r w:rsidR="005D30D4">
        <w:rPr>
          <w:sz w:val="32"/>
          <w:szCs w:val="32"/>
        </w:rPr>
        <w:t xml:space="preserve"> (MI Tool)</w:t>
      </w:r>
    </w:p>
    <w:p w14:paraId="14D16988" w14:textId="4120953B" w:rsidR="003E3270" w:rsidRDefault="003E3270" w:rsidP="00BC34D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Update Project Details for cable and Equipment</w:t>
      </w:r>
    </w:p>
    <w:p w14:paraId="1A09D13A" w14:textId="29F996DB" w:rsidR="003E3270" w:rsidRDefault="003E3270" w:rsidP="00BC34D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Update Project Details P &amp; P </w:t>
      </w:r>
    </w:p>
    <w:p w14:paraId="269509DF" w14:textId="03B9E95F" w:rsidR="003E3270" w:rsidRDefault="003E3270" w:rsidP="00BC34D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Update Spec. for Cable &amp; Equipment</w:t>
      </w:r>
    </w:p>
    <w:p w14:paraId="0B2774D6" w14:textId="785CDEA7" w:rsidR="003E3270" w:rsidRDefault="003E3270" w:rsidP="00BC34D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Update Spec. for P &amp; P</w:t>
      </w:r>
    </w:p>
    <w:p w14:paraId="1DD6B112" w14:textId="3938324E" w:rsidR="002F0A76" w:rsidRPr="002F0A76" w:rsidRDefault="002F0A76" w:rsidP="00BC34D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Update Spec. for SL and Boundary</w:t>
      </w:r>
    </w:p>
    <w:p w14:paraId="64C43FFC" w14:textId="19C11E4F" w:rsidR="003E3270" w:rsidRDefault="003E3270" w:rsidP="00BC34DC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Update Network Ke</w:t>
      </w:r>
      <w:r w:rsidR="00602B46">
        <w:rPr>
          <w:sz w:val="32"/>
          <w:szCs w:val="32"/>
        </w:rPr>
        <w:t>y</w:t>
      </w:r>
      <w:r w:rsidR="005D30D4">
        <w:rPr>
          <w:sz w:val="32"/>
          <w:szCs w:val="32"/>
        </w:rPr>
        <w:t xml:space="preserve"> (MI Tool)</w:t>
      </w:r>
    </w:p>
    <w:p w14:paraId="14FD07EE" w14:textId="0965B517" w:rsidR="00514253" w:rsidRPr="00514253" w:rsidRDefault="00514253" w:rsidP="00514253">
      <w:pPr>
        <w:rPr>
          <w:b/>
          <w:bCs/>
          <w:sz w:val="32"/>
          <w:szCs w:val="32"/>
        </w:rPr>
      </w:pPr>
      <w:r w:rsidRPr="00514253">
        <w:rPr>
          <w:b/>
          <w:bCs/>
          <w:color w:val="0070C0"/>
          <w:sz w:val="32"/>
          <w:szCs w:val="32"/>
          <w:highlight w:val="yellow"/>
        </w:rPr>
        <w:t>Step 12: -</w:t>
      </w:r>
      <w:r w:rsidRPr="00514253">
        <w:rPr>
          <w:b/>
          <w:bCs/>
          <w:color w:val="0070C0"/>
          <w:sz w:val="32"/>
          <w:szCs w:val="32"/>
        </w:rPr>
        <w:t xml:space="preserve"> </w:t>
      </w:r>
      <w:r w:rsidRPr="00514253">
        <w:rPr>
          <w:b/>
          <w:bCs/>
          <w:sz w:val="32"/>
          <w:szCs w:val="32"/>
        </w:rPr>
        <w:t xml:space="preserve">Validate </w:t>
      </w:r>
      <w:r>
        <w:rPr>
          <w:b/>
          <w:bCs/>
          <w:sz w:val="32"/>
          <w:szCs w:val="32"/>
        </w:rPr>
        <w:t>Route</w:t>
      </w:r>
      <w:r w:rsidR="000B3D36">
        <w:rPr>
          <w:b/>
          <w:bCs/>
          <w:sz w:val="32"/>
          <w:szCs w:val="32"/>
        </w:rPr>
        <w:t xml:space="preserve"> Table</w:t>
      </w:r>
      <w:r w:rsidR="002F0A76">
        <w:rPr>
          <w:b/>
          <w:bCs/>
          <w:sz w:val="32"/>
          <w:szCs w:val="32"/>
        </w:rPr>
        <w:t xml:space="preserve"> (QGIS Tool)</w:t>
      </w:r>
    </w:p>
    <w:p w14:paraId="5FCB1C99" w14:textId="40D0E025" w:rsidR="00514253" w:rsidRDefault="00514253" w:rsidP="00514253">
      <w:pPr>
        <w:rPr>
          <w:b/>
          <w:bCs/>
          <w:sz w:val="32"/>
          <w:szCs w:val="32"/>
        </w:rPr>
      </w:pPr>
      <w:r w:rsidRPr="00602B46">
        <w:rPr>
          <w:b/>
          <w:bCs/>
          <w:color w:val="0070C0"/>
          <w:sz w:val="32"/>
          <w:szCs w:val="32"/>
          <w:highlight w:val="yellow"/>
        </w:rPr>
        <w:t>Step 1</w:t>
      </w:r>
      <w:r>
        <w:rPr>
          <w:b/>
          <w:bCs/>
          <w:color w:val="0070C0"/>
          <w:sz w:val="32"/>
          <w:szCs w:val="32"/>
          <w:highlight w:val="yellow"/>
        </w:rPr>
        <w:t>3</w:t>
      </w:r>
      <w:r w:rsidRPr="00602B46">
        <w:rPr>
          <w:b/>
          <w:bCs/>
          <w:color w:val="0070C0"/>
          <w:sz w:val="32"/>
          <w:szCs w:val="32"/>
          <w:highlight w:val="yellow"/>
        </w:rPr>
        <w:t>: -</w:t>
      </w:r>
      <w:r w:rsidRPr="00602B46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Validate Project Codes</w:t>
      </w:r>
      <w:r w:rsidR="002F0A76">
        <w:rPr>
          <w:b/>
          <w:bCs/>
          <w:sz w:val="32"/>
          <w:szCs w:val="32"/>
        </w:rPr>
        <w:t xml:space="preserve"> (QGIS Tool)</w:t>
      </w:r>
    </w:p>
    <w:p w14:paraId="3C943A08" w14:textId="3CEFD1A5" w:rsidR="00602B46" w:rsidRDefault="00602B46" w:rsidP="00602B46">
      <w:pPr>
        <w:rPr>
          <w:b/>
          <w:bCs/>
          <w:sz w:val="32"/>
          <w:szCs w:val="32"/>
        </w:rPr>
      </w:pPr>
      <w:r w:rsidRPr="00602B46">
        <w:rPr>
          <w:b/>
          <w:bCs/>
          <w:color w:val="0070C0"/>
          <w:sz w:val="32"/>
          <w:szCs w:val="32"/>
          <w:highlight w:val="yellow"/>
        </w:rPr>
        <w:t>Step 1</w:t>
      </w:r>
      <w:r w:rsidR="00514253">
        <w:rPr>
          <w:b/>
          <w:bCs/>
          <w:color w:val="0070C0"/>
          <w:sz w:val="32"/>
          <w:szCs w:val="32"/>
          <w:highlight w:val="yellow"/>
        </w:rPr>
        <w:t>4</w:t>
      </w:r>
      <w:r w:rsidRPr="00602B46">
        <w:rPr>
          <w:b/>
          <w:bCs/>
          <w:color w:val="0070C0"/>
          <w:sz w:val="32"/>
          <w:szCs w:val="32"/>
          <w:highlight w:val="yellow"/>
        </w:rPr>
        <w:t>: -</w:t>
      </w:r>
      <w:r w:rsidRPr="00602B46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Validate Planned Data</w:t>
      </w:r>
      <w:r w:rsidR="002F0A76">
        <w:rPr>
          <w:b/>
          <w:bCs/>
          <w:sz w:val="32"/>
          <w:szCs w:val="32"/>
        </w:rPr>
        <w:t xml:space="preserve"> (QGIS Tool)</w:t>
      </w:r>
    </w:p>
    <w:p w14:paraId="38F6FCE3" w14:textId="44139CA0" w:rsidR="00602B46" w:rsidRDefault="00602B46" w:rsidP="00602B46">
      <w:pPr>
        <w:rPr>
          <w:b/>
          <w:bCs/>
          <w:sz w:val="32"/>
          <w:szCs w:val="32"/>
        </w:rPr>
      </w:pPr>
      <w:r w:rsidRPr="00602B46">
        <w:rPr>
          <w:b/>
          <w:bCs/>
          <w:color w:val="0070C0"/>
          <w:sz w:val="32"/>
          <w:szCs w:val="32"/>
          <w:highlight w:val="yellow"/>
        </w:rPr>
        <w:t>Step 1</w:t>
      </w:r>
      <w:r w:rsidR="00514253">
        <w:rPr>
          <w:b/>
          <w:bCs/>
          <w:color w:val="0070C0"/>
          <w:sz w:val="32"/>
          <w:szCs w:val="32"/>
          <w:highlight w:val="yellow"/>
        </w:rPr>
        <w:t>5</w:t>
      </w:r>
      <w:r w:rsidRPr="00602B46">
        <w:rPr>
          <w:b/>
          <w:bCs/>
          <w:color w:val="0070C0"/>
          <w:sz w:val="32"/>
          <w:szCs w:val="32"/>
          <w:highlight w:val="yellow"/>
        </w:rPr>
        <w:t>: -</w:t>
      </w:r>
      <w:r w:rsidRPr="00602B46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Update Cable Length Tool</w:t>
      </w:r>
      <w:r w:rsidR="002F0A76">
        <w:rPr>
          <w:b/>
          <w:bCs/>
          <w:sz w:val="32"/>
          <w:szCs w:val="32"/>
        </w:rPr>
        <w:t xml:space="preserve"> (QGIS Tool)</w:t>
      </w:r>
    </w:p>
    <w:p w14:paraId="41314EE9" w14:textId="21095225" w:rsidR="00602B46" w:rsidRDefault="00602B46" w:rsidP="00602B46">
      <w:pPr>
        <w:rPr>
          <w:b/>
          <w:bCs/>
          <w:sz w:val="32"/>
          <w:szCs w:val="32"/>
        </w:rPr>
      </w:pPr>
      <w:r w:rsidRPr="00602B46">
        <w:rPr>
          <w:b/>
          <w:bCs/>
          <w:color w:val="0070C0"/>
          <w:sz w:val="32"/>
          <w:szCs w:val="32"/>
          <w:highlight w:val="yellow"/>
        </w:rPr>
        <w:t>Step 1</w:t>
      </w:r>
      <w:r w:rsidR="00514253">
        <w:rPr>
          <w:b/>
          <w:bCs/>
          <w:color w:val="0070C0"/>
          <w:sz w:val="32"/>
          <w:szCs w:val="32"/>
          <w:highlight w:val="yellow"/>
        </w:rPr>
        <w:t>6</w:t>
      </w:r>
      <w:r>
        <w:rPr>
          <w:b/>
          <w:bCs/>
          <w:color w:val="0070C0"/>
          <w:sz w:val="32"/>
          <w:szCs w:val="32"/>
          <w:highlight w:val="yellow"/>
        </w:rPr>
        <w:t xml:space="preserve"> (Only for Ventia)</w:t>
      </w:r>
      <w:r w:rsidRPr="00602B46">
        <w:rPr>
          <w:b/>
          <w:bCs/>
          <w:color w:val="0070C0"/>
          <w:sz w:val="32"/>
          <w:szCs w:val="32"/>
          <w:highlight w:val="yellow"/>
        </w:rPr>
        <w:t>: -</w:t>
      </w:r>
      <w:r w:rsidRPr="00602B46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ESRI Tool</w:t>
      </w:r>
    </w:p>
    <w:p w14:paraId="67BBF529" w14:textId="7A862029" w:rsidR="00602B46" w:rsidRDefault="00602B46" w:rsidP="00602B46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602B46">
        <w:rPr>
          <w:sz w:val="32"/>
          <w:szCs w:val="32"/>
        </w:rPr>
        <w:t xml:space="preserve">Need to Run Till we get </w:t>
      </w:r>
      <w:r>
        <w:rPr>
          <w:sz w:val="32"/>
          <w:szCs w:val="32"/>
        </w:rPr>
        <w:t>“</w:t>
      </w:r>
      <w:r w:rsidRPr="00602B46">
        <w:rPr>
          <w:sz w:val="32"/>
          <w:szCs w:val="32"/>
        </w:rPr>
        <w:t>0</w:t>
      </w:r>
      <w:r w:rsidR="00156E9D">
        <w:rPr>
          <w:sz w:val="32"/>
          <w:szCs w:val="32"/>
        </w:rPr>
        <w:t xml:space="preserve"> (Zero)</w:t>
      </w:r>
      <w:r>
        <w:rPr>
          <w:sz w:val="32"/>
          <w:szCs w:val="32"/>
        </w:rPr>
        <w:t>”</w:t>
      </w:r>
      <w:r w:rsidRPr="00602B46">
        <w:rPr>
          <w:sz w:val="32"/>
          <w:szCs w:val="32"/>
        </w:rPr>
        <w:t xml:space="preserve"> Valid Errors</w:t>
      </w:r>
    </w:p>
    <w:p w14:paraId="77412424" w14:textId="299D25FB" w:rsidR="00602B46" w:rsidRDefault="00602B46" w:rsidP="00602B46">
      <w:pPr>
        <w:rPr>
          <w:b/>
          <w:bCs/>
          <w:sz w:val="32"/>
          <w:szCs w:val="32"/>
        </w:rPr>
      </w:pPr>
      <w:r w:rsidRPr="00602B46">
        <w:rPr>
          <w:b/>
          <w:bCs/>
          <w:color w:val="0070C0"/>
          <w:sz w:val="32"/>
          <w:szCs w:val="32"/>
          <w:highlight w:val="yellow"/>
        </w:rPr>
        <w:t>Step 1</w:t>
      </w:r>
      <w:r w:rsidR="00514253">
        <w:rPr>
          <w:b/>
          <w:bCs/>
          <w:color w:val="0070C0"/>
          <w:sz w:val="32"/>
          <w:szCs w:val="32"/>
          <w:highlight w:val="yellow"/>
        </w:rPr>
        <w:t>7</w:t>
      </w:r>
      <w:r w:rsidRPr="00602B46">
        <w:rPr>
          <w:b/>
          <w:bCs/>
          <w:color w:val="0070C0"/>
          <w:sz w:val="32"/>
          <w:szCs w:val="32"/>
          <w:highlight w:val="yellow"/>
        </w:rPr>
        <w:t>: -</w:t>
      </w:r>
      <w:r w:rsidRPr="00602B46">
        <w:rPr>
          <w:b/>
          <w:bCs/>
          <w:color w:val="0070C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Update SJR</w:t>
      </w:r>
    </w:p>
    <w:p w14:paraId="175743F0" w14:textId="25CE3F60" w:rsidR="00041D7A" w:rsidRDefault="00041D7A" w:rsidP="00602B46">
      <w:pPr>
        <w:rPr>
          <w:sz w:val="32"/>
          <w:szCs w:val="32"/>
        </w:rPr>
      </w:pPr>
      <w:r w:rsidRPr="00041D7A">
        <w:rPr>
          <w:sz w:val="32"/>
          <w:szCs w:val="32"/>
        </w:rPr>
        <w:t>Guidelines to update</w:t>
      </w:r>
      <w:r>
        <w:rPr>
          <w:sz w:val="32"/>
          <w:szCs w:val="32"/>
        </w:rPr>
        <w:t xml:space="preserve"> SJR</w:t>
      </w:r>
      <w:r w:rsidR="00CA658D">
        <w:rPr>
          <w:sz w:val="32"/>
          <w:szCs w:val="32"/>
        </w:rPr>
        <w:t xml:space="preserve"> Point Wise</w:t>
      </w:r>
      <w:r>
        <w:rPr>
          <w:sz w:val="32"/>
          <w:szCs w:val="32"/>
        </w:rPr>
        <w:t xml:space="preserve">: - </w:t>
      </w:r>
    </w:p>
    <w:p w14:paraId="6BD10912" w14:textId="02D19E97" w:rsidR="00041D7A" w:rsidRDefault="00041D7A" w:rsidP="00BC34D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Update Joint Name</w:t>
      </w:r>
      <w:r w:rsidR="00464F32">
        <w:rPr>
          <w:sz w:val="32"/>
          <w:szCs w:val="32"/>
        </w:rPr>
        <w:t xml:space="preserve"> (No. of Column = No. of Fibre in CableIN)</w:t>
      </w:r>
    </w:p>
    <w:p w14:paraId="294C5C22" w14:textId="158EAF61" w:rsidR="00041D7A" w:rsidRDefault="00464F32" w:rsidP="00BC34D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Update In-Cable (No. of Column = No. of Fibre in CableIN)</w:t>
      </w:r>
    </w:p>
    <w:p w14:paraId="1DEAEC44" w14:textId="428425B1" w:rsidR="00464F32" w:rsidRDefault="00464F32" w:rsidP="00BC34D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Update INcable Fibre</w:t>
      </w:r>
    </w:p>
    <w:p w14:paraId="40B55965" w14:textId="2FFFCC0F" w:rsidR="00464F32" w:rsidRDefault="00464F32" w:rsidP="00BC34D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Update Connectivity with Out Cable</w:t>
      </w:r>
    </w:p>
    <w:p w14:paraId="4BF37BFD" w14:textId="62A6DF73" w:rsidR="00464F32" w:rsidRDefault="00464F32" w:rsidP="00BC34D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Update OutCable Fibre</w:t>
      </w:r>
    </w:p>
    <w:p w14:paraId="36D72B0D" w14:textId="1A40D7BD" w:rsidR="00464F32" w:rsidRPr="00041D7A" w:rsidRDefault="00464F32" w:rsidP="00BC34DC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Update Idle Fibre</w:t>
      </w:r>
      <w:r w:rsidR="00CA658D">
        <w:rPr>
          <w:sz w:val="32"/>
          <w:szCs w:val="32"/>
        </w:rPr>
        <w:t xml:space="preserve"> as “X”</w:t>
      </w:r>
    </w:p>
    <w:p w14:paraId="14F06096" w14:textId="77777777" w:rsidR="000B3D36" w:rsidRDefault="000B3D3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br w:type="page"/>
      </w:r>
    </w:p>
    <w:p w14:paraId="5E73BB82" w14:textId="1A539E66" w:rsidR="00602B46" w:rsidRPr="00041D7A" w:rsidRDefault="00FA7AEC" w:rsidP="00602B4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At</w:t>
      </w:r>
      <w:r w:rsidR="008B7A36" w:rsidRPr="00041D7A">
        <w:rPr>
          <w:color w:val="0070C0"/>
          <w:sz w:val="32"/>
          <w:szCs w:val="32"/>
        </w:rPr>
        <w:t xml:space="preserve"> SMP: </w:t>
      </w:r>
    </w:p>
    <w:p w14:paraId="28476C29" w14:textId="74A5DE72" w:rsidR="00A44D69" w:rsidRDefault="00A44D69" w:rsidP="00BC34D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Joint name is </w:t>
      </w:r>
      <w:r w:rsidR="000B3D36">
        <w:rPr>
          <w:sz w:val="32"/>
          <w:szCs w:val="32"/>
        </w:rPr>
        <w:t>SPL</w:t>
      </w:r>
      <w:r>
        <w:rPr>
          <w:sz w:val="32"/>
          <w:szCs w:val="32"/>
        </w:rPr>
        <w:t xml:space="preserve"> Name</w:t>
      </w:r>
    </w:p>
    <w:p w14:paraId="24043CD1" w14:textId="3717D4B1" w:rsidR="00041D7A" w:rsidRDefault="00041D7A" w:rsidP="00BC34D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Always 8 or 4 columns need to Show for SMP (Based on Splitter)</w:t>
      </w:r>
    </w:p>
    <w:p w14:paraId="1E988269" w14:textId="7508BD18" w:rsidR="008B7A36" w:rsidRDefault="00041D7A" w:rsidP="00BC34D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Out port should be from 1 to </w:t>
      </w:r>
      <w:r w:rsidR="00D75CDA">
        <w:rPr>
          <w:sz w:val="32"/>
          <w:szCs w:val="32"/>
        </w:rPr>
        <w:t>4/</w:t>
      </w:r>
      <w:r>
        <w:rPr>
          <w:sz w:val="32"/>
          <w:szCs w:val="32"/>
        </w:rPr>
        <w:t>8 not Duplicates allowed</w:t>
      </w:r>
    </w:p>
    <w:p w14:paraId="7221A32B" w14:textId="3FD03B77" w:rsidR="00041D7A" w:rsidRDefault="00041D7A" w:rsidP="00BC34DC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Same In-cable and Seg &amp; Fibre is “1” for All Ports</w:t>
      </w:r>
    </w:p>
    <w:p w14:paraId="63AE7AC2" w14:textId="580C4342" w:rsidR="002F0A76" w:rsidRPr="00882D64" w:rsidRDefault="00041D7A" w:rsidP="00BC34DC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 w:rsidRPr="00882D64">
        <w:rPr>
          <w:sz w:val="32"/>
          <w:szCs w:val="32"/>
        </w:rPr>
        <w:t>Update “X” for Ports which don’t have Out Cables i.e., Fibre2, Seg2 &amp; cable2</w:t>
      </w:r>
    </w:p>
    <w:p w14:paraId="58BF5A8B" w14:textId="1A239F99" w:rsidR="00041D7A" w:rsidRPr="00041D7A" w:rsidRDefault="00FA7AEC" w:rsidP="00041D7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</w:t>
      </w:r>
      <w:r w:rsidR="00041D7A" w:rsidRPr="00041D7A">
        <w:rPr>
          <w:color w:val="0070C0"/>
          <w:sz w:val="32"/>
          <w:szCs w:val="32"/>
        </w:rPr>
        <w:t xml:space="preserve"> </w:t>
      </w:r>
      <w:r w:rsidR="00041D7A">
        <w:rPr>
          <w:color w:val="0070C0"/>
          <w:sz w:val="32"/>
          <w:szCs w:val="32"/>
        </w:rPr>
        <w:t>CAP</w:t>
      </w:r>
      <w:r w:rsidR="00041D7A" w:rsidRPr="00041D7A">
        <w:rPr>
          <w:color w:val="0070C0"/>
          <w:sz w:val="32"/>
          <w:szCs w:val="32"/>
        </w:rPr>
        <w:t xml:space="preserve">: </w:t>
      </w:r>
    </w:p>
    <w:p w14:paraId="5B076976" w14:textId="5592DCC9" w:rsidR="00A44D69" w:rsidRPr="00A44D69" w:rsidRDefault="00A44D69" w:rsidP="00BC34D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Joint name is </w:t>
      </w:r>
      <w:r w:rsidR="000B3D36">
        <w:rPr>
          <w:sz w:val="32"/>
          <w:szCs w:val="32"/>
        </w:rPr>
        <w:t>SPL</w:t>
      </w:r>
      <w:r>
        <w:rPr>
          <w:sz w:val="32"/>
          <w:szCs w:val="32"/>
        </w:rPr>
        <w:t xml:space="preserve"> Name</w:t>
      </w:r>
    </w:p>
    <w:p w14:paraId="2613ECDA" w14:textId="3A4A9A1F" w:rsidR="00602B46" w:rsidRDefault="00041D7A" w:rsidP="00BC34DC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041D7A">
        <w:rPr>
          <w:sz w:val="32"/>
          <w:szCs w:val="32"/>
        </w:rPr>
        <w:t>Always No. of Columns depend on No. of SLs feeding from CAP (No extra columns need at CAP)</w:t>
      </w:r>
    </w:p>
    <w:p w14:paraId="43CE116F" w14:textId="0B181F76" w:rsidR="00041D7A" w:rsidRDefault="00041D7A" w:rsidP="00BC34D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Update “X” for CAP in Outports</w:t>
      </w:r>
    </w:p>
    <w:p w14:paraId="2C3514AB" w14:textId="77777777" w:rsidR="00041D7A" w:rsidRDefault="00041D7A" w:rsidP="00BC34DC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Same In-cable and Seg &amp; Fibre is “1” for All Ports</w:t>
      </w:r>
    </w:p>
    <w:p w14:paraId="59269405" w14:textId="7461FFA4" w:rsidR="00041D7A" w:rsidRDefault="00FA7AEC" w:rsidP="00041D7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</w:t>
      </w:r>
      <w:r w:rsidR="00041D7A" w:rsidRPr="00041D7A">
        <w:rPr>
          <w:color w:val="0070C0"/>
          <w:sz w:val="32"/>
          <w:szCs w:val="32"/>
        </w:rPr>
        <w:t xml:space="preserve"> </w:t>
      </w:r>
      <w:r w:rsidR="00041D7A">
        <w:rPr>
          <w:color w:val="0070C0"/>
          <w:sz w:val="32"/>
          <w:szCs w:val="32"/>
        </w:rPr>
        <w:t>BJL</w:t>
      </w:r>
      <w:r w:rsidR="00041D7A" w:rsidRPr="00041D7A">
        <w:rPr>
          <w:color w:val="0070C0"/>
          <w:sz w:val="32"/>
          <w:szCs w:val="32"/>
        </w:rPr>
        <w:t xml:space="preserve">: </w:t>
      </w:r>
    </w:p>
    <w:p w14:paraId="784FDD45" w14:textId="09552CA3" w:rsidR="00A44D69" w:rsidRDefault="00A44D69" w:rsidP="00BC34D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Joint name is BJL</w:t>
      </w:r>
    </w:p>
    <w:p w14:paraId="70F0809E" w14:textId="3341A47B" w:rsidR="00041D7A" w:rsidRDefault="00464F32" w:rsidP="00BC34D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Need to Drop 1</w:t>
      </w:r>
      <w:r w:rsidRPr="00464F3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4 Fibre at 1</w:t>
      </w:r>
      <w:r w:rsidRPr="00464F32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BJL</w:t>
      </w:r>
      <w:r w:rsidR="00A44D69">
        <w:rPr>
          <w:sz w:val="32"/>
          <w:szCs w:val="32"/>
        </w:rPr>
        <w:t xml:space="preserve"> even though 4 Fibres do not use</w:t>
      </w:r>
    </w:p>
    <w:p w14:paraId="6959CA19" w14:textId="4F9B43AB" w:rsidR="00464F32" w:rsidRDefault="00464F32" w:rsidP="00BC34D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Need to Carry Forward 5</w:t>
      </w:r>
      <w:r w:rsidRPr="00464F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to 12</w:t>
      </w:r>
      <w:r w:rsidRPr="00464F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Fibre to 2</w:t>
      </w:r>
      <w:r w:rsidRPr="00464F32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BJL in case of </w:t>
      </w:r>
      <w:r w:rsidR="00A44D69">
        <w:rPr>
          <w:sz w:val="32"/>
          <w:szCs w:val="32"/>
        </w:rPr>
        <w:t>Cascade</w:t>
      </w:r>
    </w:p>
    <w:p w14:paraId="127FE6FE" w14:textId="57C1325C" w:rsidR="00A44D69" w:rsidRDefault="00A44D69" w:rsidP="00BC34D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Fibre of CableIN need to Splice with same Fibre in CableOUT in Cascade </w:t>
      </w:r>
    </w:p>
    <w:p w14:paraId="382D4B5D" w14:textId="4C3E0967" w:rsidR="00464F32" w:rsidRDefault="00464F32" w:rsidP="00BC34D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Need to Show all Idle Fibre in CableIN and CableO</w:t>
      </w:r>
      <w:r w:rsidR="00A44D69">
        <w:rPr>
          <w:sz w:val="32"/>
          <w:szCs w:val="32"/>
        </w:rPr>
        <w:t>UT</w:t>
      </w:r>
    </w:p>
    <w:p w14:paraId="5982E4D9" w14:textId="114B938F" w:rsidR="00464F32" w:rsidRDefault="00464F32" w:rsidP="00BC34D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Update “X” in </w:t>
      </w:r>
      <w:r w:rsidR="00A44D69">
        <w:rPr>
          <w:sz w:val="32"/>
          <w:szCs w:val="32"/>
        </w:rPr>
        <w:t>Outport’s column</w:t>
      </w:r>
    </w:p>
    <w:p w14:paraId="1B689F0E" w14:textId="13C75DE2" w:rsidR="00D75CDA" w:rsidRDefault="00D75CDA" w:rsidP="00BC34DC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Always Show SMP Splice First and then CAP</w:t>
      </w:r>
    </w:p>
    <w:p w14:paraId="2587F523" w14:textId="4E5CBAC0" w:rsidR="00A44D69" w:rsidRPr="00A44D69" w:rsidRDefault="00A44D69" w:rsidP="00A44D69">
      <w:pPr>
        <w:rPr>
          <w:color w:val="0070C0"/>
          <w:sz w:val="32"/>
          <w:szCs w:val="32"/>
        </w:rPr>
      </w:pPr>
      <w:r w:rsidRPr="00A44D69">
        <w:rPr>
          <w:color w:val="0070C0"/>
          <w:sz w:val="32"/>
          <w:szCs w:val="32"/>
        </w:rPr>
        <w:t xml:space="preserve">For Splitter </w:t>
      </w:r>
      <w:r w:rsidR="00FA7AEC">
        <w:rPr>
          <w:color w:val="0070C0"/>
          <w:sz w:val="32"/>
          <w:szCs w:val="32"/>
        </w:rPr>
        <w:t>At</w:t>
      </w:r>
      <w:r w:rsidRPr="00A44D69">
        <w:rPr>
          <w:color w:val="0070C0"/>
          <w:sz w:val="32"/>
          <w:szCs w:val="32"/>
        </w:rPr>
        <w:t xml:space="preserve"> FJL: </w:t>
      </w:r>
    </w:p>
    <w:p w14:paraId="02A311A4" w14:textId="4ECE1850" w:rsidR="00464F32" w:rsidRDefault="00A44D69" w:rsidP="00BC34D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Joint Name is Splitter name</w:t>
      </w:r>
      <w:r w:rsidR="00D75CDA">
        <w:rPr>
          <w:sz w:val="32"/>
          <w:szCs w:val="32"/>
        </w:rPr>
        <w:t xml:space="preserve"> (SPL)</w:t>
      </w:r>
    </w:p>
    <w:p w14:paraId="4D49786A" w14:textId="77777777" w:rsidR="00D75CDA" w:rsidRDefault="00D75CDA" w:rsidP="00BC34D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Always 8 or 4 columns need to Show for SMP (Based on Splitter)</w:t>
      </w:r>
    </w:p>
    <w:p w14:paraId="169D67D5" w14:textId="2EB0B64C" w:rsidR="00D75CDA" w:rsidRDefault="00D75CDA" w:rsidP="00BC34D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Out port should be from 1 to 4/8 not Duplicates allowed</w:t>
      </w:r>
    </w:p>
    <w:p w14:paraId="538786CF" w14:textId="52DFD0BB" w:rsidR="00D75CDA" w:rsidRDefault="00D75CDA" w:rsidP="00BC34D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Need to Show Splice in Fibres which are Connecting to End User. No Need Show to Fibres drop at BJL</w:t>
      </w:r>
    </w:p>
    <w:p w14:paraId="0A05BDFB" w14:textId="0EE407CD" w:rsidR="00D75CDA" w:rsidRDefault="00D75CDA" w:rsidP="00BC34D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Always Show SMP Splice First and then CAP (Based on BJL Splice)</w:t>
      </w:r>
    </w:p>
    <w:p w14:paraId="66C248FD" w14:textId="7BEAA775" w:rsidR="00D75CDA" w:rsidRDefault="00D75CDA" w:rsidP="00BC34D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Always Connect Direct SMP First and then BJL Splice</w:t>
      </w:r>
    </w:p>
    <w:p w14:paraId="47BB7802" w14:textId="7FE24489" w:rsidR="00D75CDA" w:rsidRDefault="00D75CDA" w:rsidP="00BC34D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 xml:space="preserve">Same In-cable and Seg &amp; Fibre is “Respective </w:t>
      </w:r>
      <w:r w:rsidR="00FA7AEC">
        <w:rPr>
          <w:sz w:val="32"/>
          <w:szCs w:val="32"/>
        </w:rPr>
        <w:t>Fibre</w:t>
      </w:r>
      <w:r>
        <w:rPr>
          <w:sz w:val="32"/>
          <w:szCs w:val="32"/>
        </w:rPr>
        <w:t xml:space="preserve">” for All </w:t>
      </w:r>
      <w:r w:rsidR="00FA7AEC">
        <w:rPr>
          <w:sz w:val="32"/>
          <w:szCs w:val="32"/>
        </w:rPr>
        <w:t>Ports (In case 12F\72F, Fibre need to Change for every 4/8 Ports based on Splitter Ratio)</w:t>
      </w:r>
    </w:p>
    <w:p w14:paraId="7DF7B951" w14:textId="266C4497" w:rsidR="00D75CDA" w:rsidRDefault="00D75CDA" w:rsidP="00BC34DC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Update “X” for Ports which don’t have Out Cables i.e., Fibre2, Seg2 &amp; cable2</w:t>
      </w:r>
    </w:p>
    <w:p w14:paraId="22902269" w14:textId="51288485" w:rsidR="00FA7AEC" w:rsidRDefault="00FA7AEC" w:rsidP="00FA7AEC">
      <w:pPr>
        <w:rPr>
          <w:color w:val="0070C0"/>
          <w:sz w:val="32"/>
          <w:szCs w:val="32"/>
        </w:rPr>
      </w:pPr>
      <w:r w:rsidRPr="00FA7AEC">
        <w:rPr>
          <w:color w:val="0070C0"/>
          <w:sz w:val="32"/>
          <w:szCs w:val="32"/>
        </w:rPr>
        <w:t>At FJL:</w:t>
      </w:r>
    </w:p>
    <w:p w14:paraId="5C70766A" w14:textId="1685B7D8" w:rsidR="00FA7AEC" w:rsidRPr="00FA7AEC" w:rsidRDefault="00FA7AEC" w:rsidP="00BC34D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Joint Name is FJL name</w:t>
      </w:r>
    </w:p>
    <w:p w14:paraId="25BE5DFC" w14:textId="0ADD075F" w:rsidR="00FA7AEC" w:rsidRDefault="00FA7AEC" w:rsidP="00BC34DC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FA7AEC">
        <w:rPr>
          <w:sz w:val="32"/>
          <w:szCs w:val="32"/>
        </w:rPr>
        <w:t>Show all Direct Splicing</w:t>
      </w:r>
    </w:p>
    <w:p w14:paraId="32E76332" w14:textId="77777777" w:rsidR="00FA7AEC" w:rsidRDefault="00FA7AEC" w:rsidP="00BC34D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Need to Show all Idle Fibre in CableIN and CableOUT</w:t>
      </w:r>
    </w:p>
    <w:p w14:paraId="1A0D4A03" w14:textId="1A9CD496" w:rsidR="00FA7AEC" w:rsidRDefault="00FA7AEC" w:rsidP="00BC34DC">
      <w:pPr>
        <w:pStyle w:val="ListParagraph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Update “X” in Outport’s column</w:t>
      </w:r>
    </w:p>
    <w:p w14:paraId="65F406E7" w14:textId="1968870F" w:rsidR="00C67380" w:rsidRDefault="00C67380" w:rsidP="00C67380">
      <w:pPr>
        <w:rPr>
          <w:sz w:val="32"/>
          <w:szCs w:val="32"/>
        </w:rPr>
      </w:pPr>
      <w:r w:rsidRPr="00C67380">
        <w:rPr>
          <w:sz w:val="32"/>
          <w:szCs w:val="32"/>
          <w:highlight w:val="red"/>
        </w:rPr>
        <w:t>Note:</w:t>
      </w:r>
      <w:r>
        <w:rPr>
          <w:sz w:val="32"/>
          <w:szCs w:val="32"/>
        </w:rPr>
        <w:t xml:space="preserve"> </w:t>
      </w:r>
    </w:p>
    <w:p w14:paraId="5A11FD06" w14:textId="0019424E" w:rsidR="00C67380" w:rsidRDefault="00C67380" w:rsidP="00BC34D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If FJL is Planned, Splitter name starts with “101”</w:t>
      </w:r>
    </w:p>
    <w:p w14:paraId="4C53765D" w14:textId="4B9033A4" w:rsidR="00C67380" w:rsidRDefault="00C67380" w:rsidP="00BC34D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If FJL is Inservice, Splitter name starts with Next Sequence of Existing Splitter Number</w:t>
      </w:r>
    </w:p>
    <w:p w14:paraId="7619F4B7" w14:textId="49BFF0E3" w:rsidR="00C67380" w:rsidRDefault="00C67380" w:rsidP="00BC34D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In each FJL, we have use max. 7</w:t>
      </w:r>
      <w:r w:rsidR="00BC34DC">
        <w:rPr>
          <w:sz w:val="32"/>
          <w:szCs w:val="32"/>
        </w:rPr>
        <w:t>, 6 &amp; 3</w:t>
      </w:r>
      <w:r>
        <w:rPr>
          <w:sz w:val="32"/>
          <w:szCs w:val="32"/>
        </w:rPr>
        <w:t xml:space="preserve"> Splitter</w:t>
      </w:r>
      <w:r w:rsidR="00BC34DC">
        <w:rPr>
          <w:sz w:val="32"/>
          <w:szCs w:val="32"/>
        </w:rPr>
        <w:t>s</w:t>
      </w:r>
      <w:r>
        <w:rPr>
          <w:sz w:val="32"/>
          <w:szCs w:val="32"/>
        </w:rPr>
        <w:t xml:space="preserve"> including Existing if any</w:t>
      </w:r>
      <w:r w:rsidR="00882D64">
        <w:rPr>
          <w:sz w:val="32"/>
          <w:szCs w:val="32"/>
        </w:rPr>
        <w:t xml:space="preserve"> in L</w:t>
      </w:r>
      <w:r w:rsidR="00BC34DC">
        <w:rPr>
          <w:sz w:val="32"/>
          <w:szCs w:val="32"/>
        </w:rPr>
        <w:t>ow, Medium &amp; High</w:t>
      </w:r>
      <w:r w:rsidR="00882D64">
        <w:rPr>
          <w:sz w:val="32"/>
          <w:szCs w:val="32"/>
        </w:rPr>
        <w:t xml:space="preserve"> Demand</w:t>
      </w:r>
      <w:r w:rsidR="00BC34DC">
        <w:rPr>
          <w:sz w:val="32"/>
          <w:szCs w:val="32"/>
        </w:rPr>
        <w:t>s Respectively</w:t>
      </w:r>
    </w:p>
    <w:p w14:paraId="7F4D32A8" w14:textId="61B9F5DA" w:rsidR="00C67380" w:rsidRDefault="00C67380" w:rsidP="00BC34DC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if we require 7</w:t>
      </w:r>
      <w:r w:rsidRPr="00C6738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New Splitter in Inservice FJL then We can Use Existing Splitter instead of Planned 7</w:t>
      </w:r>
      <w:r w:rsidRPr="00C6738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SPL</w:t>
      </w:r>
    </w:p>
    <w:p w14:paraId="5CFE1F87" w14:textId="23C1B352" w:rsidR="00C67380" w:rsidRDefault="00C67380" w:rsidP="00C67380">
      <w:pPr>
        <w:rPr>
          <w:b/>
          <w:bCs/>
          <w:sz w:val="32"/>
          <w:szCs w:val="32"/>
        </w:rPr>
      </w:pPr>
      <w:r w:rsidRPr="00C67380">
        <w:rPr>
          <w:b/>
          <w:bCs/>
          <w:color w:val="0070C0"/>
          <w:sz w:val="32"/>
          <w:szCs w:val="32"/>
          <w:highlight w:val="yellow"/>
        </w:rPr>
        <w:t>Step 1</w:t>
      </w:r>
      <w:r w:rsidR="00514253">
        <w:rPr>
          <w:b/>
          <w:bCs/>
          <w:color w:val="0070C0"/>
          <w:sz w:val="32"/>
          <w:szCs w:val="32"/>
          <w:highlight w:val="yellow"/>
        </w:rPr>
        <w:t>8</w:t>
      </w:r>
      <w:r w:rsidRPr="00C67380">
        <w:rPr>
          <w:b/>
          <w:bCs/>
          <w:color w:val="0070C0"/>
          <w:sz w:val="32"/>
          <w:szCs w:val="32"/>
          <w:highlight w:val="yellow"/>
        </w:rPr>
        <w:t>: -</w:t>
      </w:r>
      <w:r w:rsidRPr="00C67380">
        <w:rPr>
          <w:b/>
          <w:bCs/>
          <w:color w:val="0070C0"/>
          <w:sz w:val="32"/>
          <w:szCs w:val="32"/>
        </w:rPr>
        <w:t xml:space="preserve"> </w:t>
      </w:r>
      <w:r w:rsidRPr="00C67380">
        <w:rPr>
          <w:b/>
          <w:bCs/>
          <w:sz w:val="32"/>
          <w:szCs w:val="32"/>
        </w:rPr>
        <w:t xml:space="preserve">Update </w:t>
      </w:r>
      <w:r>
        <w:rPr>
          <w:b/>
          <w:bCs/>
          <w:sz w:val="32"/>
          <w:szCs w:val="32"/>
        </w:rPr>
        <w:t>AWR with Tools</w:t>
      </w:r>
    </w:p>
    <w:p w14:paraId="613A75D2" w14:textId="77777777" w:rsidR="00CA658D" w:rsidRDefault="00CA658D" w:rsidP="00C67380">
      <w:pPr>
        <w:rPr>
          <w:b/>
          <w:bCs/>
          <w:sz w:val="32"/>
          <w:szCs w:val="32"/>
          <w:u w:val="single"/>
        </w:rPr>
      </w:pPr>
    </w:p>
    <w:p w14:paraId="17E7A384" w14:textId="2C370516" w:rsidR="003018E3" w:rsidRDefault="003018E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5CAD69C" w14:textId="77777777" w:rsidR="003018E3" w:rsidRDefault="003018E3">
      <w:pPr>
        <w:rPr>
          <w:b/>
          <w:bCs/>
          <w:sz w:val="32"/>
          <w:szCs w:val="32"/>
          <w:u w:val="single"/>
        </w:rPr>
      </w:pPr>
    </w:p>
    <w:p w14:paraId="3FD6106D" w14:textId="6E504157" w:rsidR="00C67380" w:rsidRDefault="00C67380" w:rsidP="00C6738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Outputs: </w:t>
      </w:r>
    </w:p>
    <w:p w14:paraId="377B9D54" w14:textId="6C16214D" w:rsidR="00041D7A" w:rsidRDefault="00C67380" w:rsidP="00BC34D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Update S18</w:t>
      </w:r>
    </w:p>
    <w:p w14:paraId="28086B4E" w14:textId="5361205F" w:rsidR="00C67380" w:rsidRDefault="00C67380" w:rsidP="00BC34D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FIR</w:t>
      </w:r>
    </w:p>
    <w:p w14:paraId="5023C3D6" w14:textId="23FA50AB" w:rsidR="00C67380" w:rsidRDefault="00C67380" w:rsidP="00BC34D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SLD (</w:t>
      </w:r>
      <w:r w:rsidR="00CA658D">
        <w:rPr>
          <w:sz w:val="32"/>
          <w:szCs w:val="32"/>
        </w:rPr>
        <w:t>Auto</w:t>
      </w:r>
      <w:r>
        <w:rPr>
          <w:sz w:val="32"/>
          <w:szCs w:val="32"/>
        </w:rPr>
        <w:t>CAD)</w:t>
      </w:r>
    </w:p>
    <w:p w14:paraId="1F09C763" w14:textId="3BCBD04C" w:rsidR="00C67380" w:rsidRDefault="00C67380" w:rsidP="00BC34D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GML (on Request)</w:t>
      </w:r>
    </w:p>
    <w:p w14:paraId="1502CE47" w14:textId="044A8B13" w:rsidR="00C67380" w:rsidRPr="00C67380" w:rsidRDefault="00C67380" w:rsidP="00BC34DC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Checklists</w:t>
      </w:r>
    </w:p>
    <w:p w14:paraId="491109E3" w14:textId="77777777" w:rsidR="0059249E" w:rsidRPr="000C337C" w:rsidRDefault="0059249E" w:rsidP="000C337C">
      <w:pPr>
        <w:rPr>
          <w:sz w:val="32"/>
          <w:szCs w:val="32"/>
        </w:rPr>
      </w:pPr>
    </w:p>
    <w:sectPr w:rsidR="0059249E" w:rsidRPr="000C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3B6"/>
    <w:multiLevelType w:val="hybridMultilevel"/>
    <w:tmpl w:val="BCD01496"/>
    <w:lvl w:ilvl="0" w:tplc="E8C0AE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A4838"/>
    <w:multiLevelType w:val="hybridMultilevel"/>
    <w:tmpl w:val="FF7865AA"/>
    <w:lvl w:ilvl="0" w:tplc="021A18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3872"/>
    <w:multiLevelType w:val="hybridMultilevel"/>
    <w:tmpl w:val="704EE5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C3F7085"/>
    <w:multiLevelType w:val="hybridMultilevel"/>
    <w:tmpl w:val="C318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056B8"/>
    <w:multiLevelType w:val="hybridMultilevel"/>
    <w:tmpl w:val="71183548"/>
    <w:lvl w:ilvl="0" w:tplc="61F21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D04AFA"/>
    <w:multiLevelType w:val="hybridMultilevel"/>
    <w:tmpl w:val="3A44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168C0"/>
    <w:multiLevelType w:val="hybridMultilevel"/>
    <w:tmpl w:val="A7A2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179FF"/>
    <w:multiLevelType w:val="hybridMultilevel"/>
    <w:tmpl w:val="4A3C5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57523"/>
    <w:multiLevelType w:val="hybridMultilevel"/>
    <w:tmpl w:val="776CF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607D0"/>
    <w:multiLevelType w:val="hybridMultilevel"/>
    <w:tmpl w:val="EAC2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B014F"/>
    <w:multiLevelType w:val="hybridMultilevel"/>
    <w:tmpl w:val="121C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54736"/>
    <w:multiLevelType w:val="hybridMultilevel"/>
    <w:tmpl w:val="7A98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A766F"/>
    <w:multiLevelType w:val="hybridMultilevel"/>
    <w:tmpl w:val="1E7A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D35C4"/>
    <w:multiLevelType w:val="hybridMultilevel"/>
    <w:tmpl w:val="A970A9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3A59B6"/>
    <w:multiLevelType w:val="hybridMultilevel"/>
    <w:tmpl w:val="EDC0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35B19"/>
    <w:multiLevelType w:val="hybridMultilevel"/>
    <w:tmpl w:val="45D2E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B5479"/>
    <w:multiLevelType w:val="hybridMultilevel"/>
    <w:tmpl w:val="2AE02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B024D"/>
    <w:multiLevelType w:val="hybridMultilevel"/>
    <w:tmpl w:val="7B12092E"/>
    <w:lvl w:ilvl="0" w:tplc="694AD9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6B152D"/>
    <w:multiLevelType w:val="hybridMultilevel"/>
    <w:tmpl w:val="AEDA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75AE0"/>
    <w:multiLevelType w:val="hybridMultilevel"/>
    <w:tmpl w:val="2794D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F7567"/>
    <w:multiLevelType w:val="hybridMultilevel"/>
    <w:tmpl w:val="7AACB4E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1" w15:restartNumberingAfterBreak="0">
    <w:nsid w:val="440E1C59"/>
    <w:multiLevelType w:val="hybridMultilevel"/>
    <w:tmpl w:val="05A6F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E1AAD"/>
    <w:multiLevelType w:val="hybridMultilevel"/>
    <w:tmpl w:val="9930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D9085C"/>
    <w:multiLevelType w:val="hybridMultilevel"/>
    <w:tmpl w:val="1404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3218F"/>
    <w:multiLevelType w:val="hybridMultilevel"/>
    <w:tmpl w:val="A0D4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73117"/>
    <w:multiLevelType w:val="hybridMultilevel"/>
    <w:tmpl w:val="088E944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A0F4742"/>
    <w:multiLevelType w:val="hybridMultilevel"/>
    <w:tmpl w:val="B264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076A3"/>
    <w:multiLevelType w:val="hybridMultilevel"/>
    <w:tmpl w:val="2E1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7395F"/>
    <w:multiLevelType w:val="hybridMultilevel"/>
    <w:tmpl w:val="94F6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431BB"/>
    <w:multiLevelType w:val="hybridMultilevel"/>
    <w:tmpl w:val="1134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7653E"/>
    <w:multiLevelType w:val="hybridMultilevel"/>
    <w:tmpl w:val="B1022704"/>
    <w:lvl w:ilvl="0" w:tplc="A126C54C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E360F"/>
    <w:multiLevelType w:val="hybridMultilevel"/>
    <w:tmpl w:val="C7E084C0"/>
    <w:lvl w:ilvl="0" w:tplc="E8C0AE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5083026">
    <w:abstractNumId w:val="27"/>
  </w:num>
  <w:num w:numId="2" w16cid:durableId="1044790321">
    <w:abstractNumId w:val="29"/>
  </w:num>
  <w:num w:numId="3" w16cid:durableId="583497448">
    <w:abstractNumId w:val="23"/>
  </w:num>
  <w:num w:numId="4" w16cid:durableId="945190318">
    <w:abstractNumId w:val="5"/>
  </w:num>
  <w:num w:numId="5" w16cid:durableId="196360204">
    <w:abstractNumId w:val="18"/>
  </w:num>
  <w:num w:numId="6" w16cid:durableId="1641493957">
    <w:abstractNumId w:val="12"/>
  </w:num>
  <w:num w:numId="7" w16cid:durableId="862980357">
    <w:abstractNumId w:val="16"/>
  </w:num>
  <w:num w:numId="8" w16cid:durableId="1739550097">
    <w:abstractNumId w:val="13"/>
  </w:num>
  <w:num w:numId="9" w16cid:durableId="1188367439">
    <w:abstractNumId w:val="14"/>
  </w:num>
  <w:num w:numId="10" w16cid:durableId="1081293173">
    <w:abstractNumId w:val="22"/>
  </w:num>
  <w:num w:numId="11" w16cid:durableId="1682392619">
    <w:abstractNumId w:val="30"/>
  </w:num>
  <w:num w:numId="12" w16cid:durableId="449127456">
    <w:abstractNumId w:val="26"/>
  </w:num>
  <w:num w:numId="13" w16cid:durableId="898050503">
    <w:abstractNumId w:val="31"/>
  </w:num>
  <w:num w:numId="14" w16cid:durableId="1415397225">
    <w:abstractNumId w:val="0"/>
  </w:num>
  <w:num w:numId="15" w16cid:durableId="1049571494">
    <w:abstractNumId w:val="1"/>
  </w:num>
  <w:num w:numId="16" w16cid:durableId="871846590">
    <w:abstractNumId w:val="9"/>
  </w:num>
  <w:num w:numId="17" w16cid:durableId="616176128">
    <w:abstractNumId w:val="7"/>
  </w:num>
  <w:num w:numId="18" w16cid:durableId="1154176535">
    <w:abstractNumId w:val="17"/>
  </w:num>
  <w:num w:numId="19" w16cid:durableId="692387935">
    <w:abstractNumId w:val="10"/>
  </w:num>
  <w:num w:numId="20" w16cid:durableId="1781342408">
    <w:abstractNumId w:val="4"/>
  </w:num>
  <w:num w:numId="21" w16cid:durableId="988249423">
    <w:abstractNumId w:val="6"/>
  </w:num>
  <w:num w:numId="22" w16cid:durableId="303777473">
    <w:abstractNumId w:val="2"/>
  </w:num>
  <w:num w:numId="23" w16cid:durableId="574825986">
    <w:abstractNumId w:val="28"/>
  </w:num>
  <w:num w:numId="24" w16cid:durableId="1009604099">
    <w:abstractNumId w:val="19"/>
  </w:num>
  <w:num w:numId="25" w16cid:durableId="1927033906">
    <w:abstractNumId w:val="24"/>
  </w:num>
  <w:num w:numId="26" w16cid:durableId="1577546791">
    <w:abstractNumId w:val="15"/>
  </w:num>
  <w:num w:numId="27" w16cid:durableId="1301031901">
    <w:abstractNumId w:val="8"/>
  </w:num>
  <w:num w:numId="28" w16cid:durableId="469715940">
    <w:abstractNumId w:val="11"/>
  </w:num>
  <w:num w:numId="29" w16cid:durableId="2093576681">
    <w:abstractNumId w:val="21"/>
  </w:num>
  <w:num w:numId="30" w16cid:durableId="1584216991">
    <w:abstractNumId w:val="3"/>
  </w:num>
  <w:num w:numId="31" w16cid:durableId="998651246">
    <w:abstractNumId w:val="25"/>
  </w:num>
  <w:num w:numId="32" w16cid:durableId="1162506180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E"/>
    <w:rsid w:val="00041D7A"/>
    <w:rsid w:val="00065673"/>
    <w:rsid w:val="000B3D36"/>
    <w:rsid w:val="000B5167"/>
    <w:rsid w:val="000C337C"/>
    <w:rsid w:val="000E6C22"/>
    <w:rsid w:val="00156E9D"/>
    <w:rsid w:val="00162099"/>
    <w:rsid w:val="00203B5B"/>
    <w:rsid w:val="002D064D"/>
    <w:rsid w:val="002F0A76"/>
    <w:rsid w:val="003018E3"/>
    <w:rsid w:val="00317EAB"/>
    <w:rsid w:val="00342133"/>
    <w:rsid w:val="00375E6E"/>
    <w:rsid w:val="00387CEB"/>
    <w:rsid w:val="003C438B"/>
    <w:rsid w:val="003D389D"/>
    <w:rsid w:val="003E3270"/>
    <w:rsid w:val="00442BB8"/>
    <w:rsid w:val="00452628"/>
    <w:rsid w:val="00464F32"/>
    <w:rsid w:val="00495563"/>
    <w:rsid w:val="004A6BA3"/>
    <w:rsid w:val="004E1BBB"/>
    <w:rsid w:val="00514253"/>
    <w:rsid w:val="00517F9F"/>
    <w:rsid w:val="0059249E"/>
    <w:rsid w:val="005D30D4"/>
    <w:rsid w:val="00602B46"/>
    <w:rsid w:val="00624867"/>
    <w:rsid w:val="0065042F"/>
    <w:rsid w:val="006A7433"/>
    <w:rsid w:val="007153F6"/>
    <w:rsid w:val="007558FF"/>
    <w:rsid w:val="0076249D"/>
    <w:rsid w:val="00843680"/>
    <w:rsid w:val="00855792"/>
    <w:rsid w:val="00864D50"/>
    <w:rsid w:val="0087375B"/>
    <w:rsid w:val="00882D64"/>
    <w:rsid w:val="008B7A36"/>
    <w:rsid w:val="0096666D"/>
    <w:rsid w:val="009A6270"/>
    <w:rsid w:val="009A7752"/>
    <w:rsid w:val="009B038C"/>
    <w:rsid w:val="00A30D29"/>
    <w:rsid w:val="00A44D69"/>
    <w:rsid w:val="00B05A83"/>
    <w:rsid w:val="00B63CA6"/>
    <w:rsid w:val="00BC34DC"/>
    <w:rsid w:val="00C52B74"/>
    <w:rsid w:val="00C55B84"/>
    <w:rsid w:val="00C67380"/>
    <w:rsid w:val="00CA658D"/>
    <w:rsid w:val="00D43136"/>
    <w:rsid w:val="00D52008"/>
    <w:rsid w:val="00D71A80"/>
    <w:rsid w:val="00D74567"/>
    <w:rsid w:val="00D75CDA"/>
    <w:rsid w:val="00EC0CCB"/>
    <w:rsid w:val="00EE54F0"/>
    <w:rsid w:val="00F53960"/>
    <w:rsid w:val="00FA7AEC"/>
    <w:rsid w:val="00FD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9BB6"/>
  <w15:chartTrackingRefBased/>
  <w15:docId w15:val="{0446B5C6-304A-4B9C-BB82-0FAB761B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19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Madduluri</dc:creator>
  <cp:keywords/>
  <dc:description/>
  <cp:lastModifiedBy>BONALA VAMSHI KRISHNA CHARY</cp:lastModifiedBy>
  <cp:revision>24</cp:revision>
  <dcterms:created xsi:type="dcterms:W3CDTF">2021-09-06T09:47:00Z</dcterms:created>
  <dcterms:modified xsi:type="dcterms:W3CDTF">2022-06-10T09:29:00Z</dcterms:modified>
</cp:coreProperties>
</file>