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7FACBB" wp14:paraId="2C078E63" wp14:textId="7E3C1EBF">
      <w:pPr>
        <w:rPr>
          <w:rFonts w:ascii="Calibri" w:hAnsi="Calibri" w:eastAsia="Calibri" w:cs="Calibri"/>
        </w:rPr>
      </w:pPr>
      <w:r w:rsidRPr="1D7FACBB" w:rsidR="7C06F396">
        <w:rPr>
          <w:rFonts w:ascii="Calibri" w:hAnsi="Calibri" w:eastAsia="Calibri" w:cs="Calibri"/>
        </w:rPr>
        <w:t xml:space="preserve">                                                                     </w:t>
      </w:r>
      <w:r w:rsidRPr="1D7FACBB" w:rsidR="7C06F396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RESUME </w:t>
      </w:r>
    </w:p>
    <w:p w:rsidR="1D7FACBB" w:rsidP="1D7FACBB" w:rsidRDefault="1D7FACBB" w14:paraId="33C49517" w14:textId="7E788578">
      <w:pPr>
        <w:pStyle w:val="Normal"/>
        <w:rPr>
          <w:rFonts w:ascii="Calibri" w:hAnsi="Calibri" w:eastAsia="Calibri" w:cs="Calibri"/>
          <w:b w:val="1"/>
          <w:bCs w:val="1"/>
          <w:sz w:val="40"/>
          <w:szCs w:val="40"/>
        </w:rPr>
      </w:pPr>
    </w:p>
    <w:p w:rsidR="72ACEF99" w:rsidP="1D7FACBB" w:rsidRDefault="72ACEF99" w14:paraId="12EF6842" w14:textId="2D60FCF4">
      <w:pPr>
        <w:pStyle w:val="Normal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1D7FACBB" w:rsidR="72ACEF99">
        <w:rPr>
          <w:rFonts w:ascii="Calibri" w:hAnsi="Calibri" w:eastAsia="Calibri" w:cs="Calibri"/>
          <w:b w:val="0"/>
          <w:bCs w:val="0"/>
          <w:sz w:val="32"/>
          <w:szCs w:val="32"/>
        </w:rPr>
        <w:t>PADAKANTI SHANKAR</w:t>
      </w:r>
    </w:p>
    <w:p w:rsidR="72ACEF99" w:rsidP="1D7FACBB" w:rsidRDefault="72ACEF99" w14:paraId="1ED080C2" w14:textId="527F6862">
      <w:pPr>
        <w:pStyle w:val="Normal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D7FACBB" w:rsidR="72ACEF99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CELL </w:t>
      </w:r>
      <w:r w:rsidRPr="1D7FACBB" w:rsidR="72ACEF99">
        <w:rPr>
          <w:rFonts w:ascii="Calibri" w:hAnsi="Calibri" w:eastAsia="Calibri" w:cs="Calibri"/>
          <w:b w:val="0"/>
          <w:bCs w:val="0"/>
          <w:sz w:val="32"/>
          <w:szCs w:val="32"/>
        </w:rPr>
        <w:t>NO :</w:t>
      </w:r>
      <w:r w:rsidRPr="1D7FACBB" w:rsidR="72ACEF99">
        <w:rPr>
          <w:rFonts w:ascii="Calibri" w:hAnsi="Calibri" w:eastAsia="Calibri" w:cs="Calibri"/>
          <w:b w:val="0"/>
          <w:bCs w:val="0"/>
          <w:sz w:val="32"/>
          <w:szCs w:val="32"/>
        </w:rPr>
        <w:t>+917013380918</w:t>
      </w:r>
    </w:p>
    <w:p w:rsidR="72ACEF99" w:rsidP="1D7FACBB" w:rsidRDefault="72ACEF99" w14:paraId="4D287026" w14:textId="78D9A199">
      <w:pPr>
        <w:pStyle w:val="Normal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D7FACBB" w:rsidR="72ACEF99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EMAIL </w:t>
      </w:r>
      <w:hyperlink r:id="R91ac9608caec4351">
        <w:r w:rsidRPr="1D7FACBB" w:rsidR="72ACEF99">
          <w:rPr>
            <w:rStyle w:val="Hyperlink"/>
            <w:rFonts w:ascii="Calibri" w:hAnsi="Calibri" w:eastAsia="Calibri" w:cs="Calibri"/>
            <w:b w:val="0"/>
            <w:bCs w:val="0"/>
            <w:sz w:val="32"/>
            <w:szCs w:val="32"/>
          </w:rPr>
          <w:t>ID:shankarpadakanti</w:t>
        </w:r>
        <w:r w:rsidRPr="1D7FACBB" w:rsidR="72ACEF99">
          <w:rPr>
            <w:rStyle w:val="Hyperlink"/>
            <w:rFonts w:ascii="Calibri" w:hAnsi="Calibri" w:eastAsia="Calibri" w:cs="Calibri"/>
            <w:b w:val="0"/>
            <w:bCs w:val="0"/>
            <w:sz w:val="32"/>
            <w:szCs w:val="32"/>
          </w:rPr>
          <w:t>999@gmail.com</w:t>
        </w:r>
      </w:hyperlink>
    </w:p>
    <w:p w:rsidR="7EB3449C" w:rsidP="1D7FACBB" w:rsidRDefault="7EB3449C" w14:paraId="2DD5655C" w14:textId="370848CC">
      <w:pPr>
        <w:pStyle w:val="Normal"/>
        <w:shd w:val="clear" w:color="auto" w:fill="D9E2F3"/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1D7FACBB" w:rsidR="7EB3449C">
        <w:rPr>
          <w:rFonts w:ascii="Calibri" w:hAnsi="Calibri" w:eastAsia="Calibri" w:cs="Calibri"/>
          <w:b w:val="0"/>
          <w:bCs w:val="0"/>
          <w:sz w:val="40"/>
          <w:szCs w:val="40"/>
        </w:rPr>
        <w:t>CAREER OBJECTIVE</w:t>
      </w:r>
    </w:p>
    <w:p w:rsidR="7EB3449C" w:rsidP="1D7FACBB" w:rsidRDefault="7EB3449C" w14:paraId="7C65F968" w14:textId="7A5D6725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D7FACBB" w:rsidR="7EB3449C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TO associate </w:t>
      </w:r>
      <w:r w:rsidRPr="1D7FACBB" w:rsidR="3A7D6949">
        <w:rPr>
          <w:rFonts w:ascii="Calibri" w:hAnsi="Calibri" w:eastAsia="Calibri" w:cs="Calibri"/>
          <w:b w:val="0"/>
          <w:bCs w:val="0"/>
          <w:sz w:val="32"/>
          <w:szCs w:val="32"/>
        </w:rPr>
        <w:t>myself and</w:t>
      </w:r>
      <w:r w:rsidRPr="1D7FACBB" w:rsidR="7EB3449C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contribute as a professional with the </w:t>
      </w:r>
      <w:r w:rsidRPr="1D7FACBB" w:rsidR="4D2ED4A2">
        <w:rPr>
          <w:rFonts w:ascii="Calibri" w:hAnsi="Calibri" w:eastAsia="Calibri" w:cs="Calibri"/>
          <w:b w:val="0"/>
          <w:bCs w:val="0"/>
          <w:sz w:val="32"/>
          <w:szCs w:val="32"/>
        </w:rPr>
        <w:t>organization and industrial development personal growth an</w:t>
      </w:r>
      <w:r w:rsidRPr="1D7FACBB" w:rsidR="0F642598">
        <w:rPr>
          <w:rFonts w:ascii="Calibri" w:hAnsi="Calibri" w:eastAsia="Calibri" w:cs="Calibri"/>
          <w:b w:val="0"/>
          <w:bCs w:val="0"/>
          <w:sz w:val="32"/>
          <w:szCs w:val="32"/>
        </w:rPr>
        <w:t>d</w:t>
      </w:r>
    </w:p>
    <w:p w:rsidR="0F642598" w:rsidP="1D7FACBB" w:rsidRDefault="0F642598" w14:paraId="5F51CE80" w14:textId="169E29F6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D7FACBB" w:rsidR="0F642598">
        <w:rPr>
          <w:rFonts w:ascii="Calibri" w:hAnsi="Calibri" w:eastAsia="Calibri" w:cs="Calibri"/>
          <w:b w:val="0"/>
          <w:bCs w:val="0"/>
          <w:sz w:val="32"/>
          <w:szCs w:val="32"/>
        </w:rPr>
        <w:t>Which provide greater scope and to learn improvise and implement</w:t>
      </w:r>
    </w:p>
    <w:p w:rsidR="23805001" w:rsidP="1D7FACBB" w:rsidRDefault="23805001" w14:paraId="4F8F8254" w14:textId="450E376D">
      <w:pPr>
        <w:pStyle w:val="Normal"/>
        <w:shd w:val="clear" w:color="auto" w:fill="E8E8E8" w:themeFill="background2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1D7FACBB" w:rsidR="23805001">
        <w:rPr>
          <w:rFonts w:ascii="Calibri" w:hAnsi="Calibri" w:eastAsia="Calibri" w:cs="Calibri"/>
          <w:b w:val="0"/>
          <w:bCs w:val="0"/>
          <w:sz w:val="40"/>
          <w:szCs w:val="40"/>
        </w:rPr>
        <w:t>ACADAMIC PROFILE</w:t>
      </w:r>
    </w:p>
    <w:p w:rsidR="6354DE37" w:rsidP="1D7FACBB" w:rsidRDefault="6354DE37" w14:paraId="20DA9B8B" w14:textId="7002DAEF">
      <w:pPr>
        <w:spacing w:before="0" w:beforeAutospacing="off" w:after="0" w:afterAutospacing="off"/>
        <w:ind w:left="820" w:right="0"/>
        <w:jc w:val="left"/>
        <w:rPr>
          <w:rFonts w:ascii="Tahoma" w:hAnsi="Tahoma" w:eastAsia="Tahoma" w:cs="Tahoma"/>
          <w:b w:val="0"/>
          <w:bCs w:val="0"/>
          <w:noProof w:val="0"/>
          <w:sz w:val="32"/>
          <w:szCs w:val="32"/>
          <w:lang w:val="en-US"/>
        </w:rPr>
      </w:pPr>
      <w:r w:rsidRPr="1D7FACBB" w:rsidR="6354DE37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B.tech</w:t>
      </w:r>
      <w:r w:rsidRPr="1D7FACBB" w:rsidR="6354DE37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(</w:t>
      </w:r>
      <w:r w:rsidRPr="1D7FACBB" w:rsidR="73B972F6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mech</w:t>
      </w:r>
      <w:r w:rsidRPr="1D7FACBB" w:rsidR="73B972F6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):</w:t>
      </w:r>
      <w:r w:rsidRPr="1D7FACBB" w:rsidR="7663BB6A">
        <w:rPr>
          <w:rFonts w:ascii="Tahoma" w:hAnsi="Tahoma" w:eastAsia="Tahoma" w:cs="Tahom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1D7FACBB" w:rsidR="7663BB6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From</w:t>
      </w:r>
      <w:r w:rsidRPr="1D7FACBB" w:rsidR="6354DE3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JNTUH University. From 2016 to 2020</w:t>
      </w:r>
      <w:r w:rsidRPr="1D7FACBB" w:rsidR="6354DE37">
        <w:rPr>
          <w:rFonts w:ascii="Tahoma" w:hAnsi="Tahoma" w:eastAsia="Tahoma" w:cs="Tahoma"/>
          <w:b w:val="0"/>
          <w:bCs w:val="0"/>
          <w:noProof w:val="0"/>
          <w:sz w:val="32"/>
          <w:szCs w:val="32"/>
          <w:lang w:val="en-US"/>
        </w:rPr>
        <w:t xml:space="preserve"> with 60%</w:t>
      </w:r>
    </w:p>
    <w:p w:rsidR="6354DE37" w:rsidP="1D7FACBB" w:rsidRDefault="6354DE37" w14:paraId="28A105EC" w14:textId="63CBFC84">
      <w:pPr>
        <w:spacing w:before="0" w:beforeAutospacing="off" w:after="0" w:afterAutospacing="off"/>
        <w:ind w:left="820" w:right="0"/>
        <w:jc w:val="left"/>
      </w:pPr>
      <w:r w:rsidRPr="1D7FACBB" w:rsidR="6354DE37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Intermediate</w:t>
      </w:r>
      <w:r w:rsidRPr="1D7FACBB" w:rsidR="7F3A29D0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D7FACBB" w:rsidR="1EF5E1D3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:</w:t>
      </w:r>
      <w:r w:rsidRPr="1D7FACBB" w:rsidR="6354DE3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From board of intermediate education </w:t>
      </w:r>
      <w:r w:rsidRPr="1D7FACBB" w:rsidR="41E976F4">
        <w:rPr>
          <w:rFonts w:ascii="Calibri" w:hAnsi="Calibri" w:eastAsia="Calibri" w:cs="Calibri"/>
          <w:noProof w:val="0"/>
          <w:sz w:val="32"/>
          <w:szCs w:val="32"/>
          <w:lang w:val="en-US"/>
        </w:rPr>
        <w:t>with</w:t>
      </w:r>
      <w:r w:rsidRPr="1D7FACBB" w:rsidR="6354DE3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75%</w:t>
      </w:r>
    </w:p>
    <w:p w:rsidR="616E4755" w:rsidP="1D7FACBB" w:rsidRDefault="616E4755" w14:paraId="2C3DF02E" w14:textId="23F81FEB">
      <w:pPr>
        <w:spacing w:before="0" w:beforeAutospacing="off" w:after="0" w:afterAutospacing="off"/>
        <w:ind w:left="82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7FACBB" w:rsidR="616E4755">
        <w:rPr>
          <w:rFonts w:ascii="Tahoma" w:hAnsi="Tahoma" w:eastAsia="Tahoma" w:cs="Tahom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1D7FACBB" w:rsidR="6354DE37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S</w:t>
      </w:r>
      <w:r w:rsidRPr="1D7FACBB" w:rsidR="23D6C046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 xml:space="preserve">SC  </w:t>
      </w:r>
      <w:r w:rsidRPr="1D7FACBB" w:rsidR="2ACF7528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 xml:space="preserve">    </w:t>
      </w:r>
      <w:r w:rsidRPr="1D7FACBB" w:rsidR="5AD97342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            </w:t>
      </w:r>
      <w:r w:rsidRPr="1D7FACBB" w:rsidR="7BA15D01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  </w:t>
      </w:r>
      <w:r w:rsidRPr="1D7FACBB" w:rsidR="7BA15D01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  </w:t>
      </w:r>
      <w:r w:rsidRPr="1D7FACBB" w:rsidR="195C81F5">
        <w:rPr>
          <w:rFonts w:ascii="Tahoma" w:hAnsi="Tahoma" w:eastAsia="Tahoma" w:cs="Tahoma"/>
          <w:b w:val="1"/>
          <w:bCs w:val="1"/>
          <w:noProof w:val="0"/>
          <w:sz w:val="32"/>
          <w:szCs w:val="32"/>
          <w:lang w:val="en-US"/>
        </w:rPr>
        <w:t>:</w:t>
      </w:r>
      <w:r w:rsidRPr="1D7FACBB" w:rsidR="53360C6D">
        <w:rPr>
          <w:rFonts w:ascii="Tahoma" w:hAnsi="Tahoma" w:eastAsia="Tahoma" w:cs="Tahoma"/>
          <w:noProof w:val="0"/>
          <w:sz w:val="20"/>
          <w:szCs w:val="20"/>
          <w:lang w:val="en-US"/>
        </w:rPr>
        <w:t xml:space="preserve"> </w:t>
      </w:r>
      <w:r w:rsidRPr="1D7FACBB" w:rsidR="6354DE37">
        <w:rPr>
          <w:rFonts w:ascii="Calibri" w:hAnsi="Calibri" w:eastAsia="Calibri" w:cs="Calibri"/>
          <w:noProof w:val="0"/>
          <w:sz w:val="32"/>
          <w:szCs w:val="32"/>
          <w:lang w:val="en-US"/>
        </w:rPr>
        <w:t>From SSC in Z.P.</w:t>
      </w:r>
      <w:r w:rsidRPr="1D7FACBB" w:rsidR="3B9707D2">
        <w:rPr>
          <w:rFonts w:ascii="Calibri" w:hAnsi="Calibri" w:eastAsia="Calibri" w:cs="Calibri"/>
          <w:noProof w:val="0"/>
          <w:sz w:val="32"/>
          <w:szCs w:val="32"/>
          <w:lang w:val="en-US"/>
        </w:rPr>
        <w:t>H. SCHOOL</w:t>
      </w:r>
      <w:r w:rsidRPr="1D7FACBB" w:rsidR="6354DE37">
        <w:rPr>
          <w:rFonts w:ascii="Calibri" w:hAnsi="Calibri" w:eastAsia="Calibri" w:cs="Calibri"/>
          <w:noProof w:val="0"/>
          <w:sz w:val="32"/>
          <w:szCs w:val="32"/>
          <w:lang w:val="en-US"/>
        </w:rPr>
        <w:t>. with 85%</w:t>
      </w:r>
    </w:p>
    <w:p w:rsidR="1D7FACBB" w:rsidP="1D7FACBB" w:rsidRDefault="1D7FACBB" w14:paraId="4635A034" w14:textId="3D0B9F5B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40"/>
          <w:szCs w:val="40"/>
        </w:rPr>
      </w:pPr>
    </w:p>
    <w:p w:rsidR="5EF209AF" w:rsidP="1D7FACBB" w:rsidRDefault="5EF209AF" w14:paraId="0D86B905" w14:textId="068668CC">
      <w:pPr>
        <w:pStyle w:val="Normal"/>
        <w:shd w:val="clear" w:color="auto" w:fill="E8E8E8" w:themeFill="background2"/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1D7FACBB" w:rsidR="5EF209AF">
        <w:rPr>
          <w:rFonts w:ascii="Calibri" w:hAnsi="Calibri" w:eastAsia="Calibri" w:cs="Calibri"/>
          <w:b w:val="0"/>
          <w:bCs w:val="0"/>
          <w:sz w:val="40"/>
          <w:szCs w:val="40"/>
        </w:rPr>
        <w:t>SKILLS</w:t>
      </w:r>
    </w:p>
    <w:p w:rsidR="1D7FACBB" w:rsidP="1D7FACBB" w:rsidRDefault="1D7FACBB" w14:paraId="0551BE53" w14:textId="1F48BE7B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40"/>
          <w:szCs w:val="40"/>
        </w:rPr>
      </w:pPr>
    </w:p>
    <w:p w:rsidR="5EF209AF" w:rsidP="1D7FACBB" w:rsidRDefault="5EF209AF" w14:paraId="22851D0A" w14:textId="261C6566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5EF209AF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</w:t>
      </w:r>
      <w:r w:rsidRPr="1D7FACBB" w:rsidR="3CD0982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Self-motivated</w:t>
      </w:r>
      <w:r w:rsidRPr="1D7FACBB" w:rsidR="5EF209A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and hardworking nature</w:t>
      </w:r>
    </w:p>
    <w:p w:rsidR="5EF209AF" w:rsidP="1D7FACBB" w:rsidRDefault="5EF209AF" w14:paraId="101E3F35" w14:textId="38C1A53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5EF209A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Good communication</w:t>
      </w:r>
      <w:r w:rsidRPr="1D7FACBB" w:rsidR="5EF209A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skills</w:t>
      </w:r>
    </w:p>
    <w:p w:rsidR="5EF209AF" w:rsidP="1D7FACBB" w:rsidRDefault="5EF209AF" w14:paraId="41D8025D" w14:textId="6738A2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5EF209A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Adaptable to work in any environment</w:t>
      </w:r>
    </w:p>
    <w:p w:rsidR="5EF209AF" w:rsidP="1D7FACBB" w:rsidRDefault="5EF209AF" w14:paraId="48DDA315" w14:textId="70AD1F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5EF209A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Positive attitude</w:t>
      </w:r>
    </w:p>
    <w:p w:rsidR="744E69F8" w:rsidP="1D7FACBB" w:rsidRDefault="744E69F8" w14:paraId="73EFF712" w14:textId="62A7228B">
      <w:pPr>
        <w:pStyle w:val="Normal"/>
        <w:shd w:val="clear" w:color="auto" w:fill="E8E8E8" w:themeFill="background2"/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1D7FACBB" w:rsidR="744E69F8">
        <w:rPr>
          <w:rFonts w:ascii="Calibri" w:hAnsi="Calibri" w:eastAsia="Calibri" w:cs="Calibri"/>
          <w:b w:val="0"/>
          <w:bCs w:val="0"/>
          <w:sz w:val="40"/>
          <w:szCs w:val="40"/>
        </w:rPr>
        <w:t>EXPERIENCE</w:t>
      </w:r>
    </w:p>
    <w:p w:rsidR="744E69F8" w:rsidP="1D7FACBB" w:rsidRDefault="744E69F8" w14:paraId="06A4D6B7" w14:textId="51C185BC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D7FACBB" w:rsidR="744E69F8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Worked as a design engineer in the company </w:t>
      </w:r>
      <w:r w:rsidRPr="1D7FACBB" w:rsidR="744E69F8">
        <w:rPr>
          <w:rFonts w:ascii="Calibri" w:hAnsi="Calibri" w:eastAsia="Calibri" w:cs="Calibri"/>
          <w:b w:val="0"/>
          <w:bCs w:val="0"/>
          <w:sz w:val="32"/>
          <w:szCs w:val="32"/>
        </w:rPr>
        <w:t>TechWave</w:t>
      </w:r>
      <w:r w:rsidRPr="1D7FACBB" w:rsidR="744E69F8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from 2021 to 2023</w:t>
      </w:r>
    </w:p>
    <w:p w:rsidR="2B78E982" w:rsidP="1D7FACBB" w:rsidRDefault="2B78E982" w14:paraId="1CE3D7F4" w14:textId="1D070F46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 will design and 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>validate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N2P network 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>in accordance with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client requirements, while implementing the design guidelines of the Universal Fiber Architecture (UFA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>)</w:t>
      </w:r>
      <w:r w:rsidRPr="1D7FACBB" w:rsidR="5B215BE5">
        <w:rPr>
          <w:rFonts w:ascii="Calibri" w:hAnsi="Calibri" w:eastAsia="Calibri" w:cs="Calibri"/>
          <w:noProof w:val="0"/>
          <w:sz w:val="32"/>
          <w:szCs w:val="32"/>
          <w:lang w:val="en-US"/>
        </w:rPr>
        <w:t>(</w:t>
      </w:r>
      <w:r w:rsidRPr="1D7FACBB" w:rsidR="5B215BE5">
        <w:rPr>
          <w:rFonts w:ascii="Calibri" w:hAnsi="Calibri" w:eastAsia="Calibri" w:cs="Calibri"/>
          <w:noProof w:val="0"/>
          <w:sz w:val="32"/>
          <w:szCs w:val="32"/>
          <w:lang w:val="en-US"/>
        </w:rPr>
        <w:t>NBN)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I will also 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>validate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data and report errors in the NBN QA template.</w:t>
      </w:r>
    </w:p>
    <w:p w:rsidR="2B78E982" w:rsidP="1D7FACBB" w:rsidRDefault="2B78E982" w14:paraId="219A0A46" w14:textId="7B64CF7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>Client: Ventia</w:t>
      </w:r>
    </w:p>
    <w:p w:rsidR="2B78E982" w:rsidP="1D7FACBB" w:rsidRDefault="2B78E982" w14:paraId="20860C50" w14:textId="6C84838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</w:t>
      </w:r>
      <w:r w:rsidRPr="1D7FACBB" w:rsidR="2B78E982">
        <w:rPr>
          <w:rFonts w:ascii="Calibri" w:hAnsi="Calibri" w:eastAsia="Calibri" w:cs="Calibri"/>
          <w:noProof w:val="0"/>
          <w:sz w:val="32"/>
          <w:szCs w:val="32"/>
          <w:lang w:val="en-US"/>
        </w:rPr>
        <w:t>Tool: QGIS</w:t>
      </w:r>
    </w:p>
    <w:p w:rsidR="05B894D5" w:rsidP="1D7FACBB" w:rsidRDefault="05B894D5" w14:paraId="1818F6BB" w14:textId="116D01D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7FACBB" w:rsidR="05B894D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IDD design comes from the client we have done the UDD and </w:t>
      </w:r>
      <w:r w:rsidRPr="1D7FACBB" w:rsidR="05B894D5">
        <w:rPr>
          <w:rFonts w:ascii="Calibri" w:hAnsi="Calibri" w:eastAsia="Calibri" w:cs="Calibri"/>
          <w:noProof w:val="0"/>
          <w:sz w:val="32"/>
          <w:szCs w:val="32"/>
          <w:lang w:val="en-US"/>
        </w:rPr>
        <w:t>As-builts</w:t>
      </w:r>
    </w:p>
    <w:p w:rsidR="1B5B26B9" w:rsidP="1D7FACBB" w:rsidRDefault="1B5B26B9" w14:paraId="58AAFD24" w14:textId="5C0EE38D">
      <w:pPr>
        <w:pStyle w:val="Normal"/>
        <w:shd w:val="clear" w:color="auto" w:fill="E8E8E8" w:themeFill="background2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  <w:r w:rsidRPr="1D7FACBB" w:rsidR="1B5B26B9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PERSONAL PROFILE</w:t>
      </w:r>
    </w:p>
    <w:p w:rsidR="1B5B26B9" w:rsidP="1D7FACBB" w:rsidRDefault="1B5B26B9" w14:paraId="25A72D50" w14:textId="48F7A850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  <w:r w:rsidRPr="1D7FACBB" w:rsidR="1B5B26B9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                       </w:t>
      </w:r>
      <w:r w:rsidRPr="1D7FACBB" w:rsidR="1B5B26B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NAME: PADAKANTI</w:t>
      </w:r>
      <w:r w:rsidRPr="1D7FACBB" w:rsidR="1B5B26B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SHANKAR</w:t>
      </w:r>
      <w:r w:rsidRPr="1D7FACBB" w:rsidR="1B5B26B9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   </w:t>
      </w:r>
    </w:p>
    <w:p w:rsidR="1B5B26B9" w:rsidP="1D7FACBB" w:rsidRDefault="1B5B26B9" w14:paraId="6B766F74" w14:textId="53598BB8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1B5B26B9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         </w:t>
      </w:r>
      <w:r w:rsidRPr="1D7FACBB" w:rsidR="1B5B26B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FATHER’S NAME:</w:t>
      </w:r>
      <w:r w:rsidRPr="1D7FACBB" w:rsidR="6BB76C1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KONDALA RAO</w:t>
      </w:r>
    </w:p>
    <w:p w:rsidR="6BB76C1B" w:rsidP="1D7FACBB" w:rsidRDefault="6BB76C1B" w14:paraId="6B84D87D" w14:textId="62FC391E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6BB76C1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DATE OF BIRTH</w:t>
      </w:r>
      <w:r w:rsidRPr="1D7FACBB" w:rsidR="640FAE2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1D7FACBB" w:rsidR="6BB76C1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:27-04-1998</w:t>
      </w:r>
    </w:p>
    <w:p w:rsidR="6BB76C1B" w:rsidP="1D7FACBB" w:rsidRDefault="6BB76C1B" w14:paraId="575FA644" w14:textId="0BFBD6BF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6BB76C1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      </w:t>
      </w:r>
      <w:r w:rsidRPr="1D7FACBB" w:rsidR="6BB76C1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RELIGION: HINDU</w:t>
      </w:r>
    </w:p>
    <w:p w:rsidR="6BB76C1B" w:rsidP="1D7FACBB" w:rsidRDefault="6BB76C1B" w14:paraId="22AE6859" w14:textId="6EAAF674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6BB76C1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LANGUAGES KNOWN: TELUGU AND ENGLISH   </w:t>
      </w:r>
    </w:p>
    <w:p w:rsidR="6BB76C1B" w:rsidP="1D7FACBB" w:rsidRDefault="6BB76C1B" w14:paraId="19D55FD7" w14:textId="72143F86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6BB76C1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</w:t>
      </w:r>
      <w:r w:rsidRPr="1D7FACBB" w:rsidR="7D493B8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PERMENANT ADRESS:1-167/2</w:t>
      </w: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,</w:t>
      </w:r>
    </w:p>
    <w:p w:rsidR="090C0FEE" w:rsidP="1D7FACBB" w:rsidRDefault="090C0FEE" w14:paraId="0EF8C4C8" w14:textId="56493F31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                          RAMMANAPALEM VILLAGE, </w:t>
      </w:r>
    </w:p>
    <w:p w:rsidR="090C0FEE" w:rsidP="1D7FACBB" w:rsidRDefault="090C0FEE" w14:paraId="1E64181A" w14:textId="2804D147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                           VEMSOOR MANDAL,</w:t>
      </w:r>
    </w:p>
    <w:p w:rsidR="090C0FEE" w:rsidP="1D7FACBB" w:rsidRDefault="090C0FEE" w14:paraId="72A9F72D" w14:textId="53C3D9C7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                            KHAMMAM DIST,</w:t>
      </w:r>
    </w:p>
    <w:p w:rsidR="090C0FEE" w:rsidP="1D7FACBB" w:rsidRDefault="090C0FEE" w14:paraId="3110AA3B" w14:textId="36C0DD68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                             507164</w:t>
      </w:r>
    </w:p>
    <w:p w:rsidR="090C0FEE" w:rsidP="1D7FACBB" w:rsidRDefault="090C0FEE" w14:paraId="5724F7D5" w14:textId="74DCC29A">
      <w:pPr>
        <w:pStyle w:val="Normal"/>
        <w:shd w:val="clear" w:color="auto" w:fill="E8E8E8" w:themeFill="background2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DECLARATION</w:t>
      </w:r>
    </w:p>
    <w:p w:rsidR="090C0FEE" w:rsidP="1D7FACBB" w:rsidRDefault="090C0FEE" w14:paraId="25A96AD3" w14:textId="4ECCCF17">
      <w:pPr>
        <w:shd w:val="clear" w:color="auto" w:fill="FFFFFF" w:themeFill="background1"/>
        <w:spacing w:before="240" w:beforeAutospacing="off" w:after="160" w:afterAutospacing="off" w:line="278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 hereby informed that above furnished information is true and correct to the best of my knowledge and belief</w:t>
      </w:r>
    </w:p>
    <w:p w:rsidR="1D7FACBB" w:rsidP="1D7FACBB" w:rsidRDefault="1D7FACBB" w14:paraId="462EBA3D" w14:textId="4D360AE2">
      <w:pPr>
        <w:pStyle w:val="Normal"/>
        <w:shd w:val="clear" w:color="auto" w:fill="FFFFFF" w:themeFill="background1"/>
        <w:spacing w:before="240" w:beforeAutospacing="off" w:after="160" w:afterAutospacing="off" w:line="278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090C0FEE" w:rsidP="1D7FACBB" w:rsidRDefault="090C0FEE" w14:paraId="126FED16" w14:textId="5D760105">
      <w:pPr>
        <w:pStyle w:val="Normal"/>
        <w:shd w:val="clear" w:color="auto" w:fill="FFFFFF" w:themeFill="background1"/>
        <w:spacing w:before="240" w:beforeAutospacing="off" w:after="160" w:afterAutospacing="off" w:line="278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PLACE:</w:t>
      </w:r>
    </w:p>
    <w:p w:rsidR="090C0FEE" w:rsidP="1D7FACBB" w:rsidRDefault="090C0FEE" w14:paraId="3DBFCCDE" w14:textId="5BA23CBD">
      <w:pPr>
        <w:pStyle w:val="Normal"/>
        <w:shd w:val="clear" w:color="auto" w:fill="FFFFFF" w:themeFill="background1"/>
        <w:spacing w:before="240" w:beforeAutospacing="off" w:after="160" w:afterAutospacing="off" w:line="278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</w:t>
      </w: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DATE:</w:t>
      </w:r>
    </w:p>
    <w:p w:rsidR="090C0FEE" w:rsidP="1D7FACBB" w:rsidRDefault="090C0FEE" w14:paraId="7061E446" w14:textId="6FDD9CDF">
      <w:pPr>
        <w:pStyle w:val="Normal"/>
        <w:shd w:val="clear" w:color="auto" w:fill="FFFFFF" w:themeFill="background1"/>
        <w:spacing w:before="240" w:beforeAutospacing="off" w:after="160" w:afterAutospacing="off" w:line="278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D7FACBB" w:rsidR="090C0FE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(</w:t>
      </w:r>
      <w:r w:rsidRPr="1D7FACBB" w:rsidR="090C0FE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PADAKANTI SHANKAR)</w:t>
      </w:r>
    </w:p>
    <w:p w:rsidR="1D7FACBB" w:rsidP="1D7FACBB" w:rsidRDefault="1D7FACBB" w14:paraId="51EDF783" w14:textId="6BD91CCA">
      <w:pPr>
        <w:pStyle w:val="Normal"/>
        <w:shd w:val="clear" w:color="auto" w:fill="FFFFFF" w:themeFill="background1"/>
        <w:spacing w:before="240" w:beforeAutospacing="off" w:after="160" w:afterAutospacing="off" w:line="278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D7FACBB" w:rsidP="1D7FACBB" w:rsidRDefault="1D7FACBB" w14:paraId="185A2727" w14:textId="64352F71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</w:p>
    <w:p w:rsidR="1D7FACBB" w:rsidP="1D7FACBB" w:rsidRDefault="1D7FACBB" w14:paraId="5278F1E3" w14:textId="08D81A53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1D7FACBB" w:rsidP="1D7FACBB" w:rsidRDefault="1D7FACBB" w14:paraId="6D8E34F1" w14:textId="705100D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D7FACBB" w:rsidP="1D7FACBB" w:rsidRDefault="1D7FACBB" w14:paraId="1A25E887" w14:textId="4D9476E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D7FACBB" w:rsidP="1D7FACBB" w:rsidRDefault="1D7FACBB" w14:paraId="304E8DBD" w14:textId="7CCADDC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D7FACBB" w:rsidP="1D7FACBB" w:rsidRDefault="1D7FACBB" w14:paraId="26F7BB4B" w14:textId="4A15A2A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D7FACBB" w:rsidP="1D7FACBB" w:rsidRDefault="1D7FACBB" w14:paraId="44AF9193" w14:textId="7751FB07">
      <w:pPr>
        <w:spacing w:before="0" w:beforeAutospacing="off" w:after="0" w:afterAutospacing="off"/>
      </w:pPr>
    </w:p>
    <w:p w:rsidR="1D7FACBB" w:rsidP="1D7FACBB" w:rsidRDefault="1D7FACBB" w14:paraId="1D2D2CA2" w14:textId="4686C4BD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32"/>
          <w:szCs w:val="32"/>
        </w:rPr>
      </w:pPr>
    </w:p>
    <w:p w:rsidR="1D7FACBB" w:rsidP="1D7FACBB" w:rsidRDefault="1D7FACBB" w14:paraId="2FEE6B6F" w14:textId="204F0C32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32"/>
          <w:szCs w:val="32"/>
        </w:rPr>
      </w:pPr>
    </w:p>
    <w:p w:rsidR="1D7FACBB" w:rsidP="1D7FACBB" w:rsidRDefault="1D7FACBB" w14:paraId="2865596A" w14:textId="5E91FCAA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40"/>
          <w:szCs w:val="40"/>
        </w:rPr>
      </w:pPr>
    </w:p>
    <w:p w:rsidR="7EB3449C" w:rsidP="1D7FACBB" w:rsidRDefault="7EB3449C" w14:paraId="05DD2ABD" w14:textId="60D043EC">
      <w:pPr>
        <w:pStyle w:val="Normal"/>
        <w:shd w:val="clear" w:color="auto" w:fill="FFFFFF" w:themeFill="background1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D7FACBB" w:rsidR="7EB3449C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</w:t>
      </w:r>
    </w:p>
    <w:p w:rsidR="1D7FACBB" w:rsidP="1D7FACBB" w:rsidRDefault="1D7FACBB" w14:paraId="7CE1CFBA" w14:textId="15AC3D9C">
      <w:pPr>
        <w:pStyle w:val="Normal"/>
        <w:rPr>
          <w:rFonts w:ascii="Calibri" w:hAnsi="Calibri" w:eastAsia="Calibri" w:cs="Calibri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a49l/pmZYUYaH" int2:id="fP6CVUt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5f2e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'Courier New'" w:hAnsi="'Courier New'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754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'Courier New'" w:hAnsi="'Courier New'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a09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'Courier New'" w:hAnsi="'Courier New'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548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'Courier New'" w:hAnsi="'Courier New'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B113B"/>
    <w:rsid w:val="0204E086"/>
    <w:rsid w:val="02314429"/>
    <w:rsid w:val="02E34F5F"/>
    <w:rsid w:val="030C37FF"/>
    <w:rsid w:val="05B894D5"/>
    <w:rsid w:val="090C0FEE"/>
    <w:rsid w:val="0B367571"/>
    <w:rsid w:val="0BDDB1F7"/>
    <w:rsid w:val="0E1EF8D2"/>
    <w:rsid w:val="0F5447AF"/>
    <w:rsid w:val="0F642598"/>
    <w:rsid w:val="1155F126"/>
    <w:rsid w:val="12597B48"/>
    <w:rsid w:val="145825F3"/>
    <w:rsid w:val="1474F811"/>
    <w:rsid w:val="14BC6866"/>
    <w:rsid w:val="15C9BEEA"/>
    <w:rsid w:val="1712F7F7"/>
    <w:rsid w:val="195C81F5"/>
    <w:rsid w:val="1A76182D"/>
    <w:rsid w:val="1B5B26B9"/>
    <w:rsid w:val="1D7FACBB"/>
    <w:rsid w:val="1EF5E1D3"/>
    <w:rsid w:val="20312646"/>
    <w:rsid w:val="21D32927"/>
    <w:rsid w:val="2340D7F7"/>
    <w:rsid w:val="23805001"/>
    <w:rsid w:val="23D6C046"/>
    <w:rsid w:val="244EDACB"/>
    <w:rsid w:val="2523C624"/>
    <w:rsid w:val="29CA82FD"/>
    <w:rsid w:val="2ACF7528"/>
    <w:rsid w:val="2AD695D6"/>
    <w:rsid w:val="2B78E982"/>
    <w:rsid w:val="2C03F0C3"/>
    <w:rsid w:val="2F01C47D"/>
    <w:rsid w:val="309E926B"/>
    <w:rsid w:val="33F3CC33"/>
    <w:rsid w:val="34D5148F"/>
    <w:rsid w:val="35BCE4A2"/>
    <w:rsid w:val="35CE0C25"/>
    <w:rsid w:val="396E7483"/>
    <w:rsid w:val="398C3293"/>
    <w:rsid w:val="3A7D6949"/>
    <w:rsid w:val="3B9707D2"/>
    <w:rsid w:val="3CD09820"/>
    <w:rsid w:val="3D2D726E"/>
    <w:rsid w:val="3E1D823A"/>
    <w:rsid w:val="3EE681A2"/>
    <w:rsid w:val="3F7F8F48"/>
    <w:rsid w:val="3F8362B8"/>
    <w:rsid w:val="41E976F4"/>
    <w:rsid w:val="422A5151"/>
    <w:rsid w:val="43013F23"/>
    <w:rsid w:val="4C833C3B"/>
    <w:rsid w:val="4D2ED4A2"/>
    <w:rsid w:val="4DAF1399"/>
    <w:rsid w:val="4DE74F0D"/>
    <w:rsid w:val="4FCDACEB"/>
    <w:rsid w:val="514CBAA9"/>
    <w:rsid w:val="52231A2E"/>
    <w:rsid w:val="53360C6D"/>
    <w:rsid w:val="57AD562A"/>
    <w:rsid w:val="5840762E"/>
    <w:rsid w:val="58E6F5DF"/>
    <w:rsid w:val="597CEA32"/>
    <w:rsid w:val="5A83BB1C"/>
    <w:rsid w:val="5AD372B1"/>
    <w:rsid w:val="5AD97342"/>
    <w:rsid w:val="5B215BE5"/>
    <w:rsid w:val="5B736DB8"/>
    <w:rsid w:val="5CC20736"/>
    <w:rsid w:val="5D207E48"/>
    <w:rsid w:val="5D3CD9AF"/>
    <w:rsid w:val="5EF209AF"/>
    <w:rsid w:val="60B9D550"/>
    <w:rsid w:val="616E4755"/>
    <w:rsid w:val="634C6D9A"/>
    <w:rsid w:val="6354DE37"/>
    <w:rsid w:val="63D544E6"/>
    <w:rsid w:val="640FAE25"/>
    <w:rsid w:val="663A2C8F"/>
    <w:rsid w:val="6775B2A6"/>
    <w:rsid w:val="6AC38DE8"/>
    <w:rsid w:val="6BB76C1B"/>
    <w:rsid w:val="72ACEF99"/>
    <w:rsid w:val="73A5E0E0"/>
    <w:rsid w:val="73B972F6"/>
    <w:rsid w:val="743875EB"/>
    <w:rsid w:val="744E69F8"/>
    <w:rsid w:val="74B8E43D"/>
    <w:rsid w:val="75A05F1E"/>
    <w:rsid w:val="7663BB6A"/>
    <w:rsid w:val="79D9F2D5"/>
    <w:rsid w:val="7A5B113B"/>
    <w:rsid w:val="7BA15D01"/>
    <w:rsid w:val="7C06F396"/>
    <w:rsid w:val="7C509FF7"/>
    <w:rsid w:val="7D493B83"/>
    <w:rsid w:val="7EB3449C"/>
    <w:rsid w:val="7F3A29D0"/>
    <w:rsid w:val="7F736B3D"/>
    <w:rsid w:val="7FBB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113B"/>
  <w15:chartTrackingRefBased/>
  <w15:docId w15:val="{F1287A0B-5B2F-4B42-A900-80B0C5FFA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D:shankarpadakanti999@gmail.com" TargetMode="External" Id="R91ac9608caec4351" /><Relationship Type="http://schemas.microsoft.com/office/2020/10/relationships/intelligence" Target="intelligence2.xml" Id="Rb6aefcd9b24d4703" /><Relationship Type="http://schemas.openxmlformats.org/officeDocument/2006/relationships/numbering" Target="numbering.xml" Id="R815c329795874e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2024-06-03T01:38:34.3461954Z</dcterms:created>
  <dcterms:modified xsi:type="dcterms:W3CDTF">2024-06-03T02:35:51.4234095Z</dcterms:modified>
  <dc:creator>shankar padakanti</dc:creator>
  <lastModifiedBy>shankar padakanti</lastModifiedBy>
</coreProperties>
</file>