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954BB" w14:textId="77777777" w:rsidR="00AB33CF" w:rsidRDefault="00AB33CF" w:rsidP="00AB33CF">
      <w:pPr>
        <w:pStyle w:val="Title"/>
        <w:jc w:val="center"/>
        <w:rPr>
          <w:b/>
          <w:bCs/>
          <w:sz w:val="32"/>
          <w:szCs w:val="32"/>
        </w:rPr>
      </w:pPr>
      <w:r w:rsidRPr="00AB33CF">
        <w:rPr>
          <w:b/>
          <w:bCs/>
          <w:sz w:val="32"/>
          <w:szCs w:val="32"/>
        </w:rPr>
        <w:t>Assignment 4: Network Diagram Creation Using Scanning Data</w:t>
      </w:r>
    </w:p>
    <w:p w14:paraId="56A2216C" w14:textId="77777777" w:rsidR="00AB33CF" w:rsidRDefault="00AB33CF" w:rsidP="00AB33CF"/>
    <w:p w14:paraId="0E4F53BD" w14:textId="5F01F420" w:rsidR="00A95AD4" w:rsidRPr="00A95AD4" w:rsidRDefault="00A95AD4" w:rsidP="00A95AD4">
      <w:r w:rsidRPr="00A95AD4">
        <w:rPr>
          <w:b/>
          <w:bCs/>
        </w:rPr>
        <w:t>Scenario</w:t>
      </w:r>
      <w:r w:rsidR="00EC6027">
        <w:rPr>
          <w:b/>
          <w:bCs/>
        </w:rPr>
        <w:t xml:space="preserve">: </w:t>
      </w:r>
      <w:r w:rsidRPr="00A95AD4">
        <w:t>After performing a network scan for a client, you need to visualize the network topology to help them understand device placements, open ports, and potential attack paths.</w:t>
      </w:r>
    </w:p>
    <w:p w14:paraId="144C3F6C" w14:textId="77777777" w:rsidR="00A95AD4" w:rsidRPr="00A95AD4" w:rsidRDefault="00A95AD4" w:rsidP="00A95AD4">
      <w:pPr>
        <w:rPr>
          <w:b/>
          <w:bCs/>
        </w:rPr>
      </w:pPr>
      <w:r w:rsidRPr="00A95AD4">
        <w:rPr>
          <w:b/>
          <w:bCs/>
        </w:rPr>
        <w:t>Objectives</w:t>
      </w:r>
    </w:p>
    <w:p w14:paraId="4C29C9D5" w14:textId="77777777" w:rsidR="00A95AD4" w:rsidRPr="00A95AD4" w:rsidRDefault="00A95AD4" w:rsidP="00A95AD4">
      <w:pPr>
        <w:numPr>
          <w:ilvl w:val="0"/>
          <w:numId w:val="1"/>
        </w:numPr>
      </w:pPr>
      <w:r w:rsidRPr="00A95AD4">
        <w:t>Use scanning data to create a detailed network diagram.</w:t>
      </w:r>
    </w:p>
    <w:p w14:paraId="7A30C1AC" w14:textId="77777777" w:rsidR="00A95AD4" w:rsidRPr="00A95AD4" w:rsidRDefault="00A95AD4" w:rsidP="00A95AD4">
      <w:pPr>
        <w:numPr>
          <w:ilvl w:val="0"/>
          <w:numId w:val="1"/>
        </w:numPr>
      </w:pPr>
      <w:r w:rsidRPr="00A95AD4">
        <w:t>Highlight critical devices and vulnerabilities.</w:t>
      </w:r>
    </w:p>
    <w:p w14:paraId="3B82E6C2" w14:textId="77777777" w:rsidR="00A95AD4" w:rsidRPr="00A95AD4" w:rsidRDefault="00A95AD4" w:rsidP="00A95AD4">
      <w:pPr>
        <w:numPr>
          <w:ilvl w:val="0"/>
          <w:numId w:val="1"/>
        </w:numPr>
      </w:pPr>
      <w:r w:rsidRPr="00A95AD4">
        <w:t>Provide a clear visual representation of the network.</w:t>
      </w:r>
    </w:p>
    <w:p w14:paraId="27DB834F" w14:textId="77777777" w:rsidR="00A95AD4" w:rsidRPr="00A95AD4" w:rsidRDefault="00A95AD4" w:rsidP="00A95AD4">
      <w:pPr>
        <w:rPr>
          <w:b/>
          <w:bCs/>
        </w:rPr>
      </w:pPr>
      <w:r w:rsidRPr="00A95AD4">
        <w:rPr>
          <w:b/>
          <w:bCs/>
        </w:rPr>
        <w:t>Instructions</w:t>
      </w:r>
    </w:p>
    <w:p w14:paraId="2B493795" w14:textId="77777777" w:rsidR="00A95AD4" w:rsidRPr="00A95AD4" w:rsidRDefault="00A95AD4" w:rsidP="00A95AD4">
      <w:pPr>
        <w:numPr>
          <w:ilvl w:val="0"/>
          <w:numId w:val="2"/>
        </w:numPr>
      </w:pPr>
      <w:r w:rsidRPr="00A95AD4">
        <w:rPr>
          <w:b/>
          <w:bCs/>
        </w:rPr>
        <w:t>Gather Scan Data</w:t>
      </w:r>
      <w:r w:rsidRPr="00A95AD4">
        <w:t>: Use Nmap results (from Assignment 1 or a new scan) to identify devices, IPs, and open ports. Export the data to a structured format (e.g., XML with -</w:t>
      </w:r>
      <w:proofErr w:type="spellStart"/>
      <w:r w:rsidRPr="00A95AD4">
        <w:t>oX</w:t>
      </w:r>
      <w:proofErr w:type="spellEnd"/>
      <w:r w:rsidRPr="00A95AD4">
        <w:t>).</w:t>
      </w:r>
    </w:p>
    <w:p w14:paraId="32E6065A" w14:textId="77777777" w:rsidR="00A95AD4" w:rsidRPr="00A95AD4" w:rsidRDefault="00A95AD4" w:rsidP="00A95AD4">
      <w:pPr>
        <w:numPr>
          <w:ilvl w:val="0"/>
          <w:numId w:val="2"/>
        </w:numPr>
      </w:pPr>
      <w:r w:rsidRPr="00A95AD4">
        <w:rPr>
          <w:b/>
          <w:bCs/>
        </w:rPr>
        <w:t>Choose a Diagram Tool</w:t>
      </w:r>
      <w:r w:rsidRPr="00A95AD4">
        <w:t xml:space="preserve">: Select a tool like draw.io, </w:t>
      </w:r>
      <w:proofErr w:type="spellStart"/>
      <w:r w:rsidRPr="00A95AD4">
        <w:t>Lucidchart</w:t>
      </w:r>
      <w:proofErr w:type="spellEnd"/>
      <w:r w:rsidRPr="00A95AD4">
        <w:t>, or even manual drawing to create the diagram. Ensure it includes devices, connections, and labels for open ports/services.</w:t>
      </w:r>
    </w:p>
    <w:p w14:paraId="3D8E7F84" w14:textId="77777777" w:rsidR="00A95AD4" w:rsidRPr="00A95AD4" w:rsidRDefault="00A95AD4" w:rsidP="00A95AD4">
      <w:pPr>
        <w:numPr>
          <w:ilvl w:val="0"/>
          <w:numId w:val="2"/>
        </w:numPr>
      </w:pPr>
      <w:r w:rsidRPr="00A95AD4">
        <w:rPr>
          <w:b/>
          <w:bCs/>
        </w:rPr>
        <w:t>Map the Network</w:t>
      </w:r>
      <w:r w:rsidRPr="00A95AD4">
        <w:t>: Place routers, switches, servers, and workstations based on scan data. Use icons and color-coding to differentiate device types and highlight vulnerabilities.</w:t>
      </w:r>
    </w:p>
    <w:p w14:paraId="1EBEB61C" w14:textId="77777777" w:rsidR="00A95AD4" w:rsidRPr="00A95AD4" w:rsidRDefault="00A95AD4" w:rsidP="00A95AD4">
      <w:pPr>
        <w:numPr>
          <w:ilvl w:val="0"/>
          <w:numId w:val="2"/>
        </w:numPr>
      </w:pPr>
      <w:r w:rsidRPr="00A95AD4">
        <w:rPr>
          <w:b/>
          <w:bCs/>
        </w:rPr>
        <w:t>Add Annotations</w:t>
      </w:r>
      <w:r w:rsidRPr="00A95AD4">
        <w:t>: Label critical vulnerabilities (e.g., "Outdated Apache on Port 80") and potential attack paths (e.g., "Direct access to database server").</w:t>
      </w:r>
    </w:p>
    <w:p w14:paraId="4B7821AE" w14:textId="77777777" w:rsidR="0038538F" w:rsidRPr="0038538F" w:rsidRDefault="0038538F" w:rsidP="0038538F">
      <w:pPr>
        <w:rPr>
          <w:b/>
          <w:bCs/>
        </w:rPr>
      </w:pPr>
      <w:r w:rsidRPr="0038538F">
        <w:rPr>
          <w:b/>
          <w:bCs/>
        </w:rPr>
        <w:t>Visual Network Topology from Nmap Scan</w:t>
      </w:r>
    </w:p>
    <w:p w14:paraId="5AB0EB66" w14:textId="77777777" w:rsidR="0038538F" w:rsidRPr="0038538F" w:rsidRDefault="0038538F" w:rsidP="0038538F">
      <w:pPr>
        <w:rPr>
          <w:b/>
          <w:bCs/>
        </w:rPr>
      </w:pPr>
      <w:r w:rsidRPr="0038538F">
        <w:rPr>
          <w:b/>
          <w:bCs/>
        </w:rPr>
        <w:t>Step 1: Perform Nmap Scan &amp; Export Structured Data</w:t>
      </w:r>
    </w:p>
    <w:p w14:paraId="50438411" w14:textId="77777777" w:rsidR="0038538F" w:rsidRPr="0038538F" w:rsidRDefault="0038538F" w:rsidP="0038538F">
      <w:r w:rsidRPr="0038538F">
        <w:t>Use Nmap to scan the network and export the results in XML format for structured parsing:</w:t>
      </w:r>
    </w:p>
    <w:p w14:paraId="492E5C1D" w14:textId="77777777" w:rsidR="0038538F" w:rsidRPr="0038538F" w:rsidRDefault="0038538F" w:rsidP="0038538F">
      <w:r w:rsidRPr="0038538F">
        <w:t>bash</w:t>
      </w:r>
    </w:p>
    <w:p w14:paraId="505DC2F4" w14:textId="77777777" w:rsidR="0038538F" w:rsidRPr="0038538F" w:rsidRDefault="0038538F" w:rsidP="0038538F">
      <w:proofErr w:type="spellStart"/>
      <w:r w:rsidRPr="0038538F">
        <w:t>nmap</w:t>
      </w:r>
      <w:proofErr w:type="spellEnd"/>
      <w:r w:rsidRPr="0038538F">
        <w:t xml:space="preserve"> -</w:t>
      </w:r>
      <w:proofErr w:type="spellStart"/>
      <w:r w:rsidRPr="0038538F">
        <w:t>sS</w:t>
      </w:r>
      <w:proofErr w:type="spellEnd"/>
      <w:r w:rsidRPr="0038538F">
        <w:t xml:space="preserve"> -</w:t>
      </w:r>
      <w:proofErr w:type="spellStart"/>
      <w:r w:rsidRPr="0038538F">
        <w:t>sV</w:t>
      </w:r>
      <w:proofErr w:type="spellEnd"/>
      <w:r w:rsidRPr="0038538F">
        <w:t xml:space="preserve"> -O -T4 -p- 192.168.0.0/24 -</w:t>
      </w:r>
      <w:proofErr w:type="spellStart"/>
      <w:r w:rsidRPr="0038538F">
        <w:t>oX</w:t>
      </w:r>
      <w:proofErr w:type="spellEnd"/>
      <w:r w:rsidRPr="0038538F">
        <w:t xml:space="preserve"> network_scan.xml</w:t>
      </w:r>
    </w:p>
    <w:p w14:paraId="380CE35B" w14:textId="77777777" w:rsidR="0038538F" w:rsidRPr="0038538F" w:rsidRDefault="0038538F" w:rsidP="0038538F">
      <w:pPr>
        <w:numPr>
          <w:ilvl w:val="0"/>
          <w:numId w:val="3"/>
        </w:numPr>
      </w:pPr>
      <w:r w:rsidRPr="0038538F">
        <w:lastRenderedPageBreak/>
        <w:t>-</w:t>
      </w:r>
      <w:proofErr w:type="spellStart"/>
      <w:r w:rsidRPr="0038538F">
        <w:t>sS</w:t>
      </w:r>
      <w:proofErr w:type="spellEnd"/>
      <w:r w:rsidRPr="0038538F">
        <w:t>: SYN scan (stealth).</w:t>
      </w:r>
    </w:p>
    <w:p w14:paraId="617AF64B" w14:textId="77777777" w:rsidR="0038538F" w:rsidRPr="0038538F" w:rsidRDefault="0038538F" w:rsidP="0038538F">
      <w:pPr>
        <w:numPr>
          <w:ilvl w:val="0"/>
          <w:numId w:val="3"/>
        </w:numPr>
      </w:pPr>
      <w:r w:rsidRPr="0038538F">
        <w:t>-</w:t>
      </w:r>
      <w:proofErr w:type="spellStart"/>
      <w:r w:rsidRPr="0038538F">
        <w:t>sV</w:t>
      </w:r>
      <w:proofErr w:type="spellEnd"/>
      <w:r w:rsidRPr="0038538F">
        <w:t>: Service version detection.</w:t>
      </w:r>
    </w:p>
    <w:p w14:paraId="45478C17" w14:textId="77777777" w:rsidR="0038538F" w:rsidRPr="0038538F" w:rsidRDefault="0038538F" w:rsidP="0038538F">
      <w:pPr>
        <w:numPr>
          <w:ilvl w:val="0"/>
          <w:numId w:val="3"/>
        </w:numPr>
      </w:pPr>
      <w:r w:rsidRPr="0038538F">
        <w:t>-O: OS detection.</w:t>
      </w:r>
    </w:p>
    <w:p w14:paraId="64D616F6" w14:textId="77777777" w:rsidR="0038538F" w:rsidRPr="0038538F" w:rsidRDefault="0038538F" w:rsidP="0038538F">
      <w:pPr>
        <w:numPr>
          <w:ilvl w:val="0"/>
          <w:numId w:val="3"/>
        </w:numPr>
      </w:pPr>
      <w:r w:rsidRPr="0038538F">
        <w:t>-p-: Scan all 65535 ports.</w:t>
      </w:r>
    </w:p>
    <w:p w14:paraId="043BB596" w14:textId="77777777" w:rsidR="0038538F" w:rsidRPr="0038538F" w:rsidRDefault="0038538F" w:rsidP="0038538F">
      <w:pPr>
        <w:numPr>
          <w:ilvl w:val="0"/>
          <w:numId w:val="3"/>
        </w:numPr>
      </w:pPr>
      <w:r w:rsidRPr="0038538F">
        <w:t>-</w:t>
      </w:r>
      <w:proofErr w:type="spellStart"/>
      <w:r w:rsidRPr="0038538F">
        <w:t>oX</w:t>
      </w:r>
      <w:proofErr w:type="spellEnd"/>
      <w:r w:rsidRPr="0038538F">
        <w:t>: Export to XML format.</w:t>
      </w:r>
    </w:p>
    <w:p w14:paraId="01B1E349" w14:textId="77777777" w:rsidR="0038538F" w:rsidRPr="0038538F" w:rsidRDefault="00000000" w:rsidP="0038538F">
      <w:r>
        <w:pict w14:anchorId="15749DBC">
          <v:rect id="_x0000_i1025" style="width:0;height:1.5pt" o:hralign="center" o:hrstd="t" o:hr="t" fillcolor="#a0a0a0" stroked="f"/>
        </w:pict>
      </w:r>
    </w:p>
    <w:p w14:paraId="206905F1" w14:textId="77777777" w:rsidR="0038538F" w:rsidRPr="0038538F" w:rsidRDefault="0038538F" w:rsidP="0038538F">
      <w:pPr>
        <w:rPr>
          <w:b/>
          <w:bCs/>
        </w:rPr>
      </w:pPr>
      <w:r w:rsidRPr="0038538F">
        <w:rPr>
          <w:b/>
          <w:bCs/>
        </w:rPr>
        <w:t>Step 2: Parse the Scan Data</w:t>
      </w:r>
    </w:p>
    <w:p w14:paraId="753FDDD0" w14:textId="77777777" w:rsidR="0038538F" w:rsidRPr="0038538F" w:rsidRDefault="0038538F" w:rsidP="0038538F">
      <w:pPr>
        <w:numPr>
          <w:ilvl w:val="0"/>
          <w:numId w:val="4"/>
        </w:numPr>
      </w:pPr>
      <w:r w:rsidRPr="0038538F">
        <w:rPr>
          <w:b/>
          <w:bCs/>
        </w:rPr>
        <w:t>Nmap XML Viewer</w:t>
      </w:r>
      <w:r w:rsidRPr="0038538F">
        <w:t xml:space="preserve"> (e.g., https://nmap.org/book/output-formats-output-to-xhtml.html)</w:t>
      </w:r>
    </w:p>
    <w:p w14:paraId="2E2D69FA" w14:textId="77777777" w:rsidR="0038538F" w:rsidRPr="0038538F" w:rsidRDefault="0038538F" w:rsidP="0038538F">
      <w:pPr>
        <w:numPr>
          <w:ilvl w:val="0"/>
          <w:numId w:val="4"/>
        </w:numPr>
      </w:pPr>
      <w:r w:rsidRPr="0038538F">
        <w:rPr>
          <w:b/>
          <w:bCs/>
        </w:rPr>
        <w:t>Nmap Parser Tools</w:t>
      </w:r>
      <w:r w:rsidRPr="0038538F">
        <w:t>:</w:t>
      </w:r>
    </w:p>
    <w:p w14:paraId="1F476793" w14:textId="77777777" w:rsidR="0038538F" w:rsidRPr="0038538F" w:rsidRDefault="0038538F" w:rsidP="0038538F">
      <w:pPr>
        <w:numPr>
          <w:ilvl w:val="1"/>
          <w:numId w:val="4"/>
        </w:numPr>
      </w:pPr>
      <w:proofErr w:type="spellStart"/>
      <w:r w:rsidRPr="0038538F">
        <w:t>xsltproc</w:t>
      </w:r>
      <w:proofErr w:type="spellEnd"/>
      <w:r w:rsidRPr="0038538F">
        <w:t xml:space="preserve"> network_scan.xml -o scan_report.html (HTML view)</w:t>
      </w:r>
    </w:p>
    <w:p w14:paraId="115D3E62" w14:textId="77777777" w:rsidR="0038538F" w:rsidRPr="0038538F" w:rsidRDefault="0038538F" w:rsidP="0038538F">
      <w:pPr>
        <w:numPr>
          <w:ilvl w:val="1"/>
          <w:numId w:val="4"/>
        </w:numPr>
      </w:pPr>
      <w:r w:rsidRPr="0038538F">
        <w:t xml:space="preserve">Tools like </w:t>
      </w:r>
      <w:proofErr w:type="spellStart"/>
      <w:r w:rsidRPr="0038538F">
        <w:t>nmap-vulners</w:t>
      </w:r>
      <w:proofErr w:type="spellEnd"/>
      <w:r w:rsidRPr="0038538F">
        <w:t xml:space="preserve"> or Nmap Parser for Python</w:t>
      </w:r>
    </w:p>
    <w:p w14:paraId="412EF01F" w14:textId="77777777" w:rsidR="0038538F" w:rsidRPr="0038538F" w:rsidRDefault="0038538F" w:rsidP="0038538F">
      <w:r w:rsidRPr="00EC6027">
        <w:rPr>
          <w:b/>
          <w:bCs/>
        </w:rPr>
        <w:t>Extract</w:t>
      </w:r>
      <w:r w:rsidRPr="0038538F">
        <w:t>:</w:t>
      </w:r>
    </w:p>
    <w:p w14:paraId="40BEA9C8" w14:textId="77777777" w:rsidR="0038538F" w:rsidRPr="0038538F" w:rsidRDefault="0038538F" w:rsidP="0038538F">
      <w:pPr>
        <w:numPr>
          <w:ilvl w:val="0"/>
          <w:numId w:val="5"/>
        </w:numPr>
      </w:pPr>
      <w:r w:rsidRPr="0038538F">
        <w:t>Hostnames / IPs</w:t>
      </w:r>
    </w:p>
    <w:p w14:paraId="6D84334C" w14:textId="77777777" w:rsidR="0038538F" w:rsidRPr="0038538F" w:rsidRDefault="0038538F" w:rsidP="0038538F">
      <w:pPr>
        <w:numPr>
          <w:ilvl w:val="0"/>
          <w:numId w:val="5"/>
        </w:numPr>
      </w:pPr>
      <w:r w:rsidRPr="0038538F">
        <w:t>Open ports (with services)</w:t>
      </w:r>
    </w:p>
    <w:p w14:paraId="03B0DC0E" w14:textId="77777777" w:rsidR="0038538F" w:rsidRPr="0038538F" w:rsidRDefault="0038538F" w:rsidP="0038538F">
      <w:pPr>
        <w:numPr>
          <w:ilvl w:val="0"/>
          <w:numId w:val="5"/>
        </w:numPr>
      </w:pPr>
      <w:r w:rsidRPr="0038538F">
        <w:t>OS guess</w:t>
      </w:r>
    </w:p>
    <w:p w14:paraId="32F6B8DD" w14:textId="77777777" w:rsidR="0038538F" w:rsidRPr="0038538F" w:rsidRDefault="0038538F" w:rsidP="0038538F">
      <w:pPr>
        <w:numPr>
          <w:ilvl w:val="0"/>
          <w:numId w:val="5"/>
        </w:numPr>
      </w:pPr>
      <w:r w:rsidRPr="0038538F">
        <w:t>MAC address (for device type inference)</w:t>
      </w:r>
    </w:p>
    <w:p w14:paraId="3E1EBD78" w14:textId="77777777" w:rsidR="0038538F" w:rsidRPr="0038538F" w:rsidRDefault="00000000" w:rsidP="0038538F">
      <w:r>
        <w:pict w14:anchorId="35D40433">
          <v:rect id="_x0000_i1026" style="width:0;height:1.5pt" o:hralign="center" o:hrstd="t" o:hr="t" fillcolor="#a0a0a0" stroked="f"/>
        </w:pict>
      </w:r>
    </w:p>
    <w:p w14:paraId="3C576D80" w14:textId="77777777" w:rsidR="0038538F" w:rsidRPr="0038538F" w:rsidRDefault="0038538F" w:rsidP="0038538F">
      <w:pPr>
        <w:rPr>
          <w:b/>
          <w:bCs/>
        </w:rPr>
      </w:pPr>
      <w:r w:rsidRPr="0038538F">
        <w:rPr>
          <w:b/>
          <w:bCs/>
        </w:rPr>
        <w:t>Step 3: Choose a Diagramming Tool</w:t>
      </w:r>
    </w:p>
    <w:p w14:paraId="0110973A" w14:textId="77777777" w:rsidR="0038538F" w:rsidRPr="00EC6027" w:rsidRDefault="0038538F" w:rsidP="0038538F">
      <w:pPr>
        <w:rPr>
          <w:b/>
          <w:bCs/>
        </w:rPr>
      </w:pPr>
      <w:r w:rsidRPr="00EC6027">
        <w:rPr>
          <w:b/>
          <w:bCs/>
        </w:rPr>
        <w:t>Use one of the following:</w:t>
      </w:r>
    </w:p>
    <w:p w14:paraId="311B20FF" w14:textId="76E48692" w:rsidR="0038538F" w:rsidRPr="0038538F" w:rsidRDefault="0038538F" w:rsidP="0038538F">
      <w:pPr>
        <w:numPr>
          <w:ilvl w:val="0"/>
          <w:numId w:val="6"/>
        </w:numPr>
      </w:pPr>
      <w:r w:rsidRPr="0038538F">
        <w:rPr>
          <w:b/>
          <w:bCs/>
        </w:rPr>
        <w:t>PowerPoint</w:t>
      </w:r>
      <w:r w:rsidRPr="0038538F">
        <w:t xml:space="preserve"> – for quick visual creation</w:t>
      </w:r>
    </w:p>
    <w:p w14:paraId="78CDA156" w14:textId="77777777" w:rsidR="0038538F" w:rsidRPr="0038538F" w:rsidRDefault="00000000" w:rsidP="0038538F">
      <w:r>
        <w:lastRenderedPageBreak/>
        <w:pict w14:anchorId="21B1D645">
          <v:rect id="_x0000_i1027" style="width:0;height:1.5pt" o:hralign="center" o:hrstd="t" o:hr="t" fillcolor="#a0a0a0" stroked="f"/>
        </w:pict>
      </w:r>
    </w:p>
    <w:p w14:paraId="03B3641F" w14:textId="77777777" w:rsidR="0038538F" w:rsidRPr="0038538F" w:rsidRDefault="0038538F" w:rsidP="0038538F">
      <w:pPr>
        <w:rPr>
          <w:b/>
          <w:bCs/>
        </w:rPr>
      </w:pPr>
      <w:r w:rsidRPr="0038538F">
        <w:rPr>
          <w:b/>
          <w:bCs/>
        </w:rPr>
        <w:t>Step 4: Design the Network Topology Diagram</w:t>
      </w:r>
    </w:p>
    <w:p w14:paraId="1414A0C0" w14:textId="77777777" w:rsidR="0038538F" w:rsidRPr="0038538F" w:rsidRDefault="0038538F" w:rsidP="0038538F">
      <w:pPr>
        <w:rPr>
          <w:b/>
          <w:bCs/>
        </w:rPr>
      </w:pPr>
      <w:r w:rsidRPr="0038538F">
        <w:rPr>
          <w:rFonts w:ascii="Segoe UI Emoji" w:hAnsi="Segoe UI Emoji" w:cs="Segoe UI Emoji"/>
          <w:b/>
          <w:bCs/>
        </w:rPr>
        <w:t>🖼️</w:t>
      </w:r>
      <w:r w:rsidRPr="0038538F">
        <w:rPr>
          <w:b/>
          <w:bCs/>
        </w:rPr>
        <w:t xml:space="preserve"> Suggested Visual Structure:</w:t>
      </w:r>
    </w:p>
    <w:p w14:paraId="7667B505" w14:textId="77777777" w:rsidR="0038538F" w:rsidRPr="0038538F" w:rsidRDefault="0038538F" w:rsidP="0038538F">
      <w:pPr>
        <w:numPr>
          <w:ilvl w:val="0"/>
          <w:numId w:val="7"/>
        </w:numPr>
      </w:pPr>
      <w:r w:rsidRPr="0038538F">
        <w:rPr>
          <w:b/>
          <w:bCs/>
        </w:rPr>
        <w:t>Internet</w:t>
      </w:r>
      <w:r w:rsidRPr="0038538F">
        <w:t xml:space="preserve"> (cloud icon)</w:t>
      </w:r>
      <w:r w:rsidRPr="0038538F">
        <w:br/>
        <w:t>↓</w:t>
      </w:r>
    </w:p>
    <w:p w14:paraId="039887C4" w14:textId="37D54EF8" w:rsidR="0038538F" w:rsidRPr="0038538F" w:rsidRDefault="0038538F" w:rsidP="0038538F">
      <w:pPr>
        <w:numPr>
          <w:ilvl w:val="0"/>
          <w:numId w:val="7"/>
        </w:numPr>
      </w:pPr>
      <w:r w:rsidRPr="0038538F">
        <w:rPr>
          <w:b/>
          <w:bCs/>
        </w:rPr>
        <w:t>Edge Router/Firewall</w:t>
      </w:r>
      <w:r w:rsidRPr="0038538F">
        <w:br/>
        <w:t>↓</w:t>
      </w:r>
    </w:p>
    <w:p w14:paraId="0D9D22ED" w14:textId="0D43585D" w:rsidR="0038538F" w:rsidRPr="0038538F" w:rsidRDefault="0038538F" w:rsidP="0038538F">
      <w:pPr>
        <w:numPr>
          <w:ilvl w:val="0"/>
          <w:numId w:val="7"/>
        </w:numPr>
      </w:pPr>
      <w:r w:rsidRPr="0038538F">
        <w:rPr>
          <w:b/>
          <w:bCs/>
        </w:rPr>
        <w:t>Switch</w:t>
      </w:r>
      <w:r w:rsidRPr="0038538F">
        <w:t xml:space="preserve"> (hub icon)</w:t>
      </w:r>
      <w:r w:rsidR="00A027D5">
        <w:rPr>
          <w:b/>
          <w:bCs/>
        </w:rPr>
        <w:t>/WIFI</w:t>
      </w:r>
      <w:r w:rsidRPr="0038538F">
        <w:br/>
        <w:t>↙️</w:t>
      </w:r>
      <w:r w:rsidRPr="0038538F">
        <w:t> </w:t>
      </w:r>
      <w:r w:rsidRPr="0038538F">
        <w:t> </w:t>
      </w:r>
      <w:r w:rsidRPr="0038538F">
        <w:t>↘️</w:t>
      </w:r>
      <w:r w:rsidRPr="0038538F">
        <w:t> </w:t>
      </w:r>
      <w:r w:rsidRPr="0038538F">
        <w:t> </w:t>
      </w:r>
      <w:r w:rsidRPr="0038538F">
        <w:t>↘️</w:t>
      </w:r>
    </w:p>
    <w:p w14:paraId="6051A4D4" w14:textId="77777777" w:rsidR="0038538F" w:rsidRPr="0038538F" w:rsidRDefault="0038538F" w:rsidP="0038538F">
      <w:pPr>
        <w:numPr>
          <w:ilvl w:val="0"/>
          <w:numId w:val="7"/>
        </w:numPr>
      </w:pPr>
      <w:r w:rsidRPr="0038538F">
        <w:rPr>
          <w:b/>
          <w:bCs/>
        </w:rPr>
        <w:t>Devices</w:t>
      </w:r>
      <w:r w:rsidRPr="0038538F">
        <w:t xml:space="preserve"> (use color-coded icons):</w:t>
      </w:r>
    </w:p>
    <w:p w14:paraId="372D44D7" w14:textId="77777777" w:rsidR="0038538F" w:rsidRPr="0038538F" w:rsidRDefault="0038538F" w:rsidP="0038538F">
      <w:pPr>
        <w:numPr>
          <w:ilvl w:val="1"/>
          <w:numId w:val="7"/>
        </w:numPr>
      </w:pPr>
      <w:r w:rsidRPr="0038538F">
        <w:rPr>
          <w:b/>
          <w:bCs/>
        </w:rPr>
        <w:t>192.168.0.1</w:t>
      </w:r>
      <w:r w:rsidRPr="0038538F">
        <w:t xml:space="preserve"> – Router: Ports 80, 7547, 5500 (highlight port 7547 if it's TR-069 enabled – common exploit vector)</w:t>
      </w:r>
    </w:p>
    <w:p w14:paraId="5EB6AE31" w14:textId="77777777" w:rsidR="0038538F" w:rsidRPr="0038538F" w:rsidRDefault="0038538F" w:rsidP="0038538F">
      <w:pPr>
        <w:numPr>
          <w:ilvl w:val="1"/>
          <w:numId w:val="7"/>
        </w:numPr>
      </w:pPr>
      <w:r w:rsidRPr="0038538F">
        <w:rPr>
          <w:b/>
          <w:bCs/>
        </w:rPr>
        <w:t>192.168.0.170</w:t>
      </w:r>
      <w:r w:rsidRPr="0038538F">
        <w:t xml:space="preserve"> – Workstation: Connected with several HTTP TIME_WAIT states</w:t>
      </w:r>
    </w:p>
    <w:p w14:paraId="21456F96" w14:textId="77777777" w:rsidR="0038538F" w:rsidRPr="0038538F" w:rsidRDefault="0038538F" w:rsidP="0038538F">
      <w:pPr>
        <w:numPr>
          <w:ilvl w:val="1"/>
          <w:numId w:val="7"/>
        </w:numPr>
      </w:pPr>
      <w:r w:rsidRPr="0038538F">
        <w:rPr>
          <w:b/>
          <w:bCs/>
        </w:rPr>
        <w:t>192.168.0.168 / .181</w:t>
      </w:r>
      <w:r w:rsidRPr="0038538F">
        <w:t xml:space="preserve"> – Workstations/IoT: show MACs, open ports</w:t>
      </w:r>
    </w:p>
    <w:p w14:paraId="7FD6828A" w14:textId="4BC5D203" w:rsidR="00EC6027" w:rsidRDefault="0038538F" w:rsidP="0038538F">
      <w:pPr>
        <w:numPr>
          <w:ilvl w:val="1"/>
          <w:numId w:val="7"/>
        </w:numPr>
      </w:pPr>
      <w:r w:rsidRPr="0038538F">
        <w:rPr>
          <w:b/>
          <w:bCs/>
        </w:rPr>
        <w:t>10.247.161.248 → 8.211.36.117</w:t>
      </w:r>
      <w:r w:rsidRPr="0038538F">
        <w:t xml:space="preserve"> – Possible outbound traffic (highlight if suspicious)</w:t>
      </w:r>
    </w:p>
    <w:p w14:paraId="7F16AC34" w14:textId="77777777" w:rsidR="00EC6027" w:rsidRDefault="00EC6027">
      <w:r>
        <w:br w:type="page"/>
      </w:r>
    </w:p>
    <w:p w14:paraId="7A91C4FB" w14:textId="0FF7E866" w:rsidR="00EC6027" w:rsidRPr="0038538F" w:rsidRDefault="00EC6027" w:rsidP="00EC6027">
      <w:pPr>
        <w:jc w:val="center"/>
      </w:pPr>
      <w:r>
        <w:rPr>
          <w:noProof/>
        </w:rPr>
        <w:lastRenderedPageBreak/>
        <w:drawing>
          <wp:inline distT="0" distB="0" distL="0" distR="0" wp14:anchorId="26B08FEE" wp14:editId="3538EBD1">
            <wp:extent cx="8786965" cy="4213860"/>
            <wp:effectExtent l="0" t="0" r="0" b="0"/>
            <wp:docPr id="65834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219" cy="42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B836" w14:textId="77777777" w:rsidR="00EC6027" w:rsidRPr="0038538F" w:rsidRDefault="00EC6027" w:rsidP="00EC6027">
      <w:pPr>
        <w:rPr>
          <w:b/>
          <w:bCs/>
        </w:rPr>
      </w:pPr>
      <w:r w:rsidRPr="0038538F">
        <w:rPr>
          <w:rFonts w:ascii="Segoe UI Emoji" w:hAnsi="Segoe UI Emoji" w:cs="Segoe UI Emoji"/>
          <w:b/>
          <w:bCs/>
        </w:rPr>
        <w:t>🟡</w:t>
      </w:r>
      <w:r w:rsidRPr="0038538F">
        <w:rPr>
          <w:b/>
          <w:bCs/>
        </w:rPr>
        <w:t xml:space="preserve"> </w:t>
      </w:r>
      <w:proofErr w:type="spellStart"/>
      <w:r w:rsidRPr="0038538F">
        <w:rPr>
          <w:b/>
          <w:bCs/>
        </w:rPr>
        <w:t>Color</w:t>
      </w:r>
      <w:proofErr w:type="spellEnd"/>
      <w:r w:rsidRPr="0038538F">
        <w:rPr>
          <w:b/>
          <w:bCs/>
        </w:rPr>
        <w:t xml:space="preserve"> Coding Suggestions:</w:t>
      </w:r>
    </w:p>
    <w:p w14:paraId="122DC02B" w14:textId="77777777" w:rsidR="00EC6027" w:rsidRPr="0038538F" w:rsidRDefault="00EC6027" w:rsidP="00EC6027">
      <w:pPr>
        <w:numPr>
          <w:ilvl w:val="0"/>
          <w:numId w:val="8"/>
        </w:numPr>
      </w:pPr>
      <w:r w:rsidRPr="0038538F">
        <w:rPr>
          <w:rFonts w:ascii="Segoe UI Emoji" w:hAnsi="Segoe UI Emoji" w:cs="Segoe UI Emoji"/>
        </w:rPr>
        <w:t>🔵</w:t>
      </w:r>
      <w:r w:rsidRPr="0038538F">
        <w:t xml:space="preserve"> Blue = Safe service (SSH, HTTPS)</w:t>
      </w:r>
    </w:p>
    <w:p w14:paraId="0031EF37" w14:textId="77777777" w:rsidR="00EC6027" w:rsidRPr="0038538F" w:rsidRDefault="00EC6027" w:rsidP="00EC6027">
      <w:pPr>
        <w:numPr>
          <w:ilvl w:val="0"/>
          <w:numId w:val="8"/>
        </w:numPr>
      </w:pPr>
      <w:r w:rsidRPr="0038538F">
        <w:rPr>
          <w:rFonts w:ascii="Segoe UI Emoji" w:hAnsi="Segoe UI Emoji" w:cs="Segoe UI Emoji"/>
        </w:rPr>
        <w:t>🟡</w:t>
      </w:r>
      <w:r w:rsidRPr="0038538F">
        <w:t xml:space="preserve"> Yellow = Caution (HTTP, FTP)</w:t>
      </w:r>
    </w:p>
    <w:p w14:paraId="16B2D04C" w14:textId="77777777" w:rsidR="00EC6027" w:rsidRPr="0038538F" w:rsidRDefault="00EC6027" w:rsidP="00EC6027">
      <w:pPr>
        <w:numPr>
          <w:ilvl w:val="0"/>
          <w:numId w:val="8"/>
        </w:numPr>
      </w:pPr>
      <w:r w:rsidRPr="0038538F">
        <w:rPr>
          <w:rFonts w:ascii="Segoe UI Emoji" w:hAnsi="Segoe UI Emoji" w:cs="Segoe UI Emoji"/>
        </w:rPr>
        <w:t>🔴</w:t>
      </w:r>
      <w:r w:rsidRPr="0038538F">
        <w:t xml:space="preserve"> Red = Known vulnerability or unusual port (e.g., 7547/TR-069)</w:t>
      </w:r>
    </w:p>
    <w:p w14:paraId="7263B423" w14:textId="6314E2EA" w:rsidR="00EC6027" w:rsidRDefault="00EC6027" w:rsidP="0038538F">
      <w:pPr>
        <w:rPr>
          <w:b/>
          <w:bCs/>
        </w:rPr>
      </w:pPr>
    </w:p>
    <w:p w14:paraId="2A071290" w14:textId="77777777" w:rsidR="00325E37" w:rsidRDefault="00325E37" w:rsidP="0038538F">
      <w:pPr>
        <w:rPr>
          <w:b/>
          <w:bCs/>
        </w:rPr>
      </w:pPr>
    </w:p>
    <w:p w14:paraId="30BBBB14" w14:textId="583885FD" w:rsidR="0038538F" w:rsidRPr="0038538F" w:rsidRDefault="0038538F" w:rsidP="0038538F">
      <w:pPr>
        <w:rPr>
          <w:b/>
          <w:bCs/>
        </w:rPr>
      </w:pPr>
      <w:r w:rsidRPr="0038538F">
        <w:rPr>
          <w:b/>
          <w:bCs/>
        </w:rPr>
        <w:lastRenderedPageBreak/>
        <w:t>Step 5: Annotate the Diagram</w:t>
      </w:r>
    </w:p>
    <w:p w14:paraId="2D04BC0B" w14:textId="4CF5C526" w:rsidR="0038538F" w:rsidRPr="0038538F" w:rsidRDefault="0038538F" w:rsidP="0038538F">
      <w:r w:rsidRPr="0038538F">
        <w:t>Add labels like:</w:t>
      </w:r>
    </w:p>
    <w:p w14:paraId="29AEBA4E" w14:textId="77777777" w:rsidR="0038538F" w:rsidRPr="0038538F" w:rsidRDefault="0038538F" w:rsidP="0038538F">
      <w:pPr>
        <w:numPr>
          <w:ilvl w:val="0"/>
          <w:numId w:val="9"/>
        </w:numPr>
      </w:pPr>
      <w:r w:rsidRPr="0038538F">
        <w:rPr>
          <w:b/>
          <w:bCs/>
        </w:rPr>
        <w:t>"Port 7547 open – known TR-069 exploit vector"</w:t>
      </w:r>
    </w:p>
    <w:p w14:paraId="2F2E00AD" w14:textId="77777777" w:rsidR="0038538F" w:rsidRPr="0038538F" w:rsidRDefault="0038538F" w:rsidP="0038538F">
      <w:pPr>
        <w:numPr>
          <w:ilvl w:val="0"/>
          <w:numId w:val="9"/>
        </w:numPr>
      </w:pPr>
      <w:r w:rsidRPr="0038538F">
        <w:rPr>
          <w:b/>
          <w:bCs/>
        </w:rPr>
        <w:t>"Workstation .170 – high HTTP session activity"</w:t>
      </w:r>
    </w:p>
    <w:p w14:paraId="12DCCB7C" w14:textId="77777777" w:rsidR="0038538F" w:rsidRPr="0038538F" w:rsidRDefault="0038538F" w:rsidP="0038538F">
      <w:pPr>
        <w:numPr>
          <w:ilvl w:val="0"/>
          <w:numId w:val="9"/>
        </w:numPr>
      </w:pPr>
      <w:r w:rsidRPr="0038538F">
        <w:rPr>
          <w:b/>
          <w:bCs/>
        </w:rPr>
        <w:t>"Outbound connection to 8.211.36.117 – needs investigation"</w:t>
      </w:r>
    </w:p>
    <w:p w14:paraId="3B771755" w14:textId="77777777" w:rsidR="0038538F" w:rsidRPr="0038538F" w:rsidRDefault="0038538F" w:rsidP="0038538F">
      <w:pPr>
        <w:numPr>
          <w:ilvl w:val="0"/>
          <w:numId w:val="9"/>
        </w:numPr>
      </w:pPr>
      <w:r w:rsidRPr="0038538F">
        <w:rPr>
          <w:b/>
          <w:bCs/>
        </w:rPr>
        <w:t>"Router with open port 9000 – check for remote admin exposure"</w:t>
      </w:r>
    </w:p>
    <w:p w14:paraId="62C6F610" w14:textId="77777777" w:rsidR="0038538F" w:rsidRPr="0038538F" w:rsidRDefault="0038538F" w:rsidP="0038538F">
      <w:r w:rsidRPr="0038538F">
        <w:t xml:space="preserve">Highlight </w:t>
      </w:r>
      <w:r w:rsidRPr="0038538F">
        <w:rPr>
          <w:b/>
          <w:bCs/>
        </w:rPr>
        <w:t>attack paths</w:t>
      </w:r>
      <w:r w:rsidRPr="0038538F">
        <w:t>, e.g.:</w:t>
      </w:r>
    </w:p>
    <w:p w14:paraId="05DAAA05" w14:textId="77777777" w:rsidR="0038538F" w:rsidRPr="0038538F" w:rsidRDefault="0038538F" w:rsidP="0038538F">
      <w:pPr>
        <w:numPr>
          <w:ilvl w:val="0"/>
          <w:numId w:val="10"/>
        </w:numPr>
      </w:pPr>
      <w:r w:rsidRPr="0038538F">
        <w:t>Internet → Port 7547 → Router → LAN</w:t>
      </w:r>
    </w:p>
    <w:p w14:paraId="4E8BF3B0" w14:textId="2D4623B2" w:rsidR="00EC6408" w:rsidRDefault="0038538F" w:rsidP="00EC6408">
      <w:pPr>
        <w:numPr>
          <w:ilvl w:val="0"/>
          <w:numId w:val="10"/>
        </w:numPr>
      </w:pPr>
      <w:r w:rsidRPr="0038538F">
        <w:t>HTTP Exploit → Workstation .170 → Pivot to .168 / .181</w:t>
      </w:r>
    </w:p>
    <w:p w14:paraId="15996A6F" w14:textId="53E6F9ED" w:rsidR="00EC6408" w:rsidRPr="00EC6408" w:rsidRDefault="00EC6408" w:rsidP="00EC6408">
      <w:pPr>
        <w:pStyle w:val="Title"/>
        <w:jc w:val="center"/>
        <w:rPr>
          <w:b/>
          <w:bCs/>
          <w:sz w:val="36"/>
          <w:szCs w:val="36"/>
          <w:u w:val="single"/>
        </w:rPr>
      </w:pPr>
      <w:r w:rsidRPr="00EC6408">
        <w:rPr>
          <w:b/>
          <w:bCs/>
          <w:sz w:val="36"/>
          <w:szCs w:val="36"/>
          <w:highlight w:val="yellow"/>
          <w:u w:val="single"/>
        </w:rPr>
        <w:t>VIRTUAL MACHINE VULNERABILITY REPORT</w:t>
      </w:r>
    </w:p>
    <w:tbl>
      <w:tblPr>
        <w:tblW w:w="13948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00"/>
        <w:gridCol w:w="2520"/>
        <w:gridCol w:w="3330"/>
        <w:gridCol w:w="2700"/>
        <w:gridCol w:w="2253"/>
      </w:tblGrid>
      <w:tr w:rsidR="00EC6408" w:rsidRPr="00C8343B" w14:paraId="028A17DA" w14:textId="77777777" w:rsidTr="00817088">
        <w:trPr>
          <w:tblHeader/>
          <w:tblCellSpacing w:w="15" w:type="dxa"/>
        </w:trPr>
        <w:tc>
          <w:tcPr>
            <w:tcW w:w="1300" w:type="dxa"/>
            <w:shd w:val="clear" w:color="auto" w:fill="92D050"/>
            <w:vAlign w:val="center"/>
            <w:hideMark/>
          </w:tcPr>
          <w:p w14:paraId="6937D170" w14:textId="77777777" w:rsidR="00EC6408" w:rsidRPr="00C8343B" w:rsidRDefault="00EC6408" w:rsidP="00EC6408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1770" w:type="dxa"/>
            <w:shd w:val="clear" w:color="auto" w:fill="92D050"/>
            <w:vAlign w:val="center"/>
            <w:hideMark/>
          </w:tcPr>
          <w:p w14:paraId="1D6AAFAC" w14:textId="77777777" w:rsidR="00EC6408" w:rsidRPr="00C8343B" w:rsidRDefault="00EC6408" w:rsidP="00EC6408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2490" w:type="dxa"/>
            <w:shd w:val="clear" w:color="auto" w:fill="92D050"/>
            <w:vAlign w:val="center"/>
            <w:hideMark/>
          </w:tcPr>
          <w:p w14:paraId="20E2283C" w14:textId="77777777" w:rsidR="00EC6408" w:rsidRPr="00C8343B" w:rsidRDefault="00EC6408" w:rsidP="00EC6408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300" w:type="dxa"/>
            <w:shd w:val="clear" w:color="auto" w:fill="92D050"/>
            <w:vAlign w:val="center"/>
            <w:hideMark/>
          </w:tcPr>
          <w:p w14:paraId="1F2E5BF7" w14:textId="77777777" w:rsidR="00EC6408" w:rsidRPr="00C8343B" w:rsidRDefault="00EC6408" w:rsidP="00EC6408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Banner/Notes</w:t>
            </w:r>
          </w:p>
        </w:tc>
        <w:tc>
          <w:tcPr>
            <w:tcW w:w="2670" w:type="dxa"/>
            <w:shd w:val="clear" w:color="auto" w:fill="92D050"/>
            <w:vAlign w:val="center"/>
            <w:hideMark/>
          </w:tcPr>
          <w:p w14:paraId="508AE839" w14:textId="77777777" w:rsidR="00EC6408" w:rsidRPr="00C8343B" w:rsidRDefault="00EC6408" w:rsidP="00EC6408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CVE/Threat</w:t>
            </w:r>
          </w:p>
        </w:tc>
        <w:tc>
          <w:tcPr>
            <w:tcW w:w="2208" w:type="dxa"/>
            <w:shd w:val="clear" w:color="auto" w:fill="92D050"/>
            <w:vAlign w:val="center"/>
            <w:hideMark/>
          </w:tcPr>
          <w:p w14:paraId="7BFBB635" w14:textId="77777777" w:rsidR="00EC6408" w:rsidRPr="00C8343B" w:rsidRDefault="00EC6408" w:rsidP="00EC6408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Risk Level</w:t>
            </w:r>
          </w:p>
        </w:tc>
      </w:tr>
      <w:tr w:rsidR="00EC6408" w:rsidRPr="00C8343B" w14:paraId="144A81D5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6C1BEC5" w14:textId="77777777" w:rsidR="00EC6408" w:rsidRPr="00C8343B" w:rsidRDefault="00EC6408" w:rsidP="00817088">
            <w:pPr>
              <w:jc w:val="center"/>
            </w:pPr>
            <w:r w:rsidRPr="00C8343B">
              <w:t>21</w:t>
            </w:r>
          </w:p>
        </w:tc>
        <w:tc>
          <w:tcPr>
            <w:tcW w:w="1770" w:type="dxa"/>
            <w:vAlign w:val="center"/>
            <w:hideMark/>
          </w:tcPr>
          <w:p w14:paraId="51C0445D" w14:textId="77777777" w:rsidR="00EC6408" w:rsidRPr="00C8343B" w:rsidRDefault="00EC6408" w:rsidP="00817088">
            <w:pPr>
              <w:jc w:val="center"/>
            </w:pPr>
            <w:r w:rsidRPr="00C8343B">
              <w:t>FTP</w:t>
            </w:r>
          </w:p>
        </w:tc>
        <w:tc>
          <w:tcPr>
            <w:tcW w:w="2490" w:type="dxa"/>
            <w:vAlign w:val="center"/>
            <w:hideMark/>
          </w:tcPr>
          <w:p w14:paraId="580B887A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vsftpd</w:t>
            </w:r>
            <w:proofErr w:type="spellEnd"/>
            <w:r w:rsidRPr="00C8343B">
              <w:t xml:space="preserve"> 2.3.4</w:t>
            </w:r>
          </w:p>
        </w:tc>
        <w:tc>
          <w:tcPr>
            <w:tcW w:w="3300" w:type="dxa"/>
            <w:vAlign w:val="center"/>
            <w:hideMark/>
          </w:tcPr>
          <w:p w14:paraId="4D7FA608" w14:textId="77777777" w:rsidR="00EC6408" w:rsidRPr="00C8343B" w:rsidRDefault="00EC6408" w:rsidP="00817088">
            <w:r w:rsidRPr="00C8343B">
              <w:t>Vulnerable version</w:t>
            </w:r>
          </w:p>
        </w:tc>
        <w:tc>
          <w:tcPr>
            <w:tcW w:w="2670" w:type="dxa"/>
            <w:vAlign w:val="center"/>
            <w:hideMark/>
          </w:tcPr>
          <w:p w14:paraId="35116875" w14:textId="77777777" w:rsidR="00EC6408" w:rsidRPr="00C8343B" w:rsidRDefault="00EC6408" w:rsidP="00817088">
            <w:r w:rsidRPr="00C8343B">
              <w:rPr>
                <w:b/>
                <w:bCs/>
              </w:rPr>
              <w:t>CVE-2011-2523</w:t>
            </w:r>
            <w:r w:rsidRPr="00C8343B">
              <w:t xml:space="preserve"> – backdoor</w:t>
            </w:r>
          </w:p>
        </w:tc>
        <w:tc>
          <w:tcPr>
            <w:tcW w:w="2208" w:type="dxa"/>
            <w:vAlign w:val="center"/>
            <w:hideMark/>
          </w:tcPr>
          <w:p w14:paraId="77E12B64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040D36F1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9638E71" w14:textId="77777777" w:rsidR="00EC6408" w:rsidRPr="00C8343B" w:rsidRDefault="00EC6408" w:rsidP="00817088">
            <w:pPr>
              <w:jc w:val="center"/>
            </w:pPr>
            <w:r w:rsidRPr="00C8343B">
              <w:t>22</w:t>
            </w:r>
          </w:p>
        </w:tc>
        <w:tc>
          <w:tcPr>
            <w:tcW w:w="1770" w:type="dxa"/>
            <w:vAlign w:val="center"/>
            <w:hideMark/>
          </w:tcPr>
          <w:p w14:paraId="4B5C3228" w14:textId="77777777" w:rsidR="00EC6408" w:rsidRPr="00C8343B" w:rsidRDefault="00EC6408" w:rsidP="00817088">
            <w:pPr>
              <w:jc w:val="center"/>
            </w:pPr>
            <w:r w:rsidRPr="00C8343B">
              <w:t>SSH</w:t>
            </w:r>
          </w:p>
        </w:tc>
        <w:tc>
          <w:tcPr>
            <w:tcW w:w="2490" w:type="dxa"/>
            <w:vAlign w:val="center"/>
            <w:hideMark/>
          </w:tcPr>
          <w:p w14:paraId="2AFD0FB6" w14:textId="77777777" w:rsidR="00EC6408" w:rsidRPr="00C8343B" w:rsidRDefault="00EC6408" w:rsidP="00817088">
            <w:pPr>
              <w:jc w:val="center"/>
            </w:pPr>
            <w:r w:rsidRPr="00C8343B">
              <w:t>OpenSSH 4.7p1</w:t>
            </w:r>
          </w:p>
        </w:tc>
        <w:tc>
          <w:tcPr>
            <w:tcW w:w="3300" w:type="dxa"/>
            <w:vAlign w:val="center"/>
            <w:hideMark/>
          </w:tcPr>
          <w:p w14:paraId="4950712A" w14:textId="77777777" w:rsidR="00EC6408" w:rsidRPr="00C8343B" w:rsidRDefault="00EC6408" w:rsidP="00817088">
            <w:r w:rsidRPr="00C8343B">
              <w:t>Outdated</w:t>
            </w:r>
          </w:p>
        </w:tc>
        <w:tc>
          <w:tcPr>
            <w:tcW w:w="2670" w:type="dxa"/>
            <w:vAlign w:val="center"/>
            <w:hideMark/>
          </w:tcPr>
          <w:p w14:paraId="2E122D01" w14:textId="77777777" w:rsidR="00EC6408" w:rsidRPr="00C8343B" w:rsidRDefault="00EC6408" w:rsidP="00817088">
            <w:r w:rsidRPr="00C8343B">
              <w:t>Multiple CVEs (e.g., CVE-2008-4109)</w:t>
            </w:r>
          </w:p>
        </w:tc>
        <w:tc>
          <w:tcPr>
            <w:tcW w:w="2208" w:type="dxa"/>
            <w:vAlign w:val="center"/>
            <w:hideMark/>
          </w:tcPr>
          <w:p w14:paraId="0A55438D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EC6408" w:rsidRPr="00C8343B" w14:paraId="45C8F2F6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A01704E" w14:textId="77777777" w:rsidR="00EC6408" w:rsidRPr="00C8343B" w:rsidRDefault="00EC6408" w:rsidP="00817088">
            <w:pPr>
              <w:jc w:val="center"/>
            </w:pPr>
            <w:r w:rsidRPr="00C8343B">
              <w:t>23</w:t>
            </w:r>
          </w:p>
        </w:tc>
        <w:tc>
          <w:tcPr>
            <w:tcW w:w="1770" w:type="dxa"/>
            <w:vAlign w:val="center"/>
            <w:hideMark/>
          </w:tcPr>
          <w:p w14:paraId="743E0F03" w14:textId="77777777" w:rsidR="00EC6408" w:rsidRPr="00C8343B" w:rsidRDefault="00EC6408" w:rsidP="00817088">
            <w:pPr>
              <w:jc w:val="center"/>
            </w:pPr>
            <w:r w:rsidRPr="00C8343B">
              <w:t>Telnet</w:t>
            </w:r>
          </w:p>
        </w:tc>
        <w:tc>
          <w:tcPr>
            <w:tcW w:w="2490" w:type="dxa"/>
            <w:vAlign w:val="center"/>
            <w:hideMark/>
          </w:tcPr>
          <w:p w14:paraId="0BD2EC84" w14:textId="77777777" w:rsidR="00EC6408" w:rsidRPr="00C8343B" w:rsidRDefault="00EC6408" w:rsidP="00817088">
            <w:pPr>
              <w:jc w:val="center"/>
            </w:pPr>
            <w:r w:rsidRPr="00C8343B">
              <w:t xml:space="preserve">Linux </w:t>
            </w:r>
            <w:proofErr w:type="spellStart"/>
            <w:r w:rsidRPr="00C8343B">
              <w:t>telnetd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35C83256" w14:textId="77777777" w:rsidR="00EC6408" w:rsidRPr="00C8343B" w:rsidRDefault="00EC6408" w:rsidP="00817088">
            <w:r w:rsidRPr="00C8343B">
              <w:t>Unencrypted login</w:t>
            </w:r>
          </w:p>
        </w:tc>
        <w:tc>
          <w:tcPr>
            <w:tcW w:w="2670" w:type="dxa"/>
            <w:vAlign w:val="center"/>
            <w:hideMark/>
          </w:tcPr>
          <w:p w14:paraId="5C3FD16D" w14:textId="77777777" w:rsidR="00EC6408" w:rsidRPr="00C8343B" w:rsidRDefault="00EC6408" w:rsidP="00817088">
            <w:r w:rsidRPr="00C8343B">
              <w:t>Credential sniffing, brute force</w:t>
            </w:r>
          </w:p>
        </w:tc>
        <w:tc>
          <w:tcPr>
            <w:tcW w:w="2208" w:type="dxa"/>
            <w:vAlign w:val="center"/>
            <w:hideMark/>
          </w:tcPr>
          <w:p w14:paraId="175227AE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1A0EAC69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91D9C69" w14:textId="77777777" w:rsidR="00EC6408" w:rsidRPr="00C8343B" w:rsidRDefault="00EC6408" w:rsidP="00817088">
            <w:pPr>
              <w:jc w:val="center"/>
            </w:pPr>
            <w:r w:rsidRPr="00C8343B">
              <w:t>25</w:t>
            </w:r>
          </w:p>
        </w:tc>
        <w:tc>
          <w:tcPr>
            <w:tcW w:w="1770" w:type="dxa"/>
            <w:vAlign w:val="center"/>
            <w:hideMark/>
          </w:tcPr>
          <w:p w14:paraId="10064835" w14:textId="77777777" w:rsidR="00EC6408" w:rsidRPr="00C8343B" w:rsidRDefault="00EC6408" w:rsidP="00817088">
            <w:pPr>
              <w:jc w:val="center"/>
            </w:pPr>
            <w:r w:rsidRPr="00C8343B">
              <w:t>SMTP</w:t>
            </w:r>
          </w:p>
        </w:tc>
        <w:tc>
          <w:tcPr>
            <w:tcW w:w="2490" w:type="dxa"/>
            <w:vAlign w:val="center"/>
            <w:hideMark/>
          </w:tcPr>
          <w:p w14:paraId="5C0CC77C" w14:textId="77777777" w:rsidR="00EC6408" w:rsidRPr="00C8343B" w:rsidRDefault="00EC6408" w:rsidP="00817088">
            <w:pPr>
              <w:jc w:val="center"/>
            </w:pPr>
            <w:r w:rsidRPr="00C8343B">
              <w:t xml:space="preserve">Postfix </w:t>
            </w:r>
            <w:proofErr w:type="spellStart"/>
            <w:r w:rsidRPr="00C8343B">
              <w:t>smtpd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714DBCA8" w14:textId="77777777" w:rsidR="00EC6408" w:rsidRPr="00C8343B" w:rsidRDefault="00EC6408" w:rsidP="00817088">
            <w:r w:rsidRPr="00C8343B">
              <w:t>Email relay/open relay risk</w:t>
            </w:r>
          </w:p>
        </w:tc>
        <w:tc>
          <w:tcPr>
            <w:tcW w:w="2670" w:type="dxa"/>
            <w:vAlign w:val="center"/>
            <w:hideMark/>
          </w:tcPr>
          <w:p w14:paraId="4E4B665A" w14:textId="77777777" w:rsidR="00EC6408" w:rsidRPr="00C8343B" w:rsidRDefault="00EC6408" w:rsidP="00817088">
            <w:r w:rsidRPr="00C8343B">
              <w:t>CVE-2011-1720</w:t>
            </w:r>
          </w:p>
        </w:tc>
        <w:tc>
          <w:tcPr>
            <w:tcW w:w="2208" w:type="dxa"/>
            <w:vAlign w:val="center"/>
            <w:hideMark/>
          </w:tcPr>
          <w:p w14:paraId="3DA26522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EC6408" w:rsidRPr="00C8343B" w14:paraId="0387C4F9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FF8F091" w14:textId="77777777" w:rsidR="00EC6408" w:rsidRPr="00C8343B" w:rsidRDefault="00EC6408" w:rsidP="00817088">
            <w:pPr>
              <w:jc w:val="center"/>
            </w:pPr>
            <w:r w:rsidRPr="00C8343B">
              <w:t>80</w:t>
            </w:r>
          </w:p>
        </w:tc>
        <w:tc>
          <w:tcPr>
            <w:tcW w:w="1770" w:type="dxa"/>
            <w:vAlign w:val="center"/>
            <w:hideMark/>
          </w:tcPr>
          <w:p w14:paraId="4C31BBE6" w14:textId="77777777" w:rsidR="00EC6408" w:rsidRPr="00C8343B" w:rsidRDefault="00EC6408" w:rsidP="00817088">
            <w:pPr>
              <w:jc w:val="center"/>
            </w:pPr>
            <w:r w:rsidRPr="00C8343B">
              <w:t>HTTP</w:t>
            </w:r>
          </w:p>
        </w:tc>
        <w:tc>
          <w:tcPr>
            <w:tcW w:w="2490" w:type="dxa"/>
            <w:vAlign w:val="center"/>
            <w:hideMark/>
          </w:tcPr>
          <w:p w14:paraId="2B023C80" w14:textId="77777777" w:rsidR="00EC6408" w:rsidRPr="00C8343B" w:rsidRDefault="00EC6408" w:rsidP="00817088">
            <w:pPr>
              <w:jc w:val="center"/>
            </w:pPr>
            <w:r w:rsidRPr="00C8343B">
              <w:t>Apache 2.2.8 (Ubuntu)</w:t>
            </w:r>
          </w:p>
        </w:tc>
        <w:tc>
          <w:tcPr>
            <w:tcW w:w="3300" w:type="dxa"/>
            <w:vAlign w:val="center"/>
            <w:hideMark/>
          </w:tcPr>
          <w:p w14:paraId="0FD7BB17" w14:textId="77777777" w:rsidR="00EC6408" w:rsidRPr="00C8343B" w:rsidRDefault="00EC6408" w:rsidP="00817088">
            <w:r w:rsidRPr="00C8343B">
              <w:t>Outdated, vulnerable to DoS, buffer overflow</w:t>
            </w:r>
          </w:p>
        </w:tc>
        <w:tc>
          <w:tcPr>
            <w:tcW w:w="2670" w:type="dxa"/>
            <w:vAlign w:val="center"/>
            <w:hideMark/>
          </w:tcPr>
          <w:p w14:paraId="62312ADC" w14:textId="77777777" w:rsidR="00EC6408" w:rsidRPr="00C8343B" w:rsidRDefault="00EC6408" w:rsidP="00817088">
            <w:r w:rsidRPr="00C8343B">
              <w:rPr>
                <w:b/>
                <w:bCs/>
              </w:rPr>
              <w:t>CVE-2007-6388</w:t>
            </w:r>
            <w:r w:rsidRPr="00C8343B">
              <w:t>, CVE-2009-3555</w:t>
            </w:r>
          </w:p>
        </w:tc>
        <w:tc>
          <w:tcPr>
            <w:tcW w:w="2208" w:type="dxa"/>
            <w:vAlign w:val="center"/>
            <w:hideMark/>
          </w:tcPr>
          <w:p w14:paraId="13461B08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64C7CC73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A9C2761" w14:textId="77777777" w:rsidR="00EC6408" w:rsidRPr="00C8343B" w:rsidRDefault="00EC6408" w:rsidP="00817088">
            <w:pPr>
              <w:jc w:val="center"/>
            </w:pPr>
            <w:r w:rsidRPr="00C8343B">
              <w:lastRenderedPageBreak/>
              <w:t>111</w:t>
            </w:r>
          </w:p>
        </w:tc>
        <w:tc>
          <w:tcPr>
            <w:tcW w:w="1770" w:type="dxa"/>
            <w:vAlign w:val="center"/>
            <w:hideMark/>
          </w:tcPr>
          <w:p w14:paraId="239F5A14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RPCBind</w:t>
            </w:r>
            <w:proofErr w:type="spellEnd"/>
          </w:p>
        </w:tc>
        <w:tc>
          <w:tcPr>
            <w:tcW w:w="2490" w:type="dxa"/>
            <w:vAlign w:val="center"/>
            <w:hideMark/>
          </w:tcPr>
          <w:p w14:paraId="334F80B1" w14:textId="77777777" w:rsidR="00EC6408" w:rsidRPr="00C8343B" w:rsidRDefault="00EC6408" w:rsidP="00817088">
            <w:pPr>
              <w:jc w:val="center"/>
            </w:pPr>
            <w:r w:rsidRPr="00C8343B">
              <w:t>v2</w:t>
            </w:r>
          </w:p>
        </w:tc>
        <w:tc>
          <w:tcPr>
            <w:tcW w:w="3300" w:type="dxa"/>
            <w:vAlign w:val="center"/>
            <w:hideMark/>
          </w:tcPr>
          <w:p w14:paraId="0C08CE76" w14:textId="77777777" w:rsidR="00EC6408" w:rsidRPr="00C8343B" w:rsidRDefault="00EC6408" w:rsidP="00817088">
            <w:r w:rsidRPr="00C8343B">
              <w:t>NFS-related RPC service</w:t>
            </w:r>
          </w:p>
        </w:tc>
        <w:tc>
          <w:tcPr>
            <w:tcW w:w="2670" w:type="dxa"/>
            <w:vAlign w:val="center"/>
            <w:hideMark/>
          </w:tcPr>
          <w:p w14:paraId="48E53545" w14:textId="77777777" w:rsidR="00EC6408" w:rsidRPr="00C8343B" w:rsidRDefault="00EC6408" w:rsidP="00817088">
            <w:r w:rsidRPr="00C8343B">
              <w:t>Used in NFS attacks</w:t>
            </w:r>
          </w:p>
        </w:tc>
        <w:tc>
          <w:tcPr>
            <w:tcW w:w="2208" w:type="dxa"/>
            <w:vAlign w:val="center"/>
            <w:hideMark/>
          </w:tcPr>
          <w:p w14:paraId="1C397EF2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EC6408" w:rsidRPr="00C8343B" w14:paraId="67135827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FFB3D01" w14:textId="77777777" w:rsidR="00EC6408" w:rsidRPr="00C8343B" w:rsidRDefault="00EC6408" w:rsidP="00817088">
            <w:pPr>
              <w:jc w:val="center"/>
            </w:pPr>
            <w:r w:rsidRPr="00C8343B">
              <w:t>139/445</w:t>
            </w:r>
          </w:p>
        </w:tc>
        <w:tc>
          <w:tcPr>
            <w:tcW w:w="1770" w:type="dxa"/>
            <w:vAlign w:val="center"/>
            <w:hideMark/>
          </w:tcPr>
          <w:p w14:paraId="4460386A" w14:textId="77777777" w:rsidR="00EC6408" w:rsidRPr="00C8343B" w:rsidRDefault="00EC6408" w:rsidP="00817088">
            <w:pPr>
              <w:jc w:val="center"/>
            </w:pPr>
            <w:r w:rsidRPr="00C8343B">
              <w:t>Samba</w:t>
            </w:r>
          </w:p>
        </w:tc>
        <w:tc>
          <w:tcPr>
            <w:tcW w:w="2490" w:type="dxa"/>
            <w:vAlign w:val="center"/>
            <w:hideMark/>
          </w:tcPr>
          <w:p w14:paraId="3A61074F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smbd</w:t>
            </w:r>
            <w:proofErr w:type="spellEnd"/>
            <w:r w:rsidRPr="00C8343B">
              <w:t xml:space="preserve"> 3.x - 4.x</w:t>
            </w:r>
          </w:p>
        </w:tc>
        <w:tc>
          <w:tcPr>
            <w:tcW w:w="3300" w:type="dxa"/>
            <w:vAlign w:val="center"/>
            <w:hideMark/>
          </w:tcPr>
          <w:p w14:paraId="37624282" w14:textId="77777777" w:rsidR="00EC6408" w:rsidRPr="00C8343B" w:rsidRDefault="00EC6408" w:rsidP="00817088">
            <w:r w:rsidRPr="00C8343B">
              <w:t>Legacy SMB version</w:t>
            </w:r>
          </w:p>
        </w:tc>
        <w:tc>
          <w:tcPr>
            <w:tcW w:w="2670" w:type="dxa"/>
            <w:vAlign w:val="center"/>
            <w:hideMark/>
          </w:tcPr>
          <w:p w14:paraId="4F9E42C7" w14:textId="77777777" w:rsidR="00EC6408" w:rsidRPr="00C8343B" w:rsidRDefault="00EC6408" w:rsidP="00817088">
            <w:r w:rsidRPr="00C8343B">
              <w:rPr>
                <w:b/>
                <w:bCs/>
              </w:rPr>
              <w:t>CVE-2017-7494</w:t>
            </w:r>
            <w:r w:rsidRPr="00C8343B">
              <w:t xml:space="preserve">, </w:t>
            </w:r>
            <w:proofErr w:type="spellStart"/>
            <w:r w:rsidRPr="00C8343B">
              <w:t>EternalBlue</w:t>
            </w:r>
            <w:proofErr w:type="spellEnd"/>
          </w:p>
        </w:tc>
        <w:tc>
          <w:tcPr>
            <w:tcW w:w="2208" w:type="dxa"/>
            <w:vAlign w:val="center"/>
            <w:hideMark/>
          </w:tcPr>
          <w:p w14:paraId="0574A610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1A1C59AE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C29ADAD" w14:textId="77777777" w:rsidR="00EC6408" w:rsidRPr="00C8343B" w:rsidRDefault="00EC6408" w:rsidP="00817088">
            <w:pPr>
              <w:jc w:val="center"/>
            </w:pPr>
            <w:r w:rsidRPr="00C8343B">
              <w:t>512-514</w:t>
            </w:r>
          </w:p>
        </w:tc>
        <w:tc>
          <w:tcPr>
            <w:tcW w:w="1770" w:type="dxa"/>
            <w:vAlign w:val="center"/>
            <w:hideMark/>
          </w:tcPr>
          <w:p w14:paraId="15F8BA10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rsh</w:t>
            </w:r>
            <w:proofErr w:type="spellEnd"/>
            <w:r w:rsidRPr="00C8343B">
              <w:t>, login</w:t>
            </w:r>
          </w:p>
        </w:tc>
        <w:tc>
          <w:tcPr>
            <w:tcW w:w="2490" w:type="dxa"/>
            <w:vAlign w:val="center"/>
            <w:hideMark/>
          </w:tcPr>
          <w:p w14:paraId="0206C72A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netkit-rsh</w:t>
            </w:r>
            <w:proofErr w:type="spellEnd"/>
            <w:r w:rsidRPr="00C8343B">
              <w:t>, login</w:t>
            </w:r>
          </w:p>
        </w:tc>
        <w:tc>
          <w:tcPr>
            <w:tcW w:w="3300" w:type="dxa"/>
            <w:vAlign w:val="center"/>
            <w:hideMark/>
          </w:tcPr>
          <w:p w14:paraId="59135772" w14:textId="77777777" w:rsidR="00EC6408" w:rsidRPr="00C8343B" w:rsidRDefault="00EC6408" w:rsidP="00817088">
            <w:proofErr w:type="spellStart"/>
            <w:r w:rsidRPr="00C8343B">
              <w:t>Rsh</w:t>
            </w:r>
            <w:proofErr w:type="spellEnd"/>
            <w:r w:rsidRPr="00C8343B">
              <w:t xml:space="preserve"> is insecure</w:t>
            </w:r>
          </w:p>
        </w:tc>
        <w:tc>
          <w:tcPr>
            <w:tcW w:w="2670" w:type="dxa"/>
            <w:vAlign w:val="center"/>
            <w:hideMark/>
          </w:tcPr>
          <w:p w14:paraId="560E8B4E" w14:textId="77777777" w:rsidR="00EC6408" w:rsidRPr="00C8343B" w:rsidRDefault="00EC6408" w:rsidP="00817088">
            <w:r w:rsidRPr="00C8343B">
              <w:t>Transmits cleartext credentials</w:t>
            </w:r>
          </w:p>
        </w:tc>
        <w:tc>
          <w:tcPr>
            <w:tcW w:w="2208" w:type="dxa"/>
            <w:vAlign w:val="center"/>
            <w:hideMark/>
          </w:tcPr>
          <w:p w14:paraId="0703067B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1D463101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CA91624" w14:textId="77777777" w:rsidR="00EC6408" w:rsidRPr="00C8343B" w:rsidRDefault="00EC6408" w:rsidP="00817088">
            <w:pPr>
              <w:jc w:val="center"/>
            </w:pPr>
            <w:r w:rsidRPr="00C8343B">
              <w:t>1099</w:t>
            </w:r>
          </w:p>
        </w:tc>
        <w:tc>
          <w:tcPr>
            <w:tcW w:w="1770" w:type="dxa"/>
            <w:vAlign w:val="center"/>
            <w:hideMark/>
          </w:tcPr>
          <w:p w14:paraId="0DC34A2F" w14:textId="77777777" w:rsidR="00EC6408" w:rsidRPr="00C8343B" w:rsidRDefault="00EC6408" w:rsidP="00817088">
            <w:pPr>
              <w:jc w:val="center"/>
            </w:pPr>
            <w:r w:rsidRPr="00C8343B">
              <w:t>Java RMI</w:t>
            </w:r>
          </w:p>
        </w:tc>
        <w:tc>
          <w:tcPr>
            <w:tcW w:w="2490" w:type="dxa"/>
            <w:vAlign w:val="center"/>
            <w:hideMark/>
          </w:tcPr>
          <w:p w14:paraId="18019E28" w14:textId="77777777" w:rsidR="00EC6408" w:rsidRPr="00C8343B" w:rsidRDefault="00EC6408" w:rsidP="00817088">
            <w:pPr>
              <w:jc w:val="center"/>
            </w:pPr>
            <w:r w:rsidRPr="00C8343B">
              <w:t xml:space="preserve">GNU </w:t>
            </w:r>
            <w:proofErr w:type="spellStart"/>
            <w:r w:rsidRPr="00C8343B">
              <w:t>Classpath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111D1709" w14:textId="77777777" w:rsidR="00EC6408" w:rsidRPr="00C8343B" w:rsidRDefault="00EC6408" w:rsidP="00817088">
            <w:r w:rsidRPr="00C8343B">
              <w:t>Remote method invocation</w:t>
            </w:r>
          </w:p>
        </w:tc>
        <w:tc>
          <w:tcPr>
            <w:tcW w:w="2670" w:type="dxa"/>
            <w:vAlign w:val="center"/>
            <w:hideMark/>
          </w:tcPr>
          <w:p w14:paraId="24097815" w14:textId="77777777" w:rsidR="00EC6408" w:rsidRPr="00C8343B" w:rsidRDefault="00EC6408" w:rsidP="00817088">
            <w:r w:rsidRPr="00C8343B">
              <w:t>RCE via deserialization</w:t>
            </w:r>
          </w:p>
        </w:tc>
        <w:tc>
          <w:tcPr>
            <w:tcW w:w="2208" w:type="dxa"/>
            <w:vAlign w:val="center"/>
            <w:hideMark/>
          </w:tcPr>
          <w:p w14:paraId="1A507FDE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30F08494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28D2C689" w14:textId="77777777" w:rsidR="00EC6408" w:rsidRPr="00C8343B" w:rsidRDefault="00EC6408" w:rsidP="00817088">
            <w:pPr>
              <w:jc w:val="center"/>
            </w:pPr>
            <w:r w:rsidRPr="00C8343B">
              <w:t>1524</w:t>
            </w:r>
          </w:p>
        </w:tc>
        <w:tc>
          <w:tcPr>
            <w:tcW w:w="1770" w:type="dxa"/>
            <w:vAlign w:val="center"/>
            <w:hideMark/>
          </w:tcPr>
          <w:p w14:paraId="39174113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Bindshell</w:t>
            </w:r>
            <w:proofErr w:type="spellEnd"/>
          </w:p>
        </w:tc>
        <w:tc>
          <w:tcPr>
            <w:tcW w:w="2490" w:type="dxa"/>
            <w:vAlign w:val="center"/>
            <w:hideMark/>
          </w:tcPr>
          <w:p w14:paraId="4C283E6F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Metasploitable</w:t>
            </w:r>
            <w:proofErr w:type="spellEnd"/>
            <w:r w:rsidRPr="00C8343B">
              <w:t xml:space="preserve"> shell</w:t>
            </w:r>
          </w:p>
        </w:tc>
        <w:tc>
          <w:tcPr>
            <w:tcW w:w="3300" w:type="dxa"/>
            <w:vAlign w:val="center"/>
            <w:hideMark/>
          </w:tcPr>
          <w:p w14:paraId="3EEFFB92" w14:textId="77777777" w:rsidR="00EC6408" w:rsidRPr="00C8343B" w:rsidRDefault="00EC6408" w:rsidP="00817088">
            <w:r w:rsidRPr="00C8343B">
              <w:t>Backdoor shell</w:t>
            </w:r>
          </w:p>
        </w:tc>
        <w:tc>
          <w:tcPr>
            <w:tcW w:w="2670" w:type="dxa"/>
            <w:vAlign w:val="center"/>
            <w:hideMark/>
          </w:tcPr>
          <w:p w14:paraId="1792E250" w14:textId="77777777" w:rsidR="00EC6408" w:rsidRPr="00C8343B" w:rsidRDefault="00EC6408" w:rsidP="00817088">
            <w:r w:rsidRPr="00C8343B">
              <w:t>Pre-installed backdoor</w:t>
            </w:r>
          </w:p>
        </w:tc>
        <w:tc>
          <w:tcPr>
            <w:tcW w:w="2208" w:type="dxa"/>
            <w:vAlign w:val="center"/>
            <w:hideMark/>
          </w:tcPr>
          <w:p w14:paraId="7900DB78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546B73AC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61AF085" w14:textId="77777777" w:rsidR="00EC6408" w:rsidRPr="00C8343B" w:rsidRDefault="00EC6408" w:rsidP="00817088">
            <w:pPr>
              <w:jc w:val="center"/>
            </w:pPr>
            <w:r w:rsidRPr="00C8343B">
              <w:t>2049</w:t>
            </w:r>
          </w:p>
        </w:tc>
        <w:tc>
          <w:tcPr>
            <w:tcW w:w="1770" w:type="dxa"/>
            <w:vAlign w:val="center"/>
            <w:hideMark/>
          </w:tcPr>
          <w:p w14:paraId="2289CE1F" w14:textId="77777777" w:rsidR="00EC6408" w:rsidRPr="00C8343B" w:rsidRDefault="00EC6408" w:rsidP="00817088">
            <w:pPr>
              <w:jc w:val="center"/>
            </w:pPr>
            <w:r w:rsidRPr="00C8343B">
              <w:t>NFS</w:t>
            </w:r>
          </w:p>
        </w:tc>
        <w:tc>
          <w:tcPr>
            <w:tcW w:w="2490" w:type="dxa"/>
            <w:vAlign w:val="center"/>
            <w:hideMark/>
          </w:tcPr>
          <w:p w14:paraId="1BB550C2" w14:textId="77777777" w:rsidR="00EC6408" w:rsidRPr="00C8343B" w:rsidRDefault="00EC6408" w:rsidP="00817088">
            <w:pPr>
              <w:jc w:val="center"/>
            </w:pPr>
            <w:r w:rsidRPr="00C8343B">
              <w:t>v2-4</w:t>
            </w:r>
          </w:p>
        </w:tc>
        <w:tc>
          <w:tcPr>
            <w:tcW w:w="3300" w:type="dxa"/>
            <w:vAlign w:val="center"/>
            <w:hideMark/>
          </w:tcPr>
          <w:p w14:paraId="15E7DF9F" w14:textId="77777777" w:rsidR="00EC6408" w:rsidRPr="00C8343B" w:rsidRDefault="00EC6408" w:rsidP="00817088">
            <w:r w:rsidRPr="00C8343B">
              <w:t>NFS share exposure</w:t>
            </w:r>
          </w:p>
        </w:tc>
        <w:tc>
          <w:tcPr>
            <w:tcW w:w="2670" w:type="dxa"/>
            <w:vAlign w:val="center"/>
            <w:hideMark/>
          </w:tcPr>
          <w:p w14:paraId="7B7A92A0" w14:textId="77777777" w:rsidR="00EC6408" w:rsidRPr="00C8343B" w:rsidRDefault="00EC6408" w:rsidP="00817088">
            <w:r w:rsidRPr="00C8343B">
              <w:t>NFS misconfigurations</w:t>
            </w:r>
          </w:p>
        </w:tc>
        <w:tc>
          <w:tcPr>
            <w:tcW w:w="2208" w:type="dxa"/>
            <w:vAlign w:val="center"/>
            <w:hideMark/>
          </w:tcPr>
          <w:p w14:paraId="28580959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EC6408" w:rsidRPr="00C8343B" w14:paraId="34AFDB8E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9416D3E" w14:textId="77777777" w:rsidR="00EC6408" w:rsidRPr="00C8343B" w:rsidRDefault="00EC6408" w:rsidP="00817088">
            <w:pPr>
              <w:jc w:val="center"/>
            </w:pPr>
            <w:r w:rsidRPr="00C8343B">
              <w:t>2121</w:t>
            </w:r>
          </w:p>
        </w:tc>
        <w:tc>
          <w:tcPr>
            <w:tcW w:w="1770" w:type="dxa"/>
            <w:vAlign w:val="center"/>
            <w:hideMark/>
          </w:tcPr>
          <w:p w14:paraId="1E08C29C" w14:textId="77777777" w:rsidR="00EC6408" w:rsidRPr="00C8343B" w:rsidRDefault="00EC6408" w:rsidP="00817088">
            <w:pPr>
              <w:jc w:val="center"/>
            </w:pPr>
            <w:r w:rsidRPr="00C8343B">
              <w:t>FTP</w:t>
            </w:r>
          </w:p>
        </w:tc>
        <w:tc>
          <w:tcPr>
            <w:tcW w:w="2490" w:type="dxa"/>
            <w:vAlign w:val="center"/>
            <w:hideMark/>
          </w:tcPr>
          <w:p w14:paraId="511EA167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ProFTPD</w:t>
            </w:r>
            <w:proofErr w:type="spellEnd"/>
            <w:r w:rsidRPr="00C8343B">
              <w:t xml:space="preserve"> 1.3.1</w:t>
            </w:r>
          </w:p>
        </w:tc>
        <w:tc>
          <w:tcPr>
            <w:tcW w:w="3300" w:type="dxa"/>
            <w:vAlign w:val="center"/>
            <w:hideMark/>
          </w:tcPr>
          <w:p w14:paraId="1F22D83E" w14:textId="77777777" w:rsidR="00EC6408" w:rsidRPr="00C8343B" w:rsidRDefault="00EC6408" w:rsidP="00817088">
            <w:r w:rsidRPr="00C8343B">
              <w:t>Multiple known vulnerabilities</w:t>
            </w:r>
          </w:p>
        </w:tc>
        <w:tc>
          <w:tcPr>
            <w:tcW w:w="2670" w:type="dxa"/>
            <w:vAlign w:val="center"/>
            <w:hideMark/>
          </w:tcPr>
          <w:p w14:paraId="16CE849D" w14:textId="77777777" w:rsidR="00EC6408" w:rsidRPr="00C8343B" w:rsidRDefault="00EC6408" w:rsidP="00817088">
            <w:r w:rsidRPr="00C8343B">
              <w:t>CVE-2010-4221</w:t>
            </w:r>
          </w:p>
        </w:tc>
        <w:tc>
          <w:tcPr>
            <w:tcW w:w="2208" w:type="dxa"/>
            <w:vAlign w:val="center"/>
            <w:hideMark/>
          </w:tcPr>
          <w:p w14:paraId="0BC23675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496AB361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986A123" w14:textId="77777777" w:rsidR="00EC6408" w:rsidRPr="00C8343B" w:rsidRDefault="00EC6408" w:rsidP="00817088">
            <w:pPr>
              <w:jc w:val="center"/>
            </w:pPr>
            <w:r w:rsidRPr="00C8343B">
              <w:t>3306</w:t>
            </w:r>
          </w:p>
        </w:tc>
        <w:tc>
          <w:tcPr>
            <w:tcW w:w="1770" w:type="dxa"/>
            <w:vAlign w:val="center"/>
            <w:hideMark/>
          </w:tcPr>
          <w:p w14:paraId="1CE0B1A8" w14:textId="77777777" w:rsidR="00EC6408" w:rsidRPr="00C8343B" w:rsidRDefault="00EC6408" w:rsidP="00817088">
            <w:pPr>
              <w:jc w:val="center"/>
            </w:pPr>
            <w:r w:rsidRPr="00C8343B">
              <w:t>MySQL</w:t>
            </w:r>
          </w:p>
        </w:tc>
        <w:tc>
          <w:tcPr>
            <w:tcW w:w="2490" w:type="dxa"/>
            <w:vAlign w:val="center"/>
            <w:hideMark/>
          </w:tcPr>
          <w:p w14:paraId="730C29C2" w14:textId="77777777" w:rsidR="00EC6408" w:rsidRPr="00C8343B" w:rsidRDefault="00EC6408" w:rsidP="00817088">
            <w:pPr>
              <w:jc w:val="center"/>
            </w:pPr>
            <w:r w:rsidRPr="00C8343B">
              <w:t>5.0.51a</w:t>
            </w:r>
          </w:p>
        </w:tc>
        <w:tc>
          <w:tcPr>
            <w:tcW w:w="3300" w:type="dxa"/>
            <w:vAlign w:val="center"/>
            <w:hideMark/>
          </w:tcPr>
          <w:p w14:paraId="34AAEC5E" w14:textId="77777777" w:rsidR="00EC6408" w:rsidRPr="00C8343B" w:rsidRDefault="00EC6408" w:rsidP="00817088">
            <w:r w:rsidRPr="00C8343B">
              <w:t>Outdated DB</w:t>
            </w:r>
          </w:p>
        </w:tc>
        <w:tc>
          <w:tcPr>
            <w:tcW w:w="2670" w:type="dxa"/>
            <w:vAlign w:val="center"/>
            <w:hideMark/>
          </w:tcPr>
          <w:p w14:paraId="1C3A936A" w14:textId="77777777" w:rsidR="00EC6408" w:rsidRPr="00C8343B" w:rsidRDefault="00EC6408" w:rsidP="00817088">
            <w:r w:rsidRPr="00C8343B">
              <w:t>CVE-2008-2079, weak auth</w:t>
            </w:r>
          </w:p>
        </w:tc>
        <w:tc>
          <w:tcPr>
            <w:tcW w:w="2208" w:type="dxa"/>
            <w:vAlign w:val="center"/>
            <w:hideMark/>
          </w:tcPr>
          <w:p w14:paraId="0E360501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EC6408" w:rsidRPr="00C8343B" w14:paraId="06C29594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D707D09" w14:textId="77777777" w:rsidR="00EC6408" w:rsidRPr="00C8343B" w:rsidRDefault="00EC6408" w:rsidP="00817088">
            <w:pPr>
              <w:jc w:val="center"/>
            </w:pPr>
            <w:r w:rsidRPr="00C8343B">
              <w:t>5432</w:t>
            </w:r>
          </w:p>
        </w:tc>
        <w:tc>
          <w:tcPr>
            <w:tcW w:w="1770" w:type="dxa"/>
            <w:vAlign w:val="center"/>
            <w:hideMark/>
          </w:tcPr>
          <w:p w14:paraId="7F799237" w14:textId="77777777" w:rsidR="00EC6408" w:rsidRPr="00C8343B" w:rsidRDefault="00EC6408" w:rsidP="00817088">
            <w:pPr>
              <w:jc w:val="center"/>
            </w:pPr>
            <w:r w:rsidRPr="00C8343B">
              <w:t>PostgreSQL</w:t>
            </w:r>
          </w:p>
        </w:tc>
        <w:tc>
          <w:tcPr>
            <w:tcW w:w="2490" w:type="dxa"/>
            <w:vAlign w:val="center"/>
            <w:hideMark/>
          </w:tcPr>
          <w:p w14:paraId="75EB40E9" w14:textId="77777777" w:rsidR="00EC6408" w:rsidRPr="00C8343B" w:rsidRDefault="00EC6408" w:rsidP="00817088">
            <w:pPr>
              <w:jc w:val="center"/>
            </w:pPr>
            <w:r w:rsidRPr="00C8343B">
              <w:t>8.3.0</w:t>
            </w:r>
          </w:p>
        </w:tc>
        <w:tc>
          <w:tcPr>
            <w:tcW w:w="3300" w:type="dxa"/>
            <w:vAlign w:val="center"/>
            <w:hideMark/>
          </w:tcPr>
          <w:p w14:paraId="5D263170" w14:textId="77777777" w:rsidR="00EC6408" w:rsidRPr="00C8343B" w:rsidRDefault="00EC6408" w:rsidP="00817088">
            <w:r w:rsidRPr="00C8343B">
              <w:t>Old version</w:t>
            </w:r>
          </w:p>
        </w:tc>
        <w:tc>
          <w:tcPr>
            <w:tcW w:w="2670" w:type="dxa"/>
            <w:vAlign w:val="center"/>
            <w:hideMark/>
          </w:tcPr>
          <w:p w14:paraId="1D438D33" w14:textId="77777777" w:rsidR="00EC6408" w:rsidRPr="00C8343B" w:rsidRDefault="00EC6408" w:rsidP="00817088">
            <w:r w:rsidRPr="00C8343B">
              <w:t>CVE-2009-3230</w:t>
            </w:r>
          </w:p>
        </w:tc>
        <w:tc>
          <w:tcPr>
            <w:tcW w:w="2208" w:type="dxa"/>
            <w:vAlign w:val="center"/>
            <w:hideMark/>
          </w:tcPr>
          <w:p w14:paraId="438CAC80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EC6408" w:rsidRPr="00C8343B" w14:paraId="7FF21539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1F0F188" w14:textId="77777777" w:rsidR="00EC6408" w:rsidRPr="00C8343B" w:rsidRDefault="00EC6408" w:rsidP="00817088">
            <w:pPr>
              <w:jc w:val="center"/>
            </w:pPr>
            <w:r w:rsidRPr="00C8343B">
              <w:t>5900</w:t>
            </w:r>
          </w:p>
        </w:tc>
        <w:tc>
          <w:tcPr>
            <w:tcW w:w="1770" w:type="dxa"/>
            <w:vAlign w:val="center"/>
            <w:hideMark/>
          </w:tcPr>
          <w:p w14:paraId="436ED309" w14:textId="77777777" w:rsidR="00EC6408" w:rsidRPr="00C8343B" w:rsidRDefault="00EC6408" w:rsidP="00817088">
            <w:pPr>
              <w:jc w:val="center"/>
            </w:pPr>
            <w:r w:rsidRPr="00C8343B">
              <w:t>VNC</w:t>
            </w:r>
          </w:p>
        </w:tc>
        <w:tc>
          <w:tcPr>
            <w:tcW w:w="2490" w:type="dxa"/>
            <w:vAlign w:val="center"/>
            <w:hideMark/>
          </w:tcPr>
          <w:p w14:paraId="0DA2D804" w14:textId="77777777" w:rsidR="00EC6408" w:rsidRPr="00C8343B" w:rsidRDefault="00EC6408" w:rsidP="00817088">
            <w:pPr>
              <w:jc w:val="center"/>
            </w:pPr>
            <w:r w:rsidRPr="00C8343B">
              <w:t>Protocol 3.3</w:t>
            </w:r>
          </w:p>
        </w:tc>
        <w:tc>
          <w:tcPr>
            <w:tcW w:w="3300" w:type="dxa"/>
            <w:vAlign w:val="center"/>
            <w:hideMark/>
          </w:tcPr>
          <w:p w14:paraId="3B45B977" w14:textId="77777777" w:rsidR="00EC6408" w:rsidRPr="00C8343B" w:rsidRDefault="00EC6408" w:rsidP="00817088">
            <w:r w:rsidRPr="00C8343B">
              <w:t>No auth by default</w:t>
            </w:r>
          </w:p>
        </w:tc>
        <w:tc>
          <w:tcPr>
            <w:tcW w:w="2670" w:type="dxa"/>
            <w:vAlign w:val="center"/>
            <w:hideMark/>
          </w:tcPr>
          <w:p w14:paraId="7CE8E3EB" w14:textId="77777777" w:rsidR="00EC6408" w:rsidRPr="00C8343B" w:rsidRDefault="00EC6408" w:rsidP="00817088">
            <w:r w:rsidRPr="00C8343B">
              <w:t>Unauthenticated access</w:t>
            </w:r>
          </w:p>
        </w:tc>
        <w:tc>
          <w:tcPr>
            <w:tcW w:w="2208" w:type="dxa"/>
            <w:vAlign w:val="center"/>
            <w:hideMark/>
          </w:tcPr>
          <w:p w14:paraId="0D7C9879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1F33EEBC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5251F8D" w14:textId="77777777" w:rsidR="00EC6408" w:rsidRPr="00C8343B" w:rsidRDefault="00EC6408" w:rsidP="00817088">
            <w:pPr>
              <w:jc w:val="center"/>
            </w:pPr>
            <w:r w:rsidRPr="00C8343B">
              <w:t>6667/6697</w:t>
            </w:r>
          </w:p>
        </w:tc>
        <w:tc>
          <w:tcPr>
            <w:tcW w:w="1770" w:type="dxa"/>
            <w:vAlign w:val="center"/>
            <w:hideMark/>
          </w:tcPr>
          <w:p w14:paraId="7C3810CD" w14:textId="77777777" w:rsidR="00EC6408" w:rsidRPr="00C8343B" w:rsidRDefault="00EC6408" w:rsidP="00817088">
            <w:pPr>
              <w:jc w:val="center"/>
            </w:pPr>
            <w:r w:rsidRPr="00C8343B">
              <w:t>IRC</w:t>
            </w:r>
          </w:p>
        </w:tc>
        <w:tc>
          <w:tcPr>
            <w:tcW w:w="2490" w:type="dxa"/>
            <w:vAlign w:val="center"/>
            <w:hideMark/>
          </w:tcPr>
          <w:p w14:paraId="0DE98B9A" w14:textId="77777777" w:rsidR="00EC6408" w:rsidRPr="00C8343B" w:rsidRDefault="00EC6408" w:rsidP="00817088">
            <w:pPr>
              <w:jc w:val="center"/>
            </w:pPr>
            <w:proofErr w:type="spellStart"/>
            <w:r w:rsidRPr="00C8343B">
              <w:t>UnrealIRCd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539D41A0" w14:textId="77777777" w:rsidR="00EC6408" w:rsidRPr="00C8343B" w:rsidRDefault="00EC6408" w:rsidP="00817088">
            <w:r w:rsidRPr="00C8343B">
              <w:t xml:space="preserve">Known </w:t>
            </w:r>
            <w:proofErr w:type="spellStart"/>
            <w:r w:rsidRPr="00C8343B">
              <w:t>trojanized</w:t>
            </w:r>
            <w:proofErr w:type="spellEnd"/>
            <w:r w:rsidRPr="00C8343B">
              <w:t xml:space="preserve"> version</w:t>
            </w:r>
          </w:p>
        </w:tc>
        <w:tc>
          <w:tcPr>
            <w:tcW w:w="2670" w:type="dxa"/>
            <w:vAlign w:val="center"/>
            <w:hideMark/>
          </w:tcPr>
          <w:p w14:paraId="52EB772F" w14:textId="77777777" w:rsidR="00EC6408" w:rsidRPr="00C8343B" w:rsidRDefault="00EC6408" w:rsidP="00817088">
            <w:r w:rsidRPr="00C8343B">
              <w:rPr>
                <w:b/>
                <w:bCs/>
              </w:rPr>
              <w:t>CVE-2010-2075</w:t>
            </w:r>
          </w:p>
        </w:tc>
        <w:tc>
          <w:tcPr>
            <w:tcW w:w="2208" w:type="dxa"/>
            <w:vAlign w:val="center"/>
            <w:hideMark/>
          </w:tcPr>
          <w:p w14:paraId="2E481AAB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2EBBA81D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265A6942" w14:textId="77777777" w:rsidR="00EC6408" w:rsidRPr="00C8343B" w:rsidRDefault="00EC6408" w:rsidP="00817088">
            <w:pPr>
              <w:jc w:val="center"/>
            </w:pPr>
            <w:r w:rsidRPr="00C8343B">
              <w:t>8009</w:t>
            </w:r>
          </w:p>
        </w:tc>
        <w:tc>
          <w:tcPr>
            <w:tcW w:w="1770" w:type="dxa"/>
            <w:vAlign w:val="center"/>
            <w:hideMark/>
          </w:tcPr>
          <w:p w14:paraId="7584BCF9" w14:textId="77777777" w:rsidR="00EC6408" w:rsidRPr="00C8343B" w:rsidRDefault="00EC6408" w:rsidP="00817088">
            <w:pPr>
              <w:jc w:val="center"/>
            </w:pPr>
            <w:r w:rsidRPr="00C8343B">
              <w:t>AJP13</w:t>
            </w:r>
          </w:p>
        </w:tc>
        <w:tc>
          <w:tcPr>
            <w:tcW w:w="2490" w:type="dxa"/>
            <w:vAlign w:val="center"/>
            <w:hideMark/>
          </w:tcPr>
          <w:p w14:paraId="00529EE9" w14:textId="77777777" w:rsidR="00EC6408" w:rsidRPr="00C8343B" w:rsidRDefault="00EC6408" w:rsidP="00817088">
            <w:pPr>
              <w:jc w:val="center"/>
            </w:pPr>
            <w:r w:rsidRPr="00C8343B">
              <w:t xml:space="preserve">Apache </w:t>
            </w:r>
            <w:proofErr w:type="spellStart"/>
            <w:r w:rsidRPr="00C8343B">
              <w:t>JServ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7CA70D42" w14:textId="77777777" w:rsidR="00EC6408" w:rsidRPr="00C8343B" w:rsidRDefault="00EC6408" w:rsidP="00817088">
            <w:r w:rsidRPr="00C8343B">
              <w:t xml:space="preserve">May allow </w:t>
            </w:r>
            <w:proofErr w:type="spellStart"/>
            <w:r w:rsidRPr="00C8343B">
              <w:t>ghostcat</w:t>
            </w:r>
            <w:proofErr w:type="spellEnd"/>
            <w:r w:rsidRPr="00C8343B">
              <w:t xml:space="preserve"> RCE</w:t>
            </w:r>
          </w:p>
        </w:tc>
        <w:tc>
          <w:tcPr>
            <w:tcW w:w="2670" w:type="dxa"/>
            <w:vAlign w:val="center"/>
            <w:hideMark/>
          </w:tcPr>
          <w:p w14:paraId="2FB49B29" w14:textId="77777777" w:rsidR="00EC6408" w:rsidRPr="00C8343B" w:rsidRDefault="00EC6408" w:rsidP="00817088">
            <w:r w:rsidRPr="00C8343B">
              <w:rPr>
                <w:b/>
                <w:bCs/>
              </w:rPr>
              <w:t>CVE-2020-1938</w:t>
            </w:r>
          </w:p>
        </w:tc>
        <w:tc>
          <w:tcPr>
            <w:tcW w:w="2208" w:type="dxa"/>
            <w:vAlign w:val="center"/>
            <w:hideMark/>
          </w:tcPr>
          <w:p w14:paraId="3EB13143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EC6408" w:rsidRPr="00C8343B" w14:paraId="159A2C7D" w14:textId="77777777" w:rsidTr="00817088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02D3307" w14:textId="77777777" w:rsidR="00EC6408" w:rsidRPr="00C8343B" w:rsidRDefault="00EC6408" w:rsidP="00817088">
            <w:pPr>
              <w:jc w:val="center"/>
            </w:pPr>
            <w:r w:rsidRPr="00C8343B">
              <w:t>8180</w:t>
            </w:r>
          </w:p>
        </w:tc>
        <w:tc>
          <w:tcPr>
            <w:tcW w:w="1770" w:type="dxa"/>
            <w:vAlign w:val="center"/>
            <w:hideMark/>
          </w:tcPr>
          <w:p w14:paraId="110B9339" w14:textId="77777777" w:rsidR="00EC6408" w:rsidRPr="00C8343B" w:rsidRDefault="00EC6408" w:rsidP="00817088">
            <w:pPr>
              <w:jc w:val="center"/>
            </w:pPr>
            <w:r w:rsidRPr="00C8343B">
              <w:t>Tomcat</w:t>
            </w:r>
          </w:p>
        </w:tc>
        <w:tc>
          <w:tcPr>
            <w:tcW w:w="2490" w:type="dxa"/>
            <w:vAlign w:val="center"/>
            <w:hideMark/>
          </w:tcPr>
          <w:p w14:paraId="041BB8F8" w14:textId="77777777" w:rsidR="00EC6408" w:rsidRPr="00C8343B" w:rsidRDefault="00EC6408" w:rsidP="00817088">
            <w:pPr>
              <w:jc w:val="center"/>
            </w:pPr>
            <w:r w:rsidRPr="00C8343B">
              <w:t>JSP Engine 1.1</w:t>
            </w:r>
          </w:p>
        </w:tc>
        <w:tc>
          <w:tcPr>
            <w:tcW w:w="3300" w:type="dxa"/>
            <w:vAlign w:val="center"/>
            <w:hideMark/>
          </w:tcPr>
          <w:p w14:paraId="3693AB9B" w14:textId="77777777" w:rsidR="00EC6408" w:rsidRPr="00C8343B" w:rsidRDefault="00EC6408" w:rsidP="00817088">
            <w:r w:rsidRPr="00C8343B">
              <w:t>Likely vulnerable admin console</w:t>
            </w:r>
          </w:p>
        </w:tc>
        <w:tc>
          <w:tcPr>
            <w:tcW w:w="2670" w:type="dxa"/>
            <w:vAlign w:val="center"/>
            <w:hideMark/>
          </w:tcPr>
          <w:p w14:paraId="5A2B24E9" w14:textId="77777777" w:rsidR="00EC6408" w:rsidRPr="00C8343B" w:rsidRDefault="00EC6408" w:rsidP="00817088">
            <w:r w:rsidRPr="00C8343B">
              <w:t>Weak creds, RCE</w:t>
            </w:r>
          </w:p>
        </w:tc>
        <w:tc>
          <w:tcPr>
            <w:tcW w:w="2208" w:type="dxa"/>
            <w:vAlign w:val="center"/>
            <w:hideMark/>
          </w:tcPr>
          <w:p w14:paraId="4433E30C" w14:textId="77777777" w:rsidR="00EC6408" w:rsidRPr="00C8343B" w:rsidRDefault="00EC6408" w:rsidP="00817088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</w:tbl>
    <w:p w14:paraId="199B0416" w14:textId="77777777" w:rsidR="00AB33CF" w:rsidRPr="00AB33CF" w:rsidRDefault="00AB33CF" w:rsidP="00AB33CF"/>
    <w:p w14:paraId="4F87C562" w14:textId="77777777" w:rsidR="00AA4764" w:rsidRDefault="00AA4764"/>
    <w:sectPr w:rsidR="00AA4764" w:rsidSect="00EC6027">
      <w:pgSz w:w="16838" w:h="11906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B2BFC"/>
    <w:multiLevelType w:val="multilevel"/>
    <w:tmpl w:val="433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4235F"/>
    <w:multiLevelType w:val="multilevel"/>
    <w:tmpl w:val="491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0FB1"/>
    <w:multiLevelType w:val="multilevel"/>
    <w:tmpl w:val="37B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288B"/>
    <w:multiLevelType w:val="multilevel"/>
    <w:tmpl w:val="220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945EC"/>
    <w:multiLevelType w:val="hybridMultilevel"/>
    <w:tmpl w:val="87DEB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D06C8"/>
    <w:multiLevelType w:val="multilevel"/>
    <w:tmpl w:val="C84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603A"/>
    <w:multiLevelType w:val="multilevel"/>
    <w:tmpl w:val="AD82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53F1E"/>
    <w:multiLevelType w:val="multilevel"/>
    <w:tmpl w:val="2C9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75EE7"/>
    <w:multiLevelType w:val="multilevel"/>
    <w:tmpl w:val="0AD6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13186"/>
    <w:multiLevelType w:val="multilevel"/>
    <w:tmpl w:val="5DC4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A11AC"/>
    <w:multiLevelType w:val="multilevel"/>
    <w:tmpl w:val="6E7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70117">
    <w:abstractNumId w:val="5"/>
  </w:num>
  <w:num w:numId="2" w16cid:durableId="790368038">
    <w:abstractNumId w:val="8"/>
  </w:num>
  <w:num w:numId="3" w16cid:durableId="793329619">
    <w:abstractNumId w:val="6"/>
  </w:num>
  <w:num w:numId="4" w16cid:durableId="1291090270">
    <w:abstractNumId w:val="3"/>
  </w:num>
  <w:num w:numId="5" w16cid:durableId="1833065520">
    <w:abstractNumId w:val="9"/>
  </w:num>
  <w:num w:numId="6" w16cid:durableId="829951584">
    <w:abstractNumId w:val="7"/>
  </w:num>
  <w:num w:numId="7" w16cid:durableId="1373578616">
    <w:abstractNumId w:val="2"/>
  </w:num>
  <w:num w:numId="8" w16cid:durableId="275259563">
    <w:abstractNumId w:val="1"/>
  </w:num>
  <w:num w:numId="9" w16cid:durableId="1595437751">
    <w:abstractNumId w:val="10"/>
  </w:num>
  <w:num w:numId="10" w16cid:durableId="421687839">
    <w:abstractNumId w:val="0"/>
  </w:num>
  <w:num w:numId="11" w16cid:durableId="947657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64"/>
    <w:rsid w:val="000141FA"/>
    <w:rsid w:val="001F2BEA"/>
    <w:rsid w:val="00325E37"/>
    <w:rsid w:val="0038538F"/>
    <w:rsid w:val="00556FEF"/>
    <w:rsid w:val="00A027D5"/>
    <w:rsid w:val="00A95AD4"/>
    <w:rsid w:val="00AA4764"/>
    <w:rsid w:val="00AB33CF"/>
    <w:rsid w:val="00B14219"/>
    <w:rsid w:val="00EC6027"/>
    <w:rsid w:val="00E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EBEA8"/>
  <w15:chartTrackingRefBased/>
  <w15:docId w15:val="{054C1664-F9BB-4DDB-9C40-CFE4CDBE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4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4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668</Words>
  <Characters>3843</Characters>
  <Application>Microsoft Office Word</Application>
  <DocSecurity>0</DocSecurity>
  <Lines>202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8</cp:revision>
  <dcterms:created xsi:type="dcterms:W3CDTF">2025-07-21T03:49:00Z</dcterms:created>
  <dcterms:modified xsi:type="dcterms:W3CDTF">2025-07-21T05:15:00Z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c9affd93-ba01-490f-bf92-c072471f3864</vt:lpwstr>
  </property>
</Properties>
</file>