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Project: Fitts Law (Chapter 15)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Perception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Relationship between size and distance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Predict how long it will take the user to hit 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Formula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MT = a log</w:t>
      </w:r>
      <w:r w:rsidR="0012155F">
        <w:rPr>
          <w:rFonts w:ascii="Calibri" w:hAnsi="Calibri" w:cs="Calibri"/>
          <w:color w:val="000000"/>
          <w:sz w:val="22"/>
          <w:szCs w:val="22"/>
        </w:rPr>
        <w:t>2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(A/W + 1) + b</w:t>
      </w:r>
    </w:p>
    <w:p w:rsidR="00A27D5A" w:rsidRDefault="0012155F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ID = log2</w:t>
      </w:r>
      <w:r w:rsidR="00A27D5A">
        <w:rPr>
          <w:rFonts w:ascii="Calibri" w:hAnsi="Calibri" w:cs="Calibri"/>
          <w:color w:val="000000"/>
          <w:sz w:val="22"/>
          <w:szCs w:val="22"/>
        </w:rPr>
        <w:t>(A/W + 1)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log with an experiment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Efficiency = Target acquisition in respect to time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Will have to test effectiveness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Submovment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 out fast and slow down as user gets closer to correct error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Experimenting (done in UX lab)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Ask people to perform a certain amount of task (repeating)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Learning is a problem… (randomize the tasks)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Environment must be the same…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average (to test performance)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Exp. Test 2 seconds (take 30 min.)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Rules: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Include consent from in the interface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15 participants needed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Reset cursor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Feedback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Progress bar?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Record: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Record distance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Errors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Tuple (Diameter, Distance, Direction)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 sets (Small, Medium, Large)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 distances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Left / Right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12 distinct tasks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Repeat 10 times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Report: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How, When, Where, How, Why</w:t>
      </w:r>
    </w:p>
    <w:p w:rsidR="001E4A7F" w:rsidRDefault="001E4A7F"/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lastRenderedPageBreak/>
        <w:t>Relationship is liner, verify with liner regression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 xml:space="preserve">Can predict a and b (the r value, must be greater than 0.9) 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 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A = Amplitude (distance from a target)</w:t>
      </w:r>
      <w:r>
        <w:rPr>
          <w:rFonts w:ascii="Calibri" w:eastAsia="Times New Roman" w:hAnsi="Calibri" w:cs="Calibri"/>
          <w:color w:val="000000"/>
        </w:rPr>
        <w:t xml:space="preserve">                            Ind. Var.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W = Width (width of a target)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 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MT = Movement Time</w:t>
      </w:r>
      <w:r>
        <w:rPr>
          <w:rFonts w:ascii="Calibri" w:eastAsia="Times New Roman" w:hAnsi="Calibri" w:cs="Calibri"/>
          <w:color w:val="000000"/>
        </w:rPr>
        <w:t xml:space="preserve">                                                         Dep. Var.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ID = Index of Difficulty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 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 xml:space="preserve">Error Rate 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 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Relationship between independed variables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b/>
          <w:bCs/>
          <w:color w:val="000000"/>
        </w:rPr>
        <w:t>Error Rate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b/>
          <w:bCs/>
          <w:color w:val="000000"/>
        </w:rPr>
        <w:t>Handedness (right/left)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Age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Ability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b/>
          <w:bCs/>
          <w:color w:val="000000"/>
        </w:rPr>
        <w:t>Gender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Desktop / Laptop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b/>
          <w:bCs/>
          <w:color w:val="000000"/>
        </w:rPr>
        <w:t>Mouse / Track Pad</w:t>
      </w:r>
    </w:p>
    <w:p w:rsidR="00A27D5A" w:rsidRDefault="00A27D5A"/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Variables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 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A,    w,    ID,    MT,    Error,    IP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 xml:space="preserve">             (bits) (ms)       (%)   (bits/s)</w:t>
      </w:r>
    </w:p>
    <w:p w:rsidR="00A27D5A" w:rsidRDefault="00A27D5A"/>
    <w:sectPr w:rsidR="00A2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53A8C"/>
    <w:multiLevelType w:val="multilevel"/>
    <w:tmpl w:val="B210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5A"/>
    <w:rsid w:val="0012155F"/>
    <w:rsid w:val="001E4A7F"/>
    <w:rsid w:val="00A2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EA0B9-A222-4691-87C4-584AD11B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VonBank</dc:creator>
  <cp:keywords/>
  <dc:description/>
  <cp:lastModifiedBy>Levi VonBank</cp:lastModifiedBy>
  <cp:revision>2</cp:revision>
  <dcterms:created xsi:type="dcterms:W3CDTF">2018-05-29T21:11:00Z</dcterms:created>
  <dcterms:modified xsi:type="dcterms:W3CDTF">2018-06-07T06:19:00Z</dcterms:modified>
</cp:coreProperties>
</file>