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935" w:rsidRDefault="005D2CBD">
      <w:r>
        <w:t xml:space="preserve">You have been chose to participate in a research study at Minnesota State University, Mankato. The purpose of this study is to examine </w:t>
      </w:r>
      <w:r w:rsidRPr="005D2CBD">
        <w:t xml:space="preserve">users’ abilities to point and click on random circles shown on </w:t>
      </w:r>
      <w:r>
        <w:t xml:space="preserve">a </w:t>
      </w:r>
      <w:r w:rsidRPr="005D2CBD">
        <w:t>screen</w:t>
      </w:r>
      <w:r>
        <w:t xml:space="preserve">. </w:t>
      </w:r>
      <w:r w:rsidR="007A7935">
        <w:t>Participating</w:t>
      </w:r>
      <w:r w:rsidRPr="005D2CBD">
        <w:t xml:space="preserve"> in this study is voluntary. You can decide to stop at any time. To withdraw from the study,</w:t>
      </w:r>
      <w:r>
        <w:t xml:space="preserve"> </w:t>
      </w:r>
      <w:r w:rsidR="007A7935">
        <w:t xml:space="preserve">you can </w:t>
      </w:r>
      <w:r>
        <w:t>close the window before</w:t>
      </w:r>
      <w:r w:rsidR="002853EB">
        <w:t xml:space="preserve"> finishing</w:t>
      </w:r>
      <w:r w:rsidR="007A7935">
        <w:t>.</w:t>
      </w:r>
      <w:r>
        <w:t xml:space="preserve"> </w:t>
      </w:r>
      <w:r w:rsidR="002853EB">
        <w:t>Results</w:t>
      </w:r>
      <w:r w:rsidR="007A7935">
        <w:t xml:space="preserve"> </w:t>
      </w:r>
      <w:r w:rsidR="002853EB">
        <w:t>of the study will include</w:t>
      </w:r>
      <w:r w:rsidR="007A7935">
        <w:t xml:space="preserve"> only people willing to participate</w:t>
      </w:r>
      <w:bookmarkStart w:id="0" w:name="_GoBack"/>
      <w:bookmarkEnd w:id="0"/>
      <w:r w:rsidR="002853EB">
        <w:t xml:space="preserve">. </w:t>
      </w:r>
      <w:r w:rsidR="007A7935">
        <w:t xml:space="preserve">If you have any questions, you may ask the Levi or </w:t>
      </w:r>
      <w:r w:rsidR="00282773">
        <w:t>Shankar</w:t>
      </w:r>
      <w:r w:rsidR="007A7935">
        <w:t>.</w:t>
      </w:r>
    </w:p>
    <w:p w:rsidR="005D2CBD" w:rsidRDefault="007A7935">
      <w:r>
        <w:t xml:space="preserve">The responses will be anonymous. </w:t>
      </w:r>
      <w:r w:rsidRPr="007A7935">
        <w:t>There are no d</w:t>
      </w:r>
      <w:r w:rsidR="00282773">
        <w:t>irect benefits for participation</w:t>
      </w:r>
      <w:r w:rsidRPr="007A7935">
        <w:t>.</w:t>
      </w:r>
      <w:r w:rsidR="00282773">
        <w:t xml:space="preserve"> The study will include </w:t>
      </w:r>
      <w:r w:rsidR="00B672BB">
        <w:t xml:space="preserve">at least </w:t>
      </w:r>
      <w:r w:rsidR="005D2CBD">
        <w:t>15</w:t>
      </w:r>
      <w:r w:rsidR="00B672BB">
        <w:t xml:space="preserve"> other</w:t>
      </w:r>
      <w:r w:rsidR="005D2CBD">
        <w:t xml:space="preserve"> individuals</w:t>
      </w:r>
      <w:r w:rsidR="00282773">
        <w:t xml:space="preserve"> and </w:t>
      </w:r>
      <w:r w:rsidR="005D2CBD">
        <w:t xml:space="preserve">should take about 30 minutes </w:t>
      </w:r>
      <w:r w:rsidR="00282773">
        <w:t xml:space="preserve">per person to </w:t>
      </w:r>
      <w:r w:rsidR="005D2CBD">
        <w:t xml:space="preserve">complete. </w:t>
      </w:r>
    </w:p>
    <w:p w:rsidR="005D2CBD" w:rsidRDefault="005D2CBD">
      <w:r>
        <w:t>If you agree to participate in the study</w:t>
      </w:r>
      <w:r w:rsidR="00282773">
        <w:t xml:space="preserve"> and are at least 18 years of age</w:t>
      </w:r>
      <w:r>
        <w:t>, click anywhere to begin.</w:t>
      </w:r>
    </w:p>
    <w:sectPr w:rsidR="005D2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CBD"/>
    <w:rsid w:val="00072B15"/>
    <w:rsid w:val="00282773"/>
    <w:rsid w:val="002853EB"/>
    <w:rsid w:val="005D2CBD"/>
    <w:rsid w:val="007A7935"/>
    <w:rsid w:val="00B672BB"/>
    <w:rsid w:val="00C6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D84A8-D7C2-4F41-ACB9-640F80F5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VonBank</dc:creator>
  <cp:keywords/>
  <dc:description/>
  <cp:lastModifiedBy>Levi VonBank</cp:lastModifiedBy>
  <cp:revision>4</cp:revision>
  <dcterms:created xsi:type="dcterms:W3CDTF">2018-06-02T18:29:00Z</dcterms:created>
  <dcterms:modified xsi:type="dcterms:W3CDTF">2018-06-02T21:24:00Z</dcterms:modified>
</cp:coreProperties>
</file>