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3F71" w14:textId="14B570EC" w:rsidR="00B9684D" w:rsidRPr="0075120A" w:rsidRDefault="0075120A" w:rsidP="0075120A">
      <w:pPr>
        <w:jc w:val="center"/>
        <w:rPr>
          <w:b/>
          <w:bCs/>
          <w:sz w:val="32"/>
          <w:szCs w:val="32"/>
        </w:rPr>
      </w:pPr>
      <w:r w:rsidRPr="0075120A">
        <w:rPr>
          <w:b/>
          <w:bCs/>
          <w:sz w:val="32"/>
          <w:szCs w:val="32"/>
        </w:rPr>
        <w:t>Current Plan</w:t>
      </w:r>
    </w:p>
    <w:p w14:paraId="641F0752" w14:textId="3B945F02" w:rsidR="0075120A" w:rsidRDefault="0075120A">
      <w:r>
        <w:t xml:space="preserve">Now we have decided to continue our project Using image processing, we can use </w:t>
      </w:r>
      <w:r w:rsidRPr="0075120A">
        <w:rPr>
          <w:b/>
          <w:bCs/>
        </w:rPr>
        <w:t>python open cv library</w:t>
      </w:r>
      <w:r>
        <w:t xml:space="preserve"> to do the image processing part. </w:t>
      </w:r>
    </w:p>
    <w:p w14:paraId="146B7A25" w14:textId="7BA6D5E3" w:rsidR="0075120A" w:rsidRDefault="0075120A">
      <w:r>
        <w:t>Steps</w:t>
      </w:r>
    </w:p>
    <w:p w14:paraId="0D70B65E" w14:textId="1D639FC6" w:rsidR="0075120A" w:rsidRDefault="0075120A" w:rsidP="0075120A">
      <w:pPr>
        <w:pStyle w:val="ListParagraph"/>
        <w:numPr>
          <w:ilvl w:val="0"/>
          <w:numId w:val="1"/>
        </w:numPr>
      </w:pPr>
      <w:r>
        <w:t xml:space="preserve">Find a suitable </w:t>
      </w:r>
      <w:r w:rsidRPr="0075120A">
        <w:rPr>
          <w:b/>
          <w:bCs/>
        </w:rPr>
        <w:t>algorithm</w:t>
      </w:r>
      <w:r>
        <w:t xml:space="preserve"> to identify how to structure the code.</w:t>
      </w:r>
    </w:p>
    <w:p w14:paraId="052FD635" w14:textId="4DB0BF95" w:rsidR="0075120A" w:rsidRDefault="0075120A" w:rsidP="0075120A">
      <w:pPr>
        <w:pStyle w:val="ListParagraph"/>
        <w:numPr>
          <w:ilvl w:val="0"/>
          <w:numId w:val="1"/>
        </w:numPr>
      </w:pPr>
      <w:r>
        <w:t>Use the internet sources to find out how the image processing is done for shrinkage. (Research paper) and find a suitable algorithm.</w:t>
      </w:r>
    </w:p>
    <w:p w14:paraId="2D36CE5B" w14:textId="5E0975AE" w:rsidR="0075120A" w:rsidRDefault="0075120A" w:rsidP="0075120A">
      <w:pPr>
        <w:pStyle w:val="ListParagraph"/>
        <w:numPr>
          <w:ilvl w:val="0"/>
          <w:numId w:val="1"/>
        </w:numPr>
      </w:pPr>
      <w:r>
        <w:t>Mean while convert the algorithm into python code.</w:t>
      </w:r>
    </w:p>
    <w:p w14:paraId="5F36ABF7" w14:textId="654DAB67" w:rsidR="0075120A" w:rsidRDefault="0075120A" w:rsidP="0075120A">
      <w:pPr>
        <w:pStyle w:val="ListParagraph"/>
        <w:numPr>
          <w:ilvl w:val="0"/>
          <w:numId w:val="1"/>
        </w:numPr>
      </w:pPr>
      <w:r>
        <w:t>Find how the output is coming out of the program.</w:t>
      </w:r>
    </w:p>
    <w:p w14:paraId="22782395" w14:textId="025C509E" w:rsidR="0075120A" w:rsidRDefault="0075120A" w:rsidP="0075120A">
      <w:pPr>
        <w:pStyle w:val="ListParagraph"/>
        <w:numPr>
          <w:ilvl w:val="0"/>
          <w:numId w:val="1"/>
        </w:numPr>
      </w:pPr>
      <w:r>
        <w:t xml:space="preserve">According to the output, </w:t>
      </w:r>
      <w:proofErr w:type="gramStart"/>
      <w:r>
        <w:t>Build</w:t>
      </w:r>
      <w:proofErr w:type="gramEnd"/>
      <w:r>
        <w:t xml:space="preserve"> a </w:t>
      </w:r>
      <w:r w:rsidRPr="0075120A">
        <w:rPr>
          <w:b/>
          <w:bCs/>
        </w:rPr>
        <w:t>R program</w:t>
      </w:r>
      <w:r>
        <w:t xml:space="preserve"> to analyze the output and convert the data into readable form for Brandix.</w:t>
      </w:r>
    </w:p>
    <w:p w14:paraId="5BBB4812" w14:textId="7452D1FC" w:rsidR="0075120A" w:rsidRDefault="0075120A" w:rsidP="0075120A">
      <w:pPr>
        <w:pStyle w:val="ListParagraph"/>
        <w:numPr>
          <w:ilvl w:val="0"/>
          <w:numId w:val="1"/>
        </w:numPr>
      </w:pPr>
      <w:r>
        <w:t xml:space="preserve">Meanwhile build the </w:t>
      </w:r>
      <w:r w:rsidRPr="0075120A">
        <w:rPr>
          <w:b/>
          <w:bCs/>
        </w:rPr>
        <w:t>Apparatus</w:t>
      </w:r>
      <w:r>
        <w:t>.</w:t>
      </w:r>
    </w:p>
    <w:p w14:paraId="7F959411" w14:textId="77777777" w:rsidR="0075120A" w:rsidRPr="0075120A" w:rsidRDefault="0075120A" w:rsidP="0075120A">
      <w:pPr>
        <w:ind w:left="360"/>
        <w:rPr>
          <w:b/>
          <w:bCs/>
          <w:sz w:val="28"/>
          <w:szCs w:val="28"/>
        </w:rPr>
      </w:pPr>
    </w:p>
    <w:p w14:paraId="135269CA" w14:textId="58BE9798" w:rsidR="0075120A" w:rsidRDefault="0075120A" w:rsidP="0075120A">
      <w:pPr>
        <w:ind w:left="360"/>
        <w:rPr>
          <w:b/>
          <w:bCs/>
          <w:sz w:val="28"/>
          <w:szCs w:val="28"/>
        </w:rPr>
      </w:pPr>
      <w:r w:rsidRPr="0075120A">
        <w:rPr>
          <w:b/>
          <w:bCs/>
          <w:sz w:val="28"/>
          <w:szCs w:val="28"/>
        </w:rPr>
        <w:t>Add all the necessary files and the files that are currently working to the Google drive shared and the GitHub Repository.</w:t>
      </w:r>
    </w:p>
    <w:p w14:paraId="4E64CD58" w14:textId="3BC898A2" w:rsidR="0075120A" w:rsidRDefault="0075120A" w:rsidP="0075120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442F7" wp14:editId="75465979">
            <wp:extent cx="5486400" cy="3878580"/>
            <wp:effectExtent l="0" t="0" r="19050" b="0"/>
            <wp:docPr id="113005921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408B12" w14:textId="77777777" w:rsidR="002A045A" w:rsidRDefault="002A045A" w:rsidP="00977312">
      <w:pPr>
        <w:ind w:left="360"/>
        <w:rPr>
          <w:sz w:val="28"/>
          <w:szCs w:val="28"/>
        </w:rPr>
      </w:pPr>
    </w:p>
    <w:p w14:paraId="7523D2BB" w14:textId="77777777" w:rsidR="002A045A" w:rsidRDefault="002A045A" w:rsidP="00977312">
      <w:pPr>
        <w:ind w:left="360"/>
        <w:rPr>
          <w:sz w:val="28"/>
          <w:szCs w:val="28"/>
        </w:rPr>
      </w:pPr>
    </w:p>
    <w:p w14:paraId="7A583BAD" w14:textId="77777777" w:rsidR="002A045A" w:rsidRDefault="002A045A" w:rsidP="00977312">
      <w:pPr>
        <w:ind w:left="360"/>
        <w:rPr>
          <w:sz w:val="28"/>
          <w:szCs w:val="28"/>
        </w:rPr>
      </w:pPr>
    </w:p>
    <w:p w14:paraId="25F663D8" w14:textId="77777777" w:rsidR="002A045A" w:rsidRDefault="002A045A" w:rsidP="00977312">
      <w:pPr>
        <w:ind w:left="360"/>
        <w:rPr>
          <w:sz w:val="28"/>
          <w:szCs w:val="28"/>
        </w:rPr>
      </w:pPr>
    </w:p>
    <w:p w14:paraId="78612304" w14:textId="77777777" w:rsidR="002A045A" w:rsidRDefault="002A045A" w:rsidP="00977312">
      <w:pPr>
        <w:ind w:left="360"/>
        <w:rPr>
          <w:sz w:val="28"/>
          <w:szCs w:val="28"/>
        </w:rPr>
      </w:pPr>
    </w:p>
    <w:p w14:paraId="41895095" w14:textId="77777777" w:rsidR="002A045A" w:rsidRDefault="002A045A" w:rsidP="00977312">
      <w:pPr>
        <w:ind w:left="360"/>
        <w:rPr>
          <w:sz w:val="28"/>
          <w:szCs w:val="28"/>
        </w:rPr>
      </w:pPr>
    </w:p>
    <w:p w14:paraId="4BE52EFB" w14:textId="77777777" w:rsidR="002A045A" w:rsidRDefault="002A045A" w:rsidP="00977312">
      <w:pPr>
        <w:ind w:left="360"/>
        <w:rPr>
          <w:sz w:val="28"/>
          <w:szCs w:val="28"/>
        </w:rPr>
      </w:pPr>
    </w:p>
    <w:p w14:paraId="26B25553" w14:textId="0B61289D" w:rsidR="00977312" w:rsidRPr="002A045A" w:rsidRDefault="00977312" w:rsidP="002A04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045A">
        <w:rPr>
          <w:sz w:val="28"/>
          <w:szCs w:val="28"/>
        </w:rPr>
        <w:lastRenderedPageBreak/>
        <w:t>Capturing the image before marking the dots and then capturing the image again after marking the dots and then overlapping the image to find the added dots.</w:t>
      </w:r>
    </w:p>
    <w:p w14:paraId="295FBC72" w14:textId="6DE2D788" w:rsidR="00977312" w:rsidRPr="002A045A" w:rsidRDefault="00977312" w:rsidP="002A04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045A">
        <w:rPr>
          <w:sz w:val="28"/>
          <w:szCs w:val="28"/>
        </w:rPr>
        <w:t>Regions are identified where the dots will be.</w:t>
      </w:r>
      <w:bookmarkStart w:id="0" w:name="_GoBack"/>
      <w:bookmarkEnd w:id="0"/>
    </w:p>
    <w:p w14:paraId="236304D4" w14:textId="3C015B45" w:rsidR="00977312" w:rsidRPr="002A045A" w:rsidRDefault="00977312" w:rsidP="002A045A">
      <w:pPr>
        <w:ind w:left="720"/>
        <w:rPr>
          <w:sz w:val="28"/>
          <w:szCs w:val="28"/>
        </w:rPr>
      </w:pPr>
      <w:r w:rsidRPr="00977312">
        <w:drawing>
          <wp:inline distT="0" distB="0" distL="0" distR="0" wp14:anchorId="1B174C7F" wp14:editId="32484010">
            <wp:extent cx="2156460" cy="2029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796" cy="2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F4" w14:textId="22ACFCAE" w:rsidR="00977312" w:rsidRPr="002A045A" w:rsidRDefault="00977312" w:rsidP="002A04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045A">
        <w:rPr>
          <w:sz w:val="28"/>
          <w:szCs w:val="28"/>
        </w:rPr>
        <w:t>Scanning the image according to the size of the dot.</w:t>
      </w:r>
    </w:p>
    <w:p w14:paraId="57B1BAAC" w14:textId="23430AB6" w:rsidR="002A045A" w:rsidRPr="002A045A" w:rsidRDefault="002F4BC0" w:rsidP="002A04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045A">
        <w:rPr>
          <w:sz w:val="28"/>
          <w:szCs w:val="28"/>
        </w:rPr>
        <w:t xml:space="preserve">Scanning the dot according the </w:t>
      </w:r>
      <w:r w:rsidR="002A045A" w:rsidRPr="002A045A">
        <w:rPr>
          <w:sz w:val="28"/>
          <w:szCs w:val="28"/>
        </w:rPr>
        <w:t>color.</w:t>
      </w:r>
    </w:p>
    <w:sectPr w:rsidR="002A045A" w:rsidRPr="002A045A" w:rsidSect="00162D1B">
      <w:pgSz w:w="11907" w:h="16839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11BC3"/>
    <w:multiLevelType w:val="hybridMultilevel"/>
    <w:tmpl w:val="39087342"/>
    <w:lvl w:ilvl="0" w:tplc="9A124F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71897"/>
    <w:multiLevelType w:val="hybridMultilevel"/>
    <w:tmpl w:val="13B43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0A"/>
    <w:rsid w:val="000F44AE"/>
    <w:rsid w:val="00162D1B"/>
    <w:rsid w:val="002660FC"/>
    <w:rsid w:val="002A045A"/>
    <w:rsid w:val="002C596E"/>
    <w:rsid w:val="002F4BC0"/>
    <w:rsid w:val="006869FC"/>
    <w:rsid w:val="0075120A"/>
    <w:rsid w:val="00977312"/>
    <w:rsid w:val="00A228A5"/>
    <w:rsid w:val="00B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2716"/>
  <w15:chartTrackingRefBased/>
  <w15:docId w15:val="{642FB976-93FA-4077-A0F0-E2C0A5B2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B3843F-9F33-499B-A933-F01BD5983868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81EFAC-F159-42DA-ADC2-1ADA9D8D7A30}">
      <dgm:prSet phldrT="[Text]"/>
      <dgm:spPr/>
      <dgm:t>
        <a:bodyPr/>
        <a:lstStyle/>
        <a:p>
          <a:r>
            <a:rPr lang="en-US"/>
            <a:t>Algorithm</a:t>
          </a:r>
        </a:p>
      </dgm:t>
    </dgm:pt>
    <dgm:pt modelId="{2E6F1A13-88B2-4BA2-B170-90AC894F01EE}" type="parTrans" cxnId="{0BD3B798-616A-4CD4-AB81-E6EDD2D0FD7D}">
      <dgm:prSet/>
      <dgm:spPr/>
      <dgm:t>
        <a:bodyPr/>
        <a:lstStyle/>
        <a:p>
          <a:endParaRPr lang="en-US"/>
        </a:p>
      </dgm:t>
    </dgm:pt>
    <dgm:pt modelId="{6A017D1E-7DD8-4F17-BDD5-C909CC6F824E}" type="sibTrans" cxnId="{0BD3B798-616A-4CD4-AB81-E6EDD2D0FD7D}">
      <dgm:prSet/>
      <dgm:spPr/>
      <dgm:t>
        <a:bodyPr/>
        <a:lstStyle/>
        <a:p>
          <a:endParaRPr lang="en-US"/>
        </a:p>
      </dgm:t>
    </dgm:pt>
    <dgm:pt modelId="{D0032EA0-BF20-4505-A4B7-95A647A283DF}">
      <dgm:prSet phldrT="[Text]" custT="1"/>
      <dgm:spPr/>
      <dgm:t>
        <a:bodyPr/>
        <a:lstStyle/>
        <a:p>
          <a:r>
            <a:rPr lang="en-US" sz="1200"/>
            <a:t>How the colors are separated</a:t>
          </a:r>
        </a:p>
      </dgm:t>
    </dgm:pt>
    <dgm:pt modelId="{FE2033BC-D96B-47D5-8817-F84FA0CBB713}" type="parTrans" cxnId="{6D1C1FEF-8B0B-4CE3-8377-1DC6952AD00D}">
      <dgm:prSet/>
      <dgm:spPr/>
      <dgm:t>
        <a:bodyPr/>
        <a:lstStyle/>
        <a:p>
          <a:endParaRPr lang="en-US"/>
        </a:p>
      </dgm:t>
    </dgm:pt>
    <dgm:pt modelId="{5C2974ED-4236-484A-9335-5922BB525DAD}" type="sibTrans" cxnId="{6D1C1FEF-8B0B-4CE3-8377-1DC6952AD00D}">
      <dgm:prSet/>
      <dgm:spPr/>
      <dgm:t>
        <a:bodyPr/>
        <a:lstStyle/>
        <a:p>
          <a:endParaRPr lang="en-US"/>
        </a:p>
      </dgm:t>
    </dgm:pt>
    <dgm:pt modelId="{4069A6B5-1341-43B9-A7A8-35886016C193}">
      <dgm:prSet phldrT="[Text]" custT="1"/>
      <dgm:spPr/>
      <dgm:t>
        <a:bodyPr/>
        <a:lstStyle/>
        <a:p>
          <a:r>
            <a:rPr lang="en-US" sz="1200"/>
            <a:t>Contour marking</a:t>
          </a:r>
        </a:p>
      </dgm:t>
    </dgm:pt>
    <dgm:pt modelId="{2F98D7DD-6605-4286-A202-842979F9BDA1}" type="parTrans" cxnId="{2678A490-9200-4908-B939-117FCD2D3978}">
      <dgm:prSet/>
      <dgm:spPr/>
      <dgm:t>
        <a:bodyPr/>
        <a:lstStyle/>
        <a:p>
          <a:endParaRPr lang="en-US"/>
        </a:p>
      </dgm:t>
    </dgm:pt>
    <dgm:pt modelId="{3943A776-2B3E-4FDD-BD6E-910EE3B92A8C}" type="sibTrans" cxnId="{2678A490-9200-4908-B939-117FCD2D3978}">
      <dgm:prSet/>
      <dgm:spPr/>
      <dgm:t>
        <a:bodyPr/>
        <a:lstStyle/>
        <a:p>
          <a:endParaRPr lang="en-US"/>
        </a:p>
      </dgm:t>
    </dgm:pt>
    <dgm:pt modelId="{E598E58A-107C-4E98-B4BC-012430C7F1D6}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2301C6F4-A426-4322-B1F2-80AFC9E66658}" type="parTrans" cxnId="{3AFCDA50-8AA0-418B-A980-FAB418F2FE0B}">
      <dgm:prSet/>
      <dgm:spPr/>
      <dgm:t>
        <a:bodyPr/>
        <a:lstStyle/>
        <a:p>
          <a:endParaRPr lang="en-US"/>
        </a:p>
      </dgm:t>
    </dgm:pt>
    <dgm:pt modelId="{0DBF1712-86C8-4B52-9FDD-5E3A109C3CB5}" type="sibTrans" cxnId="{3AFCDA50-8AA0-418B-A980-FAB418F2FE0B}">
      <dgm:prSet/>
      <dgm:spPr/>
      <dgm:t>
        <a:bodyPr/>
        <a:lstStyle/>
        <a:p>
          <a:endParaRPr lang="en-US"/>
        </a:p>
      </dgm:t>
    </dgm:pt>
    <dgm:pt modelId="{5509036C-639A-4E1B-8DD4-D6C9FAB48F93}">
      <dgm:prSet phldrT="[Text]" custT="1"/>
      <dgm:spPr/>
      <dgm:t>
        <a:bodyPr/>
        <a:lstStyle/>
        <a:p>
          <a:r>
            <a:rPr lang="en-US" sz="1200"/>
            <a:t>Structuring the code.</a:t>
          </a:r>
        </a:p>
      </dgm:t>
    </dgm:pt>
    <dgm:pt modelId="{76232832-814C-43D1-BF10-01E152892EBA}" type="parTrans" cxnId="{E74103A9-296F-40BD-AFDE-A787AB4DA554}">
      <dgm:prSet/>
      <dgm:spPr/>
      <dgm:t>
        <a:bodyPr/>
        <a:lstStyle/>
        <a:p>
          <a:endParaRPr lang="en-US"/>
        </a:p>
      </dgm:t>
    </dgm:pt>
    <dgm:pt modelId="{FFAB0BF5-A9D2-4A51-890F-A0D8132A4400}" type="sibTrans" cxnId="{E74103A9-296F-40BD-AFDE-A787AB4DA554}">
      <dgm:prSet/>
      <dgm:spPr/>
      <dgm:t>
        <a:bodyPr/>
        <a:lstStyle/>
        <a:p>
          <a:endParaRPr lang="en-US"/>
        </a:p>
      </dgm:t>
    </dgm:pt>
    <dgm:pt modelId="{85C0DCBE-235F-475A-9AA2-B2D04F78FCF7}">
      <dgm:prSet phldrT="[Text]"/>
      <dgm:spPr/>
      <dgm:t>
        <a:bodyPr/>
        <a:lstStyle/>
        <a:p>
          <a:r>
            <a:rPr lang="en-US"/>
            <a:t>Apparatus</a:t>
          </a:r>
        </a:p>
      </dgm:t>
    </dgm:pt>
    <dgm:pt modelId="{685E5749-9AAE-47D2-AA01-44D462B9BD3F}" type="parTrans" cxnId="{184B24BC-AC6C-4283-9F7A-3193E6734A1C}">
      <dgm:prSet/>
      <dgm:spPr/>
      <dgm:t>
        <a:bodyPr/>
        <a:lstStyle/>
        <a:p>
          <a:endParaRPr lang="en-US"/>
        </a:p>
      </dgm:t>
    </dgm:pt>
    <dgm:pt modelId="{82F649E9-B971-452B-A73D-7034FD2D1241}" type="sibTrans" cxnId="{184B24BC-AC6C-4283-9F7A-3193E6734A1C}">
      <dgm:prSet/>
      <dgm:spPr/>
      <dgm:t>
        <a:bodyPr/>
        <a:lstStyle/>
        <a:p>
          <a:endParaRPr lang="en-US"/>
        </a:p>
      </dgm:t>
    </dgm:pt>
    <dgm:pt modelId="{947024F5-EB90-405B-A708-33AB977F5681}">
      <dgm:prSet phldrT="[Text]" custT="1"/>
      <dgm:spPr/>
      <dgm:t>
        <a:bodyPr/>
        <a:lstStyle/>
        <a:p>
          <a:r>
            <a:rPr lang="en-US" sz="1200"/>
            <a:t>Identifyting a suitable Camara</a:t>
          </a:r>
        </a:p>
      </dgm:t>
    </dgm:pt>
    <dgm:pt modelId="{189983B8-1FB5-4DC0-B56A-B8D07AF2492D}" type="parTrans" cxnId="{B5287013-CF78-4CEF-AB58-2E062D75A8D1}">
      <dgm:prSet/>
      <dgm:spPr/>
      <dgm:t>
        <a:bodyPr/>
        <a:lstStyle/>
        <a:p>
          <a:endParaRPr lang="en-US"/>
        </a:p>
      </dgm:t>
    </dgm:pt>
    <dgm:pt modelId="{CE9BDEA4-1670-49FF-9D09-943E9ACE2B89}" type="sibTrans" cxnId="{B5287013-CF78-4CEF-AB58-2E062D75A8D1}">
      <dgm:prSet/>
      <dgm:spPr/>
      <dgm:t>
        <a:bodyPr/>
        <a:lstStyle/>
        <a:p>
          <a:endParaRPr lang="en-US"/>
        </a:p>
      </dgm:t>
    </dgm:pt>
    <dgm:pt modelId="{D95433A7-85F2-46F9-B368-F61FA090CA93}">
      <dgm:prSet phldrT="[Text]" custT="1"/>
      <dgm:spPr/>
      <dgm:t>
        <a:bodyPr/>
        <a:lstStyle/>
        <a:p>
          <a:r>
            <a:rPr lang="en-US" sz="1200"/>
            <a:t>update the current plan if necessary.</a:t>
          </a:r>
        </a:p>
      </dgm:t>
    </dgm:pt>
    <dgm:pt modelId="{3488CB6F-A651-4D79-8FAE-7013B48C2BA5}" type="parTrans" cxnId="{B409BCEB-28B5-40CC-B0DB-151A6FD259A8}">
      <dgm:prSet/>
      <dgm:spPr/>
      <dgm:t>
        <a:bodyPr/>
        <a:lstStyle/>
        <a:p>
          <a:endParaRPr lang="en-US"/>
        </a:p>
      </dgm:t>
    </dgm:pt>
    <dgm:pt modelId="{F3B578E3-71C1-4041-88C9-7AF6E184126C}" type="sibTrans" cxnId="{B409BCEB-28B5-40CC-B0DB-151A6FD259A8}">
      <dgm:prSet/>
      <dgm:spPr/>
      <dgm:t>
        <a:bodyPr/>
        <a:lstStyle/>
        <a:p>
          <a:endParaRPr lang="en-US"/>
        </a:p>
      </dgm:t>
    </dgm:pt>
    <dgm:pt modelId="{4CE2F79B-C935-4BEA-BD92-8E72863B32EB}">
      <dgm:prSet phldrT="[Text]" custT="1"/>
      <dgm:spPr/>
      <dgm:t>
        <a:bodyPr/>
        <a:lstStyle/>
        <a:p>
          <a:r>
            <a:rPr lang="en-US" sz="1200"/>
            <a:t>Reigons marking</a:t>
          </a:r>
        </a:p>
      </dgm:t>
    </dgm:pt>
    <dgm:pt modelId="{9994D36A-9455-411A-94FB-ED9EF53E1205}" type="parTrans" cxnId="{8990C2D6-4552-48DA-90C3-065B5913A5B4}">
      <dgm:prSet/>
      <dgm:spPr/>
      <dgm:t>
        <a:bodyPr/>
        <a:lstStyle/>
        <a:p>
          <a:endParaRPr lang="en-US"/>
        </a:p>
      </dgm:t>
    </dgm:pt>
    <dgm:pt modelId="{48009E2A-721D-417E-9110-50F1055ECCDE}" type="sibTrans" cxnId="{8990C2D6-4552-48DA-90C3-065B5913A5B4}">
      <dgm:prSet/>
      <dgm:spPr/>
      <dgm:t>
        <a:bodyPr/>
        <a:lstStyle/>
        <a:p>
          <a:endParaRPr lang="en-US"/>
        </a:p>
      </dgm:t>
    </dgm:pt>
    <dgm:pt modelId="{BD3920B6-50E4-4C08-9C1C-800A6DE5C55E}">
      <dgm:prSet phldrT="[Text]" custT="1"/>
      <dgm:spPr/>
      <dgm:t>
        <a:bodyPr/>
        <a:lstStyle/>
        <a:p>
          <a:r>
            <a:rPr lang="en-US" sz="1200"/>
            <a:t> Idetifying the dots</a:t>
          </a:r>
        </a:p>
      </dgm:t>
    </dgm:pt>
    <dgm:pt modelId="{8D68F42D-6086-4B48-A49C-294250A91B19}" type="parTrans" cxnId="{27411D3D-8243-41B0-9850-16F7D1546257}">
      <dgm:prSet/>
      <dgm:spPr/>
      <dgm:t>
        <a:bodyPr/>
        <a:lstStyle/>
        <a:p>
          <a:endParaRPr lang="en-US"/>
        </a:p>
      </dgm:t>
    </dgm:pt>
    <dgm:pt modelId="{FA48B533-774D-402D-98AD-63B20B9EACA2}" type="sibTrans" cxnId="{27411D3D-8243-41B0-9850-16F7D1546257}">
      <dgm:prSet/>
      <dgm:spPr/>
      <dgm:t>
        <a:bodyPr/>
        <a:lstStyle/>
        <a:p>
          <a:endParaRPr lang="en-US"/>
        </a:p>
      </dgm:t>
    </dgm:pt>
    <dgm:pt modelId="{9A853910-2C9D-4D9B-89CF-30B387C55C0E}">
      <dgm:prSet phldrT="[Text]" custT="1"/>
      <dgm:spPr/>
      <dgm:t>
        <a:bodyPr/>
        <a:lstStyle/>
        <a:p>
          <a:r>
            <a:rPr lang="en-US" sz="1200"/>
            <a:t>Creating a polygon</a:t>
          </a:r>
        </a:p>
      </dgm:t>
    </dgm:pt>
    <dgm:pt modelId="{C3E9091C-F182-42A9-86EE-33352F509AD7}" type="parTrans" cxnId="{B3F83993-E653-417C-8B33-20F8EA989FFF}">
      <dgm:prSet/>
      <dgm:spPr/>
      <dgm:t>
        <a:bodyPr/>
        <a:lstStyle/>
        <a:p>
          <a:endParaRPr lang="en-US"/>
        </a:p>
      </dgm:t>
    </dgm:pt>
    <dgm:pt modelId="{49341AF8-DA86-48D1-8E47-48FBFB46544A}" type="sibTrans" cxnId="{B3F83993-E653-417C-8B33-20F8EA989FFF}">
      <dgm:prSet/>
      <dgm:spPr/>
      <dgm:t>
        <a:bodyPr/>
        <a:lstStyle/>
        <a:p>
          <a:endParaRPr lang="en-US"/>
        </a:p>
      </dgm:t>
    </dgm:pt>
    <dgm:pt modelId="{BA491DE0-AD27-4A43-ABCB-72087FA1C3D5}">
      <dgm:prSet phldrT="[Text]" custT="1"/>
      <dgm:spPr/>
      <dgm:t>
        <a:bodyPr/>
        <a:lstStyle/>
        <a:p>
          <a:r>
            <a:rPr lang="en-US" sz="1200"/>
            <a:t>Measuring the area</a:t>
          </a:r>
        </a:p>
      </dgm:t>
    </dgm:pt>
    <dgm:pt modelId="{ED174112-FF1D-45D8-8D06-E4DBFDA54548}" type="parTrans" cxnId="{43093F61-8D31-44BF-A256-717DA2AE7147}">
      <dgm:prSet/>
      <dgm:spPr/>
      <dgm:t>
        <a:bodyPr/>
        <a:lstStyle/>
        <a:p>
          <a:endParaRPr lang="en-US"/>
        </a:p>
      </dgm:t>
    </dgm:pt>
    <dgm:pt modelId="{DC188FBC-CC97-4485-A591-9DDD35FB4B11}" type="sibTrans" cxnId="{43093F61-8D31-44BF-A256-717DA2AE7147}">
      <dgm:prSet/>
      <dgm:spPr/>
      <dgm:t>
        <a:bodyPr/>
        <a:lstStyle/>
        <a:p>
          <a:endParaRPr lang="en-US"/>
        </a:p>
      </dgm:t>
    </dgm:pt>
    <dgm:pt modelId="{57E6B50C-1259-492C-908F-B1FF04A920EC}">
      <dgm:prSet phldrT="[Text]" custT="1"/>
      <dgm:spPr/>
      <dgm:t>
        <a:bodyPr/>
        <a:lstStyle/>
        <a:p>
          <a:r>
            <a:rPr lang="en-US" sz="1200"/>
            <a:t>generating the output</a:t>
          </a:r>
        </a:p>
      </dgm:t>
    </dgm:pt>
    <dgm:pt modelId="{AC8BB18A-8A85-46E0-9C7C-CBC441047922}" type="parTrans" cxnId="{5151DC0D-47F7-40ED-9EAA-05FC79C585FC}">
      <dgm:prSet/>
      <dgm:spPr/>
      <dgm:t>
        <a:bodyPr/>
        <a:lstStyle/>
        <a:p>
          <a:endParaRPr lang="en-US"/>
        </a:p>
      </dgm:t>
    </dgm:pt>
    <dgm:pt modelId="{D16C7F50-6848-4527-B7A4-3212F067BD35}" type="sibTrans" cxnId="{5151DC0D-47F7-40ED-9EAA-05FC79C585FC}">
      <dgm:prSet/>
      <dgm:spPr/>
      <dgm:t>
        <a:bodyPr/>
        <a:lstStyle/>
        <a:p>
          <a:endParaRPr lang="en-US"/>
        </a:p>
      </dgm:t>
    </dgm:pt>
    <dgm:pt modelId="{8D392DEA-99E2-4F67-A0D6-BF9E52B7E080}">
      <dgm:prSet phldrT="[Text]" custT="1"/>
      <dgm:spPr/>
      <dgm:t>
        <a:bodyPr/>
        <a:lstStyle/>
        <a:p>
          <a:r>
            <a:rPr lang="en-US" sz="1200"/>
            <a:t>Blur the pixels</a:t>
          </a:r>
        </a:p>
      </dgm:t>
    </dgm:pt>
    <dgm:pt modelId="{53BFA223-4509-4DE9-9572-780605242D40}" type="parTrans" cxnId="{C52AE948-3554-43A5-91E9-89F28F93F37F}">
      <dgm:prSet/>
      <dgm:spPr/>
      <dgm:t>
        <a:bodyPr/>
        <a:lstStyle/>
        <a:p>
          <a:endParaRPr lang="en-US"/>
        </a:p>
      </dgm:t>
    </dgm:pt>
    <dgm:pt modelId="{799414CB-0385-42EB-B669-327555503051}" type="sibTrans" cxnId="{C52AE948-3554-43A5-91E9-89F28F93F37F}">
      <dgm:prSet/>
      <dgm:spPr/>
      <dgm:t>
        <a:bodyPr/>
        <a:lstStyle/>
        <a:p>
          <a:endParaRPr lang="en-US"/>
        </a:p>
      </dgm:t>
    </dgm:pt>
    <dgm:pt modelId="{27F93B44-84C0-4455-B89F-4509E32ECA37}">
      <dgm:prSet phldrT="[Text]" custT="1"/>
      <dgm:spPr/>
      <dgm:t>
        <a:bodyPr/>
        <a:lstStyle/>
        <a:p>
          <a:r>
            <a:rPr lang="en-US" sz="1200"/>
            <a:t>converting the algorithm into code.</a:t>
          </a:r>
        </a:p>
      </dgm:t>
    </dgm:pt>
    <dgm:pt modelId="{A0769413-55DA-48BE-8CA9-FCC7948CDC01}" type="parTrans" cxnId="{45AAECFE-1BF4-4544-B7C8-DBFA4ADE6619}">
      <dgm:prSet/>
      <dgm:spPr/>
      <dgm:t>
        <a:bodyPr/>
        <a:lstStyle/>
        <a:p>
          <a:endParaRPr lang="en-US"/>
        </a:p>
      </dgm:t>
    </dgm:pt>
    <dgm:pt modelId="{DB33FBB0-8079-4B04-8B94-62E7E129CD2D}" type="sibTrans" cxnId="{45AAECFE-1BF4-4544-B7C8-DBFA4ADE6619}">
      <dgm:prSet/>
      <dgm:spPr/>
      <dgm:t>
        <a:bodyPr/>
        <a:lstStyle/>
        <a:p>
          <a:endParaRPr lang="en-US"/>
        </a:p>
      </dgm:t>
    </dgm:pt>
    <dgm:pt modelId="{64EB60B5-0CCB-4160-B489-9E93FA8209D8}">
      <dgm:prSet phldrT="[Text]" custT="1"/>
      <dgm:spPr/>
      <dgm:t>
        <a:bodyPr/>
        <a:lstStyle/>
        <a:p>
          <a:r>
            <a:rPr lang="en-US" sz="1200"/>
            <a:t>build the structure to test our theory.</a:t>
          </a:r>
        </a:p>
      </dgm:t>
    </dgm:pt>
    <dgm:pt modelId="{15C06CD0-0203-4231-860E-320E64C35FF4}" type="parTrans" cxnId="{6DF686A7-87A2-4318-9954-92F776862E3E}">
      <dgm:prSet/>
      <dgm:spPr/>
      <dgm:t>
        <a:bodyPr/>
        <a:lstStyle/>
        <a:p>
          <a:endParaRPr lang="en-US"/>
        </a:p>
      </dgm:t>
    </dgm:pt>
    <dgm:pt modelId="{0AA2C3A8-67D6-4027-8DB4-BDC3FC7F7346}" type="sibTrans" cxnId="{6DF686A7-87A2-4318-9954-92F776862E3E}">
      <dgm:prSet/>
      <dgm:spPr/>
      <dgm:t>
        <a:bodyPr/>
        <a:lstStyle/>
        <a:p>
          <a:endParaRPr lang="en-US"/>
        </a:p>
      </dgm:t>
    </dgm:pt>
    <dgm:pt modelId="{C8314A72-B4E1-49E8-95D1-3CA2A66ACD5B}">
      <dgm:prSet phldrT="[Text]" custT="1"/>
      <dgm:spPr/>
      <dgm:t>
        <a:bodyPr/>
        <a:lstStyle/>
        <a:p>
          <a:r>
            <a:rPr lang="en-US" sz="1200"/>
            <a:t>Create fabric patterns and test the code.</a:t>
          </a:r>
        </a:p>
      </dgm:t>
    </dgm:pt>
    <dgm:pt modelId="{EBBB0094-901B-411E-BA2C-286FF15A153A}" type="parTrans" cxnId="{6A3CF11B-45AA-4132-9242-8CB062FCCCE3}">
      <dgm:prSet/>
      <dgm:spPr/>
      <dgm:t>
        <a:bodyPr/>
        <a:lstStyle/>
        <a:p>
          <a:endParaRPr lang="en-US"/>
        </a:p>
      </dgm:t>
    </dgm:pt>
    <dgm:pt modelId="{FF987DE4-BF0C-48D1-94FC-692D1651E0C2}" type="sibTrans" cxnId="{6A3CF11B-45AA-4132-9242-8CB062FCCCE3}">
      <dgm:prSet/>
      <dgm:spPr/>
      <dgm:t>
        <a:bodyPr/>
        <a:lstStyle/>
        <a:p>
          <a:endParaRPr lang="en-US"/>
        </a:p>
      </dgm:t>
    </dgm:pt>
    <dgm:pt modelId="{3B5C2EA6-7D80-4F1D-BA18-292C733942BC}">
      <dgm:prSet phldrT="[Text]" custT="1"/>
      <dgm:spPr/>
      <dgm:t>
        <a:bodyPr/>
        <a:lstStyle/>
        <a:p>
          <a:r>
            <a:rPr lang="en-US" sz="1200"/>
            <a:t>send the data to algorithm to update.</a:t>
          </a:r>
        </a:p>
      </dgm:t>
    </dgm:pt>
    <dgm:pt modelId="{66C44F93-5EF4-40D3-A9D8-62B72349FB53}" type="parTrans" cxnId="{30BA257B-860F-4CBE-9CD1-9662FDA5AE76}">
      <dgm:prSet/>
      <dgm:spPr/>
      <dgm:t>
        <a:bodyPr/>
        <a:lstStyle/>
        <a:p>
          <a:endParaRPr lang="en-US"/>
        </a:p>
      </dgm:t>
    </dgm:pt>
    <dgm:pt modelId="{8673531E-5B26-4983-B61D-384694D12794}" type="sibTrans" cxnId="{30BA257B-860F-4CBE-9CD1-9662FDA5AE76}">
      <dgm:prSet/>
      <dgm:spPr/>
      <dgm:t>
        <a:bodyPr/>
        <a:lstStyle/>
        <a:p>
          <a:endParaRPr lang="en-US"/>
        </a:p>
      </dgm:t>
    </dgm:pt>
    <dgm:pt modelId="{E4D37849-D8CD-4E1E-9C64-97BA1C7EB10B}" type="pres">
      <dgm:prSet presAssocID="{B5B3843F-9F33-499B-A933-F01BD5983868}" presName="linearFlow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2B1B1C5-1E03-4137-978D-CC3DA4500B2E}" type="pres">
      <dgm:prSet presAssocID="{3C81EFAC-F159-42DA-ADC2-1ADA9D8D7A30}" presName="compositeNode" presStyleCnt="0">
        <dgm:presLayoutVars>
          <dgm:bulletEnabled val="1"/>
        </dgm:presLayoutVars>
      </dgm:prSet>
      <dgm:spPr/>
    </dgm:pt>
    <dgm:pt modelId="{B964870E-A688-411F-BDD9-7228661D51CC}" type="pres">
      <dgm:prSet presAssocID="{3C81EFAC-F159-42DA-ADC2-1ADA9D8D7A30}" presName="image" presStyleLbl="f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xmlns="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Abacus outline"/>
        </a:ext>
      </dgm:extLst>
    </dgm:pt>
    <dgm:pt modelId="{298406E5-F30F-4059-8554-EFEBA11F61D3}" type="pres">
      <dgm:prSet presAssocID="{3C81EFAC-F159-42DA-ADC2-1ADA9D8D7A30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6F5E60-1E1A-4994-803E-D81C8B831948}" type="pres">
      <dgm:prSet presAssocID="{3C81EFAC-F159-42DA-ADC2-1ADA9D8D7A30}" presName="parentNode" presStyleLbl="revTx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EFFDE8-C2F4-4288-A72B-14537E29066E}" type="pres">
      <dgm:prSet presAssocID="{6A017D1E-7DD8-4F17-BDD5-C909CC6F824E}" presName="sibTrans" presStyleCnt="0"/>
      <dgm:spPr/>
    </dgm:pt>
    <dgm:pt modelId="{70035465-B9F0-477D-ACAF-52B2751088A4}" type="pres">
      <dgm:prSet presAssocID="{E598E58A-107C-4E98-B4BC-012430C7F1D6}" presName="compositeNode" presStyleCnt="0">
        <dgm:presLayoutVars>
          <dgm:bulletEnabled val="1"/>
        </dgm:presLayoutVars>
      </dgm:prSet>
      <dgm:spPr/>
    </dgm:pt>
    <dgm:pt modelId="{8B6FAEF1-FCB0-4770-8AAE-EBAC283E871A}" type="pres">
      <dgm:prSet presAssocID="{E598E58A-107C-4E98-B4BC-012430C7F1D6}" presName="image" presStyleLbl="fgImgPlace1" presStyleIdx="1" presStyleCnt="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xmlns="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nake with solid fill"/>
        </a:ext>
      </dgm:extLst>
    </dgm:pt>
    <dgm:pt modelId="{1EC7E932-0D18-4921-8A46-0C327738A2F2}" type="pres">
      <dgm:prSet presAssocID="{E598E58A-107C-4E98-B4BC-012430C7F1D6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53443D-6FEE-42DC-919E-130EA0E463F7}" type="pres">
      <dgm:prSet presAssocID="{E598E58A-107C-4E98-B4BC-012430C7F1D6}" presName="parentNode" presStyleLbl="revTx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B751E1-9219-4012-B4D3-64CC86CD1253}" type="pres">
      <dgm:prSet presAssocID="{0DBF1712-86C8-4B52-9FDD-5E3A109C3CB5}" presName="sibTrans" presStyleCnt="0"/>
      <dgm:spPr/>
    </dgm:pt>
    <dgm:pt modelId="{6815B576-76EE-4B7A-80A6-A9A7F758A1C9}" type="pres">
      <dgm:prSet presAssocID="{85C0DCBE-235F-475A-9AA2-B2D04F78FCF7}" presName="compositeNode" presStyleCnt="0">
        <dgm:presLayoutVars>
          <dgm:bulletEnabled val="1"/>
        </dgm:presLayoutVars>
      </dgm:prSet>
      <dgm:spPr/>
    </dgm:pt>
    <dgm:pt modelId="{0E7578A8-AED9-4326-AC9C-C152A6A5ECF8}" type="pres">
      <dgm:prSet presAssocID="{85C0DCBE-235F-475A-9AA2-B2D04F78FCF7}" presName="image" presStyleLbl="fgImgPlace1" presStyleIdx="2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xmlns="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ox trolley with solid fill"/>
        </a:ext>
      </dgm:extLst>
    </dgm:pt>
    <dgm:pt modelId="{3242C2BE-7F99-4718-9BD1-12D1BF12DB74}" type="pres">
      <dgm:prSet presAssocID="{85C0DCBE-235F-475A-9AA2-B2D04F78FCF7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4E90B8-BA3C-42B6-92C0-F6754B5F9A27}" type="pres">
      <dgm:prSet presAssocID="{85C0DCBE-235F-475A-9AA2-B2D04F78FCF7}" presName="parentNode" presStyleLbl="revTx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55C2496-E5AE-409D-801C-1E2BCC5E6A70}" type="presOf" srcId="{64EB60B5-0CCB-4160-B489-9E93FA8209D8}" destId="{3242C2BE-7F99-4718-9BD1-12D1BF12DB74}" srcOrd="0" destOrd="2" presId="urn:microsoft.com/office/officeart/2005/8/layout/hList2"/>
    <dgm:cxn modelId="{B3F83993-E653-417C-8B33-20F8EA989FFF}" srcId="{3C81EFAC-F159-42DA-ADC2-1ADA9D8D7A30}" destId="{9A853910-2C9D-4D9B-89CF-30B387C55C0E}" srcOrd="5" destOrd="0" parTransId="{C3E9091C-F182-42A9-86EE-33352F509AD7}" sibTransId="{49341AF8-DA86-48D1-8E47-48FBFB46544A}"/>
    <dgm:cxn modelId="{8990C2D6-4552-48DA-90C3-065B5913A5B4}" srcId="{3C81EFAC-F159-42DA-ADC2-1ADA9D8D7A30}" destId="{4CE2F79B-C935-4BEA-BD92-8E72863B32EB}" srcOrd="2" destOrd="0" parTransId="{9994D36A-9455-411A-94FB-ED9EF53E1205}" sibTransId="{48009E2A-721D-417E-9110-50F1055ECCDE}"/>
    <dgm:cxn modelId="{6D1C1FEF-8B0B-4CE3-8377-1DC6952AD00D}" srcId="{3C81EFAC-F159-42DA-ADC2-1ADA9D8D7A30}" destId="{D0032EA0-BF20-4505-A4B7-95A647A283DF}" srcOrd="0" destOrd="0" parTransId="{FE2033BC-D96B-47D5-8817-F84FA0CBB713}" sibTransId="{5C2974ED-4236-484A-9335-5922BB525DAD}"/>
    <dgm:cxn modelId="{6DF686A7-87A2-4318-9954-92F776862E3E}" srcId="{85C0DCBE-235F-475A-9AA2-B2D04F78FCF7}" destId="{64EB60B5-0CCB-4160-B489-9E93FA8209D8}" srcOrd="2" destOrd="0" parTransId="{15C06CD0-0203-4231-860E-320E64C35FF4}" sibTransId="{0AA2C3A8-67D6-4027-8DB4-BDC3FC7F7346}"/>
    <dgm:cxn modelId="{1891560A-98BB-4331-8F5B-91C710EA7E6D}" type="presOf" srcId="{D95433A7-85F2-46F9-B368-F61FA090CA93}" destId="{3242C2BE-7F99-4718-9BD1-12D1BF12DB74}" srcOrd="0" destOrd="1" presId="urn:microsoft.com/office/officeart/2005/8/layout/hList2"/>
    <dgm:cxn modelId="{0BD3B798-616A-4CD4-AB81-E6EDD2D0FD7D}" srcId="{B5B3843F-9F33-499B-A933-F01BD5983868}" destId="{3C81EFAC-F159-42DA-ADC2-1ADA9D8D7A30}" srcOrd="0" destOrd="0" parTransId="{2E6F1A13-88B2-4BA2-B170-90AC894F01EE}" sibTransId="{6A017D1E-7DD8-4F17-BDD5-C909CC6F824E}"/>
    <dgm:cxn modelId="{648A0D0F-A331-488E-B2F9-17634EFB2F3E}" type="presOf" srcId="{3B5C2EA6-7D80-4F1D-BA18-292C733942BC}" destId="{1EC7E932-0D18-4921-8A46-0C327738A2F2}" srcOrd="0" destOrd="3" presId="urn:microsoft.com/office/officeart/2005/8/layout/hList2"/>
    <dgm:cxn modelId="{08230C47-DFB2-4CAC-95F7-808BFE23B02D}" type="presOf" srcId="{27F93B44-84C0-4455-B89F-4509E32ECA37}" destId="{1EC7E932-0D18-4921-8A46-0C327738A2F2}" srcOrd="0" destOrd="1" presId="urn:microsoft.com/office/officeart/2005/8/layout/hList2"/>
    <dgm:cxn modelId="{2BDAC434-8ED5-417B-8F3D-3B5AE5170581}" type="presOf" srcId="{947024F5-EB90-405B-A708-33AB977F5681}" destId="{3242C2BE-7F99-4718-9BD1-12D1BF12DB74}" srcOrd="0" destOrd="0" presId="urn:microsoft.com/office/officeart/2005/8/layout/hList2"/>
    <dgm:cxn modelId="{5807767E-E3E8-455A-9B78-97BB453FD1ED}" type="presOf" srcId="{BA491DE0-AD27-4A43-ABCB-72087FA1C3D5}" destId="{298406E5-F30F-4059-8554-EFEBA11F61D3}" srcOrd="0" destOrd="6" presId="urn:microsoft.com/office/officeart/2005/8/layout/hList2"/>
    <dgm:cxn modelId="{63E27505-38BC-4CAB-8DCA-B8A6FE3FB560}" type="presOf" srcId="{B5B3843F-9F33-499B-A933-F01BD5983868}" destId="{E4D37849-D8CD-4E1E-9C64-97BA1C7EB10B}" srcOrd="0" destOrd="0" presId="urn:microsoft.com/office/officeart/2005/8/layout/hList2"/>
    <dgm:cxn modelId="{B409BCEB-28B5-40CC-B0DB-151A6FD259A8}" srcId="{85C0DCBE-235F-475A-9AA2-B2D04F78FCF7}" destId="{D95433A7-85F2-46F9-B368-F61FA090CA93}" srcOrd="1" destOrd="0" parTransId="{3488CB6F-A651-4D79-8FAE-7013B48C2BA5}" sibTransId="{F3B578E3-71C1-4041-88C9-7AF6E184126C}"/>
    <dgm:cxn modelId="{1595F47F-A281-4B31-B8AF-C6389C1B185F}" type="presOf" srcId="{85C0DCBE-235F-475A-9AA2-B2D04F78FCF7}" destId="{BA4E90B8-BA3C-42B6-92C0-F6754B5F9A27}" srcOrd="0" destOrd="0" presId="urn:microsoft.com/office/officeart/2005/8/layout/hList2"/>
    <dgm:cxn modelId="{EE29C4A9-4EA5-4AF9-A9C6-F45A4BF11B67}" type="presOf" srcId="{4069A6B5-1341-43B9-A7A8-35886016C193}" destId="{298406E5-F30F-4059-8554-EFEBA11F61D3}" srcOrd="0" destOrd="1" presId="urn:microsoft.com/office/officeart/2005/8/layout/hList2"/>
    <dgm:cxn modelId="{8C927952-F37D-4915-ADF4-1FF0FA122C09}" type="presOf" srcId="{57E6B50C-1259-492C-908F-B1FF04A920EC}" destId="{298406E5-F30F-4059-8554-EFEBA11F61D3}" srcOrd="0" destOrd="7" presId="urn:microsoft.com/office/officeart/2005/8/layout/hList2"/>
    <dgm:cxn modelId="{184B24BC-AC6C-4283-9F7A-3193E6734A1C}" srcId="{B5B3843F-9F33-499B-A933-F01BD5983868}" destId="{85C0DCBE-235F-475A-9AA2-B2D04F78FCF7}" srcOrd="2" destOrd="0" parTransId="{685E5749-9AAE-47D2-AA01-44D462B9BD3F}" sibTransId="{82F649E9-B971-452B-A73D-7034FD2D1241}"/>
    <dgm:cxn modelId="{04AFF7A9-68E9-4BC7-BB6F-128879BEF888}" type="presOf" srcId="{5509036C-639A-4E1B-8DD4-D6C9FAB48F93}" destId="{1EC7E932-0D18-4921-8A46-0C327738A2F2}" srcOrd="0" destOrd="0" presId="urn:microsoft.com/office/officeart/2005/8/layout/hList2"/>
    <dgm:cxn modelId="{45AAECFE-1BF4-4544-B7C8-DBFA4ADE6619}" srcId="{E598E58A-107C-4E98-B4BC-012430C7F1D6}" destId="{27F93B44-84C0-4455-B89F-4509E32ECA37}" srcOrd="1" destOrd="0" parTransId="{A0769413-55DA-48BE-8CA9-FCC7948CDC01}" sibTransId="{DB33FBB0-8079-4B04-8B94-62E7E129CD2D}"/>
    <dgm:cxn modelId="{963DDA4E-5EFB-4D5D-ADEE-2EC00C3E1173}" type="presOf" srcId="{C8314A72-B4E1-49E8-95D1-3CA2A66ACD5B}" destId="{1EC7E932-0D18-4921-8A46-0C327738A2F2}" srcOrd="0" destOrd="2" presId="urn:microsoft.com/office/officeart/2005/8/layout/hList2"/>
    <dgm:cxn modelId="{43093F61-8D31-44BF-A256-717DA2AE7147}" srcId="{3C81EFAC-F159-42DA-ADC2-1ADA9D8D7A30}" destId="{BA491DE0-AD27-4A43-ABCB-72087FA1C3D5}" srcOrd="6" destOrd="0" parTransId="{ED174112-FF1D-45D8-8D06-E4DBFDA54548}" sibTransId="{DC188FBC-CC97-4485-A591-9DDD35FB4B11}"/>
    <dgm:cxn modelId="{A95516E7-7A2F-486D-9E5B-22BF60794809}" type="presOf" srcId="{9A853910-2C9D-4D9B-89CF-30B387C55C0E}" destId="{298406E5-F30F-4059-8554-EFEBA11F61D3}" srcOrd="0" destOrd="5" presId="urn:microsoft.com/office/officeart/2005/8/layout/hList2"/>
    <dgm:cxn modelId="{6A3CF11B-45AA-4132-9242-8CB062FCCCE3}" srcId="{E598E58A-107C-4E98-B4BC-012430C7F1D6}" destId="{C8314A72-B4E1-49E8-95D1-3CA2A66ACD5B}" srcOrd="2" destOrd="0" parTransId="{EBBB0094-901B-411E-BA2C-286FF15A153A}" sibTransId="{FF987DE4-BF0C-48D1-94FC-692D1651E0C2}"/>
    <dgm:cxn modelId="{3AFCDA50-8AA0-418B-A980-FAB418F2FE0B}" srcId="{B5B3843F-9F33-499B-A933-F01BD5983868}" destId="{E598E58A-107C-4E98-B4BC-012430C7F1D6}" srcOrd="1" destOrd="0" parTransId="{2301C6F4-A426-4322-B1F2-80AFC9E66658}" sibTransId="{0DBF1712-86C8-4B52-9FDD-5E3A109C3CB5}"/>
    <dgm:cxn modelId="{2EBF0C60-E9AB-4220-859C-5334238AE5DD}" type="presOf" srcId="{4CE2F79B-C935-4BEA-BD92-8E72863B32EB}" destId="{298406E5-F30F-4059-8554-EFEBA11F61D3}" srcOrd="0" destOrd="2" presId="urn:microsoft.com/office/officeart/2005/8/layout/hList2"/>
    <dgm:cxn modelId="{EF04ADFF-DA5E-4F6D-8105-FAEE51079E0B}" type="presOf" srcId="{3C81EFAC-F159-42DA-ADC2-1ADA9D8D7A30}" destId="{616F5E60-1E1A-4994-803E-D81C8B831948}" srcOrd="0" destOrd="0" presId="urn:microsoft.com/office/officeart/2005/8/layout/hList2"/>
    <dgm:cxn modelId="{58C37C73-6836-4FBD-AA80-A1E92EEE13B3}" type="presOf" srcId="{8D392DEA-99E2-4F67-A0D6-BF9E52B7E080}" destId="{298406E5-F30F-4059-8554-EFEBA11F61D3}" srcOrd="0" destOrd="3" presId="urn:microsoft.com/office/officeart/2005/8/layout/hList2"/>
    <dgm:cxn modelId="{F5B74EFB-8C27-460D-BB88-43FFBD634825}" type="presOf" srcId="{D0032EA0-BF20-4505-A4B7-95A647A283DF}" destId="{298406E5-F30F-4059-8554-EFEBA11F61D3}" srcOrd="0" destOrd="0" presId="urn:microsoft.com/office/officeart/2005/8/layout/hList2"/>
    <dgm:cxn modelId="{64D37AEF-42A5-4833-BFC9-CDC7471ADC9A}" type="presOf" srcId="{E598E58A-107C-4E98-B4BC-012430C7F1D6}" destId="{3653443D-6FEE-42DC-919E-130EA0E463F7}" srcOrd="0" destOrd="0" presId="urn:microsoft.com/office/officeart/2005/8/layout/hList2"/>
    <dgm:cxn modelId="{27411D3D-8243-41B0-9850-16F7D1546257}" srcId="{3C81EFAC-F159-42DA-ADC2-1ADA9D8D7A30}" destId="{BD3920B6-50E4-4C08-9C1C-800A6DE5C55E}" srcOrd="4" destOrd="0" parTransId="{8D68F42D-6086-4B48-A49C-294250A91B19}" sibTransId="{FA48B533-774D-402D-98AD-63B20B9EACA2}"/>
    <dgm:cxn modelId="{5151DC0D-47F7-40ED-9EAA-05FC79C585FC}" srcId="{3C81EFAC-F159-42DA-ADC2-1ADA9D8D7A30}" destId="{57E6B50C-1259-492C-908F-B1FF04A920EC}" srcOrd="7" destOrd="0" parTransId="{AC8BB18A-8A85-46E0-9C7C-CBC441047922}" sibTransId="{D16C7F50-6848-4527-B7A4-3212F067BD35}"/>
    <dgm:cxn modelId="{2678A490-9200-4908-B939-117FCD2D3978}" srcId="{3C81EFAC-F159-42DA-ADC2-1ADA9D8D7A30}" destId="{4069A6B5-1341-43B9-A7A8-35886016C193}" srcOrd="1" destOrd="0" parTransId="{2F98D7DD-6605-4286-A202-842979F9BDA1}" sibTransId="{3943A776-2B3E-4FDD-BD6E-910EE3B92A8C}"/>
    <dgm:cxn modelId="{B5287013-CF78-4CEF-AB58-2E062D75A8D1}" srcId="{85C0DCBE-235F-475A-9AA2-B2D04F78FCF7}" destId="{947024F5-EB90-405B-A708-33AB977F5681}" srcOrd="0" destOrd="0" parTransId="{189983B8-1FB5-4DC0-B56A-B8D07AF2492D}" sibTransId="{CE9BDEA4-1670-49FF-9D09-943E9ACE2B89}"/>
    <dgm:cxn modelId="{30BA257B-860F-4CBE-9CD1-9662FDA5AE76}" srcId="{E598E58A-107C-4E98-B4BC-012430C7F1D6}" destId="{3B5C2EA6-7D80-4F1D-BA18-292C733942BC}" srcOrd="3" destOrd="0" parTransId="{66C44F93-5EF4-40D3-A9D8-62B72349FB53}" sibTransId="{8673531E-5B26-4983-B61D-384694D12794}"/>
    <dgm:cxn modelId="{E74103A9-296F-40BD-AFDE-A787AB4DA554}" srcId="{E598E58A-107C-4E98-B4BC-012430C7F1D6}" destId="{5509036C-639A-4E1B-8DD4-D6C9FAB48F93}" srcOrd="0" destOrd="0" parTransId="{76232832-814C-43D1-BF10-01E152892EBA}" sibTransId="{FFAB0BF5-A9D2-4A51-890F-A0D8132A4400}"/>
    <dgm:cxn modelId="{B29C05C1-2AAE-43C2-8073-B9059408FD9F}" type="presOf" srcId="{BD3920B6-50E4-4C08-9C1C-800A6DE5C55E}" destId="{298406E5-F30F-4059-8554-EFEBA11F61D3}" srcOrd="0" destOrd="4" presId="urn:microsoft.com/office/officeart/2005/8/layout/hList2"/>
    <dgm:cxn modelId="{C52AE948-3554-43A5-91E9-89F28F93F37F}" srcId="{3C81EFAC-F159-42DA-ADC2-1ADA9D8D7A30}" destId="{8D392DEA-99E2-4F67-A0D6-BF9E52B7E080}" srcOrd="3" destOrd="0" parTransId="{53BFA223-4509-4DE9-9572-780605242D40}" sibTransId="{799414CB-0385-42EB-B669-327555503051}"/>
    <dgm:cxn modelId="{B83B9BE8-CB54-4296-8165-DA5A4FA385BE}" type="presParOf" srcId="{E4D37849-D8CD-4E1E-9C64-97BA1C7EB10B}" destId="{32B1B1C5-1E03-4137-978D-CC3DA4500B2E}" srcOrd="0" destOrd="0" presId="urn:microsoft.com/office/officeart/2005/8/layout/hList2"/>
    <dgm:cxn modelId="{459743B0-E3D6-4A2E-9F6B-05AE22537F05}" type="presParOf" srcId="{32B1B1C5-1E03-4137-978D-CC3DA4500B2E}" destId="{B964870E-A688-411F-BDD9-7228661D51CC}" srcOrd="0" destOrd="0" presId="urn:microsoft.com/office/officeart/2005/8/layout/hList2"/>
    <dgm:cxn modelId="{9C779D07-7B13-4D00-B1BB-B05CD2E6E4EA}" type="presParOf" srcId="{32B1B1C5-1E03-4137-978D-CC3DA4500B2E}" destId="{298406E5-F30F-4059-8554-EFEBA11F61D3}" srcOrd="1" destOrd="0" presId="urn:microsoft.com/office/officeart/2005/8/layout/hList2"/>
    <dgm:cxn modelId="{FF415988-B13D-41BC-AEC6-8356582D6859}" type="presParOf" srcId="{32B1B1C5-1E03-4137-978D-CC3DA4500B2E}" destId="{616F5E60-1E1A-4994-803E-D81C8B831948}" srcOrd="2" destOrd="0" presId="urn:microsoft.com/office/officeart/2005/8/layout/hList2"/>
    <dgm:cxn modelId="{E01A44F4-3595-4E28-88AD-32B161FB33D7}" type="presParOf" srcId="{E4D37849-D8CD-4E1E-9C64-97BA1C7EB10B}" destId="{4CEFFDE8-C2F4-4288-A72B-14537E29066E}" srcOrd="1" destOrd="0" presId="urn:microsoft.com/office/officeart/2005/8/layout/hList2"/>
    <dgm:cxn modelId="{54EAAE0A-AD43-4495-AAD1-1555518E7EFF}" type="presParOf" srcId="{E4D37849-D8CD-4E1E-9C64-97BA1C7EB10B}" destId="{70035465-B9F0-477D-ACAF-52B2751088A4}" srcOrd="2" destOrd="0" presId="urn:microsoft.com/office/officeart/2005/8/layout/hList2"/>
    <dgm:cxn modelId="{B2B4A9D6-DB15-42E0-8794-DF3A7FC49022}" type="presParOf" srcId="{70035465-B9F0-477D-ACAF-52B2751088A4}" destId="{8B6FAEF1-FCB0-4770-8AAE-EBAC283E871A}" srcOrd="0" destOrd="0" presId="urn:microsoft.com/office/officeart/2005/8/layout/hList2"/>
    <dgm:cxn modelId="{2781A7D0-086B-4CA8-A0F3-B5C57C19C1C4}" type="presParOf" srcId="{70035465-B9F0-477D-ACAF-52B2751088A4}" destId="{1EC7E932-0D18-4921-8A46-0C327738A2F2}" srcOrd="1" destOrd="0" presId="urn:microsoft.com/office/officeart/2005/8/layout/hList2"/>
    <dgm:cxn modelId="{BE07535A-C090-4F81-B322-792BFBAD871C}" type="presParOf" srcId="{70035465-B9F0-477D-ACAF-52B2751088A4}" destId="{3653443D-6FEE-42DC-919E-130EA0E463F7}" srcOrd="2" destOrd="0" presId="urn:microsoft.com/office/officeart/2005/8/layout/hList2"/>
    <dgm:cxn modelId="{A36B8D85-926F-4E35-A42D-870D1537F9A8}" type="presParOf" srcId="{E4D37849-D8CD-4E1E-9C64-97BA1C7EB10B}" destId="{26B751E1-9219-4012-B4D3-64CC86CD1253}" srcOrd="3" destOrd="0" presId="urn:microsoft.com/office/officeart/2005/8/layout/hList2"/>
    <dgm:cxn modelId="{0F55C30A-3BBF-4AD4-A3CE-766FBCB83A54}" type="presParOf" srcId="{E4D37849-D8CD-4E1E-9C64-97BA1C7EB10B}" destId="{6815B576-76EE-4B7A-80A6-A9A7F758A1C9}" srcOrd="4" destOrd="0" presId="urn:microsoft.com/office/officeart/2005/8/layout/hList2"/>
    <dgm:cxn modelId="{7762C4A0-990B-4024-8988-E0A16DE80DAD}" type="presParOf" srcId="{6815B576-76EE-4B7A-80A6-A9A7F758A1C9}" destId="{0E7578A8-AED9-4326-AC9C-C152A6A5ECF8}" srcOrd="0" destOrd="0" presId="urn:microsoft.com/office/officeart/2005/8/layout/hList2"/>
    <dgm:cxn modelId="{DFB453EC-42E7-4A89-93F8-F6C1D07CF164}" type="presParOf" srcId="{6815B576-76EE-4B7A-80A6-A9A7F758A1C9}" destId="{3242C2BE-7F99-4718-9BD1-12D1BF12DB74}" srcOrd="1" destOrd="0" presId="urn:microsoft.com/office/officeart/2005/8/layout/hList2"/>
    <dgm:cxn modelId="{B94B495D-8028-421B-81EE-A971676BA347}" type="presParOf" srcId="{6815B576-76EE-4B7A-80A6-A9A7F758A1C9}" destId="{BA4E90B8-BA3C-42B6-92C0-F6754B5F9A27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F5E60-1E1A-4994-803E-D81C8B831948}">
      <dsp:nvSpPr>
        <dsp:cNvPr id="0" name=""/>
        <dsp:cNvSpPr/>
      </dsp:nvSpPr>
      <dsp:spPr>
        <a:xfrm rot="16200000">
          <a:off x="-1345850" y="1981675"/>
          <a:ext cx="3025292" cy="264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637" bIns="0" numCol="1" spcCol="1270" anchor="t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Algorithm</a:t>
          </a:r>
        </a:p>
      </dsp:txBody>
      <dsp:txXfrm>
        <a:off x="-1345850" y="1981675"/>
        <a:ext cx="3025292" cy="264911"/>
      </dsp:txXfrm>
    </dsp:sp>
    <dsp:sp modelId="{298406E5-F30F-4059-8554-EFEBA11F61D3}">
      <dsp:nvSpPr>
        <dsp:cNvPr id="0" name=""/>
        <dsp:cNvSpPr/>
      </dsp:nvSpPr>
      <dsp:spPr>
        <a:xfrm>
          <a:off x="299250" y="601485"/>
          <a:ext cx="1319539" cy="3025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233637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How the colors are separated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Contour marking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Reigons marking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Blur the pixels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 Idetifying the dots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Creating a polygon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Measuring the area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generating the output</a:t>
          </a:r>
        </a:p>
      </dsp:txBody>
      <dsp:txXfrm>
        <a:off x="299250" y="601485"/>
        <a:ext cx="1319539" cy="3025292"/>
      </dsp:txXfrm>
    </dsp:sp>
    <dsp:sp modelId="{B964870E-A688-411F-BDD9-7228661D51CC}">
      <dsp:nvSpPr>
        <dsp:cNvPr id="0" name=""/>
        <dsp:cNvSpPr/>
      </dsp:nvSpPr>
      <dsp:spPr>
        <a:xfrm>
          <a:off x="34339" y="251802"/>
          <a:ext cx="529822" cy="529822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xmlns="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53443D-6FEE-42DC-919E-130EA0E463F7}">
      <dsp:nvSpPr>
        <dsp:cNvPr id="0" name=""/>
        <dsp:cNvSpPr/>
      </dsp:nvSpPr>
      <dsp:spPr>
        <a:xfrm rot="16200000">
          <a:off x="570784" y="1981675"/>
          <a:ext cx="3025292" cy="264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637" bIns="0" numCol="1" spcCol="1270" anchor="t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Program</a:t>
          </a:r>
        </a:p>
      </dsp:txBody>
      <dsp:txXfrm>
        <a:off x="570784" y="1981675"/>
        <a:ext cx="3025292" cy="264911"/>
      </dsp:txXfrm>
    </dsp:sp>
    <dsp:sp modelId="{1EC7E932-0D18-4921-8A46-0C327738A2F2}">
      <dsp:nvSpPr>
        <dsp:cNvPr id="0" name=""/>
        <dsp:cNvSpPr/>
      </dsp:nvSpPr>
      <dsp:spPr>
        <a:xfrm>
          <a:off x="2215885" y="601485"/>
          <a:ext cx="1319539" cy="3025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233637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Structuring the code.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converting the algorithm into code.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Create fabric patterns and test the code.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send the data to algorithm to update.</a:t>
          </a:r>
        </a:p>
      </dsp:txBody>
      <dsp:txXfrm>
        <a:off x="2215885" y="601485"/>
        <a:ext cx="1319539" cy="3025292"/>
      </dsp:txXfrm>
    </dsp:sp>
    <dsp:sp modelId="{8B6FAEF1-FCB0-4770-8AAE-EBAC283E871A}">
      <dsp:nvSpPr>
        <dsp:cNvPr id="0" name=""/>
        <dsp:cNvSpPr/>
      </dsp:nvSpPr>
      <dsp:spPr>
        <a:xfrm>
          <a:off x="1950974" y="251802"/>
          <a:ext cx="529822" cy="529822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xmlns="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4E90B8-BA3C-42B6-92C0-F6754B5F9A27}">
      <dsp:nvSpPr>
        <dsp:cNvPr id="0" name=""/>
        <dsp:cNvSpPr/>
      </dsp:nvSpPr>
      <dsp:spPr>
        <a:xfrm rot="16200000">
          <a:off x="2487419" y="1981675"/>
          <a:ext cx="3025292" cy="264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637" bIns="0" numCol="1" spcCol="1270" anchor="t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Apparatus</a:t>
          </a:r>
        </a:p>
      </dsp:txBody>
      <dsp:txXfrm>
        <a:off x="2487419" y="1981675"/>
        <a:ext cx="3025292" cy="264911"/>
      </dsp:txXfrm>
    </dsp:sp>
    <dsp:sp modelId="{3242C2BE-7F99-4718-9BD1-12D1BF12DB74}">
      <dsp:nvSpPr>
        <dsp:cNvPr id="0" name=""/>
        <dsp:cNvSpPr/>
      </dsp:nvSpPr>
      <dsp:spPr>
        <a:xfrm>
          <a:off x="4132521" y="601485"/>
          <a:ext cx="1319539" cy="3025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233637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Identifyting a suitable Camara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update the current plan if necessary.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build the structure to test our theory.</a:t>
          </a:r>
        </a:p>
      </dsp:txBody>
      <dsp:txXfrm>
        <a:off x="4132521" y="601485"/>
        <a:ext cx="1319539" cy="3025292"/>
      </dsp:txXfrm>
    </dsp:sp>
    <dsp:sp modelId="{0E7578A8-AED9-4326-AC9C-C152A6A5ECF8}">
      <dsp:nvSpPr>
        <dsp:cNvPr id="0" name=""/>
        <dsp:cNvSpPr/>
      </dsp:nvSpPr>
      <dsp:spPr>
        <a:xfrm>
          <a:off x="3867609" y="251802"/>
          <a:ext cx="529822" cy="529822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xmlns="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 Devapriya</dc:creator>
  <cp:keywords/>
  <dc:description/>
  <cp:lastModifiedBy>ASUS</cp:lastModifiedBy>
  <cp:revision>3</cp:revision>
  <dcterms:created xsi:type="dcterms:W3CDTF">2023-11-10T17:48:00Z</dcterms:created>
  <dcterms:modified xsi:type="dcterms:W3CDTF">2023-11-25T20:58:00Z</dcterms:modified>
</cp:coreProperties>
</file>