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CurrentUrl{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System.setProperty(“webdriver.chrome.driver”, “C:\Users\Sgokhru\Desktop\Java\chromedriver.exe”);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WebDriver driver = new ChromeDriver();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String url = ”https://testpages.herokuapp.com/styled/tag/dynamic-table.html”;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driver.get(url);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driver.manage().timeouts().implicitlyWait(10, TimeUnit.SECONDS);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// get the current URL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String strUrl = driver.getCurrentUrl();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//Print the URL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System.out.println(“Current Url is:”+ strUrl);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//Close the browser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driver.close();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