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4472C4" w:themeColor="accent1"/>
          <w:sz w:val="24"/>
          <w:szCs w:val="22"/>
          <w:lang w:val="en-IN"/>
        </w:rPr>
        <w:id w:val="247166686"/>
        <w:docPartObj>
          <w:docPartGallery w:val="Table of Contents"/>
          <w:docPartUnique/>
        </w:docPartObj>
      </w:sdtPr>
      <w:sdtEndPr>
        <w:rPr>
          <w:b/>
          <w:bCs/>
          <w:noProof/>
        </w:rPr>
      </w:sdtEndPr>
      <w:sdtContent>
        <w:p w14:paraId="006099C3" w14:textId="15520A33" w:rsidR="003F1A8B" w:rsidRPr="003F1A8B" w:rsidRDefault="003F1A8B">
          <w:pPr>
            <w:pStyle w:val="TOCHeading"/>
            <w:rPr>
              <w:b/>
              <w:bCs/>
              <w:color w:val="000000" w:themeColor="text1"/>
            </w:rPr>
          </w:pPr>
          <w:r w:rsidRPr="003F1A8B">
            <w:rPr>
              <w:b/>
              <w:bCs/>
              <w:color w:val="000000" w:themeColor="text1"/>
            </w:rPr>
            <w:t>Contents</w:t>
          </w:r>
        </w:p>
        <w:p w14:paraId="72335F3D" w14:textId="2971C700" w:rsidR="003F1A8B" w:rsidRPr="003F1A8B" w:rsidRDefault="003F1A8B">
          <w:pPr>
            <w:pStyle w:val="TOC1"/>
            <w:tabs>
              <w:tab w:val="right" w:leader="dot" w:pos="9016"/>
            </w:tabs>
            <w:rPr>
              <w:noProof/>
              <w:color w:val="000000" w:themeColor="text1"/>
            </w:rPr>
          </w:pPr>
          <w:r>
            <w:fldChar w:fldCharType="begin"/>
          </w:r>
          <w:r>
            <w:instrText xml:space="preserve"> TOC \o "1-3" \h \z \u </w:instrText>
          </w:r>
          <w:r>
            <w:fldChar w:fldCharType="separate"/>
          </w:r>
          <w:hyperlink w:anchor="_Toc107748065" w:history="1">
            <w:r w:rsidRPr="003F1A8B">
              <w:rPr>
                <w:rStyle w:val="Hyperlink"/>
                <w:noProof/>
                <w:color w:val="000000" w:themeColor="text1"/>
              </w:rPr>
              <w:t>1. Problem Understanding</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_Toc107748065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w:t>
            </w:r>
            <w:r w:rsidRPr="003F1A8B">
              <w:rPr>
                <w:noProof/>
                <w:webHidden/>
                <w:color w:val="000000" w:themeColor="text1"/>
              </w:rPr>
              <w:fldChar w:fldCharType="end"/>
            </w:r>
          </w:hyperlink>
        </w:p>
        <w:p w14:paraId="37D9AD0F" w14:textId="67766313" w:rsidR="003F1A8B" w:rsidRPr="003F1A8B" w:rsidRDefault="003F1A8B">
          <w:pPr>
            <w:pStyle w:val="TOC2"/>
            <w:tabs>
              <w:tab w:val="right" w:leader="dot" w:pos="9016"/>
            </w:tabs>
            <w:rPr>
              <w:noProof/>
              <w:color w:val="000000" w:themeColor="text1"/>
            </w:rPr>
          </w:pPr>
          <w:hyperlink w:anchor="_Toc107748066" w:history="1">
            <w:r w:rsidRPr="003F1A8B">
              <w:rPr>
                <w:rStyle w:val="Hyperlink"/>
                <w:noProof/>
                <w:color w:val="000000" w:themeColor="text1"/>
              </w:rPr>
              <w:t>a. Problem Statement</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_Toc107748066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4</w:t>
            </w:r>
            <w:r w:rsidRPr="003F1A8B">
              <w:rPr>
                <w:noProof/>
                <w:webHidden/>
                <w:color w:val="000000" w:themeColor="text1"/>
              </w:rPr>
              <w:fldChar w:fldCharType="end"/>
            </w:r>
          </w:hyperlink>
        </w:p>
        <w:p w14:paraId="34D0E2B4" w14:textId="46089C0A" w:rsidR="003F1A8B" w:rsidRPr="003F1A8B" w:rsidRDefault="003F1A8B">
          <w:pPr>
            <w:pStyle w:val="TOC2"/>
            <w:tabs>
              <w:tab w:val="right" w:leader="dot" w:pos="9016"/>
            </w:tabs>
            <w:rPr>
              <w:noProof/>
              <w:color w:val="000000" w:themeColor="text1"/>
            </w:rPr>
          </w:pPr>
          <w:hyperlink w:anchor="_Toc107748067" w:history="1">
            <w:r w:rsidRPr="003F1A8B">
              <w:rPr>
                <w:rStyle w:val="Hyperlink"/>
                <w:noProof/>
                <w:color w:val="000000" w:themeColor="text1"/>
              </w:rPr>
              <w:t>b. Need of the study/project</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_Toc107748067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4</w:t>
            </w:r>
            <w:r w:rsidRPr="003F1A8B">
              <w:rPr>
                <w:noProof/>
                <w:webHidden/>
                <w:color w:val="000000" w:themeColor="text1"/>
              </w:rPr>
              <w:fldChar w:fldCharType="end"/>
            </w:r>
          </w:hyperlink>
        </w:p>
        <w:p w14:paraId="4C95ED74" w14:textId="4A859B22" w:rsidR="003F1A8B" w:rsidRPr="003F1A8B" w:rsidRDefault="003F1A8B">
          <w:pPr>
            <w:pStyle w:val="TOC2"/>
            <w:tabs>
              <w:tab w:val="right" w:leader="dot" w:pos="9016"/>
            </w:tabs>
            <w:rPr>
              <w:noProof/>
              <w:color w:val="000000" w:themeColor="text1"/>
            </w:rPr>
          </w:pPr>
          <w:hyperlink w:anchor="_Toc107748068" w:history="1">
            <w:r w:rsidRPr="003F1A8B">
              <w:rPr>
                <w:rStyle w:val="Hyperlink"/>
                <w:noProof/>
                <w:color w:val="000000" w:themeColor="text1"/>
              </w:rPr>
              <w:t>c. Understanding business/social opportunity</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_Toc107748068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4</w:t>
            </w:r>
            <w:r w:rsidRPr="003F1A8B">
              <w:rPr>
                <w:noProof/>
                <w:webHidden/>
                <w:color w:val="000000" w:themeColor="text1"/>
              </w:rPr>
              <w:fldChar w:fldCharType="end"/>
            </w:r>
          </w:hyperlink>
        </w:p>
        <w:p w14:paraId="2EC361B8" w14:textId="64035BAE" w:rsidR="003F1A8B" w:rsidRPr="003F1A8B" w:rsidRDefault="003F1A8B">
          <w:pPr>
            <w:pStyle w:val="TOC1"/>
            <w:tabs>
              <w:tab w:val="right" w:leader="dot" w:pos="9016"/>
            </w:tabs>
            <w:rPr>
              <w:noProof/>
              <w:color w:val="000000" w:themeColor="text1"/>
            </w:rPr>
          </w:pPr>
          <w:hyperlink w:anchor="_Toc107748069" w:history="1">
            <w:r w:rsidRPr="003F1A8B">
              <w:rPr>
                <w:rStyle w:val="Hyperlink"/>
                <w:noProof/>
                <w:color w:val="000000" w:themeColor="text1"/>
              </w:rPr>
              <w:t>2. Data Report</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_Toc107748069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5</w:t>
            </w:r>
            <w:r w:rsidRPr="003F1A8B">
              <w:rPr>
                <w:noProof/>
                <w:webHidden/>
                <w:color w:val="000000" w:themeColor="text1"/>
              </w:rPr>
              <w:fldChar w:fldCharType="end"/>
            </w:r>
          </w:hyperlink>
        </w:p>
        <w:p w14:paraId="18889CDF" w14:textId="28AD7F4F" w:rsidR="003F1A8B" w:rsidRPr="003F1A8B" w:rsidRDefault="003F1A8B">
          <w:pPr>
            <w:pStyle w:val="TOC2"/>
            <w:tabs>
              <w:tab w:val="right" w:leader="dot" w:pos="9016"/>
            </w:tabs>
            <w:rPr>
              <w:noProof/>
              <w:color w:val="000000" w:themeColor="text1"/>
            </w:rPr>
          </w:pPr>
          <w:hyperlink w:anchor="_Toc107748070" w:history="1">
            <w:r w:rsidRPr="003F1A8B">
              <w:rPr>
                <w:rStyle w:val="Hyperlink"/>
                <w:rFonts w:ascii="Lato" w:hAnsi="Lato"/>
                <w:noProof/>
                <w:color w:val="000000" w:themeColor="text1"/>
                <w:shd w:val="clear" w:color="auto" w:fill="FFFFFF"/>
              </w:rPr>
              <w:t>a. Understanding how data was collected in terms of time, frequency and methodology</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_Toc107748070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5</w:t>
            </w:r>
            <w:r w:rsidRPr="003F1A8B">
              <w:rPr>
                <w:noProof/>
                <w:webHidden/>
                <w:color w:val="000000" w:themeColor="text1"/>
              </w:rPr>
              <w:fldChar w:fldCharType="end"/>
            </w:r>
          </w:hyperlink>
        </w:p>
        <w:p w14:paraId="4BF6E65C" w14:textId="62104B04" w:rsidR="003F1A8B" w:rsidRPr="003F1A8B" w:rsidRDefault="003F1A8B">
          <w:pPr>
            <w:pStyle w:val="TOC2"/>
            <w:tabs>
              <w:tab w:val="right" w:leader="dot" w:pos="9016"/>
            </w:tabs>
            <w:rPr>
              <w:noProof/>
              <w:color w:val="000000" w:themeColor="text1"/>
            </w:rPr>
          </w:pPr>
          <w:hyperlink w:anchor="_Toc107748071" w:history="1">
            <w:r w:rsidRPr="003F1A8B">
              <w:rPr>
                <w:rStyle w:val="Hyperlink"/>
                <w:noProof/>
                <w:color w:val="000000" w:themeColor="text1"/>
              </w:rPr>
              <w:t xml:space="preserve">b. </w:t>
            </w:r>
            <w:r w:rsidRPr="003F1A8B">
              <w:rPr>
                <w:rStyle w:val="Hyperlink"/>
                <w:rFonts w:ascii="Lato" w:hAnsi="Lato"/>
                <w:noProof/>
                <w:color w:val="000000" w:themeColor="text1"/>
                <w:shd w:val="clear" w:color="auto" w:fill="FFFFFF"/>
              </w:rPr>
              <w:t>Visual inspection of data (rows, columns, descriptive details)</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_Toc107748071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6</w:t>
            </w:r>
            <w:r w:rsidRPr="003F1A8B">
              <w:rPr>
                <w:noProof/>
                <w:webHidden/>
                <w:color w:val="000000" w:themeColor="text1"/>
              </w:rPr>
              <w:fldChar w:fldCharType="end"/>
            </w:r>
          </w:hyperlink>
        </w:p>
        <w:p w14:paraId="59F03EF9" w14:textId="69987485" w:rsidR="003F1A8B" w:rsidRPr="003F1A8B" w:rsidRDefault="003F1A8B">
          <w:pPr>
            <w:pStyle w:val="TOC2"/>
            <w:tabs>
              <w:tab w:val="right" w:leader="dot" w:pos="9016"/>
            </w:tabs>
            <w:rPr>
              <w:noProof/>
              <w:color w:val="000000" w:themeColor="text1"/>
            </w:rPr>
          </w:pPr>
          <w:hyperlink w:anchor="_Toc107748072" w:history="1">
            <w:r w:rsidRPr="003F1A8B">
              <w:rPr>
                <w:rStyle w:val="Hyperlink"/>
                <w:noProof/>
                <w:color w:val="000000" w:themeColor="text1"/>
              </w:rPr>
              <w:t xml:space="preserve">c. </w:t>
            </w:r>
            <w:r w:rsidRPr="003F1A8B">
              <w:rPr>
                <w:rStyle w:val="Hyperlink"/>
                <w:rFonts w:ascii="Lato" w:hAnsi="Lato"/>
                <w:noProof/>
                <w:color w:val="000000" w:themeColor="text1"/>
                <w:shd w:val="clear" w:color="auto" w:fill="FFFFFF"/>
              </w:rPr>
              <w:t>Understanding of attributes (variable info, renaming if required)</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_Toc107748072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7</w:t>
            </w:r>
            <w:r w:rsidRPr="003F1A8B">
              <w:rPr>
                <w:noProof/>
                <w:webHidden/>
                <w:color w:val="000000" w:themeColor="text1"/>
              </w:rPr>
              <w:fldChar w:fldCharType="end"/>
            </w:r>
          </w:hyperlink>
        </w:p>
        <w:p w14:paraId="70ACB158" w14:textId="57F0F5F5" w:rsidR="003F1A8B" w:rsidRPr="003F1A8B" w:rsidRDefault="003F1A8B">
          <w:pPr>
            <w:pStyle w:val="TOC1"/>
            <w:tabs>
              <w:tab w:val="right" w:leader="dot" w:pos="9016"/>
            </w:tabs>
            <w:rPr>
              <w:noProof/>
              <w:color w:val="000000" w:themeColor="text1"/>
            </w:rPr>
          </w:pPr>
          <w:hyperlink w:anchor="_Toc107748073" w:history="1">
            <w:r w:rsidRPr="003F1A8B">
              <w:rPr>
                <w:rStyle w:val="Hyperlink"/>
                <w:noProof/>
                <w:color w:val="000000" w:themeColor="text1"/>
              </w:rPr>
              <w:t>3. Exploratory Data Analysis</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_Toc107748073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8</w:t>
            </w:r>
            <w:r w:rsidRPr="003F1A8B">
              <w:rPr>
                <w:noProof/>
                <w:webHidden/>
                <w:color w:val="000000" w:themeColor="text1"/>
              </w:rPr>
              <w:fldChar w:fldCharType="end"/>
            </w:r>
          </w:hyperlink>
        </w:p>
        <w:p w14:paraId="2C1C6379" w14:textId="1690FB43" w:rsidR="003F1A8B" w:rsidRPr="003F1A8B" w:rsidRDefault="003F1A8B">
          <w:pPr>
            <w:pStyle w:val="TOC2"/>
            <w:tabs>
              <w:tab w:val="right" w:leader="dot" w:pos="9016"/>
            </w:tabs>
            <w:rPr>
              <w:noProof/>
              <w:color w:val="000000" w:themeColor="text1"/>
            </w:rPr>
          </w:pPr>
          <w:hyperlink w:anchor="_Toc107748074" w:history="1">
            <w:r w:rsidRPr="003F1A8B">
              <w:rPr>
                <w:rStyle w:val="Hyperlink"/>
                <w:noProof/>
                <w:color w:val="000000" w:themeColor="text1"/>
              </w:rPr>
              <w:t>a. Variable Transformation</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_Toc107748074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8</w:t>
            </w:r>
            <w:r w:rsidRPr="003F1A8B">
              <w:rPr>
                <w:noProof/>
                <w:webHidden/>
                <w:color w:val="000000" w:themeColor="text1"/>
              </w:rPr>
              <w:fldChar w:fldCharType="end"/>
            </w:r>
          </w:hyperlink>
        </w:p>
        <w:p w14:paraId="5820DF04" w14:textId="57BAE9F1" w:rsidR="003F1A8B" w:rsidRPr="003F1A8B" w:rsidRDefault="003F1A8B">
          <w:pPr>
            <w:pStyle w:val="TOC2"/>
            <w:tabs>
              <w:tab w:val="right" w:leader="dot" w:pos="9016"/>
            </w:tabs>
            <w:rPr>
              <w:noProof/>
              <w:color w:val="000000" w:themeColor="text1"/>
            </w:rPr>
          </w:pPr>
          <w:hyperlink w:anchor="_Toc107748075" w:history="1">
            <w:r w:rsidRPr="003F1A8B">
              <w:rPr>
                <w:rStyle w:val="Hyperlink"/>
                <w:rFonts w:eastAsia="Times New Roman"/>
                <w:noProof/>
                <w:color w:val="000000" w:themeColor="text1"/>
                <w:lang w:eastAsia="en-IN"/>
              </w:rPr>
              <w:t>b. Data Type Conversion</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_Toc107748075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12</w:t>
            </w:r>
            <w:r w:rsidRPr="003F1A8B">
              <w:rPr>
                <w:noProof/>
                <w:webHidden/>
                <w:color w:val="000000" w:themeColor="text1"/>
              </w:rPr>
              <w:fldChar w:fldCharType="end"/>
            </w:r>
          </w:hyperlink>
        </w:p>
        <w:p w14:paraId="00186FED" w14:textId="7AAE1375" w:rsidR="003F1A8B" w:rsidRPr="003F1A8B" w:rsidRDefault="003F1A8B">
          <w:pPr>
            <w:pStyle w:val="TOC2"/>
            <w:tabs>
              <w:tab w:val="right" w:leader="dot" w:pos="9016"/>
            </w:tabs>
            <w:rPr>
              <w:noProof/>
              <w:color w:val="000000" w:themeColor="text1"/>
            </w:rPr>
          </w:pPr>
          <w:hyperlink w:anchor="_Toc107748076" w:history="1">
            <w:r w:rsidRPr="003F1A8B">
              <w:rPr>
                <w:rStyle w:val="Hyperlink"/>
                <w:noProof/>
                <w:color w:val="000000" w:themeColor="text1"/>
              </w:rPr>
              <w:t>c. Missing Value Treatment</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_Toc107748076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12</w:t>
            </w:r>
            <w:r w:rsidRPr="003F1A8B">
              <w:rPr>
                <w:noProof/>
                <w:webHidden/>
                <w:color w:val="000000" w:themeColor="text1"/>
              </w:rPr>
              <w:fldChar w:fldCharType="end"/>
            </w:r>
          </w:hyperlink>
        </w:p>
        <w:p w14:paraId="448A97E9" w14:textId="0100C60F" w:rsidR="003F1A8B" w:rsidRPr="003F1A8B" w:rsidRDefault="003F1A8B">
          <w:pPr>
            <w:pStyle w:val="TOC2"/>
            <w:tabs>
              <w:tab w:val="right" w:leader="dot" w:pos="9016"/>
            </w:tabs>
            <w:rPr>
              <w:noProof/>
              <w:color w:val="000000" w:themeColor="text1"/>
            </w:rPr>
          </w:pPr>
          <w:hyperlink w:anchor="_Toc107748077" w:history="1">
            <w:r w:rsidRPr="003F1A8B">
              <w:rPr>
                <w:rStyle w:val="Hyperlink"/>
                <w:noProof/>
                <w:color w:val="000000" w:themeColor="text1"/>
              </w:rPr>
              <w:t>d. Removal of unwanted variables</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_Toc107748077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14</w:t>
            </w:r>
            <w:r w:rsidRPr="003F1A8B">
              <w:rPr>
                <w:noProof/>
                <w:webHidden/>
                <w:color w:val="000000" w:themeColor="text1"/>
              </w:rPr>
              <w:fldChar w:fldCharType="end"/>
            </w:r>
          </w:hyperlink>
        </w:p>
        <w:p w14:paraId="13F2A40F" w14:textId="3A379097" w:rsidR="003F1A8B" w:rsidRPr="003F1A8B" w:rsidRDefault="003F1A8B">
          <w:pPr>
            <w:pStyle w:val="TOC2"/>
            <w:tabs>
              <w:tab w:val="right" w:leader="dot" w:pos="9016"/>
            </w:tabs>
            <w:rPr>
              <w:noProof/>
              <w:color w:val="000000" w:themeColor="text1"/>
            </w:rPr>
          </w:pPr>
          <w:hyperlink w:anchor="_Toc107748078" w:history="1">
            <w:r w:rsidRPr="003F1A8B">
              <w:rPr>
                <w:rStyle w:val="Hyperlink"/>
                <w:noProof/>
                <w:color w:val="000000" w:themeColor="text1"/>
              </w:rPr>
              <w:t>e. Duplicate records check</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_Toc107748078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14</w:t>
            </w:r>
            <w:r w:rsidRPr="003F1A8B">
              <w:rPr>
                <w:noProof/>
                <w:webHidden/>
                <w:color w:val="000000" w:themeColor="text1"/>
              </w:rPr>
              <w:fldChar w:fldCharType="end"/>
            </w:r>
          </w:hyperlink>
        </w:p>
        <w:p w14:paraId="5E8C8F77" w14:textId="662487BD" w:rsidR="003F1A8B" w:rsidRPr="003F1A8B" w:rsidRDefault="003F1A8B">
          <w:pPr>
            <w:pStyle w:val="TOC2"/>
            <w:tabs>
              <w:tab w:val="right" w:leader="dot" w:pos="9016"/>
            </w:tabs>
            <w:rPr>
              <w:noProof/>
              <w:color w:val="000000" w:themeColor="text1"/>
            </w:rPr>
          </w:pPr>
          <w:hyperlink w:anchor="_Toc107748079" w:history="1">
            <w:r w:rsidRPr="003F1A8B">
              <w:rPr>
                <w:rStyle w:val="Hyperlink"/>
                <w:noProof/>
                <w:color w:val="000000" w:themeColor="text1"/>
              </w:rPr>
              <w:t xml:space="preserve">f. </w:t>
            </w:r>
            <w:r w:rsidRPr="003F1A8B">
              <w:rPr>
                <w:rStyle w:val="Hyperlink"/>
                <w:rFonts w:ascii="Lato" w:hAnsi="Lato"/>
                <w:noProof/>
                <w:color w:val="000000" w:themeColor="text1"/>
                <w:shd w:val="clear" w:color="auto" w:fill="FFFFFF"/>
              </w:rPr>
              <w:t>Univariate analysis (distribution and spread for every continuous attribute, distribution of data in categories for categorical ones)</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_Toc107748079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14</w:t>
            </w:r>
            <w:r w:rsidRPr="003F1A8B">
              <w:rPr>
                <w:noProof/>
                <w:webHidden/>
                <w:color w:val="000000" w:themeColor="text1"/>
              </w:rPr>
              <w:fldChar w:fldCharType="end"/>
            </w:r>
          </w:hyperlink>
        </w:p>
        <w:p w14:paraId="5168B507" w14:textId="7BF863F9" w:rsidR="003F1A8B" w:rsidRPr="003F1A8B" w:rsidRDefault="003F1A8B">
          <w:pPr>
            <w:pStyle w:val="TOC2"/>
            <w:tabs>
              <w:tab w:val="right" w:leader="dot" w:pos="9016"/>
            </w:tabs>
            <w:rPr>
              <w:noProof/>
              <w:color w:val="000000" w:themeColor="text1"/>
            </w:rPr>
          </w:pPr>
          <w:hyperlink w:anchor="_Toc107748080" w:history="1">
            <w:r w:rsidRPr="003F1A8B">
              <w:rPr>
                <w:rStyle w:val="Hyperlink"/>
                <w:noProof/>
                <w:color w:val="000000" w:themeColor="text1"/>
              </w:rPr>
              <w:t xml:space="preserve">g. </w:t>
            </w:r>
            <w:r w:rsidRPr="003F1A8B">
              <w:rPr>
                <w:rStyle w:val="Hyperlink"/>
                <w:rFonts w:ascii="Lato" w:hAnsi="Lato"/>
                <w:noProof/>
                <w:color w:val="000000" w:themeColor="text1"/>
                <w:shd w:val="clear" w:color="auto" w:fill="FFFFFF"/>
              </w:rPr>
              <w:t>Bivariate analysis (relationship between different variables, correlations)</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_Toc107748080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20</w:t>
            </w:r>
            <w:r w:rsidRPr="003F1A8B">
              <w:rPr>
                <w:noProof/>
                <w:webHidden/>
                <w:color w:val="000000" w:themeColor="text1"/>
              </w:rPr>
              <w:fldChar w:fldCharType="end"/>
            </w:r>
          </w:hyperlink>
        </w:p>
        <w:p w14:paraId="38F59D7E" w14:textId="085B90DE" w:rsidR="003F1A8B" w:rsidRPr="003F1A8B" w:rsidRDefault="003F1A8B">
          <w:pPr>
            <w:pStyle w:val="TOC2"/>
            <w:tabs>
              <w:tab w:val="right" w:leader="dot" w:pos="9016"/>
            </w:tabs>
            <w:rPr>
              <w:noProof/>
              <w:color w:val="000000" w:themeColor="text1"/>
            </w:rPr>
          </w:pPr>
          <w:hyperlink w:anchor="_Toc107748081" w:history="1">
            <w:r w:rsidRPr="003F1A8B">
              <w:rPr>
                <w:rStyle w:val="Hyperlink"/>
                <w:noProof/>
                <w:color w:val="000000" w:themeColor="text1"/>
              </w:rPr>
              <w:t>h. Multivariate Analysis (Heatmap)</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_Toc107748081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23</w:t>
            </w:r>
            <w:r w:rsidRPr="003F1A8B">
              <w:rPr>
                <w:noProof/>
                <w:webHidden/>
                <w:color w:val="000000" w:themeColor="text1"/>
              </w:rPr>
              <w:fldChar w:fldCharType="end"/>
            </w:r>
          </w:hyperlink>
        </w:p>
        <w:p w14:paraId="41A7BD58" w14:textId="662503A9" w:rsidR="003F1A8B" w:rsidRPr="003F1A8B" w:rsidRDefault="003F1A8B">
          <w:pPr>
            <w:pStyle w:val="TOC2"/>
            <w:tabs>
              <w:tab w:val="right" w:leader="dot" w:pos="9016"/>
            </w:tabs>
            <w:rPr>
              <w:noProof/>
              <w:color w:val="000000" w:themeColor="text1"/>
            </w:rPr>
          </w:pPr>
          <w:hyperlink w:anchor="_Toc107748082" w:history="1">
            <w:r w:rsidRPr="003F1A8B">
              <w:rPr>
                <w:rStyle w:val="Hyperlink"/>
                <w:noProof/>
                <w:color w:val="000000" w:themeColor="text1"/>
              </w:rPr>
              <w:t>i. Outlier Treatment</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_Toc107748082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24</w:t>
            </w:r>
            <w:r w:rsidRPr="003F1A8B">
              <w:rPr>
                <w:noProof/>
                <w:webHidden/>
                <w:color w:val="000000" w:themeColor="text1"/>
              </w:rPr>
              <w:fldChar w:fldCharType="end"/>
            </w:r>
          </w:hyperlink>
        </w:p>
        <w:p w14:paraId="5B17B940" w14:textId="68A5E3E9" w:rsidR="003F1A8B" w:rsidRPr="003F1A8B" w:rsidRDefault="003F1A8B">
          <w:pPr>
            <w:pStyle w:val="TOC1"/>
            <w:tabs>
              <w:tab w:val="right" w:leader="dot" w:pos="9016"/>
            </w:tabs>
            <w:rPr>
              <w:noProof/>
              <w:color w:val="000000" w:themeColor="text1"/>
            </w:rPr>
          </w:pPr>
          <w:hyperlink w:anchor="_Toc107748083" w:history="1">
            <w:r w:rsidRPr="003F1A8B">
              <w:rPr>
                <w:rStyle w:val="Hyperlink"/>
                <w:rFonts w:ascii="Lato" w:hAnsi="Lato"/>
                <w:noProof/>
                <w:color w:val="000000" w:themeColor="text1"/>
                <w:shd w:val="clear" w:color="auto" w:fill="FFFFFF"/>
              </w:rPr>
              <w:t>4. Business insights from EDA</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_Toc107748083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25</w:t>
            </w:r>
            <w:r w:rsidRPr="003F1A8B">
              <w:rPr>
                <w:noProof/>
                <w:webHidden/>
                <w:color w:val="000000" w:themeColor="text1"/>
              </w:rPr>
              <w:fldChar w:fldCharType="end"/>
            </w:r>
          </w:hyperlink>
        </w:p>
        <w:p w14:paraId="382AB5C0" w14:textId="16DFE240" w:rsidR="003F1A8B" w:rsidRPr="003F1A8B" w:rsidRDefault="003F1A8B">
          <w:pPr>
            <w:pStyle w:val="TOC2"/>
            <w:tabs>
              <w:tab w:val="right" w:leader="dot" w:pos="9016"/>
            </w:tabs>
            <w:rPr>
              <w:noProof/>
              <w:color w:val="000000" w:themeColor="text1"/>
            </w:rPr>
          </w:pPr>
          <w:hyperlink w:anchor="_Toc107748084" w:history="1">
            <w:r w:rsidRPr="003F1A8B">
              <w:rPr>
                <w:rStyle w:val="Hyperlink"/>
                <w:rFonts w:ascii="Lato" w:hAnsi="Lato"/>
                <w:noProof/>
                <w:color w:val="000000" w:themeColor="text1"/>
                <w:shd w:val="clear" w:color="auto" w:fill="FFFFFF"/>
              </w:rPr>
              <w:t>a. Is the data unbalanced? If so, what can be done? Please explain in the context of the business.</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_Toc107748084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25</w:t>
            </w:r>
            <w:r w:rsidRPr="003F1A8B">
              <w:rPr>
                <w:noProof/>
                <w:webHidden/>
                <w:color w:val="000000" w:themeColor="text1"/>
              </w:rPr>
              <w:fldChar w:fldCharType="end"/>
            </w:r>
          </w:hyperlink>
        </w:p>
        <w:p w14:paraId="598B56FF" w14:textId="2038F5BA" w:rsidR="003F1A8B" w:rsidRPr="003F1A8B" w:rsidRDefault="003F1A8B">
          <w:pPr>
            <w:pStyle w:val="TOC2"/>
            <w:tabs>
              <w:tab w:val="right" w:leader="dot" w:pos="9016"/>
            </w:tabs>
            <w:rPr>
              <w:noProof/>
              <w:color w:val="000000" w:themeColor="text1"/>
            </w:rPr>
          </w:pPr>
          <w:hyperlink w:anchor="_Toc107748085" w:history="1">
            <w:r w:rsidRPr="003F1A8B">
              <w:rPr>
                <w:rStyle w:val="Hyperlink"/>
                <w:noProof/>
                <w:color w:val="000000" w:themeColor="text1"/>
              </w:rPr>
              <w:t xml:space="preserve">b. </w:t>
            </w:r>
            <w:r w:rsidRPr="003F1A8B">
              <w:rPr>
                <w:rStyle w:val="Hyperlink"/>
                <w:rFonts w:ascii="Lato" w:hAnsi="Lato"/>
                <w:noProof/>
                <w:color w:val="000000" w:themeColor="text1"/>
                <w:shd w:val="clear" w:color="auto" w:fill="FFFFFF"/>
              </w:rPr>
              <w:t>Any business insights using clustering</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_Toc107748085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26</w:t>
            </w:r>
            <w:r w:rsidRPr="003F1A8B">
              <w:rPr>
                <w:noProof/>
                <w:webHidden/>
                <w:color w:val="000000" w:themeColor="text1"/>
              </w:rPr>
              <w:fldChar w:fldCharType="end"/>
            </w:r>
          </w:hyperlink>
        </w:p>
        <w:p w14:paraId="51956315" w14:textId="23C71B91" w:rsidR="003F1A8B" w:rsidRPr="003F1A8B" w:rsidRDefault="003F1A8B">
          <w:pPr>
            <w:pStyle w:val="TOC2"/>
            <w:tabs>
              <w:tab w:val="right" w:leader="dot" w:pos="9016"/>
            </w:tabs>
            <w:rPr>
              <w:noProof/>
              <w:color w:val="000000" w:themeColor="text1"/>
            </w:rPr>
          </w:pPr>
          <w:hyperlink w:anchor="_Toc107748086" w:history="1">
            <w:r w:rsidRPr="003F1A8B">
              <w:rPr>
                <w:rStyle w:val="Hyperlink"/>
                <w:noProof/>
                <w:color w:val="000000" w:themeColor="text1"/>
              </w:rPr>
              <w:t xml:space="preserve">c. </w:t>
            </w:r>
            <w:r w:rsidRPr="003F1A8B">
              <w:rPr>
                <w:rStyle w:val="Hyperlink"/>
                <w:rFonts w:ascii="Lato" w:hAnsi="Lato"/>
                <w:noProof/>
                <w:color w:val="000000" w:themeColor="text1"/>
                <w:shd w:val="clear" w:color="auto" w:fill="FFFFFF"/>
              </w:rPr>
              <w:t>Any other business insights</w:t>
            </w:r>
            <w:r w:rsidRPr="003F1A8B">
              <w:rPr>
                <w:noProof/>
                <w:webHidden/>
                <w:color w:val="000000" w:themeColor="text1"/>
              </w:rPr>
              <w:tab/>
            </w:r>
            <w:r w:rsidRPr="003F1A8B">
              <w:rPr>
                <w:noProof/>
                <w:webHidden/>
                <w:color w:val="000000" w:themeColor="text1"/>
              </w:rPr>
              <w:fldChar w:fldCharType="begin"/>
            </w:r>
            <w:r w:rsidRPr="003F1A8B">
              <w:rPr>
                <w:noProof/>
                <w:webHidden/>
                <w:color w:val="000000" w:themeColor="text1"/>
              </w:rPr>
              <w:instrText xml:space="preserve"> PAGEREF _Toc107748086 \h </w:instrText>
            </w:r>
            <w:r w:rsidRPr="003F1A8B">
              <w:rPr>
                <w:noProof/>
                <w:webHidden/>
                <w:color w:val="000000" w:themeColor="text1"/>
              </w:rPr>
            </w:r>
            <w:r w:rsidRPr="003F1A8B">
              <w:rPr>
                <w:noProof/>
                <w:webHidden/>
                <w:color w:val="000000" w:themeColor="text1"/>
              </w:rPr>
              <w:fldChar w:fldCharType="separate"/>
            </w:r>
            <w:r w:rsidR="002A1342">
              <w:rPr>
                <w:noProof/>
                <w:webHidden/>
                <w:color w:val="000000" w:themeColor="text1"/>
              </w:rPr>
              <w:t>28</w:t>
            </w:r>
            <w:r w:rsidRPr="003F1A8B">
              <w:rPr>
                <w:noProof/>
                <w:webHidden/>
                <w:color w:val="000000" w:themeColor="text1"/>
              </w:rPr>
              <w:fldChar w:fldCharType="end"/>
            </w:r>
          </w:hyperlink>
        </w:p>
        <w:p w14:paraId="14F77CD3" w14:textId="5EC3B70B" w:rsidR="003F1A8B" w:rsidRDefault="003F1A8B">
          <w:r>
            <w:rPr>
              <w:b/>
              <w:bCs/>
              <w:noProof/>
            </w:rPr>
            <w:fldChar w:fldCharType="end"/>
          </w:r>
        </w:p>
      </w:sdtContent>
    </w:sdt>
    <w:p w14:paraId="28BAA80E" w14:textId="77777777" w:rsidR="003F1A8B" w:rsidRDefault="003F1A8B">
      <w:pPr>
        <w:spacing w:before="0" w:after="160"/>
      </w:pPr>
    </w:p>
    <w:p w14:paraId="27A7B1DF" w14:textId="5F1FA9CF" w:rsidR="003F1A8B" w:rsidRDefault="003F1A8B">
      <w:pPr>
        <w:spacing w:before="0" w:after="160"/>
      </w:pPr>
    </w:p>
    <w:p w14:paraId="5CC255A5" w14:textId="265C86EA" w:rsidR="00574B18" w:rsidRDefault="00574B18">
      <w:pPr>
        <w:spacing w:before="0" w:after="160"/>
      </w:pPr>
    </w:p>
    <w:p w14:paraId="46B08F08" w14:textId="77777777" w:rsidR="00574B18" w:rsidRDefault="00574B18">
      <w:pPr>
        <w:spacing w:before="0" w:after="160"/>
        <w:rPr>
          <w:rFonts w:eastAsiaTheme="majorEastAsia" w:cstheme="majorBidi"/>
          <w:b/>
          <w:color w:val="000000" w:themeColor="text1"/>
          <w:sz w:val="32"/>
          <w:szCs w:val="32"/>
          <w:u w:val="single"/>
        </w:rPr>
      </w:pPr>
    </w:p>
    <w:p w14:paraId="47AC4396" w14:textId="77777777" w:rsidR="00AC060C" w:rsidRDefault="00574B18">
      <w:pPr>
        <w:spacing w:before="0" w:after="160"/>
      </w:pPr>
      <w:bookmarkStart w:id="0" w:name="_Toc107748065"/>
      <w:r>
        <w:br w:type="page"/>
      </w:r>
    </w:p>
    <w:p w14:paraId="5661E25F" w14:textId="77777777" w:rsidR="00EF4176" w:rsidRDefault="00AC060C">
      <w:pPr>
        <w:spacing w:before="0" w:after="160"/>
        <w:rPr>
          <w:noProof/>
        </w:rPr>
      </w:pPr>
      <w:r w:rsidRPr="00AC060C">
        <w:rPr>
          <w:b/>
          <w:bCs/>
          <w:color w:val="000000" w:themeColor="text1"/>
          <w:sz w:val="28"/>
          <w:szCs w:val="24"/>
        </w:rPr>
        <w:lastRenderedPageBreak/>
        <w:t>Table Of Figures</w:t>
      </w:r>
      <w:r w:rsidRPr="00AC060C">
        <w:rPr>
          <w:b/>
          <w:bCs/>
          <w:color w:val="000000" w:themeColor="text1"/>
        </w:rPr>
        <w:fldChar w:fldCharType="begin"/>
      </w:r>
      <w:r w:rsidRPr="00AC060C">
        <w:rPr>
          <w:b/>
          <w:bCs/>
          <w:color w:val="000000" w:themeColor="text1"/>
        </w:rPr>
        <w:instrText xml:space="preserve"> TOC \h \z \c "Figure" </w:instrText>
      </w:r>
      <w:r w:rsidRPr="00AC060C">
        <w:rPr>
          <w:b/>
          <w:bCs/>
          <w:color w:val="000000" w:themeColor="text1"/>
        </w:rPr>
        <w:fldChar w:fldCharType="separate"/>
      </w:r>
    </w:p>
    <w:p w14:paraId="04364C3A" w14:textId="0F9AC550"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2" w:history="1">
        <w:r w:rsidRPr="00353BED">
          <w:rPr>
            <w:rStyle w:val="Hyperlink"/>
            <w:b/>
            <w:bCs/>
            <w:noProof/>
          </w:rPr>
          <w:t>Figure 1 - Shape of Dataset</w:t>
        </w:r>
        <w:r>
          <w:rPr>
            <w:noProof/>
            <w:webHidden/>
          </w:rPr>
          <w:tab/>
        </w:r>
        <w:r>
          <w:rPr>
            <w:noProof/>
            <w:webHidden/>
          </w:rPr>
          <w:fldChar w:fldCharType="begin"/>
        </w:r>
        <w:r>
          <w:rPr>
            <w:noProof/>
            <w:webHidden/>
          </w:rPr>
          <w:instrText xml:space="preserve"> PAGEREF _Toc107753232 \h </w:instrText>
        </w:r>
        <w:r>
          <w:rPr>
            <w:noProof/>
            <w:webHidden/>
          </w:rPr>
        </w:r>
        <w:r>
          <w:rPr>
            <w:noProof/>
            <w:webHidden/>
          </w:rPr>
          <w:fldChar w:fldCharType="separate"/>
        </w:r>
        <w:r w:rsidR="002A1342">
          <w:rPr>
            <w:noProof/>
            <w:webHidden/>
          </w:rPr>
          <w:t>6</w:t>
        </w:r>
        <w:r>
          <w:rPr>
            <w:noProof/>
            <w:webHidden/>
          </w:rPr>
          <w:fldChar w:fldCharType="end"/>
        </w:r>
      </w:hyperlink>
    </w:p>
    <w:p w14:paraId="32170E42" w14:textId="1C4EBB62"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3" w:history="1">
        <w:r w:rsidRPr="00353BED">
          <w:rPr>
            <w:rStyle w:val="Hyperlink"/>
            <w:b/>
            <w:bCs/>
            <w:noProof/>
          </w:rPr>
          <w:t>Figure 2 - Dataset Info</w:t>
        </w:r>
        <w:r>
          <w:rPr>
            <w:noProof/>
            <w:webHidden/>
          </w:rPr>
          <w:tab/>
        </w:r>
        <w:r>
          <w:rPr>
            <w:noProof/>
            <w:webHidden/>
          </w:rPr>
          <w:fldChar w:fldCharType="begin"/>
        </w:r>
        <w:r>
          <w:rPr>
            <w:noProof/>
            <w:webHidden/>
          </w:rPr>
          <w:instrText xml:space="preserve"> PAGEREF _Toc107753233 \h </w:instrText>
        </w:r>
        <w:r>
          <w:rPr>
            <w:noProof/>
            <w:webHidden/>
          </w:rPr>
        </w:r>
        <w:r>
          <w:rPr>
            <w:noProof/>
            <w:webHidden/>
          </w:rPr>
          <w:fldChar w:fldCharType="separate"/>
        </w:r>
        <w:r w:rsidR="002A1342">
          <w:rPr>
            <w:noProof/>
            <w:webHidden/>
          </w:rPr>
          <w:t>7</w:t>
        </w:r>
        <w:r>
          <w:rPr>
            <w:noProof/>
            <w:webHidden/>
          </w:rPr>
          <w:fldChar w:fldCharType="end"/>
        </w:r>
      </w:hyperlink>
    </w:p>
    <w:p w14:paraId="398AD4DE" w14:textId="6837C586"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4" w:history="1">
        <w:r w:rsidRPr="00353BED">
          <w:rPr>
            <w:rStyle w:val="Hyperlink"/>
            <w:b/>
            <w:bCs/>
            <w:noProof/>
          </w:rPr>
          <w:t>Figure 3 - Tenure values</w:t>
        </w:r>
        <w:r>
          <w:rPr>
            <w:noProof/>
            <w:webHidden/>
          </w:rPr>
          <w:tab/>
        </w:r>
        <w:r>
          <w:rPr>
            <w:noProof/>
            <w:webHidden/>
          </w:rPr>
          <w:fldChar w:fldCharType="begin"/>
        </w:r>
        <w:r>
          <w:rPr>
            <w:noProof/>
            <w:webHidden/>
          </w:rPr>
          <w:instrText xml:space="preserve"> PAGEREF _Toc107753234 \h </w:instrText>
        </w:r>
        <w:r>
          <w:rPr>
            <w:noProof/>
            <w:webHidden/>
          </w:rPr>
        </w:r>
        <w:r>
          <w:rPr>
            <w:noProof/>
            <w:webHidden/>
          </w:rPr>
          <w:fldChar w:fldCharType="separate"/>
        </w:r>
        <w:r w:rsidR="002A1342">
          <w:rPr>
            <w:noProof/>
            <w:webHidden/>
          </w:rPr>
          <w:t>8</w:t>
        </w:r>
        <w:r>
          <w:rPr>
            <w:noProof/>
            <w:webHidden/>
          </w:rPr>
          <w:fldChar w:fldCharType="end"/>
        </w:r>
      </w:hyperlink>
    </w:p>
    <w:p w14:paraId="1E1508CA" w14:textId="583AD9BB"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5" w:history="1">
        <w:r w:rsidRPr="00353BED">
          <w:rPr>
            <w:rStyle w:val="Hyperlink"/>
            <w:b/>
            <w:bCs/>
            <w:noProof/>
          </w:rPr>
          <w:t>Figure 4 - Gender Values</w:t>
        </w:r>
        <w:r>
          <w:rPr>
            <w:noProof/>
            <w:webHidden/>
          </w:rPr>
          <w:tab/>
        </w:r>
        <w:r>
          <w:rPr>
            <w:noProof/>
            <w:webHidden/>
          </w:rPr>
          <w:fldChar w:fldCharType="begin"/>
        </w:r>
        <w:r>
          <w:rPr>
            <w:noProof/>
            <w:webHidden/>
          </w:rPr>
          <w:instrText xml:space="preserve"> PAGEREF _Toc107753235 \h </w:instrText>
        </w:r>
        <w:r>
          <w:rPr>
            <w:noProof/>
            <w:webHidden/>
          </w:rPr>
        </w:r>
        <w:r>
          <w:rPr>
            <w:noProof/>
            <w:webHidden/>
          </w:rPr>
          <w:fldChar w:fldCharType="separate"/>
        </w:r>
        <w:r w:rsidR="002A1342">
          <w:rPr>
            <w:noProof/>
            <w:webHidden/>
          </w:rPr>
          <w:t>8</w:t>
        </w:r>
        <w:r>
          <w:rPr>
            <w:noProof/>
            <w:webHidden/>
          </w:rPr>
          <w:fldChar w:fldCharType="end"/>
        </w:r>
      </w:hyperlink>
    </w:p>
    <w:p w14:paraId="27FEF371" w14:textId="2DAB91E2"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6" w:history="1">
        <w:r w:rsidRPr="00353BED">
          <w:rPr>
            <w:rStyle w:val="Hyperlink"/>
            <w:b/>
            <w:bCs/>
            <w:noProof/>
          </w:rPr>
          <w:t>Figure 5 - Account user count values</w:t>
        </w:r>
        <w:r>
          <w:rPr>
            <w:noProof/>
            <w:webHidden/>
          </w:rPr>
          <w:tab/>
        </w:r>
        <w:r>
          <w:rPr>
            <w:noProof/>
            <w:webHidden/>
          </w:rPr>
          <w:fldChar w:fldCharType="begin"/>
        </w:r>
        <w:r>
          <w:rPr>
            <w:noProof/>
            <w:webHidden/>
          </w:rPr>
          <w:instrText xml:space="preserve"> PAGEREF _Toc107753236 \h </w:instrText>
        </w:r>
        <w:r>
          <w:rPr>
            <w:noProof/>
            <w:webHidden/>
          </w:rPr>
        </w:r>
        <w:r>
          <w:rPr>
            <w:noProof/>
            <w:webHidden/>
          </w:rPr>
          <w:fldChar w:fldCharType="separate"/>
        </w:r>
        <w:r w:rsidR="002A1342">
          <w:rPr>
            <w:noProof/>
            <w:webHidden/>
          </w:rPr>
          <w:t>8</w:t>
        </w:r>
        <w:r>
          <w:rPr>
            <w:noProof/>
            <w:webHidden/>
          </w:rPr>
          <w:fldChar w:fldCharType="end"/>
        </w:r>
      </w:hyperlink>
    </w:p>
    <w:p w14:paraId="7ACE0985" w14:textId="1B580E4A"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7" w:history="1">
        <w:r w:rsidRPr="00353BED">
          <w:rPr>
            <w:rStyle w:val="Hyperlink"/>
            <w:b/>
            <w:bCs/>
            <w:noProof/>
          </w:rPr>
          <w:t>Figure 6 - Account segment values</w:t>
        </w:r>
        <w:r>
          <w:rPr>
            <w:noProof/>
            <w:webHidden/>
          </w:rPr>
          <w:tab/>
        </w:r>
        <w:r>
          <w:rPr>
            <w:noProof/>
            <w:webHidden/>
          </w:rPr>
          <w:fldChar w:fldCharType="begin"/>
        </w:r>
        <w:r>
          <w:rPr>
            <w:noProof/>
            <w:webHidden/>
          </w:rPr>
          <w:instrText xml:space="preserve"> PAGEREF _Toc107753237 \h </w:instrText>
        </w:r>
        <w:r>
          <w:rPr>
            <w:noProof/>
            <w:webHidden/>
          </w:rPr>
        </w:r>
        <w:r>
          <w:rPr>
            <w:noProof/>
            <w:webHidden/>
          </w:rPr>
          <w:fldChar w:fldCharType="separate"/>
        </w:r>
        <w:r w:rsidR="002A1342">
          <w:rPr>
            <w:noProof/>
            <w:webHidden/>
          </w:rPr>
          <w:t>8</w:t>
        </w:r>
        <w:r>
          <w:rPr>
            <w:noProof/>
            <w:webHidden/>
          </w:rPr>
          <w:fldChar w:fldCharType="end"/>
        </w:r>
      </w:hyperlink>
    </w:p>
    <w:p w14:paraId="4D501A7E" w14:textId="6B9228C9"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8" w:history="1">
        <w:r w:rsidRPr="00353BED">
          <w:rPr>
            <w:rStyle w:val="Hyperlink"/>
            <w:b/>
            <w:bCs/>
            <w:noProof/>
          </w:rPr>
          <w:t>Figure 7 - Rev_per_month values</w:t>
        </w:r>
        <w:r>
          <w:rPr>
            <w:noProof/>
            <w:webHidden/>
          </w:rPr>
          <w:tab/>
        </w:r>
        <w:r>
          <w:rPr>
            <w:noProof/>
            <w:webHidden/>
          </w:rPr>
          <w:fldChar w:fldCharType="begin"/>
        </w:r>
        <w:r>
          <w:rPr>
            <w:noProof/>
            <w:webHidden/>
          </w:rPr>
          <w:instrText xml:space="preserve"> PAGEREF _Toc107753238 \h </w:instrText>
        </w:r>
        <w:r>
          <w:rPr>
            <w:noProof/>
            <w:webHidden/>
          </w:rPr>
        </w:r>
        <w:r>
          <w:rPr>
            <w:noProof/>
            <w:webHidden/>
          </w:rPr>
          <w:fldChar w:fldCharType="separate"/>
        </w:r>
        <w:r w:rsidR="002A1342">
          <w:rPr>
            <w:noProof/>
            <w:webHidden/>
          </w:rPr>
          <w:t>9</w:t>
        </w:r>
        <w:r>
          <w:rPr>
            <w:noProof/>
            <w:webHidden/>
          </w:rPr>
          <w:fldChar w:fldCharType="end"/>
        </w:r>
      </w:hyperlink>
    </w:p>
    <w:p w14:paraId="15153243" w14:textId="110B5C6D"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39" w:history="1">
        <w:r w:rsidRPr="00353BED">
          <w:rPr>
            <w:rStyle w:val="Hyperlink"/>
            <w:b/>
            <w:bCs/>
            <w:noProof/>
          </w:rPr>
          <w:t>Figure 8 - Rev_growth_yoy values</w:t>
        </w:r>
        <w:r>
          <w:rPr>
            <w:noProof/>
            <w:webHidden/>
          </w:rPr>
          <w:tab/>
        </w:r>
        <w:r>
          <w:rPr>
            <w:noProof/>
            <w:webHidden/>
          </w:rPr>
          <w:fldChar w:fldCharType="begin"/>
        </w:r>
        <w:r>
          <w:rPr>
            <w:noProof/>
            <w:webHidden/>
          </w:rPr>
          <w:instrText xml:space="preserve"> PAGEREF _Toc107753239 \h </w:instrText>
        </w:r>
        <w:r>
          <w:rPr>
            <w:noProof/>
            <w:webHidden/>
          </w:rPr>
        </w:r>
        <w:r>
          <w:rPr>
            <w:noProof/>
            <w:webHidden/>
          </w:rPr>
          <w:fldChar w:fldCharType="separate"/>
        </w:r>
        <w:r w:rsidR="002A1342">
          <w:rPr>
            <w:noProof/>
            <w:webHidden/>
          </w:rPr>
          <w:t>9</w:t>
        </w:r>
        <w:r>
          <w:rPr>
            <w:noProof/>
            <w:webHidden/>
          </w:rPr>
          <w:fldChar w:fldCharType="end"/>
        </w:r>
      </w:hyperlink>
    </w:p>
    <w:p w14:paraId="6935E9B0" w14:textId="2E6FB891"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40" w:history="1">
        <w:r w:rsidRPr="00353BED">
          <w:rPr>
            <w:rStyle w:val="Hyperlink"/>
            <w:b/>
            <w:bCs/>
            <w:noProof/>
          </w:rPr>
          <w:t>Figure 9 - Coupon used for payment values</w:t>
        </w:r>
        <w:r>
          <w:rPr>
            <w:noProof/>
            <w:webHidden/>
          </w:rPr>
          <w:tab/>
        </w:r>
        <w:r>
          <w:rPr>
            <w:noProof/>
            <w:webHidden/>
          </w:rPr>
          <w:fldChar w:fldCharType="begin"/>
        </w:r>
        <w:r>
          <w:rPr>
            <w:noProof/>
            <w:webHidden/>
          </w:rPr>
          <w:instrText xml:space="preserve"> PAGEREF _Toc107753240 \h </w:instrText>
        </w:r>
        <w:r>
          <w:rPr>
            <w:noProof/>
            <w:webHidden/>
          </w:rPr>
        </w:r>
        <w:r>
          <w:rPr>
            <w:noProof/>
            <w:webHidden/>
          </w:rPr>
          <w:fldChar w:fldCharType="separate"/>
        </w:r>
        <w:r w:rsidR="002A1342">
          <w:rPr>
            <w:noProof/>
            <w:webHidden/>
          </w:rPr>
          <w:t>9</w:t>
        </w:r>
        <w:r>
          <w:rPr>
            <w:noProof/>
            <w:webHidden/>
          </w:rPr>
          <w:fldChar w:fldCharType="end"/>
        </w:r>
      </w:hyperlink>
    </w:p>
    <w:p w14:paraId="5452EB5D" w14:textId="4C9D4AA6"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41" w:history="1">
        <w:r w:rsidRPr="00353BED">
          <w:rPr>
            <w:rStyle w:val="Hyperlink"/>
            <w:b/>
            <w:bCs/>
            <w:noProof/>
          </w:rPr>
          <w:t>Figure 10 - Days since CC connect</w:t>
        </w:r>
        <w:r>
          <w:rPr>
            <w:noProof/>
            <w:webHidden/>
          </w:rPr>
          <w:tab/>
        </w:r>
        <w:r>
          <w:rPr>
            <w:noProof/>
            <w:webHidden/>
          </w:rPr>
          <w:fldChar w:fldCharType="begin"/>
        </w:r>
        <w:r>
          <w:rPr>
            <w:noProof/>
            <w:webHidden/>
          </w:rPr>
          <w:instrText xml:space="preserve"> PAGEREF _Toc107753241 \h </w:instrText>
        </w:r>
        <w:r>
          <w:rPr>
            <w:noProof/>
            <w:webHidden/>
          </w:rPr>
        </w:r>
        <w:r>
          <w:rPr>
            <w:noProof/>
            <w:webHidden/>
          </w:rPr>
          <w:fldChar w:fldCharType="separate"/>
        </w:r>
        <w:r w:rsidR="002A1342">
          <w:rPr>
            <w:noProof/>
            <w:webHidden/>
          </w:rPr>
          <w:t>9</w:t>
        </w:r>
        <w:r>
          <w:rPr>
            <w:noProof/>
            <w:webHidden/>
          </w:rPr>
          <w:fldChar w:fldCharType="end"/>
        </w:r>
      </w:hyperlink>
    </w:p>
    <w:p w14:paraId="0C1C343E" w14:textId="0EB2070C"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42" w:history="1">
        <w:r w:rsidRPr="00353BED">
          <w:rPr>
            <w:rStyle w:val="Hyperlink"/>
            <w:b/>
            <w:bCs/>
            <w:noProof/>
          </w:rPr>
          <w:t>Figure 11 - Login device values</w:t>
        </w:r>
        <w:r>
          <w:rPr>
            <w:noProof/>
            <w:webHidden/>
          </w:rPr>
          <w:tab/>
        </w:r>
        <w:r>
          <w:rPr>
            <w:noProof/>
            <w:webHidden/>
          </w:rPr>
          <w:fldChar w:fldCharType="begin"/>
        </w:r>
        <w:r>
          <w:rPr>
            <w:noProof/>
            <w:webHidden/>
          </w:rPr>
          <w:instrText xml:space="preserve"> PAGEREF _Toc107753242 \h </w:instrText>
        </w:r>
        <w:r>
          <w:rPr>
            <w:noProof/>
            <w:webHidden/>
          </w:rPr>
        </w:r>
        <w:r>
          <w:rPr>
            <w:noProof/>
            <w:webHidden/>
          </w:rPr>
          <w:fldChar w:fldCharType="separate"/>
        </w:r>
        <w:r w:rsidR="002A1342">
          <w:rPr>
            <w:noProof/>
            <w:webHidden/>
          </w:rPr>
          <w:t>9</w:t>
        </w:r>
        <w:r>
          <w:rPr>
            <w:noProof/>
            <w:webHidden/>
          </w:rPr>
          <w:fldChar w:fldCharType="end"/>
        </w:r>
      </w:hyperlink>
    </w:p>
    <w:p w14:paraId="310CDFC1" w14:textId="49CA3391" w:rsidR="00EF4176" w:rsidRDefault="00EF4176">
      <w:pPr>
        <w:pStyle w:val="TableofFigures"/>
        <w:tabs>
          <w:tab w:val="right" w:leader="dot" w:pos="9016"/>
        </w:tabs>
        <w:rPr>
          <w:rFonts w:asciiTheme="minorHAnsi" w:eastAsiaTheme="minorEastAsia" w:hAnsiTheme="minorHAnsi"/>
          <w:noProof/>
          <w:color w:val="auto"/>
          <w:lang w:eastAsia="en-IN"/>
        </w:rPr>
      </w:pPr>
      <w:hyperlink r:id="rId9" w:anchor="_Toc107753243" w:history="1">
        <w:r w:rsidRPr="00353BED">
          <w:rPr>
            <w:rStyle w:val="Hyperlink"/>
            <w:b/>
            <w:bCs/>
            <w:noProof/>
          </w:rPr>
          <w:t>Figure 12 - Data types of variables</w:t>
        </w:r>
        <w:r>
          <w:rPr>
            <w:noProof/>
            <w:webHidden/>
          </w:rPr>
          <w:tab/>
        </w:r>
        <w:r>
          <w:rPr>
            <w:noProof/>
            <w:webHidden/>
          </w:rPr>
          <w:fldChar w:fldCharType="begin"/>
        </w:r>
        <w:r>
          <w:rPr>
            <w:noProof/>
            <w:webHidden/>
          </w:rPr>
          <w:instrText xml:space="preserve"> PAGEREF _Toc107753243 \h </w:instrText>
        </w:r>
        <w:r>
          <w:rPr>
            <w:noProof/>
            <w:webHidden/>
          </w:rPr>
        </w:r>
        <w:r>
          <w:rPr>
            <w:noProof/>
            <w:webHidden/>
          </w:rPr>
          <w:fldChar w:fldCharType="separate"/>
        </w:r>
        <w:r w:rsidR="002A1342">
          <w:rPr>
            <w:noProof/>
            <w:webHidden/>
          </w:rPr>
          <w:t>13</w:t>
        </w:r>
        <w:r>
          <w:rPr>
            <w:noProof/>
            <w:webHidden/>
          </w:rPr>
          <w:fldChar w:fldCharType="end"/>
        </w:r>
      </w:hyperlink>
    </w:p>
    <w:p w14:paraId="55F0AF8D" w14:textId="5E02DDC3" w:rsidR="00EF4176" w:rsidRDefault="00EF4176">
      <w:pPr>
        <w:pStyle w:val="TableofFigures"/>
        <w:tabs>
          <w:tab w:val="right" w:leader="dot" w:pos="9016"/>
        </w:tabs>
        <w:rPr>
          <w:rFonts w:asciiTheme="minorHAnsi" w:eastAsiaTheme="minorEastAsia" w:hAnsiTheme="minorHAnsi"/>
          <w:noProof/>
          <w:color w:val="auto"/>
          <w:lang w:eastAsia="en-IN"/>
        </w:rPr>
      </w:pPr>
      <w:hyperlink r:id="rId10" w:anchor="_Toc107753244" w:history="1">
        <w:r w:rsidRPr="00353BED">
          <w:rPr>
            <w:rStyle w:val="Hyperlink"/>
            <w:b/>
            <w:bCs/>
            <w:noProof/>
          </w:rPr>
          <w:t>Figure 13 - Missing Values in Dataset</w:t>
        </w:r>
        <w:r>
          <w:rPr>
            <w:noProof/>
            <w:webHidden/>
          </w:rPr>
          <w:tab/>
        </w:r>
        <w:r>
          <w:rPr>
            <w:noProof/>
            <w:webHidden/>
          </w:rPr>
          <w:fldChar w:fldCharType="begin"/>
        </w:r>
        <w:r>
          <w:rPr>
            <w:noProof/>
            <w:webHidden/>
          </w:rPr>
          <w:instrText xml:space="preserve"> PAGEREF _Toc107753244 \h </w:instrText>
        </w:r>
        <w:r>
          <w:rPr>
            <w:noProof/>
            <w:webHidden/>
          </w:rPr>
        </w:r>
        <w:r>
          <w:rPr>
            <w:noProof/>
            <w:webHidden/>
          </w:rPr>
          <w:fldChar w:fldCharType="separate"/>
        </w:r>
        <w:r w:rsidR="002A1342">
          <w:rPr>
            <w:noProof/>
            <w:webHidden/>
          </w:rPr>
          <w:t>13</w:t>
        </w:r>
        <w:r>
          <w:rPr>
            <w:noProof/>
            <w:webHidden/>
          </w:rPr>
          <w:fldChar w:fldCharType="end"/>
        </w:r>
      </w:hyperlink>
    </w:p>
    <w:p w14:paraId="0D8B9628" w14:textId="0855F5F5"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45" w:history="1">
        <w:r w:rsidRPr="00353BED">
          <w:rPr>
            <w:rStyle w:val="Hyperlink"/>
            <w:b/>
            <w:bCs/>
            <w:noProof/>
          </w:rPr>
          <w:t>Figure 14 - Dataset Info</w:t>
        </w:r>
        <w:r>
          <w:rPr>
            <w:noProof/>
            <w:webHidden/>
          </w:rPr>
          <w:tab/>
        </w:r>
        <w:r>
          <w:rPr>
            <w:noProof/>
            <w:webHidden/>
          </w:rPr>
          <w:fldChar w:fldCharType="begin"/>
        </w:r>
        <w:r>
          <w:rPr>
            <w:noProof/>
            <w:webHidden/>
          </w:rPr>
          <w:instrText xml:space="preserve"> PAGEREF _Toc107753245 \h </w:instrText>
        </w:r>
        <w:r>
          <w:rPr>
            <w:noProof/>
            <w:webHidden/>
          </w:rPr>
        </w:r>
        <w:r>
          <w:rPr>
            <w:noProof/>
            <w:webHidden/>
          </w:rPr>
          <w:fldChar w:fldCharType="separate"/>
        </w:r>
        <w:r w:rsidR="002A1342">
          <w:rPr>
            <w:noProof/>
            <w:webHidden/>
          </w:rPr>
          <w:t>13</w:t>
        </w:r>
        <w:r>
          <w:rPr>
            <w:noProof/>
            <w:webHidden/>
          </w:rPr>
          <w:fldChar w:fldCharType="end"/>
        </w:r>
      </w:hyperlink>
    </w:p>
    <w:p w14:paraId="3F0C3F84" w14:textId="1C7DF2C2" w:rsidR="00EF4176" w:rsidRDefault="00EF4176">
      <w:pPr>
        <w:pStyle w:val="TableofFigures"/>
        <w:tabs>
          <w:tab w:val="right" w:leader="dot" w:pos="9016"/>
        </w:tabs>
        <w:rPr>
          <w:rFonts w:asciiTheme="minorHAnsi" w:eastAsiaTheme="minorEastAsia" w:hAnsiTheme="minorHAnsi"/>
          <w:noProof/>
          <w:color w:val="auto"/>
          <w:lang w:eastAsia="en-IN"/>
        </w:rPr>
      </w:pPr>
      <w:hyperlink r:id="rId11" w:anchor="_Toc107753246" w:history="1">
        <w:r w:rsidRPr="00353BED">
          <w:rPr>
            <w:rStyle w:val="Hyperlink"/>
            <w:b/>
            <w:bCs/>
            <w:noProof/>
          </w:rPr>
          <w:t>Figure 15 - Univariate Analysis of Tenure</w:t>
        </w:r>
        <w:r>
          <w:rPr>
            <w:noProof/>
            <w:webHidden/>
          </w:rPr>
          <w:tab/>
        </w:r>
        <w:r>
          <w:rPr>
            <w:noProof/>
            <w:webHidden/>
          </w:rPr>
          <w:fldChar w:fldCharType="begin"/>
        </w:r>
        <w:r>
          <w:rPr>
            <w:noProof/>
            <w:webHidden/>
          </w:rPr>
          <w:instrText xml:space="preserve"> PAGEREF _Toc107753246 \h </w:instrText>
        </w:r>
        <w:r>
          <w:rPr>
            <w:noProof/>
            <w:webHidden/>
          </w:rPr>
        </w:r>
        <w:r>
          <w:rPr>
            <w:noProof/>
            <w:webHidden/>
          </w:rPr>
          <w:fldChar w:fldCharType="separate"/>
        </w:r>
        <w:r w:rsidR="002A1342">
          <w:rPr>
            <w:noProof/>
            <w:webHidden/>
          </w:rPr>
          <w:t>14</w:t>
        </w:r>
        <w:r>
          <w:rPr>
            <w:noProof/>
            <w:webHidden/>
          </w:rPr>
          <w:fldChar w:fldCharType="end"/>
        </w:r>
      </w:hyperlink>
    </w:p>
    <w:p w14:paraId="53ED93A1" w14:textId="15BE6E97" w:rsidR="00EF4176" w:rsidRDefault="00EF4176">
      <w:pPr>
        <w:pStyle w:val="TableofFigures"/>
        <w:tabs>
          <w:tab w:val="right" w:leader="dot" w:pos="9016"/>
        </w:tabs>
        <w:rPr>
          <w:rFonts w:asciiTheme="minorHAnsi" w:eastAsiaTheme="minorEastAsia" w:hAnsiTheme="minorHAnsi"/>
          <w:noProof/>
          <w:color w:val="auto"/>
          <w:lang w:eastAsia="en-IN"/>
        </w:rPr>
      </w:pPr>
      <w:hyperlink r:id="rId12" w:anchor="_Toc107753247" w:history="1">
        <w:r w:rsidRPr="00353BED">
          <w:rPr>
            <w:rStyle w:val="Hyperlink"/>
            <w:b/>
            <w:bCs/>
            <w:noProof/>
          </w:rPr>
          <w:t>Figure 16 - Univariate Analysis of CC contacted LY</w:t>
        </w:r>
        <w:r>
          <w:rPr>
            <w:noProof/>
            <w:webHidden/>
          </w:rPr>
          <w:tab/>
        </w:r>
        <w:r>
          <w:rPr>
            <w:noProof/>
            <w:webHidden/>
          </w:rPr>
          <w:fldChar w:fldCharType="begin"/>
        </w:r>
        <w:r>
          <w:rPr>
            <w:noProof/>
            <w:webHidden/>
          </w:rPr>
          <w:instrText xml:space="preserve"> PAGEREF _Toc107753247 \h </w:instrText>
        </w:r>
        <w:r>
          <w:rPr>
            <w:noProof/>
            <w:webHidden/>
          </w:rPr>
        </w:r>
        <w:r>
          <w:rPr>
            <w:noProof/>
            <w:webHidden/>
          </w:rPr>
          <w:fldChar w:fldCharType="separate"/>
        </w:r>
        <w:r w:rsidR="002A1342">
          <w:rPr>
            <w:noProof/>
            <w:webHidden/>
          </w:rPr>
          <w:t>15</w:t>
        </w:r>
        <w:r>
          <w:rPr>
            <w:noProof/>
            <w:webHidden/>
          </w:rPr>
          <w:fldChar w:fldCharType="end"/>
        </w:r>
      </w:hyperlink>
    </w:p>
    <w:p w14:paraId="5C4557CF" w14:textId="737195E8" w:rsidR="00EF4176" w:rsidRDefault="00EF4176">
      <w:pPr>
        <w:pStyle w:val="TableofFigures"/>
        <w:tabs>
          <w:tab w:val="right" w:leader="dot" w:pos="9016"/>
        </w:tabs>
        <w:rPr>
          <w:rFonts w:asciiTheme="minorHAnsi" w:eastAsiaTheme="minorEastAsia" w:hAnsiTheme="minorHAnsi"/>
          <w:noProof/>
          <w:color w:val="auto"/>
          <w:lang w:eastAsia="en-IN"/>
        </w:rPr>
      </w:pPr>
      <w:hyperlink r:id="rId13" w:anchor="_Toc107753248" w:history="1">
        <w:r w:rsidRPr="00353BED">
          <w:rPr>
            <w:rStyle w:val="Hyperlink"/>
            <w:b/>
            <w:bCs/>
            <w:noProof/>
          </w:rPr>
          <w:t>Figure 17 - Univariate Analysis of Account user count</w:t>
        </w:r>
        <w:r>
          <w:rPr>
            <w:noProof/>
            <w:webHidden/>
          </w:rPr>
          <w:tab/>
        </w:r>
        <w:r>
          <w:rPr>
            <w:noProof/>
            <w:webHidden/>
          </w:rPr>
          <w:fldChar w:fldCharType="begin"/>
        </w:r>
        <w:r>
          <w:rPr>
            <w:noProof/>
            <w:webHidden/>
          </w:rPr>
          <w:instrText xml:space="preserve"> PAGEREF _Toc107753248 \h </w:instrText>
        </w:r>
        <w:r>
          <w:rPr>
            <w:noProof/>
            <w:webHidden/>
          </w:rPr>
        </w:r>
        <w:r>
          <w:rPr>
            <w:noProof/>
            <w:webHidden/>
          </w:rPr>
          <w:fldChar w:fldCharType="separate"/>
        </w:r>
        <w:r w:rsidR="002A1342">
          <w:rPr>
            <w:noProof/>
            <w:webHidden/>
          </w:rPr>
          <w:t>15</w:t>
        </w:r>
        <w:r>
          <w:rPr>
            <w:noProof/>
            <w:webHidden/>
          </w:rPr>
          <w:fldChar w:fldCharType="end"/>
        </w:r>
      </w:hyperlink>
    </w:p>
    <w:p w14:paraId="6B46959C" w14:textId="3BF1A11B" w:rsidR="00EF4176" w:rsidRDefault="00EF4176">
      <w:pPr>
        <w:pStyle w:val="TableofFigures"/>
        <w:tabs>
          <w:tab w:val="right" w:leader="dot" w:pos="9016"/>
        </w:tabs>
        <w:rPr>
          <w:rFonts w:asciiTheme="minorHAnsi" w:eastAsiaTheme="minorEastAsia" w:hAnsiTheme="minorHAnsi"/>
          <w:noProof/>
          <w:color w:val="auto"/>
          <w:lang w:eastAsia="en-IN"/>
        </w:rPr>
      </w:pPr>
      <w:hyperlink r:id="rId14" w:anchor="_Toc107753249" w:history="1">
        <w:r w:rsidRPr="00353BED">
          <w:rPr>
            <w:rStyle w:val="Hyperlink"/>
            <w:b/>
            <w:bCs/>
            <w:noProof/>
          </w:rPr>
          <w:t>Figure 18 - Univariate Analysis of Revenue per month</w:t>
        </w:r>
        <w:r>
          <w:rPr>
            <w:noProof/>
            <w:webHidden/>
          </w:rPr>
          <w:tab/>
        </w:r>
        <w:r>
          <w:rPr>
            <w:noProof/>
            <w:webHidden/>
          </w:rPr>
          <w:fldChar w:fldCharType="begin"/>
        </w:r>
        <w:r>
          <w:rPr>
            <w:noProof/>
            <w:webHidden/>
          </w:rPr>
          <w:instrText xml:space="preserve"> PAGEREF _Toc107753249 \h </w:instrText>
        </w:r>
        <w:r>
          <w:rPr>
            <w:noProof/>
            <w:webHidden/>
          </w:rPr>
        </w:r>
        <w:r>
          <w:rPr>
            <w:noProof/>
            <w:webHidden/>
          </w:rPr>
          <w:fldChar w:fldCharType="separate"/>
        </w:r>
        <w:r w:rsidR="002A1342">
          <w:rPr>
            <w:noProof/>
            <w:webHidden/>
          </w:rPr>
          <w:t>15</w:t>
        </w:r>
        <w:r>
          <w:rPr>
            <w:noProof/>
            <w:webHidden/>
          </w:rPr>
          <w:fldChar w:fldCharType="end"/>
        </w:r>
      </w:hyperlink>
    </w:p>
    <w:p w14:paraId="0DE673B7" w14:textId="054E7251" w:rsidR="00EF4176" w:rsidRDefault="00EF4176">
      <w:pPr>
        <w:pStyle w:val="TableofFigures"/>
        <w:tabs>
          <w:tab w:val="right" w:leader="dot" w:pos="9016"/>
        </w:tabs>
        <w:rPr>
          <w:rFonts w:asciiTheme="minorHAnsi" w:eastAsiaTheme="minorEastAsia" w:hAnsiTheme="minorHAnsi"/>
          <w:noProof/>
          <w:color w:val="auto"/>
          <w:lang w:eastAsia="en-IN"/>
        </w:rPr>
      </w:pPr>
      <w:hyperlink r:id="rId15" w:anchor="_Toc107753250" w:history="1">
        <w:r w:rsidRPr="00353BED">
          <w:rPr>
            <w:rStyle w:val="Hyperlink"/>
            <w:b/>
            <w:bCs/>
            <w:noProof/>
          </w:rPr>
          <w:t>Figure 19 - Univariate Analysis of Revenue growth yoy</w:t>
        </w:r>
        <w:r>
          <w:rPr>
            <w:noProof/>
            <w:webHidden/>
          </w:rPr>
          <w:tab/>
        </w:r>
        <w:r>
          <w:rPr>
            <w:noProof/>
            <w:webHidden/>
          </w:rPr>
          <w:fldChar w:fldCharType="begin"/>
        </w:r>
        <w:r>
          <w:rPr>
            <w:noProof/>
            <w:webHidden/>
          </w:rPr>
          <w:instrText xml:space="preserve"> PAGEREF _Toc107753250 \h </w:instrText>
        </w:r>
        <w:r>
          <w:rPr>
            <w:noProof/>
            <w:webHidden/>
          </w:rPr>
        </w:r>
        <w:r>
          <w:rPr>
            <w:noProof/>
            <w:webHidden/>
          </w:rPr>
          <w:fldChar w:fldCharType="separate"/>
        </w:r>
        <w:r w:rsidR="002A1342">
          <w:rPr>
            <w:noProof/>
            <w:webHidden/>
          </w:rPr>
          <w:t>16</w:t>
        </w:r>
        <w:r>
          <w:rPr>
            <w:noProof/>
            <w:webHidden/>
          </w:rPr>
          <w:fldChar w:fldCharType="end"/>
        </w:r>
      </w:hyperlink>
    </w:p>
    <w:p w14:paraId="5CF1F8A3" w14:textId="472D7EE8" w:rsidR="00EF4176" w:rsidRDefault="00EF4176">
      <w:pPr>
        <w:pStyle w:val="TableofFigures"/>
        <w:tabs>
          <w:tab w:val="right" w:leader="dot" w:pos="9016"/>
        </w:tabs>
        <w:rPr>
          <w:rFonts w:asciiTheme="minorHAnsi" w:eastAsiaTheme="minorEastAsia" w:hAnsiTheme="minorHAnsi"/>
          <w:noProof/>
          <w:color w:val="auto"/>
          <w:lang w:eastAsia="en-IN"/>
        </w:rPr>
      </w:pPr>
      <w:hyperlink r:id="rId16" w:anchor="_Toc107753251" w:history="1">
        <w:r w:rsidRPr="00353BED">
          <w:rPr>
            <w:rStyle w:val="Hyperlink"/>
            <w:b/>
            <w:bCs/>
            <w:noProof/>
          </w:rPr>
          <w:t>Figure 20 - Univariate Analysis of Coupons used for payment</w:t>
        </w:r>
        <w:r>
          <w:rPr>
            <w:noProof/>
            <w:webHidden/>
          </w:rPr>
          <w:tab/>
        </w:r>
        <w:r>
          <w:rPr>
            <w:noProof/>
            <w:webHidden/>
          </w:rPr>
          <w:fldChar w:fldCharType="begin"/>
        </w:r>
        <w:r>
          <w:rPr>
            <w:noProof/>
            <w:webHidden/>
          </w:rPr>
          <w:instrText xml:space="preserve"> PAGEREF _Toc107753251 \h </w:instrText>
        </w:r>
        <w:r>
          <w:rPr>
            <w:noProof/>
            <w:webHidden/>
          </w:rPr>
        </w:r>
        <w:r>
          <w:rPr>
            <w:noProof/>
            <w:webHidden/>
          </w:rPr>
          <w:fldChar w:fldCharType="separate"/>
        </w:r>
        <w:r w:rsidR="002A1342">
          <w:rPr>
            <w:noProof/>
            <w:webHidden/>
          </w:rPr>
          <w:t>16</w:t>
        </w:r>
        <w:r>
          <w:rPr>
            <w:noProof/>
            <w:webHidden/>
          </w:rPr>
          <w:fldChar w:fldCharType="end"/>
        </w:r>
      </w:hyperlink>
    </w:p>
    <w:p w14:paraId="49DC7828" w14:textId="08506246" w:rsidR="00EF4176" w:rsidRDefault="00EF4176">
      <w:pPr>
        <w:pStyle w:val="TableofFigures"/>
        <w:tabs>
          <w:tab w:val="right" w:leader="dot" w:pos="9016"/>
        </w:tabs>
        <w:rPr>
          <w:rFonts w:asciiTheme="minorHAnsi" w:eastAsiaTheme="minorEastAsia" w:hAnsiTheme="minorHAnsi"/>
          <w:noProof/>
          <w:color w:val="auto"/>
          <w:lang w:eastAsia="en-IN"/>
        </w:rPr>
      </w:pPr>
      <w:hyperlink r:id="rId17" w:anchor="_Toc107753252" w:history="1">
        <w:r w:rsidRPr="00353BED">
          <w:rPr>
            <w:rStyle w:val="Hyperlink"/>
            <w:b/>
            <w:bCs/>
            <w:noProof/>
          </w:rPr>
          <w:t>Figure 21 - Univariate Analysis of Days since CC connect</w:t>
        </w:r>
        <w:r>
          <w:rPr>
            <w:noProof/>
            <w:webHidden/>
          </w:rPr>
          <w:tab/>
        </w:r>
        <w:r>
          <w:rPr>
            <w:noProof/>
            <w:webHidden/>
          </w:rPr>
          <w:fldChar w:fldCharType="begin"/>
        </w:r>
        <w:r>
          <w:rPr>
            <w:noProof/>
            <w:webHidden/>
          </w:rPr>
          <w:instrText xml:space="preserve"> PAGEREF _Toc107753252 \h </w:instrText>
        </w:r>
        <w:r>
          <w:rPr>
            <w:noProof/>
            <w:webHidden/>
          </w:rPr>
        </w:r>
        <w:r>
          <w:rPr>
            <w:noProof/>
            <w:webHidden/>
          </w:rPr>
          <w:fldChar w:fldCharType="separate"/>
        </w:r>
        <w:r w:rsidR="002A1342">
          <w:rPr>
            <w:noProof/>
            <w:webHidden/>
          </w:rPr>
          <w:t>16</w:t>
        </w:r>
        <w:r>
          <w:rPr>
            <w:noProof/>
            <w:webHidden/>
          </w:rPr>
          <w:fldChar w:fldCharType="end"/>
        </w:r>
      </w:hyperlink>
    </w:p>
    <w:p w14:paraId="29FA626F" w14:textId="5FFF65CA" w:rsidR="00EF4176" w:rsidRDefault="00EF4176">
      <w:pPr>
        <w:pStyle w:val="TableofFigures"/>
        <w:tabs>
          <w:tab w:val="right" w:leader="dot" w:pos="9016"/>
        </w:tabs>
        <w:rPr>
          <w:rFonts w:asciiTheme="minorHAnsi" w:eastAsiaTheme="minorEastAsia" w:hAnsiTheme="minorHAnsi"/>
          <w:noProof/>
          <w:color w:val="auto"/>
          <w:lang w:eastAsia="en-IN"/>
        </w:rPr>
      </w:pPr>
      <w:hyperlink r:id="rId18" w:anchor="_Toc107753253" w:history="1">
        <w:r w:rsidRPr="00353BED">
          <w:rPr>
            <w:rStyle w:val="Hyperlink"/>
            <w:b/>
            <w:bCs/>
            <w:noProof/>
          </w:rPr>
          <w:t>Figure 22 - Univariate Analysis of Cashback</w:t>
        </w:r>
        <w:r>
          <w:rPr>
            <w:noProof/>
            <w:webHidden/>
          </w:rPr>
          <w:tab/>
        </w:r>
        <w:r>
          <w:rPr>
            <w:noProof/>
            <w:webHidden/>
          </w:rPr>
          <w:fldChar w:fldCharType="begin"/>
        </w:r>
        <w:r>
          <w:rPr>
            <w:noProof/>
            <w:webHidden/>
          </w:rPr>
          <w:instrText xml:space="preserve"> PAGEREF _Toc107753253 \h </w:instrText>
        </w:r>
        <w:r>
          <w:rPr>
            <w:noProof/>
            <w:webHidden/>
          </w:rPr>
        </w:r>
        <w:r>
          <w:rPr>
            <w:noProof/>
            <w:webHidden/>
          </w:rPr>
          <w:fldChar w:fldCharType="separate"/>
        </w:r>
        <w:r w:rsidR="002A1342">
          <w:rPr>
            <w:noProof/>
            <w:webHidden/>
          </w:rPr>
          <w:t>17</w:t>
        </w:r>
        <w:r>
          <w:rPr>
            <w:noProof/>
            <w:webHidden/>
          </w:rPr>
          <w:fldChar w:fldCharType="end"/>
        </w:r>
      </w:hyperlink>
    </w:p>
    <w:p w14:paraId="059F163E" w14:textId="2B36EC70" w:rsidR="00EF4176" w:rsidRDefault="00EF4176">
      <w:pPr>
        <w:pStyle w:val="TableofFigures"/>
        <w:tabs>
          <w:tab w:val="right" w:leader="dot" w:pos="9016"/>
        </w:tabs>
        <w:rPr>
          <w:rFonts w:asciiTheme="minorHAnsi" w:eastAsiaTheme="minorEastAsia" w:hAnsiTheme="minorHAnsi"/>
          <w:noProof/>
          <w:color w:val="auto"/>
          <w:lang w:eastAsia="en-IN"/>
        </w:rPr>
      </w:pPr>
      <w:hyperlink r:id="rId19" w:anchor="_Toc107753254" w:history="1">
        <w:r w:rsidRPr="00353BED">
          <w:rPr>
            <w:rStyle w:val="Hyperlink"/>
            <w:b/>
            <w:bCs/>
            <w:noProof/>
          </w:rPr>
          <w:t>Figure 23 - Frequency Distribution of Churn</w:t>
        </w:r>
        <w:r>
          <w:rPr>
            <w:noProof/>
            <w:webHidden/>
          </w:rPr>
          <w:tab/>
        </w:r>
        <w:r>
          <w:rPr>
            <w:noProof/>
            <w:webHidden/>
          </w:rPr>
          <w:fldChar w:fldCharType="begin"/>
        </w:r>
        <w:r>
          <w:rPr>
            <w:noProof/>
            <w:webHidden/>
          </w:rPr>
          <w:instrText xml:space="preserve"> PAGEREF _Toc107753254 \h </w:instrText>
        </w:r>
        <w:r>
          <w:rPr>
            <w:noProof/>
            <w:webHidden/>
          </w:rPr>
        </w:r>
        <w:r>
          <w:rPr>
            <w:noProof/>
            <w:webHidden/>
          </w:rPr>
          <w:fldChar w:fldCharType="separate"/>
        </w:r>
        <w:r w:rsidR="002A1342">
          <w:rPr>
            <w:noProof/>
            <w:webHidden/>
          </w:rPr>
          <w:t>17</w:t>
        </w:r>
        <w:r>
          <w:rPr>
            <w:noProof/>
            <w:webHidden/>
          </w:rPr>
          <w:fldChar w:fldCharType="end"/>
        </w:r>
      </w:hyperlink>
    </w:p>
    <w:p w14:paraId="4324FACD" w14:textId="662A36CB" w:rsidR="00EF4176" w:rsidRDefault="00EF4176">
      <w:pPr>
        <w:pStyle w:val="TableofFigures"/>
        <w:tabs>
          <w:tab w:val="right" w:leader="dot" w:pos="9016"/>
        </w:tabs>
        <w:rPr>
          <w:rFonts w:asciiTheme="minorHAnsi" w:eastAsiaTheme="minorEastAsia" w:hAnsiTheme="minorHAnsi"/>
          <w:noProof/>
          <w:color w:val="auto"/>
          <w:lang w:eastAsia="en-IN"/>
        </w:rPr>
      </w:pPr>
      <w:hyperlink r:id="rId20" w:anchor="_Toc107753255" w:history="1">
        <w:r w:rsidRPr="00353BED">
          <w:rPr>
            <w:rStyle w:val="Hyperlink"/>
            <w:b/>
            <w:bCs/>
            <w:noProof/>
          </w:rPr>
          <w:t>Figure 24 - Frequency Distribution of City tier</w:t>
        </w:r>
        <w:r>
          <w:rPr>
            <w:noProof/>
            <w:webHidden/>
          </w:rPr>
          <w:tab/>
        </w:r>
        <w:r>
          <w:rPr>
            <w:noProof/>
            <w:webHidden/>
          </w:rPr>
          <w:fldChar w:fldCharType="begin"/>
        </w:r>
        <w:r>
          <w:rPr>
            <w:noProof/>
            <w:webHidden/>
          </w:rPr>
          <w:instrText xml:space="preserve"> PAGEREF _Toc107753255 \h </w:instrText>
        </w:r>
        <w:r>
          <w:rPr>
            <w:noProof/>
            <w:webHidden/>
          </w:rPr>
        </w:r>
        <w:r>
          <w:rPr>
            <w:noProof/>
            <w:webHidden/>
          </w:rPr>
          <w:fldChar w:fldCharType="separate"/>
        </w:r>
        <w:r w:rsidR="002A1342">
          <w:rPr>
            <w:noProof/>
            <w:webHidden/>
          </w:rPr>
          <w:t>17</w:t>
        </w:r>
        <w:r>
          <w:rPr>
            <w:noProof/>
            <w:webHidden/>
          </w:rPr>
          <w:fldChar w:fldCharType="end"/>
        </w:r>
      </w:hyperlink>
    </w:p>
    <w:p w14:paraId="7CB65FBD" w14:textId="16A2038A" w:rsidR="00EF4176" w:rsidRDefault="00EF4176">
      <w:pPr>
        <w:pStyle w:val="TableofFigures"/>
        <w:tabs>
          <w:tab w:val="right" w:leader="dot" w:pos="9016"/>
        </w:tabs>
        <w:rPr>
          <w:rFonts w:asciiTheme="minorHAnsi" w:eastAsiaTheme="minorEastAsia" w:hAnsiTheme="minorHAnsi"/>
          <w:noProof/>
          <w:color w:val="auto"/>
          <w:lang w:eastAsia="en-IN"/>
        </w:rPr>
      </w:pPr>
      <w:hyperlink r:id="rId21" w:anchor="_Toc107753256" w:history="1">
        <w:r w:rsidRPr="00353BED">
          <w:rPr>
            <w:rStyle w:val="Hyperlink"/>
            <w:b/>
            <w:bCs/>
            <w:noProof/>
          </w:rPr>
          <w:t>Figure 25 - Frequency Distribution of Payment mode</w:t>
        </w:r>
        <w:r>
          <w:rPr>
            <w:noProof/>
            <w:webHidden/>
          </w:rPr>
          <w:tab/>
        </w:r>
        <w:r>
          <w:rPr>
            <w:noProof/>
            <w:webHidden/>
          </w:rPr>
          <w:fldChar w:fldCharType="begin"/>
        </w:r>
        <w:r>
          <w:rPr>
            <w:noProof/>
            <w:webHidden/>
          </w:rPr>
          <w:instrText xml:space="preserve"> PAGEREF _Toc107753256 \h </w:instrText>
        </w:r>
        <w:r>
          <w:rPr>
            <w:noProof/>
            <w:webHidden/>
          </w:rPr>
        </w:r>
        <w:r>
          <w:rPr>
            <w:noProof/>
            <w:webHidden/>
          </w:rPr>
          <w:fldChar w:fldCharType="separate"/>
        </w:r>
        <w:r w:rsidR="002A1342">
          <w:rPr>
            <w:noProof/>
            <w:webHidden/>
          </w:rPr>
          <w:t>18</w:t>
        </w:r>
        <w:r>
          <w:rPr>
            <w:noProof/>
            <w:webHidden/>
          </w:rPr>
          <w:fldChar w:fldCharType="end"/>
        </w:r>
      </w:hyperlink>
    </w:p>
    <w:p w14:paraId="7B83CA9F" w14:textId="09E4C109" w:rsidR="00EF4176" w:rsidRDefault="00EF4176">
      <w:pPr>
        <w:pStyle w:val="TableofFigures"/>
        <w:tabs>
          <w:tab w:val="right" w:leader="dot" w:pos="9016"/>
        </w:tabs>
        <w:rPr>
          <w:rFonts w:asciiTheme="minorHAnsi" w:eastAsiaTheme="minorEastAsia" w:hAnsiTheme="minorHAnsi"/>
          <w:noProof/>
          <w:color w:val="auto"/>
          <w:lang w:eastAsia="en-IN"/>
        </w:rPr>
      </w:pPr>
      <w:hyperlink r:id="rId22" w:anchor="_Toc107753257" w:history="1">
        <w:r w:rsidRPr="00353BED">
          <w:rPr>
            <w:rStyle w:val="Hyperlink"/>
            <w:b/>
            <w:bCs/>
            <w:noProof/>
          </w:rPr>
          <w:t>Figure 26 - Frequency Distribution of Gender</w:t>
        </w:r>
        <w:r>
          <w:rPr>
            <w:noProof/>
            <w:webHidden/>
          </w:rPr>
          <w:tab/>
        </w:r>
        <w:r>
          <w:rPr>
            <w:noProof/>
            <w:webHidden/>
          </w:rPr>
          <w:fldChar w:fldCharType="begin"/>
        </w:r>
        <w:r>
          <w:rPr>
            <w:noProof/>
            <w:webHidden/>
          </w:rPr>
          <w:instrText xml:space="preserve"> PAGEREF _Toc107753257 \h </w:instrText>
        </w:r>
        <w:r>
          <w:rPr>
            <w:noProof/>
            <w:webHidden/>
          </w:rPr>
        </w:r>
        <w:r>
          <w:rPr>
            <w:noProof/>
            <w:webHidden/>
          </w:rPr>
          <w:fldChar w:fldCharType="separate"/>
        </w:r>
        <w:r w:rsidR="002A1342">
          <w:rPr>
            <w:noProof/>
            <w:webHidden/>
          </w:rPr>
          <w:t>18</w:t>
        </w:r>
        <w:r>
          <w:rPr>
            <w:noProof/>
            <w:webHidden/>
          </w:rPr>
          <w:fldChar w:fldCharType="end"/>
        </w:r>
      </w:hyperlink>
    </w:p>
    <w:p w14:paraId="0A01246F" w14:textId="2C9A053F" w:rsidR="00EF4176" w:rsidRDefault="00EF4176">
      <w:pPr>
        <w:pStyle w:val="TableofFigures"/>
        <w:tabs>
          <w:tab w:val="right" w:leader="dot" w:pos="9016"/>
        </w:tabs>
        <w:rPr>
          <w:rFonts w:asciiTheme="minorHAnsi" w:eastAsiaTheme="minorEastAsia" w:hAnsiTheme="minorHAnsi"/>
          <w:noProof/>
          <w:color w:val="auto"/>
          <w:lang w:eastAsia="en-IN"/>
        </w:rPr>
      </w:pPr>
      <w:hyperlink r:id="rId23" w:anchor="_Toc107753258" w:history="1">
        <w:r w:rsidRPr="00353BED">
          <w:rPr>
            <w:rStyle w:val="Hyperlink"/>
            <w:b/>
            <w:bCs/>
            <w:noProof/>
          </w:rPr>
          <w:t>Figure 27 - Frequency Distribution of Service Score</w:t>
        </w:r>
        <w:r>
          <w:rPr>
            <w:noProof/>
            <w:webHidden/>
          </w:rPr>
          <w:tab/>
        </w:r>
        <w:r>
          <w:rPr>
            <w:noProof/>
            <w:webHidden/>
          </w:rPr>
          <w:fldChar w:fldCharType="begin"/>
        </w:r>
        <w:r>
          <w:rPr>
            <w:noProof/>
            <w:webHidden/>
          </w:rPr>
          <w:instrText xml:space="preserve"> PAGEREF _Toc107753258 \h </w:instrText>
        </w:r>
        <w:r>
          <w:rPr>
            <w:noProof/>
            <w:webHidden/>
          </w:rPr>
        </w:r>
        <w:r>
          <w:rPr>
            <w:noProof/>
            <w:webHidden/>
          </w:rPr>
          <w:fldChar w:fldCharType="separate"/>
        </w:r>
        <w:r w:rsidR="002A1342">
          <w:rPr>
            <w:noProof/>
            <w:webHidden/>
          </w:rPr>
          <w:t>18</w:t>
        </w:r>
        <w:r>
          <w:rPr>
            <w:noProof/>
            <w:webHidden/>
          </w:rPr>
          <w:fldChar w:fldCharType="end"/>
        </w:r>
      </w:hyperlink>
    </w:p>
    <w:p w14:paraId="68DF74BD" w14:textId="36FEFEB1" w:rsidR="00EF4176" w:rsidRDefault="00EF4176">
      <w:pPr>
        <w:pStyle w:val="TableofFigures"/>
        <w:tabs>
          <w:tab w:val="right" w:leader="dot" w:pos="9016"/>
        </w:tabs>
        <w:rPr>
          <w:rFonts w:asciiTheme="minorHAnsi" w:eastAsiaTheme="minorEastAsia" w:hAnsiTheme="minorHAnsi"/>
          <w:noProof/>
          <w:color w:val="auto"/>
          <w:lang w:eastAsia="en-IN"/>
        </w:rPr>
      </w:pPr>
      <w:hyperlink r:id="rId24" w:anchor="_Toc107753259" w:history="1">
        <w:r w:rsidRPr="00353BED">
          <w:rPr>
            <w:rStyle w:val="Hyperlink"/>
            <w:b/>
            <w:bCs/>
            <w:noProof/>
          </w:rPr>
          <w:t>Figure 28 - Frequency Distribution of Account segment</w:t>
        </w:r>
        <w:r>
          <w:rPr>
            <w:noProof/>
            <w:webHidden/>
          </w:rPr>
          <w:tab/>
        </w:r>
        <w:r>
          <w:rPr>
            <w:noProof/>
            <w:webHidden/>
          </w:rPr>
          <w:fldChar w:fldCharType="begin"/>
        </w:r>
        <w:r>
          <w:rPr>
            <w:noProof/>
            <w:webHidden/>
          </w:rPr>
          <w:instrText xml:space="preserve"> PAGEREF _Toc107753259 \h </w:instrText>
        </w:r>
        <w:r>
          <w:rPr>
            <w:noProof/>
            <w:webHidden/>
          </w:rPr>
        </w:r>
        <w:r>
          <w:rPr>
            <w:noProof/>
            <w:webHidden/>
          </w:rPr>
          <w:fldChar w:fldCharType="separate"/>
        </w:r>
        <w:r w:rsidR="002A1342">
          <w:rPr>
            <w:noProof/>
            <w:webHidden/>
          </w:rPr>
          <w:t>19</w:t>
        </w:r>
        <w:r>
          <w:rPr>
            <w:noProof/>
            <w:webHidden/>
          </w:rPr>
          <w:fldChar w:fldCharType="end"/>
        </w:r>
      </w:hyperlink>
    </w:p>
    <w:p w14:paraId="5F8E5C43" w14:textId="40A0D8AB" w:rsidR="00EF4176" w:rsidRDefault="00EF4176">
      <w:pPr>
        <w:pStyle w:val="TableofFigures"/>
        <w:tabs>
          <w:tab w:val="right" w:leader="dot" w:pos="9016"/>
        </w:tabs>
        <w:rPr>
          <w:rFonts w:asciiTheme="minorHAnsi" w:eastAsiaTheme="minorEastAsia" w:hAnsiTheme="minorHAnsi"/>
          <w:noProof/>
          <w:color w:val="auto"/>
          <w:lang w:eastAsia="en-IN"/>
        </w:rPr>
      </w:pPr>
      <w:hyperlink r:id="rId25" w:anchor="_Toc107753260" w:history="1">
        <w:r w:rsidRPr="00353BED">
          <w:rPr>
            <w:rStyle w:val="Hyperlink"/>
            <w:b/>
            <w:bCs/>
            <w:noProof/>
          </w:rPr>
          <w:t>Figure 29 - Frequency Distribution of CC agent score</w:t>
        </w:r>
        <w:r>
          <w:rPr>
            <w:noProof/>
            <w:webHidden/>
          </w:rPr>
          <w:tab/>
        </w:r>
        <w:r>
          <w:rPr>
            <w:noProof/>
            <w:webHidden/>
          </w:rPr>
          <w:fldChar w:fldCharType="begin"/>
        </w:r>
        <w:r>
          <w:rPr>
            <w:noProof/>
            <w:webHidden/>
          </w:rPr>
          <w:instrText xml:space="preserve"> PAGEREF _Toc107753260 \h </w:instrText>
        </w:r>
        <w:r>
          <w:rPr>
            <w:noProof/>
            <w:webHidden/>
          </w:rPr>
        </w:r>
        <w:r>
          <w:rPr>
            <w:noProof/>
            <w:webHidden/>
          </w:rPr>
          <w:fldChar w:fldCharType="separate"/>
        </w:r>
        <w:r w:rsidR="002A1342">
          <w:rPr>
            <w:noProof/>
            <w:webHidden/>
          </w:rPr>
          <w:t>19</w:t>
        </w:r>
        <w:r>
          <w:rPr>
            <w:noProof/>
            <w:webHidden/>
          </w:rPr>
          <w:fldChar w:fldCharType="end"/>
        </w:r>
      </w:hyperlink>
    </w:p>
    <w:p w14:paraId="73765BDD" w14:textId="51315B14" w:rsidR="00EF4176" w:rsidRDefault="00EF4176">
      <w:pPr>
        <w:pStyle w:val="TableofFigures"/>
        <w:tabs>
          <w:tab w:val="right" w:leader="dot" w:pos="9016"/>
        </w:tabs>
        <w:rPr>
          <w:rFonts w:asciiTheme="minorHAnsi" w:eastAsiaTheme="minorEastAsia" w:hAnsiTheme="minorHAnsi"/>
          <w:noProof/>
          <w:color w:val="auto"/>
          <w:lang w:eastAsia="en-IN"/>
        </w:rPr>
      </w:pPr>
      <w:hyperlink r:id="rId26" w:anchor="_Toc107753261" w:history="1">
        <w:r w:rsidRPr="00353BED">
          <w:rPr>
            <w:rStyle w:val="Hyperlink"/>
            <w:b/>
            <w:bCs/>
            <w:noProof/>
          </w:rPr>
          <w:t>Figure 30 - Frequency Distribution of Marital status</w:t>
        </w:r>
        <w:r>
          <w:rPr>
            <w:noProof/>
            <w:webHidden/>
          </w:rPr>
          <w:tab/>
        </w:r>
        <w:r>
          <w:rPr>
            <w:noProof/>
            <w:webHidden/>
          </w:rPr>
          <w:fldChar w:fldCharType="begin"/>
        </w:r>
        <w:r>
          <w:rPr>
            <w:noProof/>
            <w:webHidden/>
          </w:rPr>
          <w:instrText xml:space="preserve"> PAGEREF _Toc107753261 \h </w:instrText>
        </w:r>
        <w:r>
          <w:rPr>
            <w:noProof/>
            <w:webHidden/>
          </w:rPr>
        </w:r>
        <w:r>
          <w:rPr>
            <w:noProof/>
            <w:webHidden/>
          </w:rPr>
          <w:fldChar w:fldCharType="separate"/>
        </w:r>
        <w:r w:rsidR="002A1342">
          <w:rPr>
            <w:noProof/>
            <w:webHidden/>
          </w:rPr>
          <w:t>19</w:t>
        </w:r>
        <w:r>
          <w:rPr>
            <w:noProof/>
            <w:webHidden/>
          </w:rPr>
          <w:fldChar w:fldCharType="end"/>
        </w:r>
      </w:hyperlink>
    </w:p>
    <w:p w14:paraId="1EAF3236" w14:textId="5DAAB47B" w:rsidR="00EF4176" w:rsidRDefault="00EF4176">
      <w:pPr>
        <w:pStyle w:val="TableofFigures"/>
        <w:tabs>
          <w:tab w:val="right" w:leader="dot" w:pos="9016"/>
        </w:tabs>
        <w:rPr>
          <w:rFonts w:asciiTheme="minorHAnsi" w:eastAsiaTheme="minorEastAsia" w:hAnsiTheme="minorHAnsi"/>
          <w:noProof/>
          <w:color w:val="auto"/>
          <w:lang w:eastAsia="en-IN"/>
        </w:rPr>
      </w:pPr>
      <w:hyperlink r:id="rId27" w:anchor="_Toc107753262" w:history="1">
        <w:r w:rsidRPr="00353BED">
          <w:rPr>
            <w:rStyle w:val="Hyperlink"/>
            <w:b/>
            <w:bCs/>
            <w:noProof/>
          </w:rPr>
          <w:t>Figure 31 - Frequency Distribution of Login device</w:t>
        </w:r>
        <w:r>
          <w:rPr>
            <w:noProof/>
            <w:webHidden/>
          </w:rPr>
          <w:tab/>
        </w:r>
        <w:r>
          <w:rPr>
            <w:noProof/>
            <w:webHidden/>
          </w:rPr>
          <w:fldChar w:fldCharType="begin"/>
        </w:r>
        <w:r>
          <w:rPr>
            <w:noProof/>
            <w:webHidden/>
          </w:rPr>
          <w:instrText xml:space="preserve"> PAGEREF _Toc107753262 \h </w:instrText>
        </w:r>
        <w:r>
          <w:rPr>
            <w:noProof/>
            <w:webHidden/>
          </w:rPr>
        </w:r>
        <w:r>
          <w:rPr>
            <w:noProof/>
            <w:webHidden/>
          </w:rPr>
          <w:fldChar w:fldCharType="separate"/>
        </w:r>
        <w:r w:rsidR="002A1342">
          <w:rPr>
            <w:noProof/>
            <w:webHidden/>
          </w:rPr>
          <w:t>20</w:t>
        </w:r>
        <w:r>
          <w:rPr>
            <w:noProof/>
            <w:webHidden/>
          </w:rPr>
          <w:fldChar w:fldCharType="end"/>
        </w:r>
      </w:hyperlink>
    </w:p>
    <w:p w14:paraId="4225FE16" w14:textId="7AB44458" w:rsidR="00EF4176" w:rsidRDefault="00EF4176">
      <w:pPr>
        <w:pStyle w:val="TableofFigures"/>
        <w:tabs>
          <w:tab w:val="right" w:leader="dot" w:pos="9016"/>
        </w:tabs>
        <w:rPr>
          <w:rFonts w:asciiTheme="minorHAnsi" w:eastAsiaTheme="minorEastAsia" w:hAnsiTheme="minorHAnsi"/>
          <w:noProof/>
          <w:color w:val="auto"/>
          <w:lang w:eastAsia="en-IN"/>
        </w:rPr>
      </w:pPr>
      <w:hyperlink r:id="rId28" w:anchor="_Toc107753263" w:history="1">
        <w:r w:rsidRPr="00353BED">
          <w:rPr>
            <w:rStyle w:val="Hyperlink"/>
            <w:b/>
            <w:bCs/>
            <w:noProof/>
          </w:rPr>
          <w:t>Figure 32 - Churn vs Tenure</w:t>
        </w:r>
        <w:r>
          <w:rPr>
            <w:noProof/>
            <w:webHidden/>
          </w:rPr>
          <w:tab/>
        </w:r>
        <w:r>
          <w:rPr>
            <w:noProof/>
            <w:webHidden/>
          </w:rPr>
          <w:fldChar w:fldCharType="begin"/>
        </w:r>
        <w:r>
          <w:rPr>
            <w:noProof/>
            <w:webHidden/>
          </w:rPr>
          <w:instrText xml:space="preserve"> PAGEREF _Toc107753263 \h </w:instrText>
        </w:r>
        <w:r>
          <w:rPr>
            <w:noProof/>
            <w:webHidden/>
          </w:rPr>
        </w:r>
        <w:r>
          <w:rPr>
            <w:noProof/>
            <w:webHidden/>
          </w:rPr>
          <w:fldChar w:fldCharType="separate"/>
        </w:r>
        <w:r w:rsidR="002A1342">
          <w:rPr>
            <w:noProof/>
            <w:webHidden/>
          </w:rPr>
          <w:t>20</w:t>
        </w:r>
        <w:r>
          <w:rPr>
            <w:noProof/>
            <w:webHidden/>
          </w:rPr>
          <w:fldChar w:fldCharType="end"/>
        </w:r>
      </w:hyperlink>
    </w:p>
    <w:p w14:paraId="46915BDF" w14:textId="00DBB914" w:rsidR="00EF4176" w:rsidRDefault="00EF4176">
      <w:pPr>
        <w:pStyle w:val="TableofFigures"/>
        <w:tabs>
          <w:tab w:val="right" w:leader="dot" w:pos="9016"/>
        </w:tabs>
        <w:rPr>
          <w:rFonts w:asciiTheme="minorHAnsi" w:eastAsiaTheme="minorEastAsia" w:hAnsiTheme="minorHAnsi"/>
          <w:noProof/>
          <w:color w:val="auto"/>
          <w:lang w:eastAsia="en-IN"/>
        </w:rPr>
      </w:pPr>
      <w:hyperlink r:id="rId29" w:anchor="_Toc107753264" w:history="1">
        <w:r w:rsidRPr="00353BED">
          <w:rPr>
            <w:rStyle w:val="Hyperlink"/>
            <w:b/>
            <w:bCs/>
            <w:noProof/>
          </w:rPr>
          <w:t>Figure 33 - Churn vs Revenue</w:t>
        </w:r>
        <w:r>
          <w:rPr>
            <w:noProof/>
            <w:webHidden/>
          </w:rPr>
          <w:tab/>
        </w:r>
        <w:r>
          <w:rPr>
            <w:noProof/>
            <w:webHidden/>
          </w:rPr>
          <w:fldChar w:fldCharType="begin"/>
        </w:r>
        <w:r>
          <w:rPr>
            <w:noProof/>
            <w:webHidden/>
          </w:rPr>
          <w:instrText xml:space="preserve"> PAGEREF _Toc107753264 \h </w:instrText>
        </w:r>
        <w:r>
          <w:rPr>
            <w:noProof/>
            <w:webHidden/>
          </w:rPr>
        </w:r>
        <w:r>
          <w:rPr>
            <w:noProof/>
            <w:webHidden/>
          </w:rPr>
          <w:fldChar w:fldCharType="separate"/>
        </w:r>
        <w:r w:rsidR="002A1342">
          <w:rPr>
            <w:noProof/>
            <w:webHidden/>
          </w:rPr>
          <w:t>20</w:t>
        </w:r>
        <w:r>
          <w:rPr>
            <w:noProof/>
            <w:webHidden/>
          </w:rPr>
          <w:fldChar w:fldCharType="end"/>
        </w:r>
      </w:hyperlink>
    </w:p>
    <w:p w14:paraId="517E5799" w14:textId="3122A186" w:rsidR="00EF4176" w:rsidRDefault="00EF4176">
      <w:pPr>
        <w:pStyle w:val="TableofFigures"/>
        <w:tabs>
          <w:tab w:val="right" w:leader="dot" w:pos="9016"/>
        </w:tabs>
        <w:rPr>
          <w:rFonts w:asciiTheme="minorHAnsi" w:eastAsiaTheme="minorEastAsia" w:hAnsiTheme="minorHAnsi"/>
          <w:noProof/>
          <w:color w:val="auto"/>
          <w:lang w:eastAsia="en-IN"/>
        </w:rPr>
      </w:pPr>
      <w:hyperlink r:id="rId30" w:anchor="_Toc107753265" w:history="1">
        <w:r w:rsidRPr="00353BED">
          <w:rPr>
            <w:rStyle w:val="Hyperlink"/>
            <w:b/>
            <w:bCs/>
            <w:noProof/>
          </w:rPr>
          <w:t>Figure 34 - City Tier vs Tenure</w:t>
        </w:r>
        <w:r>
          <w:rPr>
            <w:noProof/>
            <w:webHidden/>
          </w:rPr>
          <w:tab/>
        </w:r>
        <w:r>
          <w:rPr>
            <w:noProof/>
            <w:webHidden/>
          </w:rPr>
          <w:fldChar w:fldCharType="begin"/>
        </w:r>
        <w:r>
          <w:rPr>
            <w:noProof/>
            <w:webHidden/>
          </w:rPr>
          <w:instrText xml:space="preserve"> PAGEREF _Toc107753265 \h </w:instrText>
        </w:r>
        <w:r>
          <w:rPr>
            <w:noProof/>
            <w:webHidden/>
          </w:rPr>
        </w:r>
        <w:r>
          <w:rPr>
            <w:noProof/>
            <w:webHidden/>
          </w:rPr>
          <w:fldChar w:fldCharType="separate"/>
        </w:r>
        <w:r w:rsidR="002A1342">
          <w:rPr>
            <w:noProof/>
            <w:webHidden/>
          </w:rPr>
          <w:t>21</w:t>
        </w:r>
        <w:r>
          <w:rPr>
            <w:noProof/>
            <w:webHidden/>
          </w:rPr>
          <w:fldChar w:fldCharType="end"/>
        </w:r>
      </w:hyperlink>
    </w:p>
    <w:p w14:paraId="76F35D66" w14:textId="1AC54E18" w:rsidR="00EF4176" w:rsidRDefault="00EF4176">
      <w:pPr>
        <w:pStyle w:val="TableofFigures"/>
        <w:tabs>
          <w:tab w:val="right" w:leader="dot" w:pos="9016"/>
        </w:tabs>
        <w:rPr>
          <w:rFonts w:asciiTheme="minorHAnsi" w:eastAsiaTheme="minorEastAsia" w:hAnsiTheme="minorHAnsi"/>
          <w:noProof/>
          <w:color w:val="auto"/>
          <w:lang w:eastAsia="en-IN"/>
        </w:rPr>
      </w:pPr>
      <w:hyperlink r:id="rId31" w:anchor="_Toc107753266" w:history="1">
        <w:r w:rsidRPr="00353BED">
          <w:rPr>
            <w:rStyle w:val="Hyperlink"/>
            <w:b/>
            <w:bCs/>
            <w:noProof/>
          </w:rPr>
          <w:t>Figure 35 - Tenure vs Revenue</w:t>
        </w:r>
        <w:r>
          <w:rPr>
            <w:noProof/>
            <w:webHidden/>
          </w:rPr>
          <w:tab/>
        </w:r>
        <w:r>
          <w:rPr>
            <w:noProof/>
            <w:webHidden/>
          </w:rPr>
          <w:fldChar w:fldCharType="begin"/>
        </w:r>
        <w:r>
          <w:rPr>
            <w:noProof/>
            <w:webHidden/>
          </w:rPr>
          <w:instrText xml:space="preserve"> PAGEREF _Toc107753266 \h </w:instrText>
        </w:r>
        <w:r>
          <w:rPr>
            <w:noProof/>
            <w:webHidden/>
          </w:rPr>
        </w:r>
        <w:r>
          <w:rPr>
            <w:noProof/>
            <w:webHidden/>
          </w:rPr>
          <w:fldChar w:fldCharType="separate"/>
        </w:r>
        <w:r w:rsidR="002A1342">
          <w:rPr>
            <w:noProof/>
            <w:webHidden/>
          </w:rPr>
          <w:t>21</w:t>
        </w:r>
        <w:r>
          <w:rPr>
            <w:noProof/>
            <w:webHidden/>
          </w:rPr>
          <w:fldChar w:fldCharType="end"/>
        </w:r>
      </w:hyperlink>
    </w:p>
    <w:p w14:paraId="71530392" w14:textId="3EA3E46F" w:rsidR="00EF4176" w:rsidRDefault="00EF4176">
      <w:pPr>
        <w:pStyle w:val="TableofFigures"/>
        <w:tabs>
          <w:tab w:val="right" w:leader="dot" w:pos="9016"/>
        </w:tabs>
        <w:rPr>
          <w:rFonts w:asciiTheme="minorHAnsi" w:eastAsiaTheme="minorEastAsia" w:hAnsiTheme="minorHAnsi"/>
          <w:noProof/>
          <w:color w:val="auto"/>
          <w:lang w:eastAsia="en-IN"/>
        </w:rPr>
      </w:pPr>
      <w:hyperlink r:id="rId32" w:anchor="_Toc107753267" w:history="1">
        <w:r w:rsidRPr="00353BED">
          <w:rPr>
            <w:rStyle w:val="Hyperlink"/>
            <w:b/>
            <w:bCs/>
            <w:noProof/>
          </w:rPr>
          <w:t>Figure 36 - Payment mode vs churn</w:t>
        </w:r>
        <w:r>
          <w:rPr>
            <w:noProof/>
            <w:webHidden/>
          </w:rPr>
          <w:tab/>
        </w:r>
        <w:r>
          <w:rPr>
            <w:noProof/>
            <w:webHidden/>
          </w:rPr>
          <w:fldChar w:fldCharType="begin"/>
        </w:r>
        <w:r>
          <w:rPr>
            <w:noProof/>
            <w:webHidden/>
          </w:rPr>
          <w:instrText xml:space="preserve"> PAGEREF _Toc107753267 \h </w:instrText>
        </w:r>
        <w:r>
          <w:rPr>
            <w:noProof/>
            <w:webHidden/>
          </w:rPr>
        </w:r>
        <w:r>
          <w:rPr>
            <w:noProof/>
            <w:webHidden/>
          </w:rPr>
          <w:fldChar w:fldCharType="separate"/>
        </w:r>
        <w:r w:rsidR="002A1342">
          <w:rPr>
            <w:noProof/>
            <w:webHidden/>
          </w:rPr>
          <w:t>21</w:t>
        </w:r>
        <w:r>
          <w:rPr>
            <w:noProof/>
            <w:webHidden/>
          </w:rPr>
          <w:fldChar w:fldCharType="end"/>
        </w:r>
      </w:hyperlink>
    </w:p>
    <w:p w14:paraId="18BCD913" w14:textId="1D88502D" w:rsidR="00EF4176" w:rsidRDefault="00EF4176">
      <w:pPr>
        <w:pStyle w:val="TableofFigures"/>
        <w:tabs>
          <w:tab w:val="right" w:leader="dot" w:pos="9016"/>
        </w:tabs>
        <w:rPr>
          <w:rFonts w:asciiTheme="minorHAnsi" w:eastAsiaTheme="minorEastAsia" w:hAnsiTheme="minorHAnsi"/>
          <w:noProof/>
          <w:color w:val="auto"/>
          <w:lang w:eastAsia="en-IN"/>
        </w:rPr>
      </w:pPr>
      <w:hyperlink r:id="rId33" w:anchor="_Toc107753268" w:history="1">
        <w:r w:rsidRPr="00353BED">
          <w:rPr>
            <w:rStyle w:val="Hyperlink"/>
            <w:b/>
            <w:bCs/>
            <w:noProof/>
          </w:rPr>
          <w:t>Figure 37 - Gender vs churn</w:t>
        </w:r>
        <w:r>
          <w:rPr>
            <w:noProof/>
            <w:webHidden/>
          </w:rPr>
          <w:tab/>
        </w:r>
        <w:r>
          <w:rPr>
            <w:noProof/>
            <w:webHidden/>
          </w:rPr>
          <w:fldChar w:fldCharType="begin"/>
        </w:r>
        <w:r>
          <w:rPr>
            <w:noProof/>
            <w:webHidden/>
          </w:rPr>
          <w:instrText xml:space="preserve"> PAGEREF _Toc107753268 \h </w:instrText>
        </w:r>
        <w:r>
          <w:rPr>
            <w:noProof/>
            <w:webHidden/>
          </w:rPr>
        </w:r>
        <w:r>
          <w:rPr>
            <w:noProof/>
            <w:webHidden/>
          </w:rPr>
          <w:fldChar w:fldCharType="separate"/>
        </w:r>
        <w:r w:rsidR="002A1342">
          <w:rPr>
            <w:noProof/>
            <w:webHidden/>
          </w:rPr>
          <w:t>22</w:t>
        </w:r>
        <w:r>
          <w:rPr>
            <w:noProof/>
            <w:webHidden/>
          </w:rPr>
          <w:fldChar w:fldCharType="end"/>
        </w:r>
      </w:hyperlink>
    </w:p>
    <w:p w14:paraId="1FE06A12" w14:textId="57474B41" w:rsidR="00EF4176" w:rsidRDefault="00EF4176">
      <w:pPr>
        <w:pStyle w:val="TableofFigures"/>
        <w:tabs>
          <w:tab w:val="right" w:leader="dot" w:pos="9016"/>
        </w:tabs>
        <w:rPr>
          <w:rFonts w:asciiTheme="minorHAnsi" w:eastAsiaTheme="minorEastAsia" w:hAnsiTheme="minorHAnsi"/>
          <w:noProof/>
          <w:color w:val="auto"/>
          <w:lang w:eastAsia="en-IN"/>
        </w:rPr>
      </w:pPr>
      <w:hyperlink r:id="rId34" w:anchor="_Toc107753269" w:history="1">
        <w:r w:rsidRPr="00353BED">
          <w:rPr>
            <w:rStyle w:val="Hyperlink"/>
            <w:b/>
            <w:bCs/>
            <w:noProof/>
          </w:rPr>
          <w:t>Figure 38 - Accounts users vs churn</w:t>
        </w:r>
        <w:r>
          <w:rPr>
            <w:noProof/>
            <w:webHidden/>
          </w:rPr>
          <w:tab/>
        </w:r>
        <w:r>
          <w:rPr>
            <w:noProof/>
            <w:webHidden/>
          </w:rPr>
          <w:fldChar w:fldCharType="begin"/>
        </w:r>
        <w:r>
          <w:rPr>
            <w:noProof/>
            <w:webHidden/>
          </w:rPr>
          <w:instrText xml:space="preserve"> PAGEREF _Toc107753269 \h </w:instrText>
        </w:r>
        <w:r>
          <w:rPr>
            <w:noProof/>
            <w:webHidden/>
          </w:rPr>
        </w:r>
        <w:r>
          <w:rPr>
            <w:noProof/>
            <w:webHidden/>
          </w:rPr>
          <w:fldChar w:fldCharType="separate"/>
        </w:r>
        <w:r w:rsidR="002A1342">
          <w:rPr>
            <w:noProof/>
            <w:webHidden/>
          </w:rPr>
          <w:t>22</w:t>
        </w:r>
        <w:r>
          <w:rPr>
            <w:noProof/>
            <w:webHidden/>
          </w:rPr>
          <w:fldChar w:fldCharType="end"/>
        </w:r>
      </w:hyperlink>
    </w:p>
    <w:p w14:paraId="7F5208E8" w14:textId="6CA29FF7" w:rsidR="00EF4176" w:rsidRDefault="00EF4176">
      <w:pPr>
        <w:pStyle w:val="TableofFigures"/>
        <w:tabs>
          <w:tab w:val="right" w:leader="dot" w:pos="9016"/>
        </w:tabs>
        <w:rPr>
          <w:rFonts w:asciiTheme="minorHAnsi" w:eastAsiaTheme="minorEastAsia" w:hAnsiTheme="minorHAnsi"/>
          <w:noProof/>
          <w:color w:val="auto"/>
          <w:lang w:eastAsia="en-IN"/>
        </w:rPr>
      </w:pPr>
      <w:hyperlink r:id="rId35" w:anchor="_Toc107753270" w:history="1">
        <w:r w:rsidRPr="00353BED">
          <w:rPr>
            <w:rStyle w:val="Hyperlink"/>
            <w:b/>
            <w:bCs/>
            <w:noProof/>
          </w:rPr>
          <w:t>Figure 39 - Account segment vs churn</w:t>
        </w:r>
        <w:r>
          <w:rPr>
            <w:noProof/>
            <w:webHidden/>
          </w:rPr>
          <w:tab/>
        </w:r>
        <w:r>
          <w:rPr>
            <w:noProof/>
            <w:webHidden/>
          </w:rPr>
          <w:fldChar w:fldCharType="begin"/>
        </w:r>
        <w:r>
          <w:rPr>
            <w:noProof/>
            <w:webHidden/>
          </w:rPr>
          <w:instrText xml:space="preserve"> PAGEREF _Toc107753270 \h </w:instrText>
        </w:r>
        <w:r>
          <w:rPr>
            <w:noProof/>
            <w:webHidden/>
          </w:rPr>
        </w:r>
        <w:r>
          <w:rPr>
            <w:noProof/>
            <w:webHidden/>
          </w:rPr>
          <w:fldChar w:fldCharType="separate"/>
        </w:r>
        <w:r w:rsidR="002A1342">
          <w:rPr>
            <w:noProof/>
            <w:webHidden/>
          </w:rPr>
          <w:t>22</w:t>
        </w:r>
        <w:r>
          <w:rPr>
            <w:noProof/>
            <w:webHidden/>
          </w:rPr>
          <w:fldChar w:fldCharType="end"/>
        </w:r>
      </w:hyperlink>
    </w:p>
    <w:p w14:paraId="092C9A5B" w14:textId="601147EC" w:rsidR="00EF4176" w:rsidRDefault="00EF4176">
      <w:pPr>
        <w:pStyle w:val="TableofFigures"/>
        <w:tabs>
          <w:tab w:val="right" w:leader="dot" w:pos="9016"/>
        </w:tabs>
        <w:rPr>
          <w:rFonts w:asciiTheme="minorHAnsi" w:eastAsiaTheme="minorEastAsia" w:hAnsiTheme="minorHAnsi"/>
          <w:noProof/>
          <w:color w:val="auto"/>
          <w:lang w:eastAsia="en-IN"/>
        </w:rPr>
      </w:pPr>
      <w:hyperlink r:id="rId36" w:anchor="_Toc107753271" w:history="1">
        <w:r w:rsidRPr="00353BED">
          <w:rPr>
            <w:rStyle w:val="Hyperlink"/>
            <w:b/>
            <w:bCs/>
            <w:noProof/>
          </w:rPr>
          <w:t>Figure 40 - Service score vs churn</w:t>
        </w:r>
        <w:r>
          <w:rPr>
            <w:noProof/>
            <w:webHidden/>
          </w:rPr>
          <w:tab/>
        </w:r>
        <w:r>
          <w:rPr>
            <w:noProof/>
            <w:webHidden/>
          </w:rPr>
          <w:fldChar w:fldCharType="begin"/>
        </w:r>
        <w:r>
          <w:rPr>
            <w:noProof/>
            <w:webHidden/>
          </w:rPr>
          <w:instrText xml:space="preserve"> PAGEREF _Toc107753271 \h </w:instrText>
        </w:r>
        <w:r>
          <w:rPr>
            <w:noProof/>
            <w:webHidden/>
          </w:rPr>
        </w:r>
        <w:r>
          <w:rPr>
            <w:noProof/>
            <w:webHidden/>
          </w:rPr>
          <w:fldChar w:fldCharType="separate"/>
        </w:r>
        <w:r w:rsidR="002A1342">
          <w:rPr>
            <w:noProof/>
            <w:webHidden/>
          </w:rPr>
          <w:t>22</w:t>
        </w:r>
        <w:r>
          <w:rPr>
            <w:noProof/>
            <w:webHidden/>
          </w:rPr>
          <w:fldChar w:fldCharType="end"/>
        </w:r>
      </w:hyperlink>
    </w:p>
    <w:p w14:paraId="0F2A4218" w14:textId="4CA42960" w:rsidR="00EF4176" w:rsidRDefault="00EF4176">
      <w:pPr>
        <w:pStyle w:val="TableofFigures"/>
        <w:tabs>
          <w:tab w:val="right" w:leader="dot" w:pos="9016"/>
        </w:tabs>
        <w:rPr>
          <w:rFonts w:asciiTheme="minorHAnsi" w:eastAsiaTheme="minorEastAsia" w:hAnsiTheme="minorHAnsi"/>
          <w:noProof/>
          <w:color w:val="auto"/>
          <w:lang w:eastAsia="en-IN"/>
        </w:rPr>
      </w:pPr>
      <w:hyperlink r:id="rId37" w:anchor="_Toc107753272" w:history="1">
        <w:r w:rsidRPr="00353BED">
          <w:rPr>
            <w:rStyle w:val="Hyperlink"/>
            <w:b/>
            <w:bCs/>
            <w:noProof/>
          </w:rPr>
          <w:t>Figure 41 - Days since cc connect vs churn</w:t>
        </w:r>
        <w:r>
          <w:rPr>
            <w:noProof/>
            <w:webHidden/>
          </w:rPr>
          <w:tab/>
        </w:r>
        <w:r>
          <w:rPr>
            <w:noProof/>
            <w:webHidden/>
          </w:rPr>
          <w:fldChar w:fldCharType="begin"/>
        </w:r>
        <w:r>
          <w:rPr>
            <w:noProof/>
            <w:webHidden/>
          </w:rPr>
          <w:instrText xml:space="preserve"> PAGEREF _Toc107753272 \h </w:instrText>
        </w:r>
        <w:r>
          <w:rPr>
            <w:noProof/>
            <w:webHidden/>
          </w:rPr>
        </w:r>
        <w:r>
          <w:rPr>
            <w:noProof/>
            <w:webHidden/>
          </w:rPr>
          <w:fldChar w:fldCharType="separate"/>
        </w:r>
        <w:r w:rsidR="002A1342">
          <w:rPr>
            <w:noProof/>
            <w:webHidden/>
          </w:rPr>
          <w:t>23</w:t>
        </w:r>
        <w:r>
          <w:rPr>
            <w:noProof/>
            <w:webHidden/>
          </w:rPr>
          <w:fldChar w:fldCharType="end"/>
        </w:r>
      </w:hyperlink>
    </w:p>
    <w:p w14:paraId="63364C90" w14:textId="74B99FAD"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73" w:history="1">
        <w:r w:rsidRPr="00353BED">
          <w:rPr>
            <w:rStyle w:val="Hyperlink"/>
            <w:b/>
            <w:bCs/>
            <w:noProof/>
          </w:rPr>
          <w:t>Figure 42 - Heatmap of numerical variables</w:t>
        </w:r>
        <w:r>
          <w:rPr>
            <w:noProof/>
            <w:webHidden/>
          </w:rPr>
          <w:tab/>
        </w:r>
        <w:r>
          <w:rPr>
            <w:noProof/>
            <w:webHidden/>
          </w:rPr>
          <w:fldChar w:fldCharType="begin"/>
        </w:r>
        <w:r>
          <w:rPr>
            <w:noProof/>
            <w:webHidden/>
          </w:rPr>
          <w:instrText xml:space="preserve"> PAGEREF _Toc107753273 \h </w:instrText>
        </w:r>
        <w:r>
          <w:rPr>
            <w:noProof/>
            <w:webHidden/>
          </w:rPr>
        </w:r>
        <w:r>
          <w:rPr>
            <w:noProof/>
            <w:webHidden/>
          </w:rPr>
          <w:fldChar w:fldCharType="separate"/>
        </w:r>
        <w:r w:rsidR="002A1342">
          <w:rPr>
            <w:noProof/>
            <w:webHidden/>
          </w:rPr>
          <w:t>23</w:t>
        </w:r>
        <w:r>
          <w:rPr>
            <w:noProof/>
            <w:webHidden/>
          </w:rPr>
          <w:fldChar w:fldCharType="end"/>
        </w:r>
      </w:hyperlink>
    </w:p>
    <w:p w14:paraId="352412D8" w14:textId="0F0EE53B"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74" w:history="1">
        <w:r w:rsidRPr="00353BED">
          <w:rPr>
            <w:rStyle w:val="Hyperlink"/>
            <w:b/>
            <w:bCs/>
            <w:noProof/>
          </w:rPr>
          <w:t>Figure 43 – Boxplots before outlier treatment</w:t>
        </w:r>
        <w:r>
          <w:rPr>
            <w:noProof/>
            <w:webHidden/>
          </w:rPr>
          <w:tab/>
        </w:r>
        <w:r>
          <w:rPr>
            <w:noProof/>
            <w:webHidden/>
          </w:rPr>
          <w:fldChar w:fldCharType="begin"/>
        </w:r>
        <w:r>
          <w:rPr>
            <w:noProof/>
            <w:webHidden/>
          </w:rPr>
          <w:instrText xml:space="preserve"> PAGEREF _Toc107753274 \h </w:instrText>
        </w:r>
        <w:r>
          <w:rPr>
            <w:noProof/>
            <w:webHidden/>
          </w:rPr>
        </w:r>
        <w:r>
          <w:rPr>
            <w:noProof/>
            <w:webHidden/>
          </w:rPr>
          <w:fldChar w:fldCharType="separate"/>
        </w:r>
        <w:r w:rsidR="002A1342">
          <w:rPr>
            <w:noProof/>
            <w:webHidden/>
          </w:rPr>
          <w:t>24</w:t>
        </w:r>
        <w:r>
          <w:rPr>
            <w:noProof/>
            <w:webHidden/>
          </w:rPr>
          <w:fldChar w:fldCharType="end"/>
        </w:r>
      </w:hyperlink>
    </w:p>
    <w:p w14:paraId="43F3BCD7" w14:textId="52753D7A"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75" w:history="1">
        <w:r w:rsidRPr="00353BED">
          <w:rPr>
            <w:rStyle w:val="Hyperlink"/>
            <w:b/>
            <w:bCs/>
            <w:noProof/>
          </w:rPr>
          <w:t>Figure 44 - Boxplots after outlier treatment</w:t>
        </w:r>
        <w:r>
          <w:rPr>
            <w:noProof/>
            <w:webHidden/>
          </w:rPr>
          <w:tab/>
        </w:r>
        <w:r>
          <w:rPr>
            <w:noProof/>
            <w:webHidden/>
          </w:rPr>
          <w:fldChar w:fldCharType="begin"/>
        </w:r>
        <w:r>
          <w:rPr>
            <w:noProof/>
            <w:webHidden/>
          </w:rPr>
          <w:instrText xml:space="preserve"> PAGEREF _Toc107753275 \h </w:instrText>
        </w:r>
        <w:r>
          <w:rPr>
            <w:noProof/>
            <w:webHidden/>
          </w:rPr>
        </w:r>
        <w:r>
          <w:rPr>
            <w:noProof/>
            <w:webHidden/>
          </w:rPr>
          <w:fldChar w:fldCharType="separate"/>
        </w:r>
        <w:r w:rsidR="002A1342">
          <w:rPr>
            <w:noProof/>
            <w:webHidden/>
          </w:rPr>
          <w:t>24</w:t>
        </w:r>
        <w:r>
          <w:rPr>
            <w:noProof/>
            <w:webHidden/>
          </w:rPr>
          <w:fldChar w:fldCharType="end"/>
        </w:r>
      </w:hyperlink>
    </w:p>
    <w:p w14:paraId="78A04BCF" w14:textId="665B74D8" w:rsidR="00EF4176" w:rsidRDefault="00EF4176">
      <w:pPr>
        <w:pStyle w:val="TableofFigures"/>
        <w:tabs>
          <w:tab w:val="right" w:leader="dot" w:pos="9016"/>
        </w:tabs>
        <w:rPr>
          <w:rFonts w:asciiTheme="minorHAnsi" w:eastAsiaTheme="minorEastAsia" w:hAnsiTheme="minorHAnsi"/>
          <w:noProof/>
          <w:color w:val="auto"/>
          <w:lang w:eastAsia="en-IN"/>
        </w:rPr>
      </w:pPr>
      <w:hyperlink r:id="rId38" w:anchor="_Toc107753276" w:history="1">
        <w:r w:rsidRPr="00353BED">
          <w:rPr>
            <w:rStyle w:val="Hyperlink"/>
            <w:b/>
            <w:bCs/>
            <w:noProof/>
          </w:rPr>
          <w:t>Figure 45 - Data Balance check</w:t>
        </w:r>
        <w:r>
          <w:rPr>
            <w:noProof/>
            <w:webHidden/>
          </w:rPr>
          <w:tab/>
        </w:r>
        <w:r>
          <w:rPr>
            <w:noProof/>
            <w:webHidden/>
          </w:rPr>
          <w:fldChar w:fldCharType="begin"/>
        </w:r>
        <w:r>
          <w:rPr>
            <w:noProof/>
            <w:webHidden/>
          </w:rPr>
          <w:instrText xml:space="preserve"> PAGEREF _Toc107753276 \h </w:instrText>
        </w:r>
        <w:r>
          <w:rPr>
            <w:noProof/>
            <w:webHidden/>
          </w:rPr>
        </w:r>
        <w:r>
          <w:rPr>
            <w:noProof/>
            <w:webHidden/>
          </w:rPr>
          <w:fldChar w:fldCharType="separate"/>
        </w:r>
        <w:r w:rsidR="002A1342">
          <w:rPr>
            <w:noProof/>
            <w:webHidden/>
          </w:rPr>
          <w:t>25</w:t>
        </w:r>
        <w:r>
          <w:rPr>
            <w:noProof/>
            <w:webHidden/>
          </w:rPr>
          <w:fldChar w:fldCharType="end"/>
        </w:r>
      </w:hyperlink>
    </w:p>
    <w:p w14:paraId="38893DE2" w14:textId="23F3DE93"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77" w:history="1">
        <w:r w:rsidRPr="00353BED">
          <w:rPr>
            <w:rStyle w:val="Hyperlink"/>
            <w:b/>
            <w:bCs/>
            <w:noProof/>
          </w:rPr>
          <w:t>Figure 46 - Dendrogram (Hierarchical Clustering)</w:t>
        </w:r>
        <w:r>
          <w:rPr>
            <w:noProof/>
            <w:webHidden/>
          </w:rPr>
          <w:tab/>
        </w:r>
        <w:r>
          <w:rPr>
            <w:noProof/>
            <w:webHidden/>
          </w:rPr>
          <w:fldChar w:fldCharType="begin"/>
        </w:r>
        <w:r>
          <w:rPr>
            <w:noProof/>
            <w:webHidden/>
          </w:rPr>
          <w:instrText xml:space="preserve"> PAGEREF _Toc107753277 \h </w:instrText>
        </w:r>
        <w:r>
          <w:rPr>
            <w:noProof/>
            <w:webHidden/>
          </w:rPr>
        </w:r>
        <w:r>
          <w:rPr>
            <w:noProof/>
            <w:webHidden/>
          </w:rPr>
          <w:fldChar w:fldCharType="separate"/>
        </w:r>
        <w:r w:rsidR="002A1342">
          <w:rPr>
            <w:noProof/>
            <w:webHidden/>
          </w:rPr>
          <w:t>26</w:t>
        </w:r>
        <w:r>
          <w:rPr>
            <w:noProof/>
            <w:webHidden/>
          </w:rPr>
          <w:fldChar w:fldCharType="end"/>
        </w:r>
      </w:hyperlink>
    </w:p>
    <w:p w14:paraId="0417E058" w14:textId="0782157F" w:rsidR="00EF4176" w:rsidRDefault="00EF4176">
      <w:pPr>
        <w:pStyle w:val="TableofFigures"/>
        <w:tabs>
          <w:tab w:val="right" w:leader="dot" w:pos="9016"/>
        </w:tabs>
        <w:rPr>
          <w:rFonts w:asciiTheme="minorHAnsi" w:eastAsiaTheme="minorEastAsia" w:hAnsiTheme="minorHAnsi"/>
          <w:noProof/>
          <w:color w:val="auto"/>
          <w:lang w:eastAsia="en-IN"/>
        </w:rPr>
      </w:pPr>
      <w:hyperlink r:id="rId39" w:anchor="_Toc107753278" w:history="1">
        <w:r w:rsidRPr="00353BED">
          <w:rPr>
            <w:rStyle w:val="Hyperlink"/>
            <w:b/>
            <w:bCs/>
            <w:noProof/>
          </w:rPr>
          <w:t>Figure 47 - Clusters shape</w:t>
        </w:r>
        <w:r>
          <w:rPr>
            <w:noProof/>
            <w:webHidden/>
          </w:rPr>
          <w:tab/>
        </w:r>
        <w:r>
          <w:rPr>
            <w:noProof/>
            <w:webHidden/>
          </w:rPr>
          <w:fldChar w:fldCharType="begin"/>
        </w:r>
        <w:r>
          <w:rPr>
            <w:noProof/>
            <w:webHidden/>
          </w:rPr>
          <w:instrText xml:space="preserve"> PAGEREF _Toc107753278 \h </w:instrText>
        </w:r>
        <w:r>
          <w:rPr>
            <w:noProof/>
            <w:webHidden/>
          </w:rPr>
        </w:r>
        <w:r>
          <w:rPr>
            <w:noProof/>
            <w:webHidden/>
          </w:rPr>
          <w:fldChar w:fldCharType="separate"/>
        </w:r>
        <w:r w:rsidR="002A1342">
          <w:rPr>
            <w:noProof/>
            <w:webHidden/>
          </w:rPr>
          <w:t>27</w:t>
        </w:r>
        <w:r>
          <w:rPr>
            <w:noProof/>
            <w:webHidden/>
          </w:rPr>
          <w:fldChar w:fldCharType="end"/>
        </w:r>
      </w:hyperlink>
    </w:p>
    <w:p w14:paraId="23065042" w14:textId="47A02738" w:rsidR="00EF4176" w:rsidRDefault="00EF4176">
      <w:pPr>
        <w:pStyle w:val="TableofFigures"/>
        <w:tabs>
          <w:tab w:val="right" w:leader="dot" w:pos="9016"/>
        </w:tabs>
        <w:rPr>
          <w:rFonts w:asciiTheme="minorHAnsi" w:eastAsiaTheme="minorEastAsia" w:hAnsiTheme="minorHAnsi"/>
          <w:noProof/>
          <w:color w:val="auto"/>
          <w:lang w:eastAsia="en-IN"/>
        </w:rPr>
      </w:pPr>
      <w:hyperlink r:id="rId40" w:anchor="_Toc107753279" w:history="1">
        <w:r w:rsidRPr="00353BED">
          <w:rPr>
            <w:rStyle w:val="Hyperlink"/>
            <w:b/>
            <w:bCs/>
            <w:noProof/>
          </w:rPr>
          <w:t>Figure 48 - Cluster Analysis</w:t>
        </w:r>
        <w:r>
          <w:rPr>
            <w:noProof/>
            <w:webHidden/>
          </w:rPr>
          <w:tab/>
        </w:r>
        <w:r>
          <w:rPr>
            <w:noProof/>
            <w:webHidden/>
          </w:rPr>
          <w:fldChar w:fldCharType="begin"/>
        </w:r>
        <w:r>
          <w:rPr>
            <w:noProof/>
            <w:webHidden/>
          </w:rPr>
          <w:instrText xml:space="preserve"> PAGEREF _Toc107753279 \h </w:instrText>
        </w:r>
        <w:r>
          <w:rPr>
            <w:noProof/>
            <w:webHidden/>
          </w:rPr>
        </w:r>
        <w:r>
          <w:rPr>
            <w:noProof/>
            <w:webHidden/>
          </w:rPr>
          <w:fldChar w:fldCharType="separate"/>
        </w:r>
        <w:r w:rsidR="002A1342">
          <w:rPr>
            <w:noProof/>
            <w:webHidden/>
          </w:rPr>
          <w:t>27</w:t>
        </w:r>
        <w:r>
          <w:rPr>
            <w:noProof/>
            <w:webHidden/>
          </w:rPr>
          <w:fldChar w:fldCharType="end"/>
        </w:r>
      </w:hyperlink>
    </w:p>
    <w:p w14:paraId="6EF9919B" w14:textId="185D7291" w:rsidR="00AC060C" w:rsidRDefault="00AC060C">
      <w:pPr>
        <w:spacing w:before="0" w:after="160"/>
      </w:pPr>
      <w:r w:rsidRPr="00AC060C">
        <w:rPr>
          <w:color w:val="000000" w:themeColor="text1"/>
        </w:rPr>
        <w:fldChar w:fldCharType="end"/>
      </w:r>
    </w:p>
    <w:p w14:paraId="0D6AB659" w14:textId="77777777" w:rsidR="00AC060C" w:rsidRDefault="00AC060C">
      <w:pPr>
        <w:spacing w:before="0" w:after="160"/>
        <w:rPr>
          <w:b/>
          <w:bCs/>
        </w:rPr>
      </w:pPr>
      <w:r w:rsidRPr="00AC060C">
        <w:rPr>
          <w:b/>
          <w:bCs/>
          <w:color w:val="000000" w:themeColor="text1"/>
          <w:sz w:val="28"/>
          <w:szCs w:val="24"/>
        </w:rPr>
        <w:lastRenderedPageBreak/>
        <w:t>List of Tables</w:t>
      </w:r>
    </w:p>
    <w:p w14:paraId="4E0D7147" w14:textId="2E6320E6" w:rsidR="00EF4176" w:rsidRDefault="00D94596">
      <w:pPr>
        <w:pStyle w:val="TableofFigures"/>
        <w:tabs>
          <w:tab w:val="right" w:leader="dot" w:pos="9016"/>
        </w:tabs>
        <w:rPr>
          <w:rFonts w:asciiTheme="minorHAnsi" w:eastAsiaTheme="minorEastAsia" w:hAnsiTheme="minorHAnsi"/>
          <w:noProof/>
          <w:color w:val="auto"/>
          <w:lang w:eastAsia="en-IN"/>
        </w:rPr>
      </w:pPr>
      <w:r>
        <w:rPr>
          <w:b/>
          <w:bCs/>
        </w:rPr>
        <w:fldChar w:fldCharType="begin"/>
      </w:r>
      <w:r>
        <w:rPr>
          <w:b/>
          <w:bCs/>
        </w:rPr>
        <w:instrText xml:space="preserve"> TOC \h \z \c "Table" </w:instrText>
      </w:r>
      <w:r>
        <w:rPr>
          <w:b/>
          <w:bCs/>
        </w:rPr>
        <w:fldChar w:fldCharType="separate"/>
      </w:r>
      <w:hyperlink w:anchor="_Toc107753280" w:history="1">
        <w:r w:rsidR="00EF4176" w:rsidRPr="00FB07FE">
          <w:rPr>
            <w:rStyle w:val="Hyperlink"/>
            <w:b/>
            <w:bCs/>
            <w:noProof/>
          </w:rPr>
          <w:t>Table 1 - Data Dictionary</w:t>
        </w:r>
        <w:r w:rsidR="00EF4176">
          <w:rPr>
            <w:noProof/>
            <w:webHidden/>
          </w:rPr>
          <w:tab/>
        </w:r>
        <w:r w:rsidR="00EF4176">
          <w:rPr>
            <w:noProof/>
            <w:webHidden/>
          </w:rPr>
          <w:fldChar w:fldCharType="begin"/>
        </w:r>
        <w:r w:rsidR="00EF4176">
          <w:rPr>
            <w:noProof/>
            <w:webHidden/>
          </w:rPr>
          <w:instrText xml:space="preserve"> PAGEREF _Toc107753280 \h </w:instrText>
        </w:r>
        <w:r w:rsidR="00EF4176">
          <w:rPr>
            <w:noProof/>
            <w:webHidden/>
          </w:rPr>
        </w:r>
        <w:r w:rsidR="00EF4176">
          <w:rPr>
            <w:noProof/>
            <w:webHidden/>
          </w:rPr>
          <w:fldChar w:fldCharType="separate"/>
        </w:r>
        <w:r w:rsidR="002A1342">
          <w:rPr>
            <w:noProof/>
            <w:webHidden/>
          </w:rPr>
          <w:t>6</w:t>
        </w:r>
        <w:r w:rsidR="00EF4176">
          <w:rPr>
            <w:noProof/>
            <w:webHidden/>
          </w:rPr>
          <w:fldChar w:fldCharType="end"/>
        </w:r>
      </w:hyperlink>
    </w:p>
    <w:p w14:paraId="74BF81DD" w14:textId="7A119504"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81" w:history="1">
        <w:r w:rsidRPr="00FB07FE">
          <w:rPr>
            <w:rStyle w:val="Hyperlink"/>
            <w:b/>
            <w:bCs/>
            <w:noProof/>
          </w:rPr>
          <w:t>Table 2 - Continuous variable description</w:t>
        </w:r>
        <w:r>
          <w:rPr>
            <w:noProof/>
            <w:webHidden/>
          </w:rPr>
          <w:tab/>
        </w:r>
        <w:r>
          <w:rPr>
            <w:noProof/>
            <w:webHidden/>
          </w:rPr>
          <w:fldChar w:fldCharType="begin"/>
        </w:r>
        <w:r>
          <w:rPr>
            <w:noProof/>
            <w:webHidden/>
          </w:rPr>
          <w:instrText xml:space="preserve"> PAGEREF _Toc107753281 \h </w:instrText>
        </w:r>
        <w:r>
          <w:rPr>
            <w:noProof/>
            <w:webHidden/>
          </w:rPr>
        </w:r>
        <w:r>
          <w:rPr>
            <w:noProof/>
            <w:webHidden/>
          </w:rPr>
          <w:fldChar w:fldCharType="separate"/>
        </w:r>
        <w:r w:rsidR="002A1342">
          <w:rPr>
            <w:noProof/>
            <w:webHidden/>
          </w:rPr>
          <w:t>6</w:t>
        </w:r>
        <w:r>
          <w:rPr>
            <w:noProof/>
            <w:webHidden/>
          </w:rPr>
          <w:fldChar w:fldCharType="end"/>
        </w:r>
      </w:hyperlink>
    </w:p>
    <w:p w14:paraId="71E5E9A7" w14:textId="736D3BD3"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82" w:history="1">
        <w:r w:rsidRPr="00FB07FE">
          <w:rPr>
            <w:rStyle w:val="Hyperlink"/>
            <w:b/>
            <w:bCs/>
            <w:noProof/>
          </w:rPr>
          <w:t>Table 3 - Categorical variable description</w:t>
        </w:r>
        <w:r>
          <w:rPr>
            <w:noProof/>
            <w:webHidden/>
          </w:rPr>
          <w:tab/>
        </w:r>
        <w:r>
          <w:rPr>
            <w:noProof/>
            <w:webHidden/>
          </w:rPr>
          <w:fldChar w:fldCharType="begin"/>
        </w:r>
        <w:r>
          <w:rPr>
            <w:noProof/>
            <w:webHidden/>
          </w:rPr>
          <w:instrText xml:space="preserve"> PAGEREF _Toc107753282 \h </w:instrText>
        </w:r>
        <w:r>
          <w:rPr>
            <w:noProof/>
            <w:webHidden/>
          </w:rPr>
        </w:r>
        <w:r>
          <w:rPr>
            <w:noProof/>
            <w:webHidden/>
          </w:rPr>
          <w:fldChar w:fldCharType="separate"/>
        </w:r>
        <w:r w:rsidR="002A1342">
          <w:rPr>
            <w:noProof/>
            <w:webHidden/>
          </w:rPr>
          <w:t>7</w:t>
        </w:r>
        <w:r>
          <w:rPr>
            <w:noProof/>
            <w:webHidden/>
          </w:rPr>
          <w:fldChar w:fldCharType="end"/>
        </w:r>
      </w:hyperlink>
    </w:p>
    <w:p w14:paraId="1C419AF0" w14:textId="62D34B9E" w:rsidR="00EF4176" w:rsidRDefault="00EF4176">
      <w:pPr>
        <w:pStyle w:val="TableofFigures"/>
        <w:tabs>
          <w:tab w:val="right" w:leader="dot" w:pos="9016"/>
        </w:tabs>
        <w:rPr>
          <w:rFonts w:asciiTheme="minorHAnsi" w:eastAsiaTheme="minorEastAsia" w:hAnsiTheme="minorHAnsi"/>
          <w:noProof/>
          <w:color w:val="auto"/>
          <w:lang w:eastAsia="en-IN"/>
        </w:rPr>
      </w:pPr>
      <w:hyperlink w:anchor="_Toc107753283" w:history="1">
        <w:r w:rsidRPr="00FB07FE">
          <w:rPr>
            <w:rStyle w:val="Hyperlink"/>
            <w:b/>
            <w:bCs/>
            <w:noProof/>
          </w:rPr>
          <w:t>Table 4 - Cluster Aggregation</w:t>
        </w:r>
        <w:r>
          <w:rPr>
            <w:noProof/>
            <w:webHidden/>
          </w:rPr>
          <w:tab/>
        </w:r>
        <w:r>
          <w:rPr>
            <w:noProof/>
            <w:webHidden/>
          </w:rPr>
          <w:fldChar w:fldCharType="begin"/>
        </w:r>
        <w:r>
          <w:rPr>
            <w:noProof/>
            <w:webHidden/>
          </w:rPr>
          <w:instrText xml:space="preserve"> PAGEREF _Toc107753283 \h </w:instrText>
        </w:r>
        <w:r>
          <w:rPr>
            <w:noProof/>
            <w:webHidden/>
          </w:rPr>
        </w:r>
        <w:r>
          <w:rPr>
            <w:noProof/>
            <w:webHidden/>
          </w:rPr>
          <w:fldChar w:fldCharType="separate"/>
        </w:r>
        <w:r w:rsidR="002A1342">
          <w:rPr>
            <w:noProof/>
            <w:webHidden/>
          </w:rPr>
          <w:t>27</w:t>
        </w:r>
        <w:r>
          <w:rPr>
            <w:noProof/>
            <w:webHidden/>
          </w:rPr>
          <w:fldChar w:fldCharType="end"/>
        </w:r>
      </w:hyperlink>
    </w:p>
    <w:p w14:paraId="5400E6D6" w14:textId="1BE1B8FD" w:rsidR="00AC060C" w:rsidRPr="00AC060C" w:rsidRDefault="00D94596">
      <w:pPr>
        <w:spacing w:before="0" w:after="160"/>
        <w:rPr>
          <w:b/>
          <w:bCs/>
        </w:rPr>
      </w:pPr>
      <w:r>
        <w:rPr>
          <w:b/>
          <w:bCs/>
        </w:rPr>
        <w:fldChar w:fldCharType="end"/>
      </w:r>
      <w:r w:rsidR="00AC060C" w:rsidRPr="00AC060C">
        <w:rPr>
          <w:b/>
          <w:bCs/>
        </w:rPr>
        <w:br w:type="page"/>
      </w:r>
    </w:p>
    <w:p w14:paraId="03930E24" w14:textId="4BCF68F0" w:rsidR="001523DE" w:rsidRDefault="00FD7675" w:rsidP="00E87EF2">
      <w:pPr>
        <w:pStyle w:val="Heading1"/>
      </w:pPr>
      <w:r>
        <w:lastRenderedPageBreak/>
        <w:t xml:space="preserve">1. </w:t>
      </w:r>
      <w:r w:rsidR="00E87EF2">
        <w:t>Problem Understanding</w:t>
      </w:r>
      <w:bookmarkEnd w:id="0"/>
    </w:p>
    <w:p w14:paraId="2D4F9D6B" w14:textId="6256EE08" w:rsidR="00E87EF2" w:rsidRDefault="00E87EF2" w:rsidP="00E87EF2"/>
    <w:p w14:paraId="3BF692C8" w14:textId="31E4D891" w:rsidR="00E87EF2" w:rsidRDefault="00FD7675" w:rsidP="00E87EF2">
      <w:pPr>
        <w:pStyle w:val="Heading2"/>
      </w:pPr>
      <w:bookmarkStart w:id="1" w:name="_Toc107748066"/>
      <w:r>
        <w:t>a</w:t>
      </w:r>
      <w:r w:rsidR="00E87EF2">
        <w:t>. Problem Statement</w:t>
      </w:r>
      <w:bookmarkEnd w:id="1"/>
    </w:p>
    <w:p w14:paraId="33BFD6D4" w14:textId="77777777" w:rsidR="00E87EF2" w:rsidRDefault="00E87EF2" w:rsidP="00E87EF2">
      <w:r>
        <w:t xml:space="preserve">An E Commerce company or DTH (you can choose either of these two domains) provider is facing a lot of competition in the current market and it has become a challenge to retain the existing customers in the current situation. Hence, the company wants to develop a model through which they can do churn prediction of the accounts and provide segmented offers to the potential churners. In this company, account churn is a major thing because 1 account can have multiple customers. hence by losing one account the company might be losing more than one customer. </w:t>
      </w:r>
    </w:p>
    <w:p w14:paraId="0637B1F3" w14:textId="77777777" w:rsidR="00E87EF2" w:rsidRDefault="00E87EF2" w:rsidP="00E87EF2">
      <w:r>
        <w:t xml:space="preserve">You have been assigned to develop a churn prediction model for this company and provide business recommendations on the campaign. </w:t>
      </w:r>
    </w:p>
    <w:p w14:paraId="1269A077" w14:textId="61A15B48" w:rsidR="00E87EF2" w:rsidRDefault="00E87EF2" w:rsidP="00E87EF2">
      <w:r>
        <w:t>Your campaign suggestion should be unique and be very clear on the campaign offer because your recommendation will go through the revenue assurance team. If they find that you are giving a lot of free (or subsidized) stuff thereby making a loss to the company; they are not going to approve your recommendation. Hence be very careful while providing campaign recommendation.</w:t>
      </w:r>
    </w:p>
    <w:p w14:paraId="561D8F9E" w14:textId="375A6AC6" w:rsidR="00E87EF2" w:rsidRDefault="00E87EF2" w:rsidP="00E87EF2"/>
    <w:p w14:paraId="22BEF7E3" w14:textId="5D1C402C" w:rsidR="00E87EF2" w:rsidRDefault="00FD7675" w:rsidP="00215EF3">
      <w:pPr>
        <w:pStyle w:val="Heading2"/>
      </w:pPr>
      <w:bookmarkStart w:id="2" w:name="_Toc107748067"/>
      <w:r>
        <w:t>b</w:t>
      </w:r>
      <w:r w:rsidR="00215EF3">
        <w:t>. Need of the study/project</w:t>
      </w:r>
      <w:bookmarkEnd w:id="2"/>
    </w:p>
    <w:p w14:paraId="61E3B0C2" w14:textId="599CAA1E" w:rsidR="00215EF3" w:rsidRDefault="00297CF1" w:rsidP="00215EF3">
      <w:r w:rsidRPr="00297CF1">
        <w:t>The amount of paying customers that fail to become repeat customers is known as customer churn, also known as customer attrition. Churn in this sense refers to a measurable rate of change that happens over a predetermined period of time.</w:t>
      </w:r>
    </w:p>
    <w:p w14:paraId="6A372141" w14:textId="76E37950" w:rsidR="00297CF1" w:rsidRDefault="00297CF1" w:rsidP="00215EF3">
      <w:r w:rsidRPr="00297CF1">
        <w:t xml:space="preserve">Companies work to track, comprehend, and reduce customer </w:t>
      </w:r>
      <w:r>
        <w:t>churn</w:t>
      </w:r>
      <w:r w:rsidRPr="00297CF1">
        <w:t xml:space="preserve"> since getting new customers is much more expensive than keeping existing ones.</w:t>
      </w:r>
    </w:p>
    <w:p w14:paraId="6E393EFC" w14:textId="04207D47" w:rsidR="00297CF1" w:rsidRDefault="00506471" w:rsidP="00506471">
      <w:pPr>
        <w:rPr>
          <w:shd w:val="clear" w:color="auto" w:fill="FFFFFF"/>
        </w:rPr>
      </w:pPr>
      <w:r>
        <w:rPr>
          <w:shd w:val="clear" w:color="auto" w:fill="FFFFFF"/>
        </w:rPr>
        <w:t>If sales representatives and marketers can understand why customers churn, they can provide other stakeholders within the company with insight into how the organization's products and services can be improved.</w:t>
      </w:r>
    </w:p>
    <w:p w14:paraId="5D558678" w14:textId="798F8A30" w:rsidR="000E5753" w:rsidRDefault="000E5753" w:rsidP="000E5753">
      <w:r w:rsidRPr="000E5753">
        <w:t>Churn prediction means detecting which customers are likely to leave a service or to cancel a subscription to a service.</w:t>
      </w:r>
      <w:r>
        <w:t xml:space="preserve"> Once we get to know of the customers who are likely to churn based on their characteristics, the organisation can work on betterment of things for these customers so that attrition of customers can be minimized.</w:t>
      </w:r>
    </w:p>
    <w:p w14:paraId="12B54389" w14:textId="67057046" w:rsidR="00CC630B" w:rsidRDefault="00CC630B" w:rsidP="000E5753">
      <w:r>
        <w:t>Exploring the past data and generating insights from that helps in understanding why the churn rate is getting higher. Once we get to the bottom of the problem, the churn rate can be lessened. This project aims to find out the reasons for customer churning and trying to predict which customers in future might churn. All this study combined will help in bringing down the attrition rate.</w:t>
      </w:r>
    </w:p>
    <w:p w14:paraId="56B1241D" w14:textId="64C361F2" w:rsidR="00CC630B" w:rsidRDefault="00CC630B" w:rsidP="000E5753"/>
    <w:p w14:paraId="369172F5" w14:textId="0C568779" w:rsidR="00CC630B" w:rsidRDefault="00FD7675" w:rsidP="00B213EF">
      <w:pPr>
        <w:pStyle w:val="Heading2"/>
      </w:pPr>
      <w:bookmarkStart w:id="3" w:name="_Toc107748068"/>
      <w:r>
        <w:t>c</w:t>
      </w:r>
      <w:r w:rsidR="00B213EF">
        <w:t>. Understanding business/social opportunity</w:t>
      </w:r>
      <w:bookmarkEnd w:id="3"/>
    </w:p>
    <w:p w14:paraId="14779E34" w14:textId="77777777" w:rsidR="006730C9" w:rsidRDefault="006730C9" w:rsidP="006730C9">
      <w:r>
        <w:t xml:space="preserve">Customer churn will cause the value flowing from customers to enterprises to decrease. If customer churn continues to occur, the enterprise will gradually lose its competitive </w:t>
      </w:r>
      <w:r>
        <w:lastRenderedPageBreak/>
        <w:t xml:space="preserve">advantage. When the growth of new customers cannot meet the needs of enterprise development, the enterprise will fall into a survival dilemma. </w:t>
      </w:r>
    </w:p>
    <w:p w14:paraId="031A49DB" w14:textId="77777777" w:rsidR="006730C9" w:rsidRDefault="006730C9" w:rsidP="006730C9">
      <w:r>
        <w:t xml:space="preserve">This project analyses the trends and causes of customer churn through data mining algorithms and gives the answers to such questions as how the customer churn occurs, the influencing factors of customer churn, and how enterprises win back churned customers. </w:t>
      </w:r>
    </w:p>
    <w:p w14:paraId="1DF1B2C8" w14:textId="32F433D7" w:rsidR="00B213EF" w:rsidRDefault="006730C9" w:rsidP="006730C9">
      <w:r>
        <w:t>The results of this paper can better serve the practice of customer relationship management in the telecom industry and provide a reference for the E-commerce or DTH industry to identify high-risk churned customers in advance, enhance customer loyalty and viscosity, maintain “high-value” customers, and continue to provide customers with “value” and reduce the cost of maintaining customers.</w:t>
      </w:r>
    </w:p>
    <w:p w14:paraId="5D75A083" w14:textId="049BA087" w:rsidR="006730C9" w:rsidRDefault="006730C9" w:rsidP="006730C9"/>
    <w:p w14:paraId="616A13D6" w14:textId="676FD85F" w:rsidR="006730C9" w:rsidRDefault="00FD7675" w:rsidP="00F616FE">
      <w:pPr>
        <w:pStyle w:val="Heading1"/>
      </w:pPr>
      <w:bookmarkStart w:id="4" w:name="_Toc107748069"/>
      <w:r>
        <w:t xml:space="preserve">2. </w:t>
      </w:r>
      <w:r w:rsidR="00F616FE">
        <w:t>Data Report</w:t>
      </w:r>
      <w:bookmarkEnd w:id="4"/>
    </w:p>
    <w:p w14:paraId="120A0BB1" w14:textId="2433E4D1" w:rsidR="00F616FE" w:rsidRDefault="00F616FE" w:rsidP="00F616FE"/>
    <w:p w14:paraId="541BFCC3" w14:textId="52957EFD" w:rsidR="00F616FE" w:rsidRDefault="00FD7675" w:rsidP="008140C4">
      <w:pPr>
        <w:pStyle w:val="Heading2"/>
        <w:rPr>
          <w:rFonts w:ascii="Lato" w:hAnsi="Lato"/>
          <w:color w:val="000000"/>
          <w:shd w:val="clear" w:color="auto" w:fill="FFFFFF"/>
        </w:rPr>
      </w:pPr>
      <w:bookmarkStart w:id="5" w:name="_Toc107748070"/>
      <w:r>
        <w:rPr>
          <w:rFonts w:ascii="Lato" w:hAnsi="Lato"/>
          <w:color w:val="000000"/>
          <w:shd w:val="clear" w:color="auto" w:fill="FFFFFF"/>
        </w:rPr>
        <w:t>a</w:t>
      </w:r>
      <w:r w:rsidR="008140C4">
        <w:rPr>
          <w:rFonts w:ascii="Lato" w:hAnsi="Lato"/>
          <w:color w:val="000000"/>
          <w:shd w:val="clear" w:color="auto" w:fill="FFFFFF"/>
        </w:rPr>
        <w:t>. Understanding how data was collected in terms of time, frequency and methodology</w:t>
      </w:r>
      <w:bookmarkEnd w:id="5"/>
    </w:p>
    <w:p w14:paraId="067A719D" w14:textId="18FA6E10" w:rsidR="008140C4" w:rsidRDefault="00D835ED" w:rsidP="008140C4">
      <w:r>
        <w:t>The data provided to us is of all the accounts associated with the organisation till date.</w:t>
      </w:r>
    </w:p>
    <w:p w14:paraId="5A5D2923" w14:textId="37936CE6" w:rsidR="00D835ED" w:rsidRDefault="00D835ED" w:rsidP="008140C4">
      <w:r>
        <w:t>In total there are 11,260 accounts whose information has been provided to us. One account can have multiple customers as well.</w:t>
      </w:r>
    </w:p>
    <w:p w14:paraId="2DC581B5" w14:textId="365EDF2D" w:rsidR="00D835ED" w:rsidRDefault="00D835ED" w:rsidP="008140C4">
      <w:r>
        <w:t>Out of these accounts, some of the accounts have churned and rest are retained. The details (KPIs) related to all these accounts are captured and provided in a structured manner.</w:t>
      </w:r>
    </w:p>
    <w:p w14:paraId="70A4987D" w14:textId="1F6F95D1" w:rsidR="00011A2B" w:rsidRDefault="00011A2B" w:rsidP="008140C4">
      <w:r>
        <w:t>The data Dictionary is as given below:</w:t>
      </w:r>
    </w:p>
    <w:p w14:paraId="16D33DC8" w14:textId="77777777" w:rsidR="00011A2B" w:rsidRDefault="00011A2B" w:rsidP="008140C4"/>
    <w:tbl>
      <w:tblPr>
        <w:tblW w:w="9246" w:type="dxa"/>
        <w:tblLook w:val="04A0" w:firstRow="1" w:lastRow="0" w:firstColumn="1" w:lastColumn="0" w:noHBand="0" w:noVBand="1"/>
      </w:tblPr>
      <w:tblGrid>
        <w:gridCol w:w="2306"/>
        <w:gridCol w:w="7458"/>
      </w:tblGrid>
      <w:tr w:rsidR="00011A2B" w:rsidRPr="00011A2B" w14:paraId="3DC537E1" w14:textId="77777777" w:rsidTr="00011A2B">
        <w:trPr>
          <w:trHeight w:val="225"/>
        </w:trPr>
        <w:tc>
          <w:tcPr>
            <w:tcW w:w="1788" w:type="dxa"/>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68C60641" w14:textId="77777777" w:rsidR="00011A2B" w:rsidRPr="00011A2B" w:rsidRDefault="00011A2B" w:rsidP="00011A2B">
            <w:pPr>
              <w:spacing w:before="0" w:after="0" w:line="240" w:lineRule="auto"/>
              <w:jc w:val="center"/>
              <w:rPr>
                <w:rFonts w:ascii="Calibri" w:eastAsia="Times New Roman" w:hAnsi="Calibri" w:cs="Calibri"/>
                <w:b/>
                <w:bCs/>
                <w:color w:val="FFFFFF"/>
                <w:sz w:val="22"/>
                <w:lang w:eastAsia="en-IN"/>
              </w:rPr>
            </w:pPr>
            <w:r w:rsidRPr="00011A2B">
              <w:rPr>
                <w:rFonts w:ascii="Calibri" w:eastAsia="Times New Roman" w:hAnsi="Calibri" w:cs="Calibri"/>
                <w:b/>
                <w:bCs/>
                <w:color w:val="FFFFFF"/>
                <w:sz w:val="22"/>
                <w:lang w:eastAsia="en-IN"/>
              </w:rPr>
              <w:t>Variable</w:t>
            </w:r>
          </w:p>
        </w:tc>
        <w:tc>
          <w:tcPr>
            <w:tcW w:w="7458" w:type="dxa"/>
            <w:tcBorders>
              <w:top w:val="single" w:sz="4" w:space="0" w:color="auto"/>
              <w:left w:val="nil"/>
              <w:bottom w:val="single" w:sz="4" w:space="0" w:color="auto"/>
              <w:right w:val="single" w:sz="4" w:space="0" w:color="auto"/>
            </w:tcBorders>
            <w:shd w:val="clear" w:color="000000" w:fill="366092"/>
            <w:noWrap/>
            <w:vAlign w:val="bottom"/>
            <w:hideMark/>
          </w:tcPr>
          <w:p w14:paraId="0FEACCF3" w14:textId="77777777" w:rsidR="00011A2B" w:rsidRPr="00011A2B" w:rsidRDefault="00011A2B" w:rsidP="00011A2B">
            <w:pPr>
              <w:spacing w:before="0" w:after="0" w:line="240" w:lineRule="auto"/>
              <w:jc w:val="center"/>
              <w:rPr>
                <w:rFonts w:ascii="Calibri" w:eastAsia="Times New Roman" w:hAnsi="Calibri" w:cs="Calibri"/>
                <w:b/>
                <w:bCs/>
                <w:color w:val="FFFFFF"/>
                <w:sz w:val="22"/>
                <w:lang w:eastAsia="en-IN"/>
              </w:rPr>
            </w:pPr>
            <w:r w:rsidRPr="00011A2B">
              <w:rPr>
                <w:rFonts w:ascii="Calibri" w:eastAsia="Times New Roman" w:hAnsi="Calibri" w:cs="Calibri"/>
                <w:b/>
                <w:bCs/>
                <w:color w:val="FFFFFF"/>
                <w:sz w:val="22"/>
                <w:lang w:eastAsia="en-IN"/>
              </w:rPr>
              <w:t>Description</w:t>
            </w:r>
          </w:p>
        </w:tc>
      </w:tr>
      <w:tr w:rsidR="00011A2B" w:rsidRPr="00011A2B" w14:paraId="73C54F4C"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51FD9604"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AccountID</w:t>
            </w:r>
          </w:p>
        </w:tc>
        <w:tc>
          <w:tcPr>
            <w:tcW w:w="7458" w:type="dxa"/>
            <w:tcBorders>
              <w:top w:val="nil"/>
              <w:left w:val="nil"/>
              <w:bottom w:val="single" w:sz="4" w:space="0" w:color="auto"/>
              <w:right w:val="single" w:sz="4" w:space="0" w:color="auto"/>
            </w:tcBorders>
            <w:noWrap/>
            <w:vAlign w:val="bottom"/>
            <w:hideMark/>
          </w:tcPr>
          <w:p w14:paraId="08710B25"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account unique identifier</w:t>
            </w:r>
          </w:p>
        </w:tc>
      </w:tr>
      <w:tr w:rsidR="00011A2B" w:rsidRPr="00011A2B" w14:paraId="3B46780C"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73801409"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Churn</w:t>
            </w:r>
          </w:p>
        </w:tc>
        <w:tc>
          <w:tcPr>
            <w:tcW w:w="7458" w:type="dxa"/>
            <w:tcBorders>
              <w:top w:val="nil"/>
              <w:left w:val="nil"/>
              <w:bottom w:val="single" w:sz="4" w:space="0" w:color="auto"/>
              <w:right w:val="single" w:sz="4" w:space="0" w:color="auto"/>
            </w:tcBorders>
            <w:noWrap/>
            <w:vAlign w:val="bottom"/>
            <w:hideMark/>
          </w:tcPr>
          <w:p w14:paraId="138DA02C"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account churn flag (Target)</w:t>
            </w:r>
          </w:p>
        </w:tc>
      </w:tr>
      <w:tr w:rsidR="00011A2B" w:rsidRPr="00011A2B" w14:paraId="46D826F8"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197849D1"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Tenure</w:t>
            </w:r>
          </w:p>
        </w:tc>
        <w:tc>
          <w:tcPr>
            <w:tcW w:w="7458" w:type="dxa"/>
            <w:tcBorders>
              <w:top w:val="nil"/>
              <w:left w:val="nil"/>
              <w:bottom w:val="single" w:sz="4" w:space="0" w:color="auto"/>
              <w:right w:val="single" w:sz="4" w:space="0" w:color="auto"/>
            </w:tcBorders>
            <w:noWrap/>
            <w:vAlign w:val="bottom"/>
            <w:hideMark/>
          </w:tcPr>
          <w:p w14:paraId="36B48828"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Tenure of account</w:t>
            </w:r>
          </w:p>
        </w:tc>
      </w:tr>
      <w:tr w:rsidR="00011A2B" w:rsidRPr="00011A2B" w14:paraId="4EEF80DE"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6D5BDA06"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City_Tier</w:t>
            </w:r>
          </w:p>
        </w:tc>
        <w:tc>
          <w:tcPr>
            <w:tcW w:w="7458" w:type="dxa"/>
            <w:tcBorders>
              <w:top w:val="nil"/>
              <w:left w:val="nil"/>
              <w:bottom w:val="single" w:sz="4" w:space="0" w:color="auto"/>
              <w:right w:val="single" w:sz="4" w:space="0" w:color="auto"/>
            </w:tcBorders>
            <w:noWrap/>
            <w:vAlign w:val="bottom"/>
            <w:hideMark/>
          </w:tcPr>
          <w:p w14:paraId="77C80187"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Tier of primary customer's city</w:t>
            </w:r>
          </w:p>
        </w:tc>
      </w:tr>
      <w:tr w:rsidR="00011A2B" w:rsidRPr="00011A2B" w14:paraId="68FE1775"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552FA2FB"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CC_Contacted_L12m</w:t>
            </w:r>
          </w:p>
        </w:tc>
        <w:tc>
          <w:tcPr>
            <w:tcW w:w="7458" w:type="dxa"/>
            <w:tcBorders>
              <w:top w:val="nil"/>
              <w:left w:val="nil"/>
              <w:bottom w:val="single" w:sz="4" w:space="0" w:color="auto"/>
              <w:right w:val="single" w:sz="4" w:space="0" w:color="auto"/>
            </w:tcBorders>
            <w:noWrap/>
            <w:vAlign w:val="bottom"/>
            <w:hideMark/>
          </w:tcPr>
          <w:p w14:paraId="1F8C6B53"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 xml:space="preserve">How many times all the customers of the account </w:t>
            </w:r>
            <w:proofErr w:type="gramStart"/>
            <w:r w:rsidRPr="00011A2B">
              <w:rPr>
                <w:rFonts w:ascii="Calibri" w:eastAsia="Times New Roman" w:hAnsi="Calibri" w:cs="Calibri"/>
                <w:color w:val="000000"/>
                <w:sz w:val="22"/>
                <w:lang w:eastAsia="en-IN"/>
              </w:rPr>
              <w:t>has</w:t>
            </w:r>
            <w:proofErr w:type="gramEnd"/>
            <w:r w:rsidRPr="00011A2B">
              <w:rPr>
                <w:rFonts w:ascii="Calibri" w:eastAsia="Times New Roman" w:hAnsi="Calibri" w:cs="Calibri"/>
                <w:color w:val="000000"/>
                <w:sz w:val="22"/>
                <w:lang w:eastAsia="en-IN"/>
              </w:rPr>
              <w:t xml:space="preserve"> contacted customer care in last 12months</w:t>
            </w:r>
          </w:p>
        </w:tc>
      </w:tr>
      <w:tr w:rsidR="00011A2B" w:rsidRPr="00011A2B" w14:paraId="20C32931"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76D6C834"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Payment</w:t>
            </w:r>
          </w:p>
        </w:tc>
        <w:tc>
          <w:tcPr>
            <w:tcW w:w="7458" w:type="dxa"/>
            <w:tcBorders>
              <w:top w:val="nil"/>
              <w:left w:val="nil"/>
              <w:bottom w:val="single" w:sz="4" w:space="0" w:color="auto"/>
              <w:right w:val="single" w:sz="4" w:space="0" w:color="auto"/>
            </w:tcBorders>
            <w:noWrap/>
            <w:vAlign w:val="bottom"/>
            <w:hideMark/>
          </w:tcPr>
          <w:p w14:paraId="28CB77E4"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Preferred Payment mode of the customers in the account</w:t>
            </w:r>
          </w:p>
        </w:tc>
      </w:tr>
      <w:tr w:rsidR="00011A2B" w:rsidRPr="00011A2B" w14:paraId="243E1530"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7A0FFB96"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Gender</w:t>
            </w:r>
          </w:p>
        </w:tc>
        <w:tc>
          <w:tcPr>
            <w:tcW w:w="7458" w:type="dxa"/>
            <w:tcBorders>
              <w:top w:val="nil"/>
              <w:left w:val="nil"/>
              <w:bottom w:val="single" w:sz="4" w:space="0" w:color="auto"/>
              <w:right w:val="single" w:sz="4" w:space="0" w:color="auto"/>
            </w:tcBorders>
            <w:noWrap/>
            <w:vAlign w:val="bottom"/>
            <w:hideMark/>
          </w:tcPr>
          <w:p w14:paraId="5233B1F0"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Gender of the primary customer of the account</w:t>
            </w:r>
          </w:p>
        </w:tc>
      </w:tr>
      <w:tr w:rsidR="00011A2B" w:rsidRPr="00011A2B" w14:paraId="217151E3"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7CBF9379"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Service_Score</w:t>
            </w:r>
          </w:p>
        </w:tc>
        <w:tc>
          <w:tcPr>
            <w:tcW w:w="7458" w:type="dxa"/>
            <w:tcBorders>
              <w:top w:val="nil"/>
              <w:left w:val="nil"/>
              <w:bottom w:val="single" w:sz="4" w:space="0" w:color="auto"/>
              <w:right w:val="single" w:sz="4" w:space="0" w:color="auto"/>
            </w:tcBorders>
            <w:noWrap/>
            <w:vAlign w:val="bottom"/>
            <w:hideMark/>
          </w:tcPr>
          <w:p w14:paraId="5C897C45"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Satisfaction score given by customers of the account on service provided by company</w:t>
            </w:r>
          </w:p>
        </w:tc>
      </w:tr>
      <w:tr w:rsidR="00011A2B" w:rsidRPr="00011A2B" w14:paraId="23A864E8"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135F3DBF"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Account_user_count</w:t>
            </w:r>
          </w:p>
        </w:tc>
        <w:tc>
          <w:tcPr>
            <w:tcW w:w="7458" w:type="dxa"/>
            <w:tcBorders>
              <w:top w:val="nil"/>
              <w:left w:val="nil"/>
              <w:bottom w:val="single" w:sz="4" w:space="0" w:color="auto"/>
              <w:right w:val="single" w:sz="4" w:space="0" w:color="auto"/>
            </w:tcBorders>
            <w:noWrap/>
            <w:vAlign w:val="bottom"/>
            <w:hideMark/>
          </w:tcPr>
          <w:p w14:paraId="47D0786A"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Number of customers tagged with this account</w:t>
            </w:r>
          </w:p>
        </w:tc>
      </w:tr>
      <w:tr w:rsidR="00011A2B" w:rsidRPr="00011A2B" w14:paraId="1498A627"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0E33EF6D"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account_segment</w:t>
            </w:r>
          </w:p>
        </w:tc>
        <w:tc>
          <w:tcPr>
            <w:tcW w:w="7458" w:type="dxa"/>
            <w:tcBorders>
              <w:top w:val="nil"/>
              <w:left w:val="nil"/>
              <w:bottom w:val="single" w:sz="4" w:space="0" w:color="auto"/>
              <w:right w:val="single" w:sz="4" w:space="0" w:color="auto"/>
            </w:tcBorders>
            <w:noWrap/>
            <w:vAlign w:val="bottom"/>
            <w:hideMark/>
          </w:tcPr>
          <w:p w14:paraId="7974E596"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Account segmentation on the basis of spend</w:t>
            </w:r>
          </w:p>
        </w:tc>
      </w:tr>
      <w:tr w:rsidR="00011A2B" w:rsidRPr="00011A2B" w14:paraId="5938E0F6"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3F2AE6FB"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CC_Agent_Score</w:t>
            </w:r>
          </w:p>
        </w:tc>
        <w:tc>
          <w:tcPr>
            <w:tcW w:w="7458" w:type="dxa"/>
            <w:tcBorders>
              <w:top w:val="nil"/>
              <w:left w:val="nil"/>
              <w:bottom w:val="single" w:sz="4" w:space="0" w:color="auto"/>
              <w:right w:val="single" w:sz="4" w:space="0" w:color="auto"/>
            </w:tcBorders>
            <w:noWrap/>
            <w:vAlign w:val="bottom"/>
            <w:hideMark/>
          </w:tcPr>
          <w:p w14:paraId="6BEC0997"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Satisfaction score given by customers of the account on customer care service provided by company</w:t>
            </w:r>
          </w:p>
        </w:tc>
      </w:tr>
      <w:tr w:rsidR="00011A2B" w:rsidRPr="00011A2B" w14:paraId="68638E25"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761B27FD"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Marital_Status</w:t>
            </w:r>
          </w:p>
        </w:tc>
        <w:tc>
          <w:tcPr>
            <w:tcW w:w="7458" w:type="dxa"/>
            <w:tcBorders>
              <w:top w:val="nil"/>
              <w:left w:val="nil"/>
              <w:bottom w:val="single" w:sz="4" w:space="0" w:color="auto"/>
              <w:right w:val="single" w:sz="4" w:space="0" w:color="auto"/>
            </w:tcBorders>
            <w:noWrap/>
            <w:vAlign w:val="bottom"/>
            <w:hideMark/>
          </w:tcPr>
          <w:p w14:paraId="0ADA00F6"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Marital status of the primary customer of the account</w:t>
            </w:r>
          </w:p>
        </w:tc>
      </w:tr>
      <w:tr w:rsidR="00011A2B" w:rsidRPr="00011A2B" w14:paraId="34948885"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4E5104CC"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rev_per_month</w:t>
            </w:r>
          </w:p>
        </w:tc>
        <w:tc>
          <w:tcPr>
            <w:tcW w:w="7458" w:type="dxa"/>
            <w:tcBorders>
              <w:top w:val="nil"/>
              <w:left w:val="nil"/>
              <w:bottom w:val="single" w:sz="4" w:space="0" w:color="auto"/>
              <w:right w:val="single" w:sz="4" w:space="0" w:color="auto"/>
            </w:tcBorders>
            <w:noWrap/>
            <w:vAlign w:val="bottom"/>
            <w:hideMark/>
          </w:tcPr>
          <w:p w14:paraId="1531DA68"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Monthly average revenue generated by account in last 12 months</w:t>
            </w:r>
          </w:p>
        </w:tc>
      </w:tr>
      <w:tr w:rsidR="00011A2B" w:rsidRPr="00011A2B" w14:paraId="5488A7C7"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41462DC2"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Complain_l12m</w:t>
            </w:r>
          </w:p>
        </w:tc>
        <w:tc>
          <w:tcPr>
            <w:tcW w:w="7458" w:type="dxa"/>
            <w:tcBorders>
              <w:top w:val="nil"/>
              <w:left w:val="nil"/>
              <w:bottom w:val="single" w:sz="4" w:space="0" w:color="auto"/>
              <w:right w:val="single" w:sz="4" w:space="0" w:color="auto"/>
            </w:tcBorders>
            <w:noWrap/>
            <w:vAlign w:val="bottom"/>
            <w:hideMark/>
          </w:tcPr>
          <w:p w14:paraId="3C564458"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 xml:space="preserve">Any complaints </w:t>
            </w:r>
            <w:proofErr w:type="gramStart"/>
            <w:r w:rsidRPr="00011A2B">
              <w:rPr>
                <w:rFonts w:ascii="Calibri" w:eastAsia="Times New Roman" w:hAnsi="Calibri" w:cs="Calibri"/>
                <w:color w:val="000000"/>
                <w:sz w:val="22"/>
                <w:lang w:eastAsia="en-IN"/>
              </w:rPr>
              <w:t>has</w:t>
            </w:r>
            <w:proofErr w:type="gramEnd"/>
            <w:r w:rsidRPr="00011A2B">
              <w:rPr>
                <w:rFonts w:ascii="Calibri" w:eastAsia="Times New Roman" w:hAnsi="Calibri" w:cs="Calibri"/>
                <w:color w:val="000000"/>
                <w:sz w:val="22"/>
                <w:lang w:eastAsia="en-IN"/>
              </w:rPr>
              <w:t xml:space="preserve"> been raised by account in last 12 months</w:t>
            </w:r>
          </w:p>
        </w:tc>
      </w:tr>
      <w:tr w:rsidR="00011A2B" w:rsidRPr="00011A2B" w14:paraId="2D1B8D08"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199965E5"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rev_growth_yoy</w:t>
            </w:r>
          </w:p>
        </w:tc>
        <w:tc>
          <w:tcPr>
            <w:tcW w:w="7458" w:type="dxa"/>
            <w:tcBorders>
              <w:top w:val="nil"/>
              <w:left w:val="nil"/>
              <w:bottom w:val="single" w:sz="4" w:space="0" w:color="auto"/>
              <w:right w:val="single" w:sz="4" w:space="0" w:color="auto"/>
            </w:tcBorders>
            <w:noWrap/>
            <w:vAlign w:val="bottom"/>
            <w:hideMark/>
          </w:tcPr>
          <w:p w14:paraId="2CE6CB8C"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revenue growth percentage of the account (last 12 months vs last 24 to 13 month)</w:t>
            </w:r>
          </w:p>
        </w:tc>
      </w:tr>
      <w:tr w:rsidR="00011A2B" w:rsidRPr="00011A2B" w14:paraId="3E1C140D"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14FE3736"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lastRenderedPageBreak/>
              <w:t>coupon_used_l12m</w:t>
            </w:r>
          </w:p>
        </w:tc>
        <w:tc>
          <w:tcPr>
            <w:tcW w:w="7458" w:type="dxa"/>
            <w:tcBorders>
              <w:top w:val="nil"/>
              <w:left w:val="nil"/>
              <w:bottom w:val="single" w:sz="4" w:space="0" w:color="auto"/>
              <w:right w:val="single" w:sz="4" w:space="0" w:color="auto"/>
            </w:tcBorders>
            <w:noWrap/>
            <w:vAlign w:val="bottom"/>
            <w:hideMark/>
          </w:tcPr>
          <w:p w14:paraId="7798DB25"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How many times customers have used coupons to do the payment in last 12 months</w:t>
            </w:r>
          </w:p>
        </w:tc>
      </w:tr>
      <w:tr w:rsidR="00011A2B" w:rsidRPr="00011A2B" w14:paraId="7F9480DE"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563A0911"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Day_Since_CC_connect</w:t>
            </w:r>
          </w:p>
        </w:tc>
        <w:tc>
          <w:tcPr>
            <w:tcW w:w="7458" w:type="dxa"/>
            <w:tcBorders>
              <w:top w:val="nil"/>
              <w:left w:val="nil"/>
              <w:bottom w:val="single" w:sz="4" w:space="0" w:color="auto"/>
              <w:right w:val="single" w:sz="4" w:space="0" w:color="auto"/>
            </w:tcBorders>
            <w:noWrap/>
            <w:vAlign w:val="bottom"/>
            <w:hideMark/>
          </w:tcPr>
          <w:p w14:paraId="0B7AC2EC"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Number of days since no customers in the account has contacted the customer care</w:t>
            </w:r>
          </w:p>
        </w:tc>
      </w:tr>
      <w:tr w:rsidR="00011A2B" w:rsidRPr="00011A2B" w14:paraId="5F34E7BF"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7F20BA22"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cashback_l12m</w:t>
            </w:r>
          </w:p>
        </w:tc>
        <w:tc>
          <w:tcPr>
            <w:tcW w:w="7458" w:type="dxa"/>
            <w:tcBorders>
              <w:top w:val="nil"/>
              <w:left w:val="nil"/>
              <w:bottom w:val="single" w:sz="4" w:space="0" w:color="auto"/>
              <w:right w:val="single" w:sz="4" w:space="0" w:color="auto"/>
            </w:tcBorders>
            <w:noWrap/>
            <w:vAlign w:val="bottom"/>
            <w:hideMark/>
          </w:tcPr>
          <w:p w14:paraId="2591A35D"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Monthly average cashback generated by account in last 12 months</w:t>
            </w:r>
          </w:p>
        </w:tc>
      </w:tr>
      <w:tr w:rsidR="00011A2B" w:rsidRPr="00011A2B" w14:paraId="579B3B68" w14:textId="77777777" w:rsidTr="00011A2B">
        <w:trPr>
          <w:trHeight w:val="225"/>
        </w:trPr>
        <w:tc>
          <w:tcPr>
            <w:tcW w:w="1788" w:type="dxa"/>
            <w:tcBorders>
              <w:top w:val="nil"/>
              <w:left w:val="single" w:sz="4" w:space="0" w:color="auto"/>
              <w:bottom w:val="single" w:sz="4" w:space="0" w:color="auto"/>
              <w:right w:val="single" w:sz="4" w:space="0" w:color="auto"/>
            </w:tcBorders>
            <w:noWrap/>
            <w:vAlign w:val="bottom"/>
            <w:hideMark/>
          </w:tcPr>
          <w:p w14:paraId="0BAB76BD" w14:textId="77777777" w:rsidR="00011A2B" w:rsidRPr="00011A2B" w:rsidRDefault="00011A2B" w:rsidP="00011A2B">
            <w:pPr>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Login_device</w:t>
            </w:r>
          </w:p>
        </w:tc>
        <w:tc>
          <w:tcPr>
            <w:tcW w:w="7458" w:type="dxa"/>
            <w:tcBorders>
              <w:top w:val="nil"/>
              <w:left w:val="nil"/>
              <w:bottom w:val="single" w:sz="4" w:space="0" w:color="auto"/>
              <w:right w:val="single" w:sz="4" w:space="0" w:color="auto"/>
            </w:tcBorders>
            <w:noWrap/>
            <w:vAlign w:val="bottom"/>
            <w:hideMark/>
          </w:tcPr>
          <w:p w14:paraId="4BF6D6CC" w14:textId="77777777" w:rsidR="00011A2B" w:rsidRPr="00011A2B" w:rsidRDefault="00011A2B" w:rsidP="00593CA1">
            <w:pPr>
              <w:keepNext/>
              <w:spacing w:before="0" w:after="0" w:line="240" w:lineRule="auto"/>
              <w:rPr>
                <w:rFonts w:ascii="Calibri" w:eastAsia="Times New Roman" w:hAnsi="Calibri" w:cs="Calibri"/>
                <w:color w:val="000000"/>
                <w:sz w:val="22"/>
                <w:lang w:eastAsia="en-IN"/>
              </w:rPr>
            </w:pPr>
            <w:r w:rsidRPr="00011A2B">
              <w:rPr>
                <w:rFonts w:ascii="Calibri" w:eastAsia="Times New Roman" w:hAnsi="Calibri" w:cs="Calibri"/>
                <w:color w:val="000000"/>
                <w:sz w:val="22"/>
                <w:lang w:eastAsia="en-IN"/>
              </w:rPr>
              <w:t>Preferred login device of the customers in the account</w:t>
            </w:r>
          </w:p>
        </w:tc>
      </w:tr>
    </w:tbl>
    <w:p w14:paraId="15EB343D" w14:textId="669ED83F" w:rsidR="00011A2B" w:rsidRPr="00593CA1" w:rsidRDefault="00593CA1" w:rsidP="00593CA1">
      <w:pPr>
        <w:pStyle w:val="Caption"/>
        <w:ind w:left="2880"/>
        <w:rPr>
          <w:b/>
          <w:bCs/>
          <w:color w:val="000000" w:themeColor="text1"/>
        </w:rPr>
      </w:pPr>
      <w:r>
        <w:rPr>
          <w:b/>
          <w:bCs/>
          <w:color w:val="000000" w:themeColor="text1"/>
        </w:rPr>
        <w:br/>
      </w:r>
      <w:bookmarkStart w:id="6" w:name="_Toc107753280"/>
      <w:r w:rsidRPr="00593CA1">
        <w:rPr>
          <w:b/>
          <w:bCs/>
          <w:color w:val="000000" w:themeColor="text1"/>
        </w:rPr>
        <w:t xml:space="preserve">Table </w:t>
      </w:r>
      <w:r w:rsidRPr="00593CA1">
        <w:rPr>
          <w:b/>
          <w:bCs/>
          <w:color w:val="000000" w:themeColor="text1"/>
        </w:rPr>
        <w:fldChar w:fldCharType="begin"/>
      </w:r>
      <w:r w:rsidRPr="00593CA1">
        <w:rPr>
          <w:b/>
          <w:bCs/>
          <w:color w:val="000000" w:themeColor="text1"/>
        </w:rPr>
        <w:instrText xml:space="preserve"> SEQ Table \* ARABIC </w:instrText>
      </w:r>
      <w:r w:rsidRPr="00593CA1">
        <w:rPr>
          <w:b/>
          <w:bCs/>
          <w:color w:val="000000" w:themeColor="text1"/>
        </w:rPr>
        <w:fldChar w:fldCharType="separate"/>
      </w:r>
      <w:r w:rsidR="002A1342">
        <w:rPr>
          <w:b/>
          <w:bCs/>
          <w:noProof/>
          <w:color w:val="000000" w:themeColor="text1"/>
        </w:rPr>
        <w:t>1</w:t>
      </w:r>
      <w:r w:rsidRPr="00593CA1">
        <w:rPr>
          <w:b/>
          <w:bCs/>
          <w:color w:val="000000" w:themeColor="text1"/>
        </w:rPr>
        <w:fldChar w:fldCharType="end"/>
      </w:r>
      <w:r w:rsidRPr="00593CA1">
        <w:rPr>
          <w:b/>
          <w:bCs/>
          <w:color w:val="000000" w:themeColor="text1"/>
        </w:rPr>
        <w:t xml:space="preserve"> - Data Dictionary</w:t>
      </w:r>
      <w:bookmarkEnd w:id="6"/>
    </w:p>
    <w:p w14:paraId="14D2C280" w14:textId="747C53E1" w:rsidR="00D835ED" w:rsidRDefault="00D835ED" w:rsidP="008140C4"/>
    <w:p w14:paraId="60AAE575" w14:textId="3DA49467" w:rsidR="00D835ED" w:rsidRDefault="00FD7675" w:rsidP="00886D35">
      <w:pPr>
        <w:pStyle w:val="Heading2"/>
        <w:rPr>
          <w:rFonts w:ascii="Lato" w:hAnsi="Lato"/>
          <w:color w:val="000000"/>
          <w:shd w:val="clear" w:color="auto" w:fill="FFFFFF"/>
        </w:rPr>
      </w:pPr>
      <w:bookmarkStart w:id="7" w:name="_Toc107748071"/>
      <w:r>
        <w:t>b</w:t>
      </w:r>
      <w:r w:rsidR="00886D35">
        <w:t xml:space="preserve">. </w:t>
      </w:r>
      <w:r w:rsidR="00886D35">
        <w:rPr>
          <w:rFonts w:ascii="Lato" w:hAnsi="Lato"/>
          <w:color w:val="000000"/>
          <w:shd w:val="clear" w:color="auto" w:fill="FFFFFF"/>
        </w:rPr>
        <w:t>Visual inspection of data (rows, columns, descriptive details)</w:t>
      </w:r>
      <w:bookmarkEnd w:id="7"/>
    </w:p>
    <w:p w14:paraId="2B9B127A" w14:textId="7C942A3D" w:rsidR="0016798C" w:rsidRDefault="0016798C" w:rsidP="00886D35">
      <w:r>
        <w:t>Starting with inspection of the dataset provided to us. We check for number fo rows and columns in it.</w:t>
      </w:r>
    </w:p>
    <w:p w14:paraId="21A25313" w14:textId="77777777" w:rsidR="00593CA1" w:rsidRDefault="0016798C" w:rsidP="00593CA1">
      <w:pPr>
        <w:keepNext/>
      </w:pPr>
      <w:r w:rsidRPr="0016798C">
        <w:rPr>
          <w:noProof/>
        </w:rPr>
        <w:drawing>
          <wp:inline distT="0" distB="0" distL="0" distR="0" wp14:anchorId="69EA3863" wp14:editId="74E0DBA6">
            <wp:extent cx="3013710" cy="426639"/>
            <wp:effectExtent l="19050" t="19050" r="152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53687" cy="432298"/>
                    </a:xfrm>
                    <a:prstGeom prst="rect">
                      <a:avLst/>
                    </a:prstGeom>
                    <a:ln>
                      <a:solidFill>
                        <a:schemeClr val="tx1"/>
                      </a:solidFill>
                    </a:ln>
                  </pic:spPr>
                </pic:pic>
              </a:graphicData>
            </a:graphic>
          </wp:inline>
        </w:drawing>
      </w:r>
    </w:p>
    <w:p w14:paraId="26954D7F" w14:textId="31CBA3DE" w:rsidR="0016798C" w:rsidRPr="00593CA1" w:rsidRDefault="00593CA1" w:rsidP="00593CA1">
      <w:pPr>
        <w:pStyle w:val="Caption"/>
        <w:ind w:firstLine="720"/>
        <w:rPr>
          <w:b/>
          <w:bCs/>
          <w:color w:val="000000" w:themeColor="text1"/>
        </w:rPr>
      </w:pPr>
      <w:bookmarkStart w:id="8" w:name="_Toc107753232"/>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1</w:t>
      </w:r>
      <w:r w:rsidRPr="00593CA1">
        <w:rPr>
          <w:b/>
          <w:bCs/>
          <w:color w:val="000000" w:themeColor="text1"/>
        </w:rPr>
        <w:fldChar w:fldCharType="end"/>
      </w:r>
      <w:r w:rsidRPr="00593CA1">
        <w:rPr>
          <w:b/>
          <w:bCs/>
          <w:color w:val="000000" w:themeColor="text1"/>
        </w:rPr>
        <w:t xml:space="preserve"> - Shape of Dataset</w:t>
      </w:r>
      <w:bookmarkEnd w:id="8"/>
    </w:p>
    <w:p w14:paraId="3424820E" w14:textId="31D837F3" w:rsidR="001238A9" w:rsidRDefault="00F56DB5" w:rsidP="00886D35">
      <w:r>
        <w:t>And then we check the description of the dataset that is provided to us.</w:t>
      </w:r>
    </w:p>
    <w:p w14:paraId="4EE727F7" w14:textId="064A0E7D" w:rsidR="00F56DB5" w:rsidRDefault="00F56DB5" w:rsidP="00886D35">
      <w:r>
        <w:t>We will be checking the distribution of these variables by dividing into categorical and continuous fields and summarize them one by one.</w:t>
      </w:r>
    </w:p>
    <w:p w14:paraId="621A9717" w14:textId="38CA679A" w:rsidR="00F56DB5" w:rsidRDefault="00F56DB5" w:rsidP="00886D35">
      <w:r>
        <w:t>First, we check for continuous variables.</w:t>
      </w:r>
    </w:p>
    <w:p w14:paraId="4A22CACF" w14:textId="77777777" w:rsidR="00593CA1" w:rsidRDefault="00F96BE9" w:rsidP="00593CA1">
      <w:pPr>
        <w:keepNext/>
      </w:pPr>
      <w:r w:rsidRPr="00F96BE9">
        <w:rPr>
          <w:noProof/>
        </w:rPr>
        <w:drawing>
          <wp:inline distT="0" distB="0" distL="0" distR="0" wp14:anchorId="1C41D3AC" wp14:editId="14317FAC">
            <wp:extent cx="5731510" cy="1943735"/>
            <wp:effectExtent l="19050" t="19050" r="2159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943735"/>
                    </a:xfrm>
                    <a:prstGeom prst="rect">
                      <a:avLst/>
                    </a:prstGeom>
                    <a:ln>
                      <a:solidFill>
                        <a:schemeClr val="tx1"/>
                      </a:solidFill>
                    </a:ln>
                  </pic:spPr>
                </pic:pic>
              </a:graphicData>
            </a:graphic>
          </wp:inline>
        </w:drawing>
      </w:r>
    </w:p>
    <w:p w14:paraId="3BD7E3C5" w14:textId="2A1B8CA0" w:rsidR="00F56DB5" w:rsidRPr="00593CA1" w:rsidRDefault="00593CA1" w:rsidP="00593CA1">
      <w:pPr>
        <w:pStyle w:val="Caption"/>
        <w:ind w:left="2160" w:firstLine="720"/>
        <w:rPr>
          <w:b/>
          <w:bCs/>
          <w:color w:val="000000" w:themeColor="text1"/>
        </w:rPr>
      </w:pPr>
      <w:bookmarkStart w:id="9" w:name="_Toc107753281"/>
      <w:r w:rsidRPr="00593CA1">
        <w:rPr>
          <w:b/>
          <w:bCs/>
          <w:color w:val="000000" w:themeColor="text1"/>
        </w:rPr>
        <w:t xml:space="preserve">Table </w:t>
      </w:r>
      <w:r w:rsidRPr="00593CA1">
        <w:rPr>
          <w:b/>
          <w:bCs/>
          <w:color w:val="000000" w:themeColor="text1"/>
        </w:rPr>
        <w:fldChar w:fldCharType="begin"/>
      </w:r>
      <w:r w:rsidRPr="00593CA1">
        <w:rPr>
          <w:b/>
          <w:bCs/>
          <w:color w:val="000000" w:themeColor="text1"/>
        </w:rPr>
        <w:instrText xml:space="preserve"> SEQ Table \* ARABIC </w:instrText>
      </w:r>
      <w:r w:rsidRPr="00593CA1">
        <w:rPr>
          <w:b/>
          <w:bCs/>
          <w:color w:val="000000" w:themeColor="text1"/>
        </w:rPr>
        <w:fldChar w:fldCharType="separate"/>
      </w:r>
      <w:r w:rsidR="002A1342">
        <w:rPr>
          <w:b/>
          <w:bCs/>
          <w:noProof/>
          <w:color w:val="000000" w:themeColor="text1"/>
        </w:rPr>
        <w:t>2</w:t>
      </w:r>
      <w:r w:rsidRPr="00593CA1">
        <w:rPr>
          <w:b/>
          <w:bCs/>
          <w:color w:val="000000" w:themeColor="text1"/>
        </w:rPr>
        <w:fldChar w:fldCharType="end"/>
      </w:r>
      <w:r w:rsidRPr="00593CA1">
        <w:rPr>
          <w:b/>
          <w:bCs/>
          <w:color w:val="000000" w:themeColor="text1"/>
        </w:rPr>
        <w:t xml:space="preserve"> - Continuous variable description</w:t>
      </w:r>
      <w:bookmarkEnd w:id="9"/>
    </w:p>
    <w:p w14:paraId="5F8F8EB8" w14:textId="5B4DF4C5" w:rsidR="00F96BE9" w:rsidRDefault="00011A2B" w:rsidP="00886D35">
      <w:r>
        <w:t>Account ID is the unique identifier of all data points. Churn is our target variable, 1 means the account churned while 0 means did not churn. City Tier is the tier of the city where the account belongs. It ranges from 1 to 3. Number of times customer care was contacted in last 12 months ranges from 4 ties to 132 times with an average of approximately 18.</w:t>
      </w:r>
    </w:p>
    <w:p w14:paraId="58B41D68" w14:textId="030565C1" w:rsidR="00011A2B" w:rsidRDefault="00011A2B" w:rsidP="00886D35">
      <w:r>
        <w:t xml:space="preserve">Service score and customer care agent score ranges from 0 to 5 and 1 to 5 respectively. </w:t>
      </w:r>
    </w:p>
    <w:p w14:paraId="011D4D12" w14:textId="6B97EC5B" w:rsidR="00011A2B" w:rsidRDefault="00011A2B" w:rsidP="00886D35">
      <w:r>
        <w:t xml:space="preserve">** It is not mentioned in the problem that 0 is a better score or 5 is </w:t>
      </w:r>
      <w:r w:rsidR="00B26BBE">
        <w:t>better</w:t>
      </w:r>
      <w:r>
        <w:t xml:space="preserve">, so we will be assuming in </w:t>
      </w:r>
      <w:r w:rsidR="00B26BBE">
        <w:t>our project that 0 &amp; 1 is a lower score and 5 is a higher score. **</w:t>
      </w:r>
    </w:p>
    <w:p w14:paraId="36320B67" w14:textId="77777777" w:rsidR="00593CA1" w:rsidRDefault="00593CA1" w:rsidP="00886D35"/>
    <w:p w14:paraId="5CBC4F50" w14:textId="5CF04926" w:rsidR="00B26BBE" w:rsidRDefault="00D00001" w:rsidP="00886D35">
      <w:r>
        <w:t>Now we will look into the categorical variables:</w:t>
      </w:r>
    </w:p>
    <w:p w14:paraId="101F7FE6" w14:textId="77777777" w:rsidR="00593CA1" w:rsidRDefault="00D00001" w:rsidP="00593CA1">
      <w:pPr>
        <w:keepNext/>
      </w:pPr>
      <w:r w:rsidRPr="00D00001">
        <w:rPr>
          <w:noProof/>
        </w:rPr>
        <w:lastRenderedPageBreak/>
        <w:drawing>
          <wp:inline distT="0" distB="0" distL="0" distR="0" wp14:anchorId="77733AF0" wp14:editId="06F6BA94">
            <wp:extent cx="2785110" cy="2396747"/>
            <wp:effectExtent l="19050" t="19050" r="1524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89874" cy="2400846"/>
                    </a:xfrm>
                    <a:prstGeom prst="rect">
                      <a:avLst/>
                    </a:prstGeom>
                    <a:ln>
                      <a:solidFill>
                        <a:schemeClr val="tx1"/>
                      </a:solidFill>
                    </a:ln>
                  </pic:spPr>
                </pic:pic>
              </a:graphicData>
            </a:graphic>
          </wp:inline>
        </w:drawing>
      </w:r>
    </w:p>
    <w:p w14:paraId="3CB567DE" w14:textId="73BF48F8" w:rsidR="00D00001" w:rsidRPr="00593CA1" w:rsidRDefault="00593CA1" w:rsidP="00593CA1">
      <w:pPr>
        <w:pStyle w:val="Caption"/>
        <w:ind w:firstLine="720"/>
        <w:rPr>
          <w:b/>
          <w:bCs/>
          <w:color w:val="000000" w:themeColor="text1"/>
        </w:rPr>
      </w:pPr>
      <w:bookmarkStart w:id="10" w:name="_Toc107753282"/>
      <w:r w:rsidRPr="00593CA1">
        <w:rPr>
          <w:b/>
          <w:bCs/>
          <w:color w:val="000000" w:themeColor="text1"/>
        </w:rPr>
        <w:t xml:space="preserve">Table </w:t>
      </w:r>
      <w:r w:rsidRPr="00593CA1">
        <w:rPr>
          <w:b/>
          <w:bCs/>
          <w:color w:val="000000" w:themeColor="text1"/>
        </w:rPr>
        <w:fldChar w:fldCharType="begin"/>
      </w:r>
      <w:r w:rsidRPr="00593CA1">
        <w:rPr>
          <w:b/>
          <w:bCs/>
          <w:color w:val="000000" w:themeColor="text1"/>
        </w:rPr>
        <w:instrText xml:space="preserve"> SEQ Table \* ARABIC </w:instrText>
      </w:r>
      <w:r w:rsidRPr="00593CA1">
        <w:rPr>
          <w:b/>
          <w:bCs/>
          <w:color w:val="000000" w:themeColor="text1"/>
        </w:rPr>
        <w:fldChar w:fldCharType="separate"/>
      </w:r>
      <w:r w:rsidR="002A1342">
        <w:rPr>
          <w:b/>
          <w:bCs/>
          <w:noProof/>
          <w:color w:val="000000" w:themeColor="text1"/>
        </w:rPr>
        <w:t>3</w:t>
      </w:r>
      <w:r w:rsidRPr="00593CA1">
        <w:rPr>
          <w:b/>
          <w:bCs/>
          <w:color w:val="000000" w:themeColor="text1"/>
        </w:rPr>
        <w:fldChar w:fldCharType="end"/>
      </w:r>
      <w:r w:rsidRPr="00593CA1">
        <w:rPr>
          <w:b/>
          <w:bCs/>
          <w:color w:val="000000" w:themeColor="text1"/>
        </w:rPr>
        <w:t xml:space="preserve"> - Categorical variable description</w:t>
      </w:r>
      <w:bookmarkEnd w:id="10"/>
    </w:p>
    <w:p w14:paraId="466566EA" w14:textId="40C4E997" w:rsidR="00D00001" w:rsidRDefault="00D00001" w:rsidP="00886D35">
      <w:r>
        <w:t xml:space="preserve">Payment is done in 5 different ways, most common is debit card. Most prominent gender of primary account holder is Male. There are 7 different account segments, most often customers go for ‘Super’ segment. Most of the primary account holder are married as well. </w:t>
      </w:r>
    </w:p>
    <w:p w14:paraId="564F8CCB" w14:textId="144012D5" w:rsidR="00D00001" w:rsidRDefault="00D00001" w:rsidP="00886D35">
      <w:r>
        <w:t xml:space="preserve">It can be seen that the </w:t>
      </w:r>
      <w:r w:rsidR="00D73DD0">
        <w:t>variables are not correctly classified as categorical and numerical fields. We will have to make some changes in the raw data, clean the data, and then look into the description again.</w:t>
      </w:r>
    </w:p>
    <w:p w14:paraId="791F3630" w14:textId="3D6ED436" w:rsidR="00D73DD0" w:rsidRDefault="00D73DD0" w:rsidP="00886D35"/>
    <w:p w14:paraId="5FCFF05C" w14:textId="7C9258EB" w:rsidR="00D73DD0" w:rsidRDefault="00FD7675" w:rsidP="00D96791">
      <w:pPr>
        <w:pStyle w:val="Heading2"/>
        <w:rPr>
          <w:rFonts w:ascii="Lato" w:hAnsi="Lato"/>
          <w:color w:val="000000"/>
          <w:shd w:val="clear" w:color="auto" w:fill="FFFFFF"/>
        </w:rPr>
      </w:pPr>
      <w:bookmarkStart w:id="11" w:name="_Toc107748072"/>
      <w:r>
        <w:t>c</w:t>
      </w:r>
      <w:r w:rsidR="00D96791">
        <w:t xml:space="preserve">. </w:t>
      </w:r>
      <w:r w:rsidR="00D96791">
        <w:rPr>
          <w:rFonts w:ascii="Lato" w:hAnsi="Lato"/>
          <w:color w:val="000000"/>
          <w:shd w:val="clear" w:color="auto" w:fill="FFFFFF"/>
        </w:rPr>
        <w:t>Understanding of attributes (variable info, renaming if required)</w:t>
      </w:r>
      <w:bookmarkEnd w:id="11"/>
    </w:p>
    <w:p w14:paraId="20229BC5" w14:textId="65998B4E" w:rsidR="0016798C" w:rsidRDefault="0071113D" w:rsidP="00886D35">
      <w:r>
        <w:t>Let us look into the information of all variables in the dataset:</w:t>
      </w:r>
    </w:p>
    <w:p w14:paraId="5B04D6E9" w14:textId="77777777" w:rsidR="00593CA1" w:rsidRDefault="0071113D" w:rsidP="00593CA1">
      <w:pPr>
        <w:keepNext/>
      </w:pPr>
      <w:r w:rsidRPr="0071113D">
        <w:rPr>
          <w:noProof/>
        </w:rPr>
        <w:drawing>
          <wp:inline distT="0" distB="0" distL="0" distR="0" wp14:anchorId="6D6D53D7" wp14:editId="1DBF5AB6">
            <wp:extent cx="3280410" cy="3489665"/>
            <wp:effectExtent l="19050" t="19050" r="1524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91946" cy="3501937"/>
                    </a:xfrm>
                    <a:prstGeom prst="rect">
                      <a:avLst/>
                    </a:prstGeom>
                    <a:ln>
                      <a:solidFill>
                        <a:schemeClr val="tx1"/>
                      </a:solidFill>
                    </a:ln>
                  </pic:spPr>
                </pic:pic>
              </a:graphicData>
            </a:graphic>
          </wp:inline>
        </w:drawing>
      </w:r>
    </w:p>
    <w:p w14:paraId="4E8218E9" w14:textId="35C03369" w:rsidR="0071113D" w:rsidRPr="00593CA1" w:rsidRDefault="00593CA1" w:rsidP="00593CA1">
      <w:pPr>
        <w:pStyle w:val="Caption"/>
        <w:ind w:left="720" w:firstLine="720"/>
        <w:rPr>
          <w:b/>
          <w:bCs/>
          <w:color w:val="000000" w:themeColor="text1"/>
        </w:rPr>
      </w:pPr>
      <w:bookmarkStart w:id="12" w:name="_Toc107753233"/>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2</w:t>
      </w:r>
      <w:r w:rsidRPr="00593CA1">
        <w:rPr>
          <w:b/>
          <w:bCs/>
          <w:color w:val="000000" w:themeColor="text1"/>
        </w:rPr>
        <w:fldChar w:fldCharType="end"/>
      </w:r>
      <w:r w:rsidRPr="00593CA1">
        <w:rPr>
          <w:b/>
          <w:bCs/>
          <w:color w:val="000000" w:themeColor="text1"/>
        </w:rPr>
        <w:t xml:space="preserve"> - Dataset Info</w:t>
      </w:r>
      <w:bookmarkEnd w:id="12"/>
    </w:p>
    <w:p w14:paraId="7F1323DE" w14:textId="78E13288" w:rsidR="0071113D" w:rsidRDefault="00D255E6" w:rsidP="00886D35">
      <w:r>
        <w:lastRenderedPageBreak/>
        <w:t>We can see that there are missing values in most of the variables</w:t>
      </w:r>
      <w:r w:rsidR="005D0DB5">
        <w:t xml:space="preserve"> and the variables are also not ma</w:t>
      </w:r>
      <w:r w:rsidR="001F1810">
        <w:t>pped to their correct data type. We will be cleaning the dataset in the EDA section.</w:t>
      </w:r>
    </w:p>
    <w:p w14:paraId="725C7D12" w14:textId="61370A82" w:rsidR="001F1810" w:rsidRDefault="001F1810" w:rsidP="00886D35"/>
    <w:p w14:paraId="179AF785" w14:textId="32EE9F5A" w:rsidR="001F1810" w:rsidRDefault="00FD7675" w:rsidP="001F1810">
      <w:pPr>
        <w:pStyle w:val="Heading1"/>
      </w:pPr>
      <w:bookmarkStart w:id="13" w:name="_Toc107748073"/>
      <w:r>
        <w:t xml:space="preserve">3. </w:t>
      </w:r>
      <w:r w:rsidR="001F1810">
        <w:t>Exploratory Data Analysis</w:t>
      </w:r>
      <w:bookmarkEnd w:id="13"/>
    </w:p>
    <w:p w14:paraId="2BFE7441" w14:textId="5BBEB874" w:rsidR="001F1810" w:rsidRDefault="001F1810" w:rsidP="001F1810"/>
    <w:p w14:paraId="3EB727FC" w14:textId="7CA7E798" w:rsidR="001F1810" w:rsidRDefault="005227A6" w:rsidP="001F1810">
      <w:pPr>
        <w:pStyle w:val="Heading2"/>
      </w:pPr>
      <w:bookmarkStart w:id="14" w:name="_Toc107748074"/>
      <w:r>
        <w:t>a</w:t>
      </w:r>
      <w:r w:rsidR="001F1810">
        <w:t>. Variable Transformation</w:t>
      </w:r>
      <w:bookmarkEnd w:id="14"/>
    </w:p>
    <w:p w14:paraId="64506AE9" w14:textId="4907C9CA" w:rsidR="001F1810" w:rsidRDefault="00DA1168" w:rsidP="001F1810">
      <w:r>
        <w:t>We can see from the data information that we will have to do a lot of data cleaning and once the variables are cleaned, we will have to map them to their data type.</w:t>
      </w:r>
    </w:p>
    <w:p w14:paraId="39F756AD" w14:textId="3934C115" w:rsidR="00DA1168" w:rsidRDefault="00DA1168" w:rsidP="001F1810">
      <w:r>
        <w:t>We will start with ‘Tenure’</w:t>
      </w:r>
      <w:r w:rsidR="00757150">
        <w:t xml:space="preserve">. If we check all </w:t>
      </w:r>
      <w:r w:rsidR="00025D8F">
        <w:t xml:space="preserve">unique </w:t>
      </w:r>
      <w:r w:rsidR="00757150">
        <w:t>values o</w:t>
      </w:r>
      <w:r w:rsidR="00025D8F">
        <w:t>f Tenure</w:t>
      </w:r>
      <w:r w:rsidR="00757150">
        <w:t>, they are as follows:</w:t>
      </w:r>
    </w:p>
    <w:p w14:paraId="32EE2D64" w14:textId="77777777" w:rsidR="00593CA1" w:rsidRDefault="00757150" w:rsidP="00593CA1">
      <w:pPr>
        <w:keepNext/>
      </w:pPr>
      <w:r w:rsidRPr="00757150">
        <w:rPr>
          <w:noProof/>
        </w:rPr>
        <w:drawing>
          <wp:inline distT="0" distB="0" distL="0" distR="0" wp14:anchorId="159FDA8F" wp14:editId="6229A264">
            <wp:extent cx="5433531" cy="518205"/>
            <wp:effectExtent l="19050" t="19050" r="1524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33531" cy="518205"/>
                    </a:xfrm>
                    <a:prstGeom prst="rect">
                      <a:avLst/>
                    </a:prstGeom>
                    <a:ln>
                      <a:solidFill>
                        <a:schemeClr val="tx1"/>
                      </a:solidFill>
                    </a:ln>
                  </pic:spPr>
                </pic:pic>
              </a:graphicData>
            </a:graphic>
          </wp:inline>
        </w:drawing>
      </w:r>
    </w:p>
    <w:p w14:paraId="30462F93" w14:textId="1D0B88D5" w:rsidR="00757150" w:rsidRPr="00593CA1" w:rsidRDefault="00593CA1" w:rsidP="00593CA1">
      <w:pPr>
        <w:pStyle w:val="Caption"/>
        <w:ind w:left="2160" w:firstLine="720"/>
        <w:rPr>
          <w:b/>
          <w:bCs/>
          <w:color w:val="000000" w:themeColor="text1"/>
        </w:rPr>
      </w:pPr>
      <w:bookmarkStart w:id="15" w:name="_Toc107753234"/>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3</w:t>
      </w:r>
      <w:r w:rsidRPr="00593CA1">
        <w:rPr>
          <w:b/>
          <w:bCs/>
          <w:color w:val="000000" w:themeColor="text1"/>
        </w:rPr>
        <w:fldChar w:fldCharType="end"/>
      </w:r>
      <w:r w:rsidRPr="00593CA1">
        <w:rPr>
          <w:b/>
          <w:bCs/>
          <w:color w:val="000000" w:themeColor="text1"/>
        </w:rPr>
        <w:t xml:space="preserve"> - Tenure values</w:t>
      </w:r>
      <w:bookmarkEnd w:id="15"/>
    </w:p>
    <w:p w14:paraId="587DBF8E" w14:textId="69B434C7" w:rsidR="00FB7C4E" w:rsidRDefault="00025D8F" w:rsidP="001F1810">
      <w:r>
        <w:t>We see that there is a ‘#’ in Tenure as well which should be removed. So, we remove all the # from it and keep NaN values instead of that. Once done its data types changes to float as well.</w:t>
      </w:r>
    </w:p>
    <w:p w14:paraId="510C6C71" w14:textId="64A907BC" w:rsidR="00025D8F" w:rsidRDefault="00025D8F" w:rsidP="001F1810"/>
    <w:p w14:paraId="75B5DFEB" w14:textId="119138B3" w:rsidR="00025D8F" w:rsidRDefault="00025D8F" w:rsidP="001F1810">
      <w:r>
        <w:t>Next to be checked is Gender. Gender values are as below:</w:t>
      </w:r>
    </w:p>
    <w:p w14:paraId="32C7BB4E" w14:textId="77777777" w:rsidR="00593CA1" w:rsidRDefault="0012290F" w:rsidP="00593CA1">
      <w:pPr>
        <w:keepNext/>
      </w:pPr>
      <w:r w:rsidRPr="0012290F">
        <w:rPr>
          <w:noProof/>
        </w:rPr>
        <w:drawing>
          <wp:inline distT="0" distB="0" distL="0" distR="0" wp14:anchorId="6E70E094" wp14:editId="3B065508">
            <wp:extent cx="4000847" cy="243861"/>
            <wp:effectExtent l="19050" t="19050" r="19050"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00847" cy="243861"/>
                    </a:xfrm>
                    <a:prstGeom prst="rect">
                      <a:avLst/>
                    </a:prstGeom>
                    <a:ln>
                      <a:solidFill>
                        <a:schemeClr val="tx1"/>
                      </a:solidFill>
                    </a:ln>
                  </pic:spPr>
                </pic:pic>
              </a:graphicData>
            </a:graphic>
          </wp:inline>
        </w:drawing>
      </w:r>
    </w:p>
    <w:p w14:paraId="0B38F8E2" w14:textId="7CFBD197" w:rsidR="0012290F" w:rsidRPr="00593CA1" w:rsidRDefault="00593CA1" w:rsidP="00593CA1">
      <w:pPr>
        <w:pStyle w:val="Caption"/>
        <w:ind w:left="720" w:firstLine="720"/>
        <w:rPr>
          <w:b/>
          <w:bCs/>
          <w:color w:val="000000" w:themeColor="text1"/>
        </w:rPr>
      </w:pPr>
      <w:bookmarkStart w:id="16" w:name="_Toc107753235"/>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4</w:t>
      </w:r>
      <w:r w:rsidRPr="00593CA1">
        <w:rPr>
          <w:b/>
          <w:bCs/>
          <w:color w:val="000000" w:themeColor="text1"/>
        </w:rPr>
        <w:fldChar w:fldCharType="end"/>
      </w:r>
      <w:r w:rsidRPr="00593CA1">
        <w:rPr>
          <w:b/>
          <w:bCs/>
          <w:color w:val="000000" w:themeColor="text1"/>
        </w:rPr>
        <w:t xml:space="preserve"> - Gender Values</w:t>
      </w:r>
      <w:bookmarkEnd w:id="16"/>
    </w:p>
    <w:p w14:paraId="6AB83D16" w14:textId="46C018A0" w:rsidR="0012290F" w:rsidRDefault="00401FB3" w:rsidP="001F1810">
      <w:r>
        <w:t>We can see that there are ‘F’ and ‘M’ mentioned for females and males. We won’t be taking two different values for one gender. Convert F to Female and M to Male. The final Gender variable will be having an object type datatype.</w:t>
      </w:r>
    </w:p>
    <w:p w14:paraId="527D897E" w14:textId="351078AC" w:rsidR="00401FB3" w:rsidRDefault="00401FB3" w:rsidP="001F1810"/>
    <w:p w14:paraId="53F2266A" w14:textId="0F7131F5" w:rsidR="00401FB3" w:rsidRDefault="00401FB3" w:rsidP="001F1810">
      <w:r>
        <w:t>The we have Account user count. It has the following unique values:</w:t>
      </w:r>
    </w:p>
    <w:p w14:paraId="441EFE86" w14:textId="77777777" w:rsidR="00593CA1" w:rsidRDefault="00401FB3" w:rsidP="00593CA1">
      <w:pPr>
        <w:keepNext/>
      </w:pPr>
      <w:r w:rsidRPr="00401FB3">
        <w:rPr>
          <w:noProof/>
        </w:rPr>
        <w:drawing>
          <wp:inline distT="0" distB="0" distL="0" distR="0" wp14:anchorId="42108BAB" wp14:editId="77FE731E">
            <wp:extent cx="3673158" cy="205758"/>
            <wp:effectExtent l="19050" t="19050" r="2286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73158" cy="205758"/>
                    </a:xfrm>
                    <a:prstGeom prst="rect">
                      <a:avLst/>
                    </a:prstGeom>
                    <a:ln>
                      <a:solidFill>
                        <a:schemeClr val="tx1"/>
                      </a:solidFill>
                    </a:ln>
                  </pic:spPr>
                </pic:pic>
              </a:graphicData>
            </a:graphic>
          </wp:inline>
        </w:drawing>
      </w:r>
    </w:p>
    <w:p w14:paraId="04963DC7" w14:textId="6C95590D" w:rsidR="00401FB3" w:rsidRPr="00593CA1" w:rsidRDefault="00593CA1" w:rsidP="00593CA1">
      <w:pPr>
        <w:pStyle w:val="Caption"/>
        <w:ind w:left="720" w:firstLine="720"/>
        <w:rPr>
          <w:b/>
          <w:bCs/>
          <w:color w:val="000000" w:themeColor="text1"/>
        </w:rPr>
      </w:pPr>
      <w:bookmarkStart w:id="17" w:name="_Toc107753236"/>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5</w:t>
      </w:r>
      <w:r w:rsidRPr="00593CA1">
        <w:rPr>
          <w:b/>
          <w:bCs/>
          <w:color w:val="000000" w:themeColor="text1"/>
        </w:rPr>
        <w:fldChar w:fldCharType="end"/>
      </w:r>
      <w:r w:rsidRPr="00593CA1">
        <w:rPr>
          <w:b/>
          <w:bCs/>
          <w:color w:val="000000" w:themeColor="text1"/>
        </w:rPr>
        <w:t xml:space="preserve"> - Account user count values</w:t>
      </w:r>
      <w:bookmarkEnd w:id="17"/>
    </w:p>
    <w:p w14:paraId="2F5CA4D0" w14:textId="47596584" w:rsidR="00401FB3" w:rsidRDefault="00401FB3" w:rsidP="001F1810">
      <w:r>
        <w:t xml:space="preserve">We have an ‘@’ in this variable which we have to clean. </w:t>
      </w:r>
      <w:proofErr w:type="gramStart"/>
      <w:r>
        <w:t>So</w:t>
      </w:r>
      <w:proofErr w:type="gramEnd"/>
      <w:r>
        <w:t xml:space="preserve"> we will remove it and put NaN instead of this.</w:t>
      </w:r>
      <w:r w:rsidR="003D052C">
        <w:t xml:space="preserve"> Final data type will be float.</w:t>
      </w:r>
    </w:p>
    <w:p w14:paraId="4B986693" w14:textId="30A3E547" w:rsidR="003D052C" w:rsidRDefault="003D052C" w:rsidP="001F1810"/>
    <w:p w14:paraId="1A9FA066" w14:textId="3ADF7041" w:rsidR="003D052C" w:rsidRDefault="00317A4E" w:rsidP="001F1810">
      <w:r>
        <w:t>Then we have account segment. Its unique values are:</w:t>
      </w:r>
    </w:p>
    <w:p w14:paraId="6C53B933" w14:textId="77777777" w:rsidR="00593CA1" w:rsidRDefault="000202B0" w:rsidP="00593CA1">
      <w:pPr>
        <w:keepNext/>
      </w:pPr>
      <w:r w:rsidRPr="000202B0">
        <w:rPr>
          <w:noProof/>
        </w:rPr>
        <w:drawing>
          <wp:inline distT="0" distB="0" distL="0" distR="0" wp14:anchorId="2A090BDD" wp14:editId="68CB08D5">
            <wp:extent cx="5082980" cy="358171"/>
            <wp:effectExtent l="19050" t="19050" r="2286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82980" cy="358171"/>
                    </a:xfrm>
                    <a:prstGeom prst="rect">
                      <a:avLst/>
                    </a:prstGeom>
                    <a:ln>
                      <a:solidFill>
                        <a:schemeClr val="tx1"/>
                      </a:solidFill>
                    </a:ln>
                  </pic:spPr>
                </pic:pic>
              </a:graphicData>
            </a:graphic>
          </wp:inline>
        </w:drawing>
      </w:r>
    </w:p>
    <w:p w14:paraId="28E24043" w14:textId="38DF7F71" w:rsidR="00317A4E" w:rsidRPr="00593CA1" w:rsidRDefault="00593CA1" w:rsidP="00593CA1">
      <w:pPr>
        <w:pStyle w:val="Caption"/>
        <w:ind w:left="1440" w:firstLine="720"/>
        <w:rPr>
          <w:b/>
          <w:bCs/>
          <w:color w:val="000000" w:themeColor="text1"/>
        </w:rPr>
      </w:pPr>
      <w:bookmarkStart w:id="18" w:name="_Toc107753237"/>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6</w:t>
      </w:r>
      <w:r w:rsidRPr="00593CA1">
        <w:rPr>
          <w:b/>
          <w:bCs/>
          <w:color w:val="000000" w:themeColor="text1"/>
        </w:rPr>
        <w:fldChar w:fldCharType="end"/>
      </w:r>
      <w:r w:rsidRPr="00593CA1">
        <w:rPr>
          <w:b/>
          <w:bCs/>
          <w:color w:val="000000" w:themeColor="text1"/>
        </w:rPr>
        <w:t xml:space="preserve"> - Account segment values</w:t>
      </w:r>
      <w:bookmarkEnd w:id="18"/>
    </w:p>
    <w:p w14:paraId="472C8962" w14:textId="308EBC8D" w:rsidR="000202B0" w:rsidRDefault="000202B0" w:rsidP="001F1810">
      <w:r>
        <w:t>We will convert ‘Regular +’ into ‘Regular plus’ and ‘Super +’ to ‘Super plus’ which would be removing the discrepancy in values. Final data type will be object.</w:t>
      </w:r>
    </w:p>
    <w:p w14:paraId="469C46B7" w14:textId="7264606B" w:rsidR="000202B0" w:rsidRDefault="007A7D3F" w:rsidP="001F1810">
      <w:r>
        <w:lastRenderedPageBreak/>
        <w:t>Then we have revenue per month. Unique values of this field are:</w:t>
      </w:r>
    </w:p>
    <w:p w14:paraId="7D831F94" w14:textId="77777777" w:rsidR="00593CA1" w:rsidRDefault="007A7D3F" w:rsidP="00593CA1">
      <w:pPr>
        <w:keepNext/>
      </w:pPr>
      <w:r w:rsidRPr="007A7D3F">
        <w:rPr>
          <w:noProof/>
        </w:rPr>
        <w:drawing>
          <wp:inline distT="0" distB="0" distL="0" distR="0" wp14:anchorId="55335ED2" wp14:editId="2C6426C4">
            <wp:extent cx="5464013" cy="853514"/>
            <wp:effectExtent l="19050" t="19050" r="2286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64013" cy="853514"/>
                    </a:xfrm>
                    <a:prstGeom prst="rect">
                      <a:avLst/>
                    </a:prstGeom>
                    <a:ln>
                      <a:solidFill>
                        <a:schemeClr val="tx1"/>
                      </a:solidFill>
                    </a:ln>
                  </pic:spPr>
                </pic:pic>
              </a:graphicData>
            </a:graphic>
          </wp:inline>
        </w:drawing>
      </w:r>
    </w:p>
    <w:p w14:paraId="0FD3EC86" w14:textId="428AC784" w:rsidR="007A7D3F" w:rsidRPr="00593CA1" w:rsidRDefault="00593CA1" w:rsidP="00593CA1">
      <w:pPr>
        <w:pStyle w:val="Caption"/>
        <w:ind w:left="2160" w:firstLine="720"/>
        <w:rPr>
          <w:b/>
          <w:bCs/>
          <w:color w:val="000000" w:themeColor="text1"/>
        </w:rPr>
      </w:pPr>
      <w:bookmarkStart w:id="19" w:name="_Toc107753238"/>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7</w:t>
      </w:r>
      <w:r w:rsidRPr="00593CA1">
        <w:rPr>
          <w:b/>
          <w:bCs/>
          <w:color w:val="000000" w:themeColor="text1"/>
        </w:rPr>
        <w:fldChar w:fldCharType="end"/>
      </w:r>
      <w:r w:rsidRPr="00593CA1">
        <w:rPr>
          <w:b/>
          <w:bCs/>
          <w:color w:val="000000" w:themeColor="text1"/>
        </w:rPr>
        <w:t xml:space="preserve"> - Rev_per_month values</w:t>
      </w:r>
      <w:bookmarkEnd w:id="19"/>
    </w:p>
    <w:p w14:paraId="6082BA13" w14:textId="1DF360F4" w:rsidR="007A7D3F" w:rsidRDefault="007A7D3F" w:rsidP="001F1810">
      <w:r>
        <w:t>There is a ‘+’ sign in it. We remove this ‘+’ sign and put nan in place of that. Data type changes to float in this case.</w:t>
      </w:r>
    </w:p>
    <w:p w14:paraId="1CDB3EDE" w14:textId="22079667" w:rsidR="007A7D3F" w:rsidRDefault="007A7D3F" w:rsidP="001F1810"/>
    <w:p w14:paraId="1821B966" w14:textId="6D69EB95" w:rsidR="007A7D3F" w:rsidRDefault="00D176CA" w:rsidP="001F1810">
      <w:r>
        <w:t>Next is revenue growth yoy. Unique values are as follows:</w:t>
      </w:r>
    </w:p>
    <w:p w14:paraId="2E79E8F0" w14:textId="77777777" w:rsidR="00593CA1" w:rsidRDefault="00D176CA" w:rsidP="00593CA1">
      <w:pPr>
        <w:keepNext/>
      </w:pPr>
      <w:r w:rsidRPr="00D176CA">
        <w:rPr>
          <w:noProof/>
        </w:rPr>
        <w:drawing>
          <wp:inline distT="0" distB="0" distL="0" distR="0" wp14:anchorId="52099244" wp14:editId="7ECBAFE0">
            <wp:extent cx="5235394" cy="396274"/>
            <wp:effectExtent l="19050" t="19050" r="2286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35394" cy="396274"/>
                    </a:xfrm>
                    <a:prstGeom prst="rect">
                      <a:avLst/>
                    </a:prstGeom>
                    <a:ln>
                      <a:solidFill>
                        <a:schemeClr val="tx1"/>
                      </a:solidFill>
                    </a:ln>
                  </pic:spPr>
                </pic:pic>
              </a:graphicData>
            </a:graphic>
          </wp:inline>
        </w:drawing>
      </w:r>
    </w:p>
    <w:p w14:paraId="137F9AFC" w14:textId="671CB8C6" w:rsidR="00D176CA" w:rsidRPr="00593CA1" w:rsidRDefault="00593CA1" w:rsidP="00593CA1">
      <w:pPr>
        <w:pStyle w:val="Caption"/>
        <w:ind w:left="2160" w:firstLine="720"/>
        <w:rPr>
          <w:b/>
          <w:bCs/>
          <w:color w:val="000000" w:themeColor="text1"/>
        </w:rPr>
      </w:pPr>
      <w:bookmarkStart w:id="20" w:name="_Toc107753239"/>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8</w:t>
      </w:r>
      <w:r w:rsidRPr="00593CA1">
        <w:rPr>
          <w:b/>
          <w:bCs/>
          <w:color w:val="000000" w:themeColor="text1"/>
        </w:rPr>
        <w:fldChar w:fldCharType="end"/>
      </w:r>
      <w:r w:rsidRPr="00593CA1">
        <w:rPr>
          <w:b/>
          <w:bCs/>
          <w:color w:val="000000" w:themeColor="text1"/>
        </w:rPr>
        <w:t xml:space="preserve"> - Rev_growth_yoy values</w:t>
      </w:r>
      <w:bookmarkEnd w:id="20"/>
    </w:p>
    <w:p w14:paraId="60493AD3" w14:textId="45CEF8B1" w:rsidR="00D176CA" w:rsidRDefault="00D176CA" w:rsidP="001F1810">
      <w:r>
        <w:t>There is a ‘$’ sign being the reason of discrepancy. We remove it and NaN values are kept in place of it.</w:t>
      </w:r>
      <w:r w:rsidR="00EA08E1">
        <w:t xml:space="preserve"> Final data type is float.</w:t>
      </w:r>
    </w:p>
    <w:p w14:paraId="0785F770" w14:textId="3972301F" w:rsidR="00D176CA" w:rsidRDefault="00D176CA" w:rsidP="001F1810"/>
    <w:p w14:paraId="6CACE415" w14:textId="6E242A14" w:rsidR="00D176CA" w:rsidRDefault="00EA08E1" w:rsidP="001F1810">
      <w:r>
        <w:t>Next is coupon used for payment. Unique values in dataset:</w:t>
      </w:r>
    </w:p>
    <w:p w14:paraId="5105B21D" w14:textId="77777777" w:rsidR="00593CA1" w:rsidRDefault="00EA08E1" w:rsidP="00593CA1">
      <w:pPr>
        <w:keepNext/>
      </w:pPr>
      <w:r w:rsidRPr="00EA08E1">
        <w:rPr>
          <w:noProof/>
        </w:rPr>
        <w:drawing>
          <wp:inline distT="0" distB="0" distL="0" distR="0" wp14:anchorId="2BB95781" wp14:editId="73CB6B38">
            <wp:extent cx="5319221" cy="381033"/>
            <wp:effectExtent l="19050" t="19050" r="1524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19221" cy="381033"/>
                    </a:xfrm>
                    <a:prstGeom prst="rect">
                      <a:avLst/>
                    </a:prstGeom>
                    <a:ln>
                      <a:solidFill>
                        <a:schemeClr val="tx1"/>
                      </a:solidFill>
                    </a:ln>
                  </pic:spPr>
                </pic:pic>
              </a:graphicData>
            </a:graphic>
          </wp:inline>
        </w:drawing>
      </w:r>
    </w:p>
    <w:p w14:paraId="7C6F43DD" w14:textId="11AA76D2" w:rsidR="00EA08E1" w:rsidRPr="00593CA1" w:rsidRDefault="00593CA1" w:rsidP="00593CA1">
      <w:pPr>
        <w:pStyle w:val="Caption"/>
        <w:ind w:left="2160" w:firstLine="720"/>
        <w:rPr>
          <w:b/>
          <w:bCs/>
          <w:color w:val="000000" w:themeColor="text1"/>
        </w:rPr>
      </w:pPr>
      <w:bookmarkStart w:id="21" w:name="_Toc107753240"/>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9</w:t>
      </w:r>
      <w:r w:rsidRPr="00593CA1">
        <w:rPr>
          <w:b/>
          <w:bCs/>
          <w:color w:val="000000" w:themeColor="text1"/>
        </w:rPr>
        <w:fldChar w:fldCharType="end"/>
      </w:r>
      <w:r w:rsidRPr="00593CA1">
        <w:rPr>
          <w:b/>
          <w:bCs/>
          <w:color w:val="000000" w:themeColor="text1"/>
        </w:rPr>
        <w:t xml:space="preserve"> - Coupon used </w:t>
      </w:r>
      <w:r>
        <w:rPr>
          <w:b/>
          <w:bCs/>
          <w:color w:val="000000" w:themeColor="text1"/>
        </w:rPr>
        <w:t>fo</w:t>
      </w:r>
      <w:r w:rsidRPr="00593CA1">
        <w:rPr>
          <w:b/>
          <w:bCs/>
          <w:color w:val="000000" w:themeColor="text1"/>
        </w:rPr>
        <w:t>r payment values</w:t>
      </w:r>
      <w:bookmarkEnd w:id="21"/>
    </w:p>
    <w:p w14:paraId="148ED166" w14:textId="289C01F5" w:rsidR="00EA08E1" w:rsidRDefault="00EA08E1" w:rsidP="001F1810">
      <w:r>
        <w:t>Presence of ‘#’, ‘$’ and ‘*’ are proving to be problematic with this variable. We will be removing these and replace with NaN. Final data type will be float.</w:t>
      </w:r>
    </w:p>
    <w:p w14:paraId="0403CD67" w14:textId="20EBA124" w:rsidR="00EA08E1" w:rsidRDefault="00EA08E1" w:rsidP="001F1810"/>
    <w:p w14:paraId="0A91A8D0" w14:textId="1CF7DCDA" w:rsidR="00EA08E1" w:rsidRDefault="00CF12C4" w:rsidP="001F1810">
      <w:r>
        <w:t>Then we check Days since last connect. It has following unique values:</w:t>
      </w:r>
    </w:p>
    <w:p w14:paraId="64755FA3" w14:textId="77777777" w:rsidR="00593CA1" w:rsidRDefault="00CF12C4" w:rsidP="00593CA1">
      <w:pPr>
        <w:keepNext/>
      </w:pPr>
      <w:r w:rsidRPr="00CF12C4">
        <w:rPr>
          <w:noProof/>
        </w:rPr>
        <w:drawing>
          <wp:inline distT="0" distB="0" distL="0" distR="0" wp14:anchorId="535D78D5" wp14:editId="23DBCB4B">
            <wp:extent cx="5502117" cy="342930"/>
            <wp:effectExtent l="19050" t="19050" r="2286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02117" cy="342930"/>
                    </a:xfrm>
                    <a:prstGeom prst="rect">
                      <a:avLst/>
                    </a:prstGeom>
                    <a:ln>
                      <a:solidFill>
                        <a:schemeClr val="tx1"/>
                      </a:solidFill>
                    </a:ln>
                  </pic:spPr>
                </pic:pic>
              </a:graphicData>
            </a:graphic>
          </wp:inline>
        </w:drawing>
      </w:r>
    </w:p>
    <w:p w14:paraId="6BE0620C" w14:textId="6E61C12E" w:rsidR="00CF12C4" w:rsidRPr="00593CA1" w:rsidRDefault="00593CA1" w:rsidP="00593CA1">
      <w:pPr>
        <w:pStyle w:val="Caption"/>
        <w:ind w:left="2160" w:firstLine="720"/>
        <w:rPr>
          <w:b/>
          <w:bCs/>
          <w:color w:val="000000" w:themeColor="text1"/>
        </w:rPr>
      </w:pPr>
      <w:bookmarkStart w:id="22" w:name="_Toc107753241"/>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10</w:t>
      </w:r>
      <w:r w:rsidRPr="00593CA1">
        <w:rPr>
          <w:b/>
          <w:bCs/>
          <w:color w:val="000000" w:themeColor="text1"/>
        </w:rPr>
        <w:fldChar w:fldCharType="end"/>
      </w:r>
      <w:r w:rsidRPr="00593CA1">
        <w:rPr>
          <w:b/>
          <w:bCs/>
          <w:color w:val="000000" w:themeColor="text1"/>
        </w:rPr>
        <w:t xml:space="preserve"> - Days since CC connect</w:t>
      </w:r>
      <w:bookmarkEnd w:id="22"/>
    </w:p>
    <w:p w14:paraId="666CCA04" w14:textId="639A5BE8" w:rsidR="00CF12C4" w:rsidRDefault="00CF12C4" w:rsidP="001F1810">
      <w:r>
        <w:t>We can see that the ‘$’ is the problem in this field. We replace that with NaN. Final data type will be float.</w:t>
      </w:r>
    </w:p>
    <w:p w14:paraId="46810E09" w14:textId="09B1E1C5" w:rsidR="00CF12C4" w:rsidRDefault="003F28F2" w:rsidP="001F1810">
      <w:r>
        <w:t>Our next continuous variable is cashback. It has multiple numerical values but along with that has 2 ‘$’ signs in it as well. We will replace the 2 $ signs with NaN. Its dat type will be converted to float.</w:t>
      </w:r>
    </w:p>
    <w:p w14:paraId="59595CE1" w14:textId="058EBBDE" w:rsidR="003F28F2" w:rsidRDefault="0051758E" w:rsidP="001F1810">
      <w:r>
        <w:t>Finally, we have Login device. Its unique values are as follows:</w:t>
      </w:r>
    </w:p>
    <w:p w14:paraId="057E9AFD" w14:textId="77777777" w:rsidR="00593CA1" w:rsidRDefault="0051758E" w:rsidP="00593CA1">
      <w:pPr>
        <w:keepNext/>
      </w:pPr>
      <w:r w:rsidRPr="0051758E">
        <w:rPr>
          <w:noProof/>
        </w:rPr>
        <w:drawing>
          <wp:inline distT="0" distB="0" distL="0" distR="0" wp14:anchorId="0971418B" wp14:editId="3FB334F7">
            <wp:extent cx="4206605" cy="228620"/>
            <wp:effectExtent l="19050" t="19050" r="2286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06605" cy="228620"/>
                    </a:xfrm>
                    <a:prstGeom prst="rect">
                      <a:avLst/>
                    </a:prstGeom>
                    <a:ln>
                      <a:solidFill>
                        <a:schemeClr val="tx1"/>
                      </a:solidFill>
                    </a:ln>
                  </pic:spPr>
                </pic:pic>
              </a:graphicData>
            </a:graphic>
          </wp:inline>
        </w:drawing>
      </w:r>
    </w:p>
    <w:p w14:paraId="4FC9F656" w14:textId="34E8AEDD" w:rsidR="0051758E" w:rsidRPr="00593CA1" w:rsidRDefault="00593CA1" w:rsidP="00593CA1">
      <w:pPr>
        <w:pStyle w:val="Caption"/>
        <w:ind w:left="1440" w:firstLine="720"/>
        <w:rPr>
          <w:b/>
          <w:bCs/>
          <w:color w:val="000000" w:themeColor="text1"/>
        </w:rPr>
      </w:pPr>
      <w:bookmarkStart w:id="23" w:name="_Toc107753242"/>
      <w:r w:rsidRPr="00593CA1">
        <w:rPr>
          <w:b/>
          <w:bCs/>
          <w:color w:val="000000" w:themeColor="text1"/>
        </w:rPr>
        <w:t xml:space="preserve">Figure </w:t>
      </w:r>
      <w:r w:rsidRPr="00593CA1">
        <w:rPr>
          <w:b/>
          <w:bCs/>
          <w:color w:val="000000" w:themeColor="text1"/>
        </w:rPr>
        <w:fldChar w:fldCharType="begin"/>
      </w:r>
      <w:r w:rsidRPr="00593CA1">
        <w:rPr>
          <w:b/>
          <w:bCs/>
          <w:color w:val="000000" w:themeColor="text1"/>
        </w:rPr>
        <w:instrText xml:space="preserve"> SEQ Figure \* ARABIC </w:instrText>
      </w:r>
      <w:r w:rsidRPr="00593CA1">
        <w:rPr>
          <w:b/>
          <w:bCs/>
          <w:color w:val="000000" w:themeColor="text1"/>
        </w:rPr>
        <w:fldChar w:fldCharType="separate"/>
      </w:r>
      <w:r w:rsidR="002A1342">
        <w:rPr>
          <w:b/>
          <w:bCs/>
          <w:noProof/>
          <w:color w:val="000000" w:themeColor="text1"/>
        </w:rPr>
        <w:t>11</w:t>
      </w:r>
      <w:r w:rsidRPr="00593CA1">
        <w:rPr>
          <w:b/>
          <w:bCs/>
          <w:color w:val="000000" w:themeColor="text1"/>
        </w:rPr>
        <w:fldChar w:fldCharType="end"/>
      </w:r>
      <w:r w:rsidRPr="00593CA1">
        <w:rPr>
          <w:b/>
          <w:bCs/>
          <w:color w:val="000000" w:themeColor="text1"/>
        </w:rPr>
        <w:t xml:space="preserve"> - Login device values</w:t>
      </w:r>
      <w:bookmarkEnd w:id="23"/>
    </w:p>
    <w:p w14:paraId="7E70E35D" w14:textId="229128F2" w:rsidR="0051758E" w:rsidRDefault="0051758E" w:rsidP="001F1810">
      <w:r>
        <w:lastRenderedPageBreak/>
        <w:t>The ‘&amp;&amp;&amp;&amp;’ values are replaced with NaN. Final data type remains object.</w:t>
      </w:r>
    </w:p>
    <w:p w14:paraId="32E08B78" w14:textId="30F4E977" w:rsidR="002D5F8F" w:rsidRDefault="002D5F8F" w:rsidP="001F1810">
      <w:r>
        <w:t>Now all the variables are cleaned. Let us finally check the unique values each variable has and its data type.</w:t>
      </w:r>
    </w:p>
    <w:p w14:paraId="3EAD4FE0" w14:textId="19DE0F75" w:rsidR="002D5F8F" w:rsidRDefault="002D5F8F" w:rsidP="001F1810"/>
    <w:p w14:paraId="23116F9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AccountID</w:t>
      </w:r>
    </w:p>
    <w:p w14:paraId="6EF24A1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60125A6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[20000 20001 20002 ... 31257 31258 31259] </w:t>
      </w:r>
    </w:p>
    <w:p w14:paraId="3B241FC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AccountID is int64</w:t>
      </w:r>
    </w:p>
    <w:p w14:paraId="73E3EBC2"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09D862D9"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D54CB9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Churn</w:t>
      </w:r>
    </w:p>
    <w:p w14:paraId="49123E03"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5BE1C5B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[1 0] </w:t>
      </w:r>
    </w:p>
    <w:p w14:paraId="7F6BDCE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Churn is int64</w:t>
      </w:r>
    </w:p>
    <w:p w14:paraId="680612FB"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C1326A3"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15BE13EF"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Tenure</w:t>
      </w:r>
    </w:p>
    <w:p w14:paraId="380F6DB3"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42F03682"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[ 4.  0.  2. 13. 11. </w:t>
      </w:r>
      <w:proofErr w:type="gramStart"/>
      <w:r w:rsidRPr="002D5F8F">
        <w:rPr>
          <w:rFonts w:ascii="Courier New" w:eastAsia="Times New Roman" w:hAnsi="Courier New" w:cs="Courier New"/>
          <w:sz w:val="21"/>
          <w:szCs w:val="21"/>
          <w:lang w:eastAsia="en-IN"/>
        </w:rPr>
        <w:t>nan  9</w:t>
      </w:r>
      <w:proofErr w:type="gramEnd"/>
      <w:r w:rsidRPr="002D5F8F">
        <w:rPr>
          <w:rFonts w:ascii="Courier New" w:eastAsia="Times New Roman" w:hAnsi="Courier New" w:cs="Courier New"/>
          <w:sz w:val="21"/>
          <w:szCs w:val="21"/>
          <w:lang w:eastAsia="en-IN"/>
        </w:rPr>
        <w:t>. 99. 19. 20. 14.  8. 26. 18.  5. 30.  7.  1.</w:t>
      </w:r>
    </w:p>
    <w:p w14:paraId="1467E1D6"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23.  3. 29.  6. 28. 24. 25. 16. 10. 15. 22. 27. 12. 21. 17. 50. 60. 31.</w:t>
      </w:r>
    </w:p>
    <w:p w14:paraId="704F829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51. 61.] </w:t>
      </w:r>
    </w:p>
    <w:p w14:paraId="3551CF5F"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Tenure is float64</w:t>
      </w:r>
    </w:p>
    <w:p w14:paraId="1E8D346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2A1EF79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010CC528"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City_Tier</w:t>
      </w:r>
    </w:p>
    <w:p w14:paraId="61F44195"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7284D7DB"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[ 3.  1. </w:t>
      </w:r>
      <w:proofErr w:type="gramStart"/>
      <w:r w:rsidRPr="002D5F8F">
        <w:rPr>
          <w:rFonts w:ascii="Courier New" w:eastAsia="Times New Roman" w:hAnsi="Courier New" w:cs="Courier New"/>
          <w:sz w:val="21"/>
          <w:szCs w:val="21"/>
          <w:lang w:eastAsia="en-IN"/>
        </w:rPr>
        <w:t>nan  2</w:t>
      </w:r>
      <w:proofErr w:type="gramEnd"/>
      <w:r w:rsidRPr="002D5F8F">
        <w:rPr>
          <w:rFonts w:ascii="Courier New" w:eastAsia="Times New Roman" w:hAnsi="Courier New" w:cs="Courier New"/>
          <w:sz w:val="21"/>
          <w:szCs w:val="21"/>
          <w:lang w:eastAsia="en-IN"/>
        </w:rPr>
        <w:t xml:space="preserve">.] </w:t>
      </w:r>
    </w:p>
    <w:p w14:paraId="6D59D2FC"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City_Tier is float64</w:t>
      </w:r>
    </w:p>
    <w:p w14:paraId="29FFF31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5B1CFE89"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025DB76C"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CC_Contacted_LY</w:t>
      </w:r>
    </w:p>
    <w:p w14:paraId="6052620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5388994A"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roofErr w:type="gramStart"/>
      <w:r w:rsidRPr="002D5F8F">
        <w:rPr>
          <w:rFonts w:ascii="Courier New" w:eastAsia="Times New Roman" w:hAnsi="Courier New" w:cs="Courier New"/>
          <w:sz w:val="21"/>
          <w:szCs w:val="21"/>
          <w:lang w:eastAsia="en-IN"/>
        </w:rPr>
        <w:t>[  6</w:t>
      </w:r>
      <w:proofErr w:type="gramEnd"/>
      <w:r w:rsidRPr="002D5F8F">
        <w:rPr>
          <w:rFonts w:ascii="Courier New" w:eastAsia="Times New Roman" w:hAnsi="Courier New" w:cs="Courier New"/>
          <w:sz w:val="21"/>
          <w:szCs w:val="21"/>
          <w:lang w:eastAsia="en-IN"/>
        </w:rPr>
        <w:t>.   8.  30.  15.  12.  22.  11.   9.  31.  18.  13.  20.  29.  28.</w:t>
      </w:r>
    </w:p>
    <w:p w14:paraId="3A6D936F"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26.  14.  10.  25.  27.  17.  23.  33.  19.  35.  24.  16.  32.  21.</w:t>
      </w:r>
    </w:p>
    <w:p w14:paraId="18BDE43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w:t>
      </w:r>
      <w:proofErr w:type="gramStart"/>
      <w:r w:rsidRPr="002D5F8F">
        <w:rPr>
          <w:rFonts w:ascii="Courier New" w:eastAsia="Times New Roman" w:hAnsi="Courier New" w:cs="Courier New"/>
          <w:sz w:val="21"/>
          <w:szCs w:val="21"/>
          <w:lang w:eastAsia="en-IN"/>
        </w:rPr>
        <w:t>nan  34</w:t>
      </w:r>
      <w:proofErr w:type="gramEnd"/>
      <w:r w:rsidRPr="002D5F8F">
        <w:rPr>
          <w:rFonts w:ascii="Courier New" w:eastAsia="Times New Roman" w:hAnsi="Courier New" w:cs="Courier New"/>
          <w:sz w:val="21"/>
          <w:szCs w:val="21"/>
          <w:lang w:eastAsia="en-IN"/>
        </w:rPr>
        <w:t>.   5.   4. 126.   7.  36. 127.  42.  38.  37.  39.  40.  41.</w:t>
      </w:r>
    </w:p>
    <w:p w14:paraId="47E8D21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132.  43. 129.] </w:t>
      </w:r>
    </w:p>
    <w:p w14:paraId="49D1B552"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CC_Contacted_LY is float64</w:t>
      </w:r>
    </w:p>
    <w:p w14:paraId="0D25DE43"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00CC7128"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3E1DC39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Payment</w:t>
      </w:r>
    </w:p>
    <w:p w14:paraId="16E4D983"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6479463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['Debit Card' 'UPI' 'Credit Card' 'Cash on Delivery' 'E wallet' nan] </w:t>
      </w:r>
    </w:p>
    <w:p w14:paraId="1B886F39"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Payment is object</w:t>
      </w:r>
    </w:p>
    <w:p w14:paraId="5C1FA81C"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581222C"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0608D053"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Gender</w:t>
      </w:r>
    </w:p>
    <w:p w14:paraId="1B2CA791"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1B252DFC"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['Female' 'Male' nan] </w:t>
      </w:r>
    </w:p>
    <w:p w14:paraId="7C61DAE2"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Gender is object</w:t>
      </w:r>
    </w:p>
    <w:p w14:paraId="51171519"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7D9149C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9C948F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Service_Score</w:t>
      </w:r>
    </w:p>
    <w:p w14:paraId="4A01F42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47FFE7F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[ 3.  2.  1. </w:t>
      </w:r>
      <w:proofErr w:type="gramStart"/>
      <w:r w:rsidRPr="002D5F8F">
        <w:rPr>
          <w:rFonts w:ascii="Courier New" w:eastAsia="Times New Roman" w:hAnsi="Courier New" w:cs="Courier New"/>
          <w:sz w:val="21"/>
          <w:szCs w:val="21"/>
          <w:lang w:eastAsia="en-IN"/>
        </w:rPr>
        <w:t>nan  0</w:t>
      </w:r>
      <w:proofErr w:type="gramEnd"/>
      <w:r w:rsidRPr="002D5F8F">
        <w:rPr>
          <w:rFonts w:ascii="Courier New" w:eastAsia="Times New Roman" w:hAnsi="Courier New" w:cs="Courier New"/>
          <w:sz w:val="21"/>
          <w:szCs w:val="21"/>
          <w:lang w:eastAsia="en-IN"/>
        </w:rPr>
        <w:t xml:space="preserve">.  4.  5.] </w:t>
      </w:r>
    </w:p>
    <w:p w14:paraId="3F71BA61"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lastRenderedPageBreak/>
        <w:t>data type of Service_Score is float64</w:t>
      </w:r>
    </w:p>
    <w:p w14:paraId="0907ED1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101E3FC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73817B46"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Account_user_count</w:t>
      </w:r>
    </w:p>
    <w:p w14:paraId="49631F4B"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7AB46B9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[ 3.  4. </w:t>
      </w:r>
      <w:proofErr w:type="gramStart"/>
      <w:r w:rsidRPr="002D5F8F">
        <w:rPr>
          <w:rFonts w:ascii="Courier New" w:eastAsia="Times New Roman" w:hAnsi="Courier New" w:cs="Courier New"/>
          <w:sz w:val="21"/>
          <w:szCs w:val="21"/>
          <w:lang w:eastAsia="en-IN"/>
        </w:rPr>
        <w:t>nan  5</w:t>
      </w:r>
      <w:proofErr w:type="gramEnd"/>
      <w:r w:rsidRPr="002D5F8F">
        <w:rPr>
          <w:rFonts w:ascii="Courier New" w:eastAsia="Times New Roman" w:hAnsi="Courier New" w:cs="Courier New"/>
          <w:sz w:val="21"/>
          <w:szCs w:val="21"/>
          <w:lang w:eastAsia="en-IN"/>
        </w:rPr>
        <w:t xml:space="preserve">.  2.  1.  6.] </w:t>
      </w:r>
    </w:p>
    <w:p w14:paraId="76917166"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Account_user_count is float64</w:t>
      </w:r>
    </w:p>
    <w:p w14:paraId="44B8509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6DF77D8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A9870E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account_segment</w:t>
      </w:r>
    </w:p>
    <w:p w14:paraId="552F1585"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0A59687C"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['Super' 'Regular Plus' 'Regular' 'HNI' nan 'Super Plus'] </w:t>
      </w:r>
    </w:p>
    <w:p w14:paraId="230A165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account_segment is object</w:t>
      </w:r>
    </w:p>
    <w:p w14:paraId="5508EC43"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525CB78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9FAAE08"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CC_Agent_Score</w:t>
      </w:r>
    </w:p>
    <w:p w14:paraId="30F354E1"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020C0BC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[ 2.  3.  5.  4. </w:t>
      </w:r>
      <w:proofErr w:type="gramStart"/>
      <w:r w:rsidRPr="002D5F8F">
        <w:rPr>
          <w:rFonts w:ascii="Courier New" w:eastAsia="Times New Roman" w:hAnsi="Courier New" w:cs="Courier New"/>
          <w:sz w:val="21"/>
          <w:szCs w:val="21"/>
          <w:lang w:eastAsia="en-IN"/>
        </w:rPr>
        <w:t>nan  1</w:t>
      </w:r>
      <w:proofErr w:type="gramEnd"/>
      <w:r w:rsidRPr="002D5F8F">
        <w:rPr>
          <w:rFonts w:ascii="Courier New" w:eastAsia="Times New Roman" w:hAnsi="Courier New" w:cs="Courier New"/>
          <w:sz w:val="21"/>
          <w:szCs w:val="21"/>
          <w:lang w:eastAsia="en-IN"/>
        </w:rPr>
        <w:t xml:space="preserve">.] </w:t>
      </w:r>
    </w:p>
    <w:p w14:paraId="232C1162"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CC_Agent_Score is float64</w:t>
      </w:r>
    </w:p>
    <w:p w14:paraId="6CA39266"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5A3453E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2484BB7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Marital_Status</w:t>
      </w:r>
    </w:p>
    <w:p w14:paraId="13195EB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4F533DB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['Single' 'Divorced' 'Married' nan] </w:t>
      </w:r>
    </w:p>
    <w:p w14:paraId="477367E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Marital_Status is object</w:t>
      </w:r>
    </w:p>
    <w:p w14:paraId="3165DB4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2B998B15"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3C797421"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rev_per_month</w:t>
      </w:r>
    </w:p>
    <w:p w14:paraId="1A68E51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452A5C2E"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roofErr w:type="gramStart"/>
      <w:r w:rsidRPr="002D5F8F">
        <w:rPr>
          <w:rFonts w:ascii="Courier New" w:eastAsia="Times New Roman" w:hAnsi="Courier New" w:cs="Courier New"/>
          <w:sz w:val="21"/>
          <w:szCs w:val="21"/>
          <w:lang w:eastAsia="en-IN"/>
        </w:rPr>
        <w:t>[  9</w:t>
      </w:r>
      <w:proofErr w:type="gramEnd"/>
      <w:r w:rsidRPr="002D5F8F">
        <w:rPr>
          <w:rFonts w:ascii="Courier New" w:eastAsia="Times New Roman" w:hAnsi="Courier New" w:cs="Courier New"/>
          <w:sz w:val="21"/>
          <w:szCs w:val="21"/>
          <w:lang w:eastAsia="en-IN"/>
        </w:rPr>
        <w:t>.   7.   6.   8.   3.   2.   4.  10.   1.   5.  nan 130.  19. 139.</w:t>
      </w:r>
    </w:p>
    <w:p w14:paraId="051F37F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102. 120. 138. 127. 123. 124. 116.  21. 126. 134. 113. 114. 108. 140.</w:t>
      </w:r>
    </w:p>
    <w:p w14:paraId="19B2BDBF"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133. 129. 107. 118.  11. 105.  20. 119. 121. 137. 110.  22. 101. 136.</w:t>
      </w:r>
    </w:p>
    <w:p w14:paraId="79261902" w14:textId="61A392EC"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125.  14.  13.  12. 115.  23. 122. 117. 131. 104.  15.  25. 135. 111.</w:t>
      </w:r>
    </w:p>
    <w:p w14:paraId="459A4CA6"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109. 100. 103.] </w:t>
      </w:r>
    </w:p>
    <w:p w14:paraId="4B7B5DF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rev_per_month is float64</w:t>
      </w:r>
    </w:p>
    <w:p w14:paraId="56CF8DAA"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737A858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3E626769" w14:textId="6B5224B3"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Complain_ly</w:t>
      </w:r>
    </w:p>
    <w:p w14:paraId="6026044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2D7F0F88" w14:textId="4F2A8772"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  0. nan] </w:t>
      </w:r>
    </w:p>
    <w:p w14:paraId="7E8391EB" w14:textId="3399E433"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Complain_ly is float64</w:t>
      </w:r>
    </w:p>
    <w:p w14:paraId="1881E972" w14:textId="5DDA5321"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AE584AB" w14:textId="16F2FBBB"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621F6E2F"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rev_growth_yoy</w:t>
      </w:r>
    </w:p>
    <w:p w14:paraId="6AD2E7A6" w14:textId="2FE9EFFB"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380DBEB2"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[11. 15. 14. 23. 22. 16. 12. 13. 17. 18. 24. 19. 20. 21. 25. 26. </w:t>
      </w:r>
      <w:proofErr w:type="gramStart"/>
      <w:r w:rsidRPr="002D5F8F">
        <w:rPr>
          <w:rFonts w:ascii="Courier New" w:eastAsia="Times New Roman" w:hAnsi="Courier New" w:cs="Courier New"/>
          <w:sz w:val="21"/>
          <w:szCs w:val="21"/>
          <w:lang w:eastAsia="en-IN"/>
        </w:rPr>
        <w:t>nan  4</w:t>
      </w:r>
      <w:proofErr w:type="gramEnd"/>
      <w:r w:rsidRPr="002D5F8F">
        <w:rPr>
          <w:rFonts w:ascii="Courier New" w:eastAsia="Times New Roman" w:hAnsi="Courier New" w:cs="Courier New"/>
          <w:sz w:val="21"/>
          <w:szCs w:val="21"/>
          <w:lang w:eastAsia="en-IN"/>
        </w:rPr>
        <w:t>.</w:t>
      </w:r>
    </w:p>
    <w:p w14:paraId="02598204" w14:textId="5180AF69"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27. 28.] </w:t>
      </w:r>
    </w:p>
    <w:p w14:paraId="3EDD94A4"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rev_growth_yoy is float64</w:t>
      </w:r>
    </w:p>
    <w:p w14:paraId="559C3278" w14:textId="56A373E6"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6448FCBC" w14:textId="485C9499"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5F149BA6"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coupon_used_for_payment</w:t>
      </w:r>
    </w:p>
    <w:p w14:paraId="34A429F7"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18EAA979"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  0.  4.  2.  9.  6. 11.  7. 12. 10.  5.  3. 13. 15.  8. nan 14. 16.] </w:t>
      </w:r>
    </w:p>
    <w:p w14:paraId="7D743808" w14:textId="19D6E695"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coupon_used_for_payment is float64</w:t>
      </w:r>
    </w:p>
    <w:p w14:paraId="6E968A22"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203E24AD"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0B11D119" w14:textId="0BE39792"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lastRenderedPageBreak/>
        <w:t>Feature: Day_Since_CC_connect</w:t>
      </w:r>
    </w:p>
    <w:p w14:paraId="458F742A"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2B683F0F"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[ 5.  0.  3.  7.  2.  1.  8.  6.  4. 15. nan 11. 10.  9. 13. 12. 17. 16.</w:t>
      </w:r>
    </w:p>
    <w:p w14:paraId="5947E715" w14:textId="7A77022D"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 14. 30. 46. 18. 31. 47.] </w:t>
      </w:r>
    </w:p>
    <w:p w14:paraId="3678F928"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Day_Since_CC_connect is float64</w:t>
      </w:r>
    </w:p>
    <w:p w14:paraId="59FB35EB" w14:textId="4E92B610"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15504FAA"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450CF7B0"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cashback</w:t>
      </w:r>
    </w:p>
    <w:p w14:paraId="1D86E6FE" w14:textId="7C9AF01E"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5B585FC2" w14:textId="78101BD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[159.93 120.9     nan ... 227.36 226.91 191.42] </w:t>
      </w:r>
    </w:p>
    <w:p w14:paraId="685E8C3C" w14:textId="3861E670"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cashback is float64</w:t>
      </w:r>
    </w:p>
    <w:p w14:paraId="0E36D62E" w14:textId="253B4A61"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68C36A44" w14:textId="2F730B02"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2BD09E74" w14:textId="430834A0"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Feature: Login_device</w:t>
      </w:r>
    </w:p>
    <w:p w14:paraId="7D5B8341"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Unique Values</w:t>
      </w:r>
    </w:p>
    <w:p w14:paraId="3AC760E1" w14:textId="77777777" w:rsidR="002D5F8F" w:rsidRP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 xml:space="preserve">['Mobile' 'Computer' nan] </w:t>
      </w:r>
    </w:p>
    <w:p w14:paraId="0DDC72C8" w14:textId="0B6399DB" w:rsidR="002D5F8F" w:rsidRDefault="002D5F8F"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r w:rsidRPr="002D5F8F">
        <w:rPr>
          <w:rFonts w:ascii="Courier New" w:eastAsia="Times New Roman" w:hAnsi="Courier New" w:cs="Courier New"/>
          <w:sz w:val="21"/>
          <w:szCs w:val="21"/>
          <w:lang w:eastAsia="en-IN"/>
        </w:rPr>
        <w:t>data type of Login_device is object</w:t>
      </w:r>
    </w:p>
    <w:p w14:paraId="07120A74" w14:textId="77777777" w:rsidR="00B50074" w:rsidRDefault="00B50074"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52C081F3" w14:textId="3E462EAE" w:rsidR="00405C65" w:rsidRDefault="00405C65" w:rsidP="002D5F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textAlignment w:val="baseline"/>
        <w:rPr>
          <w:rFonts w:ascii="Courier New" w:eastAsia="Times New Roman" w:hAnsi="Courier New" w:cs="Courier New"/>
          <w:sz w:val="21"/>
          <w:szCs w:val="21"/>
          <w:lang w:eastAsia="en-IN"/>
        </w:rPr>
      </w:pPr>
    </w:p>
    <w:p w14:paraId="2579962A" w14:textId="4C2B6B2F" w:rsidR="00405C65" w:rsidRDefault="00405C65" w:rsidP="00405C65">
      <w:pPr>
        <w:pStyle w:val="Heading2"/>
        <w:rPr>
          <w:rFonts w:eastAsia="Times New Roman"/>
          <w:lang w:eastAsia="en-IN"/>
        </w:rPr>
      </w:pPr>
      <w:bookmarkStart w:id="24" w:name="_Toc107748075"/>
      <w:r>
        <w:rPr>
          <w:rFonts w:eastAsia="Times New Roman"/>
          <w:lang w:eastAsia="en-IN"/>
        </w:rPr>
        <w:t>b. Data Type Conversion</w:t>
      </w:r>
      <w:bookmarkEnd w:id="24"/>
    </w:p>
    <w:p w14:paraId="38BBCE37" w14:textId="79EF9931" w:rsidR="00405C65" w:rsidRDefault="00405C65" w:rsidP="00405C65">
      <w:pPr>
        <w:rPr>
          <w:lang w:eastAsia="en-IN"/>
        </w:rPr>
      </w:pPr>
      <w:r>
        <w:rPr>
          <w:lang w:eastAsia="en-IN"/>
        </w:rPr>
        <w:t>We can see from our dataset that most the variables are not mapped to their correct data type. We will change each data type into the format it should be in.</w:t>
      </w:r>
    </w:p>
    <w:p w14:paraId="77D4EB5A" w14:textId="5FC76958" w:rsidR="00405C65" w:rsidRDefault="00405C65" w:rsidP="00405C65">
      <w:pPr>
        <w:pStyle w:val="ListParagraph"/>
        <w:numPr>
          <w:ilvl w:val="0"/>
          <w:numId w:val="4"/>
        </w:numPr>
        <w:rPr>
          <w:lang w:eastAsia="en-IN"/>
        </w:rPr>
      </w:pPr>
      <w:r>
        <w:rPr>
          <w:lang w:eastAsia="en-IN"/>
        </w:rPr>
        <w:t>AccountID</w:t>
      </w:r>
      <w:r>
        <w:rPr>
          <w:lang w:eastAsia="en-IN"/>
        </w:rPr>
        <w:tab/>
      </w:r>
      <w:r>
        <w:rPr>
          <w:lang w:eastAsia="en-IN"/>
        </w:rPr>
        <w:tab/>
      </w:r>
      <w:r w:rsidR="003F6049">
        <w:rPr>
          <w:lang w:eastAsia="en-IN"/>
        </w:rPr>
        <w:tab/>
      </w:r>
      <w:r>
        <w:rPr>
          <w:lang w:eastAsia="en-IN"/>
        </w:rPr>
        <w:t>-</w:t>
      </w:r>
      <w:r>
        <w:rPr>
          <w:lang w:eastAsia="en-IN"/>
        </w:rPr>
        <w:tab/>
        <w:t>Integer</w:t>
      </w:r>
    </w:p>
    <w:p w14:paraId="0A6B1F79" w14:textId="75D0A142" w:rsidR="00405C65" w:rsidRDefault="00405C65" w:rsidP="00405C65">
      <w:pPr>
        <w:pStyle w:val="ListParagraph"/>
        <w:numPr>
          <w:ilvl w:val="0"/>
          <w:numId w:val="4"/>
        </w:numPr>
        <w:rPr>
          <w:lang w:eastAsia="en-IN"/>
        </w:rPr>
      </w:pPr>
      <w:r>
        <w:rPr>
          <w:lang w:eastAsia="en-IN"/>
        </w:rPr>
        <w:t xml:space="preserve">Churn </w:t>
      </w:r>
      <w:r>
        <w:rPr>
          <w:lang w:eastAsia="en-IN"/>
        </w:rPr>
        <w:tab/>
      </w:r>
      <w:r>
        <w:rPr>
          <w:lang w:eastAsia="en-IN"/>
        </w:rPr>
        <w:tab/>
      </w:r>
      <w:r>
        <w:rPr>
          <w:lang w:eastAsia="en-IN"/>
        </w:rPr>
        <w:tab/>
      </w:r>
      <w:r w:rsidR="003F6049">
        <w:rPr>
          <w:lang w:eastAsia="en-IN"/>
        </w:rPr>
        <w:tab/>
      </w:r>
      <w:r>
        <w:rPr>
          <w:lang w:eastAsia="en-IN"/>
        </w:rPr>
        <w:t>-</w:t>
      </w:r>
      <w:r>
        <w:rPr>
          <w:lang w:eastAsia="en-IN"/>
        </w:rPr>
        <w:tab/>
        <w:t>Object</w:t>
      </w:r>
    </w:p>
    <w:p w14:paraId="6E110B5E" w14:textId="1C2941DE" w:rsidR="00405C65" w:rsidRDefault="00405C65" w:rsidP="00405C65">
      <w:pPr>
        <w:pStyle w:val="ListParagraph"/>
        <w:numPr>
          <w:ilvl w:val="0"/>
          <w:numId w:val="4"/>
        </w:numPr>
        <w:rPr>
          <w:lang w:eastAsia="en-IN"/>
        </w:rPr>
      </w:pPr>
      <w:r>
        <w:rPr>
          <w:lang w:eastAsia="en-IN"/>
        </w:rPr>
        <w:t>Tenure</w:t>
      </w:r>
      <w:r>
        <w:rPr>
          <w:lang w:eastAsia="en-IN"/>
        </w:rPr>
        <w:tab/>
      </w:r>
      <w:r>
        <w:rPr>
          <w:lang w:eastAsia="en-IN"/>
        </w:rPr>
        <w:tab/>
      </w:r>
      <w:r>
        <w:rPr>
          <w:lang w:eastAsia="en-IN"/>
        </w:rPr>
        <w:tab/>
      </w:r>
      <w:r w:rsidR="003F6049">
        <w:rPr>
          <w:lang w:eastAsia="en-IN"/>
        </w:rPr>
        <w:tab/>
      </w:r>
      <w:r>
        <w:rPr>
          <w:lang w:eastAsia="en-IN"/>
        </w:rPr>
        <w:t>-</w:t>
      </w:r>
      <w:r>
        <w:rPr>
          <w:lang w:eastAsia="en-IN"/>
        </w:rPr>
        <w:tab/>
        <w:t>Integer</w:t>
      </w:r>
    </w:p>
    <w:p w14:paraId="663CD042" w14:textId="2EA8C8BA" w:rsidR="00405C65" w:rsidRDefault="00405C65" w:rsidP="00405C65">
      <w:pPr>
        <w:pStyle w:val="ListParagraph"/>
        <w:numPr>
          <w:ilvl w:val="0"/>
          <w:numId w:val="4"/>
        </w:numPr>
        <w:rPr>
          <w:lang w:eastAsia="en-IN"/>
        </w:rPr>
      </w:pPr>
      <w:r>
        <w:rPr>
          <w:lang w:eastAsia="en-IN"/>
        </w:rPr>
        <w:t>City_tier</w:t>
      </w:r>
      <w:r>
        <w:rPr>
          <w:lang w:eastAsia="en-IN"/>
        </w:rPr>
        <w:tab/>
      </w:r>
      <w:r>
        <w:rPr>
          <w:lang w:eastAsia="en-IN"/>
        </w:rPr>
        <w:tab/>
      </w:r>
      <w:r w:rsidR="003F6049">
        <w:rPr>
          <w:lang w:eastAsia="en-IN"/>
        </w:rPr>
        <w:tab/>
      </w:r>
      <w:r>
        <w:rPr>
          <w:lang w:eastAsia="en-IN"/>
        </w:rPr>
        <w:t>-</w:t>
      </w:r>
      <w:r>
        <w:rPr>
          <w:lang w:eastAsia="en-IN"/>
        </w:rPr>
        <w:tab/>
        <w:t>Object</w:t>
      </w:r>
    </w:p>
    <w:p w14:paraId="6D5E1B00" w14:textId="14DAF2FE" w:rsidR="00405C65" w:rsidRDefault="00405C65" w:rsidP="00405C65">
      <w:pPr>
        <w:pStyle w:val="ListParagraph"/>
        <w:numPr>
          <w:ilvl w:val="0"/>
          <w:numId w:val="4"/>
        </w:numPr>
        <w:rPr>
          <w:lang w:eastAsia="en-IN"/>
        </w:rPr>
      </w:pPr>
      <w:r w:rsidRPr="00405C65">
        <w:rPr>
          <w:lang w:eastAsia="en-IN"/>
        </w:rPr>
        <w:t>CC_Contacted_LY</w:t>
      </w:r>
      <w:r>
        <w:rPr>
          <w:lang w:eastAsia="en-IN"/>
        </w:rPr>
        <w:tab/>
      </w:r>
      <w:r w:rsidR="003F6049">
        <w:rPr>
          <w:lang w:eastAsia="en-IN"/>
        </w:rPr>
        <w:tab/>
      </w:r>
      <w:r>
        <w:rPr>
          <w:lang w:eastAsia="en-IN"/>
        </w:rPr>
        <w:t>-</w:t>
      </w:r>
      <w:r>
        <w:rPr>
          <w:lang w:eastAsia="en-IN"/>
        </w:rPr>
        <w:tab/>
        <w:t>Integer</w:t>
      </w:r>
    </w:p>
    <w:p w14:paraId="25FA9001" w14:textId="5630452F" w:rsidR="00405C65" w:rsidRDefault="00405C65" w:rsidP="00405C65">
      <w:pPr>
        <w:pStyle w:val="ListParagraph"/>
        <w:numPr>
          <w:ilvl w:val="0"/>
          <w:numId w:val="4"/>
        </w:numPr>
        <w:rPr>
          <w:lang w:eastAsia="en-IN"/>
        </w:rPr>
      </w:pPr>
      <w:r>
        <w:rPr>
          <w:lang w:eastAsia="en-IN"/>
        </w:rPr>
        <w:t>Payment</w:t>
      </w:r>
      <w:r>
        <w:rPr>
          <w:lang w:eastAsia="en-IN"/>
        </w:rPr>
        <w:tab/>
      </w:r>
      <w:r>
        <w:rPr>
          <w:lang w:eastAsia="en-IN"/>
        </w:rPr>
        <w:tab/>
      </w:r>
      <w:r w:rsidR="003F6049">
        <w:rPr>
          <w:lang w:eastAsia="en-IN"/>
        </w:rPr>
        <w:tab/>
      </w:r>
      <w:r>
        <w:rPr>
          <w:lang w:eastAsia="en-IN"/>
        </w:rPr>
        <w:t>-</w:t>
      </w:r>
      <w:r>
        <w:rPr>
          <w:lang w:eastAsia="en-IN"/>
        </w:rPr>
        <w:tab/>
        <w:t>Object</w:t>
      </w:r>
    </w:p>
    <w:p w14:paraId="736DDD0B" w14:textId="2A609491" w:rsidR="00405C65" w:rsidRDefault="00405C65" w:rsidP="00405C65">
      <w:pPr>
        <w:pStyle w:val="ListParagraph"/>
        <w:numPr>
          <w:ilvl w:val="0"/>
          <w:numId w:val="4"/>
        </w:numPr>
        <w:rPr>
          <w:lang w:eastAsia="en-IN"/>
        </w:rPr>
      </w:pPr>
      <w:r>
        <w:rPr>
          <w:lang w:eastAsia="en-IN"/>
        </w:rPr>
        <w:t>Gender</w:t>
      </w:r>
      <w:r>
        <w:rPr>
          <w:lang w:eastAsia="en-IN"/>
        </w:rPr>
        <w:tab/>
      </w:r>
      <w:r>
        <w:rPr>
          <w:lang w:eastAsia="en-IN"/>
        </w:rPr>
        <w:tab/>
      </w:r>
      <w:r>
        <w:rPr>
          <w:lang w:eastAsia="en-IN"/>
        </w:rPr>
        <w:tab/>
      </w:r>
      <w:r w:rsidR="003F6049">
        <w:rPr>
          <w:lang w:eastAsia="en-IN"/>
        </w:rPr>
        <w:tab/>
      </w:r>
      <w:r>
        <w:rPr>
          <w:lang w:eastAsia="en-IN"/>
        </w:rPr>
        <w:t>-</w:t>
      </w:r>
      <w:r>
        <w:rPr>
          <w:lang w:eastAsia="en-IN"/>
        </w:rPr>
        <w:tab/>
        <w:t>Object</w:t>
      </w:r>
    </w:p>
    <w:p w14:paraId="5CACBF0C" w14:textId="67650AEA" w:rsidR="00405C65" w:rsidRDefault="00405C65" w:rsidP="00405C65">
      <w:pPr>
        <w:pStyle w:val="ListParagraph"/>
        <w:numPr>
          <w:ilvl w:val="0"/>
          <w:numId w:val="4"/>
        </w:numPr>
        <w:rPr>
          <w:lang w:eastAsia="en-IN"/>
        </w:rPr>
      </w:pPr>
      <w:r>
        <w:rPr>
          <w:lang w:eastAsia="en-IN"/>
        </w:rPr>
        <w:t>Service_Score</w:t>
      </w:r>
      <w:r>
        <w:rPr>
          <w:lang w:eastAsia="en-IN"/>
        </w:rPr>
        <w:tab/>
      </w:r>
      <w:r>
        <w:rPr>
          <w:lang w:eastAsia="en-IN"/>
        </w:rPr>
        <w:tab/>
      </w:r>
      <w:r w:rsidR="003F6049">
        <w:rPr>
          <w:lang w:eastAsia="en-IN"/>
        </w:rPr>
        <w:tab/>
      </w:r>
      <w:r>
        <w:rPr>
          <w:lang w:eastAsia="en-IN"/>
        </w:rPr>
        <w:t>-</w:t>
      </w:r>
      <w:r>
        <w:rPr>
          <w:lang w:eastAsia="en-IN"/>
        </w:rPr>
        <w:tab/>
        <w:t>Object</w:t>
      </w:r>
    </w:p>
    <w:p w14:paraId="687A065D" w14:textId="1C32E417" w:rsidR="00405C65" w:rsidRDefault="00405C65" w:rsidP="00405C65">
      <w:pPr>
        <w:pStyle w:val="ListParagraph"/>
        <w:numPr>
          <w:ilvl w:val="0"/>
          <w:numId w:val="4"/>
        </w:numPr>
        <w:rPr>
          <w:lang w:eastAsia="en-IN"/>
        </w:rPr>
      </w:pPr>
      <w:r>
        <w:rPr>
          <w:lang w:eastAsia="en-IN"/>
        </w:rPr>
        <w:t>Account_user_count</w:t>
      </w:r>
      <w:r>
        <w:rPr>
          <w:lang w:eastAsia="en-IN"/>
        </w:rPr>
        <w:tab/>
      </w:r>
      <w:r w:rsidR="003F6049">
        <w:rPr>
          <w:lang w:eastAsia="en-IN"/>
        </w:rPr>
        <w:tab/>
      </w:r>
      <w:r>
        <w:rPr>
          <w:lang w:eastAsia="en-IN"/>
        </w:rPr>
        <w:t>-</w:t>
      </w:r>
      <w:r>
        <w:rPr>
          <w:lang w:eastAsia="en-IN"/>
        </w:rPr>
        <w:tab/>
        <w:t>Integer</w:t>
      </w:r>
    </w:p>
    <w:p w14:paraId="6938E553" w14:textId="28D55BE3" w:rsidR="00405C65" w:rsidRDefault="00405C65" w:rsidP="00405C65">
      <w:pPr>
        <w:pStyle w:val="ListParagraph"/>
        <w:numPr>
          <w:ilvl w:val="0"/>
          <w:numId w:val="4"/>
        </w:numPr>
        <w:rPr>
          <w:lang w:eastAsia="en-IN"/>
        </w:rPr>
      </w:pPr>
      <w:r>
        <w:rPr>
          <w:lang w:eastAsia="en-IN"/>
        </w:rPr>
        <w:t>Account_segment</w:t>
      </w:r>
      <w:r>
        <w:rPr>
          <w:lang w:eastAsia="en-IN"/>
        </w:rPr>
        <w:tab/>
      </w:r>
      <w:r w:rsidR="003F6049">
        <w:rPr>
          <w:lang w:eastAsia="en-IN"/>
        </w:rPr>
        <w:tab/>
      </w:r>
      <w:r>
        <w:rPr>
          <w:lang w:eastAsia="en-IN"/>
        </w:rPr>
        <w:t>-</w:t>
      </w:r>
      <w:r>
        <w:rPr>
          <w:lang w:eastAsia="en-IN"/>
        </w:rPr>
        <w:tab/>
        <w:t>Object</w:t>
      </w:r>
    </w:p>
    <w:p w14:paraId="500B3D4E" w14:textId="0D69A46B" w:rsidR="00405C65" w:rsidRDefault="00405C65" w:rsidP="00405C65">
      <w:pPr>
        <w:pStyle w:val="ListParagraph"/>
        <w:numPr>
          <w:ilvl w:val="0"/>
          <w:numId w:val="4"/>
        </w:numPr>
        <w:rPr>
          <w:lang w:eastAsia="en-IN"/>
        </w:rPr>
      </w:pPr>
      <w:r>
        <w:rPr>
          <w:lang w:eastAsia="en-IN"/>
        </w:rPr>
        <w:t>CC_Agent_Score</w:t>
      </w:r>
      <w:r>
        <w:rPr>
          <w:lang w:eastAsia="en-IN"/>
        </w:rPr>
        <w:tab/>
      </w:r>
      <w:r w:rsidR="003F6049">
        <w:rPr>
          <w:lang w:eastAsia="en-IN"/>
        </w:rPr>
        <w:tab/>
      </w:r>
      <w:r>
        <w:rPr>
          <w:lang w:eastAsia="en-IN"/>
        </w:rPr>
        <w:t>-</w:t>
      </w:r>
      <w:r>
        <w:rPr>
          <w:lang w:eastAsia="en-IN"/>
        </w:rPr>
        <w:tab/>
        <w:t>Object</w:t>
      </w:r>
    </w:p>
    <w:p w14:paraId="18ADEC40" w14:textId="61F84B32" w:rsidR="00405C65" w:rsidRDefault="003F6049" w:rsidP="00405C65">
      <w:pPr>
        <w:pStyle w:val="ListParagraph"/>
        <w:numPr>
          <w:ilvl w:val="0"/>
          <w:numId w:val="4"/>
        </w:numPr>
        <w:rPr>
          <w:lang w:eastAsia="en-IN"/>
        </w:rPr>
      </w:pPr>
      <w:r>
        <w:rPr>
          <w:lang w:eastAsia="en-IN"/>
        </w:rPr>
        <w:t>Marital_Status</w:t>
      </w:r>
      <w:r>
        <w:rPr>
          <w:lang w:eastAsia="en-IN"/>
        </w:rPr>
        <w:tab/>
      </w:r>
      <w:r>
        <w:rPr>
          <w:lang w:eastAsia="en-IN"/>
        </w:rPr>
        <w:tab/>
      </w:r>
      <w:r>
        <w:rPr>
          <w:lang w:eastAsia="en-IN"/>
        </w:rPr>
        <w:tab/>
        <w:t>-</w:t>
      </w:r>
      <w:r>
        <w:rPr>
          <w:lang w:eastAsia="en-IN"/>
        </w:rPr>
        <w:tab/>
        <w:t>Object</w:t>
      </w:r>
    </w:p>
    <w:p w14:paraId="32A1A580" w14:textId="515917F1" w:rsidR="003F6049" w:rsidRDefault="003F6049" w:rsidP="00405C65">
      <w:pPr>
        <w:pStyle w:val="ListParagraph"/>
        <w:numPr>
          <w:ilvl w:val="0"/>
          <w:numId w:val="4"/>
        </w:numPr>
        <w:rPr>
          <w:lang w:eastAsia="en-IN"/>
        </w:rPr>
      </w:pPr>
      <w:r>
        <w:rPr>
          <w:lang w:eastAsia="en-IN"/>
        </w:rPr>
        <w:t>Rev_per_month</w:t>
      </w:r>
      <w:r>
        <w:rPr>
          <w:lang w:eastAsia="en-IN"/>
        </w:rPr>
        <w:tab/>
      </w:r>
      <w:r>
        <w:rPr>
          <w:lang w:eastAsia="en-IN"/>
        </w:rPr>
        <w:tab/>
        <w:t>-</w:t>
      </w:r>
      <w:r>
        <w:rPr>
          <w:lang w:eastAsia="en-IN"/>
        </w:rPr>
        <w:tab/>
        <w:t>Integer</w:t>
      </w:r>
    </w:p>
    <w:p w14:paraId="45DCAA58" w14:textId="148F1D05" w:rsidR="003F6049" w:rsidRDefault="003F6049" w:rsidP="00405C65">
      <w:pPr>
        <w:pStyle w:val="ListParagraph"/>
        <w:numPr>
          <w:ilvl w:val="0"/>
          <w:numId w:val="4"/>
        </w:numPr>
        <w:rPr>
          <w:lang w:eastAsia="en-IN"/>
        </w:rPr>
      </w:pPr>
      <w:r>
        <w:rPr>
          <w:lang w:eastAsia="en-IN"/>
        </w:rPr>
        <w:t>Complain_ly</w:t>
      </w:r>
      <w:r>
        <w:rPr>
          <w:lang w:eastAsia="en-IN"/>
        </w:rPr>
        <w:tab/>
      </w:r>
      <w:r>
        <w:rPr>
          <w:lang w:eastAsia="en-IN"/>
        </w:rPr>
        <w:tab/>
      </w:r>
      <w:r>
        <w:rPr>
          <w:lang w:eastAsia="en-IN"/>
        </w:rPr>
        <w:tab/>
        <w:t>-</w:t>
      </w:r>
      <w:r>
        <w:rPr>
          <w:lang w:eastAsia="en-IN"/>
        </w:rPr>
        <w:tab/>
        <w:t>Object</w:t>
      </w:r>
    </w:p>
    <w:p w14:paraId="10ECB895" w14:textId="0785014A" w:rsidR="003F6049" w:rsidRDefault="003F6049" w:rsidP="00405C65">
      <w:pPr>
        <w:pStyle w:val="ListParagraph"/>
        <w:numPr>
          <w:ilvl w:val="0"/>
          <w:numId w:val="4"/>
        </w:numPr>
        <w:rPr>
          <w:lang w:eastAsia="en-IN"/>
        </w:rPr>
      </w:pPr>
      <w:r>
        <w:rPr>
          <w:lang w:eastAsia="en-IN"/>
        </w:rPr>
        <w:t>Rev_growth_yoy</w:t>
      </w:r>
      <w:r>
        <w:rPr>
          <w:lang w:eastAsia="en-IN"/>
        </w:rPr>
        <w:tab/>
      </w:r>
      <w:r>
        <w:rPr>
          <w:lang w:eastAsia="en-IN"/>
        </w:rPr>
        <w:tab/>
        <w:t>-</w:t>
      </w:r>
      <w:r>
        <w:rPr>
          <w:lang w:eastAsia="en-IN"/>
        </w:rPr>
        <w:tab/>
        <w:t>Integer</w:t>
      </w:r>
    </w:p>
    <w:p w14:paraId="20C185E4" w14:textId="72969AF9" w:rsidR="003F6049" w:rsidRDefault="003F6049" w:rsidP="00405C65">
      <w:pPr>
        <w:pStyle w:val="ListParagraph"/>
        <w:numPr>
          <w:ilvl w:val="0"/>
          <w:numId w:val="4"/>
        </w:numPr>
        <w:rPr>
          <w:lang w:eastAsia="en-IN"/>
        </w:rPr>
      </w:pPr>
      <w:r>
        <w:rPr>
          <w:lang w:eastAsia="en-IN"/>
        </w:rPr>
        <w:t>Coupon_used_for_payment</w:t>
      </w:r>
      <w:r>
        <w:rPr>
          <w:lang w:eastAsia="en-IN"/>
        </w:rPr>
        <w:tab/>
        <w:t>-</w:t>
      </w:r>
      <w:r>
        <w:rPr>
          <w:lang w:eastAsia="en-IN"/>
        </w:rPr>
        <w:tab/>
        <w:t>Integer</w:t>
      </w:r>
    </w:p>
    <w:p w14:paraId="16C43E9E" w14:textId="7F05CF0A" w:rsidR="003F6049" w:rsidRDefault="003F6049" w:rsidP="00405C65">
      <w:pPr>
        <w:pStyle w:val="ListParagraph"/>
        <w:numPr>
          <w:ilvl w:val="0"/>
          <w:numId w:val="4"/>
        </w:numPr>
        <w:rPr>
          <w:lang w:eastAsia="en-IN"/>
        </w:rPr>
      </w:pPr>
      <w:r>
        <w:rPr>
          <w:lang w:eastAsia="en-IN"/>
        </w:rPr>
        <w:t>Day_Since_CC_connect</w:t>
      </w:r>
      <w:r>
        <w:rPr>
          <w:lang w:eastAsia="en-IN"/>
        </w:rPr>
        <w:tab/>
        <w:t>-</w:t>
      </w:r>
      <w:r>
        <w:rPr>
          <w:lang w:eastAsia="en-IN"/>
        </w:rPr>
        <w:tab/>
        <w:t>Integer</w:t>
      </w:r>
    </w:p>
    <w:p w14:paraId="1CE4A50D" w14:textId="5C77ACBC" w:rsidR="003F6049" w:rsidRDefault="003F6049" w:rsidP="00405C65">
      <w:pPr>
        <w:pStyle w:val="ListParagraph"/>
        <w:numPr>
          <w:ilvl w:val="0"/>
          <w:numId w:val="4"/>
        </w:numPr>
        <w:rPr>
          <w:lang w:eastAsia="en-IN"/>
        </w:rPr>
      </w:pPr>
      <w:r>
        <w:rPr>
          <w:lang w:eastAsia="en-IN"/>
        </w:rPr>
        <w:t>Cashback</w:t>
      </w:r>
      <w:r>
        <w:rPr>
          <w:lang w:eastAsia="en-IN"/>
        </w:rPr>
        <w:tab/>
      </w:r>
      <w:r>
        <w:rPr>
          <w:lang w:eastAsia="en-IN"/>
        </w:rPr>
        <w:tab/>
      </w:r>
      <w:r>
        <w:rPr>
          <w:lang w:eastAsia="en-IN"/>
        </w:rPr>
        <w:tab/>
        <w:t>-</w:t>
      </w:r>
      <w:r>
        <w:rPr>
          <w:lang w:eastAsia="en-IN"/>
        </w:rPr>
        <w:tab/>
        <w:t>Integer</w:t>
      </w:r>
    </w:p>
    <w:p w14:paraId="762A813C" w14:textId="0021454A" w:rsidR="003F6049" w:rsidRDefault="003F6049" w:rsidP="00405C65">
      <w:pPr>
        <w:pStyle w:val="ListParagraph"/>
        <w:numPr>
          <w:ilvl w:val="0"/>
          <w:numId w:val="4"/>
        </w:numPr>
        <w:rPr>
          <w:lang w:eastAsia="en-IN"/>
        </w:rPr>
      </w:pPr>
      <w:r>
        <w:rPr>
          <w:lang w:eastAsia="en-IN"/>
        </w:rPr>
        <w:t>Login_device</w:t>
      </w:r>
      <w:r>
        <w:rPr>
          <w:lang w:eastAsia="en-IN"/>
        </w:rPr>
        <w:tab/>
      </w:r>
      <w:r>
        <w:rPr>
          <w:lang w:eastAsia="en-IN"/>
        </w:rPr>
        <w:tab/>
      </w:r>
      <w:r>
        <w:rPr>
          <w:lang w:eastAsia="en-IN"/>
        </w:rPr>
        <w:tab/>
        <w:t>-</w:t>
      </w:r>
      <w:r>
        <w:rPr>
          <w:lang w:eastAsia="en-IN"/>
        </w:rPr>
        <w:tab/>
        <w:t>Object</w:t>
      </w:r>
    </w:p>
    <w:p w14:paraId="176BE613" w14:textId="76C5EF5F" w:rsidR="003F6049" w:rsidRDefault="003F6049" w:rsidP="003F6049">
      <w:pPr>
        <w:rPr>
          <w:lang w:eastAsia="en-IN"/>
        </w:rPr>
      </w:pPr>
    </w:p>
    <w:p w14:paraId="227CFB1C" w14:textId="15E585CB" w:rsidR="003F6049" w:rsidRPr="00405C65" w:rsidRDefault="003F6049" w:rsidP="003F6049">
      <w:pPr>
        <w:rPr>
          <w:lang w:eastAsia="en-IN"/>
        </w:rPr>
      </w:pPr>
      <w:r>
        <w:rPr>
          <w:lang w:eastAsia="en-IN"/>
        </w:rPr>
        <w:t>All variables are now mapped to their correct data type.</w:t>
      </w:r>
    </w:p>
    <w:p w14:paraId="7703AF20" w14:textId="4566A02A" w:rsidR="002D5F8F" w:rsidRDefault="002D5F8F" w:rsidP="001F1810"/>
    <w:p w14:paraId="43F8838F" w14:textId="558FF88B" w:rsidR="002D5F8F" w:rsidRDefault="00405C65" w:rsidP="00ED4C14">
      <w:pPr>
        <w:pStyle w:val="Heading2"/>
      </w:pPr>
      <w:bookmarkStart w:id="25" w:name="_Toc107748076"/>
      <w:r>
        <w:t>c</w:t>
      </w:r>
      <w:r w:rsidR="00ED4C14">
        <w:t>. Missing Value Treatment</w:t>
      </w:r>
      <w:bookmarkEnd w:id="25"/>
    </w:p>
    <w:p w14:paraId="3C5AE842" w14:textId="219B5F2B" w:rsidR="00ED4C14" w:rsidRDefault="000435DB" w:rsidP="00ED4C14">
      <w:r>
        <w:t>Let us now check the number of missing values in each variable and treat them.</w:t>
      </w:r>
    </w:p>
    <w:p w14:paraId="0CA39C17" w14:textId="29D121E3" w:rsidR="000435DB" w:rsidRDefault="000435DB" w:rsidP="00ED4C14">
      <w:r>
        <w:lastRenderedPageBreak/>
        <w:t xml:space="preserve">We will be checking the missing values using </w:t>
      </w:r>
      <w:proofErr w:type="gramStart"/>
      <w:r>
        <w:t>isnull(</w:t>
      </w:r>
      <w:proofErr w:type="gramEnd"/>
      <w:r>
        <w:t>) function.</w:t>
      </w:r>
    </w:p>
    <w:p w14:paraId="59AF6D45" w14:textId="7F0D154C" w:rsidR="000435DB" w:rsidRDefault="000435DB" w:rsidP="00ED4C14">
      <w:r>
        <w:t>Missing values of each variable is mentioned below:</w:t>
      </w:r>
    </w:p>
    <w:p w14:paraId="330BE871" w14:textId="52A605EB" w:rsidR="000435DB" w:rsidRDefault="00B50074" w:rsidP="00ED4C14">
      <w:r w:rsidRPr="009A1135">
        <w:rPr>
          <w:noProof/>
        </w:rPr>
        <w:drawing>
          <wp:anchor distT="0" distB="0" distL="114300" distR="114300" simplePos="0" relativeHeight="251648000" behindDoc="0" locked="0" layoutInCell="1" allowOverlap="1" wp14:anchorId="4066D1DC" wp14:editId="462DB769">
            <wp:simplePos x="0" y="0"/>
            <wp:positionH relativeFrom="column">
              <wp:posOffset>2960370</wp:posOffset>
            </wp:positionH>
            <wp:positionV relativeFrom="paragraph">
              <wp:posOffset>6350</wp:posOffset>
            </wp:positionV>
            <wp:extent cx="2537460" cy="2998470"/>
            <wp:effectExtent l="19050" t="19050" r="15240" b="1143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537460" cy="2998470"/>
                    </a:xfrm>
                    <a:prstGeom prst="rect">
                      <a:avLst/>
                    </a:prstGeom>
                    <a:ln>
                      <a:solidFill>
                        <a:schemeClr val="tx1"/>
                      </a:solidFill>
                    </a:ln>
                  </pic:spPr>
                </pic:pic>
              </a:graphicData>
            </a:graphic>
            <wp14:sizeRelV relativeFrom="margin">
              <wp14:pctHeight>0</wp14:pctHeight>
            </wp14:sizeRelV>
          </wp:anchor>
        </w:drawing>
      </w:r>
      <w:r w:rsidRPr="000435DB">
        <w:rPr>
          <w:noProof/>
        </w:rPr>
        <w:drawing>
          <wp:anchor distT="0" distB="0" distL="114300" distR="114300" simplePos="0" relativeHeight="251646976" behindDoc="0" locked="0" layoutInCell="1" allowOverlap="1" wp14:anchorId="6198C7E7" wp14:editId="74DA90D9">
            <wp:simplePos x="0" y="0"/>
            <wp:positionH relativeFrom="margin">
              <wp:align>left</wp:align>
            </wp:positionH>
            <wp:positionV relativeFrom="paragraph">
              <wp:posOffset>19050</wp:posOffset>
            </wp:positionV>
            <wp:extent cx="2324100" cy="2960370"/>
            <wp:effectExtent l="19050" t="19050" r="19050" b="1143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324100" cy="2960370"/>
                    </a:xfrm>
                    <a:prstGeom prst="rect">
                      <a:avLst/>
                    </a:prstGeom>
                    <a:ln>
                      <a:solidFill>
                        <a:schemeClr val="tx1"/>
                      </a:solidFill>
                    </a:ln>
                  </pic:spPr>
                </pic:pic>
              </a:graphicData>
            </a:graphic>
            <wp14:sizeRelV relativeFrom="margin">
              <wp14:pctHeight>0</wp14:pctHeight>
            </wp14:sizeRelV>
          </wp:anchor>
        </w:drawing>
      </w:r>
    </w:p>
    <w:p w14:paraId="55D65D92" w14:textId="78AD4AAD" w:rsidR="000435DB" w:rsidRDefault="009A1135" w:rsidP="00ED4C14">
      <w:r>
        <w:tab/>
      </w:r>
      <w:r>
        <w:tab/>
      </w:r>
    </w:p>
    <w:p w14:paraId="2B16B893" w14:textId="5A3180D1" w:rsidR="009A1135" w:rsidRDefault="009A1135" w:rsidP="00ED4C14"/>
    <w:p w14:paraId="3827B67B" w14:textId="66905D61" w:rsidR="009A1135" w:rsidRDefault="009A1135" w:rsidP="00ED4C14"/>
    <w:p w14:paraId="4B5B4421" w14:textId="0751836D" w:rsidR="009A1135" w:rsidRDefault="009A1135" w:rsidP="00ED4C14"/>
    <w:p w14:paraId="5D2BB37A" w14:textId="70914913" w:rsidR="009A1135" w:rsidRDefault="009A1135" w:rsidP="00ED4C14"/>
    <w:p w14:paraId="10AD647A" w14:textId="66F4587C" w:rsidR="009A1135" w:rsidRDefault="009A1135" w:rsidP="00ED4C14"/>
    <w:p w14:paraId="46F387C8" w14:textId="07ACCB5E" w:rsidR="009A1135" w:rsidRDefault="009A1135" w:rsidP="00ED4C14"/>
    <w:p w14:paraId="0B02821C" w14:textId="4F12EA7B" w:rsidR="009A1135" w:rsidRDefault="009A1135" w:rsidP="00ED4C14"/>
    <w:p w14:paraId="6F21F602" w14:textId="40B8DD42" w:rsidR="009A1135" w:rsidRDefault="009A1135" w:rsidP="00ED4C14"/>
    <w:p w14:paraId="45BAC809" w14:textId="463DF252" w:rsidR="009A1135" w:rsidRDefault="00B50074" w:rsidP="00ED4C14">
      <w:r>
        <w:rPr>
          <w:noProof/>
        </w:rPr>
        <mc:AlternateContent>
          <mc:Choice Requires="wps">
            <w:drawing>
              <wp:anchor distT="0" distB="0" distL="114300" distR="114300" simplePos="0" relativeHeight="251715584" behindDoc="0" locked="0" layoutInCell="1" allowOverlap="1" wp14:anchorId="5D492F44" wp14:editId="70D96BAA">
                <wp:simplePos x="0" y="0"/>
                <wp:positionH relativeFrom="column">
                  <wp:posOffset>2979420</wp:posOffset>
                </wp:positionH>
                <wp:positionV relativeFrom="paragraph">
                  <wp:posOffset>194310</wp:posOffset>
                </wp:positionV>
                <wp:extent cx="2537460" cy="635"/>
                <wp:effectExtent l="0" t="0" r="0" b="0"/>
                <wp:wrapSquare wrapText="bothSides"/>
                <wp:docPr id="84" name="Text Box 84"/>
                <wp:cNvGraphicFramePr/>
                <a:graphic xmlns:a="http://schemas.openxmlformats.org/drawingml/2006/main">
                  <a:graphicData uri="http://schemas.microsoft.com/office/word/2010/wordprocessingShape">
                    <wps:wsp>
                      <wps:cNvSpPr txBox="1"/>
                      <wps:spPr>
                        <a:xfrm>
                          <a:off x="0" y="0"/>
                          <a:ext cx="2537460" cy="635"/>
                        </a:xfrm>
                        <a:prstGeom prst="rect">
                          <a:avLst/>
                        </a:prstGeom>
                        <a:solidFill>
                          <a:prstClr val="white"/>
                        </a:solidFill>
                        <a:ln>
                          <a:noFill/>
                        </a:ln>
                      </wps:spPr>
                      <wps:txbx>
                        <w:txbxContent>
                          <w:p w14:paraId="726075F1" w14:textId="172E7125" w:rsidR="007A3B3D" w:rsidRPr="007A3B3D" w:rsidRDefault="007A3B3D" w:rsidP="007A3B3D">
                            <w:pPr>
                              <w:pStyle w:val="Caption"/>
                              <w:jc w:val="center"/>
                              <w:rPr>
                                <w:b/>
                                <w:bCs/>
                                <w:color w:val="000000" w:themeColor="text1"/>
                                <w:sz w:val="24"/>
                              </w:rPr>
                            </w:pPr>
                            <w:bookmarkStart w:id="26" w:name="_Toc107753243"/>
                            <w:r w:rsidRPr="007A3B3D">
                              <w:rPr>
                                <w:b/>
                                <w:bCs/>
                                <w:color w:val="000000" w:themeColor="text1"/>
                              </w:rPr>
                              <w:t xml:space="preserve">Figure </w:t>
                            </w:r>
                            <w:r w:rsidRPr="007A3B3D">
                              <w:rPr>
                                <w:b/>
                                <w:bCs/>
                                <w:color w:val="000000" w:themeColor="text1"/>
                              </w:rPr>
                              <w:fldChar w:fldCharType="begin"/>
                            </w:r>
                            <w:r w:rsidRPr="007A3B3D">
                              <w:rPr>
                                <w:b/>
                                <w:bCs/>
                                <w:color w:val="000000" w:themeColor="text1"/>
                              </w:rPr>
                              <w:instrText xml:space="preserve"> SEQ Figure \* ARABIC </w:instrText>
                            </w:r>
                            <w:r w:rsidRPr="007A3B3D">
                              <w:rPr>
                                <w:b/>
                                <w:bCs/>
                                <w:color w:val="000000" w:themeColor="text1"/>
                              </w:rPr>
                              <w:fldChar w:fldCharType="separate"/>
                            </w:r>
                            <w:r w:rsidR="002A1342">
                              <w:rPr>
                                <w:b/>
                                <w:bCs/>
                                <w:noProof/>
                                <w:color w:val="000000" w:themeColor="text1"/>
                              </w:rPr>
                              <w:t>12</w:t>
                            </w:r>
                            <w:r w:rsidRPr="007A3B3D">
                              <w:rPr>
                                <w:b/>
                                <w:bCs/>
                                <w:color w:val="000000" w:themeColor="text1"/>
                              </w:rPr>
                              <w:fldChar w:fldCharType="end"/>
                            </w:r>
                            <w:r w:rsidRPr="007A3B3D">
                              <w:rPr>
                                <w:b/>
                                <w:bCs/>
                                <w:color w:val="000000" w:themeColor="text1"/>
                              </w:rPr>
                              <w:t xml:space="preserve"> - Data types of variables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92F44" id="Text Box 84" o:spid="_x0000_s1027" type="#_x0000_t202" style="position:absolute;margin-left:234.6pt;margin-top:15.3pt;width:199.8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JDGAIAAD8EAAAOAAAAZHJzL2Uyb0RvYy54bWysU8Fu2zAMvQ/YPwi6L07SNRuM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7c2njzMKSYrNbm5j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SujzU+AAAAAJAQAADwAAAGRycy9kb3ducmV2LnhtbEyPsU7DMBCGdyTewTok&#10;FtQ6tJEJIU5VVTDAUhG6dHPjaxyIz1HstOHtcacy3t2n/76/WE22YyccfOtIwuM8AYZUO91SI2H3&#10;9TbLgPmgSKvOEUr4RQ+r8vamULl2Z/rEUxUaFkPI50qCCaHPOfe1Qav83PVI8XZ0g1UhjkPD9aDO&#10;Mdx2fJEkglvVUvxgVI8bg/VPNVoJ23S/NQ/j8fVjnS6H9924Ed9NJeX93bR+ARZwClcYLvpRHcro&#10;dHAjac86Cal4XkRUwjIRwCKQiSx2OVwWT8DLgv9vUP4BAAD//wMAUEsBAi0AFAAGAAgAAAAhALaD&#10;OJL+AAAA4QEAABMAAAAAAAAAAAAAAAAAAAAAAFtDb250ZW50X1R5cGVzXS54bWxQSwECLQAUAAYA&#10;CAAAACEAOP0h/9YAAACUAQAACwAAAAAAAAAAAAAAAAAvAQAAX3JlbHMvLnJlbHNQSwECLQAUAAYA&#10;CAAAACEAoKRyQxgCAAA/BAAADgAAAAAAAAAAAAAAAAAuAgAAZHJzL2Uyb0RvYy54bWxQSwECLQAU&#10;AAYACAAAACEASujzU+AAAAAJAQAADwAAAAAAAAAAAAAAAAByBAAAZHJzL2Rvd25yZXYueG1sUEsF&#10;BgAAAAAEAAQA8wAAAH8FAAAAAA==&#10;" stroked="f">
                <v:textbox style="mso-fit-shape-to-text:t" inset="0,0,0,0">
                  <w:txbxContent>
                    <w:p w14:paraId="726075F1" w14:textId="172E7125" w:rsidR="007A3B3D" w:rsidRPr="007A3B3D" w:rsidRDefault="007A3B3D" w:rsidP="007A3B3D">
                      <w:pPr>
                        <w:pStyle w:val="Caption"/>
                        <w:jc w:val="center"/>
                        <w:rPr>
                          <w:b/>
                          <w:bCs/>
                          <w:color w:val="000000" w:themeColor="text1"/>
                          <w:sz w:val="24"/>
                        </w:rPr>
                      </w:pPr>
                      <w:bookmarkStart w:id="27" w:name="_Toc107753243"/>
                      <w:r w:rsidRPr="007A3B3D">
                        <w:rPr>
                          <w:b/>
                          <w:bCs/>
                          <w:color w:val="000000" w:themeColor="text1"/>
                        </w:rPr>
                        <w:t xml:space="preserve">Figure </w:t>
                      </w:r>
                      <w:r w:rsidRPr="007A3B3D">
                        <w:rPr>
                          <w:b/>
                          <w:bCs/>
                          <w:color w:val="000000" w:themeColor="text1"/>
                        </w:rPr>
                        <w:fldChar w:fldCharType="begin"/>
                      </w:r>
                      <w:r w:rsidRPr="007A3B3D">
                        <w:rPr>
                          <w:b/>
                          <w:bCs/>
                          <w:color w:val="000000" w:themeColor="text1"/>
                        </w:rPr>
                        <w:instrText xml:space="preserve"> SEQ Figure \* ARABIC </w:instrText>
                      </w:r>
                      <w:r w:rsidRPr="007A3B3D">
                        <w:rPr>
                          <w:b/>
                          <w:bCs/>
                          <w:color w:val="000000" w:themeColor="text1"/>
                        </w:rPr>
                        <w:fldChar w:fldCharType="separate"/>
                      </w:r>
                      <w:r w:rsidR="002A1342">
                        <w:rPr>
                          <w:b/>
                          <w:bCs/>
                          <w:noProof/>
                          <w:color w:val="000000" w:themeColor="text1"/>
                        </w:rPr>
                        <w:t>12</w:t>
                      </w:r>
                      <w:r w:rsidRPr="007A3B3D">
                        <w:rPr>
                          <w:b/>
                          <w:bCs/>
                          <w:color w:val="000000" w:themeColor="text1"/>
                        </w:rPr>
                        <w:fldChar w:fldCharType="end"/>
                      </w:r>
                      <w:r w:rsidRPr="007A3B3D">
                        <w:rPr>
                          <w:b/>
                          <w:bCs/>
                          <w:color w:val="000000" w:themeColor="text1"/>
                        </w:rPr>
                        <w:t xml:space="preserve"> - Data types of variables</w:t>
                      </w:r>
                      <w:bookmarkEnd w:id="27"/>
                    </w:p>
                  </w:txbxContent>
                </v:textbox>
                <w10:wrap type="square"/>
              </v:shape>
            </w:pict>
          </mc:Fallback>
        </mc:AlternateContent>
      </w:r>
      <w:r>
        <w:rPr>
          <w:noProof/>
        </w:rPr>
        <mc:AlternateContent>
          <mc:Choice Requires="wps">
            <w:drawing>
              <wp:anchor distT="0" distB="0" distL="114300" distR="114300" simplePos="0" relativeHeight="251713536" behindDoc="0" locked="0" layoutInCell="1" allowOverlap="1" wp14:anchorId="3BF72BAA" wp14:editId="7E9F5286">
                <wp:simplePos x="0" y="0"/>
                <wp:positionH relativeFrom="column">
                  <wp:posOffset>-3810</wp:posOffset>
                </wp:positionH>
                <wp:positionV relativeFrom="paragraph">
                  <wp:posOffset>175260</wp:posOffset>
                </wp:positionV>
                <wp:extent cx="2324100" cy="635"/>
                <wp:effectExtent l="0" t="0" r="0" b="0"/>
                <wp:wrapSquare wrapText="bothSides"/>
                <wp:docPr id="83" name="Text Box 83"/>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1D2E8515" w14:textId="23F288A6" w:rsidR="007A3B3D" w:rsidRPr="007A3B3D" w:rsidRDefault="007A3B3D" w:rsidP="007A3B3D">
                            <w:pPr>
                              <w:pStyle w:val="Caption"/>
                              <w:jc w:val="center"/>
                              <w:rPr>
                                <w:b/>
                                <w:bCs/>
                                <w:color w:val="000000" w:themeColor="text1"/>
                                <w:sz w:val="24"/>
                              </w:rPr>
                            </w:pPr>
                            <w:bookmarkStart w:id="27" w:name="_Toc107753244"/>
                            <w:r w:rsidRPr="007A3B3D">
                              <w:rPr>
                                <w:b/>
                                <w:bCs/>
                                <w:color w:val="000000" w:themeColor="text1"/>
                              </w:rPr>
                              <w:t xml:space="preserve">Figure </w:t>
                            </w:r>
                            <w:r w:rsidRPr="007A3B3D">
                              <w:rPr>
                                <w:b/>
                                <w:bCs/>
                                <w:color w:val="000000" w:themeColor="text1"/>
                              </w:rPr>
                              <w:fldChar w:fldCharType="begin"/>
                            </w:r>
                            <w:r w:rsidRPr="007A3B3D">
                              <w:rPr>
                                <w:b/>
                                <w:bCs/>
                                <w:color w:val="000000" w:themeColor="text1"/>
                              </w:rPr>
                              <w:instrText xml:space="preserve"> SEQ Figure \* ARABIC </w:instrText>
                            </w:r>
                            <w:r w:rsidRPr="007A3B3D">
                              <w:rPr>
                                <w:b/>
                                <w:bCs/>
                                <w:color w:val="000000" w:themeColor="text1"/>
                              </w:rPr>
                              <w:fldChar w:fldCharType="separate"/>
                            </w:r>
                            <w:r w:rsidR="002A1342">
                              <w:rPr>
                                <w:b/>
                                <w:bCs/>
                                <w:noProof/>
                                <w:color w:val="000000" w:themeColor="text1"/>
                              </w:rPr>
                              <w:t>13</w:t>
                            </w:r>
                            <w:r w:rsidRPr="007A3B3D">
                              <w:rPr>
                                <w:b/>
                                <w:bCs/>
                                <w:color w:val="000000" w:themeColor="text1"/>
                              </w:rPr>
                              <w:fldChar w:fldCharType="end"/>
                            </w:r>
                            <w:r w:rsidRPr="007A3B3D">
                              <w:rPr>
                                <w:b/>
                                <w:bCs/>
                                <w:color w:val="000000" w:themeColor="text1"/>
                              </w:rPr>
                              <w:t xml:space="preserve"> - Missing Values in Dataset</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72BAA" id="Text Box 83" o:spid="_x0000_s1028" type="#_x0000_t202" style="position:absolute;margin-left:-.3pt;margin-top:13.8pt;width:183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LYNGQIAAD8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fzjbEouSb7bm08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Bnv2w/eAAAABwEAAA8AAABkcnMvZG93bnJldi54bWxMjsFOwzAQRO9I/IO1&#10;SFxQ69CGFIU4VVXBAS4VoRdubryNA/E6ip02/D3bE5xGOzOafcV6cp044RBaTwru5wkIpNqblhoF&#10;+4+X2SOIEDUZ3XlCBT8YYF1eXxU6N/5M73iqYiN4hEKuFdgY+1zKUFt0Osx9j8TZ0Q9ORz6HRppB&#10;n3ncdXKRJJl0uiX+YHWPW4v1dzU6Bbv0c2fvxuPz2yZdDq/7cZt9NZVStzfT5glExCn+leGCz+hQ&#10;MtPBj2SC6BTMMi4qWKxYOV5mDymIw8VYgSwL+Z+//AUAAP//AwBQSwECLQAUAAYACAAAACEAtoM4&#10;kv4AAADhAQAAEwAAAAAAAAAAAAAAAAAAAAAAW0NvbnRlbnRfVHlwZXNdLnhtbFBLAQItABQABgAI&#10;AAAAIQA4/SH/1gAAAJQBAAALAAAAAAAAAAAAAAAAAC8BAABfcmVscy8ucmVsc1BLAQItABQABgAI&#10;AAAAIQCb4LYNGQIAAD8EAAAOAAAAAAAAAAAAAAAAAC4CAABkcnMvZTJvRG9jLnhtbFBLAQItABQA&#10;BgAIAAAAIQAZ79sP3gAAAAcBAAAPAAAAAAAAAAAAAAAAAHMEAABkcnMvZG93bnJldi54bWxQSwUG&#10;AAAAAAQABADzAAAAfgUAAAAA&#10;" stroked="f">
                <v:textbox style="mso-fit-shape-to-text:t" inset="0,0,0,0">
                  <w:txbxContent>
                    <w:p w14:paraId="1D2E8515" w14:textId="23F288A6" w:rsidR="007A3B3D" w:rsidRPr="007A3B3D" w:rsidRDefault="007A3B3D" w:rsidP="007A3B3D">
                      <w:pPr>
                        <w:pStyle w:val="Caption"/>
                        <w:jc w:val="center"/>
                        <w:rPr>
                          <w:b/>
                          <w:bCs/>
                          <w:color w:val="000000" w:themeColor="text1"/>
                          <w:sz w:val="24"/>
                        </w:rPr>
                      </w:pPr>
                      <w:bookmarkStart w:id="29" w:name="_Toc107753244"/>
                      <w:r w:rsidRPr="007A3B3D">
                        <w:rPr>
                          <w:b/>
                          <w:bCs/>
                          <w:color w:val="000000" w:themeColor="text1"/>
                        </w:rPr>
                        <w:t xml:space="preserve">Figure </w:t>
                      </w:r>
                      <w:r w:rsidRPr="007A3B3D">
                        <w:rPr>
                          <w:b/>
                          <w:bCs/>
                          <w:color w:val="000000" w:themeColor="text1"/>
                        </w:rPr>
                        <w:fldChar w:fldCharType="begin"/>
                      </w:r>
                      <w:r w:rsidRPr="007A3B3D">
                        <w:rPr>
                          <w:b/>
                          <w:bCs/>
                          <w:color w:val="000000" w:themeColor="text1"/>
                        </w:rPr>
                        <w:instrText xml:space="preserve"> SEQ Figure \* ARABIC </w:instrText>
                      </w:r>
                      <w:r w:rsidRPr="007A3B3D">
                        <w:rPr>
                          <w:b/>
                          <w:bCs/>
                          <w:color w:val="000000" w:themeColor="text1"/>
                        </w:rPr>
                        <w:fldChar w:fldCharType="separate"/>
                      </w:r>
                      <w:r w:rsidR="002A1342">
                        <w:rPr>
                          <w:b/>
                          <w:bCs/>
                          <w:noProof/>
                          <w:color w:val="000000" w:themeColor="text1"/>
                        </w:rPr>
                        <w:t>13</w:t>
                      </w:r>
                      <w:r w:rsidRPr="007A3B3D">
                        <w:rPr>
                          <w:b/>
                          <w:bCs/>
                          <w:color w:val="000000" w:themeColor="text1"/>
                        </w:rPr>
                        <w:fldChar w:fldCharType="end"/>
                      </w:r>
                      <w:r w:rsidRPr="007A3B3D">
                        <w:rPr>
                          <w:b/>
                          <w:bCs/>
                          <w:color w:val="000000" w:themeColor="text1"/>
                        </w:rPr>
                        <w:t xml:space="preserve"> - Missing Values in Dataset</w:t>
                      </w:r>
                      <w:bookmarkEnd w:id="29"/>
                    </w:p>
                  </w:txbxContent>
                </v:textbox>
                <w10:wrap type="square"/>
              </v:shape>
            </w:pict>
          </mc:Fallback>
        </mc:AlternateContent>
      </w:r>
    </w:p>
    <w:p w14:paraId="6A061CBA" w14:textId="414D8317" w:rsidR="009A1135" w:rsidRDefault="009A1135" w:rsidP="00ED4C14"/>
    <w:p w14:paraId="061E0EEF" w14:textId="17699554" w:rsidR="009A1135" w:rsidRDefault="009A1135" w:rsidP="00ED4C14">
      <w:r>
        <w:t>The missing values in each variable are treated based on whether the variable is a categorical one or a continuous one.</w:t>
      </w:r>
      <w:r w:rsidR="000C05CD">
        <w:t xml:space="preserve"> </w:t>
      </w:r>
    </w:p>
    <w:p w14:paraId="48927974" w14:textId="1F2BB5AF" w:rsidR="003C0A0F" w:rsidRDefault="003C0A0F" w:rsidP="00ED4C14">
      <w:r>
        <w:t>For continuous variables, the missing values are imputed with the mean value of the entire field and for categorical variables, we find the mode of all the values of the field and impute the missing values with that.</w:t>
      </w:r>
    </w:p>
    <w:p w14:paraId="3E22B223" w14:textId="33F704AA" w:rsidR="005227A6" w:rsidRDefault="00C20D7C" w:rsidP="00ED4C14">
      <w:r>
        <w:t xml:space="preserve">After the above steps, let us check the </w:t>
      </w:r>
      <w:r w:rsidR="00F1174D">
        <w:t>info of our dataset again.</w:t>
      </w:r>
    </w:p>
    <w:p w14:paraId="49577FD4" w14:textId="77777777" w:rsidR="007A3B3D" w:rsidRDefault="00F1174D" w:rsidP="007A3B3D">
      <w:pPr>
        <w:keepNext/>
      </w:pPr>
      <w:r w:rsidRPr="00F1174D">
        <w:rPr>
          <w:noProof/>
        </w:rPr>
        <w:drawing>
          <wp:inline distT="0" distB="0" distL="0" distR="0" wp14:anchorId="0CC35049" wp14:editId="38FE7C33">
            <wp:extent cx="3036570" cy="3232107"/>
            <wp:effectExtent l="19050" t="19050" r="11430"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52546" cy="3249112"/>
                    </a:xfrm>
                    <a:prstGeom prst="rect">
                      <a:avLst/>
                    </a:prstGeom>
                    <a:ln>
                      <a:solidFill>
                        <a:schemeClr val="tx1"/>
                      </a:solidFill>
                    </a:ln>
                  </pic:spPr>
                </pic:pic>
              </a:graphicData>
            </a:graphic>
          </wp:inline>
        </w:drawing>
      </w:r>
    </w:p>
    <w:p w14:paraId="59EE9672" w14:textId="4ED17455" w:rsidR="00F1174D" w:rsidRPr="007A3B3D" w:rsidRDefault="007A3B3D" w:rsidP="007A3B3D">
      <w:pPr>
        <w:pStyle w:val="Caption"/>
        <w:ind w:left="720" w:firstLine="720"/>
        <w:rPr>
          <w:b/>
          <w:bCs/>
          <w:color w:val="000000" w:themeColor="text1"/>
        </w:rPr>
      </w:pPr>
      <w:bookmarkStart w:id="28" w:name="_Toc107753245"/>
      <w:r w:rsidRPr="007A3B3D">
        <w:rPr>
          <w:b/>
          <w:bCs/>
          <w:color w:val="000000" w:themeColor="text1"/>
        </w:rPr>
        <w:t xml:space="preserve">Figure </w:t>
      </w:r>
      <w:r w:rsidRPr="007A3B3D">
        <w:rPr>
          <w:b/>
          <w:bCs/>
          <w:color w:val="000000" w:themeColor="text1"/>
        </w:rPr>
        <w:fldChar w:fldCharType="begin"/>
      </w:r>
      <w:r w:rsidRPr="007A3B3D">
        <w:rPr>
          <w:b/>
          <w:bCs/>
          <w:color w:val="000000" w:themeColor="text1"/>
        </w:rPr>
        <w:instrText xml:space="preserve"> SEQ Figure \* ARABIC </w:instrText>
      </w:r>
      <w:r w:rsidRPr="007A3B3D">
        <w:rPr>
          <w:b/>
          <w:bCs/>
          <w:color w:val="000000" w:themeColor="text1"/>
        </w:rPr>
        <w:fldChar w:fldCharType="separate"/>
      </w:r>
      <w:r w:rsidR="002A1342">
        <w:rPr>
          <w:b/>
          <w:bCs/>
          <w:noProof/>
          <w:color w:val="000000" w:themeColor="text1"/>
        </w:rPr>
        <w:t>14</w:t>
      </w:r>
      <w:r w:rsidRPr="007A3B3D">
        <w:rPr>
          <w:b/>
          <w:bCs/>
          <w:color w:val="000000" w:themeColor="text1"/>
        </w:rPr>
        <w:fldChar w:fldCharType="end"/>
      </w:r>
      <w:r w:rsidRPr="007A3B3D">
        <w:rPr>
          <w:b/>
          <w:bCs/>
          <w:color w:val="000000" w:themeColor="text1"/>
        </w:rPr>
        <w:t xml:space="preserve"> - Dataset Info</w:t>
      </w:r>
      <w:bookmarkEnd w:id="28"/>
    </w:p>
    <w:p w14:paraId="4D7FDC3B" w14:textId="03D0656D" w:rsidR="00F1174D" w:rsidRDefault="00F1174D" w:rsidP="00ED4C14">
      <w:r>
        <w:lastRenderedPageBreak/>
        <w:t>All missing values have been treated. All variables are mapped to their correct data type as well.</w:t>
      </w:r>
    </w:p>
    <w:p w14:paraId="6CCFCBD4" w14:textId="525950DD" w:rsidR="00F1174D" w:rsidRDefault="00F1174D" w:rsidP="00ED4C14"/>
    <w:p w14:paraId="47802173" w14:textId="4E44DCF6" w:rsidR="005227A6" w:rsidRDefault="003724A4" w:rsidP="005227A6">
      <w:pPr>
        <w:pStyle w:val="Heading2"/>
      </w:pPr>
      <w:bookmarkStart w:id="29" w:name="_Toc107748077"/>
      <w:r>
        <w:t>d</w:t>
      </w:r>
      <w:r w:rsidR="005227A6">
        <w:t>. Removal of unwanted variables</w:t>
      </w:r>
      <w:bookmarkEnd w:id="29"/>
    </w:p>
    <w:p w14:paraId="466F1DBD" w14:textId="2361825A" w:rsidR="005227A6" w:rsidRDefault="00A26C6A" w:rsidP="005227A6">
      <w:r>
        <w:t>For our model building exercise, ‘Account ID’, which is a unique identifier of all accounts has no part. It will be of no help in Machine Learning algorithm and is hence treated as an unwanted variable. We will be taking off this variable from our data frame.</w:t>
      </w:r>
    </w:p>
    <w:p w14:paraId="6ED26C1E" w14:textId="3B96D96E" w:rsidR="00A26C6A" w:rsidRDefault="00A26C6A" w:rsidP="005227A6">
      <w:r>
        <w:t>The final shape of the dataset will now become:</w:t>
      </w:r>
    </w:p>
    <w:p w14:paraId="25202170" w14:textId="4A20F51C" w:rsidR="00A26C6A" w:rsidRDefault="00A26C6A" w:rsidP="005227A6">
      <w:r>
        <w:t>Number of rows – 11260</w:t>
      </w:r>
    </w:p>
    <w:p w14:paraId="4213341B" w14:textId="34B1A675" w:rsidR="00A26C6A" w:rsidRDefault="00A26C6A" w:rsidP="005227A6">
      <w:r>
        <w:t>Number of columns – 18</w:t>
      </w:r>
    </w:p>
    <w:p w14:paraId="66C62E17" w14:textId="1E4BB12B" w:rsidR="00A26C6A" w:rsidRDefault="00A26C6A" w:rsidP="005227A6"/>
    <w:p w14:paraId="58D89038" w14:textId="4F689048" w:rsidR="00A26C6A" w:rsidRDefault="003724A4" w:rsidP="00866E30">
      <w:pPr>
        <w:pStyle w:val="Heading2"/>
      </w:pPr>
      <w:bookmarkStart w:id="30" w:name="_Toc107748078"/>
      <w:r>
        <w:t>e</w:t>
      </w:r>
      <w:r w:rsidR="00866E30">
        <w:t>. Duplicate records check</w:t>
      </w:r>
      <w:bookmarkEnd w:id="30"/>
    </w:p>
    <w:p w14:paraId="3CEA9D7B" w14:textId="120A2A18" w:rsidR="00866E30" w:rsidRDefault="000367F4" w:rsidP="00866E30">
      <w:r>
        <w:t xml:space="preserve">After removing the unwanted variable, we will now be checking for any duplicates in the dataset. Duplicates provide no extra meaning to the </w:t>
      </w:r>
      <w:r w:rsidR="00C15230">
        <w:t>dataset;</w:t>
      </w:r>
      <w:r>
        <w:t xml:space="preserve"> they just take extra processing time for our Machine Learning algorithm.</w:t>
      </w:r>
    </w:p>
    <w:p w14:paraId="2FA7E8FA" w14:textId="5B33D21F" w:rsidR="000367F4" w:rsidRDefault="000367F4" w:rsidP="00866E30">
      <w:r>
        <w:t>In our dataset, we find out that there are 308 duplicate records. We will be eliminating those as well from our dataset.</w:t>
      </w:r>
    </w:p>
    <w:p w14:paraId="6E10D084" w14:textId="32E00515" w:rsidR="00C15230" w:rsidRDefault="00C15230" w:rsidP="00866E30">
      <w:r>
        <w:t>After removing duplicates, the shape of the dataset becomes:</w:t>
      </w:r>
    </w:p>
    <w:p w14:paraId="572FBE42" w14:textId="0B9BA7BF" w:rsidR="00C15230" w:rsidRDefault="00C15230" w:rsidP="00866E30">
      <w:r>
        <w:t>Number of rows – 10952</w:t>
      </w:r>
    </w:p>
    <w:p w14:paraId="6B20AECF" w14:textId="214A83B5" w:rsidR="00C15230" w:rsidRDefault="00C15230" w:rsidP="00866E30">
      <w:r>
        <w:t>Number of columns – 18</w:t>
      </w:r>
    </w:p>
    <w:p w14:paraId="42AB6AC1" w14:textId="452B4A33" w:rsidR="003F6049" w:rsidRDefault="003F6049" w:rsidP="00866E30"/>
    <w:p w14:paraId="77813428" w14:textId="0C296FC3" w:rsidR="00C15230" w:rsidRDefault="003724A4" w:rsidP="003724A4">
      <w:pPr>
        <w:pStyle w:val="Heading2"/>
        <w:rPr>
          <w:rFonts w:ascii="Lato" w:hAnsi="Lato"/>
          <w:color w:val="000000"/>
          <w:shd w:val="clear" w:color="auto" w:fill="FFFFFF"/>
        </w:rPr>
      </w:pPr>
      <w:bookmarkStart w:id="31" w:name="_Toc107748079"/>
      <w:r>
        <w:t xml:space="preserve">f. </w:t>
      </w:r>
      <w:r>
        <w:rPr>
          <w:rFonts w:ascii="Lato" w:hAnsi="Lato"/>
          <w:color w:val="000000"/>
          <w:shd w:val="clear" w:color="auto" w:fill="FFFFFF"/>
        </w:rPr>
        <w:t>Univariate analysis (distribution and spread for every continuous attribute, distribution of data in categories for categorical ones)</w:t>
      </w:r>
      <w:bookmarkEnd w:id="31"/>
    </w:p>
    <w:p w14:paraId="5C28DC1F" w14:textId="5266452F" w:rsidR="003724A4" w:rsidRDefault="00C40CA7" w:rsidP="003724A4">
      <w:r>
        <w:t>We will start with univariate analysis of numerical variables. We will be covering description, distribution and boxplot of these variables.</w:t>
      </w:r>
    </w:p>
    <w:p w14:paraId="403BB72B" w14:textId="0C428B79" w:rsidR="00C40CA7" w:rsidRPr="001F3F27" w:rsidRDefault="000E42AB" w:rsidP="001F3F27">
      <w:pPr>
        <w:rPr>
          <w:b/>
          <w:bCs/>
          <w:u w:val="single"/>
        </w:rPr>
      </w:pPr>
      <w:r>
        <w:rPr>
          <w:noProof/>
        </w:rPr>
        <mc:AlternateContent>
          <mc:Choice Requires="wps">
            <w:drawing>
              <wp:anchor distT="0" distB="0" distL="114300" distR="114300" simplePos="0" relativeHeight="251717632" behindDoc="0" locked="0" layoutInCell="1" allowOverlap="1" wp14:anchorId="6FED6750" wp14:editId="0E4FC698">
                <wp:simplePos x="0" y="0"/>
                <wp:positionH relativeFrom="column">
                  <wp:posOffset>19050</wp:posOffset>
                </wp:positionH>
                <wp:positionV relativeFrom="paragraph">
                  <wp:posOffset>1920875</wp:posOffset>
                </wp:positionV>
                <wp:extent cx="5984875" cy="635"/>
                <wp:effectExtent l="0" t="0" r="0" b="0"/>
                <wp:wrapSquare wrapText="bothSides"/>
                <wp:docPr id="85" name="Text Box 85"/>
                <wp:cNvGraphicFramePr/>
                <a:graphic xmlns:a="http://schemas.openxmlformats.org/drawingml/2006/main">
                  <a:graphicData uri="http://schemas.microsoft.com/office/word/2010/wordprocessingShape">
                    <wps:wsp>
                      <wps:cNvSpPr txBox="1"/>
                      <wps:spPr>
                        <a:xfrm>
                          <a:off x="0" y="0"/>
                          <a:ext cx="5984875" cy="635"/>
                        </a:xfrm>
                        <a:prstGeom prst="rect">
                          <a:avLst/>
                        </a:prstGeom>
                        <a:solidFill>
                          <a:prstClr val="white"/>
                        </a:solidFill>
                        <a:ln>
                          <a:noFill/>
                        </a:ln>
                      </wps:spPr>
                      <wps:txbx>
                        <w:txbxContent>
                          <w:p w14:paraId="6A675CD1" w14:textId="2F495D63" w:rsidR="000E42AB" w:rsidRPr="000E42AB" w:rsidRDefault="000E42AB" w:rsidP="000E42AB">
                            <w:pPr>
                              <w:pStyle w:val="Caption"/>
                              <w:jc w:val="center"/>
                              <w:rPr>
                                <w:b/>
                                <w:bCs/>
                                <w:noProof/>
                                <w:color w:val="000000" w:themeColor="text1"/>
                                <w:sz w:val="24"/>
                                <w:u w:val="single"/>
                              </w:rPr>
                            </w:pPr>
                            <w:bookmarkStart w:id="32" w:name="_Toc107753246"/>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15</w:t>
                            </w:r>
                            <w:r w:rsidRPr="000E42AB">
                              <w:rPr>
                                <w:b/>
                                <w:bCs/>
                                <w:color w:val="000000" w:themeColor="text1"/>
                              </w:rPr>
                              <w:fldChar w:fldCharType="end"/>
                            </w:r>
                            <w:r w:rsidRPr="000E42AB">
                              <w:rPr>
                                <w:b/>
                                <w:bCs/>
                                <w:color w:val="000000" w:themeColor="text1"/>
                              </w:rPr>
                              <w:t xml:space="preserve"> - Univariate Analysis of Tenure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ED6750" id="Text Box 85" o:spid="_x0000_s1029" type="#_x0000_t202" style="position:absolute;margin-left:1.5pt;margin-top:151.25pt;width:471.2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4eEGwIAAD8EAAAOAAAAZHJzL2Uyb0RvYy54bWysU8Fu2zAMvQ/YPwi6L07apcuCOEWWIsOA&#10;oi2QDj0rshwLkEWNUmJnXz9KtpOu22nYRaZJihTfe1zctrVhR4Veg835ZDTmTFkJhbb7nH9/3nyY&#10;ceaDsIUwYFXOT8rz2+X7d4vGzdUVVGAKhYyKWD9vXM6rENw8y7ysVC38CJyyFCwBaxHoF/dZgaKh&#10;6rXJrsbjm6wBLByCVN6T964L8mWqX5ZKhsey9Cowk3N6W0gnpnMXz2y5EPM9Cldp2T9D/MMraqEt&#10;NT2XuhNBsAPqP0rVWiJ4KMNIQp1BWWqp0gw0zWT8ZpptJZxKsxA43p1h8v+vrHw4bt0TstB+gZYI&#10;jIA0zs89OeM8bYl1/NJLGcUJwtMZNtUGJsk5/Tz7OPs05UxS7OZ6Gmtkl6sOffiqoGbRyDkSJwkq&#10;cbz3oUsdUmInD0YXG21M/ImBtUF2FMRfU+mg+uK/ZRkbcy3EW13B6Mkuc0QrtLuW6SLn18OMOyhO&#10;NDpCpwrv5EZTv3vhw5NAkgFNS9IOj3SUBpqcQ29xVgH+/Js/5hM7FOWsIVnl3P84CFScmW+WeIsa&#10;HAwcjN1g2EO9Bpp0QkvjZDLpAgYzmCVC/UKKX8UuFBJWUq+ch8Fch07ctDFSrVYpiZTmRLi3Wydj&#10;6QHX5/ZFoOtZCUTmAwyCE/M35HS5iR63OgRCOjEXce1Q7OEmlSbu+42Ka/D6P2Vd9n75CwAA//8D&#10;AFBLAwQUAAYACAAAACEAFuMvN98AAAAJAQAADwAAAGRycy9kb3ducmV2LnhtbEyPP0/DMBDFdyS+&#10;g3VILIg6tGkEIU5VVTDAUhG6sLnxNQ7E5yh22vDtubLAdH/e6d3vFavJdeKIQ2g9KbibJSCQam9a&#10;ahTs3p9v70GEqMnozhMq+MYAq/LyotC58Sd6w2MVG8EmFHKtwMbY51KG2qLTYeZ7JNYOfnA68jg0&#10;0gz6xOauk/MkyaTTLfEHq3vcWKy/qtEp2KYfW3szHp5e1+lieNmNm+yzqZS6vprWjyAiTvHvGM74&#10;jA4lM+39SCaITsGCk8RzmS9BsP6QLrnZ/24ykGUh/ycofwAAAP//AwBQSwECLQAUAAYACAAAACEA&#10;toM4kv4AAADhAQAAEwAAAAAAAAAAAAAAAAAAAAAAW0NvbnRlbnRfVHlwZXNdLnhtbFBLAQItABQA&#10;BgAIAAAAIQA4/SH/1gAAAJQBAAALAAAAAAAAAAAAAAAAAC8BAABfcmVscy8ucmVsc1BLAQItABQA&#10;BgAIAAAAIQAXO4eEGwIAAD8EAAAOAAAAAAAAAAAAAAAAAC4CAABkcnMvZTJvRG9jLnhtbFBLAQIt&#10;ABQABgAIAAAAIQAW4y833wAAAAkBAAAPAAAAAAAAAAAAAAAAAHUEAABkcnMvZG93bnJldi54bWxQ&#10;SwUGAAAAAAQABADzAAAAgQUAAAAA&#10;" stroked="f">
                <v:textbox style="mso-fit-shape-to-text:t" inset="0,0,0,0">
                  <w:txbxContent>
                    <w:p w14:paraId="6A675CD1" w14:textId="2F495D63" w:rsidR="000E42AB" w:rsidRPr="000E42AB" w:rsidRDefault="000E42AB" w:rsidP="000E42AB">
                      <w:pPr>
                        <w:pStyle w:val="Caption"/>
                        <w:jc w:val="center"/>
                        <w:rPr>
                          <w:b/>
                          <w:bCs/>
                          <w:noProof/>
                          <w:color w:val="000000" w:themeColor="text1"/>
                          <w:sz w:val="24"/>
                          <w:u w:val="single"/>
                        </w:rPr>
                      </w:pPr>
                      <w:bookmarkStart w:id="35" w:name="_Toc107753246"/>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15</w:t>
                      </w:r>
                      <w:r w:rsidRPr="000E42AB">
                        <w:rPr>
                          <w:b/>
                          <w:bCs/>
                          <w:color w:val="000000" w:themeColor="text1"/>
                        </w:rPr>
                        <w:fldChar w:fldCharType="end"/>
                      </w:r>
                      <w:r w:rsidRPr="000E42AB">
                        <w:rPr>
                          <w:b/>
                          <w:bCs/>
                          <w:color w:val="000000" w:themeColor="text1"/>
                        </w:rPr>
                        <w:t xml:space="preserve"> - Univariate Analysis of Tenure</w:t>
                      </w:r>
                      <w:bookmarkEnd w:id="35"/>
                    </w:p>
                  </w:txbxContent>
                </v:textbox>
                <w10:wrap type="square"/>
              </v:shape>
            </w:pict>
          </mc:Fallback>
        </mc:AlternateContent>
      </w:r>
      <w:r w:rsidR="001F3766">
        <w:rPr>
          <w:b/>
          <w:bCs/>
          <w:noProof/>
          <w:u w:val="single"/>
        </w:rPr>
        <mc:AlternateContent>
          <mc:Choice Requires="wpg">
            <w:drawing>
              <wp:anchor distT="0" distB="0" distL="114300" distR="114300" simplePos="0" relativeHeight="251652096" behindDoc="0" locked="0" layoutInCell="1" allowOverlap="1" wp14:anchorId="198E8A7E" wp14:editId="3486A63A">
                <wp:simplePos x="0" y="0"/>
                <wp:positionH relativeFrom="column">
                  <wp:posOffset>19050</wp:posOffset>
                </wp:positionH>
                <wp:positionV relativeFrom="paragraph">
                  <wp:posOffset>351155</wp:posOffset>
                </wp:positionV>
                <wp:extent cx="5984875" cy="1512570"/>
                <wp:effectExtent l="19050" t="19050" r="15875" b="11430"/>
                <wp:wrapSquare wrapText="bothSides"/>
                <wp:docPr id="21" name="Group 21"/>
                <wp:cNvGraphicFramePr/>
                <a:graphic xmlns:a="http://schemas.openxmlformats.org/drawingml/2006/main">
                  <a:graphicData uri="http://schemas.microsoft.com/office/word/2010/wordprocessingGroup">
                    <wpg:wgp>
                      <wpg:cNvGrpSpPr/>
                      <wpg:grpSpPr>
                        <a:xfrm>
                          <a:off x="0" y="0"/>
                          <a:ext cx="5984875" cy="1512570"/>
                          <a:chOff x="0" y="0"/>
                          <a:chExt cx="5984875" cy="1512570"/>
                        </a:xfrm>
                      </wpg:grpSpPr>
                      <pic:pic xmlns:pic="http://schemas.openxmlformats.org/drawingml/2006/picture">
                        <pic:nvPicPr>
                          <pic:cNvPr id="18" name="Picture 18"/>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1565910" cy="1512570"/>
                          </a:xfrm>
                          <a:prstGeom prst="rect">
                            <a:avLst/>
                          </a:prstGeom>
                          <a:ln>
                            <a:solidFill>
                              <a:schemeClr val="tx1"/>
                            </a:solidFill>
                          </a:ln>
                        </pic:spPr>
                      </pic:pic>
                      <pic:pic xmlns:pic="http://schemas.openxmlformats.org/drawingml/2006/picture">
                        <pic:nvPicPr>
                          <pic:cNvPr id="19" name="Picture 19"/>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1973580" y="0"/>
                            <a:ext cx="1831975" cy="1511935"/>
                          </a:xfrm>
                          <a:prstGeom prst="rect">
                            <a:avLst/>
                          </a:prstGeom>
                          <a:ln>
                            <a:solidFill>
                              <a:schemeClr val="tx1"/>
                            </a:solidFill>
                          </a:ln>
                        </pic:spPr>
                      </pic:pic>
                      <pic:pic xmlns:pic="http://schemas.openxmlformats.org/drawingml/2006/picture">
                        <pic:nvPicPr>
                          <pic:cNvPr id="20" name="Picture 20"/>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4221480" y="0"/>
                            <a:ext cx="1763395" cy="1511935"/>
                          </a:xfrm>
                          <a:prstGeom prst="rect">
                            <a:avLst/>
                          </a:prstGeom>
                          <a:ln>
                            <a:solidFill>
                              <a:schemeClr val="tx1"/>
                            </a:solidFill>
                          </a:ln>
                        </pic:spPr>
                      </pic:pic>
                    </wpg:wgp>
                  </a:graphicData>
                </a:graphic>
              </wp:anchor>
            </w:drawing>
          </mc:Choice>
          <mc:Fallback>
            <w:pict>
              <v:group w14:anchorId="18EE2C2A" id="Group 21" o:spid="_x0000_s1026" style="position:absolute;margin-left:1.5pt;margin-top:27.65pt;width:471.25pt;height:119.1pt;z-index:251652096" coordsize="59848,15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viyIpgIAAHUKAAAOAAAAZHJzL2Uyb0RvYy54bWzsVtlu2zAQfC/QfyD0&#10;nsiSo9gSYgdF0gQFgsbo8QE0RUlExANL+sjfd0nJjo8WSYMWaIA+mOa5nBkOV7y4XMuWLDlYodUk&#10;Sk4HEeGK6VKoehJ9/3ZzMo6IdVSVtNWKT6JHbqPL6ft3FytT8FQ3ui05EAyibLEyk6hxzhRxbFnD&#10;JbWn2nCFg5UGSR02oY5LoCuMLts4HQzO45WG0oBm3Frsve4Go2mIX1WcufuqstyRdhIhNhdKCOXc&#10;l/H0ghY1UNMI1sOgr0AhqVC46TbUNXWULEAchZKCgba6cqdMy1hXlWA8cEA2yeCAzS3ohQlc6mJV&#10;m61MKO2BTq8Oyz4vb8F8NTNAJVamRi1Cy3NZVyD9P6Ik6yDZ41YyvnaEYWeWj8/GoywiDMeSLEmz&#10;US8qa1D5o3Ws+fjMynizcbwHxwhW4K/XAGtHGjzvFVzlFsCjPoh8UQxJ4WFhTvC4DHViLlrhHoP1&#10;8GA8KLWcCTaDroFyzoCIErVA4ysq0fI47Hcl2IMa+yV+VreGek53mj1YovRVQ1XNP1iDrsUAfna8&#10;Pz009zact8LciLb15+TrPTV0+IFDfqJO575rzRaSK9ddJ+AtstTKNsLYiEDB5ZwjHfhUBkC0sA64&#10;Y43fsMKNvyBYD3RnIKB8AuYpWDTYSy2VZOdZnuBlPbDU1hgoGlh3y7UkvoLgEAOeBi3o8s72aDZT&#10;fHerfGl1K8qNViHB8KsWyJJianDrTu69WbihXxnodARCFfl0x4iVt2PH/MiO+du2Y4oGwS+Lwxtm&#10;QCjn2eyY8A+4M8lHw2yMRjxOe8l4iKNPaS/Jh1m4r5vk9d+jv58yU5R6P2Viz5tOmcO/7tGzNE3O&#10;fuHR0flwmP/jHg0feXzbhC9I/w7zj6fdNtZ3X4vTHwAAAP//AwBQSwMECgAAAAAAAAAhACem0Psv&#10;LgAALy4AABQAAABkcnMvbWVkaWEvaW1hZ2UxLnBuZ4lQTkcNChoKAAAADUlIRFIAAAEkAAABGggG&#10;AAAAuIkqMQAAAAFzUkdCAK7OHOkAAAAEZ0FNQQAAsY8L/GEFAAAACXBIWXMAABJ0AAASdAHeZh94&#10;AAAtxElEQVR4Xu2dz28cSZbfH3cGBvwXmIQp2AXoqsPqYhV32zAI9HlXRbA9Kq4NNPpm3QRdvKRo&#10;m01tXwTddGwMvIuiBk2TOg8aIAxolqW56KJrY2iYGpNzmdMAAwx6QL/4lRk/syIzi2RQ/H4a0WJl&#10;RWZERrx48SKi4sXCL3/5ywsCAIACWJhOp1BIAIAiWPjw4QMUEgCgCBZ+85vfQCEBAIpg4ezsDAoJ&#10;AFAEC7///e+hkAAARbDwhz/8AQoJAFAEC3/84x9vnUL69Tf/kv7DDtHf/M//Q7/44l/pq5fLdaQ5&#10;b8w7VGz/b/rjf/13+gMA/Vn405/+dOsU0rt/+Bf07/870d/+0/+l7/7jor7agd/+gr4Y/Gf6y7d/&#10;olntcm5pXhMq/39L/3jyHf3sX+uLAMyZhR9//DFLIZ3/Yp2W/+6N/lSz888/0t/f1k7y42ta/7f/&#10;if7yky+Dd/QPP/1r2v4fv6IfNx/oa+1IyU/NDv3qx7+nbk8Hnwp/sbCwQHlBRP+afvXnP9OfTfjn&#10;r2n7r35KP33+LhL/dgQB/xX97tMJ4h2JHt4dRL7LC0uP/lctN3/+FUsSP2/yW+vaJg0j9yHcrpCv&#10;kKRIeteGm/T/JiOi//bX9M2v7e9+R69/9hP6yU9MWKfXv7W/1+G3bGFUcUT4ht75cWR4R980xfv1&#10;N3xNpfHueTqe+91PvDzrIPMUedbPXtPvdJzq+r/5OxJ9/rO/suJxsJ+blaYM/juGZSafJZS/V27p&#10;Z84Ks9OswrwV74zn/Y4tqjpfP6H1X/wu/F7WifsObjz1XfReRzaseFKW6ueFZeuXWUpmEboEusjk&#10;bG/EQ7vdi2P9ueb4YpcfQzvmG/+zuXd0MTnVFwSnkwtWZRejvTN9gRHXrPsk010xpHSeJ9OwP5s4&#10;Tryzi8k6f16f8F8eOu3dqf5so79znxW+k6TpOT5NcXX+7bJQZebGP97R+bLqIVq2OcxMU5efTC8W&#10;OqRZocrTqXsL9Z6WrOmyi+XVyYd+p7rM4umoe21Z1vUrQ0PZRvIR5BX0Yn4KSTf8eDwt3IESmSXU&#10;kftiRBqXIJnnJuWgv/PTjD6r6Tk+ybipdwwVqhJ+r8za5KEiP01FswJpT8PzEu/jl7/67MfznxtP&#10;J6xLV4YrvLzI8r/0srnd/AVXak8GNFjXf9I5Hb05JNpZpaG+olikwT3+58MJx9AsD2hEh7RxZ432&#10;PuprPh+P6GCfRedz92kp7g/c1avFRwescDe9vOThp7k4uM//f08nqbx2Rb/j6O5AXzAs0upDbg77&#10;J3Sir0jW12h1Wf/dlbZpXiHnbw9YKnZp1Zvdjpd/GK8X9wZcAhbLYzrgTlvN40/paJvL7OGqG0fL&#10;/+EP11VinxZzUEgsvCzcCv339kowNlzhynSQlX3MIiWUkon3nKvd4uMJfzuiQd8GeAPwlWnNJShB&#10;zXWkOYuTH7hDoy1a8eRnYbilIlwXLIvv+Z/D8ZKbr4Ul2qjkH/Slv0LSFaV6Dm0t7RyLoWAYvht7&#10;vcuQNs13UzZ8pSBaSklbUdfVOMrg/jUo5OtIUzG4yxYad1M8nArl5+KAxtfVObEsChuNh2aRfHF4&#10;1sUOBz69FdL05xvSiln7TKiayNAslwebWilZvbMWgq3vHbvpWph+zz20P1zS+Xt/0vpta5ZXaY2V&#10;ePiOqeHvHLiONDO5tKFxhX7H1mBodhX0UkjTr9VQbLT3quq5hl9OaLS/QUtfNyuR89dr9Pyd/qCR&#10;jd7pnYf01R73mDwEXHttN/opPZ/x/Lny7rl8z90nvoWnhXT8rTvUbMUijZ+wIuZ3tMvj/PVjHgqM&#10;aPLlZaiG60gzkwdf0WRdDOO94XsndP28OdId5DntfdF1iFWXmSuLYK6wuZmFWdVwQrDiYNCrFl7w&#10;V07qZWwdUs/Tq2h18Fa7guXeGPE8qWA9T6+suN83rQaGz63zkZmmYNY7MtFVnk6rbJqMNBXzXkma&#10;/bxANkSwVgWjq57R57p1IL+T723fq+PMWs0VtJYP0IYF8T8uVGD4uEdrdzbo/tSsrgAAroo5rLIB&#10;AMB8gEICABQDFBIAoBgwhwQAKAZYSACAYoBCAgAUAxQSAKAYoJAAAMUAhQQAKAYoJABAMUAhAQCK&#10;AQoJAFAMUEgAgGKAQgIAFAMUEgCgGKCQAADF0E4hCedlzokLIoSuRoVrWzfOQsTtp3AnGsbz3doK&#10;97F+nIUv9rRL0pqsNDPzn5dmZv5vSZmhzi1QZhb5ZSa/w25/AEApYMgGACgGKCQAQDFAIQEAigEK&#10;CQBQDFBIAIBigEICABQDFBIAoBigkAAAxQCFBAAoBigkAEAxQCEBAIoBCgkAUAyfkEKa0vOF2G5p&#10;AMBNARZSSVRuH9Zo76O+5hO4hoi4hQhcPkSeF3MdIYP/PKXo7TiB64g2ZOU/dJMR72j8vMXL7fz1&#10;mhWHw9exFDPTzMw/6IhwP/JpcHyxy68z2jvTn28SZxeTdbqg9cnF8d7ogmh0MTnVX9lMd4WrGOsd&#10;9X20y29vUOVAO/UVc9/uVH8WyGuJdCrUs+z7zmT+vGflkpX/yLXgPuZ0cjHia/Z7Hu+I+9x3Cq5F&#10;7stOMyv/oA8dFJKpBBNiQq0bRUMcKSjcAK3qroSlEnb5Wd2rBEsH6z7TQFLBEahCEe9m8qneJ1am&#10;utydhiRwFXG0XM299vUshRQjovCyyMt/Kl+qXOqG3/ieJg1fngx+GllpZuYf9KKdQjK9iyMIXFE7&#10;vqC7FRTrVfMVEsdznpdqEJ+GYCQVUqJxmbJVZZlqNCaebwFcoULKyn9CLkya1f2JutayZ94zeGeJ&#10;LiPr/qw0M/MP+tFqDmn68w06XJ/Q2XdjWtTXiP8aPzOfz2nv5RaxsNLBIyvGo1fEQkBbL0OXmlk4&#10;zxvS6g7/8+Gk27NuKh9P6JBGNFjWnxkx57H0Zo14mEe0f0InXAuDe/xFsmze04kzx3JIG3dazodw&#10;Pt7zP6O7A/U5l6z8n9PJB/7i3qCWLzlns8KRj4kVBL0/4TfTebg/qGVMzhMNiY6nMpZ8z5MfDonW&#10;B1TnVMw5LdHBw2Mpj4c/nPC1/DRn5x/0pYVCmtLRNgviw9W64nw+HtHBfkxYF2n1YfdK2/2cJQ1Y&#10;qMncF3fP6II7B7u0h59zE9rfoMf2hCw3sMdjbpw2DzaFdWyFM26kW7TSNKHOjXfvCXdK3DDXPktK&#10;QQbp/NtIJXPnhJ5y/jYf6IsBagJ/6Yen/A6b3F0lkJP4L2hwesGdW1qZ5qWZl3/QnnyFFOmVUqTj&#10;+D00aE3Ve4uGFSlnoWjYSjgcL9WWzxOip6IXp/tOD+/Clu7LCauaQzp4G7OvRMNfog3ucHanBzRO&#10;PmcGs/KvMdbHWZOSqSweVgzP0rFOjPV00ZzvrDQz8w+6ka+Qlgcsztp87UxTgwCNcPkLZbExPKA1&#10;7uXt3jsYmvjWD/fiFAxfIug6VkMZl+nXShmN9s4aLIcGsvKvh5zbK7RCxzLfVZO3O0Sdz61hqBjO&#10;T2QsKWeDu8Iq36CVQMmwpV5Z8vlpZpc/6A4LbCZ6MrBx8i41qRpej00kmgnCauIwMZGYtcJyQ1Fl&#10;EJtsTr1fzmS+iuOXY4CeFI6W98w0mGoRwp9IFmTmP2vFK1MGEvITpJGVZp/yB7m0UEiMWcVwKoUr&#10;KrLKZgtBrJH519RnfrZ9byuFZBpOKFg3iVhZVQRlqxtJUyeh78lWJl6Dy1ZGTLQObbLyH7kWkSmT&#10;XztfKq+uMgyuRe7LTrNL+YNWtFNIAiO4VYg0Hl1xdYj1mLWwyyAr1evJWyqkSkDMMznchJ7LbshB&#10;8N/TL1v/+6B+4mUfS9Mv5/BZbkjHj6cpmZV/SViPQVqCzHd15IxDXCYy08zKP+gKDooEABQD9rIB&#10;AIoBCgkAUAxQSACAYoBCAgAUAxQSAKAYoJAAAMUAhQQAKAYoJABAMUAhAQCKAQrptiPdaQg3JU1+&#10;kJRrDunKJOEgP5sqPRNcp3BVOtGQyqPyTyTiNJ06Uzv7Tzmiqw9HaDy9xn+HLzo6HgQBUEi3Ft34&#10;Kl9JCfTpJEefK++JvRDPurNBtHemXaMYp3C1ghg+0y5TvHAsvISur9FqxH3N9OsV2tJ/J2ElEjip&#10;s1DK6jHRE+ETKo1UmHeUC5Iqf7bLEtCLbIUkK4J7x6qXET2l1VO4R+PUPY0KiZ4tOIrH67nk89W9&#10;Ts+JHqk3wr+RdGzW5PFQlL90bNbkPTEXlonAvfEijb8Tim6LXsywSF6kvJXq73a1u9kUxv2ydDfr&#10;w3KoHLPNcDzH8Va2RzQ57eGgDjTDGj4LtcN+dDES7inkjmf+mz9PTvUu6cpthdqxb7uxiLrUEDu1&#10;fTcmcrd16CpCZLPeoR0+H/Sj0eVJRc9y13Xp76CvvA407JpXu/VjO/lt2WvwS6TlVbyfSq/BG4HO&#10;Z/gcX87BZdBuyLZPtPal8bvH5u/DV3VPoR3Ln79+wf3dLh1bLkWVk/9D2vi5Zf8sj+nAcTvKveUT&#10;0cdt0ZF/ECGc/N98ujrJN9bR3leBW9nz149pY9+VtZApPR9u8f2WrHbCeJnkEadj/fc8OBM4tFNI&#10;3hg+9J19TkdvWFHtrHrCM+s0DI10ExoCJ/+fGvlO8uVQizu4p4H/6il9O2YVF1FUNqaDDO9viXZn&#10;ezh+QfSynj9ii4u2hlBK82LOk9qqFxH+ie0eRIQV7uV8ghWVO0L4wCeNnBfMdJLfYB3Jiez1Cb1q&#10;egbfLyayd6dNBwW0w7e0qiO+vo+v24F2zFkhDWjAlSOGWKYHcYK1GiGUkZogtL4/bV7hADeYDk7y&#10;k9aRmVx+2bS6da6ObGJZ7D8hz+iDBcDlMmeFlDk0Y3NbnPFGO0+xWvEpIa0fYe1GfuezvEprsrPy&#10;6zxx3l+TdfS9WORn5XbHtrDV0r85/mnt1aE8I9C31pfk0r/4qYH4nPo9UgzV2YYnstgnmIC+zFkh&#10;EQ2/ZCtnf4OWGn9Apy2p7aNaIPRvVDBku7mcvz3Q9RdZmGB1IxctWEHU8y3i5yHxoVd67ij1WyW1&#10;7D/Sv3E6ePxf6CCIo+Z8iGMey89thnKx/HM+5W+g5jBHBSRzV0hy9UwIR2Qeqa7I+vcnqqfi8HJA&#10;ZxiyXRn1r5aN1WBZHNXvvOpfQBsLxLY4/Incxc/WdP3t0mpsmKQPsRSTwOoZS7RB/tHsjLaOwsWR&#10;S6Ky7DjoTrE+aNP6DV2Q/wVa+cD5b6XYQBNw8g8AKIb5W0gAANARKCQAQDFAIQEAigEKCQBQDFBI&#10;AIBigEICABQDFBIAoBjKUkjSYVuzK1UAwKfLJSkk9QvfRr/EAADggSHbbafaNjHbgb4JvXz/SCs4&#10;73m+e5povIb829tjYsF9Xle3yz3LAzhAId1adANsdPIvlJHyXWRvTu3qkEwqiOF7x+VM9HlayayQ&#10;68bGdSMyO/+Ljw6c+00wG2zr/XbiPZdo456V3vS+3Ntn5ys7/6A7XKit4ApQPpBNsHwMB995IfBT&#10;bPnMrsMs385gHgg/1aY+VL3llntX39opn9S+L+w839XzzL/yF+/79Nb5qK7n5h/0oZWFJHqIpTG5&#10;PcTdF1XvUPdIrisIExwPgdrdyH2r9xU7qcHVIFx4zPTYeBn4vrK0a9jKHfK7b2ljf0STynd7nK75&#10;Vy5t7eef08kH/ufewPU4wJ9WH3J36fv6npV/0ItWCkl59nP9agsl1N4jH5vb+kicuXjzA1eHboDt&#10;HZIt0vil9pVlHKOJoZlw92HJwfmJbN40+OjN1czl6Cvlh9t1EjfLqeB7OpFzSXn5B/1opZAGd0WP&#10;wRXSVzg+HklvfnDef9PgjkS4hWULY+2zDhaB9JVlDodkJcONWR4aaZ0aIjs94Sfr+1XLumaLew5y&#10;F1pHiuHnbJnz8x/bq8KsbIKDJTPyD/rRSiHJIZkYVsleQvdcfY9WBjcEMYm8xMMp7kimHQ9KlJPV&#10;2imbHqIrR2i+K1n/aKMhbUq5O6Cjzr9Ri1lHGu14rXbKxqGaLGdrzcTPzj/oSvtVNlF5uuc6Fuej&#10;CQ+CUEqfPOKkW6GMxLxgt+HJlJ6L4c265SFSyJL0EsoWh5YhaYVfAinrqMKSaxk4j+QcPpCXf9CP&#10;9grJQkwsSqUUjL9TDtE1+gSH9yf2XXpeCRSHOiFGKaPGiWRpQQgLI2Ix6LmnYPLYnOahZWhxICVD&#10;z9vUVHNLXSyzJusoiTp8YPeJVj6Z+Qc94d4gE7Hs6R9BnF4ClkupDUux6vv6eWrpdXQxwrL/ldO0&#10;bK7qKW9Z2/7Zh39kdrVs7qVj7qmf7y+3M8njrRWzlv3b/SyAkUdv++nl5h/0oYVCEmgFZIV0RZgK&#10;TMV1v5ffScFrITigM7byCIJRBtHfidUhUDpV/NTZ+aFMRJ8TiefHycq/RMts8Dsji+A9++YfdAVO&#10;/gEAxdBrDgkAAOYJFBIAoBigkAAAxQCFBAAoBigkAEAxQCEBAIoBCgkAUAxQSACAYrg8hdS0rwkA&#10;ACLAQgIAFMPlKSTpzErsldskuK+62QSnd/RxtVFZzibELWj/xJH4kVr+iSjxk0Jy85+VZmb+QUfk&#10;jjYAEgReG8xG1BlO+KMEu+jNZlV7M2vkWmz3fSQfMQ8TefnPTDMr/6AP2QpJVixXYrXLWlSotUu6&#10;2vHs75xO7LI2z/PjY+d0Qei6CepENsy2Xhl043UUgcA7tSPxbCV3dcOX8hPIlpdGbv6z0szMP+hF&#10;O4Uk/BWJCtEVOOLPk9NURaWERiG/44q0hUwJQFtBB5eFrwQUxipo2QgTyqHq4LScxGWmdnuj7k8o&#10;ASmXtUzl5j8rzcz8g360m0PaJ1qrXIAeEj18VXvg6+Qxb0ST03qOafGzNb5yGHgLBNeDOmXGuHAV&#10;qAMVDx4eEzfqtEfQGB9P5OEAtsdHMWez9GaNjoXvanncUORIIjlnIw6rVEdrSS+jkaOH1CGORMfC&#10;97b2OJmX//w0Z+cf9KWdQvKOQOp9FpX3PFAw8gjpFzQ4FeehtT0CyUdNRr+4eyZ9V6eeJpXMnRN6&#10;ypZ82o+3OsF26YenzQsomfnPSzMv/6A9WPYHMzkx1sdFx9NGbCrro/mgR2N9nDWu0hqLp/kootz8&#10;Z6WZmX/QDSgkkMScw7cSNFIenogTSNocFrk8kMPxjeEBrbGVYlsf9dBKH9q4vaLO9TenewjsYZp2&#10;rL81DBWDfRhAXv7z05ydf9AXKCSQRM3pUX3yhuHdkTxSKDgssvqNTuS3OcurtLbO/wYnf6jTPUYP&#10;V2Ua8tBGfrZ/XNH52wNWB7u0KhXBkFbFaTfrE/rKGVad09EbVg47q1L55OY/K83M/IOe6MntmTgr&#10;EXo1Q6046FWLyCrDzFU2/7vUMi24NmQ92StVuo5iK2zVilOqDh25EcRkJ3ItuI+J5CPIK5OX/8w0&#10;s/IP+jB3hWQLpR8C4fErEgqpSFSjjtejg64/Xyk4aNmpQrQxa5my4kVlokrPhHi6efnPTDMr/6Ar&#10;OHUEAFAMmEMCABQDFBIAoBigkAAAxQCFBAAoBigkAEAxQCEBAIoBCgkAUAzXpJDUbmnlAtRzO6q3&#10;Hzx/pz8DAG4N1/LDSLGrWm5kfDZ0/hZ7kfa+WKKNe+YzAOA20dJCsi0bFQJLRvqdceOoYDZcKodY&#10;Zqe43JGtnbudv35MG/u7dAxlVBAZdd6GagOuCXDyDyyEhZSHculp7+8x+9acPT9yr0+zG1q5t0i7&#10;vK3+xj62Asms81z0PrB6L5nZP2bvQYtcC+5jzD42y3Wy2rPmyl5wLXJfdppZ+Qd9aKGQYmi/w3bl&#10;Zigkd1OkqkxbSYGSidR5FrrxBvep51WNPCE/ShHWDV/KS7Cx1Usj1cn5aWSlmZl/0IvrUUg+Xe4B&#10;10RHhZRQDpV3CK1c4opGp1ndn1ACUo5EPKVEfCWmMFZNfX9Wmpn5B/3ot8qmPeqFngMPaeNO7jh7&#10;Ss+HWzTasw4MAOWSrPMZZDnJh5P/204PhXROe082ZCU5ngMfbAqrywpnXPlbtJKccHxBW+sTegX/&#10;xDeARJ23Rk1Gw8k/8OmokPTy/D4bxNNZjt8XafxywiJ8SAdvvVUL7okejw+Vi1F7da7PUc3gkmhT&#10;5w1U1gec/IMIYtzWFrVy0WYiLzbvYE0SyvG5mUNScYOJSHCttK9zj2ohI5wrtOdwTDrBHJUzh+PP&#10;KdXY80bp+R13Diorzcz8g360VkidBFNPNtrC40w4yu/d1YzOgg/mTnadV43Wn0gWZK5SJRY4/Anq&#10;uBLw0nCUmIWfRlaamfkHvWilkDopIyOkTkV6VpCMowUiJUTgWmhT55VFkqq/oGPSjdxRLJFrwX2M&#10;lhM7XyqvrjIMrkXuy04zK/+gD/kKySiWRDCVZAul/50iXon2fehtCiGzziuq+DELSaMbdRWijVnL&#10;iBUvSEsQ5C+erlGqJsTlKzPNrPyDrsDJPwCgGK5ptz8AAIRAIQEAigEKCQBQDFBIAIBigEICABQD&#10;FBIAoBigkAAAxXBNCkntllabaeHkHwCggJN/AEAxtLCQlN+Z2ulaHUJn6LYFJIJtBcHJ/01DdBp2&#10;fcPJvx0PTv7nirCQ8tB7fYLdzh5mf5EVT+0lqndTy8/6++pvfV90/xC4JiL7DnU9ddpvqPeB1fea&#10;/WP2HrTIteA+JkPOBMG1yH3ZaWblH/Rh7gpJCkCw4dC71wiFDKoybSUFysB3+WFQjbxtI0zJD9yP&#10;gJo5K6RE5eieJSnECYEA10u80TNd6iuhHCovDzqdeJpKrkQ8dX+enMUVqpZj6/6sNDPzD/rRfpVt&#10;e8UaP3vj7Ezn6y5TOPkvFDm/l3Refxipywbg5B9k0EIhLdL4O2lR1YEr/3C8lJgkzHO+Dif/5bL4&#10;2Ro3wS1acepXdSD9UJPRcPIPfPr9DunBJrG5y1bTEVeRjemJmp2vi54ITv4LZnlMB6cTGjlW8RGt&#10;SivEtRayqawPOPkHEcS4rQ9qDG3mE/yxfk04nrfmpOT43H2Gfz8oh/jczAyqhYxw7smew5F/i3j+&#10;XKUzh5MnZ+n5HXcOKivNzPyDfvRUSFqpWJURr5xwQtwRajkZaQRcxcWqRak01E/VaGPKKpQBhasc&#10;UhPmvhLMkjNHiVn4aWSlmZl/0IteCkn1LF5FaiGwK0jFs4XUs4LkPfo5KSEC149ROEGjVFQWSar+&#10;9CpY/Z1u5I5iiVwL7mOy5CxyLXJfdppZ+Qd9aKGQajO5CqmKMIJbBVtI4pVoCzN6m1Lw6zy0Ihyq&#10;eneVgoNu1FWIypCWESteVME1ylmNUkp1iMtXZppZ+QddgZN/AEAxXNNufwAACIFCAgAUAxQSAKAY&#10;oJAAAMUAhQQAKAYoJABAMUAhAQCK4ZoUktotrTZrwsk/AEABJ/8AgGLItpACR+leqCwa242IE4wz&#10;dDj5LwptkaYc5Bv8+o873c+gSs8EOPkHFsJC6oO/C1vt9Wne8yT3FukNmtXfel9SdP8QuATqPYXH&#10;sg5Tdab3s81jz5beB1bvJTP7xyJ7HQOZ8vagmX1s1kZftWfNfY/gWuS+7DSz8g/60FMhaWG1KzdD&#10;IbmbIlVl2koKXD6ivE3DUp1KvM5kvcxlA6luvEEdKxmqGnlCfvyOL54vL41UJ+enkZVmZv5BL3op&#10;pKgg5ygkny73gLmRVEjztFoTz1Jp18olrmhqrwPq/oQSkHIk4ikl4isxhbFq6vuz0szMP+hHj1W2&#10;KX07PiTaeRpxC3pIG3dyx9lTOPkvFePYnuYwbwIn/yCDzgpJOufnCpp86U1AP9gUVpcVzrjyt2gl&#10;OeEIJ/+lcn4imj13Li+JXgX12WcyV01Gw8k/8OmokJqsI59FGr+csOo6pIO33qoF90Rw8l863Om8&#10;5PrRn+r63KKjLr8Vq6wPOPkHIZ0UUtI6SrE8oPv8jzKRDdyzPdmgw51j2lzmSh6+pwn3Xjx2p93t&#10;FfwwsgAWB6LW5gTLgOiUNoYHtMb1bFsf9dBqkQb3+ALXv/xtGlsf9TDKGqZpedoahopBWXX35dBK&#10;nSu3QSuBkuHh1T6rWvnTk/w0Z+cf9IbN8Jboyb42K2J6stGeEHQmHOX37moGVi2ujtaT2qlFCB0/&#10;nEgWYJUNzKa1QkoKbwojpE5FqkqsBEXG0c9MCRG4NJrqVDZ8R8GkOyT1HBE/UX+y4dvf6UbuKJbI&#10;teA+RsuJrQjCvEauRe7LTjMr/6APLRWSFsaGCrCF0gRXOOOVaN+H3ubyidVTFby6UY26Dsn6MZ2P&#10;pxQcdKOuQlSWtIxY8VwZ0lTpmRBPNy//mWlm5R90BU7+AQDF0ON3SAAAMF+gkAAAxQCFBAAoBigk&#10;AEAxQCEBAIoBCgkAUAxQSACAYoBCAgAUAxQSAKAYoJAAAMUAhXSbkb59LE+QX+zJ0198/NM4ermG&#10;8dPEqSPARu5oA7ePyG72cLd8ZCN0dLd8JjrN+l6zoTWSpn0tuI8xG2strwMq/67XguBa5L7sNLPy&#10;D/qQrZBkxXIlVrvERYVau62dndHBLmzPtUX1vVeRqetgziR8+OjyN9dVXYd1ESquHHTjDdyWeHmR&#10;jT50heLnReYh2GnvpaHfJ9i176eRlWZm/kEv2imk9dHFSFSIrsARf56c+hXFFRR1X+FVOHqb6yPV&#10;UL1GF2/0TKIBN5JIs+rgdDrxNLXbm+r+hBLQMmVkKK5QjZzV92elmZl/0I92c0j7RGuV29pDoofW&#10;SSH69FmiIW3abkCZ4ZcRn9oPNokrkw7Hj+W4X51aO6LJaZMPZTAXtAtYeZpGDF2XygVs6jSNQ3my&#10;RzY4dQRk0E4hra/RqlUhtkA0ohuAz+KjVywY6sikpTFXN45CuiKGtLrDDVJ3BgbVKegPzOJna9wE&#10;t2jFmQTmRj3c0n93Je/UDpw6cvu4lFW2YFWDe5u4CJsTLBgchXSlDJ9d0PGOe37eY3oqLYfKWlge&#10;08Ep18/2ilWXR7QqrRDXWsimsj5w6ggImbtCEspIWDs81hbzUzoo0zeEBeqOOHlkl3b3N2gJxx9d&#10;KUIp1XUkGhg33uo0Do1QSlYcYYUMrJM9ssGpIyAHFrIsnIk/PXmoJvj0JKH8zv7bJj4JqSa77QnI&#10;cNIQXCGyXmctKqg6jq4q6Ynf+DPcCfMaTzYSE+b+BHV8ItpLA6tsN445KySjZKzKrYTUrbRQAenn&#10;zGwQ4DII6i2GqcugUSpMnSY7FkduBK7sKCLXgvsYnRdbpuwOzhBci9yXnWZW/kEf5q6Qqs/8vQpC&#10;GGK9oH2PplJeUEqXja08ZIgqmXrpW4VMhdVUf6buTYg2Zl+GPMVgqNIzIZ6uUkp1iFszmWlm5R90&#10;BaeOAACKAXvZAADFAIUEACgGKCQAQDFAIQEAigEKCQBQDFBIAIBigEICABQDFBK4HLSr117ubj8B&#10;fLe4lftcXT7V9YT74NsGFBK4Wm6RohLKaGVb+PiyNicbrwTWpuXjHXXpalCuU+I+yq+fbIVUuRTx&#10;NfknJWCqsqpeKxJKrUhQGlM62uZ/dp7eWB9fvhuhJtmvLMGell5LC2nE/23Qt59s7zakTdOTcTgT&#10;ngBpl46ta/CBA9rguHK5MaiOWfmGypD9d8/ZEtR/96T1kG3t4S5tfT/Db5E/PvaPp5He+57TtIon&#10;jpJRnv9kfM8vUr6m1hbOlY3HfYvKPxJHfS+sR/cd3Hjqu/i99rvW8ayyEiHyvm16t/nglYXwc6W/&#10;EVQ9qL6+NbTiclAWdkP9SZmpLXH5fjKem270PfW9VWjwu6XyGT9O6doI2pMvKwJPJjiEsiOuK2eJ&#10;h+OlZNzp1xxnfUJnnivqOJzuS37izvF8hp6s+bJQu8PFbm+xAzx0L1LvjObvvR3Qare1dY/cMS0O&#10;CbA8AYgDBPbOPB805l5rF3fUfYSm2ok9Y1d6Jn5eHCL5CPKq303mqdpNH7qsiKejy8V6voqnnldf&#10;12lYu/Vbldk8iD0/kAtN6rqmljN9QeO/k10W1bN0/dvPDp8XlldNXV/dyir0GOCGuFzKd0t4DTDv&#10;ab+TKgv3Wcc73rN1WYTvEcqVw4z68VH5U/XS9B65dFBI6u/qhXJewBdYp7C0EOgXcQQo8Wy7EFzc&#10;Z/UlnU6q8P3KjufHf248nVBwVLywPJy8tC6z/kTLIiUXs+TFlxVJbllohVApm/A+ie4Qk8oh8V07&#10;EmlHSDfk1DPU9bhSNYQdn2JGvkzZTFU9iDJWISI7Xl2m3yOfTqtsi4+e0v3xtxGzMUHUyf+I1j6z&#10;DEL71AfN+dsDNu93adVztr44kGdmRE690HNAWaZmH9SE5ejhqpfOgAbVaRY1Ybw+hL6spSta/c7t&#10;y6wvqbLoyPIqrYkyfHNUD9veHfEww5MXif+e2h2tOQEndZ92RxsrC+XWt9n39pUh8x87TEMd0lCf&#10;9BNDl0VLlAvgQ9p4SfSqmj86o8n6Fq14Q8Xpz3n4zUO7rzxZ60PHZX9RIFv0IjEv4c9fpJ38NyN9&#10;FfOdK86zOPQ+9aIn2teyPw5fWFhyTu24Doots2wWafyE+/D9AzrSCmP6vZijaL9aVTWuO15ZePNb&#10;ZdNwmIJ99FIwzyR+cqC/a82IJi/tTt0cxrFFR2ZBS05k+/H601EhsUr6ckJk92IaoYzynfw3I520&#10;e6tcdbjGXkxbfGz2RvLFoeEEjMum2DJrw4NVfgNzjp+ywHY/b1+myir0fgdkhfQxRzcEc7CAUEby&#10;sIxj5/14CNUaVWazmMqjsC7j2LLOCkma1lT3YopzOnrDfc+czLj2w4yGVZq5Eh+azRVtrreldZk5&#10;K51diJeFNOf13w5amScPqZQM6StxiKjo8GQ5hEPQON7wsWFolqKoVTZHMdu476mG6ax4q0Ncm5gh&#10;u6kysw/K1LLpjxCkRSZOD+rRBrsrJGHGPbnPY80D/Vmgx62Wua0EvtuQjR58pQ+SzGwsphHb6V8K&#10;elixvTKX5XSlRFxzuPMQq22ZSUETpIfgzSzS6kO2yrZfVI1YWMkrH8Rv1mLoBjFjDlIeUimEW/bE&#10;X7GKmo1cruYm/NT8XmZ5TE/ZStga5ioY1dA5dxElcB1oxewd6Om/p5IfO8/qJwDxIZs59qmuL4eq&#10;zGz5URZRNWx+sOlYYo5FJn4uID53ncflB2WhVjX81Qc922/NtFez+/q6mp33ZvadVQ53xSCWjlr5&#10;8ELTsm3PmX7DzJUpvcrg5s3Oe3xFI/Zcs2qkgvhOlaN9b7wO4uSXWV1fyZWXDJz0ZDrq3eOrabqe&#10;rBDGM/mKv69bXjok6r1NXPUeeWXcTLzuDdE86RCXFytOJO9+HFGe8l2i7+m30TBNX35yZCOdXj4L&#10;4n+cILjF2PN+5cyriF5+iTYo/gM9lef7dNx4si24afQYsoFPAh5SP2ZlxFZNWZO8H4/oYJ9txSfz&#10;XcUBZQOFdGvRWw3ubBCJ1cJrXBkMmeoj1gtTkuDSgUK6tSzS+Ds1GVnMhuFqxW+FtsQSdlFKElwF&#10;mEMCABQDLCQAQDFAIQEAigEKCQBQDFBIAIBigEICABQDFBIAoBigkAAAxQCFBAAoBigkAEAxQCEB&#10;AIoBCgkAUAxQSACAYoBCAgAUAxQSAKAYoJAAAMUAhQQAKAYoJABAMUAhAQCKAQoJAFAMUEgAgGKA&#10;QgIAFAMUEgCgGKCQAADFAIUEACiG+Sukd89pYWGN9j7qz+BykOUsTnk14TlN9VegK/p4cS7P5+/0&#10;JXClwEK6iQhlNNyikTiT/0Idh31xsUk4eBrcdForpOnXdq/M4Wv0y1fN9Pst/v8uPe16Jn9gXfnh&#10;tlq4izT+Tin4zQf60jVz/notrJ8+be7jHq3Zz/pij+1Cm9pKtMNVWYwtFJLK6Mr2Lh1XvTKHz49o&#10;7bX7SuAKWB/QQP/Zmgebdf1dnNFkna/tHFvXDmi8rKKC62Xx0YFVLxxOJzTaXummlERHdGeD7k/r&#10;5x3f26AlZ7hfK2UTzvZGtDW8GqWUr5DefUsb+9wvT72hAQv3wYyeutby/jzHlJ47mtj6fsZclLTU&#10;tHaXz5d/u8+LKkrfOkhUrG8JRp/l9za95nH8sijISplRZrnlb9dZhS7DWtjVM+S9Xrphg/B7865l&#10;1uI5c63zDiyP6ekO//vhxC3HmXC56mG+bf0Nv2QFR1v0osGoWHz0lO1xovcn7VLsQushW9tMCWFd&#10;Gh/q+Q5LmcmKXaH31jzI8c4WrZgKXh5wQR3SSZOA3RuwPtfsC03/gganWrNPd+lwvOQIsWw4w/c0&#10;MXEujmk30tuIhuNbgk9/eOwKqcg/9zZkz+OcDuhF157LK4uzPaKNO3UjrJW6yBtfkO9bN4zLslJz&#10;yyyn/Nsg7l1gYTF1oHppW1EIxbVEG/dqy06VWRelZFkFnO8k86zzq+bjCb3nf+4PPONheZXW2EI+&#10;/OFEX7hmuFAzObtg0/5C3EI0umABjTPdrb+Xf9MFKyP1ncXxDj9nfcJPtTm+YHHQ8dXfu1P1DQsk&#10;P2uXr8pPMi/mueq7Oq7Cflbss8bOr0S/545KKUlwX1dS6enrQRmlyq4rTe+bV2Z55Z/I9+nkYuTc&#10;q+6bFc+VB0Nm3TXRVK9zq/MeyDz4ZZ1Doi5NmTXIk6y3oKwvhxYWku5FZA9yKHvvxp75Lff62kQM&#10;h3RTOuJefvRwtbZwJAMaVNpa/W0sspMfDvn/W3Qke9wTOuHho8surTZNRL474rtHtPaZ30P4ltgi&#10;De7xP7PG6fq+bj2yxccjOuB3Gd31Z4QWafUhN8F9fld95crJLjPBjPJvi239CniocsAWiRpunNPR&#10;G5aHnVVvZVHXXevhTCbzqvO22EPXyLArjyGt8lDvcOxa+uevH8upGB97ymJle8QW8tWs4rYestUT&#10;omoyVJrWwUw9V9pYrARFTESBNh/lvaagZWATvCocJVxKOQkFtksTNtvtIWP02QnOT2SKlSKtApvg&#10;QtXZDJ+pIYJUSjpeoHhlA+Hhi/PM7vMJ6Xd53zxsvUTalNnVojskq35MkMPZy2LOdZ6Ntwix9ka0&#10;m/bpCrk+3nHr8zE9VYsaXgcg4lZpnq7RgbjnCoam7RVShbKYZMPd36BvnbkCoVHFy7NNE5ud557m&#10;Pv8jNH1d0FZ4Zuli0dsJBca94Xhwnw7fHKnPnMagxUrQIt9r8hVL0+9x6tWNWvGG1uCQNs0zpOVo&#10;zYHNjfut3nOetC2zq0NZz+7KoBW+G7vW1Vy5ijpvgtvdSzURrUYL7XAUDYeDR6zeoxa6BSviV7KD&#10;Prr09+yhkGYzfKYaszsZKbCHZmkGd7kQmJO3B0SiwB6s0u7+AR3JZ7VsqNFhRg5C8Wql1JRf0YtJ&#10;AW1p0ehJxa3v/apODUuukM5lls851217a+uSh2a5dK3zS6PDL83lsLzHb9rmDWvJLMQkYjiRFpmA&#10;DCb+dBx/UkxPzoWTbBY6jv08NcHmphmf4ExMqs6clOT7EhOq9rNi5dF58i8yUaneKZ5XmU7DJGQ7&#10;mieCc8ost/z9d1KfxfMjk9qzJqZ1nfSawI4RyG/NXOu8M7p8YvVvyiSzXPLaA5PTVudEtkISqBdw&#10;Q5DJWIVWBZW6bgcrjvk+UHh8zSrw3AYhsBtBFRIKyI4TKuNIefRREua9qpAWcpnuFSkkwawya1P+&#10;TpnJZ6h4rRWSRMf1QqyuGonKoQ5eOc+1zjOItbn0++m6TMQJ6jFaxrEyvTqFuyD+x4kCAMC1c6lz&#10;SAAA0AYoJABAMUAhAQCKAQoJAFAMUEgAgGKAQgIAFALR/wfNGjEdm5jr8AAAAABJRU5ErkJgglBL&#10;AwQKAAAAAAAAACEAYIhaGdhfAADYXwAAFAAAAGRycy9tZWRpYS9pbWFnZTIucG5niVBORw0KGgoA&#10;AAANSUhEUgAAAf4AAAGGCAYAAACaHuOJAAAAAXNSR0IArs4c6QAAAARnQU1BAACxjwv8YQUAAAAJ&#10;cEhZcwAAEnQAABJ0Ad5mH3gAAF9tSURBVHhe7Z0HfBR12sefkN4IaSShV5HeEVRQKYrltYuI9U5F&#10;P3f3nofXPMupnPVOj/O8V0/u9GwEK1hOBVG6hCK9hBoICaT33t/9PZkJm5BAAknY2fl9cdzdmdnZ&#10;3cnu/J72f/4ehYWFNUIIIYQQW+BRUlJC4SeEEEJsgkd5eTmFnxBCCLEJHpWVlRR+QgghxCZ4VFVV&#10;UfgJIYQQm+BRXV1N4SeEEEJsgkeNA+M+IYQQQtycDsYtIYQQQmxA+wp/cqzc5OEhHh7PSpyxylWI&#10;+xPel4fctDDVWOOE8b6fXW88bk9c+Jw1m7rPYC43SWyysY0QQki7YlmPX4V6Rqw0ItOWIHXhTdYW&#10;8+YC0e9+uyyau06QVapdPpVZ3YzthBBC2pWzEv5a8XL25GqXJj3jbrPkU73wPyYTjFWuwoQnakXp&#10;09uijTUuggufs+aQuuZTWSQ3yoKfnOm7j5NnG/mOOS+NRmkIIYQ0Sit4/M/IujpPzrHEPSOPT3Bc&#10;kP/k9r4saTajpPcZe/gT5DGn71dK7I2OdfW/cy5nrBFCiAvT+qH+8Y/VXpz/eOEJz79hjvdUIfqT&#10;8sFO4XCnbRf+0fH449slxnlf5+Ouf9axrjaXbObvTzqeg/rbTp/Hr7d/g8/RaPrBeM+1xz3hvcbM&#10;WuR4/LhcaB5Ll8Y/a2OvVY9TnTOg2xs5F6c65mk4KdrjMoZeqsTOcHpfJ9UT1P4N8Peo/xkaO2cn&#10;fx8a/o1PpGwavG5j51a/k0770DgmhJwD2iTHH33bbxw+mUPWlhkXtrpwdY2sm1u7qlFwse1+u0hs&#10;Sp03V5PUW14yL5ANj3PLAkkx98Py0Syp7/stktu7O4wEMfPLKbLgFofYOl2UzRB/TdICgS/ZNDfK&#10;lr86H2udPAPDo0UX7xPea2Oea71wfjPPmQqP45yNijtxnHVzYVA0FLzac/FSP/Pcnsn7B7UCFzNr&#10;lNN7dxzLYejViZ2TwDVq4LSZ4EHUY+T2oSfqCVJixfG5Ty4mRFQq5uBvjP1O/l60DHy+GPn0hqbP&#10;rf6dJmyRBUkNzlmbnQtCCGmcti3u23m4ZRfS5MOaD75popN8QwCfOPPs9o0wIuqeHy2Tb3AI7seH&#10;5bCxpvkskkUQlLpjTZB7NbLx0kmi0n7EyZsOYcVnfGy8scrBhCccogKh/08DUZm7ziksPkEmw6Bo&#10;6d9o/Zty+8c3OgTMuebAYdDEOUw9h9i9CQ95/GOGuDVh4JzF3/NUpC58ySHBjtdyOn70bf/nEPVG&#10;zgWMxlb5XtTyjMPwavrcmn+n/3MqajTO2Tn9/hBC7EgbCX9v6X2LcbcldOvtkH14pid7aGfKqN71&#10;YwDRt33qEJ8zK5R7Zlr9Z0X3HuX4/yI5fK4u3OuXO4Tu5M/YlKg3fP9nQtwyfcWTc/bjJ2uUZ8vh&#10;M/OZz55UWb54kcO4mdzgbxstvYc6bhqcixtvmNwgOnQ23HjS+dBIkhmB0r9TA4MWGN/3c/b9IYTY&#10;kjYSfofn9LFxtyVoeNvwVruboeEGuVdXQi/c55qTRaeOs/BgT8ktDsPOuNuQRQfb5BWbgfGdQ/jc&#10;Oa3gWLQe5BySeniL4//O32ljwTDH2l0IIaTdaBvhTz4suNSdmVflVMWNUKjmT11U/I3UxJlXrLcx&#10;pxDotuLGfu39iiZGlKlevwCn5aT6j/ajNjKE9Egj78uxOKdpCCGkrWkT4Y/7DzyZRkKbLQW5YhX/&#10;LSeFQ3v3O7ucbGvQZNjbidpx7CdTKwYnf64WoeH1RfLpmobh9ThZ7vByWzecXcuEacjlfyrLG77v&#10;psLZ7UbjIf3Wpfa8thiG9AkhLkSrCz+GOyG0Wr+QqXmg8vmk4VNNiGutcD4uL52r5i3rn9XP+Uzc&#10;iXqBWmPkhCji89RWtTeCWc/QsOisRdQWGC6a9fN6NRFxf7rQcWaekd+0xfj28ffWFss97FwBHyfP&#10;TnD8neb+5px25JvwkwVy4xmNVGgEx99Hv2HmyBR8Rg+c1zOg2yz5zVyMJGi92hVCCDljas6ClNgb&#10;MbNf/eWWBTUpxnaTRvczlhtj6++9bm6DfRo5nslJx3XeN+4ZXfdMnPG4UdbVOPzX+seoW55xbDVJ&#10;qVlwS8PtN9YsSDI2O1Hv/ev7qX2NRt+H8R5PLCdesyXn7JTnASQtqHGYJCe9B32vpzi/TXPy+Wj4&#10;nkxq35vzuTw7Tn+8xv+mJz577fbGz2GD4xrnzfkYup/TOat9XuPfhYbU7lv/fZ3Z+SeEkDPHA/9z&#10;XIAIIYQQYgPaqKqfEEIIIa4IhZ8QQgixERR+QgghxEZQ+AkhhBAbQeEnhBBCbASFnxBCCLERFH5C&#10;CCHERlD4CSGEEBtB4SeEEEJsBIWfEEIIsREUfkIIIcRGUPgJIYQQG0HhJ4QQQmwEhZ8QQgixERR+&#10;QgghxEacvfAnx8pNHh7iUW95VuKMzSZxf2q4j4fctDDV2GqSKrEzTt7v2fXGZpP1z560j8eMWMez&#10;69Os12zm+2/eazbz/dvknPFv7gTPmRM8Z/XgOTsBz1k9WvOc1TtWjQNjPSGEEELcHIb6CSGEEBtB&#10;4SeEEEJsBIWfEEIIsREUfkIIIcRGUPgJIYQQG0HhJ4QQQmwEhZ8QQgixERR+QgghxEZQ+AkhhBAb&#10;QeEnhBBCbASFnxBCCLERFH5CCCHERlD4CSGEEBtB4SeEEEJsBIWfEEIIsREUfkIIIcRGUPgJIYQQ&#10;G0HhJ4QQQmwEhZ8QQgixERR+QgghxEZQ+AkhhBAbQeEnhBBCbASFnxBCCLERFH5CCCHERlD4CSGE&#10;EBtB4SeEEEJsBIWfEEIIsREUfkIIIcRGUPgJIYQQG0HhJ4QQQmwEhZ8QQgixERR+QgghxEZ41Dgw&#10;7rs0ZWVlkpWVJQcPHpSKigoJCQmRLl266OIMPk55ebns27dPcnNzpbq6WsLCwqR///7i5+cn2dnZ&#10;cuzYMcnJyTGeIVJcXCxdu3aVfv36SUBAgLGWEEIIcT8sI/wQ6yVLlsgHH3ygQt2nTx+54oorZObM&#10;meLl5WXsJWoUJCcny4svvlhnJAwfPlwefPBBFf8ff/xRvvzyS73FR6+qqpI9e/bILbfcIr/97W+l&#10;R48expEIIYQQ98MSwo+3uGrVKnn66afl8ccfl969e8vnn3+uXv3vfvc7FWtT/JOSkuSbb76RHTt2&#10;yK233ioeHh6yfv16SU1N1efCoy8tLVWDAMuRI0fUSJg4caI89NBD4unpqcchhBBC3BFLCH9GRoZ8&#10;//33snDhQvnHP/4hMTEx8u2338q6detkyJAhcu2119aF6Ldu3Sqvv/66CvmUKVMkKChIli5dKq++&#10;+qp8/PHHEhUVpfuBoqIi+eijj9RIuPTSS+W6664ztjTNp59+qhGDTp06GWsIIYSQ9iUvL0+uueYa&#10;uemmm4w1zccSwn/o0CFZvny5hudfeOEFCQ0NlU2bNsnq1as1n//zn/9cOnbsqPuuXbtWnn32WXni&#10;iSdk6NChKvzLli2TRx55REUb0QHTq0e+/+GHH9b9kDaAEXE6/v73v8vXX38tN998s7GGEEIIaV+g&#10;Z1deeaX88pe/NNY0H0sIP3LwK1eulISEBA3Xw9uGl451aWlpGu5HsR/AuieffFIFesCAAVrQB6Ph&#10;0UcflbfffltrA3x8fOrC/Pfcc4+euOnTp9cdw5mSkhI5fvy4pKSkaD0ARB81BoggEEIIIeeCOXPm&#10;yMCBA2X27NnGmuZjieF8HTp00Fw9hNcE1fqwWRrm5LEf9je3A9ziMbZhAfn5+RIfH68pAowMaEz0&#10;AaICK1askL/97W9aC4D7MAYIIYQQK2IJ4Yc4+/v7a67fFH/k5yHA4eHhKvQmvr6+mgrA0D8MAYTg&#10;Ix2AfYODg+uKANPT07Xob8KECdK5c2dd1xjR0dEya9Ys+de//iXvv/++3kf6gBBCCLEilhD+iIgI&#10;FXgM00N1PkLtyPvj8ZgxYzR0bwLRR84+Li5ODYWjR4/qfgiJwCiAx48IALZt2LBBxo8fL5GRkcaz&#10;TwYRBRgeOC76AeC+GTUghBBCrIYlhB/efq9evWTEiBFahY/8OnL8CNFjaB8EfNu2bZKZmane+6RJ&#10;kzQvHxsbK//5z38kMTFRrr/+ej0OQGMfbEeeH2P7EQkghBBC7IAlhB8eNqrxMWwBIX4U5UHgL7nk&#10;EvXEkYeHmCO0j1z9qFGj1OtHHh/ru3XrJtOmTdNCPwDBR4Hg5ZdfrsP7vL29dT0hhBDi7limc5+r&#10;MH/+fC0KnDdvnrGGEEIIaV/cvqqfEEIIIa0DhZ8QQgixERR+QgghxEZQ+AkhhBAbQeF3M8qryqWw&#10;vPCsluKK4rquh4QQQtwLVvW3EFev6t+etl12pO4wHp0Z/t7+clX/qyTAu3bGQ0IIIa4Fq/pJHZVV&#10;lVJSWXJWS2llqXE0Qggh7gaFnxBCCLERFH5CCCHERlD4CSGEEBtB4SeEEEJsBIWfEEIIsREUfkII&#10;IcRGUPgJIYQQG0HhJ4QQQmwEhZ8QQgixERR+QgghxEZQ+AkhhBAbQeEnhBBCbASFnxBCCLERFH5C&#10;CCHERlD4CSGEEBtB4SeEEEJsBIWfEEIIsREUfkIIIcRGUPgJIYQQG0HhJ4QQQmyEZYS/qKhIduzY&#10;If/3f/8nL7/8ssTGxsquXbuMrSeoqamRwsJC+eyzz+Qf//iHvPLKK/L5559LXl6eVFdX6z7Yvm3b&#10;Nnnttdfkb3/7my7r1q2Tqqoq3U4IIYS4K5YR/uPHj6uAQ/wPHDggP/zwg6xcuVJFHGJvAgNh7969&#10;snTpUjUMdu7cqftu3LhRysvLdd99+/bJ999/L3v27JEjR45IQkKCZGVl1TsOIYQQ4o5YQvgrKirk&#10;0KFDsmTJEnnwwQflL3/5i4wYMUKNAKyvrKw09hRJS0tTUe/YsaP88pe/lN/+9rfSs2dPjRAUFxdL&#10;aWmpevcwDh566CF56aWX5LnnnpMpU6ZIhw7MfBBCCHFvLKF06enpunTr1k2XoKAg6d+/v/To0UPi&#10;4uKkrKzM2FPUc9+6datMmjRJoqKipE+fPir8WAePH4JfUlKiz8c2Ly8vCQwMFH9/fwo/IYQQt8cS&#10;SofwPcS6c+fOKtQeHh7q0UOwYRCYuXsAjz4zM1P39fPz0/3NW6QFjh07Jvn5+ZouePTRR+XnP/+5&#10;vP766xr2J4QQQtwdSwg/QvkovPP19VXRBxByT09P9fadc/MwApAa8PHx0e3YH5489sdxEO6HsYDb&#10;AQMGaMoARsCGDRskJSXFOMoJcnNzZe3atfLGG29osSDuO0cYCCGEECthCeGHaGOB12+KPMQdxgC8&#10;edMYABB7GAgQZ2zH/riF6Ht7e+s2rIuIiJBbbrlF7rrrLgkPD5fExEQ5fPiwcZQT4HkYEYDiwuTk&#10;5HqjAwghhBCrYQnhDw4OloCAAPXUkaeH8MITLygokC5duqjYm8AQQJgfQg2vHgYAbgFSA9HR0dKr&#10;V6+6WgFEBlADAIMAKYKGwEC4+uqr5emnn5YXXnhB76MegBBCCLEilhD+yMhIXZKSkjRHj5w/wvPw&#10;0sePH6/ibQLvHeH71atXa4U/vHjsN3z4cN3v/PPPVwMA3jvqARANwLEQTYBRQAghhLgzlhB+ePT9&#10;+vWTG264QebNm6dD+jZv3ixjxozRyv1FixbJsmXL1DCAeE+dOlWNgxdffFHmzp2rwo+QPgQfXv7I&#10;kSP19mc/+5k88MADaiAMHTpUjQJCCCHEnfF8yoFx32VBDh8hfIg6QvII00O8x44dq+sQzg8LC1Nv&#10;H2kBVPwjNQCjoHfv3jJq1CjdFyF6GBEwAEJDQ/W2e/fuakAgSoD9TwcMDqQEpk+fbqxxLVIKUiSl&#10;8OQixZbg7ektAyMH6i0hhBDXA03qEAkfPXq0sab5eNQ4l8ST0zJ//nyJj4/XyIMrsvn4Ztmcstl4&#10;dGYEeAfIjQNv1FtCCCGux5w5c2TgwIEye/ZsY03zsUSonxBCCCGtA4WfEEIIsREUfkIIIcRGUPjd&#10;mMrqSkktTJWc0hypcfwjhBBCKPxuSlV1laQVpcnW1K2yL3OfFJQVGFsIIYTYGQq/m1JRXSE70nbI&#10;uqR18uPxH+Vo3lFjCyGEEDtD4XdTyqvKZU/6HskvzZdj+cdkf+b+epMZEUIIsScUfjektLJUjhcc&#10;l8ySTAnyDZIajxo5VnhMQ/9VNVXGXoQQQuwIhd8NQT7/QNYB9fqHdh4qPUN6Sl5pnuzP2i+VVZXG&#10;XoQQQuwIhd8NKawolEM5h6SjT0cZHDlY+ob21fUHsw9qpT8hhBD7QuF3Q0oqSjSs37VjV+nk10nC&#10;A8Il2DdY0ovSGeonhBCbQ+F3M6prqqWsskzFv6NvR51oJ9A7UPvu55bmavifRX6EEGJfKPxuRlmV&#10;Q/QrS/R+iG+IeHeoFX6E/RHmRzMfiD8hhBB7QuF3M+DtF1UUSQePDnUeP7z9EL8QjQZkF2dT+Akh&#10;xMZQ+N0MDOUrLi8WDw8Pzet7dfBS4YcRgLa9WSVZGhUghBBiTyj8bkZpVWmdxx/sE6yhfj8vPwny&#10;CRJPD08Vfnr8hBBiXyj8bgY8fgg/RB5iD48f3j/Ev5NvJ8ktqS3wI4QQYk8o/G4GcvwQdmfRBz6e&#10;PtLJv5Nkl2Qz1E8IITaGwu9mwOOH+CO/36HDiT+vr6evhPmHaXOf0opSLfQjhBBiPyj8bobp8aOY&#10;r4PTnxceP4S/oqpCCssLdT9CCCH2g8LvRqBqH8V9mJIXhX1mmB9A+EP9Q7XoL78sX4orio0thBBC&#10;7ASF342oqq7SMD4m4lGP3yHyJhjPH+pXK/wo/kNKgBBCiP2g8LsRmIEPYXwU9Z0k/B28tXsf1mEf&#10;s7sfIYQQe0HhdyNQsV9QXiBenrXC7xzqR6Gfr5ev+Hv5q+jT4yeEEHtC4XcjIPz1PH6nP6+H4x/W&#10;o9ofw/ko/IQQYk8o/G5EblmuCj/C+hjH7+zxAzzGxD3lleUUfkIIsSkUfjeisKw2d+/ZwVP78zcU&#10;fuT3MVmP8wx+hBBC7IVlhD83N1dWrFghDz74oNx+++3y1FNPyapVq4ytJ6iurpbs7Gx5+eWXZfbs&#10;2fKTn/xE5s2bJ+np6botJydHXn/9dbnuuuvk3nvv1eXpp5+WuLg44wjWBdX68OYR0ofXj/C+MxB+&#10;pAC0+t/h8eOWEEKIvbCE8NfU1MiRI0fko48+kt69e8tFF10kZWVlsnr1asnIyFBBN4Gwb9y4UQ4d&#10;OiTnnXeeDBw4UI2Gr776SkpKSqSiokJSUlKkuLhYLr30Ul3GjBkjUVFRxhGsS1F5kVTVVOmY/Ybe&#10;PjA9ftxC+On1E0KI/bCE8EOkjx49Kvv375drr71WvfghQ4ZIZmam7NmzR8XcBIbA2rVrpUePHnL9&#10;9dfLbbfdpvf/+9//qvADPz8/GTBggNx55526XH311dKnTx/dZmXQlAdePNrzNoaZ48eYfgg/DAVC&#10;CCH2whLCD4HPysqSrl27qmfu7++vnn+XLl1k69atUl5+YrY5ePy7d++WcePGSUREhD4H+x04cECj&#10;BIgOVFVVSUFBgSQmJqpBkZeXV894sCrow19ZU9mk8KPKX4W/g7d6+9ifEEKIvbCMx19aWiqRkZF1&#10;E88EBgaqAQCjwDnUDyMA4h8WFia+vr66v4+Pj+4Lsa+srNTb7777TmsF7r//flm8eLGkpqYaR7Au&#10;Gup3ePw+Xj7GmvqYOX71+Cvo8RNCiB2xTI4fi3Pe2ryP9c4472vu43w/ODhY7rrrLnn33Xflr3/9&#10;qzzwwAOaGli2bJlGBBqSlpYmH3/8sfzyl7/UYkHcLypyTcE0hf9UoX5/b3+tAcBkPRR+QgixH5YQ&#10;fuTk4bUjJG8KPSIA8O47dqzfoc7b21uCgoLUq0f4HvvDy4eo4zgBAQFa9Ddx4kQt6ps0aZJ4eXmp&#10;wGM0QEMQKejbt69cfPHFcskll+h9vIYrgqp+hPoh7E2Biv9A70CpdvzDmH9CCCH2whLCHxISogKP&#10;cHx+fr4KuinUDYUYot+zZ0/N6WNfVPRjv06dOqnoA4T/8Rz1gB3Cjvtm7r8heN1Ro0bJjBkzNDWA&#10;+zBCXA0YOBB+zLOP1rynAs19AHP8hBBiPywh/KGhoRIdHa0e/s6dOyU+Pl4XCPvIkSPVu0c0ANvD&#10;w8PVk9+8ebPs2rVLNm3apEV8EyZM0Jw/DIGkpCRJSEjQZfv27fpcpADwOlYE0/FiKt6SihI1AE7l&#10;8YNAn0Ad489QPyGE2A9LCD88dITn4XE///zzegthx3h+FPzFxsbqOH0IPAyEyy+/XI0ANOZ59NFH&#10;df1Pf/pTLQjE+P5XX31Vh/ndcccd8utf/1qHBk6dOrUuImA1IPYFZQUq/ijcayrHbxLkXevxQ/gR&#10;ISCEEGIfPByiUb86zkVBeB/eenJysubsIeIQfVTvoyEPwvUIyyOPj30h9ogE4ONhPcbyI0SPdeji&#10;By/frA3o3LmzRgoQ9j8d8+fP12gDugG6CpXVlZKUlyT3fnGv5JbmymW9L5MB4QOMrSezLXWbrE5c&#10;rffvHXnvSe198fjGgTfqLSGEENdjzpw52qAORectxRIeP4CwQ+gR2h87dqwMGjRIH3t6ekq3bt3q&#10;xvdDwCDw/fv313z86NGj9T7C/NgGI6Bfv366Htux4PnNEX1XBcZNXlmeGgCYkve0Hr9PkPh5OQyk&#10;6grJL8un108IITbCMsJPmgbCDQHXUH8H79Pn+L0Da4W/qkINBlT4E0IIsQcUfjcAwg0Bh5BD+E9X&#10;1Y/ivjqPvzRfIwaEEELsAYXfDYBwQ8BNj9+3w2mEv6HHz1A/IYTYBgq/G1Av1O/p3WTLXhOMkoDw&#10;Y18KPyGE2AsKvxsA4YaAS41ofh/d+U4FxvD7e9W27sXzGOonhBD7QOF3AzTU7/D4IfjI72MyntMB&#10;jx/Cr1X9LO4jhBDbQOF3A8ziPog+BL05YD8M+4PwY2IfQggh9oDC7waYxX3w4Jst/N5+OlMfuveV&#10;VZUxz08IITaBwu8GmMV9LRJ+x346S5/judrut6rC2EIIIcSdofC7AWZxH0L3LRJ+n0Cd4CevNE9H&#10;BBBCCHF/KPxuAEL98NrV4/dsnvCjqj/YJ1iNhpzSHCmvKje2EEIIcWco/G6AhuvLHcLfwee0XftM&#10;IPzmvPw5JRR+QgixCxR+i4NQfVVNlRRXFNc273F4/c3Bs4Onij9m4MOMfszxE0KIPaDwWxwMxSup&#10;KFGvH5X6zRV+gH1DfEMktyyXHj8hhNgECr/FgfAXVRTpWH548KebktcZCH8nv05a3IchfYgeEEII&#10;cW8o/BYHc/BjLD4K/DAuvyUeP1IDoX6hGjEorSxlIx9CCLEBFH6LU0/40X//NBP0OAMjIdQ/VKMF&#10;heWFUlZZZmwhhBDirlD4LU5ljUP4KxzC7/iHsfmo7G8uEP4w/zDt7Y8GQCgQJIQQ4t5Q+C0OwvOF&#10;FYVa3Kc5/mYO5wPq8fuFUvgJIcRGUPgtztnk+DGbH8by4zk4RnElhZ8QQtwdCr/FqRN+M9TfAuGH&#10;p48IATr4QfTp8RNCiPtD4bc4Z+PxA4g/8vyo6qfwE0KI+0PhtzjOOf6WevzA08NTIgMiVfTR7x8G&#10;BCGEEPeFwm9x4PFDtCH4qOiHB98S0Lo3JjhG8/3o949Z/loKjIWjeUdl7dG18sPRH+RY/jEODSSE&#10;EBeFwm9xTOFHmN/L00s8HP9aAgwFCD+iBajszy7JNracHkQZMooyZOGuhfLnH/4sL6x9QV744QV5&#10;bPlj8uX+L+V4wXFjT0IIIa4Chd/iYBw/hB+T7Xh5eBlrmw9C/eH+4fp81ApkFWcZW04NUgxZJVny&#10;2b7P5N3t70pccpy+D0z2s/LISlmwY4EsP7xc0orSjGcQQghxBSwj/JWVlZKXlycHDx6Uffv2ydGj&#10;R/VxY2DfY8eO6b4HDhyQ48ePS0VFRb38dXV1tZSUlOixsG9xsTUL2yDAqMgP8ArQsH1L8fDwkEDv&#10;QOno21H79WeWZBpbmgYjCDCxz/rk9fLK+lckpTBFJveeLI9NfEyevuxp+Z8B/yO7M3bLR7s/kvVJ&#10;6zUyQAghxDWwjPDn5OTIt99+K3fffbfccMMN8sgjj8j3339vbD0BBD0rK0uee+45ueOOO2TmzJny&#10;/PPPS1pamm4zKSsrkz179si1114rzzzzjGzfvt3YYi001F9uePwdWu7xA4h/hH+E3m+Oxw9jY1vq&#10;Nnl8+eMazr9v5H3yqwt+JZf1vkzGdBkjz015Tq7qf5Xsz94vH+7+sG7UASGEkHOPJYQfogHPfcGC&#10;BfLQQw/J/PnzZejQobJ27VpJSkqSqqoTk8tA4L/77jsVs9///vfy+OOPS5cuXeTtt9+WoqIiYy+R&#10;w4cPy7vvvit9+/aVjh07WlaYzBz/2Qg/CA8I1wJBFPfheKfy0rekbJFFexZJelG6zBk/R6b2mSqd&#10;AztrvQBSB4ggzBg8Q0ZFj5I9GXvU88cxCSGEnHvaRfjhqS9ZskQSExPPSGBzc3PrwvVjx46VcePG&#10;ycCBA8Xb21u2bNki5eUn5pLPyMiQDRs2qGEwZswYmThxovTs2VNWrVolpaWlug+MA6QB4PVD+IOC&#10;gnS9FakTfp+zF3508YN3jrx8U8KPbcjhbzq+SUbHjNawfq9OvXSmPxMYAIM7D5bx3cZr0eAn8Z9I&#10;amGqVFRXGHsQQgg5V7SL8KempsrWrVtl6dKlsnjxYhVmCDmEtzkgzI98fkxMjISEhIiPj4/ej4iI&#10;0Bw9cvomBQUFkpCQIIMGDdJ9w8PDdYFBgJw+jASE+BFBmDBhgkRFRakB0RSFhYWye/du+eabb+TL&#10;L7/U+zBAXAXN8UP4vc5S+P3DdW5+5PkPZB2QfVn76i+Z+2Rv5l75av9X8v3h73Xo35iYMWrIHc0/&#10;etL+8PzHdR0nw6KGydaUrbI1davO+08IIeTc0i7Cf8EFF6hQb9u2TUPuEP+VK1dqXh1FevDoncP1&#10;DYGnDiOhU6dO0qFD7Vv29/cXX19fNQicc/cQZYg/wvcwEBDyh7D7+fmp8MMIgfBjnyuvvFLXnwrs&#10;B6Plo48+ktjYWL3fXIOlPXAO9UNszxQU96GRTwfHv51pO2Xl4ZW6rDqySpcVR1bI53s/lzc2vyG7&#10;03dL1+CuGiXYeHxj3T7OCyr+B0UOkok9J2ox4NKDS9XrJ4QQcm5pF+E/77zz5K677pK//vWv8tpr&#10;r8n5558vb731ltx///3y6KOPaioA+ff2yLMj5QCvf/LkyWo8wDA4FdHR0TJr1iz517/+Je+9957e&#10;d6XUAMLnJZUlteP4z8LjR3g+OihaOgd1lsO5hyW7NLteaL68qlyr+I/kHpFuHbvJBd0u0D7/p+ob&#10;AGOiX1g/GRw5WA2HlIIUy9ZSEEKIu9Auwg9xhSeOQjyE+xEyx7qLLrpIc/E//vijVunv2rXLeEZ9&#10;AgMD1TPPzMys8+5hKCASgDC+GQUAiAIgMpCdna2eOfaH0GO4HgQbQ/e++uormTt3roo4IhAQdHjz&#10;P/zwg3GUE+B94vheXl66OL/WuQbePsbNI9wf6BN4VsIPIPy9O/XWY6IoDw19APL+CPVvPLZR0wED&#10;IwZKTFCMbjsd2G9a32l6rO1p2yU5P9nYQggh5FzQLioGsX/11VdVXBHWv+KKK+TBBx/UKMDVV18t&#10;kyZNkkOHDjU5Lj8sLEwXiDbEH4KPQsGUlBQZNmxYvRw98vqIKKDoD8P6ENrH0qtXLzUe8Nr33Xef&#10;vvY111wjQ4YMkcGDB2tNQNeuXY2jWAMINLx9gEr6sxV+FPdBqEP9QzWcD88fw/WQs19zdI0aGkM7&#10;D1UvvrlzAkQERMjEHhMlyDdI8/wHsg8YWwghhJwL2kX4IdAQYXjcEOrrr79ex88j9w/BveSSS1SQ&#10;O3fubDyjPnhet27ddIER8cknn2h0AOsHDBigBX6m4RAZGSkXXnihPkZYH/UEMBKmT5+uwo9tGNsP&#10;4YfHj8r/UaNGyYgRI9Q4sBIIv2NWPUQlINpn0sDHGRgOkYGRWpCH4j2M1Uf/fVTwJxcky5DODiMp&#10;crDm9psLDBIYCoMiBsnB7IMq/IhQEEIIOTe0i/BDsGfMmCG//vWvZdq0aSrw8NLhvScnJ0twcLA8&#10;/PDDWgvQGBC2Pn366DHWrVsnCxcu1EK9iy++WCMBKLhDwR6q/xH6RwoB1fqrV6+W5cuXi6enpzb9&#10;QU7fGYTtYSjg/QQEBBhrrQMq8OHxI8/eGh4/wBS9GIbXN7SvhuU3p2zW3Hy/0H5yWa/LJCooqkUT&#10;AeFvh/cGr7+wrFAO5xyuSyEQQghpfzxq2qHaCqKO8Pvs2bONNbWgYG7v3r3y8ssvG2tODfL1Zo4f&#10;gmLm3xuuAxglYH40cz9zmzONPfdUoHlQfHy8zJs3z1hz7oAwf7DrA3l+7fPyyvRX5PK+l0tSXpKK&#10;9dmA81ZSUaI5eRgWCP/3Ce2j4f3mnCNwRb8rpGdIT70PA+XHYz/Kb5f9VrqHdJeHLnhILux+oW4j&#10;hBDScubMmaP9bBrqanNoM48fBXUYO79///66XDtC8uaCoXwIwZtNdZqDc5EdvHiz0A63DYUd2533&#10;bUqwGnuuVTBD/fDA4VWfbajfBOfCz9tPhkYN1Ra8vUN7t0j0G+LdwVvTBJgFENGDHWk7jC2EEELa&#10;mzYT/vz8fNm8ebN88MEH6tWjaQ+q580FeXp42+jER84MCD88cw31t0JVvzMwJlA3gCF56L53NoYR&#10;jhXsG6yjAVCQuCt9lxYKEkIIaX/aTPjhRWNoHRrpoAAPbXNx31yQi0frXbTUJWdGWaWR43eIMkS6&#10;NYX/bDmWf0yHAJoLugHCiACYuQ9DA+Mz4uvt03DBMQghhLQubZbjx7h9jJ1H4R4m04ERgAK9hqC7&#10;HobgWQVXyvFvOrZJ3tr6ls6Jv+T2JXJ+xPnqTZ9tjr+twNDA7xK+09qEq8+7Wiv9nXv8NwQ1AqgV&#10;IIQQUh+XzPGnp6drRT2a6KCZDqrxMbtewwWT55AzQ3P8VaVtEupvCzCDX6hfqNYlJOYmMtxPCCHn&#10;gDYTflTVY8gdAgoQf3Taw4Q3DRfsQ84Ms7gPRX2+nr4tGmZ3LsBcAhguiLREYl6iVNVwPD8hhLQ3&#10;baYUoaGh2hwHoXw0yEGDnsYWbCNnBoS/vLJc/L1q+/S7+sgEvD90BUTb34yiDB3PT6+fEELalzYT&#10;fuT20ZAHw+kAJrsZOXKktsjFjHdHjhyp659PzgyMj8dEOgjzu7q3b4JQP7oDFlUUSVphmhYoEkII&#10;aT/aRS2WLVumE/FA6NFv/9///rfO0occP4b5kTMDHj+EH6FzV/f2TeDtRwVG6X2E+2EAEEIIaT/a&#10;RfjRsCctLU2FHwYA0gB/+tOftCJxxYoVxl6kpajHX+UQfm/rCD+mD0aeHw2HkvKTpLii2NhCCCGk&#10;PWgX4UehH5r1oLofHfswfh/j+jHEr41GE9oCiD48/gCfAK3stwoB3gE6pz+6+BWWF0p1TW3bZEII&#10;IW1Puwg/RB5j39944w2dNW/48OE6xz6MAbTTJWdGncfvE2SZHD+At98jpIfm9zOLM3W+f0IIIe1D&#10;u6gFZsvr16+fzoCHqXgx/S1m50NDn9GjRxt7kZZi5vghpFYJ9QN4/N07dtfujulF6ZJblmtsIYQQ&#10;0ta0i/BjDvyf/vSn8tBDD8k999yjnj7G9WMu/smTJxt7kZYC4cdwOBV+C4X6fb18dXpfvO+M4gzJ&#10;KckxthBCCGlr2i0+nJubK7t375alS5fKV199pZX+a9as0cI/cmYgVA7xt9JwPoD3iol/unbsKnml&#10;eZJTSuEnhJD2ol3UIjY2Vl544QV5//33tbgPBoC5HD161NiLtAQUxEH0cavD+Szk8QM0HEIvfqQq&#10;skuyWd1PCCHtRLsI/86dO7VRz8033yzXXHNN3fI///M/WuFPWg4K+yD82qffYjl+YAo/Wg0j1I8i&#10;P0IIIW1Puwg/hvP17t1bpk6dqtPwXnzxxbqg6A9j+UnLKa0oVeGHgFpR+BHujw6K1nn60boXQ/sI&#10;IYS0Pe0i/J06ddIc/5YtW3Q4X0JCQt2Smppq7EVaAubhrxN+5Pjb50/ZakD4MT9/mF+YTjSUWpQq&#10;NY5/hBBC2pZ2UQtU8L/77rtyxx13yC9+8QudR9hc3nzzTWMv0hLqefwO4beaxw/wnmOCY9QIQN/+&#10;qmrO1kcIIW1Nuwj/5ZdfLo888og88cQTcvfdd8usWbPqlkmTJhl7kZZgevyYkteqwg8Q7ofnX1BW&#10;oOF+ij8hhLQt7SL8Q4cO1Xw+brt06SITJkzQBc18MIMfaTkQfhT4wePXXv0Wq+o3wYQ9mLgHVf1H&#10;849KZQ2n6SWEkLakXYQfk/Mgnx8XFyebNm3SSXqQ98/MzNScP2k5JRUNcvwWGsfvjOb5/cMEdkti&#10;biI9fkIIaWPaRS0g+F9//bV88803snjxYikpcXirZWWydu1a+fLLL429SEtAQZwKv4dR1W9Rjx+p&#10;ilD/UI1aYLY+RDE4cRMhhLQd7SL8EHj06n/44Ye1Xz/y0ZGRkeLj4yOFhYXGXqQlaKi/0gj1W2g+&#10;/sZAZX9YQJiO5UcnP7QhJoQQ0ja0i/B7eXnppDy4NUG/fnp2Z44Z6ofHjElvrCz88PhR5AfBR7i/&#10;qIKz9RFCSFvRLsLftWtXHcf/448/aph///798vHHH0tycrLO1EdaDjx+tOtF5zt4/VYN9QNELCL8&#10;I8Sng48W+LF9LyGEtB3tIvyo3g8PD9dmPQjvI/S/bds26dy5s1b7NwcYDCgERI3Ahx9+KN99950c&#10;PnzY2HoCRBGwLyYAwr6ffPKJvh56CWBbXl6eGiCffvpp3YL3AsPESiDHj4Y3ft5+lvb2gY+nj4T4&#10;hWi4Pzk/WQrLC9nMhxBC2oh2EX5Myzt+/Hjp37+/jBgxQrKysvT+9OnT1ShoDunp6Tqr34IFC3TB&#10;xD/Lly+X0lKHADqlDFA0eOTIEd2OSYHee+89Ffc9e/ZIRUWF5OTkyMaNG9UgwLJw4UJZtGiR7N27&#10;11KpB3j8wN/LX2+tDgoUMUd/VnGWtvCtqKowthBCCGlN2kX44ZGiV/8NN9wgjz76qM7Uh/n50ae/&#10;Od4qBBnpAQj573//e70dPXq0evKY3Q9zAZggqvDtt99qPcGTTz4pzz77rPTs2VM7BMLrj4mJkXvv&#10;vVePgeW1116T+Ph4WbVqldYdWAXk+AE8fncgwCdAenbqqemLjKIMFX9CCCGtT5sKP4QW4nrnnXfK&#10;VVddJTfeeKOK/7Rp0+Tpp5/W3v3NAd5+RkaGdO/eXesFAgMDNWIAQcdQQXj5JogmbN26VTsCRkVF&#10;SZ8+fXQ/hPPLy8u1yBDphg4daj861lnJ0zdxN48fBYrw+BH2P154XKfqJYQQ0vq0mfBDqJGHX716&#10;tYrvzJkz5b777pOf/OQnOh0vmvesWLFCBfl05Ofn67A/1AT4+/uLp6enhIWFSceOHbVA0NnjR7Og&#10;lJQUNRJgIGB/TAmMMD8MEXj1yOejBuCpp57SqACiAMOHD68zBpzJzs7Wz/HSSy9p9AD3UUNwrkGO&#10;H7iL8KMfAZr5oLofoo+QP/P8hBDS+rSZ8EN8ly1bpt72ddddJ3fddZf26ceC+8j7Q/zhsZ8OiHZl&#10;ZaUKuZkagNeOcD6E3tljhxGAvD8EH9uxPwwFePrw7iH8WGceB4/9/Pz0eE15/ua+5vPMx+cSM9Tv&#10;LsKPc4oRCr069VKjJqskq864IYQQ0nq0mfCjiA4Fc/D00aMfjXsAvGp46/D6EYrHPqcDwo3nwQAw&#10;gcBDtCHozkKM/SD4MBTMnD1usT+Og33RLnjixInq8c+dO1eNBxT/4bYheK9TpkyR3/zmN1qfgPsw&#10;FM41daF+b/cQfoBhiX1C+4inh6cKP8P9hBDS+rSZ8MN7huAGBwerODcE4Xd42c5h+qYwQ/ZIH5j7&#10;I/SPkHtERES9ED2OibkAkOtH7h/vAZ4+9sVrOr8XGAJICcAQKCgo0MJAq+BuHj+A8PcO7a3j+hHq&#10;P1ZwzNhCCCGktWgz4Tc971OFxbEPxPd0oL0vBB4V/MeOHdNc/YEDByQxMVGHCULsTdAvYOTIkVpb&#10;kJaWppMDYT8MI8R+MAgwlt+MAqBw0BwZAO/eCsCoMsPgfl7uUdUP8F3BsL7OgZ21K+GxfAo/IYS0&#10;Nh4OEWmTCioMqbv//vt1Ln546w3By+7evVur9DHW/lRgX6QEsB/C8fDakcdH17877rhDq/hDQkJ0&#10;yCBSCjt37tR9cR+CjtfHNMB4L/v27dMGPklJSWp4IBIAI+DSSy+VqVOn1jMiGmP+/Pk6/G/evHnG&#10;mvYFBW/lleVy00c3qdf/wOgHZMaQGcZWkc3HN8vmlM3GI2uyJnGNbDy+UQZEDJA3r31Twv3DLTv7&#10;ICGEtAVz5szRIfGzZ8821jSfNruaolL+6quv1jA9BLbhAk9/8ODBzercB0+wW7duOhQQdQHIsaNu&#10;AGINwTdz91iQWhgyZIhcfPHFGiXAMmzYMM3p+/r6qhGABc9BRAIjAyD4o0aNOq3ouwIwgpDfR197&#10;Hy8ftxnH70y3jt0kxDdE0gvTZWfaTjbzIYSQVqTNPH535Vx7/JivPrUwVe757B5tevOLsb+QaX2n&#10;GVvdw+NHJGPpoaWSkJMgMwfPlDkXzlFDgBBCSC0u6fGTtgGhfvSyh8eP4W/uVNVvgs+EPD8+66rE&#10;VTr9MCGEkNaBwm8x0NIW09ZW1lRqlzt3qup3JiIgQnP7CbkJ6vlzxj5CCGkdKPwWA15wUblD+JHj&#10;dwi/O1X1OxMZECldg7tKQVmBrDu6TjKLM40thBBCzgYKv8VASYZ6/Ibwu2OoHwT7BkvXjl3V81+Z&#10;uFLSCtPU6CGEEHJ2UPgtBoQfOX4U+WmO301D/Wjmg779o2NGy7bUbZKUnySlFWzhSwghZwuF32JU&#10;O/7VhfrddDifCYR/Sp8pGuHYkbaDnfwIIaQVoPBbDA31O+X43dXjB2H+YTKh2wSJ8I+QralbZV/W&#10;PmMLIYSQM4XCbzHMHD+A8GNxV/DZOgd1lgu6XiBH845KfEZ83RwFhBBCzgwKv8XQUL9D+NHCFsLo&#10;zq1sPRz/0Lv/8n6X6+P4zHg5lHNI7xNCCDkzKPwWwyzu8/b0dmtv3wQFjJf2ulS6d+wuh7IPSVxS&#10;HKv7CSHkLKDwWwwzx+/dwVtF0d3x7OCpvftHRI+QvLI8+SHpBx3RQPEnhJAzg8JvMbSBT0Wt8NvB&#10;4zeZ2GOi9OrUS0P965LW6QyFhBBCWg6F32KYLXvtEuo3GRY1TAZFDJLc0lz5fN/nLPIjhJAzhMJv&#10;McyWvXbz+DFpz7DoYRIdGC2rjqySI7lHdHpiQgghLYPCbzHqcvwOj98OOX4TDw8PGdZ5mFzQrXZo&#10;35qjaySrOMvYSgghpLlQ+C2GVvVXFNrC40d0A6kNc+kX1k8b+qBp0Ud7PpLE3MR62xsuOFeEEELq&#10;Q+G3GA5Js02oP7UwVRbHL65bkNtH977+4f1lT8YeeXv72/LW1rfq7eO8fH3waymtZH9/QghxhsJv&#10;IeDBolUvxAx9+t1d+MuryiWrJKtuyS7JFk8PTxnaeagaPhuPbdQJfDBlr/N+5pJTkqOePyGEkBNQ&#10;+C1EVU2VzlAH8ff18lXxtxt+Xn46rv+88PPUEEjISdBKf0IIIc2Dwm8h0LgGQ/kQ7kee207FfSYo&#10;8sOMhGO6jNFzkJSXpOLPfD4hhDQPCr+FqKypVOGHyPl7+9tqOJ8zCPPD4+8R0kND+jvTd0pFdYUW&#10;AxJCCDk1FH4LgRA/CvtU+B3erl2FH2ByouHRwyUmOEaOFxzX+forqiqMrYQQQpqCwm8hIPyYoAee&#10;LXLddhZ+gFw/2vjifPx4/EcpKC9gMR8hhJwGCr+F0By/w+OHuNk1x+8Mpuzt06mPdA3uqp38DmYf&#10;1PNDCCGkaSj8FkJD/czx16NLcBc5P/x8LfrbfHyzZBRnqIFECCGkcSwl/NXV1VJZWalLVVWVPm4K&#10;bHfe16z6xq3zNiw4jrndlanL8Tv+aY7fhsP5GhLoEyjdO3WX8yPO1+Y+aOdbXFFsbCWEENIQywh/&#10;dna2LFu2TO666y65/vrr5ZFHHpHvv//e2HoCiHhWVpY899xzcscdd8itt94qL7zwgqSlpang79u3&#10;T1599VWZNWuWbrv99tvlo48+kuPHjxtHcF3M4XwwUjCkze6hfpNw/3AZ33W8BHkHyc60nTq8jxBC&#10;SONYQvghdIcPH5YPP/xQxo8fLzNnzhQ/Pz9Zs2ZNnaCbQPR/+OEHSU1NlUmTJsnkyZPVq1+8eLGU&#10;lNTO5ta/f381HiD6U6ZMkbVr10pcXJxuc2WcPX4/Tz8d1kZEUx6o7h8aNVRyy3J1zn5O4EMIIY1j&#10;CeEvLCyUpKQkXa644gq5+eabZfDgwVJQUCA7d+6UiooTw7gyMjJk3bp10qdPH5k+fbrccMMN0rNn&#10;T1myZImUlpZKRESEjB07Vq677rq6JT09XRISEk6ZOnAFMFYdVf0+HXw0zN+hA0s0AIb2BXgHyOgu&#10;oyXIJ0jD/QeyD6jBiH+EEEJOYAnlgBePUH/Xrl0lMjJSvX2IeUxMjOzYsaOe8Ofl5Ul8fLyMGjVK&#10;wsPDJTo6WhdEDCD8YWFh0rlzZwkMDNSCMB8fh4g6Foioqwu/OZwPeW14+x6Of6QWrw5e0ie0j/Tu&#10;1FujIpjEB8P7rFC7QQgh7YklhL+4uLjOWze9XAg3DAAYBc6CXVZWJrm5uSrwvr6+uj+EPSAgQCMH&#10;CPub4JhIF/j7+6tx4OXlZWw5AYQDqQQYF1ic0wrtjenxm8JP6oMJfNDUJyooSo4VHJO9GXv1nBFC&#10;CDmBbWPFRUUOr3DPHpk/f76G/idOnGhsqQ9qBWJjY2X27Nly55136n0YEOeCyqpKKagokGCfYPHy&#10;PNlIISJdgrpoUx+w/tj6ur4HhBBCarGE8MOzh/cOT9707lGoB+8+JCSkXq7b29tbgoODJT8/X8rL&#10;y9Vjh6cO7x6ePbx6PHf79u3yn//8RyZMmKALPP7GwLFGjx4tM2bM0FECuI/3ci6A9wohQx6bHn/j&#10;YNZCCH/PkJ6SnJ8saxLXsNCPEEKcsITwh4aGqsBjyB1y+BD0lJQUyczMlAEDBtQL0UOoUdgHbx77&#10;IhWABbUBEH6E6iH6K1euVIPhmmuukb59+zYp5kFBQTJo0CC58sordV/ch3FxLjBz/BB+5LRJ40QH&#10;RUu/sH5q9H229zNJzEuk108IIQaWEH6IPgr5ILibNm2SDRs2qLDDkx82bJhW8mOBJw+BHzdunBb9&#10;Yd/Vq1dLYmKiDu1D5ADD/7755htZtWqVjgxA1ODAgQNqVJzL/H1z0Bx/WaG2qqXH3zQwjNDHH8vK&#10;IytlV/ouztlPCCEGlhB+eOYYe49x93/729/kgQce0GF8F154oRb8ffLJJ/Ltt9/qcL+oqCiZOnWq&#10;ent//vOf5dlnn1VRv/vuu7UgcP369bJlyxY1HN566y35xS9+Iffff7828TlXufvmghx/YQU9/uYQ&#10;HhAu47qNk9KqUll+eLnsTt9tbCGEEHvj4RBIS4x3QjU+CvIQ3odnDu8dkQCE9jHUD+F+hPIRsse+&#10;8OyR18fHQ0U/IgHYB7n/nJwc3eacIujUqZOmFDw9PY01jYNiQAwXnDdvnrGmfUCo+ot9X8g9n90j&#10;9426T2aPnq1z0jcE/eo3p2w2HtkXnK+CsgJZlrBMUgpT5J7h98jPxv5M5zgghBCrM2fOHBk4cKAW&#10;nrcUS3j8ACINoUc+/rzzzpMePXrUFfbB64dwm3l67Isx/9i3X79+0qVLF00TYNw+ntOrVy85//zz&#10;dZu54BinE/1zSVlVmZRUlmhDGq3qp8d/StDUJ8QvRG4dfKu2Nsa0vTSICCHEQsJvd8oqy6S4vFgF&#10;LdiXwt8cUOF/Sa9LZGDkQC3wW3F4hRpQ7OZHCLEzFH6LUFpZqhP0IGrR0bcji/uaARr6YNreST0m&#10;qaH0Q9IPcjjnsI6OIIQQu0Lhtwjq8Vc4PH7HP3j83p4U/uZyed/LZVjUMDmce1gWxS+SkorayZoI&#10;IcSOUPgtAkLUEH54/Mzxtwx4/WO6jJHIwEhZvHexpBamSkUVW/kSQuwJhd8iaKi/vEhz/Az1twxE&#10;RyD8F3W/SHP9Sw4ukdSiVGMrIYTYCwq/RTBz/Kbw0+NvGWjjO77beIkKjNJhkQnZCfT6CSG2hMJv&#10;Eepy/A7h1wY+nKSnReCcDYwYKJN7T5Ztqdtka+pWSS9KN7YSQoh9oPBbBHMcP0L8fp5+WrFOWkaP&#10;kB5y25DbJMAnQJYeXCo/pvyoDZ4IIcROUPgtAkL95ZXlGuZ3no2QNB8/Lz/pE9pHrjvvOs31xyXF&#10;MddPCLEdVBCLoMJfVa5D+RDuJy0H5w3d/GYOmam5fnTz+y7hO3r9hBBbQQWxCMjxl1c7PH6fjjqk&#10;j5wZPh18ZGTMSLmox0U6xfF3h76TI7lH2NSHEGIbKPwWATl+VKGrx88/W7PARD0o4MO4fXNJK0qT&#10;/LJ8GRE9QiIDIrXI78t9X6r4YzIf533NBQYCIYS4C1QQi+Ac6qfH3zxwzr499K0O32u4ZBZnatg/&#10;uyRb/rLuL7JgxwJZHL+40X33Ze4zjkgIIdaHwm8RIGLw+rW4jzn+swbnENMaD48aLjmlObImcY0a&#10;A4QQ4u5QQSyC5vgdHj9z/K1HmH+Yin/vTr1ld+ZuOZh9UPJK84ythBDinlD4LQAKz0qrSjVnzRx/&#10;6+Hj6SNdO3bVdr44t7vSd0lCToIaWIQQ4q5QQSyAhvkdHj+a9oT4hjDU34pgwqMhnYdoV7/jBcdl&#10;Z/pOveUQP0KIu0IFsQCoQke7Xnioof6hFP5WBGmTQJ9Anbo3JihG9mXtk3VJ69TYovgTQtwRKogF&#10;MIUfs8whL80cf+sCQyrUL1Qm9pwo3Tt2l/jMePn64Nc6KRLFnxDiblD4LUBBWcEJj98hUPT4Wx/P&#10;Dp5a5DcyeqREB0XL9tTtsjpxtWQUZ0iN4x8hhLgLVBALAI+/pKJEhR8eP4W/bUDIH1X+I6JGaBHl&#10;lpQtsvn4ZknOT2ZnP0KI20AFsQAa6q+s9fg7+XWi8LchqKEY3HmwTOg2Qc/z5tTNsipxlRb9oYMf&#10;Q/+EEKtDBbEA+eX5WmyG2eU4SU/bA+NqXNdxckW/K3QaZHT1e2bVM7IjbYcUVhRKVU0Vw/+EEMtC&#10;BbEAyPEDDD2j6LcPEPzBkYPl2gHX6nC/zSmb5b4v7pOnVj4lG5M3sn8/IcSyUEUsgAq/w8GEt0/a&#10;B4ycQISlV0gvuXXIrfKzsT/Tiv8lB5bIH1f+UZ5c8aTE7ozVbn+YPIkQQqwChd8CINQP0K6XtC/+&#10;3v7azx9z+N876l6Z1neaeDj+/ZD0g7yz/R15bdNr8u72d3XsP2YCZA0AIcTVsYzwV1RUSEZGhmzZ&#10;skU2btwoe/bs0ccNwYW3vLxc9u/fr/v++OOPcuDAASkrK9NtVVVVcvz4cdm8ebOsW7dO9u3bJ0VF&#10;RcazXRMU9yGnTI//3ID6CoT+L+p+kdw78l65aeBN0je0r1b7f7DrA3kp7iX595Z/y9cHvtZpfhNz&#10;E7X7X0pBii6YAZAQQlwFz6ccGPddGoj8smXL5JlnnpFPPvlE4uPjxdfXVwYNGlSvoU11dbWkpaXJ&#10;iy++KG+//bZ88cUXkpycLEOGDJGOHTtKSUmJLFq0SI/z1ltv6b4DBgyQqKgo4winBgZDZmamTJ8+&#10;3VjT9ny460PJK8uTUTGjtOjsVKjYFKYYj0hrkFWSJfuz9suB7AMq9vi+IezfN6yvBHgHyPHC47Lx&#10;2EZZlrBMb3NLc3W/AzkH9HlF5UXSL6yfcTRCCDl7li5dKpGRkTJ69GhjTfOxhMcPTx1e+/vvvy+/&#10;//3v5b333pNRo0bJ2rVr5ejRo1JZeWKMdWpqqhoIXl5e8uSTT8pzzz0nPXr0kDfffFM9e6wfP368&#10;/PznP5f77rtPAgMDjWe6JjBkkONHeBlT8hLXAA1/wv3D5YJuF8g9w++RGYNnSO/Q3ir0sbtiZW/m&#10;Xm26RAghroYlhD87O1tSUlLE29tbhg4dKgMHDpTzzz9fgoODNZSPNIAJvPFNmzapFTR48GAZM2aM&#10;9OzZU8P6CPf7+PhInz591HCIjo4WT09P45muB2aMKygv0Jn5fD19taqfuA4Qf3j84QHhOsnPpT0v&#10;1Zn+isqK5NuEb2Vvxl5W/xNCXA5LCH9eXp7k5+erUCNcDwMAofmwsDA5dOhQPeEvLCyUxMRE6d+/&#10;v+7bqVMnCQ0NldzcXCkurvXAgoKCJCQkxKVFH0D4ETbGNLEoMqPH77qg/qJPaB8Z22WspmSyirNk&#10;S+qW2ml+qznNLyHEdbCE8JeWlmrBHsTazOf7+fmp9w6DwLmSGkYAxB/RABgI2B/hfdQD4Dgo7msJ&#10;eA5qBLZt26bFgrjf0mOcKfhcOaU5KvzwLFnc59pgEiXM739Jr0tkYORAScpL0qY/qQWpxh6EEHLu&#10;sYTwQ7yxOAu8ed80BEyc9zX3cb7fUlBU+Pnnn2ttwa9+9Su9316jAODxoyIc48Qh/PT4XR80WArx&#10;C5Hp/aZLdHC0HMg6oAV/+Buy2x8hxBWwhPAHBASohw8RRrEbgPiiQj8iIkI6dDjxMRAFQGgfdQHI&#10;6WN/RAuwrxkFaAlIL8yaNUv+/e9/a1Eh7iNV0B5A+HNKTnj8FH5rAPEP8wuTsTFjJSwgTHZn7JYV&#10;R1ZIWWWZsQchhJw7LCH8EHfk8xFmT09PVxE/fPiwHDt2TEaOHKlibwLRxxA/jPVHoR/2wbj9fv36&#10;abi/YYTgdMBQwDG7d++uRYK472xotCWmx2/m+Bnqtw4o/Osf3l+n+sXUvu9se0eHBaLPPyGEnEss&#10;4/FDdDHe/rPPPtPx9zt37lSDAIKO/Dsa+sDLx7jGiRMnaoHf4sWLJTY2Vu9fc8014u/vr8dDrn7h&#10;woWyevVqPQ76AqxZs0YKCmp74rsKEAkIPwwAePz+XrXvn1gDhPwh/phKGZ3+zDH+hBByLrGE8MNL&#10;h/Dfcsst6uljaB6890mTJqkHjnWIBiD8j8fjxo2Tvn376th/dOZDZf/VV1+t6QKQkJCgQ/5Q6Q+P&#10;fseOHbJ3716NJLgSEHx4i14dvCTQO1BviXVA7wU0+hkUMUjn8/9i7xeSnJesf1dCCDlXeNScadWb&#10;TZk/f752DZw3b56xpu1AaPihbx6SQzmHtEnMA2MeMLY0zebjm3UmOeI6oId/XHKcbEnZIv+48h9y&#10;1XlXMXpDCDkr5syZoz1tZs+ebaxpPpbw+O0KChPRghfefkc/FvZZlR4hPWTm4JlSVV0lqxJXSXxG&#10;vLGFEELaHwq/C4PwMPruB/kEsaLfwoT6heocCxjbvzVlq+xM23nGw0sJIeRsofC7KBB9tOvFlLwh&#10;viGcktfC+Hj6SExwjEzuNVknW8LwPk6kRAg5V1D4XRSM+UZuGI1fUBXOoXzWxs/LTy7ve7mE+ofq&#10;RD7o6EcIIecCCr+LUlJZoq1ekRfGJDAM9VsbeP3o4495/JPyk2Rd0jpW9xNCzgkUfheltLJUw8EY&#10;y4/pXyn81geTQk3oNkGLNZHrTytMY0MfQki7Q+F3UUzhRxEYQv0o8CPWBuP6x3cbL33D+kpyfjLb&#10;+BJCzgkUfhdFQ/2FqRLoE6jePubjJ9YHU/cOihwEK0CWHFwiRRVFnLyHENKuUPhdFHj8KO6LCIjQ&#10;Pv0tnWOAuCYw5CD8PUN6yvrk9er50+snhLQnFH4XpbSiVvg7B3bWinDiPgyMGChjuozRzoxrEtdI&#10;ZnGmsYUQQtoeCr+LglA/hD8qMIrtXd2Mbh27yYjoEdLJr5OG+9GdkRBC2gsKvwuCsfuF5YW60ON3&#10;PzC0r3tId7mo+0WyO323HMw5KAVlrjUzJCHEfaHwuyD5Zfnq7WOoFwQCU/IS9yI6KFqm9ZkmxZXF&#10;si11mxzNO2psIYSQtoXC74JgKl4UfWEaXjR84VA+9yPML0z793cN7irbUrZJfGY8+/cTQtoFCr8L&#10;klGUoR4gQsL9wvpR+N0Qb09v6RzUWSb2mKh/a8zYh5EchBDS1lD4XZD04nT1+uENYmY3L08vYwtx&#10;J1C0eWX/K3XK5T2ZezTkTwghbQ2F3wWBx59dkq3evo+Xj3Z8I9YFRtz3Cd+ftKxOXC15pXnanGlP&#10;+h5ZuGuhfJfwXaP7YuGwP0JIa0DhdzHMxj0lFSUyIHyAeHfwNrYQq1JcUSyHcg6dtBzJPaKFnFFB&#10;UVrkF5ccpz38D2QfaHR/dPkjhJCzhcLvYsCrg8ffwaODDIgYoAV+xH1BR0YUcGI+BvztD+ce1hkZ&#10;CSGkraDwuxgo9EKOH/Pvw+On8Ls/3Tt2ly7BXTTasz11u5RVlbF/PyGkzaDwuxgQ/syiTOno01H6&#10;hPWh8NsAFG+imx+6NO7P2q+TM5VXlhtbCSGkdaHwuxgYz41cLhr3BHkHacifuDco3uwW3E3OCz9P&#10;vX3k+XNKc4ythJD2BKk2tNHel7lPEnIStNDa3XpsUFVchOqaaskqztIvG8bvD44cLJ4dPI2txN3B&#10;1Ms9QnpITHCM7M3cKymFKZy1j5AzpKK6QnZn7NbUWXOXdUnrZFH8Inllwysyb/08vf3b+r/Jqxtf&#10;lfd3vK/Dbd2ltbbnUw6M+6QZbN68WTIzM2X69OnGmtahvKpcPb1P4j/R8fvXn3+9CkFLgaUK0SDW&#10;ApEdFPrVVNfoBSvQO1BC/UPVIDCHc2J4Jyb2IYScGhjNKw6v0JEzxwqOnXJBl9Rd6btkVeIq+WL/&#10;F/L53s9lZ/pOLbJOzEuUnWk7VfQRhUPqFS3UsZzraOzSpUslMjJSRo8ebaxpPvT4XYTSqlJZfmS5&#10;5JTk6AV+WNQwYwuxCyF+ITI8erhEBETohWh/5n6prKo0thJCWhMU0CKsj8nQNh3fJEsPLZUdaTt0&#10;YrQpvafIHyb+QeZeNldmDJ6hxvebW9+Up1Y+pVEBnUvFwqNvKPwuAL6AmH9/5ZGVEhYQJv3D+7NN&#10;rw3x9PBUD//SXpdqS999Wftkb9ZeYyshpDVBAS2KqWN3xcqKIyvUg5/ae6rMGjpLxnYZK2NixuhE&#10;Wv97wf/KOze8I7+/6PeaQvj7xr+rAYBCXDy2IhR+FwC5/TVH12iTloERA+W8sPNY1GdTIPj4DvQJ&#10;7SO5pbmy+fhmOV5wnGP7CWktakQ9djTM+nz/5yr+GDo9uddkGd1ltPbU8Pf2Fz9vPwn0CZRw/3CN&#10;ws4cMlN+PeHXMjJ6pNYD/HHFH2XJgSWW7KhpmRx/cXGxHDx4UL7++mvZsGGDJCcna040IiLC2KMW&#10;VF9i3xUrVsjatWvrcvKdO3cWb29vfQ6eGxcXJ99//71s2bJFqqqqJCAgQPz9/Y2jNE1r5/iR20c+&#10;CWEk5JRmDp4p47uPP2OPnzl+a4Pvp5+Xn+YSIfzIQZZUlujFaEjnIXpLCDk18MQxQsrZI4c24Hp7&#10;KPeQzoi5J2OPhvmHRA5RwTdraPAbBM41NXDEUHPTtWNXnVkT3Tg3p2xWowEjcVCTg1RdexZkn02O&#10;3zLCn5SUJJ999pmKfmJioi6lpaUyaNAg8fLyqvtjlZSUqIHw/vvvy/79++XQoUOSnp4uISEhEhMT&#10;I5WVlWoQfPXVV7pfQkKC5OTkSGio44/atWvdcZqiNYW/oqpCvfyvD3wtH+/5WC7rdZncPPhm6RvW&#10;t66gq6VQ+N0DTM6E7yI8E7TwRRqgV6de6n3AMDjd95QQO+Ms/BgxBXHOKsmSwzmHZcOxDXrdRXRt&#10;RPQImdRzkjbQ8vXyNZ5dS2PFtCjqw+8QhdcwGiD+CPljCDbm3IDw4/fZoUOHM76GNxe3F3545BDc&#10;119/XebOnSt33323ZGRkyI8//ijnn3++iranZ62lBQMBUQEYAL/4xS/k0ksvlaysLPn222/1PkR7&#10;2bJlUl5eLq+88opcfPHF8sknn6hBMGbMmLrjNEVrCT9Ct8kFyfLhrg8ldmeshpWenfysDIwcqMP5&#10;zhQKv3sADwPePSI/CbkJGhWClxHsEyzhAeG6vdrxDzh3+XMVg+CkzoPGQ6xv+A+fw/mx87+mnuP8&#10;r0kangqnXZ2fb/5r6n00tb/zv5No8NptLQLE8TdyePT4V1VTpV0w4dFjDgz8bo7lH5MNyRtkWcIy&#10;NaYh3pf2vlQmdJugYf3GUquNCT9ANC4mKEYu7H6h+Hn6ydbUrfL94e/1FqARF4Qf78f8TtV9RRxf&#10;g9b6Lri98KelpcmuXbskJSVFZs6cKZ06dZL8/Hxd8vLy1Ov38akVS3jxiAxceeWVMnDgQImOjlah&#10;/uijj+TWW2+VrVu36mMYDKNGjZLAwEAVc0QNunXrJmFhpw6ltobwwwqFlfjsmmdl8d7FWkX68ISH&#10;5aIeF2nTnrO5eFP43Qd4+SH+IdrLHxey3em75bvD38mqI6s0xIgRILioIXyJix3ABQwXlrY2AMyG&#10;JriowaPSi5zjFgYt3oved9wiqgVvC+/fvAjDU8KSX5qv6QwMk8JnwX3MVphXlicFpQU6ZrqgvPYW&#10;+8OrKiov0mMg/YEFw7YwIga3eB2cC/y+sMBhMN8PRkdgOxY8D8fA8fQ1HAteM7fE8V4c7wPvB+8F&#10;EyjhfeDWfM9Y8Fx9DxW17wGfzXzt8mrH6zs+s76+8dq4xflQQ81x2trj7+OumN+7huB847sCr/54&#10;/nH19vFbgXeP3wty8kn5SdonY0qfKSr4CNufqjNqU8IP8PeDgzYgcoCMjhktAT4B+pqI3n629zPZ&#10;krJFEnMTNf+P7xe++/gOeHl46Wu2xt//bITfw3EiGz+TLgRC9itXrpTt27fLM888ox4+BHj16tVS&#10;WFgoDz30kHTs2FH3XbNmjfzpT3/S/QYPHqy5+++++07+8Ic/yIcffijLly/XCMDIkSPliiuu0Oe8&#10;9NJLUlFRIVOnTpWxY8fquqaYP3++xMfHy7x584w1LQcXgrSiNHlh7Qt6kZjWd5paj5GBkXqxPxtQ&#10;DIbwE3EPIKz4jqQVpmkoEuOS4zPiVYzgqSD0iNAiZnFEmFEXx3cIFxb8A+ZFpu4xbo3rjrkOlwH1&#10;THAf/5yEvfY/p8e4bXDZMNebOD/fPPbpbk2afN+ne4xb/e/kx86v05L34XwMc11Tj1vyfnWd/uf4&#10;51jvbLDhX2M4v7c6GlkFGtu30ec3Ac5FYzR5jAarm9qvJe/hJBxPbfK4jvcL8a+srlQDDAYZvHwY&#10;Xv5e/jpEtmdITxV7eOSIpJ0uH39Fvyv0OacDxih6AezJ3KO1AxjzD+cLxiCMA/xGcYtUQO/Q3lpE&#10;eMPAG4xnnzlz5sxR53b27NnGmuZjCeHfs2ePCj/y8Y8//rh6/Dt27NB1iAb87ne/0xw+wLonn3xS&#10;/v73v8uAAQPEz89Pxf7RRx+Vt99+W8P8RUVFMn78eA39A+yLgsCJEyfKRRddpOtMEFXYt2+fLkgH&#10;rFq1qi7ycKbglMNDQSU/qkbRpQ+FIa3BkawjkpSXJL6+9fNVdqasrExDbyjutDII/cMAgGeBCw0u&#10;cI1dCGul44SwmOv01iEs+v1znBMfb5+61BaOo8cyDmce11xnPgbO990FRAcqyivE18+3TqDbmoZ/&#10;J1P08a8xWnLeG9230VWNH7Ox30yTr9+C4zZFS/dvLgjFd/TrKJ0DOkt0ULRebxsL6zcGhlWj1gbg&#10;N4OaMkSWm0oHIwoEYwPDcNHqF9EH/EadwfsYGTNSh+yeLYhiI7L9v//7v8aa5mMZjx9V+gj3I8cP&#10;jx/V+BDhgoIC+dWvflXn8SMKAI//ueee0xQAPH5U7z/yyCPywQcf6H0U8yHMf/nll+tzXn75Zc35&#10;T5kyRcaNG6frTFAYiGLAH374QX8MMASwb8PRBK4CihnxHhHRILUgvYPvR9++fY019gbf4/Xr1+vv&#10;A6FCIlozBAcDDgGNZv5mGuKKv5nc3Fy57rrr5JZbbjHWtAAIv6uTnJxc884779TMmDGjxiHENdXV&#10;1TUOQ6DGIfA1//znP2sc4m/sWVOzYcOGGoc3XvPll1/WZGZm1jhEuuaLL76oGT58eI3DU69ZtGhR&#10;jcMoqImNjdXjOCz9mscee6zm+eefr3EYGMZRrMsbb7xR4zCEjEcE4HzgvJBa8BuaPn16jcNINtYQ&#10;nAucE5wbwt9MQ9ztN2OJLjEYgw8rCxX7x44d01A9ogBHjx49yUIPDw+XESNGqOePNADSAxj6h3UI&#10;0wwZMkRD9qgRgBWHsD2Oi209erS8Nz4hhBBiJSwh/Ki4R8gJlfSvvfaa/OY3v9FQFEQcY/MxJh9h&#10;/+PHj0tUVJRMnjxZw90YrveXv/xFhf+2227TsD/G6iNcA+MBxRGoB+jevbsW9ZkjAwghhBB3xRLC&#10;j6KXLl26aD5j+PDh0q9fPx1/f9lll2lRH4bgIR+FQhQMz8NQPVTsDx06VBcU7F1wwQUq7BB/DH/A&#10;dhgTqIrEfRgD7VXU05Zg+GKfPn2MRwTgfOC8kFrwO8GIF7MuhoieC5wTqxeAthb8zdTH3X4zliju&#10;I83nwIED2tsAzYhILWj0BAOxf//+xhp7g+pkFKvCKEYajdQW8e7cuVOdBIwEsjv8zdTH3X4zFH5C&#10;CCHERlgi1E8IIYSQ1oEevxuBEQxoYITCR+Sk0JMATYrcPVeHvgoYnYHOjAjZYtQGRoFgxIfZkAkd&#10;HXFu0PcBNSE33nij1oLYoaCzurpam1cdPnxYhg0bJjfddJNkZ2fLokWLZO/evXXFs2hKhRymO9S6&#10;NAU6dCId9uWXX0pqaqqeGxT2onkXRgctWLBAi4RxThDWxfcEs3a68znZtGmTzlaK6wc+N64X1157&#10;rd6it8HixYu1wRlC3Cicxu/qdHOaWAUUeX/88cfaFRbhfNR/3XfffboNj0913cBzv/jiC00R4T5q&#10;z1CHhgJyVz8/9PjdBNhv6FCIYY4QPQxrxMRE6DiIH607g4s3xN+8aGGUBn60uGDhIo6hm+j0iPOA&#10;HyWGeSKHidEe7g7Oy7Zt27ThFS7waDeNc4M21hgOi2JYCBsufDAYUR/izuD3gVwtmp/gu4AhvOgE&#10;CkMI648cOaLGD7rW4bcDQcSwX3cE1wy0PEdTM/wWcC4wKgq/FXxn0LjM/Pz4TcGoxnoYCO4EjEEY&#10;fZiuHZ/PBILe1HXDHFKOYeO47uB6i+2YJwYTxLk6lpmWlzQNhA/DF9955x39gj744IPatwDDHFGg&#10;gx8zLm7uCi5g8Mh69+6tEY4LL7xQ18GjxXlA10cIIDo1wmJHe1b8wFHEBevdXcH3Al0q0doT9yFm&#10;6HqJro7oVolbdP1CtTIEDwuquXERc0fwd4fBAyPommuukZtvvlm/K7169dL+IJ9++ql29JwxY4ZG&#10;QBARgLGEEUTuWPCH7wQMoPfee08/L2YzxRBpeLgQQggfImmzZs2SG264QcUO4ghDANEQdwDXjeDg&#10;YP0N4FxA5K+66irdhkgAPP3Grhv4HWEIOb4jd955p0ZCsC+eg2HnQUFnN9laW0OP3w1AaBvhS3wh&#10;IfwIScGTQ5gbVjo8O3cGaQ20UIZo4XPDAsePGaFJXKxwAUNoDkKHc3TJJZdoi1Y0bnJncBGDmCNc&#10;i+pshCJhEOHCjXXw4uDl4TxBAOH1w/N1V+CJQbhwgUZIF49xjnCBxi28uwkTJmjEDELYs2dPFX4Y&#10;je6K2Y8f5wIihgnMEBHC7wfRADgUGAoNQwBGEfbFd8ddwOeB8Q/nqGHaD9Gxpq4b+J2Y3xf8fvCd&#10;QU8ZXG9wDl39O0PhdwNguWOqYIRsIXwAP2iIIX7EuKjZCVzYYewgJIcLOMDF3QzhwlqH+Ln7eUFI&#10;Ft4cpqPGecA5gJGICzr6WeCihvOBWxiLiA64a1gb4IKMsC7SP0888YTcddddOsEXUmSmyCEyhvOB&#10;84OLPc4Jfl/uCPLQiO7AQ8U8KPB0b7/9dr1mIHoGJwLnwcxXmxOhuXs6yATXkaauGxB2fDdw/szO&#10;sbi1yu+Iwu8GwIszQ7lYAL6w+MGa2+wCfpAI7SM3iVAucv7mhcs8N4gIAJwbdwXihigQPjsK+syL&#10;tvl9wPcDC8Atzg3Wu/M5gdED8cdFGdEwzGoGcUP4Fvl9hHJxvszzYZ4TdwV/a5wLGMgIdf/xj3+U&#10;X//612rwIFIEZ8L8jgDz3NjlemJ+zsauG1icvy8At3iM9a7+O6LwuwH4YsLTh+iZlia+tPBiEMoy&#10;LVJ3B58ZVbgoUoN1jspkhCwRCQHwZPCDRDgOP+KGoT13AsKPUOTBgwc174j8NWYX2717t+Zw4d1C&#10;CHE+cAsvBt6deXFzRyBo+D3gu4G8PfKyZsgfoxvwPcF5wPnAbwnRAZwTZ/FzJ/A5MZsnwtaICF1/&#10;/fXq/SP0jdw+omY4D6YA4tzg+2L+ntwdfF9AY9cN3OK7gXU4jwC3eGyF3xGF3w2AlYmWxriAmWEm&#10;XLTwo4bw4ULn7uDzIve4bNkyfTxt2jQ577zz9AcIrx9WOPK75sUOhpI7nxd8bhQYIXSNGgcs+Pzw&#10;4nBRx8ULIVuEM2EgIi3QrVu3ulSRO4KoB3KxWHBeYDDjOwBjAMD7h6eL84HzBEFEDQR+X+4IfhPI&#10;6+N6gXNgChpy1hB8U9BQrY59kduGEYBcth041XUDt6iRwe8GvyEYBzCmcS4R7nd1Z4tV/W4ALmC4&#10;kC1ZskS/oLiA4cv4n//8R8cnozgFVqi7gosRLtIvvPCCeiUI42JsNn6E8NZwEUeIF9Y46h4whhs/&#10;TFT8o6LbHcFFC+cB1cioyEa1Ni7qyN3+6le/0vAuzhvOA4xFfHdwPrCYaQF3A8IGYUeBFowcnI91&#10;69bpdwNiBuMZF3kYBrigw5BEQaRZ3OZuwIuFYCECBO8WXj+MQQxJw+8E+WucIxgBeIzhwdgf7cDd&#10;ZT4Q05PHdwJD9VDZj2gQONV1A4WfcDZwTnDecI5gXOM4GCkDo9uVYQMfNwI/YPxo8QXGFxRVuHff&#10;fbdOROSuXgvAjxVh7AceeEANHHgsCEfix4fPj4sUzg2abcAYgLWOIY8witx5mKMzuCjhwgXD8A9/&#10;+IOGtufPn69FXaZB8Mgjj6ggunMKBE2MMKTvk08+0cf4vqCoDREifI/+/Oc/qxeM3wsE7mc/+5ka&#10;BO74+8GlH+KFAlAUOCISBM8fIoffEr4LMIzgQGA/s4ENDElEEt0BGDqYwRWfEzUxEHDUO6DIEddP&#10;rG/suoHPD5H/61//qr8hRIkQYcTQvoZTxbsiFH43Ahcu5OUQmkMUAF4MQpWubn2eLfixwjJHbh8X&#10;aDN0i1sIGkJz5rBGXMDg3eBHCo/GnQ0iZxCGxIUdP/cBAwZoWggNSHDezIgRZqiE6LtrThvAY8V3&#10;AWFbnAtcoCFw+K3gu4EaCFzEcU7g+ZvpInc+JwjhoyYEUUL8HnC9QKQDQgdxgyDi3MBIgqcLQwjn&#10;xx3A50JkB949fhP4TsBpwHUDf3/8Ppq6bmAdzg3OEe7jN4RhszAKXP38UPgJIYQQG8HiPkIIIcRG&#10;UPgJIYQQG0HhJ4QQQmwEhZ8QQgixERR+QgghxEawqp8Qckow9h+NbTB1LS4XGLqEWwxzw7AmDAHE&#10;NK0YGufOw94IcRco/ISQU4Jx7e+//77O648WpjAAADr8YcG45ldffVUbJ7nL+G5C3BkKPyHklKC1&#10;L9qWmgs6vSEKgA5l6G4Hrx9d3dq6GRLeByIKjCoQcnZQ+AkhzQbd3dDqF+F+9P9HlzdMjISWpuh4&#10;hvkB0Oscl5XXXntNu5hh/gR0hoNhMGPGDJ39DZ3S0OoUHQXRAhZd4VavXq3dBPF8dI6bN2+etlRF&#10;BzV028N+eF08b9++fWoAoDPlNddco3Mu0CAgpHkwLkcIOSMgwBs2bNAJgTBRCXL+8fHxsnnzZm2j&#10;vGnTJm2jDLFGS1ys++abb7QXPgQdbXPRLhXbAeoIMKcAJg2Cdx8XFydbtmxRIwLCjigD5qFAG1XM&#10;v4BWuzAUMP0w2lQTQpoHhZ8Q0mIgzBBpiDxEHxObREVF6ax/EHwT1ABMmjRJ7r33Xp3rHWIO7705&#10;QOhhVGACHUy2hPoBvCZ6quP1EDlA6gHrYDQQQpoHhZ8Q0mJQ5IdJoSDyL7/8sjz99NPy4Ycf6qQl&#10;MApMMDMkwvGY8AW38OaRFgCNheadM48QekwKg2MgKoAJdDC73n//+1+ZO3euvPjiixryxzERTSCE&#10;NA8KPyGkxUCgMeshprSNjY3V5YMPPtApXDF1qYk55A8iDyGHwYDn4j7WOQs9PHwsJphdEc83Rwpg&#10;37Fjx+q0wni9hQsXyqeffiqPP/64jB49WvchhJweCj8hpMVAzCHiGOqHBUP6UIQHsTY9etBUwR0i&#10;ABj/j9QAvHkU+WF6WHOooIn5fBwX0wajKBALigoxfBDFg4gwOBsMhJBTQ+EnhLQYCD9C8N27d9cQ&#10;/7/+9S/55z//KUuWLFEBPx0RERFanId8/TvvvKPe+8GDB9UYaAx4/pjrHHl9zI/+5ptvyhtvvCFv&#10;vfWWFhki108IaR4UfkJIs4EAo6IeBX1Tp06VKVOmaK4f1fkQYLNwDx76qFGjVNz9/Pw0XA8vHcP9&#10;EB1A0R9EfNy4cZKQkKDGAowIFAJ26tRJPX08H8P6AJ6P511xxRVaK4BaArwejIXS0tK6dAAh5PRw&#10;HD8hhBBiI2gmE0IIITaCwk8IIYTYCAo/IYQQYiMo/IQQQoiNoPATQgghNoLCTwghhNgGkf8HhBhl&#10;cwlamCgAAAAASUVORK5CYIJQSwMECgAAAAAAAAAhAH9kDejuIgAA7iIAABQAAABkcnMvbWVkaWEv&#10;aW1hZ2UzLnBuZ4lQTkcNChoKAAAADUlIRFIAAAG/AAABfwgGAAAA2fvHxgAAAAFzUkdCAK7OHOkA&#10;AAAEZ0FNQQAAsY8L/GEFAAAACXBIWXMAABJ0AAASdAHeZh94AAAig0lEQVR4Xu3dD3TVdf3H8ffY&#10;kE2c/JkgKEiQgSJW/kn5oz/+laYVBUgqkKVmcA6ZZZ7yBGoozrSMzinKdlKJGpocIDsaqeSfhgxT&#10;QUNZKP9BIRQBARnC2O++Pvt+4XI3xgb3wrb383HO5W7fe8fd/ezz+by+n8/38/3erMoEAwDAkWbR&#10;PQAAbhB+AAB3CD8AgDuEHwDAHcIPAOBO0wq/ddNteFaWZcW3r0+3DdFDjU7qe8kabtPXRY8BAI5I&#10;0wq/TiNtZmWl6eyN+XdG245Q6V3HIEQVfJ1H2aw754f3UnWbaSM7RY8DAI5I/cOv2ogkut1VGj0h&#10;AxbcXf31ErfhjzTacV2tNpTMtFk2zIqv7RNtqa9Su7uG8kq+NdWyA4C6OOyR36TSeESSuK0ttmG3&#10;981sACoM1ia9ZukkmzWyY+Oe2qzVudb1sEd6fWx8XE6J2/rpwxLbJtn8pG0zr+5Q9VQAcCg9056d&#10;RtotmmZcvDIliFJHICnHrfaNIu9OPDPJwbYn6z2+qlOfMcoeXBBtq4cNjwxP+r0St+TgThrd9r09&#10;8X3iNTomP/cwA7fW1zymNtj0ryf9XtWOL1b9He9OlPOB7+HAv0/VY6l/s6qfTR5p7n9eyuvWUK6p&#10;ZcaIFUA6ZO6YX5iq7GsLp69PGoGYjepc1YkGOkaXGMGZTbBf7OvUEh3izaNsVhipjE+MYQ6uQ9dz&#10;o6/qo6rD7Tjy3KSR0HybpJFr3PmmHjscUWzr9z03cXtspNVv3FSH10ya2u04clZiwwTrm9TpZy4o&#10;FU4dbdTZ+48vVv2dqi+wmdAn8bstuyV63norHpH4HQ975K3319FmDo3rR6I8tJOR9D51vPWAMltb&#10;bJYY7ROAAI5YolOpn7XFlYnxVuWk0uh7KZ2k64MmbVtfWTzCKu3ORLd1gGj7iOLEV/slRnCJnx9W&#10;Wbz2wK/3Cf9/yraEGp8bSYRWtdcJDvJ/VX8PVQ76/9RHPV+z6n1NqkwtvcNV2/9X82Opf7/5lYld&#10;lIP83fb/bM3/V9XPDpu+/yernneIsq6pniXU9l4AoK4Oe+SnUcC+UUmfCZbo3Gx87+jBdc/azBmJ&#10;7v70rtGGWAcbNFRTlSttZbRFOlw9JTGKmBVGhRr1DJs+5dArGxMjpTo/N0npMxMS/9ZwPK33oMRY&#10;02zhyvSPKo7Fa9bNBnt2dmKUeeeglBF2B+t6duIuZRp72NBB9Rzx1mZYtfLoc1tidBeNqqsW/Uyy&#10;QXGdilSN9hfaSk77AHAE0rPgpXK+nVvD4pNzux6sq0ztvDrYyF8WJ7rDhBHFNqXGxRhV4bg/cBeG&#10;BTCHtXBjRFdLjeXYrGXJsZxGx+I1DymxE5LYSTFNv8blGt3Csc5jaOWyGqZ+dUvsaAHAkUrTMb8+&#10;Nl7H7uq8+CR1FFRqd4fz2iZVO+6zX8pqzwyd91Z9tJp5x+I1qyQCeUTi7oDzCZNu9T62mT5dT9eu&#10;0IErVPffOOcRwJFJ84KXaCqr0yAbnuhUJzyTGmI1T7OV3tU3sY+f6OhuG2/XawVnYiSyb1FMmvX5&#10;gkJ6pj2bOm224NnE7zDMhl98YHcfOuGUadr6qu9rHj01T2+mVXiP9cf0JoBMSlP4JUZumo4aMdwG&#10;hT3yDjby5kSHnxJiGx4ZZ6NmHHjytpaya4ptUmnVys6q4386pljLaQ5Hovf1VccXb06eoo1+/ztv&#10;qTaiqOqEk1ejHoZ6vubR1OfaYht20NF2/cRl9Wz8N9cK1sOdpozLrHOG6gEA3yrrK1qFpx9NviWv&#10;5tsnWs24/5aySi9+PHU15b7XiJ5/sNWSKeJVhDXdDvz9otWMB338QNX+38Na/Vn310z3isZD/3/R&#10;as6U2/6VltVXbEpN/++BZaXHqt538s9WPefQf08JK0D3/X/RrdoqYgConyz9k+hQAABwI83H/AAA&#10;aPgIPwCAO4QfAMAdwg8A4A7hBwBwh/ADALhD+AEA3CH8AADuEH4AAHcIPwCAO4QfAMAdwg8A4A7h&#10;BwBwh/ADALhD+AEA3Dm88Fs33YZnZVnWAbfqn7hdelfqc7JseLVPRN9g079e/XnJnwAf6FPBU56T&#10;9fXkT0avUqfXrOPvX7fXrOPv76TM+JsnocySUGYHoMz2OwZlFl6PD7MFAHjDtCcAwB3CDwDgDuEH&#10;AHCH8AMAuEP4AQDcIfwAAO4QfgAAdwg/AIA7hB8AwB3CDwDgDuEHAHCH8AMAuEP4AQDcIfwAAO4Q&#10;fgAAdwg/AIA7hB8AwB3CDwDgDuEHAHCH8AMAuEP4AQDcIfwAAO4QfgAAdwg/AIA7hB8AwB3CDwDg&#10;DuEHAHCH8AMAuEP4AQDcIfwAAO4QfgAAd7IqE6KvM2LZsmU2a9Ysy8/Pt6ysrGgrAABHz65du6xT&#10;p042fPjw8H3Gw2/u3Lk2btw4Gzx4sOXl5UVbAQA4epYsWWIdO3a0hx56KHyf8fArKSmxwsJCmzZt&#10;mrVr1y7aCgDA0VNUVGRlZWU2efLk8D3H/AAA7hB+AAB3CD8AgDuEHwDAHcIPAOAO4QcAcIfwAwC4&#10;Q/gBANwh/AAA7hB+AAB3CD8AgDuEHwDAHcIPAOAO4QcAcIfwAwC4Q/gBANwh/AAA7hB+AAB3CD8A&#10;gDuEHwDAHcIPAOAO4QcAcIfwAwC4k1WZEH2dESUlJVZYWGjTpk2zdu3aRVvTa9u2bbZmzRrbsWOH&#10;ZfjtBOXl5VZRUWHZ2dmWm5sbbc2MnJwcy8/Pt27duoWvAQD1V1RUZGVlZTZ58uTwfZMIv6VLl4b/&#10;f8XKFbanYk/iXUUPZMim9zdZ+c5yy83LtYKTCqKtGZD4y+S3zLeePXvamDFjQggCAOqvSYbfa6+9&#10;Zvfdd5+9sfQN25mz0ypzMjv6a/ZRM7PdiS+am+09fm/VxgxotquZFeQV2IXnXWg//elPrXXr1tEj&#10;AID6aJLht2jRIvvZfT+z11e9bls7bbU9JyZGfxmUtyrPcj7MCa+z8xM7o63p1+J/LazDjg7W9+y+&#10;NnHiRGvTpk30CACgPlLDr0kteNGIr6JlRQilTN72ttgbXkv3NT2erltFXoVVZmd2FAsAHrHaEwDg&#10;DuEHAHCH8AMAuEP4AQDcIfwAAO4QfgAAdwg/AIA7hB8AwB3CDwDgDuEHAHCH8AMAuEP4AQDcIfwA&#10;AO4QfgAAdwg/AIA7hB8AwB3CDwDgDuEHAHCH8AMAuEP4AQDcIfwAAO4QfgAAdwg/AIA7hB8AwB3C&#10;DwDgDuEHAHCH8AMAuEP4AQDcIfwAAO4QfgAAdwg/AIA7hB8AwB3CDwDgDuEHAHCH8AMAuEP4AQDc&#10;IfwAAO4QfgAAdwg/AIA7hB8AwB3CDwDgDuEHAHCH8AMAuEP4AQDcIfwAAO4QfgAAdwg/AIA7hB8A&#10;wB3CDwDgDuEHAHCn0YTf8uXL7dVXXw33aDp2795tixcvDn/b9evXR1sBILMaTfiVlpbaX//613CP&#10;pqO8vNzmzJkT/rZlZWXRVgDIrEYTfhs3brRVq1aFezQde/bssXXr1oW/7ZYtW6KtAJBZHPMDALhD&#10;+AEA3CH8AADuEH4AAHcIPwCAO4QfAMAdwg8A4A7hBwBwh/ADALhD+AEA3CH8AADuEH4AAHcIPwCA&#10;O4QfAMAdwg8A4A7hBwBwh/ADALhD+AEA3CH8AADuEH4AAHcIPwCAO4QfAMAdwg8A4A7hBwBwh/AD&#10;ALhD+AEA3CH8AADuEH4AAHcIPwCAO4QfAMAdwg8A4A7hBwBwh/ADALhD+AEA3CH8AADuEH4AAHcI&#10;PwCAO4QfAMAdwg8A4A7hBwBwh/ADALhD+AEA3CH8AADuEH4AAHcIPwCAO4QfAMAdwg8A4A7hBzQC&#10;H3/8sa1bt84effRRW7JkiW3atMnefPPN8P0777wTHj8WPvzwQ5s/f77NmTMn/E7vv/9++Frbtm3b&#10;Fj0LqJ+nnnrKioqKwq24uNg++uij6JH0IfyARuCDDz6w5557zqZMmWJPPvmkzZs3L9zr++eff942&#10;b94cPfPoUhA/9thjNnXqVHvxxRfD7eGHH7YZM2ZYWVlZ9CygfmbPnm33339/uD3wwAO2ffv26JH0&#10;IfyABq6ystJWrlxp06ZNC6OrJ554InQIutf3f/zjH23FihXheUdTRUVFGOUtWLDA3nrrLfvd734X&#10;fq+3337bSktLQzjrOUBd7d27N8wm7NmzJ9qyf9vu3bujLelB+AENnEZ1Cr933303hMl7771na9eu&#10;DVOM+l7TnqtXrz6qoz91TmvWrAmvu3XrVtu5c2f4nbRNX2ubvta25I4MqI3q8PXXX28vv/xytGX/&#10;tldeeSXakh5Zib3FjO4ulpSUWGFhYdhrbdeuXbS1/u64445wHOGkk06yPn36RFurbNiwwebNn2cb&#10;tm2wLWdtsd0F6d1DSNVyaUtrvrm57W6z23b02BFtTb+8VXnW9p221rmgsw0cONByc3OjR5qO8vLy&#10;MJ2nTvyaa66x0aNHR48gNnfuXPvzn/8cRlMH07dv31B2gwcPjrZklvbEf/Ob34RjM2p/NenYsaNd&#10;eumlNm7cODvxxBOjrcDBbdy40YYPHx7uU2lWQf3g4dLxQ03FT548OXyf9vDT0HTp0qXhpgayfPny&#10;cHxCxwXat28fPav+br31VnvhhResRYsW1rlz52hrFc0Hr16z2rbv2W5bP73VPj4pswf/j1r4rciz&#10;VqtbWavcVta1a1fLycmJHmk6NCrQqCY7O9u+/e1v27XXXhs9gtiDDz4YphRrW0CicBk7dmzYQz4a&#10;NOq87rrrwt/uYIttjjvuuFBvH3roobDTChxKow6/Xbt27TvwrTegm1ap6QDmkYTf7bffHv7PgoIC&#10;O//886OtVfQaC/69wDZu32hbejWxkd+6tnZq21OtX79+TXbkp7+rRn7f/OY37Rvf+Eb0CGJq9L/9&#10;7W9D2zoY7RRqhDVmzJhoS2Zp6nXUqFGhbR/suJ52aDp16hRW6x3JrA/8aNThlypd056//OUvbdGi&#10;RXbOOefYzTffHG2tou0/u+9n9tq612zzJzeHUMqkoxV+uety7ZTNp1i/nv1s4sSJ1qZNm+iRpkPz&#10;+ZrS1v3QoUNt2LBh0SOIaeWkRn8aZR2MRlga9Y0YMSLakln6e2k2ZuHChWGGpyYajZ533nl2zz33&#10;NMm6i/Q7muHHgheggbvwwgttyJAh0Xc1++pXv2q9e/eOvsu8li1bhmnqbt26RVuq02M33HBDeC7Q&#10;0BB+QAN38sknW48ePcJhg2bNmlnbtm3DYhKNpjS1qMe7d+8e7o+W5s2b25lnnmmnnXaanXDCCWFK&#10;Xr+TbpqCzc/Pty5duoTfW88F6qJVq1Y2adIk69WrV7Sl5m3pQPgBDZzCRNOaWjmpqUStdtZIUPcK&#10;GW3X41pgcrRkZWWF0NOx6J49e9qpp54aRp/6vXScT9v0mJ6j5wJ1obrev3//Aw6R1bQtHQg/oBHQ&#10;iErHQwcNGhQC5oorrgj3+l7b9fixoIC7/PLL7ZJLLgm/k276Wtv0GHA4zjrrLLv44ovDTdP+mdix&#10;I/yARiAvLy+MprR4ZMCAAWG6UQf/9b2mH/X4saC98auvvtq+//3vh1OQ9Hvp66uuuorTG3DYbrzx&#10;RvvDH/4Qbr/4xS+sdevW0SPpQ/gBANwh/AAA7hB+AAB3CD8AgDuEHwDAHcIPAOAO4QcAcIfwAwC4&#10;Q/gBANwh/AAA7hB+AAB3CD8AgDuEHwDAHcIPAOAO4QcAcIfwAwC4Q/gBANwh/AAA7hB+AAB3CD8A&#10;gDuEHwDAHcIPAOAO4QcAcIfwAwC4Q/gBANwh/AAA7hB+AAB3CD8AgDuEHwDAHcIPAOAO4QcAcIfw&#10;AwC4Q/gBANwh/AAA7hB+AAB3CD8AgDuEHwDAHcIPAOAO4QcAcIfwAwC4Q/gBANwh/AAA7hB+AAB3&#10;CD8AgDuEHwDAHcIPAOAO4QcAcKfRhF+rVq2sffv24R5NR3Z2thUUFIS/bcuWLaOtAJBZjSb8evbs&#10;aRdddFG4R9Nx3HHH2QUXXBD+tl26dIm2AkBmNZrw69Onjw0dOjTco+nIzc21yy67LPxtzzjjjGgr&#10;AGQWx/wAAO4QfgAAdwg/AIA7hB8AwB3CDwDgDuEHAHCH8AMAuEP4AQDcIfwAAO4QfgAAdwg/AIA7&#10;hB8AwB3CDwDgDuEHAHCH8AMAuEP4AQDcIfwAAO4QfgAAdwg/AIA7hB8AwB3CDwDgDuEHAHCH8AMA&#10;uEP4AQDcIfwAAO4QfgAAdwg/AIA7hB8AwB3CDwDgDuEHAHCH8AMAuEP4AQDcIfwAAO4QfgAAdwg/&#10;AIA7hB8AwB3CDwDgDuEHAHCH8AMAuEP4AQDcIfwAAO4QfgAAdwg/AIA7hB8AwB3CDwDgDuEHAHCH&#10;8AMAuEP4AQDcIfwAAO40qfDLqsiyZjubWfb27Izemn3crOq1Evc1PZ6uW7NdidfZmxW9OwBAumRV&#10;JkRfZ0RJSYkVFhbatGnTrF27dtHW9Fq0aJHde++9tvi/i628ebntzdkbPZIZ2R9lW9aeLKvMqbSK&#10;4yuiremn8CvILbDe5/e2iRMnWps2baJHAAD1UVRUZGVlZTZ58uTwfZMIv6VLl9rUqVNtxcoVtrti&#10;t1VmZfQt2ZZNW6x8Z7nl5uVa64LW0db0y6rMsvyW+dbrrF42duxYy8/Pjx4BANRHkwy/rVu32vLl&#10;y2379u22d29mR31SXl5ue/bssZycHMvNzY22Zkbz5s2tdevW1r179/A1AKD+mmT4AQBQm9TwY7Un&#10;AMAdwg8A4A7hBwBwh/ADALhD+AEA3CH8AADuEH4AAHcIPwCAO4QfAMAdwg8A4A7hBwBwh/ADALhD&#10;+AEA3CH8AADuEH4AAHcIPwCAO4QfAMAdwg8A4A7hBwBwh/ADALhD+AEA3CH8AADuEH4AAHcIPwCA&#10;O1mVCdHXGfHcc8/ZLbfcYt/5zncsPz8/2np49uzZY3v37rXjjjsu2oLaVFRU2O7du61FixaWlZUV&#10;bcWhfPzxx9asWTPLycmJtqA2tMv6U7e7a9cua968uWVnZ0dbUZsjbZfPP/98+PkHHnggfJ/x8Pv3&#10;v/9thYWFVlBQEF74SKxatcq2bdtmZ599drQFtdm0aZMtXbrUzj//fDqmeli8eHHYUfvEJz4RbUFt&#10;aJf1p478lVdesR49eoS+EYd2pO1yx44dduaZZ9ptt90Wvs94+KVTUVGRlZWV2eTJk6MtqE1JSUnY&#10;8Zg2bZq1a9cu2opD+cEPfhAaiWYrcGi0y/p777337JprrrGf/OQndvHFF0dbUZt0t0uO+QEA3CH8&#10;AADuNKrwO/nkkzkOUw+aH9c0gQ6qo+5Ux1TXUDe0y/pTm1TbPNJFgJ6ku11m/zQh+rrB04KZ9u3b&#10;26mnnhptQW20wvPEE0+0T37yk6xcrAetvuvUqRMLEeqIdnl4tAjt9NNPtxNOOCHagtqku102qgUv&#10;AACkA8f8AADuEH4AAHca/LSnrlLy7rvv2sKFC+39998PB4g/9alP2VlnncWJ2xFdKWLdunX28ssv&#10;W3l5ebh6RIcOHax79+7WrVu3cELtSy+9ZGvWrAnl2bZt23BukY4HHumFBxo7ldXrr79uS5YssTZt&#10;2tjAgQPD1UrefPPNcO5aXF4XXHBBKFPvV8rR1Vw2bNgQTtDesmVLKCsdt+rZs2c4rqxzSz/44INw&#10;fOa0006zCy+8MLRTr+W2devWUI+WLVsWyu74448PCzfOOecc27lzZ7gIyDvvvBPaoepXv379LC8v&#10;z1V5qW/XxTg+/PDD0Aa//OUvh3JSeals1Hdt3749lIv6/eRFfP/5z3/s7bffDuWsn+nbt29YFKOr&#10;Wh1Kg1/w8tFHH9nf/vY3e+GFF0IHpatJrF+/3nr16hUKw3vnLSojNbDHH3/cVq5cue+mUNSOwooV&#10;K8Jjamj6WpVFixNU0epSSZoynWyssnnkkUfCzsHgwYND2T399NOhzmmbglAd00knnWS5ubnRT/qk&#10;4FuwYIH94x//sOXLl4eyUpm0atXK1q5dG8rxrbfeCjeFYFzPPF7CSztOKofi4uLQPlevXm3//e9/&#10;bfPmzSEA9fWTTz4ZOn+Vo9qmdiS0U+pphfbcuXPtmWeeCe1t0aJFNmTIEGvZsqVt3LjRSktLbebM&#10;maEdqgy1s6W2qPqmcpw1a1bY4VKfpvqondmOHTuGMjyUBh1+eqPqnMaPH29XXnml3XjjjeGNqzIp&#10;/LTqx3vnLbp+pzogXcbsW9/6ll1++eWhIaniaKWnKoj2iq666qqwV6URtBqcRoVapeeVGspTTz0V&#10;OiF9rR2pL37xi/boo4+GHYdRo0aF8tROly4Vpwal1WZeqYzUSc2bN88GDBgQrrgxbNiw0BYViqpn&#10;Xbp0sXHjxoVtmo144403Qr302E51OS3tKDz22GM2ZcoUGz16dOjTVJ80kpk9e3YYMV933XVhxKfL&#10;d6meqY5ph8ELzQx85jOfCTtKGsldccUVIfxefPHFUH4aJetKOOrDtJOgnSqNANW/6XHN1tx0002h&#10;L9N1O3WZPc06HGr03KCHTbpeoKYLdGkuVYjWrVuH8OvTp0/ovFVRYKFSnHLKKWGvUVNPCkJVBDUg&#10;jZJViRR0mgbVlMD//d//uS+/eMdKe5oqv969e4ft6uC1t67OWg1SZfmFL3wh7IVq1sEzTalr9KJO&#10;XTsJKhuN6HSv2QfVqf79+4c6Fk+5z58/P+xIeKX6pOk7lYHudQhCnbIO36ij1whQ5eS5XWoHXeWg&#10;dphM7U1tVO1Pdexzn/tcCErtJKgcFX5xv6aRoK6TqnJWOKo+HkqDDj+9EY1SNMJTwaih6V7D2v/9&#10;739hzhxV51lpmiQ+tqK587h8FIqqQGpsqiCaKlZDU7mqM/NKjUNTdNrb/OxnPxv2NNVRqWPXdJUa&#10;W1zntOOl56tcPdM0k+qURnlTp04NFwj+1a9+FY41aySjOqWdU9UxjZJV5/RcladHqkPq2NVpT5w4&#10;0caMGROmi7VTqk5bbVZ1TDtaKjO1VY/9mvot3VIPYWnwo3anclE71CBI/ZvCTXVKa0FUzzQo0s+q&#10;DPW1fqbRh5/eoAIw3sMU3auyaLvXRnUw6rw1BaqPkVLgaUpFI0DtcWpEqFtcftpz0ujHIwWcZhQ0&#10;wtMxUXVQovJTuaghqZzU0HRTo1IZqmw9U6esHQB1Smp76ozUAelYsqY31SZVt1R26thV31SeXqnu&#10;xDum2uHUjpY6a9UjlaPKKa5ncbukX9tPbU5lof5fZRTv3Kv81FZVH1XH4uOjekzP1c/Upa026PCL&#10;K05yR617vTFtV4XBfionrVzU51ZplKepKTUoVRpVCN2Syy91T8sLjWBeffXV0IlrZKKD5QpDTTfp&#10;Xh2TykoNTDd1SKpramie6f1rtkAdjI4df/e73w2jGpWhVn8mt9W4vsUdk0eqX1oEpPr2ve99z26/&#10;/Xa75JJLQvvTdLs6b5WV6hjtsrp450B1SmUUB1rcDtW3qY4pJEXP0XPr2lYbdCnrzWnKU52SKore&#10;nBqfRjVaeafHUUUVQMf39LEyCr7Pf/7zYeSnhqQy1DSApqbUkas8NT2gUPRIZaGQ0yrOe++9Nyyo&#10;+tOf/hSOt2gxlVaNqZ6psalTUueu0Z/3y1CpXsUjGE3bqYM544wzwpSxpqI0nae6pTqmuqZyVt3z&#10;2pmrPWqpvvoqlZ36Ky3EUPlp1kEzEKpnaru613FlVhTvp3qlMlO5qB1qJ0IZoLJUwGlWS/VMOxlx&#10;OKoeqq2mHj+sSYOulTpmoCkpvXlVIp1XpAqlA51aAaSGhSo6T+bXv/51CLXLLrts3weLqvJogZA6&#10;dDU4HVP417/+Zeeee67b8tPB9R/+8Idhtd0TTzxhDz74YNgz17mPEyZMsK985SuhA9coWp2SlmKr&#10;oennPNOUnaY6Vae0klN73Ro1K+S0+k5tUnVLdUx1TXVOdc/rTqp2ltRJa4m+OmmVl/oxlZ0Wp6kN&#10;alGHVjDG7ZJ+bT+tHFZ9U/tTO9SxZbVLrSTWjrsWqWlVu+qaZmvUB2q7dsLqEn4N/iR3vamHH344&#10;NCQNabUXqUqlzkoH171PRYkWGuh8obvuuss6d+68b/WT9jDVoaviqJPXToSmVdQIR4wYYeedd144&#10;gds7dUD//Oc/w3lGWsChxvTss8+G0aEakU6gVXnpBFrtmXum6TpNq6s9aoSi9qkdLdUldfAzZswI&#10;Hb7qmHYYhg4dap/+9KddzjJotkrT61ocpLJS29M2LeBQuWjlrAJPIxqVmVx//fXhJG5Psww6j1sr&#10;0lW3NBuj1Z26aaGZdhTmzJkTAk31SyuwL7300tDHqd9TNigAVX4aHaouaudVwXkoDf4k93h4qzem&#10;BqS9b3XoWqjgddoulXYKtEekBqaViyqveC+9a9eu+xZ0qLwUdpoOVRnGq6S80/6fOiaVl0YwCrj4&#10;WJV2ItSgtJepKT8dVPdMnbJu6sQ1M6P6peN+CjiVn6aetMOgFdmqi7oyjkZ+HstNdUhTcKpDEpeX&#10;dhQ0wtPOu3YS9DzVLZWXroij8vVUXhr1qg/TiFdtTeWiclIfr6/V96sc1ferPsVXeFE5afCjfk19&#10;nwJPx1S1c1GXQRGf6gAAcIfdfgCAO4QfAMAdwg8A4A7hBwBwh/ADALjDak8gjdScdNqJbvo6bl5a&#10;uh7ftESbU0yAY4vwA9JIJ+L+5S9/CR/AGV+SSXTum85V0nmW999/fzgnjgAEjh3CD0gjXadRl6vS&#10;J0/rsl+68o5OZNbJuzqBXifk6sNddVJuJk9kVvDGI00A1RF+QIbogrtFRUXhqie6jqOuevLaa6+F&#10;7xWCutKObmqCf//738PIUNOlujivRoUXXXRRuMSTLiGmS2EpTONrZeoyULpOpH5e/+/jjz8eHteV&#10;fXQ5Nl2RRqGrn9PzFIIabepqLLoCEKEI7xr85c2AxkqXbNK1HTUK0+XANCLU597p4uy6HqGuuapL&#10;X2kUeM8994Sg0idI6DGFm35O4adrspaUlIRPsNblr/R8XexXn9uoTwnQJaDuuOOOcOFfBanCToGo&#10;TwrXTdcu1TUSdeFfBR+fiAKw2hPIOAXSSy+9FILvpptuMu1v6sLG+vgfhVhMo70vfelLVlhYaFde&#10;eWW4oK9Cqy40mtS1EYcMGRKCVCGn19OFzhWMP/7xj8NHxGjkqXAFvCP8gAzTcUB9BuXTTz9tY8eO&#10;tVGjRoXPEdRoTh/TFdPFoXVBX60G1eflKRw1OqwLBacuYK7/Q0GokNNIUdOuo0ePthtuuCGMFOMP&#10;6wW8I/yADNPIT6MuXZH+1ltvtR/96EfhU701ItMIL6YVoZqO1CeZ6F4hFi9cUbglH57X8bz4E6xF&#10;V7HXdKhuep5Cs0ePHnb11VeH19Pr3nfffSEEdZwQ8I7wAzJMwaVw0kfa6ONY+vfvbwMGDAgfbaOP&#10;X4npeckLUeKw00IY/byO/Sn0tLBFI0l9nlksDkjdKzw13anvNf3Zr18/GzhwYFhAow9R1cgS8I7w&#10;AzJMYaSVlhrN6UNz582bF6Y8Fy5cGBanHIo+d1HH8xR28+fPDzd9mKwW0dREn3Wm0Z1GknqePqRX&#10;r6kPTtX3O3bsiJ4J+EX4ARmiUZgCSCMtfTK1Rns6AX7ixIlh2nP27NlhNKfn6RQFTVnGozeN9PTp&#10;1Qoyjd40YtQqzZ///Of2+9//PhwP1KdZxx/aqVWjei1R2OpT/L/2ta+FUye0AEavp2lPLYLRNsA7&#10;zvMDMkRNS1d80b1CLP5ex/FE5/opsHSvc/s0vRkHoI7naVt8KoROm9B5gzoOqHATBV/yz+s1FKIx&#10;hZymSOOwU6gqiPX/xf8H4BXhBwBwh2lPAIA7hB8AwB3CDwDgjNn/AwhZB36pNvPiAAAAAElFTkSu&#10;QmCCUEsDBBQABgAIAAAAIQBUJJfF3wAAAAgBAAAPAAAAZHJzL2Rvd25yZXYueG1sTI9BS8NAFITv&#10;gv9heYI3u0njik3zUkpRT0VoK0hvr8lrEprdDdltkv5715MehxlmvslWk27FwL1rrEGIZxEINoUt&#10;G1MhfB3en15BOE+mpNYaRrixg1V+f5dRWtrR7HjY+0qEEuNSQqi971IpXVGzJjezHZvgnW2vyQfZ&#10;V7LsaQzlupXzKHqRmhoTFmrqeFNzcdlfNcLHSOM6id+G7eW8uR0P6vN7GzPi48O0XoLwPPm/MPzi&#10;B3TIA9PJXk3pRIuQhCceQakERLAXz0qBOCHMF4kCmWfy/4H8Bw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D9viyIpgIAAHUKAAAOAAAA&#10;AAAAAAAAAAAAADoCAABkcnMvZTJvRG9jLnhtbFBLAQItAAoAAAAAAAAAIQAnptD7Ly4AAC8uAAAU&#10;AAAAAAAAAAAAAAAAAAwFAABkcnMvbWVkaWEvaW1hZ2UxLnBuZ1BLAQItAAoAAAAAAAAAIQBgiFoZ&#10;2F8AANhfAAAUAAAAAAAAAAAAAAAAAG0zAABkcnMvbWVkaWEvaW1hZ2UyLnBuZ1BLAQItAAoAAAAA&#10;AAAAIQB/ZA3o7iIAAO4iAAAUAAAAAAAAAAAAAAAAAHeTAABkcnMvbWVkaWEvaW1hZ2UzLnBuZ1BL&#10;AQItABQABgAIAAAAIQBUJJfF3wAAAAgBAAAPAAAAAAAAAAAAAAAAAJe2AABkcnMvZG93bnJldi54&#10;bWxQSwECLQAUAAYACAAAACEANydHYcwAAAApAgAAGQAAAAAAAAAAAAAAAACjtwAAZHJzL19yZWxz&#10;L2Uyb0RvYy54bWwucmVsc1BLBQYAAAAACAAIAAACAAC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width:15659;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A34xQAAANsAAAAPAAAAZHJzL2Rvd25yZXYueG1sRI/Na8JA&#10;EMXvgv/DMgUvUjeKSkldRfoBIvTgB/Q6ZMckNDsbdrcm9q93DkJvM7w37/1mteldo64UYu3ZwHSS&#10;gSIuvK25NHA+fT6/gIoJ2WLjmQzcKMJmPRysMLe+4wNdj6lUEsIxRwNVSm2udSwqchgnviUW7eKD&#10;wyRrKLUN2Em4a/Qsy5baYc3SUGFLbxUVP8dfZ8B/f/yF5ddiWl/Cba4X3X7/PkZjRk/99hVUoj79&#10;mx/XOyv4Aiu/yAB6fQcAAP//AwBQSwECLQAUAAYACAAAACEA2+H2y+4AAACFAQAAEwAAAAAAAAAA&#10;AAAAAAAAAAAAW0NvbnRlbnRfVHlwZXNdLnhtbFBLAQItABQABgAIAAAAIQBa9CxbvwAAABUBAAAL&#10;AAAAAAAAAAAAAAAAAB8BAABfcmVscy8ucmVsc1BLAQItABQABgAIAAAAIQDXJA34xQAAANsAAAAP&#10;AAAAAAAAAAAAAAAAAAcCAABkcnMvZG93bnJldi54bWxQSwUGAAAAAAMAAwC3AAAA+QIAAAAA&#10;" stroked="t" strokecolor="black [3213]">
                  <v:imagedata r:id="rId63" o:title=""/>
                  <v:path arrowok="t"/>
                </v:shape>
                <v:shape id="Picture 19" o:spid="_x0000_s1028" type="#_x0000_t75" style="position:absolute;left:19735;width:18320;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ntwQAAANsAAAAPAAAAZHJzL2Rvd25yZXYueG1sRE9Ni8Iw&#10;EL0v+B/CCN7WVA+yVqOIICwK61oFr0MzNsVm0m1S2/33ZmHB2zze5yzXva3EgxpfOlYwGScgiHOn&#10;Sy4UXM679w8QPiBrrByTgl/ysF4N3paYatfxiR5ZKEQMYZ+iAhNCnUrpc0MW/djVxJG7ucZiiLAp&#10;pG6wi+G2ktMkmUmLJccGgzVtDeX3rLUKaJaZ4rA/Tv2pS9qf/XeLt+uXUqNhv1mACNSHl/jf/anj&#10;/Dn8/RIPkKsnAAAA//8DAFBLAQItABQABgAIAAAAIQDb4fbL7gAAAIUBAAATAAAAAAAAAAAAAAAA&#10;AAAAAABbQ29udGVudF9UeXBlc10ueG1sUEsBAi0AFAAGAAgAAAAhAFr0LFu/AAAAFQEAAAsAAAAA&#10;AAAAAAAAAAAAHwEAAF9yZWxzLy5yZWxzUEsBAi0AFAAGAAgAAAAhAAdt+e3BAAAA2wAAAA8AAAAA&#10;AAAAAAAAAAAABwIAAGRycy9kb3ducmV2LnhtbFBLBQYAAAAAAwADALcAAAD1AgAAAAA=&#10;" stroked="t" strokecolor="black [3213]">
                  <v:imagedata r:id="rId64" o:title=""/>
                  <v:path arrowok="t"/>
                </v:shape>
                <v:shape id="Picture 20" o:spid="_x0000_s1029" type="#_x0000_t75" style="position:absolute;left:42214;width:17634;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EwgAAANsAAAAPAAAAZHJzL2Rvd25yZXYueG1sRE/Pa8Iw&#10;FL4P/B/CE7zNxCLbqEYpOkcRdph68Phonm21eSlNZrv99eYw2PHj+71cD7YRd+p87VjDbKpAEBfO&#10;1FxqOB13z28gfEA22DgmDT/kYb0aPS0xNa7nL7ofQiliCPsUNVQhtKmUvqjIop+6ljhyF9dZDBF2&#10;pTQd9jHcNjJR6kVarDk2VNjSpqLidvi2Gi6fuVQfzc5tf/fv2fWq5gpfz1pPxkO2ABFoCP/iP3du&#10;NCRxffwSf4BcPQAAAP//AwBQSwECLQAUAAYACAAAACEA2+H2y+4AAACFAQAAEwAAAAAAAAAAAAAA&#10;AAAAAAAAW0NvbnRlbnRfVHlwZXNdLnhtbFBLAQItABQABgAIAAAAIQBa9CxbvwAAABUBAAALAAAA&#10;AAAAAAAAAAAAAB8BAABfcmVscy8ucmVsc1BLAQItABQABgAIAAAAIQA/tntEwgAAANsAAAAPAAAA&#10;AAAAAAAAAAAAAAcCAABkcnMvZG93bnJldi54bWxQSwUGAAAAAAMAAwC3AAAA9gIAAAAA&#10;" stroked="t" strokecolor="black [3213]">
                  <v:imagedata r:id="rId65" o:title=""/>
                  <v:path arrowok="t"/>
                </v:shape>
                <w10:wrap type="square"/>
              </v:group>
            </w:pict>
          </mc:Fallback>
        </mc:AlternateContent>
      </w:r>
      <w:r w:rsidR="001F3F27" w:rsidRPr="001F3F27">
        <w:rPr>
          <w:b/>
          <w:bCs/>
          <w:u w:val="single"/>
        </w:rPr>
        <w:t>Tenure:</w:t>
      </w:r>
    </w:p>
    <w:p w14:paraId="792E3708" w14:textId="3BD6F83E" w:rsidR="001F3F27" w:rsidRDefault="001F3F27" w:rsidP="00866E30"/>
    <w:p w14:paraId="40FE3672" w14:textId="5CC87E9F" w:rsidR="001F3766" w:rsidRDefault="00A646A5" w:rsidP="00866E30">
      <w:r>
        <w:lastRenderedPageBreak/>
        <w:t>Mean tenure is 11 with a standard deviation of 12.8. Skewness is 3.93 which means the distribution is right skewed which we can see from the distribution graph. The boxplot shows outliers on the right side.</w:t>
      </w:r>
    </w:p>
    <w:p w14:paraId="12AE88CF" w14:textId="4CC32804" w:rsidR="00E269D5" w:rsidRDefault="00E269D5" w:rsidP="00866E30"/>
    <w:p w14:paraId="75E311D8" w14:textId="5BCA6D38" w:rsidR="00E269D5" w:rsidRPr="00BA2F63" w:rsidRDefault="000E42AB" w:rsidP="00866E30">
      <w:pPr>
        <w:rPr>
          <w:b/>
          <w:bCs/>
          <w:u w:val="single"/>
        </w:rPr>
      </w:pPr>
      <w:r>
        <w:rPr>
          <w:noProof/>
        </w:rPr>
        <mc:AlternateContent>
          <mc:Choice Requires="wps">
            <w:drawing>
              <wp:anchor distT="0" distB="0" distL="114300" distR="114300" simplePos="0" relativeHeight="251719680" behindDoc="0" locked="0" layoutInCell="1" allowOverlap="1" wp14:anchorId="6114D39C" wp14:editId="2E75B0B8">
                <wp:simplePos x="0" y="0"/>
                <wp:positionH relativeFrom="column">
                  <wp:posOffset>19050</wp:posOffset>
                </wp:positionH>
                <wp:positionV relativeFrom="paragraph">
                  <wp:posOffset>1659890</wp:posOffset>
                </wp:positionV>
                <wp:extent cx="5992495" cy="635"/>
                <wp:effectExtent l="0" t="0" r="0" b="0"/>
                <wp:wrapSquare wrapText="bothSides"/>
                <wp:docPr id="86" name="Text Box 86"/>
                <wp:cNvGraphicFramePr/>
                <a:graphic xmlns:a="http://schemas.openxmlformats.org/drawingml/2006/main">
                  <a:graphicData uri="http://schemas.microsoft.com/office/word/2010/wordprocessingShape">
                    <wps:wsp>
                      <wps:cNvSpPr txBox="1"/>
                      <wps:spPr>
                        <a:xfrm>
                          <a:off x="0" y="0"/>
                          <a:ext cx="5992495" cy="635"/>
                        </a:xfrm>
                        <a:prstGeom prst="rect">
                          <a:avLst/>
                        </a:prstGeom>
                        <a:solidFill>
                          <a:prstClr val="white"/>
                        </a:solidFill>
                        <a:ln>
                          <a:noFill/>
                        </a:ln>
                      </wps:spPr>
                      <wps:txbx>
                        <w:txbxContent>
                          <w:p w14:paraId="7E094CE3" w14:textId="2BBA665A" w:rsidR="000E42AB" w:rsidRPr="000E42AB" w:rsidRDefault="000E42AB" w:rsidP="000E42AB">
                            <w:pPr>
                              <w:pStyle w:val="Caption"/>
                              <w:jc w:val="center"/>
                              <w:rPr>
                                <w:b/>
                                <w:bCs/>
                                <w:noProof/>
                                <w:color w:val="000000" w:themeColor="text1"/>
                                <w:sz w:val="24"/>
                                <w:u w:val="single"/>
                              </w:rPr>
                            </w:pPr>
                            <w:bookmarkStart w:id="33" w:name="_Toc107753247"/>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16</w:t>
                            </w:r>
                            <w:r w:rsidRPr="000E42AB">
                              <w:rPr>
                                <w:b/>
                                <w:bCs/>
                                <w:color w:val="000000" w:themeColor="text1"/>
                              </w:rPr>
                              <w:fldChar w:fldCharType="end"/>
                            </w:r>
                            <w:r w:rsidRPr="000E42AB">
                              <w:rPr>
                                <w:b/>
                                <w:bCs/>
                                <w:color w:val="000000" w:themeColor="text1"/>
                              </w:rPr>
                              <w:t xml:space="preserve"> - Univariate Analysis of CC contacted LY</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4D39C" id="Text Box 86" o:spid="_x0000_s1030" type="#_x0000_t202" style="position:absolute;margin-left:1.5pt;margin-top:130.7pt;width:471.8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3JBGwIAAD8EAAAOAAAAZHJzL2Uyb0RvYy54bWysU8Fu2zAMvQ/YPwi6L06ypliMOEWWIsOA&#10;oi2QDj0rshwLkEWNUmJnXz9KjpOt22nYRaZJihTfe1zcdY1hR4Vegy34ZDTmTFkJpbb7gn972Xz4&#10;xJkPwpbCgFUFPynP75bv3y1al6sp1GBKhYyKWJ+3ruB1CC7PMi9r1Qg/AqcsBSvARgT6xX1Womip&#10;emOy6Xh8m7WApUOQynvy3vdBvkz1q0rJ8FRVXgVmCk5vC+nEdO7imS0XIt+jcLWW52eIf3hFI7Sl&#10;ppdS9yIIdkD9R6lGSwQPVRhJaDKoKi1VmoGmmYzfTLOthVNpFgLHuwtM/v+VlY/HrXtGFrrP0BGB&#10;EZDW+dyTM87TVdjEL72UUZwgPF1gU11gkpyz+Xx6M59xJil2+3EWa2TXqw59+KKgYdEoOBInCSpx&#10;fPChTx1SYicPRpcbbUz8iYG1QXYUxF9b66DOxX/LMjbmWoi3+oLRk13niFbodh3TZcFvhhl3UJ5o&#10;dIReFd7JjaZ+D8KHZ4EkA5qWpB2e6KgMtAWHs8VZDfjjb/6YT+xQlLOWZFVw//0gUHFmvlriLWpw&#10;MHAwdoNhD80aaNIJLY2TyaQLGMxgVgjNKyl+FbtQSFhJvQoeBnMdenHTxki1WqUkUpoT4cFunYyl&#10;B1xfuleB7sxKIDIfYRCcyN+Q0+cmetzqEAjpxFzEtUfxDDepNHF/3qi4Br/+p6zr3i9/AgAA//8D&#10;AFBLAwQUAAYACAAAACEArWK9YuAAAAAJAQAADwAAAGRycy9kb3ducmV2LnhtbEyPwU7DMBBE70j8&#10;g7VIXBB12qaBpnGqqoIDXCpCL9zceBsH4nVkO234ewwXepyd1cybYj2ajp3Q+daSgOkkAYZUW9VS&#10;I2D//nz/CMwHSUp2llDAN3pYl9dXhcyVPdMbnqrQsBhCPpcCdAh9zrmvNRrpJ7ZHit7ROiNDlK7h&#10;yslzDDcdnyVJxo1sKTZo2eNWY/1VDUbALv3Y6bvh+PS6SefuZT9ss8+mEuL2ZtysgAUcw/8z/OJH&#10;dCgj08EOpDzrBMzjkiBglk1TYNFfptkDsMPfZQG8LPjlgvIHAAD//wMAUEsBAi0AFAAGAAgAAAAh&#10;ALaDOJL+AAAA4QEAABMAAAAAAAAAAAAAAAAAAAAAAFtDb250ZW50X1R5cGVzXS54bWxQSwECLQAU&#10;AAYACAAAACEAOP0h/9YAAACUAQAACwAAAAAAAAAAAAAAAAAvAQAAX3JlbHMvLnJlbHNQSwECLQAU&#10;AAYACAAAACEAkdNyQRsCAAA/BAAADgAAAAAAAAAAAAAAAAAuAgAAZHJzL2Uyb0RvYy54bWxQSwEC&#10;LQAUAAYACAAAACEArWK9YuAAAAAJAQAADwAAAAAAAAAAAAAAAAB1BAAAZHJzL2Rvd25yZXYueG1s&#10;UEsFBgAAAAAEAAQA8wAAAIIFAAAAAA==&#10;" stroked="f">
                <v:textbox style="mso-fit-shape-to-text:t" inset="0,0,0,0">
                  <w:txbxContent>
                    <w:p w14:paraId="7E094CE3" w14:textId="2BBA665A" w:rsidR="000E42AB" w:rsidRPr="000E42AB" w:rsidRDefault="000E42AB" w:rsidP="000E42AB">
                      <w:pPr>
                        <w:pStyle w:val="Caption"/>
                        <w:jc w:val="center"/>
                        <w:rPr>
                          <w:b/>
                          <w:bCs/>
                          <w:noProof/>
                          <w:color w:val="000000" w:themeColor="text1"/>
                          <w:sz w:val="24"/>
                          <w:u w:val="single"/>
                        </w:rPr>
                      </w:pPr>
                      <w:bookmarkStart w:id="37" w:name="_Toc107753247"/>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16</w:t>
                      </w:r>
                      <w:r w:rsidRPr="000E42AB">
                        <w:rPr>
                          <w:b/>
                          <w:bCs/>
                          <w:color w:val="000000" w:themeColor="text1"/>
                        </w:rPr>
                        <w:fldChar w:fldCharType="end"/>
                      </w:r>
                      <w:r w:rsidRPr="000E42AB">
                        <w:rPr>
                          <w:b/>
                          <w:bCs/>
                          <w:color w:val="000000" w:themeColor="text1"/>
                        </w:rPr>
                        <w:t xml:space="preserve"> - Univariate Analysis of CC contacted LY</w:t>
                      </w:r>
                      <w:bookmarkEnd w:id="37"/>
                    </w:p>
                  </w:txbxContent>
                </v:textbox>
                <w10:wrap type="square"/>
              </v:shape>
            </w:pict>
          </mc:Fallback>
        </mc:AlternateContent>
      </w:r>
      <w:r>
        <w:rPr>
          <w:b/>
          <w:bCs/>
          <w:noProof/>
          <w:u w:val="single"/>
        </w:rPr>
        <mc:AlternateContent>
          <mc:Choice Requires="wpg">
            <w:drawing>
              <wp:anchor distT="0" distB="0" distL="114300" distR="114300" simplePos="0" relativeHeight="251656192" behindDoc="0" locked="0" layoutInCell="1" allowOverlap="1" wp14:anchorId="27737E11" wp14:editId="69D7F64A">
                <wp:simplePos x="0" y="0"/>
                <wp:positionH relativeFrom="margin">
                  <wp:align>left</wp:align>
                </wp:positionH>
                <wp:positionV relativeFrom="paragraph">
                  <wp:posOffset>329565</wp:posOffset>
                </wp:positionV>
                <wp:extent cx="5833110" cy="1261110"/>
                <wp:effectExtent l="19050" t="19050" r="15240" b="15240"/>
                <wp:wrapSquare wrapText="bothSides"/>
                <wp:docPr id="25" name="Group 25"/>
                <wp:cNvGraphicFramePr/>
                <a:graphic xmlns:a="http://schemas.openxmlformats.org/drawingml/2006/main">
                  <a:graphicData uri="http://schemas.microsoft.com/office/word/2010/wordprocessingGroup">
                    <wpg:wgp>
                      <wpg:cNvGrpSpPr/>
                      <wpg:grpSpPr>
                        <a:xfrm>
                          <a:off x="0" y="0"/>
                          <a:ext cx="5833110" cy="1261110"/>
                          <a:chOff x="0" y="0"/>
                          <a:chExt cx="5992495" cy="1519555"/>
                        </a:xfrm>
                      </wpg:grpSpPr>
                      <pic:pic xmlns:pic="http://schemas.openxmlformats.org/drawingml/2006/picture">
                        <pic:nvPicPr>
                          <pic:cNvPr id="22" name="Picture 22"/>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7620"/>
                            <a:ext cx="1706880" cy="1511300"/>
                          </a:xfrm>
                          <a:prstGeom prst="rect">
                            <a:avLst/>
                          </a:prstGeom>
                          <a:ln>
                            <a:solidFill>
                              <a:schemeClr val="tx1"/>
                            </a:solidFill>
                          </a:ln>
                        </pic:spPr>
                      </pic:pic>
                      <pic:pic xmlns:pic="http://schemas.openxmlformats.org/drawingml/2006/picture">
                        <pic:nvPicPr>
                          <pic:cNvPr id="23" name="Picture 23"/>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2011680" y="7620"/>
                            <a:ext cx="1953260" cy="1511935"/>
                          </a:xfrm>
                          <a:prstGeom prst="rect">
                            <a:avLst/>
                          </a:prstGeom>
                          <a:ln>
                            <a:solidFill>
                              <a:schemeClr val="tx1"/>
                            </a:solidFill>
                          </a:ln>
                        </pic:spPr>
                      </pic:pic>
                      <pic:pic xmlns:pic="http://schemas.openxmlformats.org/drawingml/2006/picture">
                        <pic:nvPicPr>
                          <pic:cNvPr id="24" name="Picture 24"/>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4259580" y="0"/>
                            <a:ext cx="1732915" cy="151193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141274A5" id="Group 25" o:spid="_x0000_s1026" style="position:absolute;margin-left:0;margin-top:25.95pt;width:459.3pt;height:99.3pt;z-index:251656192;mso-position-horizontal:left;mso-position-horizontal-relative:margin;mso-width-relative:margin;mso-height-relative:margin" coordsize="59924,1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cIMuwIAAHsKAAAOAAAAZHJzL2Uyb0RvYy54bWzsVmtv2yAU/T5p/wHx&#10;vXWw4zS2mlRTu1aTqjXa4wcQjG1U8xCQR//9LthJm6bTpmqTVmkfQsBwH+dwuHB+sZUdWnPrhFYz&#10;TE5HGHHFdCVUM8Pfv12fTDFynqqKdlrxGX7gDl/M378735iSp7rVXcUtAifKlRszw633pkwSx1ou&#10;qTvVhiuYrLWV1MPQNkll6Qa8yy5JR6NJstG2MlYz7hx8veon8Tz6r2vO/F1dO+5RN8OQm4+tje0y&#10;tMn8nJaNpaYVbEiDviILSYWCoHtXV9RTtLLiyJUUzGqna3/KtEx0XQvGIwZAQ0bP0NxYvTIRS1Nu&#10;GrOnCah9xtOr3bLP6xtrvpqFBSY2pgEu4ihg2dZWhn/IEm0jZQ97yvjWIwYf82mWEQLMMpgj6YSE&#10;QSSVtcD8kR1rP+4siyIdF/lgmZMiz/NgmewCJwfpGMFK+A0cQO+Ig19rBaz8ynI8OJG/5UNSe78y&#10;J7BdhnqxFJ3wD1F6sDEhKbVeCLaw/QDoXFgkqhlOU4wUlSB5mA5REXwBeMEkrOptaMB0q9m9Q0pf&#10;tlQ1/IMzoFogM5JxuDwJw4OAy06Ya9F1YZ9Cf4AGCn+mkBfY6dV3pdlKcuX742R5Byi1cq0wDiNb&#10;crnkAMd+qmJCtHTecs/aELCGwF8g2X7X9hMxy8fEQs4OBPZTSZ1N0kEzO1WRs9FkOt2pKickG8UV&#10;e20Ab9b5G64lCh3ID9KADaElXd+6IaHdkvC5U6F1uhPVjq5YY/hlZ9GaQnXw257xg1UQMFhGRD2G&#10;2AVI/U5C5+0oMjtSZPa2FQlHjMHl4uGQGSuUD2j+rEChKJNJECJUtxdkWuRZOnki0yI7LGH/ZfqK&#10;wjk+kun4bcsUzt1fluk4zYt8kOlRKc3Sgjxes+Rf1Gi86uGFE2//4TUWnlBPx9B/+mac/wAAAP//&#10;AwBQSwMECgAAAAAAAAAhACgVlOPpMgAA6TIAABQAAABkcnMvbWVkaWEvaW1hZ2UxLnBuZ4lQTkcN&#10;ChoKAAAADUlIRFIAAAFvAAABGwgGAAAAFY8FwwAAAAFzUkdCAK7OHOkAAAAEZ0FNQQAAsY8L/GEF&#10;AAAACXBIWXMAABJ0AAASdAHeZh94AAAyfklEQVR4Xu2dvW4budfGT96rsAGnEJA2TarIwDYCcgGR&#10;4QViV4uU6YJ0dlw4ShekSxn8KznAGvZeQAA3C0ip0qRdQEUC2Heh9/Brhp8zHGn0Mc7zW3BjjWZI&#10;Dnn4DIekeB7MGQIAANAp/k//CwAAoENAvAEAoINAvAEAoINAvAEAoINAvAEAoIP8NuI9ffeAHjx4&#10;QAdf7vSR1bOJNNvG3EMR3k31N+C+I+v+zwvqrvXeb9DzbsqvCzpgEXv/TX++x4jGu382pPHPOYkV&#10;pTK87etvgc/dlwN+wL2ndT7eILC/L5XirYzR6nXp0EXh6r9V4nP1YkcfWT2bSLM9pnRzxv+cv6Gj&#10;PXVkGYIefExw9IPRPm9xW5vSey+uLr8BdQpdj8ny/va+sj6UrRzQxS99AETJ6HmPaGJ6XSJMR3Ta&#10;58LF6/NvwfBRT/+1KEpE9888O/pI9NlqvLKj8PCY6OK2PIfD4OsCPVkpDvt0ej5x4vpEnyEI28DT&#10;E5qcE10fvQrrg+tunzsNw4tPrXQa7jVs1EluL4ZzFu85NzoHdZzmo6k+ILmdjw9JHldhOOfX7ZCf&#10;4/mwOEeEMH7FZD6qOm864mMqDTaE5Hnud36eNTJPkbgOx3xXCj8eP9jxZqUp8e8xLDMZ1znfkVdu&#10;6TjrqE9Toc4bXpgSWAxVFqk61uh7WzYthb4/UWYZ+HXl56G+/P3y9IN374H9p8q/bGcmFHkL4vCC&#10;ZbeKvLbppydDEFcGWfUZqyedz0XS/A1ZSLzDgg8rQl3rGUmsUsUxv6FJYfYrltOwP5tznPMqKl+n&#10;nRZvP66YcTFV8fhUnavzb5dF7KFYiktZD9GyzaE2Tb+R+6Fpmoky9Fj4fmLoe6yvH50321aMHVj5&#10;bVL+6njVg4rT9GxTxe/HZerBPX57MQrSlNdXil1YB7H8q3y4ea+PO4Eux2rxNvmw6iq77oBgOfHW&#10;FRs/Txug3XBl5dQ10sh1MSJCJEjmuUpII41WEI2rKh6f5Lmpe9THrQYTbdxN8lCQn6ZC1XFdA6wk&#10;qzGm0l+MmAjFSNmJOl6Wd5PyT9peFToup5yz2omiTmDjefJsIXE/qxbvIh8yjfAhA6pZcLVJj3qH&#10;+k+6o5t/ronOB+SuQ9ih3mP+58esnJja69GQrun4YcVkxK8burpkc3uWt6rhSc+dDNx5ccUPpBMv&#10;L3n4ae70nvD/v9Os7XFSfY/hePIODZ6z2V/OaKaPSA4PaLDs+F/TNO812mYP2Y71EcPOHwfSRp06&#10;b6P8U3CbEFZmM/162lKaeW3z7t8rvuMRDZ7KL9fIDh29Zsm+PKZXf36gUzG/htVM2Swo3tzQWQgU&#10;+u+z/WJW3wQx8eCwd0RX8wlXkRBwc543IfVrxt8OqfcbTFb4D56SFTwwNJtIc2t53GP5iPN9llgp&#10;sSThCq59Fi2bO5r94H8q8pZPg7a5Kczk5SW3+ouXC3W6flcWE28W2O/8z/D5QDzDVS/cm9kvwt9H&#10;nhH26cR8N+WnLpvuvi3gunf+2wmJw5MNPLxWkKasS67hr1XrRXQv8PKKblqo894jmSLdLLmcNf2Q&#10;Wxwh3LtH3MedWu1DdmZsIm+sC9O0bW6G/jNRAkM6+GMbctMdFhLv6f+OZe9YFfYSxsZPXSXgVq9P&#10;v0ZWN/j1EH191flbqme2N6ADblThPaZec1tgg2nS2U3lcj/VeK/p6t/l5UoNe9Q/MORQUSRfywwh&#10;VA+zmaGaMb2siVs+gDIfZurc1JBXXtuM5vvXBX3Ylt45iNJYvNWv7vg5aa3D7P81puHlMe3WrP0W&#10;PQ//RxdSIJ1eX59eXoiGte8t4p/S+3WuLdfrTUev/d6J6s1cH32uFKRq9Fgf36NdHndfXtHx5ZDG&#10;f63i5XFDaX5k2/DfrgQsDu9N/RbrfneDH25M3zVc5713RJ+0/fi/Rbj78r6Ya9l58YYlmvNln8N5&#10;esU944Vf3/Vb4/H/YjmOvGHIH7P4wyYmb2Jo0b13O/8GJbyn9CHxg5estvl0oNIr8s1tTay5P+Ry&#10;BNsLvz4lUTPV5Ibk7LOeLfZCdAbbPicVn16pUAZvxjxrJUM8TypY8enZcff7qtn+MN4yH5lpCuru&#10;kYnO+CdWB2SRkaZC3cdSq00K9KoCO91YvQd5W/AeBZE6De+lqh4Vjcu/snz9chDfpco5LLNUXQTt&#10;NCjbuE06+XfKS9m+jDfVPquIticVovcgyyxvdQ0ogRs0gegBcU/jyXROJ2ufcQcAgOYsuNoEAADA&#10;JoF4AwBAB4F4gw4Q7hAYDdgadWUEu0JGA3YCXCcY8wYAgA6CnjcAAHQQiDcAAHQQiDcAAHQQiDcA&#10;AHQQiDcAAHQQiDcAAHQQiDcAAHQQiDcAAHQQiDcAAHQQiDcAAHQQiDcAAHSQevGW3j78DWhC7yax&#10;jWt8ryhEd3TxZ3ie711HeLHxz4ltOpSVZmb+89LMzP9vUmaocwuUmQXKzGFVZYaNqQAAoHtg2AQA&#10;ADoIxBsAADoIxBsAADoIxBsAADoIxBsAADoIxBsAADoIxBsAADoIxBsAADoIxBsAADoIxBsAADoI&#10;xBsAADoIxBsAADpIx8V7Su8fxHYYAwCA+w163pum2OLxgC5+6WM+wdaTkW0ngy0lI/HFtqaUwY9P&#10;PRTtc4KtKZuQlf9wG874Q9nPW7zc7r4cWOdweBdLMTPNzPwDsFbElrDdZTIf8S0ML2715y5xOx8f&#10;0pwOx/PJxXBONJyPf+qvbKYjsWWvdY/6Ohrx3RtUOdB5ecRcN5rqzwJ5LJFOgYrLvu5W5s+LK5es&#10;/EeOBdcxP8fzIR+z73NyLq5z7yk4FrkuO82s/AOwfjLF2xisCTEB0AJScY5sVCxWVtMoGlYhDPKz&#10;ulY1Qh2s64yYpILT+LYUcW8mn+p+YmWqy90RHYH70IqWq7nWPp4l3jEiD4cs8vKfypcql1IkK+/T&#10;pOHbk8FPIyvNzPwDsAHqxdv0WpxGw0Z97ouCa8yx3lq+ePN5Tnwp8bgfjSgp3gkhMmWryjIlMOY8&#10;v2e5RvHOyn/CLkyaxfWJuta2Z+4zuGeJLiPr+qw0M/MPwCaoHfOe/u+Yrg/HdPv3Ee3oY8R/Hb01&#10;n+/o4uMpccOmqxfWGS8+ETcYOv0YuhjKwomvT4Nz/ufHbLG4usqvGV3TkHp7+jMjxmh3/zmgyQXL&#10;yuWMZlwLvcf8RbJsvtPMGRO+puOHDcdvOR/f+Z/ho576nEtW/u9o9oO/eNwr7UuOMe/zyRNiMaXv&#10;M74znYcnvdLG5Lh2n2gylWfJ+5z9d0102KMyp2KMfJeunk+kPV7/N+Nj+WnW5x+AzVAj3lO6OeNG&#10;+3xQGrnPrxu6uow17B0aPF/cwEfPuFUCCzVR9+HRLc35QWqXdv8Zy83lMb2yJ9tYjF4dsZDZPD0R&#10;b1pWuGVBO6X9qslSFrqL1/wAZxE7+CNpBRmk828jBfnhjN5w/k6e6oMBanJ29783fA8n/GhPICdo&#10;P1Dv55w7AukHT16aefkHYF1Ui3ekt5MifY7f8wONKXqFQoQi5SxEmXuf10e7ZY/6NdEb0TukJ07P&#10;0YXfoD6OWZav6erfWL9diOQuHfPDeTS9oqNkPDXU5V9jerW3VYJc9KRZRN+mz5qZXvm8Ot9ZaWbm&#10;H4B1Ui3eez1u+voVcmGqxANUwuUvhPW4f0UH3Hu0e4XB8IDfq+beIQVDCBF0HavhBJfpOyXcw4vb&#10;ih5pBVn518M+Z/u0TxOZ70Ie7c6DzudpPxTRu5k8S9pZ75F42zum/UCQ+Q2weEPMTzO7/AFYN9zQ&#10;K9ATPZUTM6kJs/B4bJLITP4Uk0KJSaKslQYdRZVBbCIxdX85E7XqHL8cA/SEX7S8a9Ngiglmf5JQ&#10;kJn/rJUfmTaQsJ8gjaw0lyl/AFZLjXgzZjbfMWA26shqE7vBxATJP6Y+c9z2tY3E24hM2Ai7RKys&#10;CoKy1YJS9UDV12QLrydO2cLNROvQJiv/kWMRmzL5tfOl8uo+OIJjkeuy01yk/AFYA/XiLTCNvAgR&#10;odFGXoZYT6wUBhlkA/B6iA3Fu2hMJk4OXegR2aIXBP8+/bL1vw/qJ172sTT9cg7jckP6/Hiakrr8&#10;S8J6DNISZN6rY2cc4jaRmWZW/gFYLw/E/9ggAQAAdAjsbQIAAB0E4g0AAB0E4g0AAB0E4g0AAB0E&#10;4g0AAB0E4g0AAB0E4g0AAB0E4g0AAB0E4g0AAB0E4v07Irc4FVvHhvt4B457vbCQI2Lf8fEyzoAL&#10;1P7aVecV8SXSK8vBBK88gu+9kIoXgDUA8f6t0B7mi72+Q3ZeXJXbylrhVp4/okHDrWGVt5vvNP5p&#10;4rql8Y99evCn7WFJ5Wv/bEQTk6benzwtzPt0qv8O0A+Lm2fKK04UIcwP1Vav5h4n58LLkCXge0d0&#10;ZfJjh59iD3QuDTgMAZuEjTGJ3NznfFJuaCR2n7M2BnI38fE3+aneJa8M3sZCMn51bbiJFVgGUZ5m&#10;gyZVp7m7MarNw8KtUWvQthJs9qRtoDguP4d5UXmMbDxVxBvZmlV+Z65pmG8db93GZsouKzbiAmAN&#10;1Pe8f3ygV8LdlPATePaBDl6L3opwn0V0+tW8NirvJsePJ0Xv5PaC3F6MQPR2vg7KHkzhhsv3o6j8&#10;LEqXU/I87kFdHtMuXlOXov92MU8wd18+cC93SOO/GvY0Iz4gJU8HpZ9IZvqV+9CHBzRwzpvSZ+nG&#10;7ZRunKEa7ZbtfBJ3ECF7y1WeeJaEbfiDcA148XJ1aQCQQb14XxIdFI2WG9PzT6VbKe30VjVufuW1&#10;3FIpB8Qswv+zBFc0LMd11Q4dvRbN2G+gDBwQbwlaRM/fNHeDpj3RpNzgNXIGrLn78oqOL11baw35&#10;sNFedBJIh9ycqzdwhwY2TL14ez2i0LDv6OYf0bgHXk+kzqu5RjbwEIwnbgcL97oFewM6EG9offfN&#10;qmq8utoZsHqQrKbXy2+PfZGrinF99LrBFtHChKXyDSj8Afqz8fts6D7+ioIHD0VPBmwnS/S6Jfxm&#10;9bcZGivr3EwkKn+SJXXOgKXoH47pU+u9XjHsJx4o/JD6mR5yQa8bbBMtiHePety7EsMc5Vi2FSzn&#10;rqJx7p+JBmJ9r2fuwfaxVK+7QAi4Vd8cTvYsJ7/mDa3OGfC398p2Plrft4JY6aLeBCo95KPXDbaM&#10;FsQ7c3iEezc3oie+cC8OrJfMXrccnxY9an/SOc3dv1d0zT3ol3p4ov9M9sODh4Q8Tw9jyElN/iQm&#10;sss3NyW6Ykmh+Fy9LjyGEG7lIX80jQ3TlKDXDbaNFsSbG99f3HuuXQ2ie+hnN2UjF+txMWyyleT2&#10;upXACiKTzgFqPffu0ROa2D3spy/V5PZra+0328YuPzxGUzWMIVbK2L13FfTwy4ValdRsJU2+cKPX&#10;DbaRVsRbLc/ihhQZ9y5/kSden0Vjs8Y/P/boFsMma8P+9aQQRqcn6/xoRve6g+V7ITt/HOj6i0/0&#10;uXMcu3T1XAitP66sx8aJOwDm3P5pvahGKX95aXrm9nxMYY/fPkvhFpz2zfkmuEtcVa97SAd/oNcN&#10;tgc4IAYAgA7STs8bAADAWoF4AwBAB4F4AwBAB4F4AwBAB4F4AwBAB4F4AwBAB4F4AwBAB4F4AwBA&#10;B9m8eEuXVaEvRQAAAGlaFG/1s+TmmwMBAABoCoZNQJRg3/UGuwYGaIfAdnC90Nv7kZgQeRuLxOPu&#10;yWII40t5vffv0+98JL3pR9MFYH1AvIGH2vlv/8eYbovd+1K+RusJvccrT/RiM6hSUPt0UqSlQuDJ&#10;XfD0xDmn8G3qbaolHCvQtDwvTE+g7zPLY711jgn2rogAbAI2xFoK7/EmWN64g++8EHji1h663fNy&#10;vZiDlVPp8b1pPd3Ox4dcv4H39ojXd59UPjySHuYdIl7kMz3W58UPwPqp7XmLntPuEbk9p0cfil7M&#10;zosrfdzdW9kEZ49lvX/3E6tXJL3Sg63DdvoruJtJnzahJ/gcfEcdtoecDdHMYz0AWwgLaCWTc+6x&#10;HI65D1VHXW8q0QtbqEcHVknxNqXrynyu6wVHKd60dO/VfA564zbaVursTsdV2YMXBOdFbLHo6bt2&#10;XJSFHbLaAwCrpVa8C+OtNdga8S4ah/5sgHhvJ0ZkZVi2frRY6vjiNuKekxyqcPLFofIhIDDx2vfg&#10;irc7NFLXCdFDMBhKARumdthEDouIoQ0xMWRm2ivdnYGuIycZHx4T6SEwNXm4YL1LH5e7dEx6AlRP&#10;CoarVzxHxfyl8LgUTB5Kr03leRMSXnJSvxOwXZ3FnQvXeawP6dOJHOrD0ArYMNwAGiGHUaI9HvS8&#10;7wWyPsJ6XGzoRPdS/bc203uu6TXnDdml7c7YatV3QR5Sdmqjz0n3zgFYPY2XCgpHsGz4EW/xysHw&#10;9X8z/dljr0dP+B93Iox7Rh+ll0GwJaiJyXAycacnai+cyKz0Hq8nJulxz11Wp20htKH2ED3qfek0&#10;+DbqmDjHY30KdQ58WoINo0U8gRgb9Mf2dG8q0mtSvZl0L1p9X8YnPx8OuReDnvfWYHrFTo83Nm6s&#10;sCf0wt5q/DpzTVXPNa+nb+J3bdT0qqt7xvpa+z71W0dlmok3EwDWTcawiZmgKUPacE1jSp3rfi+/&#10;k2IB8d4qjIA7ITFBV5ybmsALbUIERyBj6UWGS+wHhQmBLUbzXgZXmMO8+cJtHgRlgK2C7QDe4wEA&#10;oIPg5/EAANBBIN4AANBBIN4AANBBIN4AANBBIN4AANBBIN4AANBBIN4AANBB2hXvqp9KAwAAaA30&#10;vAEAoIO0K97Fdp2522uCbad0wLvE21TxRmZCPK46Z8AK37lwfDvYwHFwYjvbrDQz8w/AWpE/kgcg&#10;hrNPSGrvkhqCjZzMfiJ2fJFjsQ2gTH6sTdFim6EFxyLXZaeZlX8A1k+leMtGwAZfbAgkjN9q0MUm&#10;Pv5mQIk9mE18/vmVu7iBjSHri+tyIut/EbHSQueIpsDbg1sKZLjhk7K7Ml2TH9e2vDS0bQU25aeR&#10;lWZm/gHYAPXiLbZsFcarjX3In8c/U0adamAK+Z0U7LJBqsYSNiKwYSxx80U0m4SQFp0BbSdxmyl3&#10;s1TXJwRT5rO0qXheTW+5vD4rzcz8A7AJ6se8L4kOig3rr4mefyrdSS20mf6Qxj/LMfGdPw74yDXN&#10;om6swGaY0vv+KQ0vrLpehF8z6bTA9jhv3I5xb55ta0bCgmY/+AvbYYMcY97nkyfEYqocQEQ8zstx&#10;bTakiXRL9l3a0Ow/ttHDHvXUKYwYI9+lq+cTYgHXzkLy06zPPwCboV68Dw9oYBmv72GlMV58YPu4&#10;+/KBTlnC3kQ80CyOmmj88OiW5n8fWeLqovxnzugNvxWeJL3ZCN+ULKL/vameHP/2nh48+EC9n3O6&#10;epFKMTfNvPwDsC6wVBC4cA/01dE1jaYtrhgqerVCRNMPBNOrrXYGbHrSLKJv02fNTK98Hnc8bMhK&#10;MzP/AKwTiDew4B7t62O6Pp9U9EAbsNeTQ2LH/Ss64N6vHWc5vLFDvcd84Gyf9mkie7XlUIY1VKL9&#10;Xp72QxFVfjefyOGN3iMxnHFM+4Egz2h2STR8JPrM+WnW5x+AzQDxBiW/buiKBU6Imr32eZd74iyb&#10;tC8/e2ucZa80sfZ5b0AHh/zv+Ruv9zulG+Ec+PlAimaeM+A+DYTj68MxvXQeLHd08w/n73wghVrN&#10;oRCNXluCLPh2w3dQOg3OSjMz/wBsBD1xGcWZkdez+mrmXc/eR2bba1eb+N+llnaBraFqtUmx8iJV&#10;h47dCGK2EzkWXMdoW7FXnEib8vIWHItcl51mVv4BWD+tiLfdgP0QNDTf6CHeW0+VeJv6S34v0LZT&#10;hKjwaZuyzovaRJGeCfF0lYCXIVhiKMlMMyv/AKwXOCAGAIAOgjFvAADoIBBvAADoIBBvAADoIBBv&#10;AADoIBBvAADoIBBvAADoIBBvAADoIGsUb7Urm/rJtee6Sv/E+v03/RkAAEAla/uRjti9TW4C9Lbv&#10;/C03Q/pzl44fm88AAADqyOh52z1mFYIestw32T1HBbNZkdr8Xu3opnd+044c7r68ouPLEU0g3Ouj&#10;2Ewq7rzXIB6ysh4TznuzKdIzAQ6IAVga0fNOo9xC2fs9mH1MnD0g5N4P1a7M5F4T2m1a8Tf2NVkz&#10;5Z40yi9los6KfWy0W7CIu7tsdFzl3iJmPxF7T5LIseA6xuxrYuVH7WHi3kdwLHJddppZ+Qdg/dSI&#10;d4xIg5YGXi3e7oZCyvBtQQerR5S3ESH1EI7UmawnI0zLircWuuB6FW8hiAn78TfEkvYSbArlpZHq&#10;EPhpZKWZmX8ANsD6xNtnkWtAayTF22FJ8U4IqXl7M0IcF2WddnF9QjClHYnzlOD6gq8wveXy+qw0&#10;M/MPwCZovtpEexox49cl13T8MHdccNqOg1uw3WQ58IUDYgAWoaF4azdZlkcSydMT0YO3wi03FOF5&#10;JTWZ9IFOD8f0Cf4AfyPURCMcEAPQDg3EWy/pu+SX0mm1U1fhI/Do45gl/pqu/vVm77mHIx3cCjdV&#10;9iqVZVc0gO2l6NXCATEAbZEt3tN3SriHF7d5zmm1w1j1mmqwHNzucYPof6cx94rmc35VPdvHj3Tu&#10;G3BADMDqEAPfdcjJHT610ey6nkiyJ3ucyST5vTurj9n79dHahGWxisifJBRgtQkAq6JWvBcSbtOg&#10;HaNXBl80KnmObjypBgdWRlvireJRNhKtv+AhrgXREeHIseA6RtuJbYvKPt0HR3Ascl12mln5B2D9&#10;VIu3EeFEMAZtN2D/O0Xc4O3r0ItZPbF6KkJRN1qwE8GtV6awkVjPW6MFsAhR4dM2Yp0XpCUIbDKe&#10;rul0mBC3r8w0s/IPwHqBA2IAAOggzdd5AwAA2DgQbwAA6CAQbwAA6CAQbwAA6CAQbwAA6CAQbwAA&#10;6CAQbwAA6CBrFG+1K5vaiAoOiAEAYBnggBgAADpITc9b7ZtcOlgoQ+io1e5Zi2D3ruGAeKvQbzp1&#10;Doh9J75xh8AZFOmZAAfEACyN6Hmn0Xs/VGxMJDH7TVjnqb0lyo2P5Gf9ffG3vi66nwRYAeUeM5UO&#10;iM3+Jm3s4aH3BSn3FjH7idh7kkSOBdcxGXYmCI5FrstOMyv/AKyfVsRbNpagoXvXOhsKKcO3BR2s&#10;HlHeRoSqdhWM1+cipOzH21JVCmSYF5XHUiSb2FnQIfDTyEozM/8AbIAWxDthyLrHkuyhJBoPWA9J&#10;8W7zbSgRV7G7oRbiuCiXuxuq6/PszBd8hbZj6/qsNDPzD8AmyFttcrZvjfd544KZjmFdpnBAvK0Y&#10;p7vUwjhvlgNfOCAGYBFqxHuHjv6WvfMycEO5PtpNTADlOYaFA+LtRbkUu6bjj0Sfino3DqWXmahT&#10;E41wQAxAOzRf5/30hPiVk3vjN15DNj2casewoocDB8TbzpDGHy2/juIhLh1Kn9LNImvxi14tHBAD&#10;0BYL/UhHLvUzwyGZjmEVcEC87ez0RG22BBwQA7A6+LW4IXryx5qsyVoFwDiTSXKiyZ3Vx+z9+mg8&#10;YZmaYNbnxyemUxPe3uRjIm5/8hGrTQAoaSzesgH5Rq8bjG3M6jy7QSuDLxqVvEbHk2pwYGUkxZtJ&#10;1V1s1ZGKR5yfqD8pkvZ3WhAdEY4cC65jsuwscixyXXaaWfkHYP3UiHe5dKoIKaPVDaQ8125QcYO3&#10;Gz56MavHLu8geHWjBLAMyfop6t0VUActgEWI2pC2Eeu86MOg0s5K8vKfmWZW/gFYL3BADAAAHWSh&#10;CUsAAACbBeINAAAdBOINAAAdBOINAAAdBOINAAAdBOINAAAdBOINAAAdBOINAAAdZI3irbbUVLsI&#10;wns8AAAsA7zHAwBAB6nseQceuL1Q9JTtfbmdYDbvh/f4bSGo0z8vZD2UKEcHzjkclnor0m9WZXzw&#10;Hg/A0oied1PcbTMZuXFPfIc6g9woSO9KV/ytNxmKbgYEWkfWm7Opkt54rGajJbOh1UL1pDd1KjeG&#10;MptBRTYuC2zK21DKbEpl7W6oNqBybS84FrkuO82s/AOwfhYQ78j2oBni7e4GpwzfFnSwGZQw19Sd&#10;rvP4znxVaKEL6tiLL2E/fidB2kvwoPHSSHUI/DSy0szMPwAboLF4Rxt7jnj7LHINaJ2VindCSFWa&#10;pRDHRVl3EorrE3mQdiTOU4LrC77C9JbL67PSzMw/AJug4WqTKX0+uiY6fxPxC3hNxw9zxwWn8B6/&#10;JUh3Xo6rupDpu306pRG9aeq/Ed7jAVgZjcRben1nYx7/5U0uPj0RPXgrGG/jqckkeI/fCr69p/0z&#10;/vd8EDjftSfy9s+4zn9WOQXOQU00wns8AO3QQLyret0+xtv4NV39683ecw8H3uO3AFH2/PbDr/50&#10;G1np039rPYx/HtCVeKtatI6KXi28xwPQGtw4s8gbG7XR44fOZI81ASTHE0186txgkgmshmLy2B8b&#10;ThMfS66hSCe0G3vMWf4d2ArjjDn7Y+Aldt7S49HumHlWmpn5B2ATZIp3TIhr0BNJdkNzBEB+b8RA&#10;iTpm79fAAsItSIp3ZXyZqzUSk9d+mnHB9NJwBN/CTyMrzcz8A7ABssRbGXRo6ElMg3aMXhl80ajk&#10;OTrOVIMD7VIptBXoB3FMrJRtiDgT9aevLb/TguiIcORYcB2j82/nQ/Wg3fsJjkWuy04zK/8ArJ8M&#10;8da97gpjtRuwCW5Djhu8fR16MaunGCqIhaJudH07oULscx4IWgCLELUlbSPWea4NaYr0TIin699r&#10;3L4y08zKPwDrBd7jAQCgg6xxV0EAAABtAfEGAIAOAvEGAIAOAvEGAIAOAvEGAIAOAvEGAIAOAvEG&#10;AIAOAvEGAIAOAvEGAIAOAvG+V5TOg6OOdGOOogMHxAK1d7V9HhwQ2+fBATHYAuSP5EHnKTYPm8Y2&#10;YUoR27fG20CMMXvQRPf9qEPvC1Lmx+wnYu9JEjkWXMeYfU2sDc/UHibupmnBsch12Wlm5R+A9VMp&#10;3rIRsMEXG0gJ47c2BnIac7BhkLcLYfG9Z/Sp4yAfITBGgHV55om3Eea6stci74hfDlrogutUfEUe&#10;pUB69sL4eZP2GGwK5aWh7z940PhpZKWZmX8ANkC9eB8O50NhvNrYh/x5/NM3ajZmr1HFekQqDvRi&#10;Vso2iXdCSIvOgLaZuCjrNIvrE4KpbcrcQ/x+jJ2V12elmZl/ADZB/Zj3JdFB4bPymui55TT4h3Af&#10;K+jTyd9HpTNXpv9XxA3a0xNiw6fro1dynPLuyys6vmzDPyJYCO2Sbnjxsrr8tfPf4aOGnhvhgBiA&#10;lVEv3ocHNLCM1248lez16In+02bnxSduRMrT/K4UDniQXyv25NvDY7o+n9T4Zbyji9d8HovYwR+Z&#10;dR8lz4EvHBADkEdrq02C2X3uxZzq71yMc2IGHuTXz94RXanhMhkmtM91FV+xoURyl9+OiEbTake+&#10;lRS9WjggBqAtWhFvIdyiFz1i4zaiMJ+r188Qbnyyxzei0eUx7cJr/EbpvxX1FPHyz0zfKeEeXtxW&#10;9Egr4LcvMXR23L+iA+792nGUwxs71HvMB872+TEykb3aQh7toRL9JnfaD0X0bibPksMbvUdiOOOY&#10;9gNBntFM3Isc+slPsz7/AGyGFsT7jm7+EYY8ppcZDXz6TvTIRzR5e0IvxbghN6Cl1hCDlSB6pPtn&#10;Srgre5vFMExk7fPegA4O+d/zN17vd0o3Iu7nAyma/WfiMT+kcTG3orj794qlc0QDaVd9GpzzP4Gd&#10;afs7H0ih3vnjQL7VjV67czD07Ybtrhz6yUozM/8AbATuJSdxZuT1rL6aedez9/ZqAXtliZ6lF+fb&#10;qwPMLH05e4/VJq3TaLVJvPxVfebFUay8cOrVwrEbgWs7isix4Domcm8qr7H8W8eiZZKZZlb+AVg/&#10;rYh38Zm/V0E0HG9pl74+MPpC6CHgC2M9LMNQPlRtoTUhEOjKuDxhE+TUn6l7E6LC59tQJC1BkL94&#10;uuYBZEL8QZSZZlb+AVgvcEAMAAAdpLXVJgAAANYHxBsAADoIxBsAADoIxBsAADoIxBsAADoIxBsA&#10;ADoIxBsAADoIxBt0G/3z/Hu/xYLcITG1gdhvgr0jpgxWefgu/n6DPZMg3r8damvTuH/IFfG7COwG&#10;EHvQxP2Q3jOEDektjMXvClWwdox8eqKP3cp929eF2k11Mz5NK8W72ObVN4772hiDJ3v8HmWDsc9b&#10;ovGEW+nCue26UPWYKm/1kEvWre7prfUh+BujNgwLNxLrEr5uJPXT0qEqjc3oeQ/5v2P6fM97TVJE&#10;+clOF7fWk31Og69241YNev9sRBPrnPlHos+NG7F2KHBENP5pxTUf0A22yd0C+nQiPPRcHtOroG7Z&#10;Dvqn2I9+7ahtfzuHFmO5/bClG/Ftlo3zkww4kiRqI6PhfHwxcv0X6s2BnE18gg2DYv4rR/OJs5GR&#10;tTGQ5x/R30QpvrGQQPsdXGazIJ2ndBqK2A52i1KUrecAN0rdZkzyexWXsyGTVSaxTans4N+7v7FT&#10;0n+lv2mTdV4Qhxf8TaDy6rz0M2mH6IZSNeTUZ+ycRnW3KEGdi6DTjH5nBVPvum5i5ejelypTUYZu&#10;HcTLJq+eGJPPpr5PI6g0q+tKoTWlIk3fLqP5D8rYru+4DZbBzmd9fhxknXFaU5V+lV3nifdPkVkr&#10;8/rGyoj5e088VQFZ1+hMDQ/FjambF86MRcH5FRM0GJ1etJAL8bALtxnlfeoDUXSFtWCIRYVmPHBM&#10;Q7ErMShby9DKMkrlV5d9qsExIk3HaBKN0DQC51yuj8DgAnsJyarzimNVcacI0owR3HubdpBA27Rf&#10;rjEblfeQtKOUnfn3oD+LUJwbvzarnjTGdmvLOEXRthMhWgdVYqnv076noH4FfF70vsPy97UrIFFv&#10;cVT+ZFlm2HWmeKu/iwrKaTB+peqKUJ/dQrTTScWdLqRIhTQiU0hjDWpR/LJJYlWmg75nY3A6Pt9g&#10;4w07FWc1qUabVR5152bWefR+muTDI7inBLZ95l6zOAnxWUi83bwXBHEl2pB/XmY9Fejz40LajHT7&#10;90mLdyqOaBn56Hvx201dvorvtX4UIVJnTl1m2HX2apOdF2/oydHnxOROhKgDYs+Jre29W+N6TynZ&#10;6YnYlIdwlz6diIeQ573+XiC9v8ScPmuvMoX3fsXo2eomc6R7MYtUPS1CXp1vznuNsH3hKu749QF9&#10;4DyMplU+Npfk1w1dCZ+hLdWl8izkurmbfhXj9a5jcUFQttoNnGlzjdum8Zda4Wt0fRiPX6HrOlNG&#10;obZYRPWsHukuj1vx/tdBMdbNMq1cQNqT4b8ulG35HqAqaLBUUAjGKX1ITMyFqyZSDoirKW7WiYuD&#10;mCD6LRmmJ2kuZzTTf7aLXmlhBeGj1KZNH47bX+dm8vKarjPd/W0NLKBv+EF//c+NFgr1EGwiEoZ7&#10;0TYjHUbD91mpbW3pmUK4fbQfYMaeruhGPjD0JOX5pJGv2EbrvPt/jYkKIygRN5rvgLga1cPzVnMU&#10;YQkP5km0M9qiIBPIXgib7tcWVoLop3jZoBZkJQ5whXCzobJI8etbUfb8+qe/VyhHv+08PNZf5wvw&#10;dCDtuYt+K6W/TmPf8m1usTemTtTTEpg33Pb1rJq7L6/o+NIX+Hoaibd0yEq+yDVzQFxHengkRc16&#10;3AyUM9q4B/UC44z27IZTXBY97FH3wJCCEcvXMkMILPh8H9f/JWRXD9XU9cxUPZ3STc4SUv2wsns2&#10;Nnl1Hs/39H+Zy6rWhFnLu/D672hZcc/sY7zfl/UQffqSxofKjuSQiXbWXIc/TNK4bZr1ylux9HWH&#10;Bs+5rCLt173PZnpWVyap7+9m3/n/YumjTs9/oxE/SBJH++pzdL03P1WSRAfyxcC7WCViDaarSZxw&#10;YkNEXwzwO5Mf7oSbm46ecMianGCKiYCaCYca1D2EExKTcysfxX15eePjo4YTgEUZBPnm49ZkS6wO&#10;gkmzxORGajIrqC8bc49WHkzZuPdt6smLh+sjnGSpq9O8OvfLQn72bLEJQTlWkjPRa+6jSbwhfr5U&#10;PYr7jNSZtv+6CWhVdiLeWL1H7k3bgRtvs7ZZprl4WRhUXDnx6DxGJ0ld3ZFE7jNoH6ZNBOXBRNqL&#10;i86P3Q6jZeuhz6my6+bibQrAidg2WhFEIXsGkS3eilIwrFBVIRGRakzxIChDWoissETa4X2GBlo2&#10;Ah389BIVrRp9LG/hPTiG5JWD+C7VeIL8J424tBsTovn1zvHjc86R36l4q4w8RTQ9GWIi4dlziqLs&#10;coQmhVs/Mk1ZxzHhzbAPgRGZqD2EdSNCqkxz6kli0kzaRD4p+zOk69K/j3o7DNuHSLei/gPd8PMZ&#10;trdae80Q7wfifxwZAKAVrDmDbVoBJYYw9C+Ir4Jfhao8f49+B7aVZmPeAIBKpu/EqoQhjT9u19JV&#10;M677BuJ8b4B4A9AGeqMqte/Nlq284Lyp1RMrXJ8O1g7Eu0XCtaHxcO92Y9wSNlr+xZak2yOQRXn0&#10;T+WytyZriMH2gzFvAADoIOh5AwBAB4F4AwBAB4F4AwBAB4F4AwBAB4F4AwBAB4F4AwBAB4F4AwBA&#10;B4F4AwBAB4F4AwBAB4F4AwBAB4F4AwBAB4F4AwBAB4F4AwBAB4F4AwBAB4F4AwBAB4F4AwBAB4F4&#10;AwBAB4F4AwBAB4F4AwBAB4F4AwBAB4F4AwBAB4F4AwBAB4F4AwBAB4F4AwBAB4F4AwBAB2lHvL+9&#10;pwcPDujil/4MVoMs5wdWeE9T/RW453SxjRl7/fOC7vQh0B7oeXcF0RD6pzS8uKX5fK7DCfX118Dl&#10;7svB2h9um0gT/L5kiff0nd3b4/AO5rlupl9P+f8jevNiRx1YAiUydp3GBGdK751zHtDBl8X7T4EN&#10;oTe2JnQ9ptqs7h2n6lbV24I9/qcnqpPx9xEtb7VtckcXfyo7XMambco2Vf3wLtpBC/ZfI97qJvfP&#10;RjQpenscnt20dtOgAYc96uk/F0PV5+4R0finVZ/zAd3YjVs26H06PZ9Y58zpE31eoBEr8Qhs6CPR&#10;Z9jQ5mGBnZwTXR+9CuuW7WD/jPht7xMd7eljHUeJ7Cui12Ma6mNL8+uCXh1d6w8V6PJsDW5Iaaaj&#10;uThlNNWfU8jzhnMWhILbi6G8lnuLc260FpP5SB43wfo+Eo8NG9mcDsfzW/5bxi//duMbXohvPfR9&#10;FOHczZFBxm+dF43r53jOlW6d599fE/yyyLv3RVF1kk5DofOUKKOmqDLNK6O68q+vc788/eDn43Y+&#10;PnTPidY5U9qzf96yaSbqI7CzinMryanP2Dk6n4vYXGZ7E/jl2pbdRRH5MvejyzdV300wbXMi7yVl&#10;67o8+f7aaMuCLPGuvUFPdE2FBNdFCsxp3Pr71MNCnqsrt6x0y6B1fu3r1Xm20ceN2cmHZnLuNZZY&#10;hYtjixhcpGzNPZn8B4bthdp6cchsjJEyXJwc4RDo8+y86bK2r82tc4E6N9WQFEH9RuqkKDdPOG8v&#10;Ru61TH2aYXmoa+L5cO5JHvPOyyKvDkzZFmm2YgelYMWI3bs41o7t1RBry4tg1UtV/dvfrUe8C8MV&#10;ocJwbMPSlR4rlHimlXGp89XfpvLcwlB5MfGq73zjsuOKfdYEDaHayAqC6xYllZ4+HqnYpSs801hj&#10;D7GF0bZQ1xhTRq+Ol+WdV+eKVJzVRMq/QZ3XpRn/3reFhG0sbHuqfGpt27n33GvqSNyLpi0RW4hW&#10;xNu1vWT967SM3bZ13zVj3jt09DcL/JSzSNd0/LBmkP/fckXEVTCxNqUbMX72fOBNXvSod8ix/zcr&#10;/v4+U/HP/hPjSKd0801+otml+NdmRIOn+s8Y32746iEd/OHlZa/HR69pVozx7VDvMf9ztl89Gauv&#10;O3645JKtXzd0xfcyfOSPYO/Q4DlX8yXfqz5y/7mjm3+4niPj+Tt/HHj1JKip86XQdmAhJ4oPD2iw&#10;9Jivvs/zgbdCSKf5Y6YmsLRtjJ6tex0Rt/XX3M4vj+nVnx+43Yxo8na1eeg9ErZ+TLsdnby++6LK&#10;qW4RwfR/x3R9OKaXLdtt3lJBM2s8vyV+ktL10W5ktpRF7UisiCB60ovczK8Zfed/5LVyVtaEXTou&#10;RFkZshJyIfYjGl8MCzEXRONOcDeTKRYPnSI85MJUpxT0386Jn5xKwPV5wUNq74iu5hOuLjvOxZeG&#10;pe/luydYvwGPe1z7cez6b5VfF3RgbEIHd0LpjmY/+J+KvOWjOx+WfcXT3CBm8vLymjtgL1e+DHXn&#10;xZXqGAoBN+XRlZVsepJyNK1ZrisnKYc0/tj+ipuG67xVT1yKHBf4Z9kjNnAGf85l5Z/2H9B75zuG&#10;e61P+B/RK1cPAi/YT3nRCxFiz72Uo94Tuv7nRn3mNHoNekA7fK3JVyzNE+9JKI1Jflc+pMK3jD6d&#10;mDjkG8kp7be+tvdJo/vMQpe/LEt1JIrsDRVvO0si31Q4tq/LlU6TB3Y2QrjFQ9xbUSPst8TrFS+F&#10;eqskL70ibMlyuv4zYdORt9VVUXQMddnXvf1uBXd08VrZjq8hLlN6L0ciVrNap6F419N/q4TvtO8P&#10;LdjDI2mUeHA/5d8rIjGs8HRAo8srupFxNRS1YHgkF/GQ0gJelV9heFLAG/aU9wZ0IMooELXUq3Ub&#10;9GkgGkdRlnHUUMXygivR90lnNxUPNz1UFDnnjm2A+zYLDZOoB3e6XlTc/GD/q7qk1at9dZkZqtPM&#10;fBDoh6z7tsFi8VG91d5nxNuvFPBWHpYtULyZeZ0zPbTlv0XtyuWCojOnr5HDtqoTaJ8n37TM28Yy&#10;Q0b8xEsiBuDDySY9mVE5qaPP8Qfv9QRW5SSBPseOjytUHbPSjE8OuBMIAnVt3UQPX+dPIEQmNGLl&#10;oeJPT1Il0fdpx6fuKZ5Xmc7SkxymXvw0+Lg1qaTywed5E02xFRa16HIMyoiPj4qy1fmy00uUf06d&#10;S0y6qUm3wBb15Jq4xilnU2ZuutGyqEuz7nuNb1Oq7od8bZ0dx4iUbRVBW16GqglL8V28LrPzugwR&#10;+/Ip2gGHUAdD4vYZ0k5bVq8rlShDckNww7EKN4aaPG4H6xzzvX1zRtCtSm3SkO1KKEJCrO1zYhUW&#10;lMcylWDuqwjpim+rwgVhnUbSjZRHlaFXYwmjCcG9GJEsg1/+jcRbUFO+vl2I9OLlHOY/WRa1dRre&#10;pwjuvbrpybRkfSwh3rEQE8lYW25ITDNMcO8zzNviNpZBVHtMiNxzcX66XdqsW7wfiP9x5gEAAHSI&#10;1se8AQAArB6INwAAdBCIN2hIuNtgNGDXwJUR7NAYDdhf/76DMW8AAOgg6HkDAEAHgXgDAEAHgXgD&#10;AEAHgXgDAEDnIPp/lgsudkB2V3QAAAAASUVORK5CYIJQSwMECgAAAAAAAAAhAOVASBHkYAAA5GAA&#10;ABQAAABkcnMvbWVkaWEvaW1hZ2UyLnBuZ4lQTkcNChoKAAAADUlIRFIAAAH0AAABgwgGAAAA3fHi&#10;8wAAAAFzUkdCAK7OHOkAAAAEZ0FNQQAAsY8L/GEFAAAACXBIWXMAABJ0AAASdAHeZh94AABgeUlE&#10;QVR4Xu2dCYAV1ZX3D/S+0Ow7iCiggiuuKGqiJiZGjYqaqDGZxCSaL85MJp/JjHFJJjFmYhI+45BF&#10;jXEn7kvUxB1XQAQVRREE2Xdo6IXel+/9Tlc1TdNAd9Pdr+rx/7Ul3VX16tWt5f7vOffcc7vVJzAh&#10;hBBCxJruwb9CCCGEiDESdCGEECIFkKALIYQQKYAEXQghhEgBJOhCCCFECiBBF0IIIVIACboQQgiR&#10;AkjQhRBCiBSgYwV95VSb1K2bdev2S5sRrIoKM37BeXWzSX9bG6xpQnDev5wZ/N2VRPiatZrGMoTL&#10;JJu6MtgmUpy1NvXCxD3/RWyfXiFShsha6C7AF05NVBfxZO3fJsVbpFsLYj78Envs59ONpIMNy6N2&#10;8bBgu2jGDPtlotHTYsOy00jGdwohuppdCnqDKDW1vBqWnVqywy62R71Cv8YmBKuiwoTrGsTm0YsG&#10;BWsiQoSvWWtY+/qj9pidZ/d/swPOfgdLv+Vnbcfncg8aTq38TtHxNNzHnXlzAst/Z/c2vG/yDAjR&#10;SCss9BtseqPllVhm3GDXTtCLJJoy3kbuoUXulXvC0repa7Y9a4nllBeaVugNlfzgi83uX9Hkmaw/&#10;xV5ux/PYuu8UyWGQXTz5/kRT8Vo7fod7m3gOfnhJoiGZqJuui2MzWIhOIlGB7ZQ1U8+rTwh6fULQ&#10;t6NhvdXfMCNYseL++vMSf7POlwvur18TbNqB5vs2Pf4O25otTY8744bEuvPqExV7/fSfN91v+/Pd&#10;fluTc25K8L1s227/ZuXwbc3L1uSziT3qbwg/2+Kyi7K295qBb2/hWuzqmLshvMeNy8+bPwUN7OwZ&#10;aRNB+c6buuuzbfiuhnLuMa38Tmd31z+47zwD21+3bfvtcD2bLTuchz/fTffZ2TVu/sx14Hfu5J43&#10;f6d2te+uaM39bHGf4DxbfJeF2Itpl6A3ViItvMQtil5IS5Uo69p6HGha+TR+fk39/Rfs5HPBd+9c&#10;0M+rP4/PNh5rxzLuXtC3sfNrtyO7KmtYKTc9fkOF2qSSC86B/bZd253fo10TXMPtzj04VniOO4hN&#10;s6WN39main2X97YdtO47W3n9w+uzXdl3dr4N++6yIbHDO9HSPUkQ3oft9k0cf4frv/vv3PF6BGVq&#10;6Ty2K1Owbofv3D2tuwfBeTR+Z8c+B0KkEnsWFPfBkrYFra1c4v2tk05s0o9NH/IeuM0SlZTVN35+&#10;kJ1ybkLaHl5iS4I1recxe+yQ6U2ONcEum5o41vW/TWLE9gy74+LEFUuU8ZrjglUJJlw33W5InO8l&#10;dzZzRf58epMYgQl2ys8T/7T1Hs28wy55+Dy7f0XTPv0Jds2MRLX68CV2B/3Lx13T6J5OVMqJFc26&#10;Zdp0P9fay48/ZnbBJDtlV277lS/bow8n7ve5pyTu8p7Syu9s6/W/4H5b0xHP4g7vxCC7+IeJ62/X&#10;2suN/ftrberka/2eb3+9E/eqTdcfwnL+oUkwY3DPmz7/4bMx+eIOuAetZftnb+3fvp+EcxAiHrRT&#10;0EfayAuCX9vCsJEJOU9UhMM7bljT+JHbv9aDLno0ISrtCzC74XPbf2rQyPGJ/z9mS5Il6DNfTlTh&#10;O5aRSq4lsW5+/u1hxgv+jTv2iR93SkLEzN5ZshdFSrfx+ndMY2Mn+LvThKCB0xH3vKGczRraELyv&#10;4fPvz8ZuG0GdwHGXWcIqt2snT7Lv79DwEEKEtFPQE1ZHojJpMx7RHVg3w8Oo4ggHIDWvRJPCeTsP&#10;OGuXJ6IVXJBosAW/NuexRZ3yjREmCdc/QZg3oXFhaGCwzQm8XXsajAhrl7yT+H/Td3In35k0ggC5&#10;hx9LnM8NdlXURqoIERHaJ+iJyoQqoH0WyQS7JnTN4kojijWqot6BlWansAvh7SzOG9XR3zjIRh6S&#10;+OfhR+3lXXlCEo0r95c8/vJ2VnH7aOV37o5Ouv6I+fHX0+3RpBtjBRHfTWhmPe8JDZ6oZt/XZGna&#10;3ZA0hp1ik/AK/vyUdnnfhNgbaJegz7iTlnsLLrq2Ql+si/o7O1RMI0e1s/+xA9mp+7kJDeOwd6Sh&#10;ktyxXG3C3dyP2aOvN5ewGfby9e1tUO2aCZ+jv7IFoduZW7YD8O9ssZxNCdzceyrCAa36zk65/g3d&#10;VTv3dDQc235+1a7dykED59oXWtMU3s13trJx0OI76f3qwe9CiKTSZkFvsB4SlVk7+rEY99s8acfO&#10;RLNBEK+13yYru9XMX3o5b5ixrT++oULbJiiUZ/DFO3FKBpXkDoFTbaIhMO+xi7+/XczBjF8cn7gy&#10;neR69P7KxHn/sGmWvhn2ywmJ+7Q7kWkviYbd9IRYP3bx4B2ymc34xTbvTWMw2g4xGInza+s49FZ9&#10;Z2dc/8A7sNNgywbxtetfbiw3z+KO7u8waPP4Zuff0rXYzXcOu9iuSlyLayfsOrZl0ImTEs90k3eS&#10;5C4T3rHzOF8hRPKp3wXhkJ3tlhaGi7S4X7A0HyrTMOSnybKL4Sc7HLfpvq0aixoMeWlxaToEKBwW&#10;1HRpeTjNdufv59PwHS2exw7Du7Z9Z1uu2S6vA+xk6Jyf6y6u787Z8Xo0P6eQhnNr3fC83dLCcLiW&#10;rusOz9CefH8rvnO31z94Blq+by2d2+6ub7Pnlu/byT3e1TO2Pbu/py0+k83Lut33NXyX3492D1sL&#10;j9V0aendC86/Hd8jxN5CN/6XeImEEEIIEWPaGeUuhBBCiCghQRdCCCFSAAm6SBkaZu9qNpa6hUWz&#10;qXUSLcxc1+KiiZ2E6BTUhy6EEEKkALLQhRBCiBRAgi6EEEKkABJ0IYQQIgWQoAshhBApgARdCCGE&#10;SAEk6EIIIUQKIEEXQgghUgAJuhBCCJECSNCFEEKIFECCLoQQQqQAEnQhhBAiBdi9oLc44cIvrfn0&#10;CjN+0Xyfbjbpb2uDrSFrbeqFO+63w2QZM3+5wz7dLpya+PT2tOo7W3n+rfvOVp7/XnLNdM+boGvW&#10;BF2z7dA124au2XZ05DXzY2lyFiGEECL+yOUuhBBCpAASdCGEECIFkKALIYQQKYAEXQghhEgBJOhC&#10;CCFECiBBF0IIIVIACboQQgiRAkjQhRBCiBRAgi6EEEKkABJ0IYQQIgWQoAshhBApgARdCCGESAEk&#10;6EIIIUQKIEEXQgghUgAJuhBCCJECSNCFEEKIFECCLoQQQqQAEnQhhBAiBZCgCyGEECmABF0IIYRI&#10;ASToQgghRAogQRdCCCFSAAm6EEIIkQJI0IUQQogUQIIuhBBCpAASdCGEECIFkKALIYQQKYAEXQgh&#10;hEgBJOhCCCFECiBBF0IIIVIACboQQgiRAnSrTxD8LhLMnDnTZsyYYfn5+cEaIYQQomupqKiwYcOG&#10;2bnnnhus2T0S9GZMmTLF7rrrLps4cWKwRgghhOha5s+f74J+xx13BGt2jwS9GXfeeafNmTPHhV0I&#10;IYRIBrfeeqstWLDAJk+eHKzZPepDF0IIIVIACboQQgiRAkjQhRBCiBRAgi6EEEKkABJ0IYQQIgWQ&#10;oAshhBApgARdCCGESAEk6EIIIUQKIEEXQgghUgAJ+l5KTV2NFVcW+1JdWx2sFUIIEVck6HshdfV1&#10;tmTzErvx9Rvt12/+2t5f936wRQghRFyRoO9llFeX2/wN813MH/noEXvi4yfs4Y8etsraSlNafyGE&#10;iC8S9L2MjWUb7ckFT9r0FdNtYP5Ay07PtteXv24zV8y08pryYC8hhBBxQ4K+F4EFvrZ0rQt6fla+&#10;TTpokn1238/a5orN9sC8B6yooijYUwghRNyQoO9FVNVV2YayDe5yP2rwUXbKyFPssyM/a8MLhrvr&#10;fVP5Jqutrw32FkIIESck6HsR60vX24JNC1y0Dx90uPXL7Wcjeo6wwwYeZqXVpbZ0y1IrqSwJ9hZC&#10;CBEnJOh7EatLVrt1npWWZeMGjLM+OX1sQN4AG9N3jA9jW7BxgW2p2BLsLYQQIk5I0PciVpWsssWF&#10;i21k75E2pMcQD4jrmd3TXe55GXluvdOfLoQQIn5I0PcSqmqr3EJfX7bejhx8pOVn5lv3bt3dWu+b&#10;29eGFQyzxZsX25ZyWehCCBFHJOh7CZvLN7uFjrAfPeRot85DEHdc8Mu2LLPC8kJPPCOEECJeSND3&#10;ElYVr7J1petcvA8ecLBb5iF5mXl2cP+DbWv1Vlu3dZ0C44QQIoZI0PcS1pSu8aQy9JWP6jPKMtMy&#10;gy0NFvohAw+xjO4Ztrxoue8rhBAiXkjQ9xLoPy+tKvWhar1zelv37ttufW5Grke656Tn+H5Y8kII&#10;IeKFBH0vYXXpaquuq7ahBUMtvXu6dUv8hGCtD8of5BHv9KGTYEYIIUS8kKDvBYQpX2vraj2avTmI&#10;e1r3NBucP9jKqss0dE0IIWKIBD3FQcy3VG7x/nMsccact0T3xM+QgiFWUVOhoWtCCBFDJOgpTl3i&#10;h0C34spi65Xdy/bpuU+wZXu6detmQ/IbBL2wQkPXhBAibkjQU5y6ujpbsnmJCzrBcC253IEkM2SP&#10;Q9iLK4o9gE4IIUR8kKCnOFjaCDqWd9+cvjYwb2CwZXtCQSfSvbiq2DZu3RhsEUIIEQck6CmOC/qW&#10;JZbeLd1TvOZk5ARbtgfLfHCPwT5OHWueBDNCCCHigwQ9xWGqVCz0/Kx8n1ltZ3hQXMJCJ2scmeIk&#10;6EIIES8k6CkM1nl5TbmtLF5pBVkF1j+3f7BlR7DQe2X1sh5ZPdw9r+QyQggRLyToKUxlbaWtKVlj&#10;RZVFLua7stAhMz3T+mT38d9loQshRLyQoKcw5dXltqhwkc+whjt9VxZ6CKlhCZAjEY0QQoj4IEFP&#10;QUjx6gliKrbYgo0L/G8i3EN3+q6WguwCF/T1W9dbfeJHCCFEPJCgpyBvr3rbHv/4cXvy4yft5SUv&#10;e8rXxZsX2wuLX/D1u1oWbVrUmM8dy55Mc0IIIaKPBD0FIRCOSHUyvq0oXuGWOUFvzHfO+l0tWOdM&#10;3oK1XlhW6FHyQgghok9kBL2srMw+/vhju/vuu+3Pf/6zPf744zZ//vxg6zawGNn3ueees7vuusv+&#10;8pe/2D//+U8rLi72rGhse+WVV+zmm2+2v/71r7488cQT9sknnwRH2DvgOlXVVLml3Tu7tyeMaQ2M&#10;U89Oz7bq2mp3u9fU1QRbhBBCRJnICPq6devsqaeespdfftneeOMNe/bZZ23atGku0E3dvuXl5bZ4&#10;8WL7+9//7vuyzwsvvGDvvvuuVVVVWWlpqb300kt2++2326xZs3yZN2+ebdiwITjC3gFCHFrkRK4j&#10;0q0B4Wdf3O0IOu56IYQQ0ScSgl5bW+si/fDDD9uVV15pf/zjH+3II4+0t99+25YsWWI1NdusxPXr&#10;17uAZ2dn21VXXWXXXXed7bfffm6tI+bQo0cPO/HEE93SZ7n22mvt+OOP9217C0S4by7f7IFtffP6&#10;tl7QAwsdQWfoWk29LHQhhIgDkRB0rGeEevjw4TZs2DDLz8+30aNH28iRI2369OlWUVER7GlWWFho&#10;s2fPthNOOMEGDRrk+7C88847VllZGewliqqKbO3WtT7XOfOc52bkBlt2DRZ6VnpWo6DLQhdCiHgQ&#10;CUEvKSmxrVu32oABAywzM9O6d+9uPXv2dEt79erVbsGHIO645wcPTohUbq7vn5eX59uw0LHmOdZb&#10;b71l//mf/2nXX3+9W/Q7c7lv2rTJ++B/9rOf2X/913+5Kx83f9wpqijyOdDpP2dhLvTWQEBcVlqW&#10;NwTWl6oPXQgh4kIkBB0RZsnJyfFobMjIyLD09HQX8KZ96AS+YYlnZWVZWlqa708DgP2rq6td4I86&#10;6ig788wzbciQIf43fe30pbO9OXwHjQf2xTvQq1cvP16cIeUrY9BZhhYMdTc60eutgeuJoKd1T1NQ&#10;nBBCxIhIKBfCzIJQh+KNwGOZI8ihyANiyzoC4BB39udf9keccdefdtppdvXVV3t//CWXXGJr1qxx&#10;l3zYx94UxJz+9e9+97u+/0knneT983GmorohqUxlTaWN6DXCMrpnBFtaB9Z8RlqGXO5CCBEjIiHo&#10;iDDuc/rREWZEGjc8Ajxw4EAX+xAs8379+rkLnYh39seKx/rmOGxHkDkenxsxYoQNHTrUP4t7fW+A&#10;oWokh0GU9+25r//bFlzQE40At9AVFCeEELEgEoLev39/X1asWGGrVq1yIWfc+NKlS23ChAku0iF9&#10;+vTxCHiGtq1du9b3IRL+iCOO8P3oP6cPHKudhX04Lr/TENgbQIg3V2z2QLhhBcO8X7wtEBSHoMtC&#10;F0KI+BAJQcdVztCzL37xi3bbbbfZj3/8Y5szZ46NGzfO+7UZk/7qq6+62CP8p556qlvwU6ZMsZtu&#10;usmHvOFax0Jfvny5TZ061X70ox95UNyvfvUrPwZudbanMgxRK60qtU83f2pbq7bawLyBbeo/D8FC&#10;R9Q5FsdRP7oQQkSfSAg6feQEpZ1zzjl28MEH+zA0LPNTTjnF+7gJVEOMCXwjov3AAw+0z33ucy74&#10;Y8eO9X2PO+44t9DZDzc9Is7C8LfTTz/dDj/8cG84pDII76tLX7X5G+e7dX5A3wPaLOaAoNMQIFsc&#10;lj5D2IQQQkSbbvVNQ8iF3Xnnne4dwPqPEwTAkbf9p6/81CdnGdVnlJ0y8hQryCoI9mg9uOxnr55t&#10;z3/6vN1zzj322ZGf9dnahBBCdA233nqrLViwwCZPnhys2T2RsNDFnsEEKqtLVttjHz1m05ZMs945&#10;ve3Afge2S8yBYWt5mXkenLipbJNP1CKEECLaSNBTAKY8vf+D+23yzMk+TO34Ycfbvr32Dba2HVzu&#10;eRkJQU/8bCjb4MPghBBCRBsJeswhicy7a9+1Zxc960lkfnDsD+yoIUe5ld1eEHT64MkWJwtdCCHi&#10;gQQ95jDmnCA4+r1P3/90O3nfk21g/sDtkvG0FZL3EOWOlU5QnARdCCGijwQ95iwuXGxLNi/x/vIv&#10;jvqi9czquUdiDljmWOl9cvtYcWWxVdZq0hshhIg6EvSY8+H6D21Z0TLrn9ffjhxyZKunSd0dJJYh&#10;sr2oskgWuhBCxAAJeowhCn3ehnk+9/khAw7xqU/31DoPIV0sgi4LXQgh4oEEPaYQDLe8aLkt27LM&#10;emT1sMMHHd5hYg5Y6H1y+riFzhh3IYQQ0UaCHlMQdFK8EoXeP7e/je0/NtjSMYQud1K/lteU+/cJ&#10;IYSILhL0mEIyGfrOS6tLrV9uPxvRc0SwpWNwl3tuX0//WlZdpvSvQggRcSToMYX+c4aqIbj5mfnW&#10;M7tnsKVjQNBpKKR1T7OSyhK31IUQQkQXCXpMwQW+rnSdR7Uj5u2ZhGVX4HIPBZ3AOGZeE0IIEV0k&#10;6DEFC33t1rUNgp7VsdY5NFro3QILvVoWuhBCRBkJekypS/ysL13vgt7eSVh2RWb3TO9DT++ebiVV&#10;JbLQhRAi4kjQYwjWOX3nG8s3es71ju4/h/S0dI9yDwVdFroQQkQbCXoMqamv8X5tFsagd4bLPb1b&#10;uvXI7OGWOta5guKEECLaSNBjSFVNla0pWWM1dTXWJ7tPp7jcgUlaSC7DkDW53IUQItpI0GMIqVjX&#10;lq612rpa653Tu1MsdOvWMEmLC3qiASELXQghoo0EPYaQinV16eoGCz0huJ3Rhw6kkqXB4BZ6tSx0&#10;IYSIMhL0GIKFjssdemX38sQynUGjhZ4QdFnoQggRbSToMQQLfU3pGh+y5oFraZnBlo5lOwtdfehC&#10;CBFpJOgxJOxDZ5x4TkZOsLbjcQs9uw+/eD53zbomhBDRRYIeQxBW0r4yTpw50DsLLHRc7mSNQ9CL&#10;q4qDLUIIIaKGBD2GVNdVW2F5oQfDZaVnBWs7Hix0XO7Zadk+hWpRRVGwRQghRNSQoMcQssSRVKYg&#10;s8Cy0jpR0AMLnUZDeXW5banYEmwRQggRNSToMYNZ1sJhZHmZee4O7yxCC51Ggyx0IYSINhL0mEFA&#10;HHnVEVsSynRWhDuEFjrR9PShy0IXQojoIkGPGQTEMYQMsSXla6cKeuInPyPfBR2vwJZKCboQQkQV&#10;CXrMaBT0xA8Ts2R07zyXO+DSx7XPDG9yuQshRHSRoMeMitqKRkHvbAs9hO/p3q27XO5CCBFhJOgx&#10;YzuXe2ZBpwbFhZCNjpnXJOhCCBFdJOgxo6Jmm4WOy72rLPS0bmlyuQshRISRoMeM5kFxnd2HDm6h&#10;J36w0OlLF0IIET0k6DGDYWsMIcMyz83ItfTu6cGWzsMbDmkZ3pAgqY1EXQghokdkBL26uto2bNhg&#10;7777rr399ts2f/58/7sl2HfRokW+75w5c+yTTz6xysrK7YSmrq7Otm7d6sdauHChFRWlhrsYlztZ&#10;2xhOhshiqXc2uPbJGU9AXklViSe3EUIIES0iI+iFhYX2wgsv2L//+7/bZZddZv/93/9tL774ogtz&#10;U2pra23jxo02efJku/LKK+2KK66w3/3ud7Zy5UrfFlJRUeGNgksvvdRuuukm++CDD4It8QaXO6JO&#10;Hnciz7sCgu+Ycx3rfGPZRqut33adhRBCRINICDqWNRb3XXfdZVdddZXde++9dvTRR9vrr79uy5cv&#10;t5qammBPs3Xr1tlzzz1naWlpdt1119mNN95o+++/v/3lL3+xkpKSYC+zpUuX+roxY8ZY3759g7Xx&#10;ByvZBT2r6wQdC52x6EwKs6lsk9XUbbsfQgghokEkBH3z5s22Zs0ay8jIsEMOOcTGjh1rBxxwgPXs&#10;2dNd5lVVVcGeZps2bbK33nrLDj/8cBs3bpwdddRRNnLkSHvzzTfdKgeOhRueoVb77bef5efn+/pU&#10;wC30hKhjoRN53hXQh95ooZfLQhdCiCgSCUHfsmWL93EPGjTIevTo4cI+cOBAt6yx3OkzD6FffMmS&#10;JTZ69GgX/F69elmfPn28UVBWVuZ96bjaP/74Y/vMZz5j/fv39+PtjNLSUnvvvffskUcesalTp9rs&#10;2bP9GFGl0eWeDAs9dLnXSdCFECJqRELQEVCscAQaqxqys7MtKyvLiouLt+tHx/2OCGN1I9QEhaWn&#10;p/u+5eXl3pe+YMECP+Zpp51mOTk5wSdbhkbA4sWL7bXXXrNp06a5Zd+0ARE1sM4Rde9DD65VZ4N1&#10;npeR55a5BF0IIaJJJAQdUWZpGqUe/t5SFHdL69if9QTS0Zd+/PHH+3oC5WgEINJNg+ZCBgwYYJMm&#10;TbJbbrnFbr/9drvooosi7aJvGhTXVS73cIgcHgHvQ69XH7oQQkSNSAh6bm6uW+QMUwutcVzrWM+4&#10;3QmAC8nMzLTevXt7VDx95uyPdc++CDH9508//bRdf/31LtSINMF29913n1vhcQaXN2LOsLGudLkD&#10;go7b3fvQZaELIUTkiISgI9osuMvXr1/vrvNly5b53+PHj3cRD8Etf/DBB3tfN8PXVq9e7fvRp06j&#10;4JxzzrEf//jH9qMf/cguv/xymzhxok2YMMGOPfZY3yfOMP4cQU/rnma9snp1qaDnZOS4qGvYmhBC&#10;RJPIWOj77LOPR7Y/9dRTdvfdd9vcuXM92I1hZ4whJ9ANq5wgt5NOOslWrFhhTz75pD3wwAP26aef&#10;2llnneXHIfr9zDPPtHPPPdfOPvtsO/TQQz0ansj5YcOGBd8YT7ZWb3VRJztcV7rcgcQy9KOrD10I&#10;IaJJJASdvu8RI0bYV77yFQ9Qe+WVV9zNjnAj6qzDYqdvnKh2rG2GqhHJjtjjag8FvSkEjQ0ZMsSG&#10;Dx9uBQUFwdr44oJes03Qk2Whaxy6EEJEj271TSPRhN15552eTnbKlCnBmujw/rr3bcqsKTZnTeL8&#10;vjjFDh98uFvOzXlpyUu2uHBx8Ff7GNxjsJ015qzgL7PXlr1mt86+1Z5b/Jy98a037IB+B/iMb0II&#10;ITqeW2+91UdskRW1tUTCQhetY2tV8lzuWOckmKmqrfJJWmpqZaULIUSUkKDHCNztBMUh6Ihrl7rc&#10;03O8EUFAHNOoMuubEEKI6CBBjxFY5wgpUe4ke+nqPnQEvT7xU1he6OPhhRBCRAcJeozAOsflnd4t&#10;3V3gLSXY6SwQ9F7ZvTyBz+byzX4uQgghooMEPUYgokSYk7mNpSuD0nC5M/a90UKXy10IISKFBD1G&#10;IOhkictOzw7WdB1hH7pb6BWb5XIXQoiIIUGPEQg6FjLu9q4mIy3Dvxdh31K+RS53IYSIGBL0GOEi&#10;Wt/Qn93VEICHZ4Do+qLKIrnchRAiYkjQYwRTp2Kht5RMpivI6J5hfXP7WlFVkSx0IYSIGBL0GFFR&#10;nRD0+iQKelpC0HP6WnFFsSx0IYSIGBL0GIGFXpf4SYbLHdxCR9ArE4KuoDghhIgUEvQY4UFxybbQ&#10;cxsEXS53IYSIFhL0GOGCnvjJzuj6YWsQCjrJbcqqy6y6tjrYIoQQItlI0GMCQh5Gueemd/6wNUR7&#10;Xem67RaGq+F2Zyz8mpI1tqxo2Q77tLSUVJUERxVCCNFZSNBjQm1drfdbk+61K/rQN5VtsicXPLnd&#10;wrSsK4pWWHVdtc1cOdMe+eiRHfZpaZm3bl5wVCGEEJ2FBD0GYJ0zMQtpX3F7J6sPPZzljWlby2rK&#10;1I8uhBARQoIeAwiE21q9tSGPe/fMpEW5M8tbOG0rDQwJuhBCRAcJekwgCC3ZFjqWOdO2cg7MzY6o&#10;CyGEiAYdIuirVq2ylStXWmlpabBGdCRY6KGgM8tasix0LPPM9MT3JxoU9Ocj6kIIIaJBhwj6fffd&#10;Z3feead98MEHVllZaTU1NVZXVxdsFXsKfehbqxpc7ljHyZhtLYQpW3tk9fBzkctdCCGiQ4cI+gkn&#10;nGBZWVl222232Ve+8hX73e9+Z2+99ZZt2bIl2EPsKQShhX3oyZhtLcQFPbOHR7rLQhdCiOjQIYI+&#10;duxYO+OMM+yrX/2qnXfeeZaZmWkPPvig3XDDDfanP/3Jxb28vNxdx6LtuMu9Kvl96MCwOQTdLfTq&#10;hnHxQgghkk+HCHqfPn3swAMPtCOOOML22WcfW7t2rc2bN88WLFhgixYtsjfeeMOefPJJW7NmTfAJ&#10;0RZwuUehDz0ElzuNDFzuNfU1wVohhBDJpMOC4ubOneuW+KxZs2z9+vVutX/pS1+yiRMner/6X//6&#10;V/v000+DT4i24H3owbC1pFvogcudIWzMuCa3uxBCRIMOEfR7773XrrrqKvvjH/9o2dnZdt1119lN&#10;N91kV1xxhZ177rl2+eWX+3oFyu0ahJu0qjssietWWlXq/dakXs1Kz2p5v2DpzK4Nd7knLHQaFgg6&#10;5yWEECL5dEtU/ntc+7/yyisuIiNGjLCCggJfMjIyXIhYjwgsX77cBgwYYHl5ecGnognR+nPmzLEp&#10;U6YEa7qO9VvX22vLXgv+2gaToPxz0T/t1aWv2vjB4+3iQy92S3lnILLkYu8MaDCsKV1jj370qGeO&#10;+/z+n7dRfUYFW1vmkAGH2IThE4K/hBBC7I5bb73Vu60nT54crNk9HWKh019eXFxs++23n/Xr18+D&#10;4hDx119/3R544AFLS0uzkSNHRl7Mkw0WeGF5YYvL5orNbsHjdt9cvrnFfcKls8QcuK9hchlZ6EII&#10;ER3aLei1tbW2detW27hxowv6J598Yhs2bGhcCIB7++23bcaMGcEnRHtByBFpErtgFScTPAPM9paV&#10;luWNC8bHCyGESD7tFnSGoS1ZssQFm6C4xYsX25tvvukR7SxY54h97969g0+IPaGqpkHQCUZLNh6Y&#10;l5Hj7ndNjSqEENGg3YJO0pjp06fbX/7yF88Q9+qrr9of/vAHD4xjIXtcTk6OR7qLPQMLvbKu0rp3&#10;T76FHkJyG9zvEnQhhIgG7Rb0gQMH2qRJk+zmm2+2X/3qV/bb3/7W/vznPzcuv//97z3K/dBDDw0+&#10;IdpNfYOFnpb4iYqg+9C1bmlWXFkcrBFCCJFM2i3oTMSydOlSGzp0qCeWKSkpcbd7uNCn/v7773uU&#10;nthziHSPkoVOYBznUlJZ4sF8eBGEEEIkjz0SdLLAMRELv9Of/u677+6wKJnMnhMGxWERR8lCJzCO&#10;bHFEutOfLoQQInm0W9AZZ854c/pR+Zfhan379t1hYVtroGFQWFhoH374oWedw8Ln75ZgX7wDRNfT&#10;f09joqqqqiEdaUWFB+mxPlxWr17tQXxxJipR7iH5WfmWl5nn1jnD6GrraoMtQgghkkGHJJYJD4G4&#10;A0PaQnATh+t3Belip02b5n3vCDl97/TRX3jhhdt9nmQ1RM//7Gc/8wQwpJU99thj7Sc/+Ym7/xH6&#10;qVOneu544Nw4zjnnnGPjxo3zdbsimYllVpWssmcWPhP8tQ3Sq/7mzd9Yv9x+NnGfiXbowOTHJTAu&#10;ftqSaTZ33Vw7c/SZdvDAg3eaklaJZYQQom0kLbHMU0895cPUsIIR46uvvtq+/OUvewrY2bNnB3vt&#10;HEQX9/3dd9/tKWSJkD/66KN9+BsZ5rDIQ9atW2fPPvusJ6u59tprPSCPhDa333679+MPGjTIvvnN&#10;b/ox7r//fo+459gvv/xybFPPcn2whHG5s0SB/Ix8j3RnLHphRaEsdCGESDIdIujvvfeeW8ZlZWXu&#10;4t60aZPPkY7oMpxtd2zevLlxJrbDDz/crXNmb8vNzfUGAe70EI7NJDDsc9hhh7l1jqDToMDdzlC5&#10;IUOG+OfHjBnjs7/R0CCTXQc4I7oc+qYJiOPcGYMeFZc754GgMz/7prJNVlsvQRdCiGTSIYKOC5zA&#10;OETznXfesVGjRtlZZ53l1jJCvzuKiop8GTx4sPe5kzqWz/bv398WLlxo1dXVwZ4NwXgE2iHWvXr1&#10;8sQ19NUj9DQoAGH/+OOP7W9/+5u73zkmot+S65/j0QjBRf/II494IB9u/KiAkNN/TmAcCV2ikFgG&#10;uJbZ6dmeYIZ0s7LQhRAiuXSIoGNJI8hY6gSqHXXUUT5OHQu9Nf3nCDAi2rNnT+9zB2Zny8rK8kZC&#10;U1c57ndc6z169PDAPI6fnp7u+2OJ03+PsBNU98QTT9jjjz/uok8u+ZbOhX3nz5/vbny6DgjKa9qA&#10;SDZY6C7oCWFP75YeGQsd6DPHSpegCyFE8ukQQSfYjLzt119/va1YscL/RmwRX6zt9tBW9zj7h4KN&#10;ZX/22Wf7xDD0y9MA4PxaEmpmgCPw7k9/+pPv+7Wvfc3y8/ODrcmnUdATP+lp6ZGx0AHrPBT0sFtA&#10;CCFEcugQQSe964033mh33XWXp39FULGuzzjjDPvOd74T7LVzmIWNvm8mdQmtcSxnFobDYemH0EAg&#10;kQ3Bd1j17E8fO9Y5QkxDIgRrf/jw4W6h41pn+FrcCMegu4WesM6x0qMCLveCrALvPy+uKvbzFEII&#10;kRw6RNARWPqxEVP6sglkY+gXEeqt6Y/m8ywrV650UUecly1b5uPJCZJrauXjlscDQF83ffcE07Ef&#10;feS43bHGEe+mDQPOCdGn0RA3mlroGd2j04cOWOe9snt5YwMrvaK2ItgihBCiq+kQQSfF6/PPP28v&#10;vPCCz7jGMnPmTBf11mSKw0InGh1R/sc//uGBbBwT8T7ggAPso48+8vF4TAiDxX7iiSd6sN3TTz9t&#10;Dz/8sH8HXgL68hF4It4feughXwh0o6HBsVub5CZKbNeHjoWeWKICLvfe2Q2z6W0s22gV1RJ0IYRI&#10;Fh0i6M8884wLMRZ506Qyre1Tpe97xIgR9tWvftWD6jge/e8nnXSSW/4ErTGWHEHHfT5hwgR3pWOl&#10;M4QN9z6JYxB05minMUDUOkFur732mgfpTZw4MfYWOmIeJQs9O63B5Z6Z1jB0jTSwQgghkkOHZIr7&#10;/ve/7+O+r7zyylZFtUeZqGWKK6oosvfWvmdPffKUnTHqDDt26LGecjUqLC9abve9f5/3p58x+gw7&#10;sN+BwZZtKFOcEEK0jaRlimPMONYv/deiY8FCr6ytdG9HlMahh2CdD8gbYFsqtlh5dTlRfEIIIZJA&#10;hwg6AWj0n//0pz/1+dH/93//1y1cFtzeov3UJX7C6PGojUMHF/TcAd7o2Fq91arqFOkuhBDJoEME&#10;nYA2sraRXIZc600X+r1F+8EybxT0hJgz41qUQNAH5g/034sri21r1Vb/XQghRNfSIepA8Nq3v/1t&#10;u+yyy+wLX/iCnXvuuR6kxgQtxx13XLCXaA+43EnagpDjbo+aoDOUDpc7jQ36+0uq1O0ihBDJoEPU&#10;gSFho0ePdisdDj74YF8IlGNKU9F+wij3KFrngIXeP6+/C3tRZZFb6UIIIbqeDlEIho7Rb37NNdfY&#10;Lbfc4sFxuN/JpX7HHXcEe4n2gMudqVMRzigKOqMaCNbrndPbg+Ik6EIIkRw6RCFIJANMZUpWNoLk&#10;SMOKqLcmsYzYOWFQXFQtdOC8+uf293HoLuiKdBdCiC6nQxSClK1kcDv++ON95jNgGBs52JvOZS7a&#10;Tuhy97Sv3aI1ZC2ke+KHfnQaHwi6UsAKIUTX0yGCjjWOVU5EO5nicLmTNY6sbVGauSyOhFHuuLWj&#10;aqHjdifSnXMkKI7gOCGEEF1LhyjE/vvv70PUyOeOiL/zzjv2+9//3rPcMJGKaD9hlDtj0CMr6Imf&#10;gXkDLTc910qrSj2vuxBCiK6lQxTizDPPtJNPPtnnFh88eLAnmWFilfPOO88nTRHtp9HljoXePboW&#10;OrOu5Wfm+wQtG8o2BFuEEEJ0FR2iEEygwhC1U045xb75zW/a+eefb2effbYdeeSRvk20H3e510U7&#10;KA5ocCDqCWNdgi6EEElgjxSiurraZzZ7/PHHfYa0uXPn+tzkq1ev9gh3tos9I3S5ExQXZUHH7c7Q&#10;NRoezLxWW1frM8QJIYToGtqtEJWVlR74hpgzQ9n9999vjz76qM8//te//tX/Zny6Ur/uGeGwNSzg&#10;qEa5hzA3OrOukWCGvO54F4QQQnQN7RZ0LPGHHnrIZs+e7SlfSSIzbdo0e/HFF+2+++7zecvpS3/l&#10;lVeCT4i2giBi6ZJYJuoud+iT08d6ZvW0yppKW1u61mrqaoItQgghOpt2K8T69ett1qxZ9oMf/MBO&#10;OOEEKygo8PUEbjGdKiLPpC1vv/22rxdtp7a+1kURd3ZUM8U1BQsdQcejsLpktTdEhBBCdA3tVggS&#10;xtBPPmbMGA98I4kMEPGcmZlpI0eObMwWJ9oH/eehlRvlceghuNsLsgq8vx9Br6mVhS6EEF3FHikE&#10;4p2VldXicCpEPSMjI/hLtAd3t9dWNzSSukffQmc2uPysfMvLzJOFLoQQXUy7FYLMcGVlZTZv3jx7&#10;7733WlzoZ6+pkZXWXnC5h6IYBwsdGItekF3gQ9foS8fLIIQQovNpt0KQEY7+ceY9J6lM84U50n/7&#10;29/amjVrgk+ItoKFHrqtsdCjHuUO+Rn51je7r5VVl9nmis3eny6EEKLzabegT5w40Yelvfrqqx7J&#10;3nxh/RtvvGG/+93vgk+IthJa6B4Ulx59lztgoffL7eeW+bqt61zYhRBCdD7tVghSu5IJ7ogjjtjp&#10;Mn78eBs1alTwCdFWwiFrEOXUr03Jzcj14WsMs9uwdYMEXQghuojoK8RejFvotQlB72axGLYG6Wnp&#10;HhhHtDuTtJRXlwdbhBBCdCYS9AjjfejhOPSY9KFzrtlp2TY4f7AVlhc2ZIxTClghhOh0JOgRBgud&#10;iVkgLlHuQH//4B6Drbiy2EorS5UxTgghugAJeoQJo9yxeqM+OUtTstKybFiPYd6PXlhRaEUVSi4k&#10;hBCdjQQ9woRR7gg54kiCmTiAoA/pMcS9CpvLN9uWSk3QI4QQnY0EPcJgobP4xCzdu7ulHgc43145&#10;vaxHZg93u8tCF0KIzkeCHmGw0FmIcI+LmEOYqpbx6GU1DQlmFBgnhBCdiwQ9wriFnhD0rPSs2Ljb&#10;QzjfQfmDPP3rlvItXhYhhBCdhwQ9wriFnhBCrN04WegQCjqNkY3lG21F0YpgixBCiM5Agh5hwj70&#10;uLncoXvih7HoZI4jY9ziwsXBFiGEEJ2BBD3CbNeHHkOXe++c3h4YR6T7gsIFwRYhhBCdgQQ9wsTZ&#10;Qofs9GwXdbLFLdy0UIFxQgjRiUjQI0yjhZ4ePws9pF9OP88Ut2DjAm+cSNSFEKJziIygb9myxV56&#10;6SX71re+ZZMmTbKrr77aXnzxxWDrNurq6nzfm266yb7xjW/YxRdfbL/61a9s3bp1Vltba5988on9&#10;8Y9/tEsvvdS3ff3rX7cHH3zQVq1aFRwhPsQ5KC6EoWtMqUpe90WFizQ/uhBCdBKREPT6+npbtmyZ&#10;PfDAAzZu3Dg744wzLC0tzV577TVbv369C3XI5s2bbcaMGbZ8+XI7/PDD7ZhjjrHKykp74oknrKys&#10;zAV/2LBhduqpp9pZZ53l26dPn+6fiRvuco9pH3pI39y+1jOrpxVXFdv76973YWxCCCE6nkgI+tat&#10;W12gFy9ebF/84hfdsj7kkEPcEp83b55VVzfMCQ4bN250od9nn31csC+44AIbOXKkPf300y7offr0&#10;sWOPPdbXf+UrX7Hzzz/fGwULFy50sY8LuKYbLfSEoMcVplFF1PG0v7PmHSuv0XSqQgjRGURC0AsL&#10;C23Tpk02dOhQGzBggOXk5Lhg8/e7775rVVXb3LRFRUX24Ycf2vjx461fv342ePBg34/GQEVFha8b&#10;OHCg5eXluVWbm5trmZkNgtiSoNNYoJHA53HXN/cIJAu8Foh5XeInzhY65z4gb4D1yu5l7659V/Oj&#10;CyFEJxEZC728vNz69+/vOcsBQUaMEdumAou40wDAEs/KyvL9EWwaAaWlpdtZ8/z+5ptv+vZBgwZZ&#10;enp6sGUb9L3j6r/88svta1/7mt17771+nGRDIBmCzsQsHhQX0z50GJg/0IYVDHMLvaSyxD0PQggh&#10;OpZICHpLtNUiZX+s2hAaCB9//LHdcccd3td+8sknB1u2B48Abvn//d//9X1x99OYSDYIOosLeoyD&#10;4mBI/hAb13+clVWX2UcbPvJx6UIIITqWSAh6dna2W9u400O3OO5zgt0KCgoarXbAyu7Ro4eVlJS4&#10;BY6I19TU+P5Y6QTT8Ttu+TvvvNOD7I477jh3y7dEaL0fdNBBdvDBB7sLvyVLvqthHnQsWYQ8zsPW&#10;gBSwB/U/yO/V3LVzPXOcEEKIjiUSgt6zZ08X7jVr1lhxcbG71deuXevu9jFjxlhGRkawp1l+fr4H&#10;wRHkRtAcUe/0v/ft29dd9IjGRx99ZNOmTXPRJ3DugAMO8EZDnGAe9EYLPaaJZUJ6ZPWwfXruY4N7&#10;DLYP1n9gG8ok6EII0dFEQtB79erllrFbcHPn2vvvv2/z58/3vuwjjjjCLXeEG4sd4SaKnf1YZs6c&#10;aZ9++qlNnDjRRZtGwLPPPutj2LHMscBXr14dmWC31rJdHzou9xhb6Gnd0qxPTh87YtARtmjzIltX&#10;us7LJ4QQouOIhKDjUh89erQngSFhDMFps2bNshNOOMH7uAlaY1ja0qVL/e/TTz/d3ew33HCD/eQn&#10;P/EI9csuu8xd8QTBsbz33nv2pz/9yRPV0C9+zz33uMUeF7wPvb7BQvfpU2NsoQNW+rFDj7UtFVts&#10;RfEKK6ooCrYIIYToCLolrOJI5OKkPxx3O253xBr3OdZ47969PRKdfm3c7fSTs+/KlSvdguf0WU8f&#10;OdY4ljzWOJHz/B3CsRjORh/7rqDffc6cOTZlypRgTdexqmSVPbPwGf996Zal9srSV2xN6Rr72qFf&#10;85nL0rsnv2+/PRwy4BA7ZOAh3n9+6eOX2mn7nWbfHv9tO2boMcEeQgghmnLrrbfaggULbPLkycGa&#10;3RMJCx3oJ0d0CUwjKp2+c/7Gescdz5A2xDzcl350ks8ceuihtt9++3lQHW5phrMdeOCBduSRR/r2&#10;cBkyZMhuxTxKuIUe9KFnpcXfQs9Jz7FRfUZ5X/qSzUs8t7sQQoiOIzKCLrZnuz70GCeWCUnrnma9&#10;cnrZEYOPsM2Vm332ta1VW4OtQggh9hQJekTxKPf6GrfM45z6tSkEx03cZ6IH+REct6JoRbBFCCHE&#10;niJBjyhNLfSM7hmxd7kDgn7CsBNsSI8htnzLcntr9VvBFiGEEHuKBD2ikFimrr7OXdUEw8Xd5Q6U&#10;gYlaDuh3gHsgZq6c6UGNQggh9hwJekTBQkfQU0XMQzLSMmz8oPGe3/3D9R96opmKmopgqxBCiPYi&#10;QY8oCDrgbk81Dht0mI3tN9Yzxj218CmfsEUIIcSeIUGPKLikAYs21div9352+KDDrUdmD3t8/uO2&#10;pmSNVddumyVPCCFE25GgRxQsdPqXM7qlnqAT6DduwDg7acRJ9uGGD23mqpnK7y6EEHuIBD2ihC73&#10;9LR4ZofbHSN7j7TP7vtZG5g30O549w6bvmK6xqULIcQeIEGPKG6hJ35SsQ8d8jPyPR3sd4/8rhWW&#10;FdqjHz1qz3/6vBWWFwZ7CCGEaAsS9IiSyn3oQOQ+86RfdPBFduKIE+2Twk/s3rn32n3v32dPLnjS&#10;/rnon/bsomcbl+cWP2evLXvNZq2a5ZHxiwoX2ariVT7Ji/rfhRAiQpOzRIWoTM7y4IcP2vKi5Tau&#10;/zg7Y/QZvi6uMDnLhOETgr+2p7a+1kX6znfvtNeWv2bl1eXWP7e/5WbmJlqb3d1LASSl6Znd03pm&#10;9fSpWPvm9LV+uf08SQ0T1/TO6e0zuhVkFTTkvk+hoX5CiL2PWE/OIrbH+9ATWpaqLvcQhJppVX91&#10;2q/sN5/7jZ015iwX6bTED2IeZsgrrym3D9Z9YE98/IRNmTXFfvbqz+xf//mvdv7D59sX7v+CffPJ&#10;b9qfZ//ZJ32prK30zwghxN6ELPRmRMVCv/u9u23d1nV29NCjPXgszuRm5Lr1vCtIc8t49M0Vm62y&#10;ptIt99A6B6x1rHys79KqUt9vU9kmv2bM3rZ482KPlMeC/8y+n7ELx13oQ+Oy07ODIwghRHyQhZ4i&#10;0MYK+9CZyCTulFWX2brSdbtcNpZtdMsa8cd9jjsd13u4kFnusIGH2XHDjrOT9z3ZTt//dPvygV+2&#10;Sw65xK446gr792P/3X9n35eXvGx/fPuP3jiij10IIfYGJOgRBHc7Fmo4darYBn3jXBP603HNH9T/&#10;IA+qu2DcBS7s3x7/bY+exz3/t3l/s2lLpzWOGBBCiFRGgh4xsM6xVHFBk8ddgt46uFYI/KSxk+zq&#10;iVe7e37e+nl225zbbGXxSkXCCyFSHgl6BEHQw4lZUnXYWmeBV+PAfgfa9476np068lQf4nb7nNs1&#10;vl0IkfJI0CMGruEwKIypU2WhN4DH4uWlL/sY9d0tTPhCStms9CwPkrvvg/vsjnfusAfnPeiueCGE&#10;SEUk6BGkqrZKLvdm0NAhqr2lgLqWluLKYg+QG9t/rP/9+vLX7eONH1txVXFwRCGESC0k6BHD+9AT&#10;Fjoud8ZoS9DbD9Hy+/fe3yPmFxc2DGurq6sLtgohRGohQY8gbqHXN1joqZ5YpjOhP51o+IP7H+zD&#10;4rDUSVAjhBCpiAQ9YjT2ocvl3iHkZeTZYYMP8+DC5cXLbXXJ6mCLEEKkFhL0CBJGuSsobs9ByMn1&#10;zpA2+uAZwiaEEKmIBD1iuIUeCnq3NLfSRfvB7U761xG9RniCmbWla62oUtnjhBCphwQ9atQ3WOiA&#10;mCPqYs9ggpeRvUb6MLY1pWs897sQQqQaEvSIgYVOUBzudk8qo1lA95zENRzaY6iPScdCf2/te8EG&#10;IYRIHSToEYSgOFzFcrd3DFjoBdkFPod6cUWxzV07N9gihBCpgwQ9YoR96Oo/71gQ9QF5Azw24aON&#10;H/kMcPwuhBCpggQ9atCHjoXevbvGoHcwTMFakFXg49E/2vCRX2chhEgVJOgRo7EPXRZ6h0MqWLLG&#10;YZ3PWjXL/xVCiFRBgh5B3EJP/EjQO5YeWT1c0IlPmL16tpXVSNCFEKmDBD1iNPahE+Uul3uHgpDj&#10;difJzJw1c6y8WmlghRCpQ2QEfcuWLTZt2jS7/PLL7aKLLrLrr7/e/24Ok2uw7+TJk+073/mO/cu/&#10;/Iv95je/sfXr11ttba2VlZXZU089ZZdddpmdeeaZduONN9qiRYuCT0ec+sR/9XK5dyYExu3Xez9b&#10;umWprdu6zipqKoItQggRbyIh6IjY8uXL7cEHH7T99tvPTjrpJKupqbFXX33VNmzY4EIdgpi/9dZb&#10;9umnn9qYMWNs3LhxVlJSYn//+99dzKFHjx42ZMgQ69Wrl61cudK2bt3q66MO1jk53Kvrqt1Cl6B3&#10;PAj6mL5jvP/8k02f2JaKLcEWIYSIN5EQdIQYQV+wYIFb1VjdhxxyiG3atMk+/PBDq66uDvY027hx&#10;o7322ms2bNgwO+ecc9yapxGAVc5xMjIybOzYsfalL33JTjjhBMvOzg4+GX3cOq+r8uFUJJVJT5Og&#10;dzT0oY/uO9pz5BPpzixsQgiRCkRC0BFuhHro0KE2cOBAy8nJsX333ddF+5133rGqqqpgzwYLfd68&#10;eXbUUUdZv3793BJnv4ULF1pFRYWlp6fbgAEDbPjw4S7uuwNPwObNm71BsXTpUissLNzOI9CVIOQE&#10;xCHs9J/LQu94emT2sGEFw1zYF2xaIEEXQqQMkbHQEeP+/fv7+GvIy8uz3NxcF/qmAou4I7q9e/d2&#10;65v9MzMzfd/S0tLtrPnWsG7dOnvggQe87/7SSy+1e+65x4+TDBB0+nRxvWOhKyiuE+hmVpBZYOMH&#10;j7fFmxe7oNOAEkKIuBOZPnSWbt22JS4Pf2+psm2+L/B3eypmrPyzzz7bfv3rX9stt9xi559/vjcm&#10;kkFTCz2ze6Ys9E4iLzPPjhx8pG2t2urzoxdXFgdbhBAivkRC0LOystzKLioqahRlLHascQLcQqsd&#10;cKnn5+c3WuPsj9u8srLSXfVpaW2bnYzvxtV/6KGH2hFHHOHue74jGdTW11pF7TYLXYLeOeRn5rug&#10;M5JgedFyF3UhhIg7kRD0nj17+rJ27VorLi52oWYYGu720aNHbyewWM/0r3/yySfeAGDBBU9EO273&#10;tgp6lFAfeteQm5FrY/uPtZ7ZPV3QlxUtC7YIIUR8iYSg0x8+aNAgt8gJePvoo49s/vz5Ltbjx4/3&#10;YWf8zva+ffvasccea++9957v+/bbb/sQtqYR7QS5LVu2zBsFBNGtWLHCf29r/3pXE/ah1yV+ZKF3&#10;HkS4D+4x2KdUJa87oi6EEHEnEoKOS33UqFH2jW98w2666SYPTps1a5aLNFHvBK0988wzHoVOBPvp&#10;p5/u4nzDDTfYT37yE1u8eLEnksEVDw899JAfiz7xJ554wq688kr/HQ9AlGluoSsorvMga9y4AeOs&#10;uKrYlm1Z1tjVI4QQcaVboiKLRE2GQIfWNH3iuNaJesciX7NmjQ9Boz+dfnK2I+4klCFzXEFBge2z&#10;zz7eH05w3OrVq30YGtHxFA83PA0D+srZZ1fceeedNmfOHJsyZUqwput4f9379pOXfmKvLH3FLhx3&#10;oR095GhPMCM6DkT8hOEneLzC1Pen2h9n/9EO6neQ3XDKDZ4SVgghosCtt97quVnIitpaImGhA4KN&#10;gONiP+aYYzwDHNY4YkygGoJMHzmCzb70rbMv49HJGIe7PYx8Z2z6cccd5xb+xIkTbcKECZ58Zndi&#10;nmyw0Mtryt3VjnWOFSk6Bya/Qdx7Z/f2FLALNy0MtgghRDyRYkQI0r6SkpQ+XrLENR+aJzoOru3I&#10;XiNtUP4gT//64foPgy1CCBFPJOgRAjcwM4BlZ2QrIK4L6J3T20b0GuENqQ/Wf+AeEiGEiCsS9AgR&#10;WujZ6QlB7yZB7wpG9xnt86ST153GlERdCBFXJOgRAgsdQc9Jy5GF3kUg6Pv03Mc2V2y2d9e+6zEM&#10;QggRRyToEaLRQpfLvcvYt/e+tm+vfX38/8yVM/36CyFEHJGgRwRcvUydirDgctdwta6hb05f26dg&#10;H88eN33FdM/vLoQQcUSCHhGqa6u9D7emrsZy0uVy7yyqaqqsqKKocSmpLLGCrAIbnD/YZq+ebatK&#10;VllheeF2++xsqardNq2vEEIkm8gklokKyUosw9Cppxc+bZf9/TI7c/SZduSQI33ObtGxMLa/ufdj&#10;dfFqm7Fyhj23+Dn71hHfsnH9x3mg3O6YOHyije47OvhLCCE6jlgnltnbwdXONJ7dEj85GbLQOwu6&#10;NvCGNF3ys/JteM/hfu0XblxoG8o27LBPS4si4oUQUUKCHhFwt/u83N0aZgOToHcdWWlZ3pfOhC0r&#10;ilfYlvItyu0uhIgdEvSIwHCp0EKXoHctuOHzMvNsTN8x3vWBha7ha0KIuCFBjwihhS5BTw656bk+&#10;SQvivrZ0rYu6EELECQl6RHALvSIh6N26NQxb66Zha11JVnqW53bvkdnDI91XFq8MtgghRDyQoEcE&#10;LPTS6lK3zonC1sQsXQuWOaJ+QL8DfE76lUUrNSZdCBErJOgRAQsdAXFBl3WeFLjuB/U/yPIz831K&#10;1eVFy4MtQggRfSToEYFha1urt1p+Rr6s8yTBdR9eMNynVOVefLzpY8+vX5/4EUKIqCNBjwhuoSdE&#10;hGjr7rotSQMPCZO1MCf94sLFHtdQV6fx5kKI6CPliAj0oYcud1noyWX/Pvu7qJMCdvaa2VZWowlb&#10;hBDRR4IeEVzQQwu9m25LMumT3ccFnRzvs1bN8rHpuN6FECLKSDkiAJZ5SVWJT59KQJYEPblkpGXY&#10;sB7DfK70daXrbOGmhT4ZixBCRBkpRwTYVL7JrUCGq/XO7i1BjwB9c/t65jgaWB9u+NBWl6y26rrq&#10;YKsQQkQPKUcEwAqkv5ZALGZY01zoyYfkPkN6DLFDBx5qq4pX2aebP/Uc70IIEVUk6BGAMc+byjZZ&#10;RvcM65PTR+PQI0JBdoF9dt/Pel86VvrHGz/WpC1CiMgiQY8AWOhEUvfK6WU56TlyuUeE9G7p1jun&#10;t40fNN6FfFHhIrfWhRAiikg5IgAWOvNrD8obJHd7hGD4IAFyuN1JNsN9mrturgcvKtmMECJqSNCT&#10;DJYfFnpdfZ3Pxy2iBbPfcV/G9Bnj4v7Rxo9sZclKb4AJIUSUkKAnmaraKlu/db3/PiR/iP8rogVd&#10;IAf2P9D2772/j0aYvny6T3Vbl/gRQoioIEFPIljliDlj0BkeRVS1iCZ9c/ra6L6j3fX+1qq3fOIW&#10;kgEJIURUkKAnEQR9RdEKK60qtV7ZvSToESacuOWowUdZevd0m75iuou6MsgJIaKCBD2JIOjLipY1&#10;Crr60KMNXpT9eu9nRw4+0gPkZqyYYQs2Lgi2CiFEcpGgJxGipedvnO8ZyMhMxhApEV3oS2do4XHD&#10;j7OeWT3dSn9l6SveZSKEEMlGgp4ksM7Lqsts9urZPvac3OFkihPRJisty0b0HGGHDjjUlhcvtxc/&#10;fdE+XP+h308hhEgmEvQkgZgz6QcWOjnDx/YfG2wRUQdLHSt9VJ9RPi59yqwpHvWOx0UIIZKFBD1J&#10;bCzbaM8tfs6F/YhBR9iB/Q4Mtog4QH/6pIMm2fHDj/eo9xtfv9EncJGlLoRIFmk/SxD8nlS2bt1q&#10;CxYssEceecRee+01W7Jkia8fOHCg/xtCIpaysjL7xz/+YS+++KJNnz7d1qxZY4MHD7bMzEyPRl62&#10;bJm9+uqr9tRTT9nMmTOturra8vPzLTc3NzjKznnvvff8eGeccUawpuNh7Dm5wW9/53bLy8iz88ee&#10;bwcPONjnQ/9k0yfBXiLK8JwdNvAwG5g30BPNvLH8Dc8eRy5+YiGU8U8IsSfMmTPHNm3aZKeffnqw&#10;ZvdExkJHRJ944gn74IMPbPHixS7U06ZNs5KSEqur22b1IOYI/wsvvGDz5s2zDz/80Pd96623rLKy&#10;0srLy12Un3vuOW8UfPzxx74v+yV7Yg2+v6iyyOaunet9r4j3xH0m2r699vUsZCJeIN7cvwvHXuhB&#10;jY/Nf8ymfjDVA+UWFy72OdRr6mqUJlaIJMG7h9eM7jCCj8nwyDvJ3ww5ZRv1cqq8o90ShUl6SbCg&#10;Ee+f/vSnNmXKFBszZow99NBDNmPGDLvyyitt7Nixbn0DIv3www97y+XSSy+1rKysRkt98uTJVlxc&#10;bA8++KCtX7/e/ud//scKCwvt+uuvtwMOOMD+7d/+zfffFXfeeae3jDiPPYEHh6xiFTUV/rBwmXmg&#10;qOif+PgJe3bxsx4p/dvP/daOHnq09czuaatKVtkzC58JjiCizrFDj/VhbIUVhTZtyTS7eebNtqZ0&#10;jR3Q9wA7bb/T7Jihx9iwgmGWm5Hr/e5Y9UA62aaE61tD88+2h1SpvLajE4uUktcryXTmNQ0lLax3&#10;EfBQxFnHu8iMlrx3/B6+m4nfeMFafMd8XbB6h/d32wY/bk5GjtftHHdPuPXWW914RddaSyQEffXq&#10;1fbyyy/bk08+6UI6YMAAe/3119313rdvX/va175mPXr08H0R25tuusnXTZgwwXr27GkvvfSSXXXV&#10;Vfbss8/69o8++siGDx9ul1xyid/Qn//855aRkWEXXHCBNxZ2RUcIOi0/hHvyjMk2Y+UMq6yptMra&#10;SquorrCK2gp/AA4fdLj99OSf2pFDjnS3Ow+UBD1ekGAG1zrPGN0oy7Ys81ELBDpuKm+YDpeXmv3w&#10;wDCKgRncePHDSoDtCH5T2iLwnUlbqoa2VNCdcdzOOldo7bE74xq06VwTu7b6erXhuG25tq3Bv7uV&#10;h2zreZKOORRwljCmpcUyNOrwtveN30ORb740bQC0uCR+BuYPtM/s+xm78pgrPc5mT4itoH/yySdu&#10;oc+dO9fFFxF/9913vR988+bN9h//8R/Wq1cv3xdL/Nprr7Ubb7zRDjnkEO8XZ78f/OAH9sADD9gb&#10;b7xhGzZssCOOOMK+8IUv+Gduvvlmd9Wfeuqpduyxx/q6EPZ98803/XO463HRs+7EE08M9mg7PIRl&#10;VWW2ZMsSW1e0zqqqqyw7N7vRvcPNJ5HM6D6jLS8zz/8GhJ9gubhQWVXZEJ+Qt2cPblSpqa3x2A7i&#10;L3bXJ849R9TpUimpLPEGXEhYSVAhhD/8F9J8/nvf3kWUbi21zIzMRg9YU9pSmXYWe3oOFeUV/s7l&#10;5OYEa9pBK0+hq69XRUWF1ym5ObuPDWpK0u9r4utbcw411TVexrz8BoOnNXBc7nfTf9tC+O6F72jj&#10;38H38/eutjGstU9uH9u35767rTPoSqZ+ycnJsfT0REO/GYj5PvvsY3/961+DNbsnEoI+f/58e+WV&#10;V1zYEes+ffp4XzrrsN5//OMfW+/eDUlXEN7/+q//sltuucUOOuggvxhY8j/84Q/trrvucnHH7Y5w&#10;n3LKKf6ZP/zhD1ZUVOQi3Vyo6aPnwi1cuNCqqqpc1BGpgoKCYI89g759gvQuvPDCYE3qMHv2bL9n&#10;F110UbAmteDZ+9vf/mZf//rXrX///sHa1OKee+6xww47zJdUhO443ucvfvGLwZrUASMIQTjzzDOD&#10;NakF9TL1OV2r1POpBtpz7733etDb/vvvH6zdBo2ZoUOH2llnnRWsaQUIerJJiGn9bbfdVn/FFVfU&#10;b9y40dfNmTOnfvLkyfU/+9nP6hNWuq+DhDVdnxDq+oSlXp+4IPWJVk594sGuT1RI9Qnruv4vf/lL&#10;fcJ6r//HP/4RfKLej/PLX/6yPiGuwZquI9HIqP/e974X/JVa3HffffXf/va3g79Sj/fff78+0TD0&#10;5zNVSVSW9Y8++mjwV+px0003eR2SilCvXXPNNcFfqccLL7xQnxCz+oQxFqxJLdatW1f/+c9/vv71&#10;118P1uw5kYhyp38c1zmBbFjJuCKwqGnBDBkyxNLStrkusrOzfSgbUfG40dmfVmqiLO4aDYe5cSzW&#10;1dTUuNue37H8hRBCiFQkEoLer18/D4RbsWKFrVq1ygUaVy4R7ccdd9x2kemI8vjx473fe+3atb4P&#10;C33m9AOOGzfOGwS4gxnGxj4cl20jRowIjiKEEEKkFpFILOPBQokFK/qZZ57xhDBY2Ij08ccf79Hr&#10;9GciyvRl0p9Owhj62Fmw0r/yla94PwTWfjhW/dFHH7Xnn3/e9t13X/vsZz/rgt7a4IqOorS01L0P&#10;hx9+eLAmdaBs9G1xn1IRnivKeMIJJ7j3JxXhPSMWBU9YKrJlyxY3GChjqoEXEwOHYb2pCPFMGGfE&#10;QzFKKdWora31YdVHHnmkB4J3BJERdKzwQYMGuWhTuSCARx99tP/OjUXEeXgJVmPB9c6LikgjKMcc&#10;c4wLJzeef7lAiDtiTiDcgQce6Ou7Gs6TcqWiuz/s/uiohzFqEHmK54hnMBUrFOBdonzJeDe6AspF&#10;FkmGt6YaNKYpWzgCKNVAC6hfWLp3j4QzuUOhTOgCgW+7y4/SWiIR5S6EEEKIPSP1mj1CCCHEXogE&#10;XQghhEgB5HLvBAh2IP0swX2LFi3yfhICqz73uc/FMriKRD2MKmCSG4YSEvNAjMNJJ53kwUYE55DN&#10;6NNPP/V+IUYakAyC/ss49X0RBEdaYcpI2T7/+c971kDSAZMcKC8vzxOwkHaYoZRdHWDZXggsIlB0&#10;6tSpnsSJ8tEvSTmIESB1MhkY2Yd4iG9961seexKnuAESkJB0ivtEfyRxARdffLH3nb/99tueVprR&#10;M6SEJhELgUhNh8NGCQJ9CeZl9A5xQD/60Y9s9OjRniCHUUA8j4zeIYaFOKPzzjuvMfEK81+QRpt3&#10;kT5ogoWJMYpSPztJvAhYZnItykDSLZKr8Fw+/vjjnjGU33nfiJHiOSWGivvFiCWSBVFO6llGQZEB&#10;dL/99guOnlyo75kxlLJx/SdNmmRf+tKXgq0NoA0EejMSi/lGeFaJ1+F+//3vf/eJxIDYr9NOO83j&#10;JFpLZKZPTSUI4rvtttv8BSR1Hzdr1qxZdvDBB3sQUktp/qIMFT3R0GQuoqJnpAGjCBgWyIvGy4VQ&#10;8OAh4kycw8vGg9pRwR6dDY0W7hEVKaJAWSgrMwAi6pSFCoXRFtxDhC8ugkck7dNPP+2VIYGklItA&#10;HCpLKh4WGic8qwgGv9MIjUOwFc8ZIxEQOX4n+BURfOedd/weMXNjONMijc/ly5f75yhbVANVV65c&#10;6c8cDUzeLVJY8/zx7DHHBYIYZhajMc394l5y78gex79EvvO8Ll261Bs1NGSiAnlBEC/Oj4ygiDGN&#10;DuoTxI7z5fnk/eJ+0SClAco9JCU4I6GoS7l/lJWRDAxljkIDm3OhMUXZeK94p4466qhga8M04dxT&#10;6hXKSmOMOpRrwhwiNOYOPfRQb8zwDNCwIcV5a5HLvYNBxBE/xIEb853vfMfTTnKjET3+jRu0NKkg&#10;aO1/97vftW9/+9v+wPHg8lAiFlSkpIBlAhxeRh5YHsY4QPIhLB7m2KfiQ/Rg48aN3trGmvuXf/kX&#10;T8GImDM1b1zKRmXI80gKW0Tgq1/9qt9D7iWNFqxaGphf/vKXvYwnn3yyP7tUuHGA8iHoVJ40VCgD&#10;lSTrqeypINetW+fP5fe+9z0fDYMwvv/++8ERoseoUaPcquOeNG380yDjfmGVko743HPPdY8fjVCe&#10;YcSRZxYBuPzyy92ypUFD45t6KSrgFcL7xfk1tT6x1hE/6hHqzbPPPtv3xTtIo5R3lPIg3Nznyy67&#10;zMWfe4kgcs+TDcYOnlgmBhs2bFiwdhvUl5SD+0bDM/Rg0nChoUZ5Kds3vvENr3cZnk1Dp7WOdAl6&#10;B0MLjIcO64CHFQFAIBhLiaBjvcYNxJuyYCUAlQwWDtY3YkHLEhc8w/NokeIeRBTwVMQBrBxcZVgz&#10;iDdl5QVCKJish6l3edF4QbHyaGFzn+MAVh7PHJU6Vhz3jpY/Xhe8KVivWAiUi2cV9yXXARGMA1Tu&#10;WEO4nLmPnDtCTrkpF+v4na4S9sVFjfhxv6MK7xGNE+5PU6sTsSbhFt1BlI2ZI7Fc33vvPRcz7iVC&#10;gfWKGNAw4H5zDaLUAOU549z5l3sXwjlz7og05eae8t7hGcT7gugh3DRo2IaFzruKJU+dGwVBR6Qp&#10;G2VoWjbqE+pDGl/cE0S/KTTWaLTgZqdexSjiGNQzrG9t2SToHUxYgfLChe5mHlQEHuuc1lac4cFE&#10;xMMXCJHjJePlpLy8aFREPIS8hHEANx6uSubep/FFZcJ94gWkgqTCYB3l4oVFEBGFOIBwcy9ogN1x&#10;xx1upX7/+9/3LiHKx72jfJSTCojnlM9QicYBKkesIrwn3EO8Yf/n//wft/Zw5VLhc9/CypX3kucy&#10;Lh6WpvBM0shEyLhnlIu6hXqF95J/KSdCEEJ52Yaox42wiyGMAUDcuAbhOwo8t9xr6twoCPrO4LzD&#10;fn+MntA4CqFsvHOULbTaKRv1KQ05CXqS4OXh4nNTmrau+Zv1bI8rnD8VA3PF8+DRmsR6b1peFn6P&#10;SznpNqDlT4OELhJeoKY0vYdh+Vr7ckUBzpXKgnJi/SDouDJplDz44IONHqOwbAhCnJ5RykcDBA8E&#10;luvvf/97n42RihMXJpVh03sYVpZxfQ8577AM/Nv0XQufy6blDX+PW3kJjKN7gYYLs2bS0KR8YfnD&#10;cvEvS5TLx3nTcH7ooYfcE0YDpan1Dpx/WLaQsGzhfW0NEvQOBouBlhUt6bDfCmuOvxE/HtA4wsPG&#10;hDjMOY8lgOsSNzsWAuWiUqW8eChojbKu6cMZVegrpv8VK/3222/3SHC6C4hAxToI3X2Un7LxN+If&#10;h7IBzxv3gooBtzOplOlHxkKgwqRsVBhhObFc8bTwHMcBnjXEnPMmjoNoaeIA+J3gRqw87ltYKfIe&#10;cu+w6uIG94TzpgzcK8pO3YKlDmHjmncxhMYc9755QzXK0B3CqAUancQRYNHyTFJ2nmfudXg/uQbU&#10;O9S5lDOKcI70m1PHMALh7rvvtocfftjXMTqIbj3OPSxb2DjhneTZxSvY2rJJ0DsYHjr6P3BzYs1y&#10;M3kB6ftiPTcnjvDw4TLiRZswYYILOv1bVBQjR450K5fyUm76XwnAikPjhcqQfkg8DlQk9GXRmubF&#10;omKkoqBioWLEmkUgiBEIu1OiDs8jLmnuFa5YGmCcO88h5eOZpGw01qhACNrhWjR120YZKnOeN94z&#10;rB6eOYQPVzPloSJE/NiHijKMQKafOm5wz3hWacBwz3gneeeIjaCRQkAn14EoecrMc8x+3G8aoVGH&#10;c6Y7j2FplAFrlgj/8F3jueR9pC7lvnN/eScpMw3UqDayee54JmlIU0biPKhHOH8anegDzyv3F3Gn&#10;kUb9wwJ4J1pbNg1b62CoUBA5xlNSkfIAYgUyJp3IYsQvLmIQwstDy5JWJcJABC7lYj0LDx4PKOt4&#10;EXGXEZBDIGBoPUQVKsGJEyd6Hyzjk2mI0CqmwcL4WF44rAGEETGglU1QDu7rOFg9VCRUeHgc6FNG&#10;0KlQCKSifxkxoC89FERGLPDchsGBUYd7w/1CBOhbRvAQOsrBvaSipFxUnvzOe8j7R/mw/KIIIkwj&#10;kueNcuFVoVLnPvGusR5xI8iW3/FGUB4aL6xDFCkb0d+IP540vDNRgWeNhj91BnEPPG/UF5Tvtdde&#10;864g/j7jjDMa72/oneDeUhdRXsr51ltvudgxiqG5GzsZcK40MmggM8KCZ5K8HDQg6epioZ6hzAyt&#10;vOWWW3w77yX3nIh+uv7QDBrXNMRo1LTWQldimU6Am0oSFoYK8ULxMtK/x3Ahfm/tzYkKWK5/+tOf&#10;7K677vIGSehOR7B5QKlEb7jhBt+P9VQgP/7xj309L2Jc4FVA+Eh6QZQxQ4PohyXZDCJI44RhNVdf&#10;fbU3XqJQgbQGLAAE/M9//rM3uKgYsX6uuuoqL/O9997rzysVLZb5Nddc4/eQ+xx1OH+snltvvdXF&#10;gYqU8mGx/d//+389mApRvOeee1zUaaQwLIhKMqoNMvpaqTsYhobo4UWhEc1CeX75y1965Y8I0L1w&#10;xRVX+LuGZffYY4/588vzyrvHEFMiqqM0Dp1RMQgZgsbzyLuE1+8zn/mM3yfKhrVKWcNnldgPRJ5I&#10;fvZB+Cgv9SrJW/h8FOA9u/nmm73hj7ePOgMDgGFsBGxSHuB94z3j3aNOpd7ks9SzNMpoyHDfMCra&#10;Mg5dgt4JcElxd+GGJmEJFgEvHC9mHNzQzcFioCy8fKHFTaOEFy6MIg77MVmPJRQOmYlb4wUXJu5Z&#10;KnvuFyKAqCOKlIcWN2VrrQssCiB4uNdpcGEF0RCh5U85gIoHa4cKkmeVYTdUqHEqI88mZaCclI/G&#10;SOiRQCDwtFA+1iNuWEhRfTYRcYbe8T5xzjx3eMaw8rg/PI88l9wfykHjM2w48+zyeT7LdUAsMCKi&#10;5BUkBgcLlHcNDx/loCGJ14H7yPPKOs6ffxF8ysi/1EVcG+419Szlp/EWlS4FyoTXhHofw47z59wY&#10;DYQG8DdgxXMfw0Bc1nPPeE65PhBqRlu8nBJ0IYQQIgWITxNcCCGEEDtFgi6EEEKkABJ0IYQQIgWQ&#10;oAshhBApgARdCCGESAEk6EIIIUQKoGFrQkQEkkmQ3IWxtozPZZw041NJRhGORWWsKuNbeW3Zxlhd&#10;xoyT32Bn46rZN8zox7/AZxm7zBjZcAxzewiPzXjptoyX3Rkci+tAudp7XhyDccqMUWYcektw3lxH&#10;xvyGs5cxtpt8A4xVZ9w214hysZ6FsdJxzCMh9h4k6EJEBASXXPmkviTpBIk0EBGyYZGalleVbG+k&#10;9ERgEHISTzAdKnO2h1momkOyFRL/MGUqx0XwOC456ZlqtGlikrZCohqOSUIMznFPk7WQCYykTCR/&#10;IX1pe45HWclgyERCzGzVEjSauI7XXXedZ/Yi/SYpRe+77z676KKLPAsi14ikO9yTf/7zn3b99df7&#10;dRYiqsjlLkQEQKz//ve/ey5r8sj/+te/tv/+7/+2b33rWy4iCB2CgtVJGkxS7f7whz/0PPShZd8S&#10;rEfgOBbH+Y//+A//7L/927+5oPO9WKHtheMzoQSpLDsCJt4g/S4Zw9oL5SE7XOiNaAnKHebdZn8a&#10;DmSWI00ns+4h5JSN6/7cc8/Z+eef79deiCijyVmEiACks8QKRGgQD3LGY6GS7hPBJr8z07oywc8J&#10;J5zg4kw6SdJ6kmoXN3FLVjbHnT59uos6n0WwEHIse1L3klIU9zZpYfl+plQlDzXpN3HHI3p8nrzi&#10;CC2/k4sbseR7sXJpiMycOdM/Qy513NVMosFEKKznvEmFSYpLvAqAVc/kFeRf5/vIPY6oknedRg3H&#10;IT0o38F69n/22Wd9xj9yXofnR5lJt/mPf/zDLWkaF3gLEOFLL73Uy9kSlIvv4JjnnHOOX2fODy8H&#10;0+ZinZNGleuGsJOLm+uFG16IqKKnU4gkg4hjmSIcuL+ZPSsE0ULQ6OtlhjeEHLEB+oeZLY2czztz&#10;tyPoiBxueyzQcMIV9mfSCwQTYUOoEViE8+2333b3M/PE06eMwDLhB/vQsGCGK1zTGzdudDHFRc5+&#10;lIHv43dm0+JYrMPKfemll3wyDoSYrgUsehoPzCjFPosXL/Yyso3PchzW8zfnj5BzHNbRAOCznAuu&#10;cybq4Nw5Pg0PGhlc07bCNeF6MgkK38HsgvTFM8c6Dac9iTUQoiuQoAsRAbBoCSprya2LqCF2TAfa&#10;1kk2EFcEd1efRSwRTWa7+v3vf2//+q//6i7v559/vlEY+f7TTjvNbrzxRrvsssvskUcecQuW7oFT&#10;Tz3Vp+ecPHmy98nTH80MUVdeeaX953/+p7v5w/gA+twRZSxxJqZgJju6Fy6//HKfL5pZ3j7/+c/7&#10;DGL/7//9P+8Dx8qncUDfNsfjX86PRgcuc2aoohHEtu985zvudWhP3zvQWMKTQWOFhgGNJma9wosh&#10;RNSRoAuxl4M4IoD0x8PYsWM9IA8RRoABocXFT6MD1zOR4QTbEZzXHBoBWN6INeLLtMHPPPOMiyTe&#10;AFz3iD6zunE8xBJPREuiyfFxoT/++OMeM3DxxRfbtdde640DGiucH8JLAwLrmmA6vBHtFfRwVAFd&#10;E0x3SbllmYu4IEEXIgLQh4tA4uJtTjg3NP3cuOXbAsKMW31Xnw2D4kILPhwCR999aKHTvxyuD4e8&#10;4T5nn+ZgTeP+Zj/El4A8RDYcGkb/NZ9nCYV3Z33TfD/bsN5/8YtfGCE/BPVhvdNHznb687GkaRCw&#10;tNWL0RzOiWNQZv5tb+NAiK5Ggi5EkkEwsFYRD4LD6BsOIZgM0ULQ6dMmSIt+a0CgsV5x14eWdHMI&#10;CqOvHIuWfmr6nAFhxYqmvxrrGHCFA/Npc+xQxAFRbSps/M55haKMSIdgieMKx32NkOPuR3DZh+Mx&#10;Rzd95Jw362gUcP78y/H4rjBCnf0pO3NlM+81XoQTTzzRLWcaQRwXqxwvA99JebhGYUOkvVCmpuUV&#10;Ig4oyl2ICIAVTp80C1Y67mTEHXFChLG0ly9f7lYxfeK4rhFoRBm3NaLcUmAc2xBJgsiwXvksYorF&#10;jqt68ODBLqA0Ej799FMXVVzi9JnTEKChQVQ7wjpq1CgXUQSbPnSCxXDDI6Zz5871Y3EczhdhpSw0&#10;Cmig8P2cC/3RHIPAOhoNCDkNCMpD4Bmf43e+A88B14VjsjAUjWMT/c6wMs4V7wNlQsw5Z45FFDyB&#10;fV//+td3GeXOdSDYjwYBx+B6UhauF9eVRg/nyqgAIeKABF2ICIA1SB8wEDCG0CCCWM2INZYp1i4R&#10;5wy1Yh/c2ggc7mgi3RGi5oT904gzn2E4F8FkCDDWLcPjCCjDIiZSnOFfuMz5LgSbz9OoQIyxtAna&#10;Q1wZbkYwHEPrEGbOk+FrCCvHo3FBZDvfRV88x6dxcPzxx7vI4o2g4fDkk0/6v4g/VjeWOKLKkDeC&#10;9YjqZz2NDvrhCdTD24B404Cgv599wu/iszQCEOsLL7zQ92kJzgcPAefMtaDsHIPGAJ/hnLk+eAXw&#10;KAgRB5QpToiIwKsYWq1hshOEDPFjAQScbezLdgQ3HIO+Mxcx+/KZ8LPAvljdYVBa+L14ANjWtP+Y&#10;vn3+5W++h2MgqDQUOAbiyD6sRwQRc6xnvo/v5jOhOx1PA2Xi+7CA+SzHDrcB6zkX1rOObVjUoVse&#10;+F6+h+9jHR4Nvp9jUx72DVO6tgTnxTEpB9/DAnye68l1AL47vPZCRB0JuhBCCJECSNCFiDn0J5MI&#10;BTdzU7C+cUkzVnxvhP543Pn0jTcFK5xugZNPPjlYI0RqoCh3IWIOrm1EneQwTRcC3wgu21vBpU6Q&#10;XPPrQkwA/edCpBZm/x9/YF2m3pQRsAAAAABJRU5ErkJgglBLAwQKAAAAAAAAACEAqCujPmcqAABn&#10;KgAAFAAAAGRycy9tZWRpYS9pbWFnZTMucG5niVBORw0KGgoAAAANSUhEUgAAAb8AAAGGCAYAAADr&#10;Zo8XAAAAAXNSR0IArs4c6QAAAARnQU1BAACxjwv8YQUAAAAJcEhZcwAAEnQAABJ0Ad5mH3gAACn8&#10;SURBVHhe7d15tF3j4f/x52aQgYgpBDGkhpprqBL0ixBTjSEoq0VLUcPSYbUsflqppFYHaVfbP2RR&#10;GhJDJFSoOUhIzGOJOUiQBkEQMt7feT937+Tm3HOTmzvE3ed5v9Y6OTdn2Oc8e3g++3n2s/epWbhw&#10;YW2QJCkhHbJ7SZKSUbNo0SJbfpKkpNTUlmR/S5KUBLs9JUnJMfwkSckx/CRJySlu+E0fFY6uqQk1&#10;+e3YUWFG9lThlJel5ugwanr2nKpbtuyHPJr9X9JKUdzw63NCGFNbGxivM2lw9lgLTf7d1xCiVH4b&#10;nRjGDp4Uy1J3GxNO6JM9rzKTw5BSWBx9/UpcSgaUVHWWHX4NWiTZ7XeTsxe0gUeHNPy80m2lVnYr&#10;0YyJY8LYMDCMPKVf9kgLVFhelSrsGdcfvdRramqGlCKleVpzWloxcWet0fk9I4w6dhnP5+tKW27L&#10;UjvWpJbfpZPzFknpNm1kGHjxHm280ZTCYFq9z5x8aRh7wvrF7tpcpp1D3xa29GIIlVqQYdT7S+Zb&#10;6db/3vqVX12FuP4JYen5W9s/jF/h5dma01Lr6x1OuLy0rYaLwh4Nlkdp2f38xNJO16Vh0v9rhZ0u&#10;qYhKFVbjpo2sHVh6SSn8ljJpcKgNg0bWvp/9v86k2ktLr2WSdbeBtaVKcYlsWqUoLb2ynvLHJ1/a&#10;8L0l748aGKdb/l1Q+fsskb938W1wvW+w+PMbuS1jusuyzM+sp+51ZfNkRWVlGDhq2d+07rMaztvm&#10;WKFpNZjHldaBumnFZZm/rt68bzA/y27lZV9qOtwamf8N19sl363BNMpuDdbFuO7We03Fzyz/vLpb&#10;pfV6eeq+37LXnYrLKfuezflMqVq0TvhlG1P9CiivrJZ6b4PXvV87clDZBtxI+C1rg23wfRarMP28&#10;8qnw+sansyKa8JlZWRq9NVpRV9a0IMq+V4vLh6ZPq9J6UFdp1/u+9cJxybqRzbMG86Lu8WUFPZ+5&#10;1HqST798WvlyWOrx0vTLX9fIdlBfw2VQ4ftn01nquzdh2o1pSvgt/h6Ll1VrrgdSca14+DUIoWxj&#10;alBJVd7I6lcSFSvtRsKv4mszjYZWI9NqWIY6rRJ+K/iZdeVaXgW2LE2szCpVvM3V5Gk1FlRlwZBN&#10;r3wdqrw8GpvmsjUMisbW2wqWG1CNfKeydaFieZY77cY1LFMj6q17y9qOpJQ06ZjfRf3ywQylW7+L&#10;QmkjDxfunj05fXwYM7q0OW3eN3sg1zv0P6q0WY+eGqZmj6D39/8RRg4aG07ciONFY0vT+sfyRzY+&#10;OqTpr61n8r0Xlf6tcDxt9/6hVFmFp6e2/hHEr+Mz261Hx4c4N/r2rvv/Yv1Cf0bovjB1qWO4lw5o&#10;u+NPfTcvrYv1Zettq3xmLOfAcPR3y8rZp2/p0bFhajxtZXIYf3FpOzmqf2nLWMl2/3Fpmyttx5cf&#10;Hc5qxnYkVaMVH/BSOynsXGHwScMKLvd0tvHn8gPxJYNGhn98v9L76sJxSeA+HQdVjKn42uUY1DeU&#10;x3Ju7Ov1Y7kVfR2f2W4NbHwwT9mOUeupOx1i8fpTurHztJTpU+Mo25YONMKMqU+X/i1bZ7lxCkvd&#10;S75m2TY3emzp+1waftmc7UiqMs04z69fuHByqQ0z+sRwVZPOeypvBZUqpnhe26Xh0tI01q84MrBs&#10;tGcbnffWsLXa9lr/M3uHvtuX7kaPCeOXdWJ8qRWyc+lu7C3jl9ppaZbWmtYydhKaj+DbI1xU2rF6&#10;f/H6UxveH1XW8luqVdYyvfsyN8rX2SW3xb0kX6c+/cPRpdZfGNy/tAVLakb45bK95myjuujehsOp&#10;x99S2u8t29gm/65UMcUh1heGH1MhXbxHm5083G8AIV0hFBrppopdYy1sjazoZ7aG+JmlinzMxGVF&#10;UdbVuLyQbJImTit29Vb6Xi3pAiwFZml9a7QFnXW1XvrzE5Y97SzAG663FWSvbbTLuklBWvl7T766&#10;vbQOpcSU9kwbV/FgfPnosZIKgzkqHVive6z+67JBB/UP2jc2YGQZGh+oUmkwSNlgi/qycqzoYIql&#10;rdhntnzAS526wQ8Nv/ukwfWnnX2PBvO39HhTBn4spWnTqrQeNBio0cigj8aWa937G1lHKgyeyedN&#10;+XzO18el51mleVFhPS2zzO+UKZ8X8f+DBrb9gJdoBQb4SAloUvjVVRxLbhXDIQuOJbeyjTJ/vrwy&#10;W/wZ2eubGH55xVXptvT3yyuuxp5fWoPpVgzV5Wn6Z9Z9XlMrsOVosAwqV6pLwiC/Nf/zmzKt5c7T&#10;FQy/5c7fsvnAc43O5+Wtt4vlYb/kVv59K66TZd9/qfkVg6huus0Pv0q3SmUw/KT6avintMFIkpSM&#10;FhzzkySpmAw/SVJyDD8t1vAXGirf/GmfNtLYr6iU37xwuNRiHvOTJCXHlp8kKTmGnyQpOYafJCk5&#10;hp8kKTmGnyQpOYafJCk5hp8kKTmGnyQpOYafJCk5hp8kKTmGnyQpOcsPv4oX2x0Syi+tO/l35a+p&#10;CUdfPyN7NjcjjDq24esaXCj50SENXlNz7KjSu5fWpM9s4vdv2mc28fsnMs9c5vU4z+pxni3FebZE&#10;O5pnXthakpQcuz0lSckx/CRJyTH8JEnJMfwkSckx/CRJyTH8JEnJMfwkSckx/CRJyTH8JEnJMfwk&#10;Sckx/CRJyTH8JEnJMfwkSckx/CRJyTH8JEnJMfwkSckx/CRJyTH8JEnJMfwkSckx/CRJyTH8JEnJ&#10;MfwkSckx/CRJyTH8JEnJMfwkSckx/CRJyTH8JEnJMfwkSckx/CRJyTH8JEnJMfwkScmpqS3J/m6x&#10;1157LYwZMyb06NEjdOhgrkqSVr6vvvoq9OnTJwwaNCh7pKFWDb/77rsvnHXWWWHAgAGhW7du2aOS&#10;JK08L774Ylh//fXDVVddlT3SUKuG38SJE8PQoUPDiBEjQq9evbJHJUlaeYYPHx6mTJkShg0blj3S&#10;kH2TkqTkGH6SpOQYfpKk5Bh+kqTkGH6SpOQYfpKk5Bh+kqTkGH6SpOQYfpKk5Bh+kqTkGH6SpOQY&#10;fpKk5Bh+kqTkGH6SpOQYfpKk5Bh+kqTkGH6SpOQYfpKk5Bh+kqTkGH6SpOQYfpKk5Bh+kqTkGH6S&#10;pOTU1JZkf7fYxIkTw9ChQ8OIESNCr169skfbh5kzZ4Z33303zJkzJ3ukaebOnRsWLFgQOnXqFLp0&#10;6ZI92nKdO3cOq6++ethss83i35Kk1jF8+PAwZcqUMGzYsOyRhpIJvwceeCCMGzcuvDPtnVDboelF&#10;nvXhrDD3q7mhS9cuYa111soebaHSx6++6uph2223Daeffnro0aNH9oQkqaUMv3puueWWcPU1V4dX&#10;pr4SFqy6oFTy7Inl6DCnQ6hZUBNqO9WGRd0XZY+2TIe5HcLa3dYOu+2yW7jkkkvCGmuskT0jSWqp&#10;poRfMsf8yPiFHRaGeavNC59t+VmYvc3sJt3mrjM3LOi+IN5Xer45tzkbzAkLOi+I36kV9z0kSU2U&#10;1oCXUmtvUedFYeFqC8OCHguadFu0yqJQ27HU6ivdV3q+ObdFXeumKUn6ejjaU5KUHMNPkpQcw0+S&#10;lBzDT5KUHMNPkpQcw0+SlBzDT5KUHMNPkpQcw0+SlBzDT5KUHMNPkpQcw0+SlBzDT5KUHMNPkpQc&#10;w0+SlBzDT5KUHMNPkpQcw0+SlBzDT5KUHMNPkpQcw0+SlBzDT5KUHMNPkpQcw0+SlBzDT5KUHMNP&#10;kpQcw0+SlBzDT5KUHMNPkpQcw0+SlBzDT5KUHMNPkpQcw0+SlBzDT5KUHMNPkpQcw0+SlBzDT5KU&#10;HMNPkpQcw0+SlBzDT5KUHMNPkpQcw0+SlBzDT5KUHMNPkpQcw0+SlBzDT5KUHMNPkpQcw0+SlBzD&#10;T5KUHMNPkpScdhl+L7/8cpg8eXK8V3G43CQVRbsMv8cffzyMGzcu3qs4XG6SiqJdht+HH34Ypk2b&#10;Fu9VHC43SUXhMT9JUnIMP0lScgw/SVJyDD9JUnIMP0lScgw/SVJyDD9JUnIMP0lScgw/SVJyDD9J&#10;UnIMP0lScgw/SVJyDD9JUnIMP0lScgw/SVJyDD9JUnIMP0lScgw/SVJyDD9JUnIMP0lScgw/SVJy&#10;DD9JUnIMP0lScgw/SVJyDD9JUnIMP0lScgw/SVJyDD9JUnIMP0lScgw/SVJyDD9JUnIMP0lScgw/&#10;SVJyDD9JUnIMP0lScgw/SVJyDD9JUnIMP0lScgw/SVJyDD9JUnIMP0lScgw/SVJyDD9JUnIMP0lS&#10;cgw/SVJyDD9JUnIMP0lScgw/tbo33ngj/OEPfwiXXXZZvL/22mvD6NGjw5///Odw5513hg8//DB7&#10;paSiWrBgQdyWx4wZE1588cUwefLkcP/994cvvvgi1NbWxtfMmzcvvP766/E1vJb3lPvyyy/Dk08+&#10;2eC9bc3wU6ubNm1auOaaa8LVV18d76+77rowcuTI+Pf1118f3n333eyVkopq9uzZMbRuvPHGcMcd&#10;d4Rbb7013HbbbeGll14K8+fPj6+ZMWNGmDhxYnzNU089Fd9TburUqeHee+9t8N62ZvipVbFnN3fu&#10;3LBw4cL4f+7feuutMGXKlLgX+Nhjj8X/z5kzJz4vqXgWLVoUd2Jvv/328Morr8TgevDBB8Ozzz4b&#10;e3dowbHtE2bjx48Pr776ahg3blx477334ntzvGbSpEmx1Vj/vSuj9Wf4qVXNnDkzvPPOO9n/Krvv&#10;vvviii6pmOiqZCf24Ycfjju7dGl++umn4YMPPggTJkyI9cCsWbNi+D333HPhq6++iq/lPfwNQvCT&#10;Tz6JLcI333xzqfeujNZfTSlhWy1iad4OHTo0jBgxIvTq1St7dMVdfPHFcUatueaaYaeddsoebRmO&#10;Q734yovhg4UfhNm7zA6LuizZ+1iWVV9ZNXT+uHOYv+b88MU3v8gebZlub3ULa05fM2ywxgZh9913&#10;D126dMmeKbZnnnkmdmGw57Ysa6yxRjjjjDPCKaeckj0iqUgIrJtvvjm25ujtyWOkQ4cOoWfPnuG4&#10;444Lq666auzpefTRR2MLr1OnTuGwww4LxxxzTNhll11i78/YsWNjlyj1M9PI3ztw4MCwySabxGk2&#10;x/Dhw2Nv07Bhw7JHGmpR+NGN9fzzz4cXXnghpjx7/FSAzJR11103e9WKO//888NDDz0UQ2GjjTbK&#10;Hm0Z9iren/l++KzjZ+HTXT/9esPvzW6h59s9Q8+uPUPfvn3jSlENONb30UcfxfViec4+++xwzjnn&#10;ZP+TVCQ33XRT+Oc//xnefvvtpboxa2pqwiqrrBI222yzWK/RiuPGawhGAu1HP/pROPbYY8PHH38c&#10;fv3rX8deoPxYYP7eiy66KAZkc7V5+NHcZQ+Ag540e+nPpf+XkT0tCb/f/va3sR94vfXWC3vuuWf2&#10;aMvQ/H7i2SfCjHkz6lp+q3y9Lb+131s7bNJrk7DffvuFbt26Zc8U2yOPPBJefvnlige1yxl+UnEx&#10;cO3KK69scAyP8OvcuXPYeOONY/ixM0w2EDOE34YbbhhOPfXUcPzxx8cG0y9+8YvYePr888/j+/P3&#10;kgG77rprfKw52jz8yrVWt+fll18eW5B0ef785z/PHm0ZmtdXXXdV+O9H/w2fb/f51xp+Xad3DRt8&#10;vEHYc5s9wyWXXBK7d6sBy40D4MsbzUl3yJlnnhlOO+207BFJRUJ3Jq2/u+++u0G35+qrrx6OOuqo&#10;0L1798WNo7zb86CDDgqDBg0Ku+22Wzw8csMNN8S6mcMlTCN/L12f9Io1V1PCzwEvWunYo9tyyy2z&#10;/0kqmm222SbstddesaVXjtDj2B4ht+222y5+Dfe8h8fQtWvXcOihh4YNNtgg/h/5e+s/1lYMP7Uq&#10;WvzLO067//77t9pAJkkrHyFFy6xfv35xbMY666wTW23cc6iqd+/e8W9Ccrvttouv2WOPPeJ7eC9o&#10;Ja611lrx2N6mm2661Hs59tfWDD+1KlZaVu6OHTvG/7OC9+nTJ2yxxRaxP5/Q23zzzeOGIqmY2L7Z&#10;rg855JA4QOWAAw6IwbX99tvHrs3VVlstbu+E37777htfw2s55kedgPz4IAFKN2j991ZqUbY2w0+t&#10;jj03+u0ZrsyNoc3c+JtRXiujS0NS2+KUJYLryCOPDIcffni8J+B23HHHxS03wm7vvfeOz/Fa3lOO&#10;HeMBAwY0eG9bM/zU6rbaaqswZMiQ8Pvf/z7eM7jl5JNPDoMHD44ByCheScXGABa25R/+8IexR2ef&#10;ffaJx/Dqt9zo7qQ+4DWcAVDptC56iugSLX9vWzP8JEnJMfwkSckx/CRJyTH8JEnJMfwkSckx/CRJ&#10;yTH8JEnJMfwkSckx/CRJyTH8JEnJMfwkSckx/CRJyTH8JEnJMfwkSckx/CRJyTH8JEnJMfwkSckx&#10;/CRJyTH8JEnJMfwkSckx/CRJyTH8JEnJMfwkSckx/CRJyTH8JEnJMfwkSckx/CRJyTH8JEnJMfwk&#10;Sckx/CRJyTH8JEnJMfwkSckx/CRJyTH8JEnJMfwkSckx/CRJyTH8JEnJMfwkSckx/CRJyTH8JEnJ&#10;MfwkSckx/CRJyTH8JEnJMfwkSckx/CRJyTH8JEnJMfwkSclpl+G31lprhQ033DDeqzhcbpKKol2G&#10;38477xwOOOCAeK/icLlJKop2GX477LBD6N+/f7xXcbjcJBWFx/wkSckx/CRJyTH8JEnJMfwkSckx&#10;/CRJyTH8JEnJMfwkSckx/CRJyTH8JEnJMfwkSckx/CRJyTH8JEnJMfwkSckx/CRJyTH8JEnJMfwk&#10;Sckx/CRJyTH8JEnJMfwkSckx/CRJyTH8JEnJMfwkSckx/CRJyTH8JEnJMfwkSckx/CRJyTH8JEnJ&#10;MfwkSckx/CRJyTH8JEnJMfwkSckx/CRJyTH8JEnJMfwkSckx/CRJyTH8JEnJMfwkSckx/CRJyTH8&#10;JEnJMfwkSckx/CRJyTH8JEnJMfwkSckx/CRJyTH8JEnJMfwkSckx/CRJyTH8JEnJMfwkSclJK/xq&#10;SwWe2yF0ntU5rPLhKk26dZzTMdTMr4n3lZ5vzq3TZ51CzYKa7EtJkla2ZMKvU6dOoWunrqHHgh5h&#10;7XfXDuu8s06Tbt0/6x66zOsS7ys935xbz097hu4duofOnTuHmhpDUJJWtprakuzvFps4cWIYOnRo&#10;GDFiROjVq1f2aPswYcKEcMcdd4Tp06eXSp092AQfzPwgfPnll6Fbt26h17qtVKbSHF9ttdXC1ltv&#10;HX784x+HHj16ZE9Iklpq+PDhYcqUKWHYsGHZIw0lE36zZ88Os2bNCvPmzcseaZr58+eHhQsXho4d&#10;O8aWWmthegTqeuutF/+WJLUOw0+SlJymhJ+jPSVJyTH8JEnJMfwkSckx/CRJyTH8JEnJMfwkSckx&#10;/CRJyTH8JEnJMfwkSckx/CRJyTH8JEnJMfwkSckx/CRJyTH8JEnJMfwkSckx/CRJyTH8JEnJMfwk&#10;Sckx/CRJyTH8JEnJMfwkSckx/CRJyTH8JEnJMfwkScmpqS3J/m6x+++/P5x77rnhiCOOCN27d88e&#10;DWHRokXhyy+/DF26dAmdOnXKHq1elrd6LViwIMydOzd069YtdOhQ/fuOKZV33rx5YeHChbGsKajm&#10;8j799NNhrbXWCldeeWX2SEOtGn5TpkwJ//rXv0LPnj1DTU1N9miIFeO4cePCHnvsEfr06ZM9Wr0s&#10;b/WaPn16mDRpUjjssMOSqCRTKu+zzz4bPvroo7Dffvtlj1S3ai7vV199FTbddNNw8sknZ49UQPi1&#10;tZkzZ9YedNBBtRMmTMgeqW6Wt3pRRspKmVOQUnmvuOKK2vPOOy/7X/VLrbzlPOYnSUqO4SdJSs5K&#10;CT8GQvTr1y+svfba2SPVzfJWL8pIWSlzClIqL8eItt9+++x/1S+18pbr+NuS7O82w+CXHj16hI03&#10;3jiJQQKWt3p17NgxBgIDe/i72qVU3lVWWSWst956oVevXtkj1S218pZr1dGekiQVgcf8JEnJMfwk&#10;Sclp827P2bNnx5Pf77rrrvDFF1+ETTbZJHznO98Ju+66a/aKYuLE7pdffjnceeedsVzMRg4gU64d&#10;d9wxPn/77beHl156KV4lY/311w+DBg2Kx0+KfuyEK7qMGjUqvPPOO2HbbbeNJ0B//PHHsbyvvfZa&#10;LF/fvn3DwIED47HA+hc8KBKufkG5brvttjBt2rR44izHNQ866KC4HFmnq2X5vv766+Hxxx8P//3v&#10;f+PyWmeddeJFCxgQ8cEHH4TRo0fHE6JZnt/61rfiPChKObnax4MPPhjeeuutsOqqq4aTTjopbLXV&#10;VnH5UibK9v7778erE7E+f+9734vHrpkPzz//fHj44Yfjezt37hwOPPDAsMMOO4Q11lgjm3r7cu+9&#10;98bl+OGHH8bjeT/96U/D6quvHpcrFyuYOnVqXG5ciISBTNRX+WCmJ554Ir737bffjvPp4IMPDltv&#10;vXVc5tWoTVt+BAJXiLjllltiQDCT2cgeeuih8Mknn8RKtKjmz58fA45LP3Ept65du8YwHD9+fJg5&#10;c2ZciV544YXw2WefxY2MSvLRRx8Ns2bNyqZQTJSbDYmysByfe+65OA/4+5VXXol/c6P8VBzs/BQV&#10;lf4DDzwQA511mQqBQQIs9yeffLJqli+hTkBQyVPpr7baanGHlTLyOJctZEeHy5uxblNJ8jzrQhFQ&#10;PtbDTz/9NNx9991hxowZ8XGW1eTJk+OyYxmyLFlnKTeX/vrf//4Xnnrqqbic2cZZ7hMmTIhlb68o&#10;Azd21u65555YdlD/fv7553EdZvmyPPPlSD1Mfcw2zLpOPc3rx44dG6fTxu2jr02bjvakEmTjueGG&#10;G8IFF1wQWwjsaVF5brTRRmHdddctbCuIjYWKIt9TZC/5zTffjJcMotUzZsyYuOfFdU733nvvuOE9&#10;8sgj4Zvf/Gbo3bt3NpViYSOhHDfddFOs+Ngz5vp5O+20U/jTn/4UWwTHH3983DNmXrDhMC9oDRUN&#10;ZaVS5HJ9LD9adbR2tttuu/gcj7P+VsPy5bvTiiXYhgwZEvbZZ5/w4osvxlYvAcAOwJFHHhmOPfbY&#10;uLxpGdBSolVYhFMgaLFR39CKIeD79+8fe2nYEaduYn098cQTw+abbx7LReCxPRN6hOEGG2wQfvnL&#10;X4bNNtss/Oc//4k7Aazz7fFap+yEb7nllrG1x47pMcccEwOPbZVt8fDDDw//93//FwOSbZRAZzmy&#10;vFnOO++8czj99NNjD90VV1wR6zd6O6rxmr1tuvTYc+bGiscKxEJgBeP/7CWzd1VU7AnS1fWNb3wj&#10;rhi0CKjk6U6gwmCPkpVtiy22iJXkXnvtFYOxyC0/9iIJNHZo2MC4geVIRcEGQ6WSl/eZZ56JOztF&#10;lO/5v/HGG2HPPfeM3Vx0b7KzRmVKy7Zali8VIzfKRxDSQmBZ58H26quvxu4xukIpL+Uu0vbLzgjf&#10;u7wLnmVFQLDsWIblZSMQ2K532WWXuMzZseGeVlJ77dHg+7Md1v9hAWy44YZxe80bG5y6Qn1MOSgr&#10;ZaZeZh7wOHUbr8nr8GrUpuFH05mNiPNI8pnOjGXBUCnSeqoWbEgcF2BlYgViz4q9MMrKBkTlScVS&#10;lAqjEoLg2muvja07Qp+KhBYgZc3Lyd4wlSYtBFoORS0vZWJZUp5hw4aFn/zkJ/EXSzjWOWfOnFi2&#10;alm++fEftk16MWjhEgrssLIzQzcZO3gsb15Djwfbb5EPW4BlxTJj2bEMWZYs0/yQDM9R5jXXXDN7&#10;R1h8rI/niuyxxx6L6zGtYephliflZ1mD+pqdHepv6vFq1KbhxwrErX6TmZma72VWA/rD6d6lm5ON&#10;hi4jNhAep+LkRnkpN/OiqP3nHCehm4gNhS6fvEKgPJQrLyfy8vJanisi1k/Cj65Agv6oo46KgySY&#10;Bxw3okKoluXLDkxe+TFA4pxzzomtAPb46Qasv2wpJ/9n/hR1Xc7x/VlH82DPl2e+U57fU+Ycf/Pa&#10;/LmiIcxYfxn4QsuObRksz7z8OeYL63RRt+HladPwY2+KbgK6UfINhaBgY2MPMt+giooysffEiE8G&#10;u9DlwPGffC+ScrJ3yYbCSsdeZf0NqUjefffdePyD1i2jOrkxMIBBLowiYxlTzrxC4VgCLYT6Oz5F&#10;wnqbt2R32223OMqP40CUifLyeLUsXwKOGzs03//+9+PxTUYss26zfPMysmzz7Zf1u35FWUQsK5YZ&#10;6yrlo5yUjWVM3cQ9eD7H38wH3lc09GawDXPckp0bRt3TJUxZqY/z9RmUkR28fDuoRm269nLQlWY0&#10;x07YkFjB2MOky6AaDqJS4XOsi1FRrEwcSKabiI2KvSpagnSHshIxuooVjUqjqFhe3BjxxuAORoYR&#10;ityzAdFSoqzMF0KS4wxFLS+VAceBuNFtTwVA9yCteioRylYty5cWHmWijPkOC+VmPWaZ8n+2WypG&#10;7uny5bhSUXfkcpSVY1ssO5Yhy5Jlml/KjQFr1Fms47R+WK+5EQisC0VCaLOdEnzsqDHohwFqYPlS&#10;H1N2TpGgFUh9Tb1N/U09Xo3aNPzoM2YjYiZSGTJjOXj+3nvvxb3pIu9RsDGwV/z3v/89HkinxUf3&#10;GHvGrEwcQ6FrgRGDbFwTJ06MB86LOPIRfPcLL7ww3HzzzXG0J6M7aSVwfOhXv/pVLD/LmHnCoBjC&#10;kZFjRS0vFSOhx/rL8qPCZ5Qj6y7dn9/97nerZvnS4mO9ZflRARIE+Wkr22yzTbwxIILTlhgaz3yg&#10;FVyEkZ6gMqcsVPpst/zNjXKzjrLsWIYsS5YpA5woGyN7eS89HOwEsKNLGHI8u72e+0brjXJSPr4r&#10;f7PTwrLlHMD77rsvnHnmmXFcAmXj9dTD1Mes2yx36mleT72d7/xVozY/yZ2KkF/5Zo+DvQ/2mPfd&#10;d984tJg9qKJ2fdJNxHG+3/zmN7G7kxWEDYYA5ORugv+aa66J3QzMYv5/3nnnxYqTVkXRURGwXNmA&#10;zj///Dgy7uqrr47dvyxX9p4ZHs4eZVEqyXK0iBgaf+ONN8Y9YcpFhfiDH/wgLtOrrrqqKpYvlSMV&#10;46233hq3V3be2ONn8Ashz3FOhr3TY8NOASM/zzjjjBgCRej65BgXpzSwrBi0Rav1gAMOCAMGDIhl&#10;+Mtf/hJbtNRFtIYY3ERPDsFAvcV5ygQBOFWAHT7Coz1ineS0FbZHwowdF45Xc8yeUxkIcUbcs03S&#10;U8FOKzuxlHXkyJHxNbR06cE45JBDwqGHHhrnRTVq8/Bjz4MVh0qRjYy9LSpEbkXG3jF7wGxQ7AXm&#10;lQBdBJwPRLcIe1GsdOxt8jjHUarhWAloIbCRsPpwLhDhwJ4zgUH5qFQ4f4qNrKg7OFQItPg4L5U9&#10;acKPrjCGvFNuWkHVsnzz3hmWH8uLdZoufLoF6RJl9CfLmFYCo0AZJViUchLoBDjLkmVKuFMGQpBy&#10;UjZCgfIQCARGvmNOgHA+HO/leXZueG9+PLC9YZ2kvCwzdkxZXuycUw8zeIv1Ni8b6yplyYOc1m/e&#10;y8H7KCvrexGPbzaFv+ogSUpO8ZsgkiStIMNPkpQcw0+SlBzDT5KUHMNPkpQcw0+SlBxPdVDhsQpz&#10;/hY3rmrBOUzcOJ+JG8/nV7wAz3HOFucvLetcNd7He3gv5/KB93LpK85fbMl5bvm0uec7tlQ+Lb5T&#10;c78X848LUXCCe2PT4DPyK6ZwMj/zg/N383PKOIcOfB8e455z4nid1J4Yfio8TlDmCiVcbJuTdKmU&#10;ucjA/vvvH6+3yvUYufIFV/egQuY5rsRz2mmnxSsOUWlXkl/Siiv1cLIzAcjJ+5zUz3v5u7nXt+SE&#10;ca7CwcUS+CWQluK3BAkvrqzDienNwS95Dx48OF4NpbFLWjFPuOoNP+3017/+Nc4DLnnHJcD4wVsu&#10;8cb85DqSXAOWCwRwFaT8p4Ck9sJuTxUa+26jR4+OP7DLz7NwSTV+kofLUHFdQirlv/3tbzHkTjrp&#10;pHgJshNOOCFeoYQAIjAq4YoYXPlj+PDh8Uo1p556avjZz34Wf/GAq17Ub0k2By0sfuyXIGkNhDTT&#10;44ozzcX8YOeBHYTGsAPAzgQ7A5SfFh0/kkpYjhgxIl75h3nDj/0SyPvtt19hL2+n6tbxtyXZ31Kh&#10;UPlSCXONVS4vdsQRR4Tdd989Xl6OyzZRCdPyoIXFtWS5GDOXruJahVyAmvfQSsy76urjAsdczJlL&#10;fvFeLvzL5Z4IUVqOvJ+Kn8v2Pfjgg7GyJ4CYFtMkIAheLvlGCPA8l7vLW4/8mCjXRuXyeEyHy4px&#10;uSlap/fff3946qmnYqDTpUi3Ic8RSlwYnhbV5MmT47S5xiyfyTwg/LhMGZex4lqjzB/KTouO6TEv&#10;6GLNf7CUCxjzc1x8Ny7VR1l43SmnnNLohZvZKeA7UrZjjjkmlpXp8T2ZX3wuF8Dmcwk9dhby7lGp&#10;PTH8VFhUuFTCVNpcV5MLpucIDK5xSPcbXW50yRF2IAC4xiyVdqXgA9MlmGj1cfFfKnBQodPK4Xgh&#10;wUhQEUaEEOFGi45p8934qav8OcKF4OJ6qN/+9rdjsBFgPEc3IeFAKHMdSVqDtMD4myDj+xPmXHyZ&#10;Lkbey2cTXoQRLVEuSMxjBD43LsDN+wk2ysG8ILRo6fL9+Dx+eYMA5rPyK/nzuhUNv/xYHy3HvMXH&#10;DgJdzrSwDT61R3Z7qrBo2VBZEw6VfkqILjhaYFzYt7GQa0z+0z7Lei/HGWnlcOV7ftrq7LPPDk88&#10;8UQML7pjaeXRojvuuOPC5ZdfHl9HIHLcLD8eyfE+umXPOuuseBySx/jpqKFDhwb2Swkapkk5uGjx&#10;v//97/irArznj3/8Yzz2SHcvgUrLl25fHudixfwiAWVg2hzLo9uX4KSFRsuW43Z8/pAhQ2JXMKHY&#10;XBxrpKuZ1i+fQQtwr732yp6V2h/DT2omAoQWEsFDa5LWJ60grqhPC4m/+bVsWma0kAgXWp/8NBAt&#10;w0poORFU/MzM6aefHn9rjlYZIU/40a3Lry3Q8iSU+fzykZkEL5/PLxlcd9114dxzz40/w3TJJZfE&#10;bk1aaAQwz/PbdbRkCUt+qqi5GPhDa48wPfjgg2MX8YrucEgrk+GnwqLCpTuQMOFXuMtRGXOsjC7H&#10;ZQ3iqKQp7yXA+A4EEV17+cAOWnwEEI8RToQAAcVr+Zvp8ZpyHCeji5LuWAbX0Iqj+5L3EmZ8Ht25&#10;BC3T5tbYKQm0inmO3+Pjx4aZ1gUXXBAuu+yycOCBB8bPpwuUMvKdCOqW/nQN5SPkKTPzwu5OtWeG&#10;nwqLSptjSgQNx7e45QhEQoKwIFRo5dAFCI7L0ZLieFpjLTBaVwxumTRpUnwt4QO6H5kWLSdacjzO&#10;MTPChuN5hEreKgMBVB4CfN/8+fqjTRm8w2+p0VLs379/bD0RSryGMOG35igjQc9jfCafX396eVBT&#10;drqDeQ+/P8ioS2607niM70iLj+nRUmVeUI6WMvBUFA54UWERLLTQGKhB5U1wEGwch2PwCQFBa4TW&#10;G38TXIyGpMJnIAytHrohCZhytL4YOMKgFIKFMGVwCsHHtGlxMk0GofA4ocMgEF7Hr4Fzrl0+upKA&#10;ZoQn35OBKRyz45gYA3X4bryW78Z7KQd/850I7fHjx8eBMBw/o0XFABqCkHJyWgOfT4jlYU6Q5fOF&#10;78X/OX5JVyefxbzhOxF+vJdpMC2e49giXbnLG/DCwB0G+vCL4MxP3su0CH5GoBLG/FBstf4CuKqD&#10;4adCo6XB8SoqeYbt33TTTTFgCCjO8yM0GBDC4A9Oguc1+SkEnPpA642ALEfg8RwDORikcscdd4S7&#10;7747DuggNDn1gRYVlT4DX3ieMGNUKYNWCEYGq9DypAVHK4yWIcfcGOxC64tQYnqMuGQ6HDsk+Pgc&#10;ysDfBDBhynOEJN2K99xzTxz4QtgS+BxXJKwIS6ZF+XgPxyBpJd52223x+/E+go5QIpBp2VI2gozP&#10;Zz4QwAx+Ifwr4fsQfnw+OwZ33XVXnKeUnUBnORDOhB/Tl9orr/CiwqPFQaVOtyYtMAKRipzg4cbz&#10;dFPyHKs7LSNaP7T6eF1jXXW8j5CkQs+7E3kvlTthw/vyz+W14HFaVfyf1havyY+rERwEHqHK5+fv&#10;pfuSafI6Pi/vnuU1fC5lIPT47Prl5P+0EGnlMQ0e53nKRNjmr+fG8+Bz8tMTCGjCjuf4fnxXviPd&#10;rpV2CJDPa0KV6ef4rgRmPp/4HG5Se2X4SZKSY/gpSbR2OP5FFyGnEtRHy4guQ64GkxpadrTq6NIs&#10;v1QarUG6kLlJRWf4KUl0+XGcimOBDBapj27JAQMGxGN3qWGngFGnXEmGY5b10TXKOXycKiEVneEn&#10;SUqO5/lJkpJj+EmSkmP4SZKSY/hJkpJj+EmSEhPC/wdp5yKbziXUIwAAAABJRU5ErkJgglBLAwQU&#10;AAYACAAAACEA3Rdjdt4AAAAHAQAADwAAAGRycy9kb3ducmV2LnhtbEyPQUvDQBSE74L/YXmCN7vZ&#10;Skob81JKUU9FsBXE22v2NQnN7obsNkn/vevJHocZZr7J15NpxcC9b5xFULMEBNvS6cZWCF+Ht6cl&#10;CB/IamqdZYQre1gX93c5ZdqN9pOHfahELLE+I4Q6hC6T0pc1G/Iz17GN3sn1hkKUfSV1T2MsN62c&#10;J8lCGmpsXKip423N5Xl/MQjvI42bZ/U67M6n7fXnkH587xQjPj5MmxcQgafwH4Y//IgORWQ6uovV&#10;XrQI8UhASNUKRHRXarkAcUSYp0kKssjlLX/xC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CBucIMuwIAAHsKAAAOAAAAAAAAAAAAAAAA&#10;ADoCAABkcnMvZTJvRG9jLnhtbFBLAQItAAoAAAAAAAAAIQAoFZTj6TIAAOkyAAAUAAAAAAAAAAAA&#10;AAAAACEFAABkcnMvbWVkaWEvaW1hZ2UxLnBuZ1BLAQItAAoAAAAAAAAAIQDlQEgR5GAAAORgAAAU&#10;AAAAAAAAAAAAAAAAADw4AABkcnMvbWVkaWEvaW1hZ2UyLnBuZ1BLAQItAAoAAAAAAAAAIQCoK6M+&#10;ZyoAAGcqAAAUAAAAAAAAAAAAAAAAAFKZAABkcnMvbWVkaWEvaW1hZ2UzLnBuZ1BLAQItABQABgAI&#10;AAAAIQDdF2N23gAAAAcBAAAPAAAAAAAAAAAAAAAAAOvDAABkcnMvZG93bnJldi54bWxQSwECLQAU&#10;AAYACAAAACEANydHYcwAAAApAgAAGQAAAAAAAAAAAAAAAAD2xAAAZHJzL19yZWxzL2Uyb0RvYy54&#10;bWwucmVsc1BLBQYAAAAACAAIAAACAAD5xQAAAAA=&#10;">
                <v:shape id="Picture 22" o:spid="_x0000_s1027" type="#_x0000_t75" style="position:absolute;top:76;width:17068;height:1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8lSwQAAANsAAAAPAAAAZHJzL2Rvd25yZXYueG1sRI9Bi8Iw&#10;FITvC/6H8ARva2qRZa1GUVHw0oNV8Ppsnm2xeSlNrPXfmwVhj8PMfMMsVr2pRUetqywrmIwjEMS5&#10;1RUXCs6n/fcvCOeRNdaWScGLHKyWg68FJto++Uhd5gsRIOwSVFB63yRSurwkg25sG+Lg3Wxr0AfZ&#10;FlK3+AxwU8s4in6kwYrDQokNbUvK79nDKNjcO2tTnU9naXpduzqudpdNptRo2K/nIDz1/j/8aR+0&#10;gjiGvy/hB8jlGwAA//8DAFBLAQItABQABgAIAAAAIQDb4fbL7gAAAIUBAAATAAAAAAAAAAAAAAAA&#10;AAAAAABbQ29udGVudF9UeXBlc10ueG1sUEsBAi0AFAAGAAgAAAAhAFr0LFu/AAAAFQEAAAsAAAAA&#10;AAAAAAAAAAAAHwEAAF9yZWxzLy5yZWxzUEsBAi0AFAAGAAgAAAAhAIMnyVLBAAAA2wAAAA8AAAAA&#10;AAAAAAAAAAAABwIAAGRycy9kb3ducmV2LnhtbFBLBQYAAAAAAwADALcAAAD1AgAAAAA=&#10;" stroked="t" strokecolor="black [3213]">
                  <v:imagedata r:id="rId69" o:title=""/>
                  <v:path arrowok="t"/>
                </v:shape>
                <v:shape id="Picture 23" o:spid="_x0000_s1028" type="#_x0000_t75" style="position:absolute;left:20116;top:76;width:19533;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f9vwAAAANsAAAAPAAAAZHJzL2Rvd25yZXYueG1sRI9BawIx&#10;FITvBf9DeIK3mlVBymoUUYTSi9SK50fy3CwmL8sm7q7/3hQKPQ4z8w2z3g7eiY7aWAdWMJsWIIh1&#10;MDVXCi4/x/cPEDEhG3SBScGTImw3o7c1lib0/E3dOVUiQziWqMCm1JRSRm3JY5yGhjh7t9B6TFm2&#10;lTQt9hnunZwXxVJ6rDkvWGxob0nfzw+v4KtfdgcdrnQ6PNNFS9s74yqlJuNhtwKRaEj/4b/2p1Ew&#10;X8Dvl/wD5OYFAAD//wMAUEsBAi0AFAAGAAgAAAAhANvh9svuAAAAhQEAABMAAAAAAAAAAAAAAAAA&#10;AAAAAFtDb250ZW50X1R5cGVzXS54bWxQSwECLQAUAAYACAAAACEAWvQsW78AAAAVAQAACwAAAAAA&#10;AAAAAAAAAAAfAQAAX3JlbHMvLnJlbHNQSwECLQAUAAYACAAAACEAz+X/b8AAAADbAAAADwAAAAAA&#10;AAAAAAAAAAAHAgAAZHJzL2Rvd25yZXYueG1sUEsFBgAAAAADAAMAtwAAAPQCAAAAAA==&#10;" stroked="t" strokecolor="black [3213]">
                  <v:imagedata r:id="rId70" o:title=""/>
                  <v:path arrowok="t"/>
                </v:shape>
                <v:shape id="Picture 24" o:spid="_x0000_s1029" type="#_x0000_t75" style="position:absolute;left:42595;width:17329;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Ut4xgAAANsAAAAPAAAAZHJzL2Rvd25yZXYueG1sRI9Ba8JA&#10;FITvgv9heUIv0mwq2pbUVYK0UMVL0l56e80+k9Ds27C71fjvXUHwOMzMN8xyPZhOHMn51rKCpyQF&#10;QVxZ3XKt4Pvr4/EVhA/IGjvLpOBMHtar8WiJmbYnLuhYhlpECPsMFTQh9JmUvmrIoE9sTxy9g3UG&#10;Q5SultrhKcJNJ2dp+iwNthwXGuxp01D1V/4bBT/bze/+UOZuN3+fUl4U22n5slDqYTLkbyACDeEe&#10;vrU/tYLZHK5f4g+QqwsAAAD//wMAUEsBAi0AFAAGAAgAAAAhANvh9svuAAAAhQEAABMAAAAAAAAA&#10;AAAAAAAAAAAAAFtDb250ZW50X1R5cGVzXS54bWxQSwECLQAUAAYACAAAACEAWvQsW78AAAAVAQAA&#10;CwAAAAAAAAAAAAAAAAAfAQAAX3JlbHMvLnJlbHNQSwECLQAUAAYACAAAACEAkd1LeMYAAADbAAAA&#10;DwAAAAAAAAAAAAAAAAAHAgAAZHJzL2Rvd25yZXYueG1sUEsFBgAAAAADAAMAtwAAAPoCAAAAAA==&#10;" stroked="t" strokecolor="black [3213]">
                  <v:imagedata r:id="rId71" o:title=""/>
                  <v:path arrowok="t"/>
                </v:shape>
                <w10:wrap type="square" anchorx="margin"/>
              </v:group>
            </w:pict>
          </mc:Fallback>
        </mc:AlternateContent>
      </w:r>
      <w:r w:rsidR="00BA2F63" w:rsidRPr="00BA2F63">
        <w:rPr>
          <w:b/>
          <w:bCs/>
          <w:u w:val="single"/>
        </w:rPr>
        <w:t>CC</w:t>
      </w:r>
      <w:r w:rsidR="00A24973">
        <w:rPr>
          <w:b/>
          <w:bCs/>
          <w:u w:val="single"/>
        </w:rPr>
        <w:t xml:space="preserve"> </w:t>
      </w:r>
      <w:r w:rsidR="00BA2F63" w:rsidRPr="00BA2F63">
        <w:rPr>
          <w:b/>
          <w:bCs/>
          <w:u w:val="single"/>
        </w:rPr>
        <w:t>Contacted</w:t>
      </w:r>
      <w:r w:rsidR="00A24973">
        <w:rPr>
          <w:b/>
          <w:bCs/>
          <w:u w:val="single"/>
        </w:rPr>
        <w:t xml:space="preserve"> </w:t>
      </w:r>
      <w:r w:rsidR="00BA2F63" w:rsidRPr="00BA2F63">
        <w:rPr>
          <w:b/>
          <w:bCs/>
          <w:u w:val="single"/>
        </w:rPr>
        <w:t>LY</w:t>
      </w:r>
    </w:p>
    <w:p w14:paraId="7E9295E6" w14:textId="7111901D" w:rsidR="000E42AB" w:rsidRDefault="005F5CF7" w:rsidP="005F5CF7">
      <w:r>
        <w:t>Mean customer care contacts were 17.9 with a standard deviation of 8. Skewness is 1.44 which means the distribution is right skewed which we can see from the distribution graph. The boxplot shows outliers on the right side.</w:t>
      </w:r>
    </w:p>
    <w:p w14:paraId="49D29B66" w14:textId="77777777" w:rsidR="000E42AB" w:rsidRDefault="000E42AB" w:rsidP="005F5CF7">
      <w:pPr>
        <w:rPr>
          <w:b/>
          <w:bCs/>
          <w:u w:val="single"/>
        </w:rPr>
      </w:pPr>
    </w:p>
    <w:p w14:paraId="35D21AE1" w14:textId="47AD591B" w:rsidR="005F5CF7" w:rsidRPr="00A24973" w:rsidRDefault="000E42AB" w:rsidP="005F5CF7">
      <w:pPr>
        <w:rPr>
          <w:b/>
          <w:bCs/>
          <w:u w:val="single"/>
        </w:rPr>
      </w:pPr>
      <w:r>
        <w:rPr>
          <w:noProof/>
        </w:rPr>
        <mc:AlternateContent>
          <mc:Choice Requires="wps">
            <w:drawing>
              <wp:anchor distT="0" distB="0" distL="114300" distR="114300" simplePos="0" relativeHeight="251721728" behindDoc="0" locked="0" layoutInCell="1" allowOverlap="1" wp14:anchorId="7D2EACBD" wp14:editId="29EA07A2">
                <wp:simplePos x="0" y="0"/>
                <wp:positionH relativeFrom="column">
                  <wp:posOffset>3810</wp:posOffset>
                </wp:positionH>
                <wp:positionV relativeFrom="paragraph">
                  <wp:posOffset>1694815</wp:posOffset>
                </wp:positionV>
                <wp:extent cx="5944235" cy="635"/>
                <wp:effectExtent l="0" t="0" r="0" b="0"/>
                <wp:wrapSquare wrapText="bothSides"/>
                <wp:docPr id="87" name="Text Box 87"/>
                <wp:cNvGraphicFramePr/>
                <a:graphic xmlns:a="http://schemas.openxmlformats.org/drawingml/2006/main">
                  <a:graphicData uri="http://schemas.microsoft.com/office/word/2010/wordprocessingShape">
                    <wps:wsp>
                      <wps:cNvSpPr txBox="1"/>
                      <wps:spPr>
                        <a:xfrm>
                          <a:off x="0" y="0"/>
                          <a:ext cx="5944235" cy="635"/>
                        </a:xfrm>
                        <a:prstGeom prst="rect">
                          <a:avLst/>
                        </a:prstGeom>
                        <a:solidFill>
                          <a:prstClr val="white"/>
                        </a:solidFill>
                        <a:ln>
                          <a:noFill/>
                        </a:ln>
                      </wps:spPr>
                      <wps:txbx>
                        <w:txbxContent>
                          <w:p w14:paraId="3474C94F" w14:textId="3F7CD431" w:rsidR="000E42AB" w:rsidRPr="000E42AB" w:rsidRDefault="000E42AB" w:rsidP="000E42AB">
                            <w:pPr>
                              <w:pStyle w:val="Caption"/>
                              <w:jc w:val="center"/>
                              <w:rPr>
                                <w:b/>
                                <w:bCs/>
                                <w:noProof/>
                                <w:color w:val="000000" w:themeColor="text1"/>
                                <w:sz w:val="24"/>
                                <w:u w:val="single"/>
                              </w:rPr>
                            </w:pPr>
                            <w:bookmarkStart w:id="34" w:name="_Toc107753248"/>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17</w:t>
                            </w:r>
                            <w:r w:rsidRPr="000E42AB">
                              <w:rPr>
                                <w:b/>
                                <w:bCs/>
                                <w:color w:val="000000" w:themeColor="text1"/>
                              </w:rPr>
                              <w:fldChar w:fldCharType="end"/>
                            </w:r>
                            <w:r w:rsidRPr="000E42AB">
                              <w:rPr>
                                <w:b/>
                                <w:bCs/>
                                <w:color w:val="000000" w:themeColor="text1"/>
                              </w:rPr>
                              <w:t xml:space="preserve"> - Univariate Analysis of Account user count</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EACBD" id="Text Box 87" o:spid="_x0000_s1031" type="#_x0000_t202" style="position:absolute;margin-left:.3pt;margin-top:133.45pt;width:468.0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P1GgIAAD8EAAAOAAAAZHJzL2Uyb0RvYy54bWysU01v2zAMvQ/YfxB0X5xkbb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r26ur+cdrziT5bsigHNnlqUMfvihoWDQKjsRJgkoc&#10;H3zoQ8eQWMmD0eVGGxN/omNtkB0F8dfWOqgh+W9RxsZYC/FVnzDeZJc5ohW6Xcd0Se2OM+6gPNHo&#10;CL0qvJMbTfUehA/PAkkGNC1JOzzRURloCw6DxVkN+ONv9zGe2CEvZy3JquD++0Gg4sx8tcRb1OBo&#10;4GjsRsMemjXQpDNaGieTSQ8wmNGsEJpXUvwqViGXsJJqFTyM5jr04qaNkWq1SkGkNCfCg906GVOP&#10;uL50rwLdwEogMh9hFJzI35DTxyZ63OoQCOnEXMS1R3GAm1SauB82Kq7Br/8p6rL3y58AAAD//wMA&#10;UEsDBBQABgAIAAAAIQARLaKK3wAAAAgBAAAPAAAAZHJzL2Rvd25yZXYueG1sTI/BTsMwEETvSPyD&#10;tUhcUOvQVi4NcaqqggNcKkIvvbnxNg7E68h22vD3uCc4zs5o5m2xHm3HzuhD60jC4zQDhlQ73VIj&#10;Yf/5OnkCFqIirTpHKOEHA6zL25tC5dpd6APPVWxYKqGQKwkmxj7nPNQGrQpT1yMl7+S8VTFJ33Dt&#10;1SWV247Pskxwq1pKC0b1uDVYf1eDlbBbHHbmYTi9vG8Wc/+2H7biq6mkvL8bN8/AIo7xLwxX/IQO&#10;ZWI6uoF0YJ0EkXISZkKsgCV7NRdLYMfrZZkBLwv+/4HyFwAA//8DAFBLAQItABQABgAIAAAAIQC2&#10;gziS/gAAAOEBAAATAAAAAAAAAAAAAAAAAAAAAABbQ29udGVudF9UeXBlc10ueG1sUEsBAi0AFAAG&#10;AAgAAAAhADj9If/WAAAAlAEAAAsAAAAAAAAAAAAAAAAALwEAAF9yZWxzLy5yZWxzUEsBAi0AFAAG&#10;AAgAAAAhAH4OM/UaAgAAPwQAAA4AAAAAAAAAAAAAAAAALgIAAGRycy9lMm9Eb2MueG1sUEsBAi0A&#10;FAAGAAgAAAAhABEtoorfAAAACAEAAA8AAAAAAAAAAAAAAAAAdAQAAGRycy9kb3ducmV2LnhtbFBL&#10;BQYAAAAABAAEAPMAAACABQAAAAA=&#10;" stroked="f">
                <v:textbox style="mso-fit-shape-to-text:t" inset="0,0,0,0">
                  <w:txbxContent>
                    <w:p w14:paraId="3474C94F" w14:textId="3F7CD431" w:rsidR="000E42AB" w:rsidRPr="000E42AB" w:rsidRDefault="000E42AB" w:rsidP="000E42AB">
                      <w:pPr>
                        <w:pStyle w:val="Caption"/>
                        <w:jc w:val="center"/>
                        <w:rPr>
                          <w:b/>
                          <w:bCs/>
                          <w:noProof/>
                          <w:color w:val="000000" w:themeColor="text1"/>
                          <w:sz w:val="24"/>
                          <w:u w:val="single"/>
                        </w:rPr>
                      </w:pPr>
                      <w:bookmarkStart w:id="39" w:name="_Toc107753248"/>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17</w:t>
                      </w:r>
                      <w:r w:rsidRPr="000E42AB">
                        <w:rPr>
                          <w:b/>
                          <w:bCs/>
                          <w:color w:val="000000" w:themeColor="text1"/>
                        </w:rPr>
                        <w:fldChar w:fldCharType="end"/>
                      </w:r>
                      <w:r w:rsidRPr="000E42AB">
                        <w:rPr>
                          <w:b/>
                          <w:bCs/>
                          <w:color w:val="000000" w:themeColor="text1"/>
                        </w:rPr>
                        <w:t xml:space="preserve"> - Univariate Analysis of Account user count</w:t>
                      </w:r>
                      <w:bookmarkEnd w:id="39"/>
                    </w:p>
                  </w:txbxContent>
                </v:textbox>
                <w10:wrap type="square"/>
              </v:shape>
            </w:pict>
          </mc:Fallback>
        </mc:AlternateContent>
      </w:r>
      <w:r>
        <w:rPr>
          <w:b/>
          <w:bCs/>
          <w:noProof/>
          <w:u w:val="single"/>
        </w:rPr>
        <mc:AlternateContent>
          <mc:Choice Requires="wpg">
            <w:drawing>
              <wp:anchor distT="0" distB="0" distL="114300" distR="114300" simplePos="0" relativeHeight="251660288" behindDoc="0" locked="0" layoutInCell="1" allowOverlap="1" wp14:anchorId="37C3C372" wp14:editId="52BF5C9E">
                <wp:simplePos x="0" y="0"/>
                <wp:positionH relativeFrom="margin">
                  <wp:align>left</wp:align>
                </wp:positionH>
                <wp:positionV relativeFrom="paragraph">
                  <wp:posOffset>336550</wp:posOffset>
                </wp:positionV>
                <wp:extent cx="5779770" cy="1299210"/>
                <wp:effectExtent l="19050" t="19050" r="11430" b="15240"/>
                <wp:wrapSquare wrapText="bothSides"/>
                <wp:docPr id="29" name="Group 29"/>
                <wp:cNvGraphicFramePr/>
                <a:graphic xmlns:a="http://schemas.openxmlformats.org/drawingml/2006/main">
                  <a:graphicData uri="http://schemas.microsoft.com/office/word/2010/wordprocessingGroup">
                    <wpg:wgp>
                      <wpg:cNvGrpSpPr/>
                      <wpg:grpSpPr>
                        <a:xfrm>
                          <a:off x="0" y="0"/>
                          <a:ext cx="5779770" cy="1299210"/>
                          <a:chOff x="0" y="0"/>
                          <a:chExt cx="5944235" cy="1519555"/>
                        </a:xfrm>
                      </wpg:grpSpPr>
                      <pic:pic xmlns:pic="http://schemas.openxmlformats.org/drawingml/2006/picture">
                        <pic:nvPicPr>
                          <pic:cNvPr id="26" name="Picture 26"/>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1939290" cy="1511300"/>
                          </a:xfrm>
                          <a:prstGeom prst="rect">
                            <a:avLst/>
                          </a:prstGeom>
                          <a:ln>
                            <a:solidFill>
                              <a:schemeClr val="tx1"/>
                            </a:solidFill>
                          </a:ln>
                        </pic:spPr>
                      </pic:pic>
                      <pic:pic xmlns:pic="http://schemas.openxmlformats.org/drawingml/2006/picture">
                        <pic:nvPicPr>
                          <pic:cNvPr id="27" name="Picture 27"/>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2110740" y="0"/>
                            <a:ext cx="1922780" cy="1511935"/>
                          </a:xfrm>
                          <a:prstGeom prst="rect">
                            <a:avLst/>
                          </a:prstGeom>
                          <a:ln>
                            <a:solidFill>
                              <a:schemeClr val="tx1"/>
                            </a:solidFill>
                          </a:ln>
                        </pic:spPr>
                      </pic:pic>
                      <pic:pic xmlns:pic="http://schemas.openxmlformats.org/drawingml/2006/picture">
                        <pic:nvPicPr>
                          <pic:cNvPr id="28" name="Picture 28"/>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4198620" y="7620"/>
                            <a:ext cx="1745615" cy="151193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5E303EA3" id="Group 29" o:spid="_x0000_s1026" style="position:absolute;margin-left:0;margin-top:26.5pt;width:455.1pt;height:102.3pt;z-index:251660288;mso-position-horizontal:left;mso-position-horizontal-relative:margin;mso-width-relative:margin;mso-height-relative:margin" coordsize="59442,1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d5vgIAAHgKAAAOAAAAZHJzL2Uyb0RvYy54bWzsVltr2zAUfh/sPwi/&#10;t46cOI5NkzKatQzKFnb5AYos26LWBUm59N/vSHbSXAYrZYMF9hDl6HJu3/l8pJvbrWjRmhnLlZxG&#10;+HoQISapKrmsp9GP7/dXkwhZR2RJWiXZNHpmNrqdvX93s9EFS1Sj2pIZBEakLTZ6GjXO6SKOLW2Y&#10;IPZaaSZhs1JGEAdTU8elIRuwLto4GQzG8UaZUhtFmbWwOu82o1mwX1WMui9VZZlD7TSC2FwYTRiX&#10;foxnN6SoDdENp30Y5A1RCMIlON2bmhNH0MrwM1OCU6Osqtw1VSJWVcUpCzlANnhwks2DUSsdcqmL&#10;Ta33MAG0Jzi92Sz9vH4w+pteGEBio2vAIsx8LtvKCP8PUaJtgOx5DxnbOkRhMc2yPMsAWQp7OMnz&#10;BPeg0gaQP9OjzcedZj4aJcO010xxnqapL0e8cxwfhaM5LeDXYwDSGQa/5wpouZVhUW9EvMqGIOZp&#10;pa+gXJo4vuQtd8+BelAYH5RcLzhdmG4CcC4M4uU0SsYRkkQA5WHbe0WwAul5FX+q0yE+p0dFnyyS&#10;6q4hsmYfrAbWApgBjOPjsZ8eOVy2XN/ztvV18nKfGjD8hCG/QKdj31zRlWDSdZ+TYS1kqaRtuLYR&#10;MgUTSwbpmE9lCIgU1hnmaOMdVuD4KwTbVW2/EaJ8CczHbIFgr6UUzod5ku8olWI8HARK7YkBoBnr&#10;HpgSyAsQHMQA1SAFWT/aPprdEb/cSj9a1fJyh1VoMOyuNWhNoDW4bQf30Slw6DVDOl0CQYR8ujKC&#10;cDl0zM7omF02HRPoHHCzOPjCtOHS+Wz+LDsTjAfZCIh43vZwniTZ5ICjOXSyw+b1n6NvaJnwVjhp&#10;mZPL5ujwr3N0hPPJOOk4mnkhfAW72xlno3SMX+5YaK3/Hk3DPQ/Pm3D1908x/346nIN8+GCc/QQA&#10;AP//AwBQSwMECgAAAAAAAAAhAOQhFyqROAAAkTgAABQAAABkcnMvbWVkaWEvaW1hZ2UxLnBuZ4lQ&#10;TkcNChoKAAAADUlIRFIAAAGRAAABGwgGAAAAGwq56QAAAAFzUkdCAK7OHOkAAAAEZ0FNQQAAsY8L&#10;/GEFAAAACXBIWXMAABJ0AAASdAHeZh94AAA4JklEQVR4Xu2dvW4bOdfHj9+rsIGkEJA2TarIwDYG&#10;cgGR4AUiVw+2TBe4s+PCq3TGdikXW8kB1pByAQu4CSClcpM2gAoHsO9C7+HXDD9HnJFsy57/b8F1&#10;NOIMOeThOfwSz9aCIQAAAKAB/6f/AgAAALWBEQEAANAYGBEAAACNgREBAADQGBgRAAAAjWmdEZn9&#10;uUVbW1vU/3Krr9w9D5HmujHvUIQ/Z/obAECbwUikKb/Oqc/K9NN3/fkJIwzI7kmPRtcLEjvCZfjY&#10;1d8Cn9svfTa0nwhmdrORHaPfz+nxdu02gywjohqF1xN9pAq0+1EpwfG7bX3l7nmINNfHjC5P+M/p&#10;IQ2eqSurUMoSlCwAT4EaI5EhTU0vVITZkI67rAwwrdEKei86+l+rcEuXXyfUOx+xNB3TZQtGcQA8&#10;edggLOXmvLdgI7JgI+KgrtNiONMXJDeL0T7J6yr0FqNr/ZXN9WjRK+KIED5fMV0Mq+LNhnxNpTE9&#10;Tcdzv/PzrJF5ijxrf8RvpfCf4wf7uVlpSvx3DMtMPuuU38grt/Qzl7E8TYWK1zs3JbACfvmK94my&#10;pM4Nsu6teJHnGRlNxtHl6ZejzJ9f75Xl7+fZDyn5TuPnQVKVXyu9eH0ta5v6+8h7rlL/fh3EnrWs&#10;nuI6KJTNpfXkXQ+CX95gKSsZkaLhFBXufzb3esKqK9IRJnHNE5xCSTjXOQ37s61Iiuu6McQEQqcd&#10;Vb62gBXPCt9JUvUcn6q4Ov92WZgGZccvlURZD9GyzWFpmr6y8UODNBmZhqkTmYeITOXUOWPKwylT&#10;vrf8bN7BTkPXpS0XibrxFXid8lfXY+2lHn4eJJH8qry56U1P/XzltE273q3ruk78MlqOeZ6bl5vz&#10;YSTN6nqKl6mKFxgRmf/l9RQtX1Cb9RgRXRHxeFpIbCUghTKsVJfIfTG0gDsGiUnmuUqh6+/8NKPP&#10;qnqOTzJu6h319UCJeWVWJw8F+WkqwobaDPX84jnRvKfy5pHz3ikZ8xVi4lm+gqlT/un2Uo+okgvS&#10;zCuzvLapPwfxGspATjvPrKd4/lNGJK+eouULarPi7qwOdfb1P/V8N53ukbtvZ5s6L/nPj3m5C+JZ&#10;h3o0oYPnfTr/pa/5/Lqk8QWLzZu8XUCvOu6i9fa7MRvIIy8vefhpbnde8f+vaJ7Ka1P0O4brDdu0&#10;95bF/mJOc31Fst+nvVUXt+umuS5kuj3q/6br6dke9Vl2jv+z1tQy6/z225ilZ0h7r/WFCLP/jvn/&#10;r6jjl9frPb6Ta3PeYE/OOsp/7ej2dbJbsT5Zo20K9rld638qunTEHc66G0NkHSwps/bU09NlRSPC&#10;CocbvUL/Wwizt4trV+zusXk2oPFiykIiDImJ5+3W+TXnb3uhcD1BfANYcgeGS3PfaSrFbysLbbRO&#10;zsqORGadz3+yQgwUXYSKOJOfd2IqHwSx+4976k7bc3+TVKNtro1bmv/gPy87XNNLaEk9PVVWMyLc&#10;6K/4T+/tnujTqFHJ6VTt3vLDvwNPmFTvRn43E32OY9q1DYkerdyVEn0cRHpod85dpKl7wrKOSwW2&#10;MxDXJjT+phVeZp13Xqw+YlrPbrPNQY28RXu6oRG3w8lgxzIkddvmOkiMcmry1OrpKbKSEZn9cyB7&#10;jmqKYgWheX2kDYnVC2aFIiaRnOmOByI6LNf5azTcNsSmdCSp6Yc18BBpmmmqma/AtML7eqlkJrPO&#10;1fRi9Rbh7huWp4sxXfoG6fsl32lNq0XRv41pyJ1NfzJqRFfFNg3+1eVa9OLXo9Droox9pA4sVqon&#10;Gac56+iMgBWMiPoVM/cUzj8XP0Lr/m9EvYsD2lny2xHxgzP/h4rh3GiX/tBDdHdoPqNP9/nblO+f&#10;5HsOP/i9NdW7mwz+XuFHc9zgP3Aj4ne0y+P2y3s6uOjR6H9rV+fM/aeZXsMw6zBGiWTW+es/pJI8&#10;7npralxXxTvJOBM6+GD/Ipmf02U5s384GRgujrO1u5JyMiOqg39Wk1NfCYt2o0ZvNpxf/1fXkXWv&#10;3La5TrbfHeopa3eq+vbLp7LeMusp6DhwXW+JOCtgnnn2iI8j2gi4R7gUtTNC7HqwQnJXg96x5YXo&#10;zgg7Tup5epdGGbwdGv5umyjxPKlgPU/v4nC/r9pdEj63zEdmmoJl78jk7dSpQUaainAHTD2W7B7S&#10;7+A8PzNvgQyldpxZcaLv4dW7KE8p81Z51y7/7PKtxnlHmb6qDyfNiNzGZSIuk2VcXV6pttiInDrI&#10;qydXD4nyVPfZcevWU6Db1vru7WBL/I8LDwjEeVjPD+jVbEFHFTt/AAAAKFbcnQUAAKDNwIgAAABo&#10;DIwIAPeGWLR3f6cRDRt8PHngVyYaKn5EDJ4cWBMBAADQGIxEAAAANAZGBAAAQGNgRAAAADQGRgQA&#10;AEBjYEQAAAA0BkYEAABAY2BEAAAANAZGBAAAQGNgRAAAADQGRgQAAEBjYEQAAAA0Jt+ICF8bwUFr&#10;rscyQeyANtdLneCWzn8P4/neDqX3Mi9O7HC6rDQz85+XZmb+W1JmqHMLlJkFyszhiZYZDmAEAADQ&#10;GExnAQAAaAyMCAAAgMbAiAAAAGgMjAgAAIDGwIgAAABoDIwIAACAxsCIAAAAaAyMCAAAgMbAiAAA&#10;AGgMjAgAAIDGwIgAAABoDIwIAACAxjwRIzKjT1ux0ykBAADcJRiJbArF0c59Ov+lr/kExz9HjpsO&#10;jnWOPC92pLMM/vOUcbbjBMdD1yEr/+Hx1fHOgZ+3eLndfulbcTj8GUsxM83M/APQKsRR8I+f6WLI&#10;r9I7v9GfHxM3i9E+LWh/tJie9xZEvcXoWn9lMxuKI/utd9T30ZDf3qDKgU7LK+a+4Ux/FshriXQK&#10;1LPs+25k/rxn5ZKV/8i14D7merTo8TX7Paen4j73nYJrkfuy08zKPwDto6YRMQ3HhJgi0oqsIo5s&#10;3Kw0rSZaNPBCQcnP6l6lDHSw7jNKLRUcJbChiHcz+VTvEytTXe6O8hO4xjNaruZe+3qWEYkRMVJZ&#10;5OU/lS9VLqWyrnxPk4YvTwY/jaw0M/MPQAvJn86SQ/kdOqARcZMRxofDZ6J/LM9ccppkl67Ob/T3&#10;C7o5Jzp43nQaZCLvPXthnjel4cUB7egpie134/I6f+bGrD+rMH63LeNtMt2PGfn8dUnjC1Zpb7r6&#10;guL2yxkd89/J10uug1ua/+APLzvkPm2b9t6yOr2Y01xfuXey8k80+48/7fdp75n8WjOjvwcT/ntM&#10;l1KGZnR5wnX9ds99z+9/0wGnQSeXcorp9tuYpWdIe6/lt5pbOv9Lpkjjb0pqs9LMzD8AbSTbiMz+&#10;OaDJPhuQfwdW492mwUfzWTfQ06mjFLfffSbuxdHxX6HrySyc53Vp75T//Ji3q9H+mrPa61HHUnRi&#10;Dn/na5+m58ZAbFPnJX+RLJsrmjtrBspA15rf53xc8Z/ei476nEtW/iNGUHZcdjmy6iRczfnNdB5e&#10;dUoZk+serN+nMxlLvuf8JxuB/Q6VORVrKDs0fjuV8jj5KUxqfprL8w9AO8k0Ionen43urYUKZrWe&#10;sN/7A2pBWY7O2KDbpd19w2qPR2rv7UVhVorvZa/a4vWRM2JbLG5YsR7TbtWiPivc8w/ckWBl2v8t&#10;KQUZpPNvIw3D8zkdcv6OnNGEjdpEsPPzkN/hiLsYCeQI+Yw612LUlzaAeWnm5R+AtpBnRCK9vxTp&#10;OH5PGNSm6CUnpsCEceDe+GSwU44wPhAdit4yvXJ60i48ovxrxOahnOZxEcp6R04XDWdjGiSfs4Rl&#10;+deYXv5NlWEoRhaszD+mY83NKGVRne+sNDPzD0CbyDMizzqsgvTQvjFVSgxUwuUvFPxBd0x97k3b&#10;veRg2sYfZXBvmYKpnQi6jtU0j8vsT2VAxJpTuodeQVb+9XTcyS7t0lTmu1DTdidG5/O4Gyrz27mM&#10;JeWs80KMfg9oNzAMPCIuRsz5aWaXPwBtgxVNBpEdPgGpHSzh9djummD7aGJ3TdbOnEfKqruz4qg4&#10;S7fl6i2s0fJemgZjts9Gt7xm5h+7swB4dGQaEUYrGbchceM6tRpzRBHFFKN/TX3mZ9v31jIiRtmF&#10;yuAxESurgqBstWKrMuz6nmwD4CnJbAPCROvQJiv/kWsRmTL5tfOl8uoasOBa5L7sNJuUPwAtIN+I&#10;CIyyKUJE4enGVoZYz7RUUDLIhuj1mGsakaJRm2dyeAw9RFv5BsF/T79s/e+D+omXfSxNv5zDZ7kh&#10;HT+epmRZ/iVhPQZpCTLf1ZEzDnGZyEwzK/8AtIst8T9uEAAAAEBt8n9sCAAAAHjAiAAAAGgMjAgA&#10;AIDGwIgAAABoDIwIAACAxsCIAAAAaAyMCAAAgMbAiAAAAGgMjAgAAIDGwIiABMpXR+m0SoVmHio1&#10;0q+H9TztodIlku7vEYdm8lh2N17f9qOSyH8YT7AkzUhaToi+BwDtAEYEJNimwb/WkfIcbs57dNxt&#10;ZkiU98ErGl2b593Q6MeuZyCUj5CDl1MrXe0S2Y4njNHzA3o1M3E4aD8qgYE4tZ+lgusLJCPNZwMa&#10;W/cX4Vr4YCE4TgPthhvDUuQhdqfT8uA+cdqrdQCee1idf5hd9am0ZfAO0JPPV/eGhzWCh6Hh0eda&#10;VoJDDbUMFNfl51BelNyV8hE/hFPLXXESsf85QWaaMZRcVscB4KmTPxL5cUbvhRtS4cf65Iz6H4SD&#10;HuFWlej4PzOcD3t1N+dEB889t6tieuC/vbJHV7hn9f18Kz/g0hWpjKd7iJg+eFxEfJRLXu+VfswL&#10;JoEHzKjjp8Ddsu1sqi6ZadqwDJ8Jl9Hnf1R4XwSgBbByXorqcenemu49qt6o7u3pXmG891anR2j1&#10;Ss1Ix7sv3gsF90HjnndqJMJPEiMbu45VGuVox5G9An1fcV1/duTCHxGrEBtF5aXp0rgsAHhi5BsR&#10;00AdZW8bkbSxcO5P4SuahOLJehZYG0pZmlCtWNMYhe4q3eLZvsxoGVMhraidvC3rpAjMc2NxM9OU&#10;aNmsPa0HwBNkjQvrajpB+Kv2d6/s8rDfZ/anG0cslE70d2Bz6H40U44crvs0fs51VXs6USzSmynL&#10;ss4v30zldJY9BSXlontM3HngNMt73AVzMW0q5GpIrOzVAreUO2/a1Of1EbHhYRm9dKZN89Ismf0j&#10;ZHVIh84CPQDtZI1GpEOdff4T2Q0jw78DViUK0Wh3T3rWTh0OeqcL2GCeDejzOdeSp4TzCHd7HT2b&#10;0xV/86qjJEPs4BIdDqHMj16LK+oeofgng/faQIjtuLvEKp8NyJFaj5C7p4RBmtDBh8h2YIvOCyFl&#10;V8UaSF6aFlgLAcBhjUZkmzov+c+PeWUjFr3ISzEyOT2kgb/QCh4vxW8p/M0RaW6/jWmyP6I/pPLW&#10;i9mRBXil+M3itx7xBoveuhMTLLjb3NLlV7Fg3qc9nUZemiUYhQDgstbfiXT/x6OJpbundGO3e7N6&#10;3z+mszYcrqedwSTaC5cGQf7rmC6X/o5E/bhvZ/CKptYItftGTG7xaOIfZ7KJ/uY0eaxAe9LYdGlP&#10;TEmxnP1tp/P9bzoQxuV0LzlCmP25w3F4BPxX3TQ1GIUAELLIQC5gLl1YN5idM25Q8Q1eHHE/FtY3&#10;jFg9Viw46/pKxZH1Zj0ruSjtLHDrEKlv/3kiuM+M5D8lN7XSbLq5AICnyZb4HzcaAAAAoDZrnc4C&#10;AADQLmBEAAAANAZGBAAAQGNgRAAAADQGRgQAAEBjYEQAAAA0BkYEAABAY2BEAAAANGZzjIj0v73k&#10;FFYAAAAbxR0YEXVMd+oYbQAAAE8HTGeBpRS+X5q6JS5O+E2E4rmqAxKL8yl6qKMfPzxBWBz1bj8n&#10;/g7qQMgyXmJELEfLdrxUvgBoDzAiII1WmsZ5VGOkvw/Xl4gM2ofM8I17Jm7v3PjUL4Py9VGijMMu&#10;2xE7nvYvohHGb2dApd8a47zKMSTCEO3QwUvLD87slfTtbxsImV73yvGBc3Peo+MuDAloOdwYslE+&#10;1K2TTi03o8F3XghObS1OfbUDTkjdGGT9mBN59Ym4OS5oa6BOxbVP/VXpLHU7mzjh2SEVR57YW8pZ&#10;/FRo/3TqlOvnzPwC8ITJHomInpjTqxM9sRdnRS9s+91YX9cuT73e5Nh24qP9h7yye5Gzlfq6YN3I&#10;0YPbs18rK/jmkI6hLGdWMZR/E88fiJi2+uuY/05o/E2s2d3S/Af/edkp/IsotmnvLZsg38GV73Dt&#10;l+uZEYA2km1EpAc4yyOcQBgOf5phObohn04b3AueClUeAieDnYp1h1Lxz81ajQ72Zg4lr7b3QzVt&#10;NX47JR5V0OSnMA/LvHEaN7rbNPhLO1wz6y5inUc4UoMcg5aTbUSku1DRiH6v9mG9lF+XNL4I58FB&#10;i0iOQrp0ZI1eRTDrDqWB0O5xT3bp8o0Vl0eywvhEdwXKtZ0z6vAoevzOdaorPRuyXL+37+P8vZee&#10;DS3kyOyGDdAx7QqjxQaExGj7I+QYtJtsIyKnq8SUk+yN6d5f0906oNXU8VO+/e6zGjl8vXQ7L/4I&#10;4PURTU/DeHO5IE40XYzjPv35PmOAilHNB6JDNl5Er0rf63KH2Q4d0IhuLKNVx6c8AE+ReruzRIPT&#10;PT/RYEVvEIYE1KL2WoiecirWJ7SP/iWYkfPu1z4rfXttR41kei+sEYkl1zL8OyBypsNm9ElMXe2z&#10;ATE+4cU9cncZj0zQBkCLqWdELLoftSEJ5pNVI1dzzhGedbh/R3Q1t+8yC57g0SJ76qInX90zrzMK&#10;Uczoko0One5pQ5Bax3AXybd/66vtwx+00jd8v2S136P+b1XpqzSLe/UCerAAr2U5vaYCQAvgnlcG&#10;YoujvRVTkN72qbZuprfrqu/L58nP+71FD1t8N5TlW3ztLd7Jrbd6223+lli9tdbZBsxEnqPSd+XH&#10;l7Os9OUWYD+OyYf7fPPO+e8DwNMj04gItCKxQrrxmEaXiut+L7+TDRxGZHMI69sOgaHQCjpQ+BbL&#10;OhflM6yQMlxB3Hi6Ks0yBDKb+ZyYTItQ+VsVAFrAlvgfNwYAAACgNo3XRAAAAAAYEQAAAI2BEQEA&#10;ANAYGBEAAACNgREBAADQGBgRAAAAjYERAQAA0Ji7MSKZR2AAAAB43GAkAgAAoDF3Y0QKn9p36BkP&#10;3BvCV/lajv4vRqgmxEeqRXo6RH2E8J2frDhbW306lw6kXJQvdite4h2y0szMPwCtQh5+AkAMfRjh&#10;cLb8AMalBAcbxg5XjFyLHYhozruy8hM7lyu4FrkvO82s/APQPrKMiGyM3PCKk1pFI7QOrisOofMP&#10;s9sfcVMLMc/z4+Mwuw1C1o1RkKsaEa1wg/vVcwvFLBV1eECjkrtSWUv5CWTLS0PLViBTfhpZaWbm&#10;H4AWkm9ExFHtohHpRtfjz6PrVONKNXSF/E4oJUsxxI7yBpvCikYkodCLTomWk7jM6LSL+xOKW48U&#10;jEz5hkdhRg/l/VlpZuYfgDaSvyZyQdT/n1nhmBC9/Vy6G23klKdHo+tyzUQ5EZrQPDKvDR45v+Zc&#10;s73S1Swj1iB2vvZpKtzQSq+FrlMpiVyD2OXIU2KlrhyZaQdRrzqleyi57sGCNBXum/lbIUNzxzOh&#10;QKyh7ND47VS525VO0/LTXJ5/ANpJvhHZ79Oe1YjsRtwI73mgLagF8bMXN9INreWk1kEahudzOuTR&#10;suNL3eGWzn9nZf7zsHoTx/dPtLV1Rp3rBY3fpVLMTTMv/wC0BWzxBfdH0csXyjzdCTG9fNc3uo8Z&#10;WbAy/5iONTejlMW4HDlHyEozM/8AtAkYEXD3POvIqcqD7pj6PBqwe/nltJP2nX6yS7s0lb38corJ&#10;msLSfs2Pu6Eyv53LWHLaqfNCTDMd0G5gGOY0vyDqvRBjiPw0l+cfgHYCIwLWQ/EbishvJ57tUX+f&#10;/54eeqOBGV2esEJ/uyeVd/eNWIXo0ahYe1PcfhuzCh/SnlTeXdo75T/7I/rDmXK6pcuvrNBP96TB&#10;UGtsRMMPlmEQfL+kY/6m/5u6mpVmZv4BaCV6gb0SZweL3gWjdqro3S6R3SlLd2f536W2ZIINYPnu&#10;rGKnUqoOHbkRxGQnci24j9GyYu/QkjLl7cYKrkXuy04zK/8AtI+1GhFbkfghaPB+44MR2TDKba6x&#10;ENSTrr9wW62Flp0iRBWwlikrXlQmivRMiKerDEkZgq3Bksw0s/IPQLvYEv/jBgEAAADUBmsiAAAA&#10;GgMjAgAAoDEwIgAAABoDIwIAAKAxMCIAAAAaAyMCAACgMTAiAAAAGvMARsR2a+q5NNVHZ3z6rj8D&#10;AADYaO79x4bitFR52N3HrvNvcfbR+e87dPDSfAYAALDp1BiJ2CMIFYIRg/Tb4MZRwRzKp5wAqRNU&#10;9Umr2qHV7Zf3dHAxpCkMyIagfHX4dbnSKLE4pNGEyGGNjOhc2Gn2v8Rcnvny6I1qNdJHiB3vz1iK&#10;mWlm5h+AViFGIstR5yjZ5wmZc7KcM4bk2ULVLm7lWUb6IL/i3zg361EQrfNc9LlT5dlV5rwq+8yr&#10;yLXgPsacm2UdCKnOyHJlL7gWuS87zaz8A9A+Mo1IjMjJrhlGxD04TzVA27CATUbVefwQwyq0wg3q&#10;2HteQn6U8SqVtZSX4PBDL41Ux8RPIyvNzPwD0ELu34j4NLkHPBANlWZCoRenPmuDEDcOWs6K+xN5&#10;kHIk4inF7xsehRk9lPdnpZmZfwDaSPPdWdrzm1nfKJnQwfPceeMZfeoeU+/8c6XrUrAZzP7cpWMa&#10;0mFd17AsKxPqSY+DBuOOdnrO6vliTmJlTKyX0Uvh41BTuKOdcqpEV/PbQu5sH/9y3aNLNJ3JWDT/&#10;FfM4aNzpTokNCU1+zvlafprL8w9AO2loRG7p/MOBbFjGQ5zk9ZEY2VjhhhvsMe0mFz3P6Hh/RJ/h&#10;r3pjsRecd096NLqu8nueg1oQP3txI93RptzKSsPwfE6HLEe2O1oXtfi/8/OQZa0iX3LDxxl1roU7&#10;3bQj27w08/IPQFtoYET0VtwLouFsvGQEsU2Dv0ZsaiY0/ubtduEe3/vBRLkvtXd1JXbPgIeh+9Hq&#10;FFz3aSxGmU3rqOjlu77RfUwv3/WN7mNGFqzMK3b0zc0oZVEtq1lpZuYfgFbByqEWasdLnXnxyNqJ&#10;mZsW1+R8s1kTUXGDxVCwMcTXGpZQbKYI177sNQkjW8ECtrMm4a+RlNh5S69XuGsqWWlm5h+ANlLL&#10;iNQ3IIxe8LQbvKOI5PdGKSnjUuv54F5JGpFC0cYMTObupsQmCz/NuOL20nAMj4WfRlaamfkHoIVk&#10;G5FGBsQoFqfxeaMNGUc34lTDB5uB7hDEZKDo+afqT99bfqcVs2MMIteC+xgtJ3Y+lHy6Biy4Frkv&#10;O82s/APQPvKMiDEGiWAalq1I/O8U8YZn34de3aZQThuVITbK0BQyUhFHK+IiRBWwlhErnitDmkAm&#10;4+mazo8JcfnKTDMr/wC0i3s/OwsAAMDT4QFO8QUAAPBUgBEBAADQGBgRAAAAjYERAQAA0BgYEQAA&#10;AI2BEQEAANAYGBEAAACNeQAjok5BVQcueqf7ygPuVnTBCgAA4N649x8bitNSd2kqT161/12cDvzS&#10;fAYAALDpZI5ElN+G4rh2K/S/eEe8OyMNEezRhnICZBxZdV70iH4Id0TCl8N7OrgY0hQGZCORvjZk&#10;fVY5GVuCHmmWshF/lu3DRIRQxgRVclZS5luHxDH2WWlm5h+AViFGIsvRZwsFp5h6mPOMrHjq7KLy&#10;lFT5WX9f/FvfFz2vCDw8zjlVFWdjVaHPnSrPrjLnVdnPi1wL7mMy5EwQXIvcl51mVv4BaB9rNSKy&#10;0QaH0nn3RhSSbVjA5mHqdeodyZ5PSn5wFDwAj501GpFEg9I9uKTySTRisCFY9eMr82wSCr04vVkb&#10;hLhxKE8TVvfnyVk8r1qOrfuz0szMPwBtpN7urJNdaz7Ymzf+Nacr/vOqU7oNlfPRwjXpjJskfzsP&#10;5qxn9Kl7TL3zz0vc7IKHYU31w7Ih/PF3rGcYd7Q8uiG6mJNYGRPrZfSyQ4UEFe5opyQlaM7yliln&#10;858Tov2O5QNdrKEId7pTYkNCk59zvpaf5vL8A9BOMo3INg3+laOWMnCDnQx2EguVaiF+5+chx037&#10;rL79ckbH+yP6DH/VG4msH1alh2utH7Ugfvbihhb/Diwl7yINw/M5HbKsHb3WFwPy5IykD/8z6lwL&#10;3+ipFHPTzMs/AG2h+e9EXh/R9JT/nlxys7IxPT5uZFU7rbjH934woeGHAW3LRq5HOIndM+CeMfUz&#10;q1DOdSl6+UKZpw2T6eXfVBmGTDmbm1HKYlw5mspKMzP/ALQKMafVFDUnbNYz/LnrknB+2lpjkfPN&#10;7jP8+8F9E18Di68zZFBspgjXvuw1CflvEc9fe3PWJPLkLL1e4a6pZKWZmX8A2sgKRkQrGqsBxRtU&#10;qJAcZSQXRI1iUnGx2+WBKZRmVfCMSXFPzMjEjZKv0FObLHzjlSVnjuGx8NPISjMz/wC0kMZGRPXg&#10;vManG67dqFQ8W7F4ow15j35OquGDjcBX5jZFzz9Vf3r3VPmdVsyOMYhcC+5jsuQsci1yX3aaWfkH&#10;oH1kGpFyCqEIqcajG2oZ127Y8YZnKyD06jaXKiNS1nvie4FWxEWIypCWESte1ChVylmJMiRliMtX&#10;ZppZ+QegXdz72VkAAACeDg9wii8AAICnAowIAACAxsCIAAAAaAyMCAAAgMbAiAAAAGgMjAgAAIDG&#10;wIgAAABoDIwIAACAxjyAEVFHaatTez2/2PKU1C369F1/BgAAsNHc+y/WxZHbuzSVx3fb/1a+IXbo&#10;4KX5DAAAYNPJGolIZz3F6CEMxcjB9gvihE/a54jyJNd7oVz5dF70iH4In3Yijfd0cDGkKQzIRlLK&#10;gKnLBuiRZigXLqJzUcbxPGgW2CNaEbxRrSaQ3YS/mqw0M/MPQKsQI5GmBAfyyQPqwmO1beSBePpI&#10;7eLf+jC96KF34OFxDjusOGCxCn14YXkAojn00H5e5FpwH2PyYx3Nrg5adGUvuBa5LzvNrPwD0D5W&#10;MCL6ZF+7QWYYkZhCsg0L2Dxk/eyPFtOqU3wr0Qo3qGP4EwHgsdPYiKhG5jW+HCPi0+QecH9Y9VN5&#10;FHwVCYWunlcahLhxKN0QqPsTilvmU8RT+Yvn1Yweyvuz0szMPwBtpOHurBn9PZgQnR5G/FZP6OB5&#10;7rzxjD51j6l3/rnS/zV4KNZUP7/mLBU96ljPMD7NeXRDdDEnsTIm1svoZYcK7+WFT/MpsVKnq/mt&#10;fNYV//tVp/RxLtc9hB/1mYxF819E858sn/sdUqtvAuOTfUpsSGjyc87X8tNcnn8A2kkjI3L75YxY&#10;tdDof94i+OsjMbKxwg032GPaTS568nP2R/T5XakQwOag6nlIh2utH7Ugfvbihhb/Diwl7yINw/M5&#10;HbIcHb3WFwPEjj5W5j8PWdaOKLklQ274OKPO9YLG71Ip5qaZl38A2kIDI1I1CvHZpsFfIzY3Exp/&#10;83a7cI/vPT9n+GFA2/aursTuGXDPmPqZVSjnuhS9fKHM04bJ9PJvqgxDMbJgZV6xo29uRimLcaW8&#10;ZqWZmX8AWoWY06pDdC2kEj2/7CxKWguVcr7ZPE/FDRZDwT0TX0hedU0kJjf2moT8dyArjLMm4a+R&#10;lNj5S69XuGsqWWlm5h+ANlLTiMQMwhL0gqfd4B1lJL83ikkpL+x2eWAKpVkVPGNS3BMzMpm7mxKb&#10;LHzjFVfcXhqO4bHw08hKMzP/ALSQWkZENaywwSUxisVpfKrhFY1bxtHPTDV8sBH4ytxGfcd1naq/&#10;oDOhFbNjDCLXgvsYLSe28lYjCjdvwbXIfdlpZuUfgPZRw4joUUhFo7EViQmuQok3PPs+9Oo2lyoj&#10;UnQYUt8LtCIuQlSWtIxY8VwZ0hTpmRBPt5iu0iEuX5lpZuUfgHZx72dnAQAAeDo8wCm+AAAAngow&#10;IgAAABoDIwIAAKAxMCIAAAAaAyMCAACgMTAiAAAAGgMjAgAAoDEwIgAAABoDIwIAAKAxMCJtRh5t&#10;Lo7gj/t7MYhj0tdyTH+Rnglxh2VFejr0v3huBCTKr0cZL+Wzpm/F4ZB4h6w0M/MPQJuAEWklypnT&#10;1geiQ+GZL4X283L5Rnn5WwnxrOcHROc34rw2DsZhma2IVb52T4Y0Vee60WI2pMlgx1Xq2q/H8elU&#10;P2tB01PhUdM1JNJHyIBodK2fdT2i3smuZ0gy08zKPwAthBvEUuQhdqfT8qBEcSqvdQCec1hdcDCe&#10;d+pv6qC+nAP8wFoQ9WkOIlR1GjmZWdaHqYsGLgAc9AGHy45SlwccLjuWXctjcPihl4aWp+AgRT+N&#10;rDQz8w9AC8k3Ivu9RU80It3oevx5dO03Lm5UXuNWp6h6jVSfhlo2PnOKKgzIfZM0Ig4rGpGEQi86&#10;JVpm4sZBp13cn1DcWqaMDPmGR2HkrLw/K83M/APQRvKnsy6I+oVP9QnR28+lu9Efc1ID/y4d/Tsg&#10;23Fo938R97ivj4gbIE0G7+X0w+2X93Rw0aPR9RpdsYLN4decJaBHHcs9rXFHOxXTaRdzEhI0/8Ff&#10;vOyU8lO4o1XTaVdzliF+1hX/+1WnlDK57iFc4M5kLJqzTM1/sozudywf6Mad7pTYkNDk55yv5ae5&#10;PP8AtJN8I7Lfpz2rEdmNuJJnHXql/2mz/e4zN2Yxjy3mrbmJnltGCTxh1IL42YsbWnCHo1TyLtIw&#10;PJ/TIY+Wj17riwFqPWPn5yGPqCs6IHJt54w618I3eirF3DTz8g9AW1j7wnqwG0YsgOrvXLZp8JcY&#10;pTD7I/r8LtMogcdL0csXyjxd36aXf1NlGIqRBSvzj+lYczNKWYwrOylZaWbmH4A2sVYjIgyIGFUM&#10;uZEt1HoLh9TOHlYCzw9ocjqk4cUB7ay6fRRsLjwaFVOaB90x9Xk0YPfyy2mnbeq85Asnu7RLU9nL&#10;L6eYrCksPbI97obK/HYuY8lpp84LMc10QLuBYZjT/IKo90KMIfLTXJ5/ANrJGo3ILV1+FQ1qRH8k&#10;pwJKZn+KEcqQph+P6A8xr8wN+dN3/SV4fMheeuK3E8/2qL/Pf08PvdHAjC5PWKG/3ZPKu/tGdDd6&#10;NCrW3hS338aswoe0J+WqS3un/CeQMy1/p3vSYGz/1pej3OEHd42Ovl+y3PWo/5u6mpVmZv4BaCVy&#10;eX0Jzg4WvQtG7VTRu13s3TX2Tp9i2667m8bsail3u2B31kOh6mL13VnFTiWnXi0cuRG4sqOIXAvu&#10;Y7Rc2TKlZM+Vn+Ba5L7sNLPyD0D7WKsRKT7z9yqIBuxtydT3B42vMDgwJHeNrfCDUNRLuc01FhwF&#10;K8ipP1P3JkQVsC9DkbQEVgdFhXi6ypCUwTUghsw0s/IPQLvYEv/jBgEAAADUZu27swAAALQHGBEA&#10;AACNgREBAADQGBgRAAAAjYERAQAA0BgYEQAAAI2BEQEAANAYGBEAQCXicMqt38/JcubQPopjfUwo&#10;vWjK8rG+a9vxTTAirUUdaR73Xw42Bq28NlExtca4iDqQh8WW7pgX1qnQ3Y/6mnC/rC7dC+rE9Id3&#10;z5xlRIrj3X2B2WABXw2lYMU7Q8kC0G7UYZzhIZ2Ph1KfqVBheKwRV65erzES6fF/B/R3G4Zq8qTX&#10;IY2E98Wvl+0exgMAGOVi4LGhBgDKbUI5ikr5zLml8w884tKfcqk1ndV/O6Tj/5YMnirmDiXSyxxb&#10;wiKesIrKQ52M7/kV8Z1cpUcG2tquYXg9++9YHik+EMeJX4zp0s6/RV7erHeTwSsPid9TCONEpw78&#10;kaD8rO515mmt+8o8K2dhk8FOGY9D3ZGXep7fs0lMlQWyEe8RLS1XKUOR96zqYS0lo7e2NP/x9/bL&#10;SH6WdeKmad9XvJeYRuHPx90yngh3Ofr3y3/3RH8hsMpAXhe+gKy4RtbMM8J86vZQyKQqAxHPTTdW&#10;lzltSWPyuWF+ilx5TbQ3Kd92PLssSpkRvptYMmg3FZfL4L3275T21Gnx/W/lpnxWc1qOLdNSyuPC&#10;xcmu4VHv5Ymn/L13smlwPLw8CbW36O1bJ/zu8+fzG51OeRpr3lHemuKE1WXHmi9D5Um9kzrdNUzP&#10;nPrqpnVzPnTTNifNOmXC955an3W+7TTMKbv2SbLOScoGv/ytk23L5+nTeINj3HXZx8qyBn6dKSLP&#10;jtWduOblK6vO7dN0i/t1nTQ5Wdc8z8kLv4P1OVknjgzEy9QvI/OssF24z5f4dXzHBOXPRGWPSV1X&#10;JOQuqE8dT4TiWbG6DJ+nyjHe3ssy9mUzE1vGYsF/L0FlXen82++k4zvPEtecZxtdE76HL1c+1fXj&#10;Y8luTZmraUTUvwsByElMxynucZSmW7COUCSenS64SCU1QeavfH60ImScuPDaLK9ELSCBQIaNKPos&#10;v4z0Z/958XxYQrMC8fqIPDunzHLr3JGhkrRsVJGqA5tUWWmZK+6Nx/PzpT7775lII1Emd0IirZQc&#10;L5Nv+b1XH2Ed6TL0n+PJS7xuK+ou0RaakC1XFXWVeoa6vqRdaHlf2i4cyrJR9VCGUI69uqwpc7V3&#10;Z22/O6RXg78jQ80E2p2pS+lZTvJSOEd1cb3ZlWx3xNOuaB4MY7t0JIyi7eK0AWYqy8wZSs933pSW&#10;jLPfp73KOdIMr3e/LmlcuGq12aa9t1yNF3Oa6yt1GL7ZwAVA42L2eXoKom6dS9e1FtvvxhXzvQl0&#10;HVSWmVwjC9MrvCz+mOupmTqE7/nQpMq/Kcpr5DFdFlNarvdJm6CdaHlRdZ66T7s3jpX/swGNhT6o&#10;8L9/fxivr6EbZeWB07xnAlkWdVFuoIXH2Ms3Zi2Ew2wop7CdabRf53TGuirwAppJgy2+ouEc01ls&#10;Lo/x51PN3HtdpO/qYL6PQ7fJ03LRit9W6q/3uFmx8vvHmM1bmv/gPxHD52D76F5COk7MWD5SZKMW&#10;/vaFITH16c57P0idcz2JnTfLF00r4jQ09k+e138Q94bLdVRpsJvscioVoiMXHJz1mk2nQmdczUt9&#10;6q+bmHWxRpxO3fWQ10fEow5rw5BeTPfj1aCBEWEz8r8RUWTXkjAgYrGHh0Gl5ZOKoz6dF8L2DomH&#10;atazTCj3aK8V3eN0F5u1ETy51Aqvovdjo0dgtnDU53HuCEmjR4sicI9IGYzSkDxInTs93oZEephA&#10;oEfUuu3Ikc7SEXwMLl/p497+nYYVVpx92ARMR1IYkN0TNrTX1vs1+v2JLrMl3H55TwcX3OZWGLE1&#10;MiL0bI/65O9aMkO2Ef2xhuFwetoqhd614O9gqoGaphrRjS2gImiFZ4blUtlV7NpSqEqs3CIsytHu&#10;qRWkh/02avqhKTp/P++gD62NcSXcI1LlWtZx/TpfA9rYV+461KPR8Te/JjOmLE1dNiW7M1LuXGq6&#10;cyta/nqqI4ZqB9WjMDH9PZRtR5VDdVmVuFNrmR03m43aneUaUxv3PZU80elhVoepur2kysyeSTGy&#10;6Y3+vR2BS+WJleRSoos/YrFH7KqyFmDUAo4Vzyxu2Ys5zoKZuzDppqMXhnIWtAR68SnIZzaJhU2J&#10;m8/is5e3YHeWyZOzuMfvFdmdZS9ixcrbv6Y+izxY9zZZGG1cXho//0U9uGUp8hvNl1OGmXUeKbNV&#10;MGXp1j3XsVVvsTpJ5r8oa/M+bjz1LP8dU/KX2w6MTNrp1yUu52L3ZPSZuh7ibaZElVPqHSLvreU4&#10;ds1tS2nK9rGs3JYTr68IlQvSftkywXtG6tpqT8Fzl5VJpBxjchxQ+R4hzY2IKRQnMbvRiCAKwxMS&#10;WSjmWW7BxtIpBdAK0ULTz2ragJx8haQVXhkcoTeYii5CJA1LUFSIC6xTFvI91TsX5Z+ofHlftFwy&#10;32EJZYMVQeRdPdd/VlCXibpaWue6vHKFPIuMOnDfk0M0/2W7EEGWgXx2+Tz1HP/5XjtxcJ8pQuzd&#10;i/w1bQMCR16VrMrnJp6ZVSambKvarRfidVsjrnmPlIKtQby+DPE8qRCvYztOmHcvjijPKqW+TG4D&#10;/ZN6D4uq9CJsif/xwwEAjx0xhWPOeNqIXUka8eO57nHiR29iGnqXrs5vaPzusa9stJNmayIAgA1D&#10;77IRGxM2yYAwZq1xHWulYPOAEQHgkaO21e/QAYlNITV/J3PHiLzJ3UZ/Pf4dVCAOjAgICH/rEw93&#10;eX7TKjz2/NdF/chysVFbXc1vHXYGRKPrO9qeDTYCrIkAAABoDEYiAAAAGgMjAgAAoDEwIgAAABoD&#10;IwIAAKAxMCIAAAAaAyMCAACgMTAiAAAAGgMjAgAAoDEwIgAAABoDIwIAAKAxMCIAAAAaAyMCAACg&#10;MTAiAAAAGgMjAgAAoDEwIgAAABoDIwIAAKAxMCIAAAAaAyMCAACgMTAiAAAAGgMjAgAAoDEwIgAA&#10;ABoDIwIAAKAxMCIAAAAaAyMCAACgMTAiAAAAGrNeI/L9E21t9en8l/4M7gZZzltW+EQz/RUAgDFt&#10;5PdzutWXwN2AkchjQzSO7jH1zm9osVjocERd/TVwuf3Sh5F9BKCeHi+1jMjsT7v3y+FPVPl9M/vv&#10;mP8/pMN32+rCKhQjGowewRPj9ZHqYP07oDW0lPXw65z6tv5s3O5u6fx3+zkqfPquv44yo086Xv/L&#10;esdmmUZEZXr3ZEjTovfL4c3l2jMEMtjvUEf/cxWkQTod0Wh/QuNvqEcA7gxhQJ6PqX9d6s/p6YQO&#10;njcxJNs0+NfSwxxuznt03E0bktmfuyS6n3cCZ2A5s+FCRB3O9OcUMl5vMbrWnxl+OXkv954XbIAs&#10;pouhvG6C9X3kOTbTU46/P1rc8L/l8+W/3ef1zsW3Hvo9inDq5sggn2/Fiz7rerToWXHC96uDXxZ5&#10;774aKk1Rp2UZxrhZjPYz8pZTtsvKTH/vy5n/zsvr3C9PP9Svq2i5J/JbyrwOUTlbXq7qOSKvXtxV&#10;6j+jnpbmP7Oe5Gdxr1fv5X3rr6fcNi6Q+bPiRtv5XaLLZT3pqrKs0lXDWUWcFag1nXU1r9dbFfOc&#10;O4OJnr+35u3lsG6Xrqx5/enpMe2aOdFnHerRhOZVFvplpxymXhzQztYZdYyVnw1pMthxrLKcc+1e&#10;ETdUneaUhie7wZScmLLzR1yHP9+7vQXZqzggstclrjt01mR6T04puWVxc07cQyl7FWq+WA1Fd0/4&#10;gnzfchjbaDT4/ZJ7JkPae839mt/61LsY06Vf3rKeduiARsRip/P3megfd7FSTnN2+WkzE4cDj1KD&#10;8ucye2XFUXXecEhfWeddOtJpsELkz94I+g7XkJTMkyVnnIcXZ14PUUwtcLm+nJZxZJ3HykKU0Q6N&#10;3xr5YLkV795A1pbXk5px2Bm8sspLt5OmC9Ti3udzOtTPE/Vx3DXveQf1ZKaxFjc8wtbXImS18ycB&#10;1+mHA5qcTumI2/qdwIWXgd0TSveSVS9Af697BDGrF+3VOZZU/dv0WMoemfwk82Kea3pNbq/It7gJ&#10;C2znV6Lfs6L3Ignua0oqPX090uOMl119il6i+hQtn6y0Er1Sl0T56+tFPjJ7uHl1rnBlpznRsojk&#10;N6fM4nkKZSH+nnlpBOTUU0qudVsu7s2sJ/nZf17i3nXVU0lVW85s53eNX64roMo6LD+3XFPtcDUy&#10;RyJ6Do57e8QjBNFLruwBfyt3EI2DBeAZXXJvuvd2z1vw6lCHew6Tn/Pi32bkM/854f8f06XsMc1p&#10;fiH+2qgedRLZ6+5R/zcvL8GIZ5s6L/lPZITioO9rNp9p8euSxvwuvRf+Csc27b3lpnbB76qvrBdV&#10;B8M3pp/Xpb1TLvuvl1ZvM1VPLrffxlwSOeVP9KrjP0mlSz/mDXq5S9J8IDovRL3xSCHZc7+ly68s&#10;z6d7Xi9by15QFj3qPNP/1HQ/clusuWCcU09q08arID16vcd31p+JkOz3ac9/3oOT2c7vFB6Nso5c&#10;RY7tjU67Jz0e/fojtxn9LWeC/qg/oqtBvS2+3lBRTB+Ew1xWrgO1hBMqDebXnK74j7xXF4AKPLwv&#10;jIOqZGVQhDIb0oiHu7YQR5+d4HYuUyyMXxGe8zBPRSkQDZSttxIwHS8wls8GNBbDfOeZzbcnpt/l&#10;qnpKrynaqNrKovuG1QQrv7/N1Iaup2XlLA181kJ/qAwL7sxY3j/b78aqs2VPOTqKSneCLPkyQU5V&#10;3hHZ9VQRR7XHp0FWO78zxHSmWOiOKf58ZGfCTMdd92ksdJEla3IxfX9En9exk7OCekakQI1MZCXY&#10;ikciCkbMd/PYIbZbgHvxr/iPGKUUBWCHj1aRil6ZUGbcaxt0XqmeslRuFQopwjbfa/IVS9OfK5SK&#10;QH5XGstQwMr5XDVCs9Z01kakV7gGVI/TM6qyV8Rv8Z9+A11Py3qfque9ohFY026zjaHobKl24PZ4&#10;1SibTsv1ECfc0ZbUddRTOGJ+3OS183Uj1p3UTqnhbEyDdbVv7th+lkbxUumg75/U6OSvu9/i3NCI&#10;LKf7UVVMuYhmUI1oWa9GCj0z52E4CeEVQ+pi8bemcs1ZqI8ijKUWsKr8CqUhDUnNkcOzPeqLMjKK&#10;uyA15bEO9DRVxIgrhaeF0NSTM8UVogy0mWpMIKdDYtuIc6bMVJymqPzdzYhOTRFVI3qLslyLaarU&#10;tNXdklNPajQa2WCRmg522Nx6Wk5mO18ZYUDUjMtwFnZeHVb8xX20oyhHP3xVzwKtzWCy8liKWJwJ&#10;F3/0oqi9wBcszOk4/oKPXlCqXODRceznqcUjN0134cgQLiCpe5cthvN9/oKlXgi0nxUrD/X8BguD&#10;kcU19U7xvMp06i6q2gR1ZOHnxdSBswB5sxid2unrRUr/mXzvsncKy0zLS5GekR8ODepcoutv1UVU&#10;P//qs8pb+Z6iLOL5ctLPzFOVHNQnp550HEe+IvkPrsXrKSqriYX1ddVTiX6X6PM4v4l8VeqklTDl&#10;n7eQrtqGCJn1r9tqdf5VPa37HbOMiKB8qTIEmZEv4r20EY7kdTtYccz3dmVHlFodhWI3/CIkhMmO&#10;E6v0oDz859TBvFcR0sYo2jBrUH2/rxyYoDziQh2UR6TxBuUfy4eXnih7eZ8Vt06dS2qUbxXOO8r8&#10;qDRd+dBlaIV4ow3jiWA/S71nphLJZHk9lcrOhGj+M+opKmv6vlibWkc9Be9nBSfNzHa+NoJ3s0Ok&#10;jk38WBuJyk5OWVW0kRXYEv/jTAAAAAC1ubM1EQAAAE8fGBEAAACNgREBrcX+sVY6rPiD0jvksecf&#10;PA2wJgIAAKAxGIkAAABoDIwIAACAxsCIAAAAaAyMCAAAgIYQ/T/sXDv03/jwjQAAAABJRU5ErkJg&#10;glBLAwQKAAAAAAAAACEAFGUFO4NrAACDawAAFAAAAGRycy9tZWRpYS9pbWFnZTIucG5niVBORw0K&#10;GgoAAAANSUhEUgAAAesAAAGCCAYAAADACOszAAAAAXNSR0IArs4c6QAAAARnQU1BAACxjwv8YQUA&#10;AAAJcEhZcwAAEnQAABJ0Ad5mH3gAAGsYSURBVHhe7Z0HnFTl+bYfYAtL7x3pIE0UUcEualRMLNhR&#10;E2OMfxNT1BCNMRpjidFYkhjzJRpjbNjRWGIsQUUFKUFQlN57h4WFZVnYb65n5yyzy5bZmVk4u3tf&#10;/A67O3Nm5syZM+/9PvWts3v37gITQgghRGips2fPHom1EEIIEWLqFESI/i6EEEKIEFI3+lMIIYQQ&#10;IUViLYQQQoQcibUQQggRciTWQgghRMipGrFePsbOq1PH6tS52yZGbwoLE+/kuOrYec+tjt4SQ/S4&#10;7/4s+vf+JMTnLG6K3kOwnWdjlkfvE0IIkTCht6xdXC8cY6VIa7Vg9XPnVW8BjheEuvOlNvaOCUaB&#10;QeH2io3qFL1flGCi3R2Z0JQ6aRQhQp+TCAdxiXWh4MRaTIVbmRZop1H2ig/Wt9iw6E1hYdithULy&#10;yiXtoreEhBCfs3hY/fErNtZG2rPfTcXRFw6QXGMaJIUQolKW9V02ochiimwT77JfDYsMqHfWeJtR&#10;xM1g65YKS/qzcfaryPX27JiRNvbVcdXWqyKEEKkicTf40FtsVWQwtduO3mthl4xZlue+3ie+GeMq&#10;jrnv6Nsif790qbWP3Tf2eT+7O3JbYWw0iEfv83wRit9XcVy62P4l3keprvnoMRc+717LsP2osZG/&#10;f2VHB8/lW+nvtbTXKkZ55wz8/lLORXnPWQH7eFX2w+Rs4nu/MrtjuI067jwb+dIrNq6suLd/9hUd&#10;22obc2HMPmXE0UteHyUt+oo/cyj83Pm7+Hnb+zntvf3oyFVhNnZU+5j9EvAk7HMMhZR6vDHXZeFW&#10;Rk5Bhec1xjVcYt+KvldlE8/nVPHxx/U5xfE9SfnnJESSJBWzbnfJ6Ij9E5Gi96Jf5iJXboFNuKPw&#10;plLhy9L5UrMxq/Za6su62f3BoFDyeS541lYF+7G9OMqKO7HH2qWdI8JuQbx0lT17QUQgY758gfu7&#10;YNmzFplilMNIm/Zg7HNNsLuYLFRKpIbZLdFj9QlNSa9ErKs7znPmg0fknA2euPd5JtzBJKDkgFV4&#10;Lu7vGZzbRI4fCgfP9qMGxxx75Lkik7OiQS1moC51UlLp14SJNi4yQbvr1MgZ6jTczrtgrL3y8b4D&#10;ow+ywyL2d8z5KDh1XHGx8EG5vV1qsdfPI2ZPxA7mhQJw9Jcx+0SuEWNwTuj4I2dhWOR8zB8dfb3i&#10;12K7S16J3h45l5G/R8Z+ByJb1YVneJ8R4SmWUzDaFt0Qey6i19mwafbssmCf6GdeyrlwAYt8TMH1&#10;wbX+q2FlTADKI57Pya+1o21azPlaNcb8Wk9sglD+9+TAfU5ClE5qEsy+XFTsC18hyxd5fPO842Iu&#10;eETr1sTjnf5lKnp8Oxt+bkQkX1pki6K3xM9YGzswMqAVPdcw+557EO6v/CCUMiba4xEx5D3eMjR6&#10;U4RhtzKQRAadJ0oMpJEBee9gMsyGMwmo7Gf02eN26UsjI4N2bAw9MgmZGBm6IoPa4wyQQ28pGrxK&#10;nZQk8nlGXeDD/X22s24DI59ISVd4ZHC/H0GPCHXs+eB4Yv+e+MSlNpaJXrHJXTsbdevev1c/d7+/&#10;3oTYfSLX4iPJfOa8ZkquxRQS+c5Ni/zwSVARkc+z2LkJrrNHYhIDo595aefCJ9F7r492eEIi1+Oi&#10;Sp6zij+nyMTxQbwtsdd1ZI9LHolMhCKToweLTzjiJhXfEyH2E0mKdTfrFvmyVJpO3fxLfWnnBGbh&#10;ZTC4294vMRTOjBNL1io+oEWeq9vgyP+VH4RShgvYvu+xrAGm5PEngruiS4tBDx3ulsa0RVUzpAUu&#10;8OAdDDuVyUFxV3hhMlsg6GVRaKGPPHd4jACUZLWNe3VsRHQi13H0loBEhQfKf80DROQ7x1WM1V+m&#10;JerXWYlJNES/r/uci4Hdir/PqJeo2ASqQuL4nJaPs1deiuzTc59PKamJUCq+J0LsL5IU68iXJPIl&#10;qjT+pY5ahZ0Dt2mJ+GuY8MHqQDOy7OStqrLaShGxgLHzq+IVowN37KDsk4Pi3oNF80sX2GJELcl9&#10;JzilUFJ0YqiqScn+h9AMLvlCwS78zhWfLK9exBmL/U5GN0ryCndJPZX4nMreZ9qBm0gLsZ9ITqyj&#10;X7TELIm9cV0yywvjnSEV7KjbPiWZzlVBRcJVBexr5aSAqAeheDJPYYKP3Tau6Nro1jMOaypqSSYr&#10;tnGJfbWhnY16Mfqd89yN4t6tQg8SoY/oPiW2ylnMcZKSzylFVQhChJikxNpjTZEv9z5us8pC7NMF&#10;e98ZclwDcxVTpks4hkLX7L4UDoBJzvyj1uW+iVbxuHoTozT3s1OWqzQF+HkumUzIFp3MjYu6bwvP&#10;6d6/S6cwRFN+6VfUjRozEQiIx9Ve1mceH9Hjq0IPRbng3YoKdtG1WZa7u0qJ43PyRMPIJx4kshYR&#10;DWPEhE1KI7yfkxDxk7BYk41LWVXxZJT4IOO0ZNysLEEMBub7D1SpxGd3+/u8a+Le+HfhBGKvkPF+&#10;CrOhSyE6AO6TBFYpCpPcxo66tpjbcuKdWJ132eiqyEwd+j179oLIcRfLFp5odw+LfE53jK6CzmTl&#10;TDyicfKiwdqPLfJ3yczjyGe197qKWJE3MOEomQm/2sbcufc9FVY0/MqOjt1n+Ri71hOtvpfYZx4X&#10;hclzSScuRi3TvUIWzfqO/lVE5NyULDcqFLEYj1FEwEffUcp5rVLi+Zyi+8SWiUZY/dy1hUmQMY14&#10;Qvs5CZEsEculQlaNGVnArsW2C54tiFhAxSh1v+g2ckzxvSfcUWKfUp4vYJ/njd134l1+210To3+X&#10;yoSCyFe9+HMUbXdF7g1YVRARgRL3jyx4dln07hiKHb8fT+FrlHoc0WPcu+19zcqcs3LPAyx7tiAy&#10;VO1zDH6s5Zzfstn3fJQ8poDCY4s9l5XEz1Hp5xoKz3fx59/nGrqjlFePnpO9+5X2GvteH6V9jhV/&#10;5oV/l/65lXZu4j+/5VLiPXI8/polPvN9r7XSP69994tsxZ4rer5KO9+JEs/nVM73KJYKP6dKf09S&#10;9DkJkQR1+C9y8QkhhBAipCSZDS6EEEKIqkZiLYQQQoQcibUQYcPbb8bUOZe1ldICNBRU9+MXIoQo&#10;Zi2EEEKEHFnWQgghRMiRWAshhBAhR2IthBBChByJtRBCCBFyJNZCCCFEyJFYCyGEECFHYi2EEEKE&#10;HIm1EEIIEXIk1kIIIUTIkVgLIYQQIUdiLYQQQoSc+MW61Ob8d1vJVvwT7yy5Tx0777nV0XsDVtuY&#10;C/fd7+7PoncHfHb3PvvUuXBM5NHFies14zz++F4zzuOvJedMn3kMOmcx6JwVQ+dsLzpnxYjnNbWQ&#10;hxBCCBFy5AYXQgghQo7EWgghhAg5EmshhBAi5EishRBCiJAjsRZCCCFCjsRaCCGECDkSayGEECLk&#10;SKyFEEKIkCOxFkIIIUKOxFoIIYQIORJrIYQQIuRIrIUQQoiQI7EWQgghQo7EWgghhAg5EmshhBAi&#10;5EishRBCiJAjsRZCCCFCjsRaCCGECDkSayGEECLkSKyFEEKIkCOxFkIIIUKOxFoIIYQIORJrIYQQ&#10;IuRIrIUQQoiQI7EWQgghQo7EWgghhAg5EmshhBAi5EishRBCiJAjsRZCCCFCjsRaCCGECDkSayGE&#10;ECLk1CmIEP29VpGXl2dPPfWU7dy50zIyMqK3CiGEEPuXnJwcO+qoo2zYsGHRW/al1or1tm3bbMSI&#10;Eda6dWvr3Llz9FYhhBBi/zJhwgS79NJL7ac//Wn0ln2ptWLNTOayyy6za665xk477bTorUIIIcT+&#10;5brrrrMBAwbYVVddFb1lXxSzFkIIIUKOxFoIIYQIORJrIYQQIuRIrIUQQoiQI7EWQgghQo7EWggh&#10;hAg5EmshhBAi5EishRBCiJAjsRZCCCFCTujEes+ePd6ve+PGjbZ+/XrbvHmz5ebmRu/dC43X8vPz&#10;bcuWLb7vhg0bfF96ftfSpmxCCCFqKKETawR33LhxduWVV9rIkSPtpptusvfeey96714Q5cWLF9vN&#10;N99s3/nOd2zUqFF244032meffVaquAshhBDVlVD1BudQPv/8c7vvvvts+PDh1rZtW/vyyy/deqZ3&#10;Kn+npaX5vkuWLLGXXnrJsrOzrX///la/fn2bN2+eTZs2zR588EFr166d71cW6g0ukmH7ru02afkk&#10;27VnV/SWyjO4/WBr1aBV9C8hRG2l2vUG37p1qy1fvtzWrl1rxx13nIsobwB39/Tp092aDti+fbst&#10;WLDAGjdubIcddpgNHTrUBRpre9euxAdQIeIhf0++Ld2y1BZvXpzwlpsvD5AQIj5CJdabNm3y+HOH&#10;Dh2sZcuWbi137NjR/8bCJpYd0KBBA+vWrZutXr3aJk+ebOPHj7dly5bZkCFD/HGlQVz766+/9uXI&#10;Jk2a5JMDYuRCCCFEmAmVWO/YscPjza1atbJ69er5bVlZWb4h4rHC2qZNG1+Pes6cOe72vu222+yT&#10;Tz6xCy64wBo1ahTdqzgI9VNPPWW33367/fa3v7WlS5fKChdCCBF6QpdgFi9YyR9//LENGzbM/vSn&#10;P9kzzzxjp59+uosw95UWij/iiCM8YQ3BfvTRR613796WkZERvVcIIYQIJ6ESayxoXNiI7e7du/02&#10;rG22Fi1aWN26ew933bp19v7779vgwYOtb9++nmTWq1cvd4uTUU6cuyQ8d/PmzT22TbJaenq61alT&#10;J3qvEEIIEU5CJdbNmjVzMV25cqXHr4lR8/uqVatcjGOtYMQYUWYf3ONY0gg8bm1c6BJhIYQQNYVQ&#10;iXWTJk08oQzRJgnsgw8+sK+++sqF+JBDDnHRXrFihW3bts33HTRokM2YMcNj1R999JHHr/v06WNN&#10;mzYtKvESQgghqjuhEmusYTK8aXLywgsveNLY3LlzvYwLtzVub4QZa7tz58727W9/28u3HnnkEbv3&#10;3ntd2K+//nq3zoUQQoiaQqiaogAubTLCKavCrY3rmzIt4tlY1MStuQ3LGZc3DVOC+Da3kQmemZlZ&#10;oRtcTVFEMmTvzLZXZ71qO3fvLSesLCN6jbBOTTpF/xJC1FaqXVMUQIwRZyxp6qsp4+JvxJcGKA0b&#10;NixKDEO0W7du7QljbOxLEpni1UIIIWoSoRNrIYQQQhRHYi2EEEKEHIm1EEIIEXIk1kIIIUTIkVgL&#10;IYQQIUdiLYQQQoQcibUQQggRciTWQgghRMiRWAshhBAhR2IthBBChByJtRBCCBFyJNZCCCFEyJFY&#10;CyGEECFHYi2EEEKEHIm1EEIIEXIk1kIIIUTIkVgLIYQQIUdiLYQQQoQcibUQQggRckIn1lu3brVJ&#10;kybZLbfcYj/5yU/sgQcesAkTJkTv3cvKlSvtH//4h+/385//3G644Qa79tpr7Yc//KGtXbs2upcQ&#10;QghR/QmVWBcUFNiKFSvsxRdftDp16ljbtm1t9erV9sEHH9jGjRtt9+7d0T3NMjIyrFWrVtaxY0fr&#10;3Lmzpaen+2PnzJljeXl50b2EEEKI6k+oxHrnzp22ZMkS++yzz+z888+36667zg477DBbtmyZzZo1&#10;y3bt2hXd01yozzrrLLekscDPPPNM69+/v51wwgnWoEGD6F5CCCFE9SdUYr1+/Xp3YXfq1Mnat29v&#10;DRs2tO7du1vXrl3dNZ6bmxvdszhY5IsXL3ahP+mkkywrKyt6jxBCCFH9CZVYb9++3Xbs2GGtW7e2&#10;evXq+W1YyWwIeawbPJZNmzZ5DBvLe/DgwZaZmRm9RwghhKj+hEqs9+zZ41taWprHrKFu3bq+5efn&#10;+9+lgYsckT/44INd2Nm/NGbOnGmPP/643XzzzfbrX//aLfFY17oQQggRRkIl1iSNkShGRjiiDSSL&#10;sTVq1KhMEZ4xY4bvc/jhhxeJfGnUr1/fWrZsaR06dHA3O69X3v5CCCFEGAiVWDdp0sQ3MsBzcnLc&#10;mt6wYYNngnfr1s0t7liIVWNRz50714V80KBB0XtKp2fPnnbOOefYj3/8Y7vmmmtcsEs+pxBCCBE2&#10;QiXWLVq08HItBHrhwoUu2vPmzfOSrKOOOsqtYCzoIHaN9b106VLbvHmzNWvWzA466CC/XQghhKhJ&#10;hEqssY579OhhV155pT344IN22WWX2aeffmrHHnusW8HUX7/55pu2aNEi35948/jx413ge/fuLZe2&#10;EEKIGkmoxBqonx4xYoRdf/31duONN3od9amnnuqJY4g22d5t2rTxfYlvn3jiiS7qWN5CCCFETSR0&#10;Yk3ZFXXWJ598sov2Mccc4+5tSrmwnqm5Jq4N3NarVy8bOHCgtWvXzm8TQgghahqhE2shhBBCFEdi&#10;LYQQQoQcibUQQggRciTWQgghRMiRWAshhBAhR2IthBBChByJtRBCCBFyJNZCCCFEyJFYCyGEECFH&#10;Yi2EEEKEHIm1EEIIEXIk1kIIIUTIkVgLIYQQIUdiLYQQQoQcibUQQggRciTWQgghRMiRWAshhBAh&#10;R2IthBBChByJtRBCCBFyJNZCCCFEyAmdWO/atcvWrVtn06ZNs0mTJtlXX31la9eujd5bnIKCAtuw&#10;YYPvM2XKFH/MnDlzLC8vL7qHEEIIUf0JnVhv2rTJ3n//fbvhhhvs6quvtjvuuMPee+8927NnT3SP&#10;vezcudM+/vhju+uuu+wHP/iB/exnP7M//elPtnnz5ugeQgghRPUnVGKNpbxgwQJ7/PHH7frrr7en&#10;n37ahg4d6oK8ZMkSt7oDcnNzbeHChfb888/b6aefbs8884z9/e9/tx/96EfWrFmz6F5CCCFE9SdU&#10;Yo1VvWrVKktLS7MBAwZY37597eCDD3bxnTx5slvSAevXr7ePPvrIevToYQMHDrRevXpZt27drHv3&#10;7paenh7dSwghhKj+hEqst2zZ4i7s9u3bW+PGjV1027RpY61bt7Z58+YVs6yzs7NtxowZ1rBhQ//5&#10;0ksv2X/+8x9bs2aN7d69O7pXcZYuXWrjxo2zZ5991l544QWPjZe1rxBCCBEWQiXWWM4khzVt2tTq&#10;1avnt2VmZvqGOMfGrdkPYV62bJlNnTrVRRixfvvtt31fXOolwRr/4osv3CL/9NNP93lOIYQQIoyE&#10;Sqzr1KnjGwIaiC0/2erW3fdQsYqxji+++GK799577YQTTrCHH37Yli9fXswKDxg8eLBdd9119uij&#10;j3oiGi50ucxFZdm9Z7fl5udafkG+Ra7O6K1CCFF1hEqsGzRoYFlZWcXc09u3b/etVatWRdY2ZGRk&#10;uLt82LBh1q5dO2vSpIl17NjROnTo4I/nMUKkmt0Fu23qyql2y7hb7NMln1p2bnb0HiGEqDpCJdYt&#10;WrRwUcYyprYawSULHFc3VjHu8ABc5dy2ceNG27Fjh4s7+xPzJo4ti1lUBety1tnUVVPt3/P+bf9d&#10;/F+buHyirdq6KnqvEEJUDaGzrDt37mz9+vWzt956y/75z3/a9OnTXcTJCp85c6Z9/fXXLtBkiB91&#10;1FHu7qYu+6mnnvImKoMGDXJLO1bYhUgVy7Yss5lrZ9q67evcFf7Fmi9syZYl7hoXQoiqInQxa8T6&#10;kksuscWLF3t9NbHq448/3lq2bGmLFi3yjO6tW7e69YyAU7bFbexLwthll11mbdu29fIvIVLN4s2L&#10;bfGmxdamQRvr26qvbcrdZKu2rXLhFkKIqqJOQWlp07WAnJwcF/ZrrrnGTjvttOitorqwp2CPb4nC&#10;xLBenb05EPHAV+X+Cffb8189b50ad7IuTbvYv+b8yw5qepAN7zbcOjbpGN0zPkb0GmGdmnSK/iWE&#10;qK2Q+Exvkauuuip6y75IrCXW1ZLpq6fb3A1zo39VHgR2aKeh0b/iY/329XbHR3fYx0s/tvP7nm91&#10;69S1f0z/hzVMb2gndD3B+rfuH90zPiTWQgiIR6xD5QYXIl527Nphm3M3J7zl7MqJPlP8MDlYnr3c&#10;mtVvZkd0PMKaZzV3od65e6c/pxBCVBUSayHiBLHetGOTx6t7tehlmWmZLtz5e/Il1kKIKkViLUSc&#10;YFXn7cmzNg3bWIusFpEvT11rXr+5x7K35G4pauQjhBCpRmItRJxQrlWvbj1r1bCVJ6gBrnBi19k7&#10;sy1vd546mgkhqgSJtRBxQkMUrGms6gB+J25N6daGHRtkXQshqgSJtRAVgLWM1UxNdXq9dGuZ1TJ6&#10;T8Syrt/cGmYUijWWdzLlZEIIURYSayEqgO5kJJZty9vmVnSsZd0ks4k1SG9gu/bsso07NsqyFkJU&#10;CRJrISoAsV65daXtzN/p2d+xlnVGvQzLSsvy30ky2xP5J4QQqUZiLUQFUJrlYr17pzXNbFpMrEk0&#10;q59e39LrprvlrfwyIURVILEWogIQ6xVbV3hcumn9ptaiwV43ONSvFxHreoVirWxwIURVILEWogIC&#10;y7pO5B8x6kYZjaL3FEJzlMCyVsxaCFEVSKyFqIBArOun1bfGGY0trW7xFd24ndg1LUzzC/JlXQsh&#10;Uo7EWogKCMS6cWZj30qSWS/TxZoENDaVbwkhUo3EWogKCMQaF3ipYp2WaVnpWS7SW3du9exxIYRI&#10;JRJrIcqBGDQNUVZvW+0ucLaS4AZvkNbAy7aIWyPuQgiRSiTWQpQDC3ewotaO/B3eDKVkchngBqcx&#10;CpZ1dl62xFoIkXIk1kKUAzFoOpPtLthdtH51SQI3OFY4bnCJtRAi1UishSiHQKwR4maZzVyUS0Jy&#10;Ga5wSru27dymmLUQIuVIrIUoB7qWsYAHYk1DFNzdJWGJTAQbC3trnixrIUTqkVgLUQ4u1jsiYh35&#10;RzZ40Ae8JDRFQci37drmtdZCCJFKQifWW7dutalTp9qdd95pN954oz388MM2adKk6L172bx5s40b&#10;N85+8Ytf+HbrrbfaQw89ZJ9++qnt2LEjupcQyeFu8NyNRWKNu7s00uqleTxb2eBCiKogVGKNq3Hl&#10;ypX28ssvu2hnZmbaokWL7IMPPrBNmzbZnj17m01s377d5s2bZ9OnT3dxbtSokTVs2NAyMjJ8cQUh&#10;UgGW9eYdm700i3h1ye5lAUWW9c6IWO+WWAshUkuoxDovL8+WLFliH330kV188cV200032eDBg23h&#10;woU2Z84cvz+WtLQ069+/v33nO9/xfa+++mo74ogjrH790q0fISpLXn6eZe/MtmZZzTwuXdZEEBFH&#10;rLfnb/e1rZl4CiFEqgiVWK9bt87WrFljnTt3to4dO7q13KNHD+vWrZtNnDjRcnNzo3sWwoCItZ2f&#10;n2+7du3yn+UNksG+iD77a0AVFYFlvWXnFmtRv4Vl1M2I3rovWNbUYOMC5zFyhQshUkmoxBrXNi7t&#10;1q1bW7169fw2XNts69evL+YGB4R3woQJ9stf/tKt6kceecTWrl1ru3eXXjozZcoUu/fee+3yyy+3&#10;q666yubOnbuPtS5ELAgvljU11iyDWRZY1iSfUb7FUppY10IIkSpCJdaIMVt6enqRu7Fu3bq+lbSE&#10;Gzdu7C7v0aNH2w9+8AMbNmyYbdy40R5//HHbsmVLdK/iHHTQQXbyySe7WONmb9OmTdGkQIjSIMHM&#10;LeusFuWKdb269QrLuiKXbe6uXG9RKoQQqSJUYo1Is23btq3IisbyZcO6jo0XNmjQwPr27WvnnHOO&#10;jRw50kaMGGGdOnWyN99803JycqJ7Fad9+/Y2dOhQ++Y3v2lnnHGGNW/eXGItyoQMcMSarmQVucHd&#10;sk6Psax3y7IWQqSOlIr1ihUrbPny5S62idCkSRO3mFevXu0ucdzZZIGzdenSxYU8AOHmb5LM+L1F&#10;ixbWrl0727BhQ5lucCEqA1ndJIwhvi0alG9ZBwlmcoMLIaqClIr1M888Y0888YR9+eWXtnPnTo8p&#10;l4wzl0fLli2tbdu2tmrVKlu2bJmLNOVZZIjj5kaceT7c4bjFSUjjdfidfebPn+/JaLGiLkSibN+1&#10;3UuxCMO0zGrpSWRlEbjBmTjKshZCpJqUivUxxxzjZVOPPvqoXXTRRXb//fd7QxNENx4YFMn+/t73&#10;vmcPPPCAXXbZZZ5Aduyxx7rV/OKLL9obb7zhtddY30899ZRdccUVHn+mKQqCTYMUrGwhkiVnV44n&#10;l9WrU69QrMuzrOukFfUHz90ty1oIkVrq3R4h+nvSUGpFXJhELjZizXQU++STT2zBggXunkZIA9d1&#10;adDUhOegfOvQQw91i/rwww/3DHGapHAfFjgxa9zmiPshhxzi+5BwNmjQIL+vrOcPwBofO3asDRky&#10;xHr27Bm9VVQXlmcvt7U5a6N/VR4Sxro37x79q3RYw3ryysn2xZov7KIBF1nXZl2LOpiRJT57/Wxf&#10;jQsCi3rKyinWOLOxdW7S2Vo3bO33lUWvlr28K5oQonbzn//8xxOe6StSFim1rBHiPn362GGHHeZi&#10;Tc30zJkzvaEJLmqE+/XXX/cuZWWBZd61a1c788wzPXHspJNOctc2iWD9+vVzYW3WrJkLNeJMstjZ&#10;Z5/t+yPs3I6FLkSyYFmTXIaLuyI3OLCgB0lmuMBZB1sIIVJFyhPMvvjiC3d9T5482WueEVgE9bjj&#10;jnNLm5g2VrYQYScnLyLWeRGxjsMNDog1/cFxgStmLYRIJSkV66efftp+9rOf2V/+8he3kG+55Ra7&#10;77777JprrrFzzz3X66G5XZ3DRHUgsKzJ9KbdaEWWNfFqkswQasWshRCpJKViTQ0ziV50Ehs1apTH&#10;nYkzE6smM5yyrD/+8Y8eXxYi7GBZkyzWpH4TF+yK8iC4v0isZVkLIVJISsWa+HR2drZ1797dWrVq&#10;VbQCFglmzz33nMediUeTiCZE2KF0i05kzes3dxd3RbAPYk28Wh3MhBCpJGmxxmqmYxi9uxFr6qKp&#10;fw42aqbpyc1CHEJUJ2iIgug2y2xWoVUNgWW9p2CPW9a796g5jxAiNSQt1iy8sXjxYhdjsrxJHgvK&#10;tdg+/vhjF3JaewpRncCyRnSb1m8a+aLEYVlH/pFgRuyamLVW3hJCpIqkxZpFMxDnv//9754JPn78&#10;eI9Zk2TGRlcz4tZkhAtRndixa4db1oh1ZSxrSr14HHXXQgiRCpIWawq5zzvvPPvDH/5gv/vd7+z3&#10;v/+9/fWvfy3aSCgjC5zGJUJUJ9yyjljITTMjYh35VxFBzJpSLxfr3RJrIURqSFqsWbQDN3jHjh3d&#10;1c3fuMKDjRg2FjeNUYSoLiDSO/J3ePy5Wf1KxKwz9lrWrNglhBCpIGmxJrkMQaZ9J0JN3+7PP/98&#10;n02NUER1Ahc4bmysZLes4xBrYtaxlrXEWgiRKpIWa/p8N23a1Ft80uqTki16d5fcuE+I6gLNUBDr&#10;jHoZhTHrONzgCDoJZljWJKZJrIUQqSJpsWY1rDPOOMOysrLslFNO8RWzrrrqKt+++93vFm3f+MY3&#10;oo8QIvzQZjQQ63hLt7w3eFqWYtZCiJSTtFjHwvKVZINTzrVx40b75S9/6Yts/OpXv/JaayGqC4lY&#10;1oCHKTMt0woi/2RZCyFSRUrFesaMGZ5stn37dm+QsmHDBjv66KPdVf7RRx9F9xIi/LhlvWuvWMfT&#10;wQwQdZbRdLHeLbEWQqSGlIo1zU9IMtu6dav973//87WmzzrrLF+DGhEXorqQvTPbs8FdrOMs3QrI&#10;rBexrAtkWQshUkdKxbpBgwa2efNmz/7GsmbBjrZt23pP8HhifkJUBKVUS7cstZXbVnoddFWBGxzL&#10;GJd2o8xGlbp+i9zgsqyFECkipWLN2tXTpk2z2267zZYuXep/p6en+4pbLOohRDIg1MSRH5j4gP3z&#10;83/a/I3z/baqALHes2ePJ4xhKVcG3OAgsRZCpIqUivWZZ55pd999t/3zn//0lqN0N6PVKNni3//+&#10;96N7CZEY2/K22bsL3rVPl35q45eO99/HLxlfJQtmELOuU7eONcxoGL0lflzcCyJiLTe4ECJFpFSs&#10;W7Ro4TXVWNNkgxO3ZsPK3rlTA5dIDuLIY2eN9VhyqwatLL8g32asmeHCursgtYLNc9LkpFFG5Zdz&#10;jU0wqyrLXwhRu0ipWNNW9N1337X33nvPF/dg++yzz1ywFy5cGN2rfHJzc33fsWPH2pgxY+ydd96x&#10;+fPnR+8tnTVr1th///tffwxJbizbKWoWxKcXbVpkHy/92Ho072HDOg2zdg3b2Zpta3yjCUkqYWJA&#10;BngiYk3MmsYorLrFcSHcQgiRDCkV63//+9++YUnHCiaZsfHCGthvvfWWvfDCC/biiy/6T4QYES/t&#10;eYgrktD2t7/9zf70pz/ZsmXLPEYuahZrc9ba1JVTXZiPOegYO+6g46xTk05uUS/evNhj2amEmDUZ&#10;4I3SE7Os0+umu3veG6NIq4UQSZJSsV6+fLkdddRRvgLXjTfeaKNHjy7aRo4cGd2rbBBeeoj/4x//&#10;sOuuu86efPJJGzp0qK+LTelXSRFGvKnpZs1s1tLu0qVL9B5R01i5daVNXD7RF8oY2mmo9W3d15pn&#10;Nbe0umm2ZMuS1Is1MWvahyYYs06vl+6WNT3GZVkLIZIlpWJN69H69etbdnZ29JbKgQsbl3bnzp19&#10;Fa9GjRpZz549rXv37jZhwgTvjBYLcfBnn33WOnXqZEceeaTHykXNBLf0iq0rrG+rvl73jEjjom7T&#10;sI0t27IspaJInNlj1gm6wYss64jVT3xdYi2ESJaUijWu7/fff99uv/12t64ffvhh+/Of/+zb66+/&#10;Ht2rbGimQlMVarPpNU59NstuNmvWzF3rsZY1bvElS5bYrFmz3KLu1auXarlrKIjnptxNtnrbauvd&#10;orcvluEu6oiQtm/U3rLzsm1z7uaUZF/zWsTHeS6vsU4kZo1lHRHrIsu6EmEgIYQojZSKNaKJuG7Z&#10;ssUt5NiNZikVwTKbbA0bNvQey4C1zIa7O3bQW7t2rSeyYYXTKQ1Br4gVK1a4S/2VV16xf/3rX94O&#10;Vclo4YeSrQ3bN7jw9WrZy5ehBOLJHRp3cFFcu32t75csiPWW3C2+nnWDtAYJJ5il1UsrjFmn2D0v&#10;hKidpFSsjzvuOF9ti5W3Tj/9dDvnnHN8YzEPYs8VgSWNSOfl5RUJM2LKRlOVwHImtk18/OWXX7YO&#10;HTr4RADLm3IxYt644UtLMiOujTsdoSaJjf0l1uFn/fb1blUTB+7Tso9lpWf57Yh2u0bt3IolAQ3X&#10;dbLgusaKZwLA82PFV5ZibnBZ1kKIFJBSsSa2jDs6sHIHDBjg28EHH+xx5YqgXSkbGeGBiObk5LhV&#10;zTrZgbWN9Y1A4wK/+eab7ZJLLrEHHnjALW1W+po0aVKpcfMjjjjCE9+eeuope/TRR/1Y1Vkt/JAB&#10;vmrbKu/T3btl7yLLGvFuktnEGmc2tuzcbNuel3z7USaCm3Zs8pIrJgXJuMGxrBWzFkKkgpSKNSJJ&#10;fPqWW26xP/7xjy6YuMSxZB977LHoXmWDINP1DCsZlzXxayxl6q5ZvYvkNUBgjznmGBfnN9980+Ph&#10;ZJyzZvbvfvc7z0hv2rSp7yuqP1jN63LWuTB3aNLBRTuAeuaWWS0tZ1eOC2OyBJa1u8Ejk4JExBoP&#10;EBMJjk1iLYRIBSkVa5qgYJkglsSD+Z2MbgQ7nqYoiHDXrl3tlFNOsaefftp+85vf+DrYZIR369bN&#10;l9nEjb169WoX40MOOaTIeid2Tbyc/Zo0aeIudVEzWJOzxrPBqaumV3fscpX16kTEukFL256/PSUZ&#10;4S7WEcsaNziWdSKlW8CEgmPjmKTVQohkSalYYw3TbhSrl6QwLIwgq5s4dEWwPzFoarLJCMeSZjGQ&#10;4cOHu2u9vNW7EPTjjz/erXMJdc2BeC9ijeh1a9Ztn3WlKeHCss7fne+CnWwnMyaYZJa7WEcmBonE&#10;rAE3OMcmy1oIkQpSKtZY0QyuxJOJOVOKhUubuDP3xQP7sbTmL37xC7vzzjvtmmuu8Vgz4o/FPWzY&#10;MF8fuyTsc/nll7uFnZaWFr1VVHfor70+Z727pRHrkpO1wLJGxHPycpJeNjNwg3Md+4pbaZVbcSug&#10;yA2eAmtfCCFSKtaUUFFSRT9v4s0sl0nsevbs2e6qFqKyEKvevHOzu6S7NOsSuWCLX7IIIot6II7E&#10;rWkTmgxe071jk2d085olLfl4cTd45Ngo3VI2uBAiWVIq1iyReeKJJ3qSGO5sEsCILZ977rl+nxCV&#10;heSybTu3uTuaMq19LGvEOisi1nUjYh2xrJMt3wosa6xqBDtRmDyk1UkrjFkLIUSSpFSsiVdTpkWM&#10;+bvf/a5dcMEFdtZZZ9mQIUM8lixEZVm3fZ03OyEzu23Dtt65LBYsX5LAsIJxmScr1kHMun56/eTE&#10;OiZmTQmXXOFCiGRIiVhT98zymK+99po3G5kxY4Ynm9GEhExw7hciEbCsSRyjhAp3dwmtdvFGFBtn&#10;NPbksmTd4KmyrHGDY12TqEa8Xa5wIUQyJC3WLKbBspSvvvqqPfHEE/bMM894O0+6i7F6Fn+zpnU8&#10;7UaFKAkxa0SYxicIdknLOqBp/aZFC3AkA8+xeUfEso4IdbJucJqjYFG7dR2ZBAghRKIkLdZYz6w5&#10;PXXqVLvyyivduv7ggw98QQ+EukWLFv47twlRWXCDE5dmOcyyyvagWf1mhWIdsayTsWJxWW/M3Zi0&#10;WGfUzXCx5ph25O1w97oQQiRK0mJN9jedy3760596fTUNSYDWoCyZSZ9wFviguYkQlQU3OG7uFvVb&#10;RG8pHbqbYc2SfU35ViIxYqxfHk9SGFY8rvBEccs6LWJZRyYOuPFlWQshkiElbnDi0r179/YEs6Ah&#10;CVYQHcnoKNa4cWO5wUWlQeiwrF2ss8oXa2LWxImLkswSMK495h15LMKKWKfKDc7kAYtdCCESJWmx&#10;RpTZMjMzixbaiAXBpqGJEJUB9zF10yxXiYUbj1gjrnm787w1aSKWNY/l9ZgkBM+XKO4Gj1jW7gZX&#10;zFoIkSRJizWxOFbF+uqrr2z69OmlbixnWdqSlUKUBVnUJJchdLi4KxJrLGEsWRfcnRHBTVSso48l&#10;oS1ZyxpLH+HHrS6xFkIkQ9JiTStRkstYt/qEE07YZ6Nf9+9//3tbtWpV9BFCVAxivWLrCtuZv9OT&#10;x+IS64gliysbyzoBrU6pZU2dNZMHQKyVYCaESIakxZqkMhLMWBHrww8/3Gfj9k8++cQeeuih6COE&#10;qBhEd0X2ChdQxLp5/ebRe0qHEEyDtAaeOZ6MG5zWpnsi/5K1rAkNEWvHupYbXAiRLEmLNe1EWXjj&#10;sMMOK3MbPHiwr4olRLzQSATLGgHFDY5glwf113Qxw6INQ8wamDhg7UushRDJkrRYC1EVBGKNdYpY&#10;I8QVQUtSYsUu1hHBrSyINY9lJS9amGIVJwNiXb9e/cKYtbLBhRBJILEWoYSY9cqtKz0WzRbP6ldk&#10;jWNZ0xiFLOzKEog1oo9VjdgmAwt5yLIWQqQCibUIJfm7823NtjVuVWPlxgPWNyJLYxMS0yor2Ig1&#10;i4bQuhTRTxa3rKPHowQzIUQySKxFKMGyRqwbZTZySzce2I+lNLFiWTmL56gMCDyWNfHxtHpp0VsT&#10;Bxe+W9Yq3RJCJInEWoQOksPy9uR59zISvRDgeMAN3iCjgceHEWvi3pWB7meINa1NU2JZ1ymMWWNZ&#10;M3FIJI4uhBAgsRahAxd4Tl6Ou6SbZTaL27LGDY6w4/5OyLKOiDVNUajpTja5DNwNnl7frWpK0WRd&#10;CyESRWItQgeW6MYdG110Ec54xZr4MPtimVdWrLF6cYOTnMZrpipmjbVPWRkTgcpOHoQQIkBiLUIH&#10;2dPrt6930UU443WDEyNGsOnL7WIdsdDjBSFlwQ0mCi7W9ZIXa7LBfeWuOoXxcKxrIYRIhNCJNatz&#10;sfY1S2ued9559otf/MLee++96L17YWnO559/3r7//e/bpZdealdccYX99re/tSVLltiuXRoUqzMk&#10;ZBWJdYP4LWvAfU32OO7syliyCDVud6zhlg1apkSs3bJOL7Ssc3fnVjqGLoQQAaESa1yRS5cutWef&#10;fdb69etnI0aM8BW7aFm6Zs0a2717b8yvfv361qNHDzvjjDPs7LPPtqFDh/piIS+88IJt27Ytupeo&#10;jmDdbti+wft7k+yViFi7ZV0Qv1gj1LjASQprmRUR6xS4wbH0i9zgWNYSayFEgoRKrFm9a9myZTZv&#10;3jw77bTTbNSoUTZo0CBfL/vLL7+0vLy86J5mjRo1soEDB9q5555rF154oQ0fPtyaN29ukydPttzc&#10;3OheojqCG3zDjg1u3VLzjGs7XhBrmqggvLid483AZjnO7LzsQss6ItYpSTCLCL9b1nUilnVkApJq&#10;Nzjeh9nrZye8Lc9eHn0mIUTYCZVYb9iwwdavX28dO3a0Nm3aWFZWlnXu3Nk6depkn3/+ue3cuTO6&#10;Z+TA69b1NbRxmy9cuNDmzp1rmzZtsg4dOlhaWuk1slu3bvXlOtmXCQGirnKa8IEbfNOOTUVtRhHQ&#10;eEFkKffanl8Yf443AxuxLrKscYOnsClKVVnWizcvtvFLxie8zVw7M/pMQoiwEzrLeseOHda6dWsX&#10;Y2jYsKFviHisGxywtN966y378Y9/bD/5yU9s2rRp/rNZs9IXfZgyZYrde++9dtlll3msG9GOtdZF&#10;OMCyxo3dtmFbTxarDIg1Ig+4tsnCjgdKxVysUxyzLhJrssErkfAmhBCxhEqsA3AbssVSmgWckZFh&#10;p59+uj344IO+HXHEETZmzBi3oEtjyJAhNnr0aHviiSfs//2//2e9evXy5xDhwsV652Zr07BNpd3R&#10;gVgjkC7WEYs2HoIEMyxqXO/Em5OFY3DBTq/vLnDFrIUQiRIqsSZpLHBtB1Y0rmo2luIMrO0ABL1V&#10;q1bWp08fO/744+3ggw/2zHEs9NJo0qSJdenSxfr37299+/Z1N3vJSYE48OAGx7JGrCtr4RaJdeRz&#10;xVLGFR4PCDWTBFzoPEc8C4fEQ93IP9bZpiObSreEEIkSKrFGkNlWrVpl2dnZ7qKmRGvdunUuyGSG&#10;B5D5jQUdLJAQxKmJW5d0l4vqAzHmwMpNxLLGMibBjNjztl2VcIPvyvGFPJpnNU+ZUAOTBlqgItQI&#10;thBCJELoxJoEMZgxY4Z98cUXNmvWLBflwYMH+0/EGEs7JyfHvvrqK5szZ47HnqdOnWoLFiywww47&#10;zK1zUT3BbY1QUyNNzLqyiV64nSmXIlaMAMdrWROzDsQa93WqQPhp6uJucFnWQogECZVY4+amdvrK&#10;K6+0Bx54wJudTJgwwY455hhr166d11C/8cYbtmjRIlu9erU988wz3gzl4osvtltvvdVvp4lKixYt&#10;os8oqhu4rllMA9FNxA0OPLZpZlPL3VW4VGY8IOxY4VVmWe+JWNaRyYAQQiRCqMQaqJU+9dRT7bHH&#10;HrMXX3zR7rnnHk8iI56NKNMopWvXrh57Jlns8ccftyeffNIeffRRu/HGG6179+7F3OWieoFQb8nd&#10;4hZ1u0btKu0GB1zgLHOJVR23WAeWdf0UW9aRf1jWPDebSgWFEIkQOrEm9oxlTBIYDVF69+5tLVu2&#10;dKsb65qEMhLDEG9Ee8CAAd4chf27deumpLFqzta8rd4qlGxsL91KQKy5VhBrEsZo80nb0vII4uS4&#10;3umYlsrrh+dCrH3Zz4hYazEPIUQihE6sRe3GLWvEuk5aoRs8geYkgWXNuta4wiuqb2YfxBr3t8es&#10;UyjWHrPOaOjHFFjXQghRWSTWIlQQs2bLTMu0ZlnNEqp3DsQaocS6ZisPJgfsk1kvM+VucIS/UXoj&#10;j6OTYBZvwpsQQsQisRahAjc41mewpnQiVq67waNCjwhjNZcHMXL2yUjL8NdNZYJZELNmAkECG255&#10;IYSoLBJrESpwgyNqtPxM1B3tlnVmVKx37fDksfJYv2O970PJV+uGrVPqBue53A0esayZhMSb8CaE&#10;ELFIrEWowAWOqLVq0Cp6S+XBMqZ0i7IvLGvKssqD5Tip7UasiZNjDacKjoXSrUCs5QYXQiSCxFqE&#10;CpapDMQ6UQsXgaQfN41ReK6KxJqlJhFROp8R606pZR35xySAhDli1hXFz4UQojQk1iI0UNaEZU0W&#10;d6usiFgnkeiFYCO+lGVV6AaPiDX1zyzgkUipWHkg/MTeed78gnxZ1kKIhJBYi9CAK5pEL9zXHrNO&#10;QqwBsaZ3fDxiTVIameBVAYKNlc+EQGIthEgEibUIDRu3b3SxRtg8Zp2kN5oVtGhGUmHMescGT0oj&#10;E7yqyErP8p8SayFEIkisRWhANBFWYrwts5K3rBFrnoM4cVmLaOwp2OOWNQlgNESpKnhPTBwk1kKI&#10;RJBYi9CwcUehZY2weYJZkmKNGxyXOuVSTAJK9uVGqHG9Uy5Wv179KnODA94CUOmWECIRJNYiNGzM&#10;3eh10biM3SWdrBs8s3FRRjiCXLJHOAlta3PWuoA2qd+kSt3ggVhjWWsxDyFEZZFYi9BAzJqGKA3S&#10;G1iTzCYpsaxpIZq3J89bipYEsV61dZW/Jq9XlZY1ExASzXgtst2FEKIySKxFaMCyJtGLhiapqHUm&#10;Zl3Msi5h0QZinZef569ZpQlmaVmWUTfDXzMnf1+XvBBClIfEWoQGYtYkeuGSTgUsBuLu54guZueW&#10;7gZfuW2lW95Y1jREqSqwrL3WGrHOi4h1iWMRQojykFiL0EDbT8QaKzcV0Bgl6MuN1V6qZb1tle+H&#10;FR6UV1UFuPaZPPCaJLUla1kTa1+Ts8aFn0Q5IUTNRmItQgHitWnHJm/LSSexVBHErZkIlBQ1F+ut&#10;q3wfktEQ7aqCZTI5DkrI6NK2J/IvEXgPrBI2fsl43+ZsmGOrt6329yJrXYiai8RaHHAQasRmU+4m&#10;b82ZKssaeC4sZlzsJHfFCjavuWTLEreqEeuqhMU8sKx37YmIdd7WhC1rssnfXfCu3fPJPfbgxAft&#10;yRlP2lMznvKJDt3ahBA1E4m1OODQv5vGJCSCIZqpFGuPRWc28+del7OuqDkKwoY7esHGBb7SFk1Y&#10;qhI8BtRys6JXaclu8YDLe+aamfbHSX/0xx970LE2qO0gP3dTV071yY4QomYSOrHOycmxGTNm2EMP&#10;PWR33nmn/eMf/7Bp06ZF793Lxo0b7b333rMHH3zQ7rknYmVEfr788su2aZMsjOoGFi4xWKxOrFwE&#10;NlV4SVZWc3+N1Tmr3boGmqQsz17uq3x1bto5qSU544HsdizrtHpphTHrBFzWK7ausNfmvGaLNi+y&#10;b/T4hp178Lk2sO1A76M+Y80Mj2GX1alNCFG9CZVYYy2sWrXKxo4da4sWLXJBnj59un3wwQeWnZ1d&#10;TIRzc3Nt6dKltmHDBtu6dav/PnnyZPvkk09sxw4tQ1idQEgRmiLLOoUx64bpDV2wEcvVW1f7awB1&#10;1/M2zvOa527NulW5WAOZ6bj5E3GDM5FBpN9Z8I4d1PQgO6X7KXZ4+8Ota7OuNrDNQFu3fZ0t3rxY&#10;1rUQNZRQifWuXbts8eLF9p///Me+853vuGU9ZMgQmzVrls2dO9fvD2jYsKEdeuihdtNNN/l+V111&#10;lbVp08ZefPFFF29RfQjEGqsQYU2lG5x2oySQkY2NZV0k1rkRsd4wz5PKEL+qbIgS4GIdOZ5EEsw2&#10;79hs8zfMt0WbFtkp3U6x7s27u6VOudmh7Q71SQn3kTAnhKh5hEqs169fb6tXr7bOnTtbx44drVGj&#10;RtajRw/r3r27TZgwwa3pgCZNmthhhx1mjRs3tnr16lmrVq38MevWrbPdu9UhqjqB1bhmW9VY1kCC&#10;GWK8dtvaIjf45tzNtnDTQmvbsK21btC6Ssu2AhBrGqMg1gV7cITHb13P3TDX49IZaRl2Ws/TPM4O&#10;WOoIdpemXTyJjsVQEk1eE0KEl1CJNfFqXNitW7e2tLQ0vw3Bxopeu3ZtMRHGrckaxEGnq4ULF9rs&#10;2bPdEq9fv7APs6geeMw6IqQIDxYizUNSia/i1aClbd652ZO0eD0sa9zGfVr2cct7f4BYMylgckLM&#10;PN62o4jvrPWzbPaG2e7y7ta8W7HJRVrdNOvRoof/Tolaaa1VhRDVm1CJNWLMlpmZWSTCWM1seXl5&#10;ZVoMCxYssClTpnhy2VlnneXiXhq40l966SW7//777Y9//KOtWLHC8vPzo/eKA0WQ/EUDE8Q61fXO&#10;PGfHxh1dHJdlL/NkNmK7bH1b9/XX3R/gtkZkyX4nySxesUaA52+c74ucHHfQcR4qoC1rAGLtAh6Z&#10;lGBZ46UQQtQsQiXW6enpblFv3769KJmMODVbgwYNigQ8gH2wuD/88ENPTDvkkENs8ODBLvalgTBj&#10;uRPT3rZtmz9eLsMDj1vWEQH12HJGg+itqYPn7Niko7uLcX1/tfYrzwRHLAe0GbBfLWsmDtR6U77F&#10;+46HBZsWuBeAuPvxXY735iqxINy488l6J3mNrHEhRM0iVGKNy5ttzZo1Hp9GTDdv3mxbtmyxTp06&#10;FbnGgfsQXLK/J02a5PdfdNFFvk9JUQ/o16+fffvb37bf/OY3dsstt3hsnAmCOLAgWliDxKsRpFSD&#10;uLVp0MZ6t+ztGeGTV0528WvfuL0d0vaQ/SfW9er7+wvEGnd4PHy97mvvUoYgU1eNJR0L1zsTgbaN&#10;2rrVTgtVfgohag6hEmuSxNq2betlWCtXrnQxxsVNPHrYsGHFYtHEt2fOnOnu7COOOMLOP/98F3pR&#10;/XCxzomIdUZjtzyrAtzPQzsNdVf0si3LXMAvHXipu8GrYoJQGghqrFjHa1l/vf5ry92da91bdLdm&#10;Wc3KDBPg6mdCQJOUbTu3FevWJoSo3oRKrIlNk/l9+eWXuwhfeeWVngV+1FFHeaY39ddvv/22l3ct&#10;W7bMHn30UY87P//88zZ69Gi75ppr7Pbbb/faa1E9wBW9fdd2F6+gNWhVQPIaJVoklOH6PrHbiXZR&#10;/4v2cSlXJVjETBaCWuuKxBqxJXOcEjNE+OCWB5e7xjcZ4mTSE9vGupZYC1FzCJVYA7XS3/rWt+zs&#10;s8/2nyNHjrRTTjnFreY+ffpY165dvWwLK5z7f/nLX3pN9ogRI2z48OE2dOhQZYNXI7AYqSHGJUzM&#10;taos68BVfETHI+zkbifbkR2PtA5NOlTp4h0l4RjIdMe6jscNzv1kgeN1wMWNF6A8KE9jwkMJ3Mqt&#10;K+NOYBNChJ/QiXVWVpb16tXL48+I8De/+U0XaWLR1FX37dvXWrRo4aJ+3nnnufVNHHrUqFH+mNNP&#10;P73MbHARPrACcdsC/bmr2iVNxy9Er0PjDuVaqVUFdda4+6nzrqg1aF5+nk1ZMcXLzQ5qcpD1aF5Y&#10;nlUWnDsyxZmAkGSmuLUQNYfQibWoXeACJxOcrHxqoavKsg4LuMGxgBHrnfnFVwErCQ1cSIYD+pdj&#10;XZcHljtucErR6GSGZa5lM4WoGUisxQEFsSbTGVEh5toos2YnCRIjb5HVwt83TVoQ7NJg8oLXAcua&#10;rHXEOh6XPW5wrGu8FdvztssVLkQNQWItDii4eNduX+siRh00iVQ1GSzrFg1auBVMXHlj7sboPcUh&#10;AW3uxrne5KRXi17WuUnn6D3lg2VN+1Rc4Cu3rfT1r4UQ1R+JtTigYGHSoat1w9Yec61Xd29nrpoI&#10;Ys0KX1jJiPWmHaWvksXt01dNd8v74FYHW6cmnaL3lE+TjCYe+8cy5/l35GsFOiFqAhJrcUChRzbW&#10;IzXC+7OM6kBBghkeBLLCiSuz+EZpcE6mrZrmLm1W2MJ1Hg9MBrCuyXwnvCDLWoiagcRaHFAQawSL&#10;7GxWlKrp4DmglpyMcLq2lSbWJJ0Rc565bqb1adXHvQ7xLm6CxY6HAut9Xc46y90lsRaiJiCxFgcM&#10;XLXErHH51hbLGujl7WK6fV2pYk1oABf20i1L7fD2h1d6rW2sapL1CC9sz9+u5ihC1AAk1uKAwcpT&#10;LFVJJjgLbaR6acywEog1YopYlxRTFhv5cu2Xfj6O7nR03C7wAO8T3rCt7Yn8o+EM3gshRPVGYi0O&#10;GKy7zDKVuIYR69piWbMOOxnbtBslNk3NdSwLNi6wOevnuLeBBi64zCsDYt2uUTt3iZNtTp9wIUT1&#10;RmItDhiIFC5wemV3atypVsSsIa1Omotper10TzJbsnlJ9B7zhDDWrqa396B2gzxezX6VAYucBjNM&#10;fji/lIEJIao3EmtxwECssfwQI08wqy1u8Lr1vNEJmd6sADZz7czoPeZJZ6xfjdV93EHHJXROWDCk&#10;UXojf356kLMJIao3EmtxwECs2bAAaaVJWVNtAPc0a3eT6U0ogBItku3g89Wf26JNi3z97eMPOj7h&#10;CQwTAqx34tWyrIWo/kisxQEDocbtS/wWVzhdvWoLLCIypP0Qz/Sev2m+CzQJd+MWjfOObr1b9bZO&#10;TTsl3CQmEGssdJbZZCUuIUT1RWItDhhkQtP/OkiGqm0M7jDYe37jCn9j3hv22uzXbPKKyZ5YNrzb&#10;cE8US3RlMDLO2zVs5y5xLGuy7oUQ1ReJtTgg4PYlE5p2msSrD8BqlQccX66zVV8/Fy999ZI98fkT&#10;XmN9VKejvGQrGZj8EFpA8LGsS6vnFkJUHyTW4oCASFNnnF+Qbwc1PShhC7I6k5WW5dY12/Ls5fbV&#10;uq+8CQqxahLQkoHyMDLCG6Q18MYzTIyEENUXibU4IKzJWePJVbTGdLGuRfHqWE7ocoLdM/we+8fZ&#10;/7DRw0bbT4/6qR3Z8cjovYnD5IfkNGLirMAlsRaieiOxFgcELEkSzFglirhtbbSsgZhyq4atbEiH&#10;IXbJwEs8sYzFOFIFy3ECbvAg41wIUf2QWIsDAmKdnZvtJUw0RKmtljUg2NRE08UNT0Mqk+1oVYr4&#10;E7cm21yCLUT1RGItDggrtq6wnbt3upu2eVbzWmtZVzWsbd0wvWHhuuE7NrhLXAhR/QidWO/evdu2&#10;bt1qS5cutUWLFtnKlSv975KwX05Oji1fvtzmz5/v++3YoYX2qwtY1tQC004Ty1JUDUyE8F4wMWJ9&#10;a63AJUT1JHRivXnzZhs3bpxdccUVds4559jPf/5ze/fdd6P37gUBnzhxov3whz+0k08+2UaPHm3T&#10;pk2L3ivCDmJNIxSWchRVB+51FgKhOQr9xnfvkWUtRHUkVGJNPG3hwoX2xBNP2He/+1176KGHbODA&#10;gfbxxx/bsmXLLD8/P7qnWXp6urVv396uvPJKGzFihHXq1MmtbRFusOx25O+w1TmrvXSJpRxF1UH8&#10;G8EmFs6iIXKDC1E9CZVYb9myxd3ZuLePPPJIO+aYY6x///6WlpbmVvPOnTuje5plZma6QB977LHW&#10;q1cva9y4cssIigMDFt7K7JW+bCMuWlnWVU/TzKZuXa/NWevtXeUKF6L6ESqxxgW+adMmt5ibN2/u&#10;gtyuXTvfvv76a8vL29vfGAFv2rSptWrVyurXrx+9tXzWrFljU6dOtXfeecfef/99f709ezRw7U9o&#10;hjJ3w1y3rhFqWo2KqqVJ/SY+MSIbnPXDd+3eFb1HCFFdCJVY5+bm+taiRQurV69wAYOsrCwXY0Q8&#10;WWHFxf7WW2/Z3/72N3e1r169uphrXVQ9WHZfrv3SF5bABS6xrnpwg7dq0Mpd4Cu3rvSJkhCiehG6&#10;BLOqBNf6TTfdZM8884w99thj1rt3b8vIqB3LMoYFhIJlIIlX+5rOEatPVC00nqGECwhBsHiKEKJ6&#10;ESqxbtCggVvS69evL0oW2759u28tW7YssrYThcdjpfM6bPRPFpWHNqFvzX3L3pz7ZqW2N+a+Yf+e&#10;92/7bPlnvngHZVuqr656uM4bZjT0XuG0eZVlLUT1I1RqRZwaF/iKFStsw4YN7hKnjpqks0MOOURW&#10;cEgg5rly20p3qVZmW7J5ic3bMM/rfbs172ZtGii5bH/AhIhscMIO67av8wYpSjITonoRKrFu1KiR&#10;Z3h36NDBPvjgA3v99dftyy+/dJEeMGCAN0lhy87Otl27dtnatWs9WeyLL76w2bNn24QJE+y9995z&#10;S1yED9yviAVi37tlb7esxf7Bww6N2rtQ05Od3AEhRPUhVGJNf+guXbrY5Zdf7mL96KOPuiAff/zx&#10;1rp1a5s8ebJNnz7d1q1b52VcCPdf//pXmzJlis2aNcveeOMNfwwlYCJ8bNu1za1qPueeLXp60pPY&#10;PyDWnZp08rrrdTnrbEuuviMiXDCJJ8SW6LY1b6sVRP7VVOoUhKyzP4dDhjZlWvxOvI0GKGzcxkBP&#10;7JmfxLUR7dgscfYn7l1RPJpa7ssuu8yuueYaO+2006K3inhYv329vTr71UovCkHJ1vsL37elW5ba&#10;25e+7UtBJrqAx8RlEz2rPFF6tOhhJ3c7OfpX5cnemW2vznrV23gmyoheI1xAE2Xqyqk2bVV8Xftw&#10;e7N++EOfPeSrnLFm9hm9zrDTe54e3UOIA8uCTQvs4yUfR/+qPLTVPav3WZZeLz16S/Xhuuuuc+/x&#10;VVddFb1lX0KXYcXgjTA3bNjQ3eIkgvE34A7nd4SY/ai1Zj8aogQbf1ck1NWdGatnlJrAFe/2xZov&#10;os+0/6DNJTW+JDixfnVWelbCQi0qDxZ1/bT6PjnADa71rUXYYEJJSWeiW/7u/BptWddsVauhMNiW&#10;lsAV75aoC5TX/WrtV/bR4o9s9vrZ3t87Jy8nri8I6ynjAsfV1bd1XxdrsX/B4mCixGewaccmlXAJ&#10;UY2QWItywdXN4I679bXZr9k/p//TnprxlLurPl32qddMk+VN4lJ5BNnjlBD1btHbY6hi/8IqZ12b&#10;dXXRxsvBBEoIUT2QWIsyQahzduW4Ff3nyX+2333yOxvz5Rj7Yu0XtnjLYhfwd+a/Y+MWjbP5G+e7&#10;lV1aSRD9wFdkr3BxICO5baO2vuKW2L/Uq1PPOjfpbI0yGrmXhFW4hBDVA4m1KBOaZ0xfPd2u+NcV&#10;blX3adXH7jv1Pht74Vi78egb7aL+F3my0pz1c+ylr16yCcsmeOJVSbc4CWlY1cRND255sP9UL5T9&#10;T7ACF93McIEzgRJCVA8k1tUABlYs1xe+esHu/eRee27mczZ5+WTPqq5sRna8kLDxydJP7P4J97ub&#10;++rDr7Ybht5g3+j5jcI2oZFBv0/LPp5NfEr3U7xt6EdLPvIENsSbx2NlI/jjl4y35VuXe1OOXi17&#10;KbHsAMK5x7rOqJdhy7KXecKfls0U1RXGxq/WfWX/mvMv+9OkP9m5L5xr1/77Wg/XMQ7VJCTWIQeR&#10;fvHrF12k/9+U/2evz33d48WfLPvEy6A+WPyBJ24hjqkCy3ji8on20tcv2ewNs+3C/hfaeX3PsyEd&#10;hljrBq0trW6aD/rEn8kuPrTdoXZs52P990WbF/kxvbvgXft06af23oL3bNa6Wf64gW0H+upPajF6&#10;YOnSrIu1yGrhbvBJyydZXn7qrh0h9ge+1O7WlW4gkPD69bqvvcIBzx4ljc988Yz9ecqf3SNIKK+q&#10;jJr9icQ6pGCVInLU8o75YowncxFrHNBmgHVv3t0y0zJdpD9e+rFNXjHZM7NT1ZVq0aZF3sebmPSA&#10;1gPs/w7/P+vfpr+Lc0lwrdKJ7LB2h9nxXY73BCayzXGf0wOcnzxuUNtBbokj9OLAwtKk5A2wZCaT&#10;qUR7hWORL9myxOtjk9mU6CYqA70NmGgyvvxv1f+8GQqGwlGdjrJLB17q/RMoU8RYeGzaY27UEIor&#10;LZ+mOlHv9gjR32sVtCsdO3asDRkyxHr27Bm9NRzs2rPL1uest0f/96i9MusVy92da+ccfI7desKt&#10;buUSJ2YlJS5I4o7zNs7zCxHXNI0BPCZcDli5WFcl4TkQfJLIWHCjVVYru2bINXZsl2PdbRpA5jdJ&#10;Z7Gk1Utz0e7StIs1zmjsddVY++0at7OhnYZ6vLtp/abRvc0ObnWwTz4ShcnJ2py10b8qD5Ylk55E&#10;YcDgHCTjQiYkwGeWKFgWiSSJMWFigOPaIZTyzd7f9DAGCWiVgc8XDwruRiZ4iW5cWx2bdIw+q6it&#10;MGlbvHlx9K/SwaImdDNlxRQ3VMi/OPagY+2ELifY4e0Pt1EDR7lYd2vWzbuaEYLDYGAtApbjZcwM&#10;I//5z3+sTZs2Nnjw4Ogt+yLLOoSs2rrKO009/cXT1qZRG7t+6PX2i2N/4bNHBjbcyKyghAhecdgV&#10;fjslVLifGcATBRHGmn5yxpMu3Gf2PtPj0ZVxWzfNbGqHdzjcJxX/N+T/7OL+F9shbQ/x20V4IH+g&#10;Y+OOtmLrCh/QmBwKEXbowjdt5TTPp2HlvjN7nWmD2w22hul7vX6UKGJl/+jIH9kPhvzAJ5MPTnzQ&#10;Plj0QbW2riXWIYOZ5etzXvdksoFtBtqVh15p3+jxDV81KdZi5vfMepm+chUXLC5mrE1cPqu3rnbr&#10;vDLszN/pF/VvPvqNl2Cd1ecsf95YizoevLNcxHLDTc8slp9BjFuEB/qyY9njPSG+RytYvCHxQN09&#10;Xo3pq6bbwk0L3brHpV4T4oIivGzdudWNiZlrZ3qSK2MUXkY3YEqML4w5hOTO7Xuuewdxg4+dNdY+&#10;XPxhdI/qh8Q6RLAiFRcTFxVx3osHXGwndD3BY4ylwQXqXamaHWRHdTzKu1MRQ/zvov9WKumM2SYu&#10;3ednPm9TVk7xyQEbXwRRM2ES1atFL/tWn295GIVEHeLHZYGQc20xkbx/4v326w9+bQ9MfMCz/9+e&#10;97a9Pf9tt9AXbFzgEz8Jt0gVJLwyQcR7OGv9LL92j+l8jLu6y2tbjLFAqIs4NsmxXOeMrcmGrw4U&#10;EuuQQJIPdcrEihHaSwZcUlgm1ah9dI+yocFIz5Y9bUj7IR6X4aL+fNXnhe0947Cwseb/M/8/Hn8k&#10;ge38fudbv9b9lAxWwyFOfO7B5/o1g1iTbIZ3JgDBJVlw9rrZ9s6Cd+zZL561xz9/3GvqSe5ZnbPa&#10;Y99MMvHKfLbiM0+EpPd8sBSqEMlCtQITSZLJMEAYm0hYxVCpKESH95EqFKpZsMYnrZjkeUCsPEf8&#10;uzohsQ4BWC24IZ/78jmbsWaGZ1X/5KifeFwxXvcxFyVrRJ/U9SRrVr+Zr0pFYkVFFyU9ot+Y84Zb&#10;TMR6Rg8b7aVYySR/ieoBnzH5BLgT12xb44PYm3Pe9Lp6YtmU4TGBfGL6E3bLuFvs4ckPu+XMY4gH&#10;/ubE3/ikknAJeQrEDWeum+k1r5TPkAiUypJCUftg7GLi997C99yVTbgPKxnPY2VyaVhh7pw+5/g4&#10;SQ02k0rGvurkAZJYH2Bwx1AbSB011grunRuG3RBXVndJMtIyPE7DANosq5lNWD7BW4FykZcE1xKT&#10;hCc+f8ITyshu/s6g7/hFrWSw2gOCTQIjCYFcJ7d+eKuNfGGkXf3G1f6T7nV///zvHir54ZAf2pPn&#10;PGl/OP0Pdtkhl9kRHY/wqoK+rfraKd1O8evu3D7n+oDIdYe3hpi2EIlCbgQTRoyZ/q37uyGRyDr4&#10;eAm/2eeb9p1Dv2NUvNz2wW3ugaTSprogsT6AIJjLtyy3ez8tFGosauLUxJ4TaRzCY4IymBE9R1jX&#10;pl09ToPFxAWPlY2lwyIO1CDe9P5N9s8Z/3RxHjVglJ3X77xSkzVEzYXPmlI7xPfnR//c3eKUceH+&#10;JleCv+8efrf99Zt/tW8P+ravmMb1QtyQ8AvlXnhkcEni0aEenzAKAyuJZ1hENF6h01TJNrRClAeT&#10;R9asJ6GsZ4ue3ssBV3ZljZiAZpnNvMTrR0f8yLPK/z7t7/bJkk+qTYa4xPoAQo3pa3Nes1dnv+ou&#10;bEqlcCcmUwvIhczjubiP7ny0Py8DLzWJxMNxUeLW/MNnf7C35r3lSWTn9z/fZ52UgInaB4JNsg5J&#10;hd897Lt27RHXegbtD4/4oX330O/a2Qef7WWCWNFUJZQ1mUO0qRvn2jvmoGO8DzyVBXTbI1bI4Fud&#10;S2fE/oMa6S/XfOlL8jKe0SGRsSqZsZHrE0OIcZbQzZwNc2zs7LFuKFUHJNYHCBJ5SOj51+x/uYvm&#10;gn4XuAucIv9UQJZkv1b9/CIf1G6QL0lJf27a8jFTJZ54ZIcj7YpBV3jDFURd1F4QYLqaDes0zC1j&#10;LG2uC+pVSXKsjKcHK5tMcx5LMhBWNQMipV4kPVa3xB6x/2Ayx/XCOMXqfrisB7cf7ImvsbXUiYLY&#10;92jRw6487EqfVFIKRltlukXGW7p4oJBY72dwBZLYQOY17mlchd8+5Nv2rd7fSrllS1cxrCEsJtzr&#10;NDih2w+uzVuOu8UeOfMRd33THEOIVIL4Y8Ucd9BxPgll0KWRBQvQYGEj2HKLi1hI9kKoyXNg/YPN&#10;OzZ7OIXwIPk4ZXl0KguGC54fSrqIf2M0kXRGUmWYEyIl1vsZylmemvGUPTLlEe82hkVNZm2rhpVP&#10;mogXYotclLTjO/6g4+20nqfZ8G7DPaMy0fiPEPFAHHtY52FupeMin7hiolcerMxeGXpLRuxfWHAD&#10;1zSrCtJ6lPEK48JrqSvh2YkXXOGXH3K5e47I3bnvk/ts4caFoc0Q10i9n8CyoCzr5vdv9lpVsnBJ&#10;2Lni0CusQUbx7mRVAc+Pux0XZUbdjKK2pUJUJVhDZIfjFsfDg1ucEBAd+oIV4yTatRvEccbqGV6/&#10;T3MdXOEYE+TvsJ5AVY1TJEnyOuRnEP4hh+fO8Xf6IkZU6ISN0Il1Tk6OzZw50/7yl7/Y/fffb888&#10;84x98cUX0Xv34i6THTvs9ddftz//+c/2hz/8wV555RXbvHmz7dkTniQW3DpciLR0JKnrzXlveqLE&#10;hf0utLP7nO0N5iWaoiaDYOPFIVY4tONQL7+hWc//Vv7P2+Oy0cSH3vTVqe5VJA4hEAyYuevn+hoI&#10;eBqpHMCIOLHriZ5nw8JAVd2YiYqH47oc5zFsftIh7bH/PebLEbsrPndzaCaToVt1a/ny5fbSSy/Z&#10;vHnzbNOmTbZixQrLzs62/v37W3p6elHcYvv27TZ37lx7+eWXbfXq1bZmzRpbu3atZWRkWMeOHf1n&#10;eaRy1S0GGGJwDDZkMVLEj/VAWzvKVsjCJkZNkwlWmyJWcnrP061r864JCTVNK1i7NVHKWnUrXkpb&#10;dauyaNWtA7fqVgBWC0k2icI1z+AWb5wPr07z+s19EOZ3up9x/FjXfGcoKSSeTfUC1xjnOH93YTIa&#10;niG++5rYVi+wkpmYIcz0j1+/Y72Xq9LxjsY57y5815NsaWXLd4EYNYmJlAeSvV0ZSB6jtLCyj2Mi&#10;yXjYoUkHr16Yv3G+J+Euy17mFjYueX4G12Qg3sE1mQriWXWrTkRoQjOVRUDHjx9vN998sz3yyCN2&#10;8MEHu7XMbT/5yU+sb9++lpmZ6fsuWbLEXnjhBduwYYONGjXKGjZsaO+//77v++CDD1q7du18v7LA&#10;gr/sssvsmmuusdNOOy16a+Xhw2P2RQcoxIONQZQWngxkXJQM6LgBT+txmmfZUivIDDJRWGyd2E6i&#10;0MSCWWSiMKBSbpbMpUM5EB3aEoUObdRgJgpWHkvpJQpfXtYa5/NPlBG9RiSVVMhgRzZropAAxqQx&#10;URiA6bXMIFxZGMQRaY6fVpIkXSL+fC50qWIixbkh14LJJRMLBmMfIPkXHSRdvFMwXpY1CUhJElwc&#10;T7G/k+0Sfr1KPIzxgYkcsejsvGz/jJlkI4Zke9MDAs8jnzPxY0IkjKWJCiACz8IdyYytjN8YVlzX&#10;lBvS555rkjJEJrYcKyshYpHTppeFcIipJ8t1111nAwYMsKuuuip6y76ESqxXrVplH3zwgVvLuLbb&#10;t29vn376qX344YfWvHlzF9emTQu7a02fPt3uuusuu/zyy+3oo4+2Zs2a+X4/+tGP7J133rGuXbv6&#10;fmWRKrHGfYcbh2xCBiD/t2ePZy92atzJW+MhCnR74oMmTlLZdYNLIrGWWEN1Fmvg+4JAM/CRBDlu&#10;8Th/T4s2LbJtu7ZZ3cg/Bu5AoLGYcIsyGAcb3yXuL0nJAb+YGEd+LUucy8MFLuaSjxW8kt+FkmIY&#10;e39590G8j63M40pS5nPye8zDKnrO8h7LZ5u3J88tUe7z8TGy8VkjdIe1P8xO7nqyZ2Zj1SLkuJ4T&#10;JRVizfGRBIwHgHIuuvBNXjHZJxh4TYPrjevrjJ5nuPucKptkqXZijesbwf3f//7nQtyqVSsXZW7D&#10;gr7++uutRYsWvu+kSZPsxhtvtHvuuccOOeQQa9SokX388cf2gx/8wJ5//nnr06ePu81j+fzzz+2T&#10;Tz6x2bNnuxU/btw469evn3XuHP/qUvn5+e6C5/Xq1q3rgzYp/1xosfChMuMiG5bZF5ZBMhdRLLgL&#10;t+dtj/5VeXD7cFyJkrsr1xauWejeDMrDEgFXaDLnA1dpoiIBfDa4whOFxQUWrV1k9evXt7S0xM4B&#10;a5In0+SBa49lAxOF1+YYEoVBmOsgPTPd0tOKf9cqAxNYBkC6SmFZYYkx0JcUCgQ2EO9AyH1LQHgT&#10;eQyUPKYA8mcgK6vQyiprv1IpsWulHhul0o+J7J7q18ndketiHnsOEL+Sj2Fs5NpjTGRsbJ7V3MMi&#10;WNlY34nCRI6JX8mJWiJw/eH2pusj4y3ucSYeseDxCbw/Abm5uW6sNWjQIHpLfKBnGI+IdlmESqwR&#10;UYSZn7feequ1bNnSk824benSpXbTTTf5bTBx4kQXbyxw4tlcIFjh1157rT355JPuQg9c5gGLFy/2&#10;OPfKlSv9otqyZYs/ruR+5bFs2TJ3zWPRB8dS2yA/4Omnn7ZLL73UvR+1ERIZn3rqKTv77LOtS5fE&#10;4//VGSatnIPhw4db7961u6nO22+/7cbBKackb2VVVwhD5uXl2YgRI6K31D4wGDEszznnnOgt8YGn&#10;l/ypo446KnpLKSDWYSFiWRc89thjBVdffXXB2rVr/baINVzw0EMPFdx2220FkZPgt8Fnn31WcMIJ&#10;JxRELOWC7OzsgshspmD8+PEFEUu5ICLwBZGLJrpnapk2bVrBscceW7Bw4cLoLbWPyGSq4IgjjvDz&#10;XFuJTNoKTjrppILIjDh6S+1j48aNBWeeeWbBuHHjorfUXm6//faC++67L/pX7YT3/+tf/zr6V+3k&#10;kUceKRg9enT0r9QSqtItXMu4VrHcmKHhTsD6JRu8Q4cOxdyNuB9JIiMTnBk++/MTeI6SLnAhhBCi&#10;uhIqsSZG3bZtW3c1U7K1bds2mz9/vkWsWE8iQ6ADSDiLWHc2YcIEd2uTHb5gwQI77LDDiu0nhBBC&#10;VHdCVWddlDAS2d566y1788033co+9NBD7dhjj/VaNEQcq7l169aebEZg/qOPPvIscoL7F110kddN&#10;V5VljQVPfIHJAxZ8bYTkPLwdxxxzjDVpknidcHWGREP6ABx55JE+cayN4PkiPsf3k+9jbYZrAU9f&#10;bY7dk8eBwUWJbW2FcZExceDAgdFbUkfoxJpkLy56mprg+h40aJAH3fkdNzcDIyLNCWHDimagIMmH&#10;QWPo0KEuoqnICCwNXPEUr5d0y9cmeN+c806dOtXacAOVACQY0oCnMgmKNQnOAd9HroPa7s1izCHZ&#10;srZOXoEMaM5BUF5bGyFhGf2qigl8qLLBhRBCCLEvoesNLoQQQojiSKyFEEKIkCM3eJyQkU4SG9nn&#10;xMNJMDv55JNrTUMMEmho/DB58uSiEjnOwQknnGDdunXzv2sLfGXWrVtn9913n8fsaQJx3HGJt2+t&#10;juzevds2btxoY8aM8SoMrgla/F544YV+PdSGXAaS6xgTaNBE5QrxalpGXnLJJf7+qypv5kDz3HPP&#10;+XtmTOjVq5f98pe/9DyWnTt3evfJV1991c8NuUVnnnmmDRs2rMblNLAIFA1QGAfogHnLLbd46fHU&#10;qVO9MybNtzgnnAN0gmTcZM+BLOs4YHAm45wPgDamtDelW9pXX33lX9LaANnPJJAwEB9++OFF54AW&#10;rlu3Jt7ysjqyfv16++yzz7w9Lsu3UrFQ2+A9//vf/3bB5pqg+xKZ0DVZpGKhKoRyUVYIJKGI1ZJI&#10;LqI98owZM4raj9ZE+IxJMKUagO8/P2HOnDn+N9UiXA+Mm3w/vv76a7+/JoEQk/ler149n6DwnoH3&#10;zKSN98/G7ZwTrolkkVhXACefkoQvv/zSMz5ptH7llVf6BYu1TY13bYBZIXXtrHD2/e9/3773ve95&#10;qRwtXBmwawt8+RikmajQ5rZx48bRe2oPDM4sZfvGG294BQZtZ6+++mpvsUifBAawmg5izZK8DMSn&#10;nnqqjwlUolDWuWjRoqLBuybCZH3kyJHuWYuFiQo9Mr7xjW/Y//3f/9npp5/uE9spU6ZE96g5cN1z&#10;veNZjIXKCBaG4vuAVlDaiQcC/UgWiXUFMDAhysykKEvArUGpDsJFTR0Dd20AUaJMiRk1lhOTFc4F&#10;5Tu4v2oLuPdo1IP7C9c356C2weeNUDFRww3Kd4RBmckb1mVtsKy57vkO4G1iws654Bxwe00v68ST&#10;wlhY0q3LOSAcwqSF84BlSbiE70tN46CDDvLPueQ54Lxwfnj/QHkn+6RijJRYVwCWNZYjAh1YUQxG&#10;fAjMrmuLGzwWrAaWM+VLyOCMiNcWCIfg7rviiitqjTCVhLAHE1XE6k9/+pNbUaw3//TTT7tg852p&#10;6fDZ4/a/4IILPGZ7xhln2GOPPeY9GOgLUdlVl2oCeBUIl7FcMd8L6q2ZyNXGMTKAcBnfCRaWShaJ&#10;dRxwwXHxBbMlCH7nvtoEM2W8CXfccYe7w4JYXW2A1eCwKLGm6dJUG9y9pcE1gGBjUWI9IdQk0dBd&#10;kOQiBu2aDqKEl4V4LO//j3/8o5177rl+G8vw1oZzUBImaWzB2Bg7XtY28DDwXSAs0L17d2+DnSwS&#10;6wpApMnyw5oMkka4IJkt4upKNsOvOsHEhCQ72sDyO0sj4gatLV9KLGqSCsmE/fvf/+7rphOnGz9+&#10;vN9WW8DLxAQNy5oJG5muiDZdm2j/iyVR0yEOiduXiQutkInT4v5lIkfFRE1OMCsLrgsmsMFEBcFi&#10;bKhtHf7IcSJOT3tsJvXBdZEsEusKQKyJQ+DyZtbMQBTEYRiwalNPZCxqrIZZs2bZWWed5UkWuLxq&#10;CyQYEqdi8ka5EpYkq8JxXTB41xZw8eLuZcPVyaSV7wLnB5GqDW5whIjwGJNWJi2x54BrgjGitsFY&#10;iDDz3eC8kGjH+EnSYW0BIw5vC0LNOHHSSSelxAUOEusKYGZILTUWNMtxIlRLly71kgTi1iQT1AaY&#10;rHABfvjhhx6jJsGOiQsDU03OfI3llFNOsdtuu80effRRe/jhh2306NGeDYr7szYtuM93AaEmyYZJ&#10;K5M4ytjIY6C0EfGq6SDKlOiQFc94wE8SUZnAcQ5qsjXJd55wEBNUxgDCIdzGWMjkjTGC80AdMueB&#10;qomaBjkbJJlyDkge49rHoiZU9s4777hRc/755/v5YFKXiri9mqLECYkCFMLTBAFXD2ULl19+uS80&#10;UhvcwDNnzrS77rrLE6xoAsBgBZRnfOtb37J+/fr537UFLEjqK2kQweyZL2ZtgkEKd+9f//pX/x2r&#10;Epf4tdde60Je0+P5geX4t7/9zaZNm+aixcBMOOCGG25wq6qmnoN7773X3n33XQ+JIVoYM5dddplP&#10;XJm4ESLidhJyuZ3xoaZVTZCjQJ8BxBkx5hxcfPHFPmkjLMb1gFGDx4WfTPRJSk0GiXWcBAk1NIPA&#10;tcOAxIfAl7I2wPvHiuLCxLLiHADnATdXbas3ZrDGmmBGzUBEY4zaBAlWXBO4PLEssKaJWWNdIVLB&#10;9VGTYUAmgYiSLdzerBTItUBCUU2ewDMOYFUSCgjCANQX4wbnnBDLxxPH+WBiXxNr7/Gi4F0gPs9n&#10;zzlAD3j/WNjIKkLN94DxknPDuUgGibUQQggRchSzFkIIIUKOxFoIIYQIORJrIYQQIuRIrIUQQoiQ&#10;I7EWQgghQo7EWgghhAg5Kt0SIkXwVaLmmDpLaiupPQ9rfSl10mzUgrKJsgnOFZ9lUDsrxP5GlrUQ&#10;KYKuZrQZvPTSS+2hhx7yxhFhhcYVLLpBxymESJQNXalYqIVzVlta64rwIbEWIkUg1rSjZUCn292X&#10;X34ZvSd8BGJNX+swiTUdscLm7KPPNWJNe1E6cwlxIJAbXIgUgMggfFdffbWvXYtw017w5z//uYsP&#10;fcRZYpM+2ixuwNJ5AwcOdJcqi2BwP6JJm0p6bNNzHpc6fYZpacrvtDRlARXaGiK2WHz0aKcfNQR9&#10;61lIgpWx6NFMG0iOjZXBcMvTy532iGPGjLG3337bevbs6fuzHjW/0+O7JLwOizMMGzbMX5vXoM0o&#10;r0fvZ56fhW1YPjQQW5bN7N27t78WPaSZuHBOaM/bo0cPfy7e+yuvvOLnhEVx8ESw3CR9loPe87Gw&#10;GAJtHunTz7ni8ZzDI4880l+Xc0X7T1o+8nwsTcjxIrbcjgub14VPP/3UzymfQ6tWrfxc0S6V98Zx&#10;8BlxrnjMa6+9Zi+++KIfN+fqxBNP9MdxjoXYX9S7PUL0dyFEgtAjGNFlZTLc4EEveQSDfvJvvfWW&#10;L4ZCb3XuQzgREh7z3//+1xcEINaNqCLK9BLmvpdfftnFmj7EwepGLLmH+CFa/I24w1NPPeXCxCQB&#10;kWHigHAikjwXr494MyGYMWOGbwgegopQ08OZfs4lYaW5v/zlL/669ILnMVOnTrUHHnjAFzBhkoKY&#10;f/75594vGrFDcOmTzbEzKWAfbucn7zMQ5HvuucetVsSR90hfbcSz5KpVvA+WHmQBCSYFPAfnElHm&#10;PCLiLLQTvA7nip7drLfOe+c1WDWPzwMQXyYRnCtE+oc//KGfSyYB9L5mcQ6el/PI+2fRkuBcde3a&#10;1ZdKLXmMQlQlcoMLkQIQiOnTp7twYoGxBjqDOwL25ptvumV32mmn+Wo9CBS/Y2Wyihni85Of/MTF&#10;j/uwcnk+ltrD0vvRj35kd999t1vsTzzxhIsUolEeiBsuW5axZLWfn/3sZy7ILFvIogNY7rzO97//&#10;ffv9739vxx13XMKL0jBx4HhGjhxpd955p6/KhGXN6zNBYCF+JjA33XSTHX/88S7KWMFMIggZILhn&#10;nHGG3XfffS6mLD1ZEp4LwWX78Y9/7Mf8u9/9zs4880wXWc4xx/C9733Pfvvb3/oKUKwIhkBXdK6A&#10;52cic8kll9jNN99sAwYM8OPGYj/kkEPcmr7yyiv9NU899dRSj1GIqkRiLUQKQBSwNnHjIj5YdFiq&#10;7733nseGcdfiOsWqZWOwR3Sx5LDgcBljxZFFjsWG9Y21iEhgZTdr1syFF2sVqxFXb3kwUeD5eF0e&#10;hxBjtWK5V/TYyoKVjPeAiQRLhhLb5X0hyliobAhskHiHRY/FHbj9sVQPPfTQ6LOVDlYyx41Fi4WP&#10;B4DzxIY1j/WL0DNJ4tzynvECBCsjVQTniudlooV7m8+DSQATCiHCgMRaiCQh9hkstv/444/b9ddf&#10;bw8++KC7xLkNscCaRRACENMgvhuUBAW3s3E7YoYYBQLPfvzkcQHsF4AFGXsfz4mo8ZPH8TvPGfuY&#10;eOB4eG0ex8Zr8DwBWOmjRo1yyxqBu//++931zTnB3c9avr/4xS+MiBtWN9b3ueee6xMIji2YoJRH&#10;YB0H5yo4T8G5wkLn/QXniJ9sweOC/QI4/liLm+fkGIJzxe/sE3s+hTiQSKyFSJIgpsxazsOHD/eE&#10;p5NOOsld4gz4WMYkhGERB4KHlUjMFkEhwQrLHGFAdHgMAoZlTiwbKxvrEUsc4cfKxnpnP27jcUGM&#10;HLEMCMQs9vfg9QNRw/0bK2KlwUQD0cU1z3HzXrGeAxBJEq947yTAcVxB5jTxZ44drwLJXUcffbS7&#10;lbmdYwiOKzjOsuD1EVJi1YFVzhaINN4Jkt64H2uY85KdnW1Nmzb1c8U5wqsQnCvON+c9oKzXD84V&#10;G5Oyis6VEFWFEsyESBJim7hhsTB/8IMfuCsclyyJSwgIoovAMdgjJGRXk9mMSztIhkIEERNEDkFA&#10;nBAi4uAICVYqCVFYg+ecc467akmcYhKAsPNz3LhxLk5MErgft/SIESPcJc/r8dwkYJE9jvDxnMEk&#10;gSxwNkSpJBwzbm7i7rwHfpL9zU8sat4bLntc1Qg0YkqSHK/LcXB++BmIPPczAcBd/a9//cvPE5Ob&#10;8kCQOQaOPzhXvGfOEe+Zc0bsHAFnPyY5TGw4V0xu2JfzhzXP7+QK8JxMrBBzzhVxdmLVTC6Cc8Xf&#10;TKo4Vxw354rzXda5EqKqkFgLkSRkZTOQk7BFklIwiAeWH0KJoFC6RSIUMVwGfCxx4sjs9/zzz3vS&#10;FcKGiCO4PBcJWmRa02wF1ywJVMSIETisSBLYcDkHpUn9+vVzKxeB4bVIhuJ1ECCOEZEjUY3YL79T&#10;lkRMndfiNo6rJLwur4ewkuCF9Y748py4vpmocB/Z2GRN835IGMPK5r2wLyVaTCZ4PBMUYumIJGEC&#10;YstY3OWBF4DnQmApO+Nc8VqIJoLLe+Q4EGHuY1JDhjfnl8fxGRArf/311/1cMQEiRs354n7OFcfA&#10;uWMyEJyr/v37e/ybx/Me+HzwCpBFXlqZmxBVheqshUgSRAuBQugQkwAEg4E/iI3yky2IiQbCiDXK&#10;c/BVREQCK5e/EQmeG4sOaxThQ5TZj+fG6uU5mSCwP6/P8/IaiA3WK6/F47GKmTzw3NzP37wuz4W4&#10;81huLwnPyzHgPuZ3XovHcBsizvEHz83tsc/H/oFHgWPgPo4/eB+4qnm+eDLRg/fAMQfwXnkuXgdL&#10;mmNgv+A1OGe8ZvC44FwB+/B4fuI255j5m8fzntiC+3l8kKjGfpzT0s6VEFWFxFoIIYQIORJrIYSX&#10;nRHTjU1QA9zjuIopaapqsGRpekLMmd9jISkNtzWucyFqI/LjCCE8OYwkMRKzYjeSrHB/7w9wPxNP&#10;ZtJQ8jgQcNz+QtRWZFkLIYQQocbs/wMtXLzd2uJd+AAAAABJRU5ErkJgglBLAwQKAAAAAAAAACEA&#10;35Tg2EMhAABDIQAAFAAAAGRycy9tZWRpYS9pbWFnZTMucG5niVBORw0KGgoAAAANSUhEUgAAAcAA&#10;AAGECAYAAACh7PAJAAAAAXNSR0IArs4c6QAAAARnQU1BAACxjwv8YQUAAAAJcEhZcwAAEnQAABJ0&#10;Ad5mH3gAACDYSURBVHhe7d0NkFV1/cfx7/IkKIgkS6BoUmZpYoKRQGi2DqQ2jQGDBlb6T4fJYXrQ&#10;/uUEYo4g2Ywj1ajlloPtCI5/3WWKrGYkMFdZCHxIxY1EiQdlBURF4klg/+fzu+ey92l37132snf3&#10;+345R+6e+3Tu75z7+5zf73fuOWWNEQMAwJlu8b8AALhCAAIAXCIAAQAuEYAAAJcIQACASwQgAMAl&#10;AhAA4FLnDsAti2xyWZmVJaerFllDfFenk/lZyibboi3xfQCAdte5A3DoNKtubDT9ln/FHfG8o1Q3&#10;pwOCVOF32jVWc8eK8FkSU7VNGxrfjwx1dme0kzD5kU67u+NDvFN358r4b6DEtB6AWS2TeJpTFz+g&#10;CFbemf1+0dRVK7yG2mqrsUm28H/GxHOORiIcunJ5AUB7yLsFOLcu2TKJps0LbdJtY4sbggqEzSnv&#10;WTfXaqYN6dzdnC0aacPao8W3cpndanNt4aJJVrN4WRctKwA4em3rAh06zf5XXY4vb8ioYJtaH4kp&#10;YxzrSGvyzuiRKZqbn2r0LNsaVer22DX2YBu6VBoemZyyXNGUGt4prdyxt0V/R+8xJPWxbQzdFt+z&#10;SOqevNXsjgqbdtFkm/RYtS1rbhwxs5Wdc9kabNFVKY/JOS7ZyjqP5OxWzuweC38nnhsen3y9lOc1&#10;lefYKOQtsUOUfFw0FdzizVyGWEvL2/R+zWyrrZVruD/H52xp229V5jrI9VqtrafE/ZllmCjzlNfL&#10;Yz0dma9u/ejvW8ekPC6a6BJFqWi/McDwxR5rzy/aeqTVtnWR2TWnpWzwGrOLWnLRV8LuPvJFiyrZ&#10;m/VFmWsrGmdZS52Ag4eNjG8VIlGJD5k2Mnr9ZItyhc1VCzb5pc0cS5yy0LYeeWw0/d80G6zH5S2P&#10;90ypKIdMC9WEjU2pJNoWlnW2LArwueOjUhxaYZOn1Fh1bXqFJqGCGhO1E1Nb9eOXpVdMoaIbYtdY&#10;alncZ7YgJRjyWecFqQnPvfvM5OtFZaadkbgsBk+tbpof/T0p5X01VU8tbC3lTWURVeaW+n6bh9nd&#10;GesohMWY51N6LuJ1nrUuE59zrCXHfLfawinR+s8M3XzE6+DWtPHjCluW+p7HeD2NmR0vh3qKor/T&#10;trNomjU6PAzoeNEG2bLNCxujjbgx2oib1M3VFSRS5m1tXDjFGu2OqLpPE8+fsjC61SRqyUXPn9QY&#10;VRRpt48Ir58xL5LzsbEouLLeJ2jmtbI/Q0Kzr1OIAt8z8bnmNmaWXsHC6ze9Ts7Pkmt95tB6OeS/&#10;zvNajvjvzNfLvRwrGqMAbIwCMP67jZopi6z3bG59pmlmmTKfG28DmY9r2zbQ3DpIle96yr38WctV&#10;yHrKc1sDOkreLcC0boyo9aC97yN7cluWWfVj0df8zGHxjKTBVjEx+go8tsE2xHNk8NT7oj3exF6k&#10;Wj+TFt3X+hGP0V5s3o9NEboEc42vja4IrYjnNxS8z92qjnhPSXZ/JlvRY8ZH75bRDZo44GauVbS4&#10;F55oSU6aWNF8y7fAdZ6v0HotNUOHRS0Zba/Z3btHhLHXSTb5oowSi5+7IeN5I4elPy7Rum25ByRL&#10;vA5aLDNP6wkoUNsOgmlcYSNzHJCS+aVu8nxGBTDYpt2T6B6J9hrtvpxdV4mAbArdRNdSm7q5pgyz&#10;zK9/Us36tnz983DM3zMOrdSKLgRuVI4LmrrDNqyvaXHZgi0bojXW0vpskv8678RCF7m6XVO3yfRx&#10;toYNKrGMbVZTPA5WFNF60tHD+Rw85WI9AQVq4xjgGJulsby8D0jJbA3V2Z3hd29z08YO0mUcBVqk&#10;38Vl7xkXX1HeM7RAoio47cCQxMEidtuyI5X1sDPz2OuPWi0abT26lmo7HdVaMqJtPrktxuPYY1NC&#10;MDE+nbnNNk1FGfdqpnVZmK62noD8HeVBMPHeZzjgIqoSnswMsgZbtjja/03plpO6OaqY59qK2bPs&#10;eh3ZedvYoh0ZlqsbMGimyyqvgGhFoe/ZHkL3Z+bBO5riynpZXL6Jirrp79yiFmK0Plv8GUWB6zxT&#10;oiu2reLlK2JLukWjZ8XlmtJ6apcwKlC8o5K9DlIc1XqKH9NW7bIjBRRRVEm2LOdAdmLAPPtAgfTH&#10;5TpoJTEv9XHxYHzqQHteBx2ka/6gjeyDMo4sf66DB5o5SKEwhb3n0R8E08wBGEHm+ybLO6N8o8+d&#10;to7jckhf3ui5d7R1nTfNS24Dac/N94CUWJhf4DaSLbNs4r81pbynljfncmWss7yWKUeZHY1kWaav&#10;++hzpK63vNZT5jab3E4yPmdB6yn5GkezbQPFk3cAJr4ITVPOyjZZaR6ZMjb85P2ZX5Qj7xE/Pjyu&#10;9cottSLNnNKXL/XLnOv+dFmvm6MCbl3+75l4v6OoJFopr+Yr65QpRzBnr/sc79HaOo+lvV8oz0TY&#10;HKlICwzAQtdpszI+o94/rI+M98wqr2a2iZzbZOpj4/LK/JxHJZ91kNd6StkBiKZQnuF5KY8teD2l&#10;v6amdv3swFEo0/+ijRIAAFfa74fwAAB0IgQgAMAlAhBdStb5V5uZinXU8VHLOudoM1POnw4BKARj&#10;gAAAl2gBAgBcIgABAC4RgAAAlwhAAIBLBCAAwCUCEADgEgEIAHCJAAQAuEQAAgBcIgABAC4RgAAA&#10;l/ILwJwn6L3TMk/HWzcn8zFlNvmRhvjepAZbdFX247JOTrzyzqzHlF21KHp2urzeM8/lz+8981x+&#10;J2XGOk9BmaWgzNJQZk1KqMw4GTYAwCW6QAEALhGAAACXCEAAgEsEIADAJQIQAOASAQgAcIkABAC4&#10;RAACAFwiAAEALhGAAACXCEAAgEsEIADAJQIQAOASAQgAcIkABAC4RAACAFwiAAEALhGAAACXCEAA&#10;gEsEIADAJQIQAOASAQgAcIkABAC4RAACAFwiAAEALhGAAACXCEAAgEsEIADAJQIQAOASAQgAcIkA&#10;BAC4VNYYiW+3i9dee82qq6utX79+1q0b+QoAOPb27dtnQ4cOtSlTpsRzsrV7AC5dutRmzJhh48eP&#10;tz59+sRzAQA4dtauXWtDhgyxBx98MJ6Trd0DsLa21ubNm2dVVVVWXl4ezwUA4NiprKy0+vp6mz9/&#10;fjwnG32UAACXCEAAgEsEIADAJQIQAOASAQgAcIkABAC4RAACAFwiAAEALhGAAACXCEAAgEsEIADA&#10;JQIQAOASAQgAcIkABAC4RAACAFwiAAEALhGAAACXCEAAgEsEIADAJQIQAOASAQgAcIkABAC4RAAC&#10;AFwqa4zEt9tFbW2tzZs3z6qqqqy8vDyei2Lbtm2bvfnmm7Znz554TsfTprV3717r0aOHDRs2zM44&#10;44z4HgAorsrKSquvr7f58+fHc7IRgF3E8uXLbcmSJbZp8yZr7Nauq7TNDh86bDve3mF9+vSx6667&#10;zqZNmxbfAwDFRQA6snjxYlvw0AJbt2GdHTzhYLRm4zs60mGz7ru62wnHnWA33nijTZ8+Pb4DAIor&#10;nwBkDLCL0H7MoW6H7EDfA/bBWR/YrnN2dfik5Tjc67A1Rv8BQKkhALuSqNV3uOdhO9T3kB3sd7DD&#10;Jy2HumMJQACliAAEALhEAAIAXCIAAQAuEYAAAJcIQACASwQgAMAlAhAA4BIBCABwiQAEALhEAAIA&#10;XCIAAQAuEYAAAJcIQACASwQgAMAlAhAA4BIBCABwiQAEALhEAAIAXCIAAQAuEYAAAJcIQACASwQg&#10;AMAlAhAA4BIBCABwiQAEALhEAAIAXCIAAQAuEYAAAJcIQACASwQgAMAlAhAA4BIBCABwiQAEALhE&#10;AAIAXCIAAQAuEYAAAJcIQACASwQgAMAlAhAA4BIBCABwiQAEALhEAAIAXCIAAQAuEYAAAJcIQACA&#10;SwQgAMAlAhAA4BIBCABwiQAEALhEAAIAXCIAC/Duu+9aXV1dmHQbnRfrEgABWIC3337blixZEibd&#10;RufFugRAABZg7969tnnz5jDpNjov1iUAAhAA4BIBCABwiQAEALhEAAIAXCIAAQAuEYAAAJcIQACA&#10;SwQgAMAlAhAA4BIBCABwiQAEALhEAAIAXCIAAQAuEYAAAJcIQACASwQgAMAlAhAA4BIBCABwiQAE&#10;ALhEAAIAXCIAAQAuEYAAAJcIQACASwQgAMAlAhAA4BIBCABwiQAEALhEAAIAXCIAAQAuEYAAAJcI&#10;QACASwQgAMAlAhAA4BIBCABwiQAEALhEAAIAXCIAAQAuEYAAAJcIQACASwQgAMAlAhAA4BIBCABw&#10;iQAEALhEAAIAXCIAAQAuEYAAAJcIQACASyUbgI8//rjdddddYbr33ntt9+7d8T1A18V2D486arsv&#10;2QBcunSpLViwIEyPPvqo7dmzJ74H6LrY7uFRR233JReAhw4dso0bN6YVQK55QFfCdg+POnq7L7kA&#10;3Llzp91www22Zs2aeE7TvNWrV8dzgK6F7R4edfR2X9YYiW+3i9raWps3b55VVVVZeXl5PDd/27Zt&#10;s8mTJ4d/M/3mN7+xL33pS/Ffx97KlStt9uzZduDAATv//PPb9PmK5fXXX7e169ba9kPbbdcFu+zw&#10;cYfjezpOt/3dbMCKAdbrw1523vDz7Nxzz43v6Xjbt2+3F1980Xr16mVz5syx0aNHx/d0jFLe7oFi&#10;KeZ2X1lZafX19TZ//vx4TrajDkCFwUsvvWQvv/xySO5NmzbZCy+8EAY1Bw0aFD8qf6VcEaxYscJu&#10;ueUW27dvnw0dOtT69u0b39PxVKFv3bbVPuj+gb0/6v3SCcBnB1jPAz3tlFNOCVOp0CD7li1brHfv&#10;3vbzn//cxo4dG9/TMUp5uweKpZjb/TEJwP3799tzzz0XmrA7duywt956y9atW2fV1dVdLgBXrVpl&#10;t99+ewj9cePG2ZAhQ+J7Ot6rr75qq19cbQ0HGhItwF6l0wI87uBxNvrC0TZq1Kj4no63detWe+aZ&#10;Z0ILUOv0wgsvjO/pGKW83QPFUszt/pgEYKau3AWqlu0999wTbt988802YsSIcLsU1NTU2IMPP2iv&#10;vPOK7T53d8kE4EkrT7K+jX1txo0zbPr06fE9Ha/U1mUpb/dAsRRzu88nAPkhPADApZILwAEDBtj9&#10;999vI0eOjOfkngd0JWz38Kijt/uSC8CePXva8OHDrX///vGc3POAroTtHh519HZfsl2gY8aMsYkT&#10;J4bp8ssvD0frAV0d2z086qjtvmQD8Nprrz1ybriZM2faiSeeGN8DdF1s9/Coo7Z7DoIBALhEAAIA&#10;XCIAAQAuEYAAAJcIQACASwQgAMAlAhAA4BIBCABwiQAEALhEAAIAXCIAAQAuEYAAAJcIQACASwQg&#10;AMAlAhAA4BIBCABwiQAEALhEAAIAXCIAAQAuEYAAAJcIQACASwQgAMAlAhAA4BIBCABwiQAEALhE&#10;AAIAXCIAAQAuEYAAAJcIQACASwQgAMAlAhAA4BIBCABwiQAEALhEAAIAXCIAAQAuEYAAAJcIQACA&#10;SwQgAMAlAhAA4BIBCABwiQAEALhEAAIAXCIAAQAuEYAAAJcIQACASwQgAMAlAhAA4BIBWIDevXvb&#10;qaeeGibdRufFugRAABagvLzcJkyYECbdRufFugRAABZg4MCBVlFRESbdRufFugRAAAIAXCIAAQAu&#10;EYAAAJcIQACASwQgAMAlAhAA4BIBCABwiQAEALhEAAIAXCIAAQAuEYAAAJcIQACASwQgAMAlAhAA&#10;4BIBCABwiQAEALhEAAIAXCIAAQAuEYAAAJcIQACASwQgAMAlAhAA4BIBCABwiQAEALhEAAIAXCIA&#10;AQAuEYAAAJcIQACASwQgAMAlAhAA4BIBCABwiQAEALhEAAIAXCIAAQAuEYAAAJcIQACASwQgAMAl&#10;AhAA4BIBCABwiQAEALhEAAIAXCIAAQAuEYAAAJcIQACASwQgAMAlAhAA4BIBCABwiQAEALhEAAIA&#10;XCIAu5LGaIXu72Y9d/a0Xjt6dfik5Sg7VGb6DwBKDQHYRfTo0cN69+ht/Q72s5PfPNkGbhrY4ZOW&#10;o9fhXtajew/r1o1NDUBpKWuMxLfbRW1trc2bN8+qqqqsvLw8notie/rpp+2JJ56wLVu2RGs1ntnB&#10;Dh08ZA0NDXb88cfbN7/5TZs6dWp8DwAUV2VlpdXX19v8+fPjOdkIwC5i165dtnPnTjtw4EA8p+Np&#10;09LyqPU3aNAgtgcAxwwBCABwKZ8AZGAGAOASAQgAcIkABAC4RAACAFwiAAEALhGAAACXCEAAgEsE&#10;IADAJQIQAOASAQgAcIkABAC4RAACAFwiAAEALhGAAACXCEAAgEsEIADAJQIQAOASAQgAcIkABAC4&#10;RAACAFwiAAEALhGAAACXCEAAgEsEIADApbLGSHy7Xfztb3+z733ve3bllVfa8ccfH8/tOg4fPmx7&#10;9+614447znr06BHPRUtUXt27d7devXrFc9CSAwcO2KFDh6xPnz7xHLTk4MGDtn///lBe3bqxT98a&#10;L3XY888/bx/5yEfsd7/7XTwnW7sHYH19vf3+97+3/v37W1lZWTy369CGs2TJEhs7dqwNHTo0nouW&#10;aKfo5JNPtvPPPz+eg5a8+OKL9s4779ill14az0FLtmzZYitWrLCvfvWr7DTkwUsdtm/fPjvjjDPs&#10;uuuui+dka/cA7Oq2b99u3/rWt2zmzJl20UUXxXPRkptuusnOPvtsmz59ejwHLamsrAw7kvPnz4/n&#10;oCW1tbU2b948q6qqsvLy8ngumkMd1oT+AgCASwQgAMAlArBAGjgeM2ZMGNNCfoYPHx764pEflZXK&#10;DPnRd1HfSX030TrqsCbdb4/Et5EHHdjTr18/O/300xlwz1Pv3r3t1FNPDQdGoXU6WvajH/0o41l5&#10;0hHGqsx1QIduo2XUYU04CAYA4BJdoAAAlwhAAIBLdIHmST8e/de//mV/+ctf7L///a+p2HSwwqhR&#10;o2zEiBHxo5CLymr58uX27LPPhrGta665xk444YT4XqTSGU3WrFljdXV1tmPHjjBeM378+HASAZ3V&#10;Ak10pg+V1X/+859wRpNBgwbZ5ZdfHr6XjAWabdq0yf785z/bv//9b+vZs6dNmDAhnFxB30fVZ3/6&#10;05/s1VdfDWfSGTJkiE2ZMiWMpXoqO1qAefrwww/DRqMKSqd404EdCsRly5bZe++9F04vhNzeeOMN&#10;+8c//mFPP/20PfPMM6EMkZvOAvPcc8+F8NOBCtrWFIJsX01Uge/Zsyd893TCAJWRAnDVqlWh/FR2&#10;SNRZ7777bqi3dKacdevWhfk61Z52HF5++WX74IMPwmn3FIQrV660nTt3hsd4wVGgeUqem/Ezn/mM&#10;feUrXwmnEVLFri+cDlnX3jl7nelUUelLqFaz9ka106C9zcsuu4wjaHPQNqbTCKrC0mm9pk6dal/4&#10;whfC3rnKi+0rQTsDqthVVp/85CfDmYbUC/PUU0+FIBw8eHDoafBOZaEjidVLpR0FHSWr27t37w5n&#10;G9J9OmfzF7/4RXv//fdDD82nPvWpUH5e0ALMk/YyVRF9/OMfDxuWDlVXd4EO7deXkT30bCqThoaG&#10;sKfZt29f+/znPx/fg0wqK1VM69evD2X12c9+NrSUNV87DpxIPJ1axZpURrt27QrDErp94okn0r0e&#10;U1mce+65NmDAgFBnJakFqNbysGHDwg6Euo7HjRsXdua9tQAJwDbShqKxB335tNekPnakU4X+wAMP&#10;hFbz6NGjQ4WF3BR0b7/9dqio1BX1ox/9KJyv8ac//am98soroSWNBLWEtfOpngSVzRVXXBHGlXXy&#10;Y21rnKS+ZdrWNGyjHSvt2Gvn6qSTTgqtQIWjJwRggdStpz3N6urqsBFdcsklYeOhck+nL5NaftpB&#10;OPPMM6mUWpHcrhSCOlOHuj6vvvrqUCFp3DQ5foNEWalc1LugFsyMGTPs29/+dii3119/PZQhWqah&#10;CF06SpPqLu1UKBhVtp4QgAXQxqHBd41p6QAYdSGo/1ytPwIwnXYOdJTe5s2bwxGguvyKKvINGzbY&#10;0qVLbdu2bfEjIdp+kuOi2lmoqKiwL3/5y6ELS2WmCQmqvNX7oqsaKAC//vWvh7Es3d64cWMYb0bz&#10;tK2p5adeBe1IaOxZrWe1CL2NMxOABVCXnlo1NTU1dtppp9nFF1/MOS5bkPyivfTSS+EIUHVXaa/9&#10;hRdeCC1ENNGe+MCBA8N4jCaN36gyUhiqwlcFhQRV2LoGoCpvVdpq+akbT6fbUyta44FoXnK70k6q&#10;hnJUXtpp0MEv+r56QgDmSd0D6oa69957w+HpavnpgBh94fSFRLqPfexj9t3vftcWLVpkjz32WCi3&#10;73znO+EkvBrf0t46migA1ZWuA60UeKrgdYi6dhZUKfEbwCaqwHWUpy4arHJSN7umf/7zn6EVTVkl&#10;qM7SjpMm1VHaYdBtlZ++h+pV0M8fFH66puIFF1zg7gTZ/BA+T1u3bg3jfjooQV2fOoRYe54Kwauu&#10;uspGjhzJkXotUJeVrgz/97//3X7xi19QSTVDgacfKOt3kwpFbWM6GEY/u6HMElRlacezqqoqVNz6&#10;3Z+GIdRqvv7668PRxhwJarZ27Vr79a9/HXYMXnvttbDjrrHliRMnhh1QlZ96Z1Se6n34wQ9+YJ/+&#10;9KddlR0BmCd1E2h8QRuMNiRVTqIvnQ7y0Abkrf+8ECo/dX9q7E97muws5KZudu0sqGWjr6Zaf6qU&#10;2L6yqZw0xqzWn76P+i6qrLSjwJh84kh1haD+1Q6Dykhlo512dbPrDDH6TqqlqLLT2Ya0vSXrNg8I&#10;QACAS4wBAgBcIgABAC4RgAAAlwhAAIBLBCAAwCUCEADgEj+DQMnT75R0Fgv9lkk/0tXv4Urxd176&#10;KumMG1o2/ZaK36I1j7JCKaAFiJKnUzbdf//9NmHChHCmFF0wthQppHXlbf34WNeIRPMoK5QCAhAl&#10;T5e40cU61RJUpalTX5UitVBLsVJXa6vUOnpKtazgC12gKGk6MfSCBQvCJah0qiadkPzmm28O515V&#10;ECoY33zzzdCdprPZ6+LEOlerTpSsyzHp2nAKTnWd6vJC+leBmqx41f2mq69/4hOfCN1wam3qdc87&#10;77xwvledA1bn5dSFVnW1Ab2fTiCs90ierkz36XR4+vsnP/lJOKm1TsmlZdQ5PFNPnZdK50XVKeH0&#10;WD1HoaBLRelz6P112rhnn302XIJL76P5ej2dtkrvpbLQZ9dya1l1ijmd4kqf4YknnrCzzjorfEY9&#10;T8uox2RSuXWGsgKKofvtkfg2UHJ0zTeFgMLh2muvtUcffdRGjBhh/fv3D5dXWrx4cTgnpIJAYalz&#10;Haoy/utf/xquP6jzHapi1vkQFRA6b+RTTz0VTsyt56iCVwDo9XRCZV22Se+nkwXrigP19fX229/+&#10;1k455ZQQJLqyhQJZFbfuW7NmTXhfnUVfr/2HP/wh/KvQ0omszznnnGbPr1hZWWlvvfVWODfjgAED&#10;wtUf7r777vB6Ci9dGf6Pf/xjCAt9BoWVAl6vpeVctWqVrV+/PpwPU2Go5dVyKMxuuumm8JlUNloO&#10;Xb5Ly5xJ3cmdoayAYmBLQ0nT9RdV8auFoFZFsqWhqwCo0lZL5Gc/+5k98MAD9v3vfz+0RlRJ/+pX&#10;vwotizlz5oRLMc2ePTucUFqhoTPjq4LXmfK1/6cWjipzjUu1RhW4Lrmjy8ncc8899rWvfS0Ely6Q&#10;rIvXXnjhheECrbpqiFqqCoa2nMRarT91EapVNHPmTPvlL38ZLi+lMFHg1dXVhUtOzZ0712bNmmV9&#10;+/YN46NvvPFGKC+15PT51crS1dL12EzJ1l9nLyugrQhAlDS1ZkStPrUSdB1GBYBaJmo9XHHFFaGr&#10;TkGo+0WtKrVS1NWmLkFVqmpZ9OjRI3TbqZvtc5/7XJivlpEuDqowyOcq9WqdKIRVeav7Us/X+6rV&#10;1J7UzamLLT/++OP20EMPhcDXRYT1OdW1qB0DtSC/8Y1v2A033GDLli0LLTSViR6j4Bk3blwIsuao&#10;9dcVygpoKwIQJUnjRbqEklocGs9SC0jderpWnsbJ1OWnVo5aPskuM1X8opaH5qnSVcWt+fpb/374&#10;4Yfhtq4krr9V0WsSvZ7uSx0W1zw9Jyn5ugoYPV+3k69bqOQy6f006TWS763g0jjc9OnTw0Vy1Q2p&#10;wFPrSZdMUrejrkP5wx/+MFxg+K677grXwjv77LOPLKPKJvnZctFn6yxlBRQDAYiSpEpS40aqlDXu&#10;pRagxsUqKipCxZ6sTDUOqPFBVcSqzEUtGl35WuOH6nJTxawuO/2r8Sfdp6tg6+/33nsvTKqsNX6o&#10;Fo+6BfUYva5aK8nxN9F7asqUDAItl143+fiWqOWqz6n30LJrDE7LKwoaheCll15qF110URgj1Fig&#10;xvw0vqZy0b9q5ekxF198cQhFtRy1fMkwa4mWtbOUFVAMBCBKkipUjTWp20wHv/z4xz8OLZ1bbrnF&#10;LrnkkjBfFamudq0DMTReposV62hFjSWp+1CBoiMtdd/q1avDwRY60ELdcDogQ89T16GolaVJXXxq&#10;eep1k4fpJ4OhNQotPV9BoG5KPVfdjKmtpFQ6+EWVvw520ZieunvVzSlq5ekISu0E6LaCTd2JWnZ9&#10;BrWq1OWpMtJyqotUf+ux+dJrdZayAoqBo0BRklSxPvzwwzZ8+PDQ+lMLKEn3qbJU60ndczraUN2i&#10;OoxfrRZ1A6q1qHDQUZTLly8PYaLWklpJCgkFTk1NTajcL7vsstCyVItKrRqFjip7HdKf/BmBxsF0&#10;EI5eRyF15ZVXhmXRFbU1KZBGjRoV/tVzn3zyyTBfPxtI7aZNpVaUDjLR0ZA64ETLrp8VJH9GoJ9+&#10;6ChKvdbGjRvDzwmuvvrqsDwKRIXGI488ErpHFUA6+vL0008Py6y/p02bFt67OWqdqRXWGcoKKAZ+&#10;B4iSpFaEWgdqgaiiTI49icIv2U0nyS5QVeY6gEOhqHBU5Z08WlFdggpR/avnq4WjxygE1BWZfA+9&#10;piptvabuS1bGqpi1LMnXTB5cosclH6vH6DV1IIr+1eMVVKnLnkqtP72elkfP1+P1WvoMWp5k0Ouz&#10;aTmSr6fbepw+g/7V/cn31/O0fMmWsD5vS/TczlBWQDEQgAAAlwhAoEj0UwGNp6lrNvVAD7VU1c2p&#10;rke1eopNXZEaZ1OLMpVaZvp9pcbiWmspAl0RAQgUic7ConE1/Tg9eYSqqItWv2ccPXp0OLCl2DS+&#10;p3E2dYum0oFE+h2lfgSvM7sA3hCAAACXONwKAOASAQgAcMjs/wFgZXuSKsQ3PwAAAABJRU5ErkJg&#10;glBLAwQUAAYACAAAACEA1UFMAN8AAAAHAQAADwAAAGRycy9kb3ducmV2LnhtbEyPQUvDQBCF74L/&#10;YRnBm90kJdXGTEop6qkIbQXpbZudJqHZ2ZDdJum/dz3paXi8x3vf5KvJtGKg3jWWEeJZBIK4tLrh&#10;CuHr8P70AsJ5xVq1lgnhRg5Wxf1drjJtR97RsPeVCCXsMoVQe99lUrqyJqPczHbEwTvb3igfZF9J&#10;3asxlJtWJlG0kEY1HBZq1dGmpvKyvxqEj1GN63n8Nmwv583teEg/v7cxIT4+TOtXEJ4m/xeGX/yA&#10;DkVgOtkraydahPCIR0jn4QZ3GUcJiBNCkj4vQBa5/M9f/AA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vnaneb4CAAB4CgAADgAAAAAA&#10;AAAAAAAAAAA6AgAAZHJzL2Uyb0RvYy54bWxQSwECLQAKAAAAAAAAACEA5CEXKpE4AACROAAAFAAA&#10;AAAAAAAAAAAAAAAkBQAAZHJzL21lZGlhL2ltYWdlMS5wbmdQSwECLQAKAAAAAAAAACEAFGUFO4Nr&#10;AACDawAAFAAAAAAAAAAAAAAAAADnPQAAZHJzL21lZGlhL2ltYWdlMi5wbmdQSwECLQAKAAAAAAAA&#10;ACEA35Tg2EMhAABDIQAAFAAAAAAAAAAAAAAAAACcqQAAZHJzL21lZGlhL2ltYWdlMy5wbmdQSwEC&#10;LQAUAAYACAAAACEA1UFMAN8AAAAHAQAADwAAAAAAAAAAAAAAAAARywAAZHJzL2Rvd25yZXYueG1s&#10;UEsBAi0AFAAGAAgAAAAhADcnR2HMAAAAKQIAABkAAAAAAAAAAAAAAAAAHcwAAGRycy9fcmVscy9l&#10;Mm9Eb2MueG1sLnJlbHNQSwUGAAAAAAgACAAAAgAAIM0AAAAA&#10;">
                <v:shape id="Picture 26" o:spid="_x0000_s1027" type="#_x0000_t75" style="position:absolute;width:19392;height:1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JGZxAAAANsAAAAPAAAAZHJzL2Rvd25yZXYueG1sRI9Ba8JA&#10;FITvhf6H5RW81U0iiERXqYW0gvSgFunxkX1NUrNvw+42if/eLQg9DjPzDbPajKYVPTnfWFaQThMQ&#10;xKXVDVcKPk/F8wKED8gaW8uk4EoeNuvHhxXm2g58oP4YKhEh7HNUUIfQ5VL6siaDfmo74uh9W2cw&#10;ROkqqR0OEW5amSXJXBpsOC7U2NFrTeXl+GsU6OL0dth/zIL7efdpZ31Wbr/OSk2expcliEBj+A/f&#10;2zutIJvD35f4A+T6BgAA//8DAFBLAQItABQABgAIAAAAIQDb4fbL7gAAAIUBAAATAAAAAAAAAAAA&#10;AAAAAAAAAABbQ29udGVudF9UeXBlc10ueG1sUEsBAi0AFAAGAAgAAAAhAFr0LFu/AAAAFQEAAAsA&#10;AAAAAAAAAAAAAAAAHwEAAF9yZWxzLy5yZWxzUEsBAi0AFAAGAAgAAAAhADZAkZnEAAAA2wAAAA8A&#10;AAAAAAAAAAAAAAAABwIAAGRycy9kb3ducmV2LnhtbFBLBQYAAAAAAwADALcAAAD4AgAAAAA=&#10;" stroked="t" strokecolor="black [3213]">
                  <v:imagedata r:id="rId75" o:title=""/>
                  <v:path arrowok="t"/>
                </v:shape>
                <v:shape id="Picture 27" o:spid="_x0000_s1028" type="#_x0000_t75" style="position:absolute;left:21107;width:19228;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8RhxAAAANsAAAAPAAAAZHJzL2Rvd25yZXYueG1sRI9Ba8JA&#10;FITvBf/D8oTe6sYc2hBdRYSCoBRq4/2ZfSbB7NuYfTVpf323UOhxmJlvmOV6dK26Ux8azwbmswQU&#10;celtw5WB4uP1KQMVBNli65kMfFGA9WrysMTc+oHf6X6USkUIhxwN1CJdrnUoa3IYZr4jjt7F9w4l&#10;yr7Stschwl2r0yR51g4bjgs1drStqbweP52B4bzZvXVDivvbKTucs+9C5FIY8zgdNwtQQqP8h//a&#10;O2sgfYHfL/EH6NUPAAAA//8DAFBLAQItABQABgAIAAAAIQDb4fbL7gAAAIUBAAATAAAAAAAAAAAA&#10;AAAAAAAAAABbQ29udGVudF9UeXBlc10ueG1sUEsBAi0AFAAGAAgAAAAhAFr0LFu/AAAAFQEAAAsA&#10;AAAAAAAAAAAAAAAAHwEAAF9yZWxzLy5yZWxzUEsBAi0AFAAGAAgAAAAhAP0bxGHEAAAA2wAAAA8A&#10;AAAAAAAAAAAAAAAABwIAAGRycy9kb3ducmV2LnhtbFBLBQYAAAAAAwADALcAAAD4AgAAAAA=&#10;" stroked="t" strokecolor="black [3213]">
                  <v:imagedata r:id="rId76" o:title=""/>
                  <v:path arrowok="t"/>
                </v:shape>
                <v:shape id="Picture 28" o:spid="_x0000_s1029" type="#_x0000_t75" style="position:absolute;left:41986;top:76;width:17456;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ZNAwQAAANsAAAAPAAAAZHJzL2Rvd25yZXYueG1sRE/NasJA&#10;EL4XfIdlBC9FN3ooJbqK2BYU9WDaBxiyYxLNzobdrcY+fedQ6PHj+1+seteqG4XYeDYwnWSgiEtv&#10;G64MfH1+jF9BxYRssfVMBh4UYbUcPC0wt/7OJ7oVqVISwjFHA3VKXa51LGtyGCe+Ixbu7IPDJDBU&#10;2ga8S7hr9SzLXrTDhqWhxo42NZXX4ttJydvh2W32h+IS3ls6TfVxv/s5GjMa9us5qER9+hf/ubfW&#10;wEzGyhf5AXr5CwAA//8DAFBLAQItABQABgAIAAAAIQDb4fbL7gAAAIUBAAATAAAAAAAAAAAAAAAA&#10;AAAAAABbQ29udGVudF9UeXBlc10ueG1sUEsBAi0AFAAGAAgAAAAhAFr0LFu/AAAAFQEAAAsAAAAA&#10;AAAAAAAAAAAAHwEAAF9yZWxzLy5yZWxzUEsBAi0AFAAGAAgAAAAhAMWhk0DBAAAA2wAAAA8AAAAA&#10;AAAAAAAAAAAABwIAAGRycy9kb3ducmV2LnhtbFBLBQYAAAAAAwADALcAAAD1AgAAAAA=&#10;" stroked="t" strokecolor="black [3213]">
                  <v:imagedata r:id="rId77" o:title=""/>
                  <v:path arrowok="t"/>
                </v:shape>
                <w10:wrap type="square" anchorx="margin"/>
              </v:group>
            </w:pict>
          </mc:Fallback>
        </mc:AlternateContent>
      </w:r>
      <w:r w:rsidR="00A24973" w:rsidRPr="00A24973">
        <w:rPr>
          <w:b/>
          <w:bCs/>
          <w:u w:val="single"/>
        </w:rPr>
        <w:t>Account User Count</w:t>
      </w:r>
    </w:p>
    <w:p w14:paraId="09FEDB43" w14:textId="237A32D0" w:rsidR="00867B14" w:rsidRDefault="008F44F2" w:rsidP="00867B14">
      <w:r>
        <w:t>Mean number of customers with each account are 4 approximately with a standard deviation of 2 approximately. Skewness is 2.34 which means the distribution is right skewed which we can see from the distribution graph. The boxplot shows outliers on the both sides.</w:t>
      </w:r>
      <w:r w:rsidR="000E42AB">
        <w:br/>
      </w:r>
    </w:p>
    <w:p w14:paraId="36AD9D77" w14:textId="75932428" w:rsidR="00867B14" w:rsidRPr="00630564" w:rsidRDefault="000E42AB" w:rsidP="00867B14">
      <w:pPr>
        <w:rPr>
          <w:b/>
          <w:bCs/>
          <w:u w:val="single"/>
        </w:rPr>
      </w:pPr>
      <w:r>
        <w:rPr>
          <w:noProof/>
        </w:rPr>
        <mc:AlternateContent>
          <mc:Choice Requires="wps">
            <w:drawing>
              <wp:anchor distT="0" distB="0" distL="114300" distR="114300" simplePos="0" relativeHeight="251723776" behindDoc="0" locked="0" layoutInCell="1" allowOverlap="1" wp14:anchorId="588B5357" wp14:editId="37DAE49E">
                <wp:simplePos x="0" y="0"/>
                <wp:positionH relativeFrom="column">
                  <wp:posOffset>19050</wp:posOffset>
                </wp:positionH>
                <wp:positionV relativeFrom="paragraph">
                  <wp:posOffset>1713865</wp:posOffset>
                </wp:positionV>
                <wp:extent cx="5928995" cy="635"/>
                <wp:effectExtent l="0" t="0" r="0" b="0"/>
                <wp:wrapSquare wrapText="bothSides"/>
                <wp:docPr id="88" name="Text Box 88"/>
                <wp:cNvGraphicFramePr/>
                <a:graphic xmlns:a="http://schemas.openxmlformats.org/drawingml/2006/main">
                  <a:graphicData uri="http://schemas.microsoft.com/office/word/2010/wordprocessingShape">
                    <wps:wsp>
                      <wps:cNvSpPr txBox="1"/>
                      <wps:spPr>
                        <a:xfrm>
                          <a:off x="0" y="0"/>
                          <a:ext cx="5928995" cy="635"/>
                        </a:xfrm>
                        <a:prstGeom prst="rect">
                          <a:avLst/>
                        </a:prstGeom>
                        <a:solidFill>
                          <a:prstClr val="white"/>
                        </a:solidFill>
                        <a:ln>
                          <a:noFill/>
                        </a:ln>
                      </wps:spPr>
                      <wps:txbx>
                        <w:txbxContent>
                          <w:p w14:paraId="744CDB0C" w14:textId="605A105B" w:rsidR="000E42AB" w:rsidRPr="000E42AB" w:rsidRDefault="000E42AB" w:rsidP="000E42AB">
                            <w:pPr>
                              <w:pStyle w:val="Caption"/>
                              <w:jc w:val="center"/>
                              <w:rPr>
                                <w:b/>
                                <w:bCs/>
                                <w:noProof/>
                                <w:color w:val="000000" w:themeColor="text1"/>
                                <w:sz w:val="24"/>
                                <w:u w:val="single"/>
                              </w:rPr>
                            </w:pPr>
                            <w:bookmarkStart w:id="35" w:name="_Toc107753249"/>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18</w:t>
                            </w:r>
                            <w:r w:rsidRPr="000E42AB">
                              <w:rPr>
                                <w:b/>
                                <w:bCs/>
                                <w:color w:val="000000" w:themeColor="text1"/>
                              </w:rPr>
                              <w:fldChar w:fldCharType="end"/>
                            </w:r>
                            <w:r w:rsidRPr="000E42AB">
                              <w:rPr>
                                <w:b/>
                                <w:bCs/>
                                <w:color w:val="000000" w:themeColor="text1"/>
                              </w:rPr>
                              <w:t xml:space="preserve"> - Univariate Analysis of Revenue per month</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8B5357" id="Text Box 88" o:spid="_x0000_s1032" type="#_x0000_t202" style="position:absolute;margin-left:1.5pt;margin-top:134.95pt;width:466.8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B8gGgIAAD8EAAAOAAAAZHJzL2Uyb0RvYy54bWysU99v2jAQfp+0/8Hy+wgwUbWIUDEqpkmo&#10;rUSnPhvHIZYcn3c2JOyv39lJoOv2NO3FufjO9+P7vlvct7VhJ4Veg835ZDTmTFkJhbaHnH9/2Xy6&#10;5cwHYQthwKqcn5Xn98uPHxaNm6spVGAKhYySWD9vXM6rENw8y7ysVC38CJyy5CwBaxHoFw9ZgaKh&#10;7LXJpuPxTdYAFg5BKu/p9qFz8mXKX5ZKhqey9Cowk3PqLaQT07mPZ7ZciPkBhau07NsQ/9BFLbSl&#10;opdUDyIIdkT9R6paSwQPZRhJqDMoSy1VmoGmmYzfTbOrhFNpFgLHuwtM/v+llY+nnXtGFtov0BKB&#10;EZDG+bmnyzhPW2Idv9QpIz9BeL7AptrAJF3O7qa3d3czziT5bj7PYo7s+tShD18V1CwaOUfiJEEl&#10;TlsfutAhJFbyYHSx0cbEn+hYG2QnQfw1lQ6qT/5blLEx1kJ81SWMN9l1jmiFdt8yXVCHw4x7KM40&#10;OkKnCu/kRlO9rfDhWSDJgKYlaYcnOkoDTc6htzirAH/+7T7GEzvk5awhWeXc/zgKVJyZb5Z4ixoc&#10;DByM/WDYY70GmnRCS+NkMukBBjOYJUL9SopfxSrkElZSrZyHwVyHTty0MVKtVimIlOZE2NqdkzH1&#10;gOtL+yrQ9awEIvMRBsGJ+TtyuthEj1sdAyGdmIu4dij2cJNKE/f9RsU1ePufoq57v/wFAAD//wMA&#10;UEsDBBQABgAIAAAAIQC/6MyW4QAAAAkBAAAPAAAAZHJzL2Rvd25yZXYueG1sTI/BTsMwEETvSPyD&#10;tUhcELVpqrQJcaqqggNcKkIvvbnxNg7EdhQ7bfh7llM5zs5q5k2xnmzHzjiE1jsJTzMBDF3tdesa&#10;CfvP18cVsBCV06rzDiX8YIB1eXtTqFz7i/vAcxUbRiEu5EqCibHPOQ+1QavCzPfoyDv5wapIcmi4&#10;HtSFwm3H50Kk3KrWUYNRPW4N1t/VaCXsFoedeRhPL++bRTK87cdt+tVUUt7fTZtnYBGneH2GP3xC&#10;h5KYjn50OrBOQkJLooR5mmXAyM+SdAnsSJelEMDLgv9fUP4CAAD//wMAUEsBAi0AFAAGAAgAAAAh&#10;ALaDOJL+AAAA4QEAABMAAAAAAAAAAAAAAAAAAAAAAFtDb250ZW50X1R5cGVzXS54bWxQSwECLQAU&#10;AAYACAAAACEAOP0h/9YAAACUAQAACwAAAAAAAAAAAAAAAAAvAQAAX3JlbHMvLnJlbHNQSwECLQAU&#10;AAYACAAAACEAzdgfIBoCAAA/BAAADgAAAAAAAAAAAAAAAAAuAgAAZHJzL2Uyb0RvYy54bWxQSwEC&#10;LQAUAAYACAAAACEAv+jMluEAAAAJAQAADwAAAAAAAAAAAAAAAAB0BAAAZHJzL2Rvd25yZXYueG1s&#10;UEsFBgAAAAAEAAQA8wAAAIIFAAAAAA==&#10;" stroked="f">
                <v:textbox style="mso-fit-shape-to-text:t" inset="0,0,0,0">
                  <w:txbxContent>
                    <w:p w14:paraId="744CDB0C" w14:textId="605A105B" w:rsidR="000E42AB" w:rsidRPr="000E42AB" w:rsidRDefault="000E42AB" w:rsidP="000E42AB">
                      <w:pPr>
                        <w:pStyle w:val="Caption"/>
                        <w:jc w:val="center"/>
                        <w:rPr>
                          <w:b/>
                          <w:bCs/>
                          <w:noProof/>
                          <w:color w:val="000000" w:themeColor="text1"/>
                          <w:sz w:val="24"/>
                          <w:u w:val="single"/>
                        </w:rPr>
                      </w:pPr>
                      <w:bookmarkStart w:id="41" w:name="_Toc107753249"/>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18</w:t>
                      </w:r>
                      <w:r w:rsidRPr="000E42AB">
                        <w:rPr>
                          <w:b/>
                          <w:bCs/>
                          <w:color w:val="000000" w:themeColor="text1"/>
                        </w:rPr>
                        <w:fldChar w:fldCharType="end"/>
                      </w:r>
                      <w:r w:rsidRPr="000E42AB">
                        <w:rPr>
                          <w:b/>
                          <w:bCs/>
                          <w:color w:val="000000" w:themeColor="text1"/>
                        </w:rPr>
                        <w:t xml:space="preserve"> - Univariate Analysis of Revenue per month</w:t>
                      </w:r>
                      <w:bookmarkEnd w:id="41"/>
                    </w:p>
                  </w:txbxContent>
                </v:textbox>
                <w10:wrap type="square"/>
              </v:shape>
            </w:pict>
          </mc:Fallback>
        </mc:AlternateContent>
      </w:r>
      <w:r>
        <w:rPr>
          <w:b/>
          <w:bCs/>
          <w:noProof/>
          <w:u w:val="single"/>
        </w:rPr>
        <mc:AlternateContent>
          <mc:Choice Requires="wpg">
            <w:drawing>
              <wp:anchor distT="0" distB="0" distL="114300" distR="114300" simplePos="0" relativeHeight="251664384" behindDoc="0" locked="0" layoutInCell="1" allowOverlap="1" wp14:anchorId="215907B5" wp14:editId="70C326A3">
                <wp:simplePos x="0" y="0"/>
                <wp:positionH relativeFrom="margin">
                  <wp:align>left</wp:align>
                </wp:positionH>
                <wp:positionV relativeFrom="paragraph">
                  <wp:posOffset>354965</wp:posOffset>
                </wp:positionV>
                <wp:extent cx="5817870" cy="1299210"/>
                <wp:effectExtent l="19050" t="19050" r="11430" b="15240"/>
                <wp:wrapSquare wrapText="bothSides"/>
                <wp:docPr id="33" name="Group 33"/>
                <wp:cNvGraphicFramePr/>
                <a:graphic xmlns:a="http://schemas.openxmlformats.org/drawingml/2006/main">
                  <a:graphicData uri="http://schemas.microsoft.com/office/word/2010/wordprocessingGroup">
                    <wpg:wgp>
                      <wpg:cNvGrpSpPr/>
                      <wpg:grpSpPr>
                        <a:xfrm>
                          <a:off x="0" y="0"/>
                          <a:ext cx="5817870" cy="1299210"/>
                          <a:chOff x="0" y="0"/>
                          <a:chExt cx="5928995" cy="1519555"/>
                        </a:xfrm>
                      </wpg:grpSpPr>
                      <pic:pic xmlns:pic="http://schemas.openxmlformats.org/drawingml/2006/picture">
                        <pic:nvPicPr>
                          <pic:cNvPr id="30" name="Picture 30"/>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1889760" cy="1511935"/>
                          </a:xfrm>
                          <a:prstGeom prst="rect">
                            <a:avLst/>
                          </a:prstGeom>
                          <a:ln>
                            <a:solidFill>
                              <a:schemeClr val="tx1"/>
                            </a:solidFill>
                          </a:ln>
                        </pic:spPr>
                      </pic:pic>
                      <pic:pic xmlns:pic="http://schemas.openxmlformats.org/drawingml/2006/picture">
                        <pic:nvPicPr>
                          <pic:cNvPr id="31" name="Picture 31"/>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2080260" y="7620"/>
                            <a:ext cx="1918970" cy="1511935"/>
                          </a:xfrm>
                          <a:prstGeom prst="rect">
                            <a:avLst/>
                          </a:prstGeom>
                          <a:ln>
                            <a:solidFill>
                              <a:schemeClr val="tx1"/>
                            </a:solidFill>
                          </a:ln>
                        </pic:spPr>
                      </pic:pic>
                      <pic:pic xmlns:pic="http://schemas.openxmlformats.org/drawingml/2006/picture">
                        <pic:nvPicPr>
                          <pic:cNvPr id="32" name="Picture 32"/>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4198620" y="7620"/>
                            <a:ext cx="1730375" cy="151193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77D5CC81" id="Group 33" o:spid="_x0000_s1026" style="position:absolute;margin-left:0;margin-top:27.95pt;width:458.1pt;height:102.3pt;z-index:251664384;mso-position-horizontal:left;mso-position-horizontal-relative:margin;mso-width-relative:margin;mso-height-relative:margin" coordsize="59289,1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myAnuAIAAHsKAAAOAAAAZHJzL2Uyb0RvYy54bWzsVltr2zAUfh/sPwi/&#10;t7acubFNkzKatQzKGnb5AYos26LWBUm59N/vSHbSJulYKRsssIcoup2j73zn85EurzaiQytmLFdy&#10;EuHzJEJMUlVx2UyiH99vzvIIWUdkRTol2SR6ZDa6mr5/d7nWJUtVq7qKGQROpC3XehK1zukyji1t&#10;mSD2XGkmYbFWRhAHQ9PElSFr8C66OE2Si3itTKWNosxamJ31i9E0+K9rRt19XVvmUDeJAJsLrQnt&#10;wrfx9JKUjSG65XSAQd6AQhAu4dCdqxlxBC0NP3IlODXKqtqdUyViVdecshADRIOTg2hujVrqEEtT&#10;rhu9owmoPeDpzW7pl9Wt0d/03AATa90AF2HkY9nURvh/QIk2gbLHHWVs4xCFySzH43wMzFJYw2lR&#10;pHgglbbA/JEdbT9tLYs0L4pssMxwkWWZT0e8PTjeg6M5LeE3cAC9Iw5+rxWwckvDosGJeJUPQczD&#10;Up9BujRxfME77h6D9CAxHpRczTmdm34AdM4N4tUkGgEnkgiQPCz7UxHMQHjexO/qbYiP6U7RB4uk&#10;um6JbNhHq0G1QGYgY3977Id7By46rm941/k8+f4QGij8QCEvsNOrb6boUjDp+s/JsA6iVNK2XNsI&#10;mZKJBYNwzOcqACKldYY52voDazj4K4Dts7ZbCCifgHnMFgT2WknhPC/GF1tJZRgXo31hAGnGulum&#10;BPIdAAcYIBukJKs7O6DZbvHTnfStVR2vtlyFAsOuO4NWBEqD2/R07+0CJXrLEE4fQOhCPH0aoXM6&#10;csRHcgwR++ScphxTqBxwszj4wrTh0vnP5c+qM03yJPVChNI2vkiHuratfLjAoNP/Mn35ln5r1YSs&#10;HlTN9LSr5uivy/QDLnKvzl/IdDxKRuOna/afrKbhqocXTrj9h9eYf0I9H0P/+Ztx+hMAAP//AwBQ&#10;SwMECgAAAAAAAAAhANoBiyVdMQAAXTEAABQAAABkcnMvbWVkaWEvaW1hZ2UxLnBuZ4lQTkcNChoK&#10;AAAADUlIRFIAAAFeAAABGAgGAAAAFCqeawAAAAFzUkdCAK7OHOkAAAAEZ0FNQQAAsY8L/GEFAAAA&#10;CXBIWXMAABJ0AAASdAHeZh94AAAw8klEQVR4Xu2dvW4UydfGD+9V2BIEI5GSEDGWNrHEBTCWV2Im&#10;WhGSIWc2DsyQIbIN0T8aI63l4QJWcoLkISIhXckBSPZdzHvqq7s+u6vb4/IYP79VLZ6e7q7qqlNP&#10;19fUebBkCAAAQDH+T/8LAACgEBBeAAAoDIQXAAAKA+EFAIDCQHgBAKAw90p4F+8e0IMHD2jn85U+&#10;cvPcRpyrxjxDFd4t9Dfg3vHrmHbYBt5/059BL9Di7cM9Mj4huluHI5r9XJJYeSjD26H+FvxuXH3e&#10;4Zfre8Kr9WZpFV5VEF6L546KzvCtEo7Tlxv6yM1zG3GujgWdHfI/R3s0fqiOAACuT2aLd0rnprUj&#10;wmJKB0N0Oe8Lo8cD/RcAYBX0G2p4tk+XxyOiwy2v5XtFx3/aLeMdOv6lv7LRXfX6vFTXZkHvm877&#10;9p6PqTjccUj3PH+MMtpal2mK3OvPY34qRXX80YTm/Fm+fMx5HOz7ZsUp8Z8xzDN5L/GS8/Ktf6+j&#10;Pc5VUndfPfuw8tbg97CcsXH9/LHxcnVdx+fIKPOaFls0zxYpp87j+9Ku+f7Vfby88xo8vq358cm8&#10;kc/kPkN9Xn18cywtm7as88JnVbTnGUjCLdhGWGCX3OJdcovX43w55cvpyHzjfzbXjpazn/qA4Ods&#10;yZK9HB1f6gOMOGZdJ1lMxU+ZnfvJOOzP5hznvMvlbJc/7874Lw8d93ShP9vo79x7hc8kabqPT9O5&#10;Ov12Xqg8c88/P9Lpssohmrc5tMap80/GFwvd4zT3F6GON8xb9ZyWrem8q69Jla0+7pdTG7llHqQj&#10;klYn36w80vmdZSsGec1oOdoV91fpGe3yZ45f5aWJV6fVzg/zTFb66/xvT5d7/wgNeWbnD2jm+sKr&#10;Cz1+XqRCaKNqrryZFSkiIoJkmrXRRCtBxGAF0Xs13ccneW7qGfVxqzKpSu7lWZc0VOTHqVhNhVJ5&#10;GKZVPpeJM/E8fv6rz6vIC0Zf11bmTjor/LzReRjYXY88dOw6Vs/U8/vpNPh5pD77+RNPV+qeFYk8&#10;i+cRSHGNVQ0DGuzqP7mTcfaFuyhH2+TOd2/Q4An/8+Oi7oY8HNCIO+qTRw3dwl9ndHrCxf88b/b8&#10;6cCduNp4ecovlH0vLXn4cW4MnvL/v9PFqrvi+hnD8dMN2n7Bpn1yQRf6iGR3h7avO8HVNc6VMqKB&#10;l3458fjPmGNnC/p6ylYxpe1n6juDn/8bL/f4rDmdfq07tqlrc2kuczXBOHqxLdNZo+x//p+XY7t8&#10;XP+pGNJ+r8nVEe38YV3zZODFr+tcEB+n/48dWcdcm+2fPzFy6yaIcw3h5UrKlVih/z7cssaFVNgS&#10;s+I2D8d0ujyXlWfyyJznjSH9uuBvw4r6O+K/NGpuQOw1txFnGxf/xcYWOQwP1AkVQ9o+YsH7cqZf&#10;5kqARsever1oW2Fb/M7/zMebbroebNKksv9bJBDkmu8XGHVdV/oLrzZI1RLQrd+j83rlgx10q6ZG&#10;tQLkdwvu8MgKZ4mvbhXflgisB09v4cVzG3EqBo+5xc2vY+7AhvazPHWWsw2fs82cnNKZsA/Zivda&#10;h6uEbVG0f7lLHkkXhzVe05x+wYLbprfwLv4nZvaNwUeGFHJ5tq/F12ptaWM/+Dc2l1qWxb/c4vK7&#10;+Tp912pRPNymHX5Zhc+YGrZZAbcRZyadhnSevaLZrhpukMMMqxiGsXDLPDGkcOvo4aHDs2DFwXWG&#10;Xm5saA049BJesYxEDCGMjv+uWiLDv2Y0OpnQZsvaXrG0xV8GJQ3daW0N6ZVeruYujVnQ+5Jrh7+9&#10;l885feO32HVlHH8KjD6fDRq/4ReOtyTv6vNr7sKOaPbXTUjgbcSZiRbTyaP40iUXJTrzL5/oE78w&#10;wvK5BkGZ13nWeVnYDaPGu7m3aNeJX8f0enyNoRczB/O/gvXsPsLdpUbMjKgTkrOXegbWC9HZbPuc&#10;1P307G4dvNnWxJIYl3iaVLDuZ2ZrndC0+iK8b52OzDgFbc/IRGeM+87kCzLiVMRnvrviz7I3EdiG&#10;CMEqDKYqr1TaM+hS5q3nplaG9ECWj7m3tiWdB2FeNtmhIr5SoaFsm+wjYXdY1dANuP4xiMXqjyb0&#10;dLGk/RXO/oI1BmUObolrrGoAAADQBwgvAAAUBsILfiv8vR5Sof8+F33x93pIBOx5cC/AGC8AABQG&#10;LV4AACgMhBcAAAoD4QUAgMJAeAEAoDAQXgAAKAyEFwAACgPhBQCAwkB4AQCgMBBeAAAoDIQXAAAK&#10;A+EFAIDC5Amv2Lc02NAj9BQgPFO45zyI7Np/Rcd/hucFm5Z8ex+cE9tAJCvOzPTnxZmZ/nuSZyhz&#10;C+SZBfLMwY8Tm+QAAEBZMNQAAACFgfACAEBhILwAAFAYCC8AABQGwgsAAIWB8AIAQGEgvAAAUBgI&#10;LwAAFAbCCwAAhYHwAgBAYSC8AABQGAgvAAAU5jcQ3gW9fxDbqQgAANYTtHjXgWpruR06/qWP+QTb&#10;z0W2ngu2xYvcL7Ylngz+/dQLzT4n2F6vC1npD7fii79Q/bTF8+3q8451Dod3sRgz48xMPwBZiG0h&#10;7zbnyyk/xuj4Un++S1wuZ7u0pN3Z8vx4tCQaLWc/9Vc2i6nYutN6Rn0dTfnpDSof6Kg+Yq6bLvRn&#10;gTyWiKdC3cu+7lKmz7tXLlnpjxwLrmN+zpYjPmY/5/mRuM59puBY5LrsOLPSD0A+HYTXGJsJscqr&#10;K3/DObJCsNBYZl1ViqpSy8/qWlWBdLCuM0KQCk7FWVPEs5l0queJ5anOd0cwBO4LJ5qv5lr7eJbw&#10;xogIexZ56U+lS+VLLXCNz2ni8O3J4MeRFWdm+gHoQJ7wmtaCY/BskEd+hXYNMdZKyhdePs+5X6ri&#10;/x4VICm8CRExeavyMiUO5jy/RVdQeLPSn7ALE2d1faKste2Z5wyeWaLzyLo+K87M9APQhawx3sX/&#10;JjTfndHlP2Pa0MeI/xq/NZ+v6PjjAXGlpNOX1hkv/yY2djr4GLrVyMK535C2j/ifHxf97nVX+XVB&#10;cxrR4KH+zIgxyc0vO3R+zJJwckEXXAqDJ/xFMm++04UzBjqnyaOO45Wcju/8z+jxQH3OJSv9V3Tx&#10;g794MqjtS46pbvHJ58RCSN8v+Ml0Gp4OahuT47hDovOFPEs+58V/c6LdAdUpFWPCm3T64lza4/y/&#10;Cz6WH2d7+gHoRobwLujskCvci+3aQH1+ndHpSaxSbtD2i/7GOX3ONQpYqEmlD48vackvQTu3h89Z&#10;Kk4m9NqeGGIheT1mEbJ5ti96OVa4ZDE6oK2miT0WqeM3/PJlAdr5I2kFGaTTbyPF9NEF7XH69p/p&#10;gwFqInHzvz1+hn1+LSeQk4kfaPBzyS/x9EsjL8689APQRrvwRloZKdLn+C0u0JmqNSYEJJLPQlC5&#10;1Tcfb9Yt2TdEe6JVRk+dFpsL91w+zlhS53T6NdZeFgK3SRN+sU4XpzRO3qeFtvRrTGvysklMqxYs&#10;C+Db9FkXpjW8bE53VpyZ6Qcgh3bhfTjgaqu7Xb1pqvigEc5/IYqT4SntcKvNbo0FXWq/NcutMgq6&#10;3RF0GasuuMvinRLd0fFlQ0uwgaz066GSwy3aonOZ7kra7Be/TufBMBTAqwt5lrSzwWPRy5rQViCm&#10;3POqemb5cWbnPwC5cAVtQU9KNE4ipCZ3wuOxCQ0zUVFNYCQmNLJmtO8oKg9ik16p58uZVFTn+PkY&#10;oCenovndGgdTTYb6E1qCzPRnrTDItIGE/QRxZMV5nfwHIE6G8DJm1tgxPjbIyKoG29hjYuIfU5/5&#10;3va1nYTXCERYge4SsbyqCPJWi0HTy1Bfky2anrBkiy4TLUObrPRHjkVsyqTXTpdKqyv6wbHIddlx&#10;9sl/ABrIE16BqaBViIiENtA6xFpAdaWWQRqv1zLrKLxVRTD35HAXWiK2YAXBf04/b/3vg/KJ530s&#10;Tj+fw3u5IX1+PE5JW/olYTkGcQkyn9WxMw5xm8iMMyv9AOTxQPyPDQkAAEAhsFcDAAAUBsILAACF&#10;gfACAEBhILwAAFAYCC8AABQGwgsAAIWB8AIAQGEgvAAAUBgILwAAFAbCCxrxHUb28eYcOJ0UIep4&#10;0nfWyeHPyCb6cotG97xYusR2j/Y5/obv4fd28PYn9p2EJhxnApCF/OEwAAFq/4wb2ZPA7LXgbMyj&#10;44sds9MQbFjD6GP1XgyxTWzMngwN+0lo/D1Bwg2MYvcHIJ9W4ZVGyJWh2lxFVAxrkxJ3QxF/w5Hm&#10;3bbq4FUGeX91bbihDihBekOi1RDcX9pEaC/K7mr7iKdL250RbW2fwWY3iTgc9LWViDfeK7GhDgAt&#10;5A01/PhAr4WLFeHX6vAD7bwRm0ILlzFEB/+aLpfyCjB5ci7EXIbLY6LJI6/LJrqJ/25X53Cl0a5n&#10;fL9fyi+YdLMizzun6cmENtHFu3m4jD4csty9sX3slWAeeCqJbjYeuJKyNziv8TfvtzdLTyH9C9KU&#10;9swm6xGfa5Jn27VfNgC6wqLWiGpx6laC06Vzu1t+y0ThtURS+K0H06L2rrvpVhjQmJbhQpdDFdq7&#10;6VkkWovK1urWpmN7FXr4oToeHxJxemjW58YWqt/aFaRavCbeNtsGIEKe8BqjdiqMLbxpgc0SS9+4&#10;E8YO4S1DJVpOXusy7iu+2nZMcMTNxjkvHZcRaRlS4mde4DK0DDEw6p6JxoN3vIofwgt6sKJVDaqr&#10;J/xXOTO/HLa4y+oTzCY/Et07sF6MaPbRc+cvnWIe0Nk3fagLjj+4S9r5IpxyRlYZDA+IX7jyHDUE&#10;5a9YUJ5+tw6nxJJHLK40knbnDmkpr8ETomM1VHV+pF3ap4aq9PDK6PiV5/CSn/ufOi3GZs+eKxfw&#10;nd3dA8CsSHgHNNjlf47q8V0nWI4EReXaOuRK/dP6XlQe/T24fTYGwqXkTRKKuBBK8ZIWoqscSgrB&#10;E4JJNB+/1qIqlptt8VVCdLUTy4djOhXj/2JO4I1eevbtPW2O59JBp3GIOXwr5hzYylik30deHMHY&#10;roNKi23T+w/zvW8D4LMi4dUeW39chGsuHRZ0JlrAR3v93YSDm0d71g1c8qcmmqp1tf4EaT5yEi1y&#10;b+kxuEqL7lkFnn31i19PuqlJtFAUzQslmBBLtnbTXH09pfnujF718bwMAL+9G3HGVZNjvIwZT2sc&#10;84qMl1ljehjjXR/C8c70ZFI1Jhwpszjp9bnu/c1EWp0OM7bqxONfa2wxOkYdjvWGz9rENce6AWBW&#10;J7wSU1Hc4FZG7xxxvS+0EN61wIicCckJMSN0CTHy7yOCX7YS6yVchUh5x+4XpK1Kkx0i6TPnNTQY&#10;svMBgEzg7BIAAAqDvRoAAKAwEF4AACgMhBcAAAoD4QUAgMJAeAEAoDAQXgAAKAyEFwAACgPhBQCA&#10;wqyH8Ep/Vt6G6QAA8JuyYuFVW/b1cYgIAAD3BQw13FeqHcWaexrV3smrcLlUxamD40FYvbSr72Ro&#10;SFtr+sP7xbaDVFtN2ud59/PT7Ae4ogI9gPDeO7TQvCHaE/vTptDuzM2G39dFCvgj4avP2tfW2qeZ&#10;aEj75rgOavNyX1hz0i9Ed4v/qe8l9uI9GPriK85z/QQuF0/lhunVeXK/3/o+VdB7SE+f524kCYAF&#10;G1EW9tZ/Mli7OQXfeSFv56h21yzg+oidtkx5qHKL5LssH7OTV3o7yGzkrmM9ylfbib2TWVb6o4TP&#10;IXcdC3Y/i+26F6J2LMPWkKAfWS1e4R1gc0yO14jLxx+qVsHGy1N9XLtD0e5WTDBeACSiJfVoQk+t&#10;1ghXTP0luGmEJwanPGLIVp728HBtuIX68WBlm99npT+LK7r4wf88GVitbsEGbb9guQ88GVv02Dgd&#10;AJss4VUutndo26o4QmyVi5YumEp43uNacDcxrtfJG0tNjbka2FbeTFbn5eGXctVT+0hr85ryPfTA&#10;oWl2EwRAO1nCK92vnExo05kM6cGvMzrlSohxsXuEFrz5+APRx7qXEx9z1eO3Upg3aXIypXNnHLgv&#10;WsRpRDt/1HcbPueeFtv1a3sVDrdmX48bXK+itQtWQJbwyqEEMRwgxNe0WDCbCzowOv7bGWrYePk3&#10;zXaJDv617chzKslfhV6GuyLEXIg4v/AXp+5wh/B8zHY9HwuPx9quq0m7p6FvOQatXbAK8lc1WO65&#10;z4/4s3CpDfEFbTwcsIT1hG1O2Nr8y1nvntbinRJdMe8QHd5y3M5z4BY2yaE136Emg9YuWBH5wmsh&#10;Jjik+AbjY8rb6/y/xLSEroSul1c97gvuLtVa15iX4ZRNmLHfQN5WhljCJlzGC9HNn5BTnrCnb8Ih&#10;DrR2warIEF7RVfMrlHbTHpkRlhMWhx8Si9qHtC1aMONP1f1ki4RGck0kuJtIV+fyrwM6CybMNmj8&#10;Zip7SPZ47uLdFp/dLGJiNY0QzpgIttFLdOXa5S36Hmsdo7ULVgl3rzIIvQebtZQhxv116lz3e/md&#10;XK+JdbwlaFxzXa1djXuLNiHwEFyty25Y1+p7EPbXycbWdkfW0malP3YvK/jerOvv0ulX63Zho2A1&#10;wMswAAAUptcYLwAAgP5AeAEAoDAQXgAAKAyEFwAACgPhBQCAwkB4AQCgMBBeAAAozOqFt/HnowAA&#10;ANDiBQCAwqxeeCsfVavyYABuk5U5u6x6QibEe0RVfDrEt4T0HVnGHV6KvR7se6WeISvOzPQDkIX8&#10;4TAAPnpvheliVT7X7D07zH4d9t4IkWPBdYzZX8H3nebtoxAci1yXHWdW+gHIp1V4pQGzsVabkwjD&#10;tTYXSW44knAWaO7nnx9svAJuD1k2RlSuK7xapILr1X0rMZPiFm5Co+yuFjhpP4FteXFo2wpsyo8j&#10;K87M9APQgTzh3R0tR8LwtKGO+PPsZ8ogU5VDIb8TFdmqTMrQwwoA1oFrCm9CBKsXubaTuM3ouKvr&#10;E2KnW6TGpnyxVphWan19VpyZ6QegC3ljvCdEO3+ZEds50QvLjUvSWWATI5r9rMeAN/7Y4SPzpHNB&#10;cIf5dcElO3Lc6Igx1c0vO3QuXOxIb74Rj79yTHWLT1aeq+Xm+dp/29NBvb+uHMdlQzqXnqqVg0rl&#10;nNX2ICHGhDfp9MW5dDekNmXPj7M9/QB0I094PQ/DtuH3wrsfuC+oSbEPjy+li52U7wkppo8uaI97&#10;ZGlv1Mox5uZ/e80TuXJz8w80+Cncwqe9XeTFmZd+ANrAcjJQhqo1KQQw/eI2rcnLxlUxpgXLAvg2&#10;fdaFaQ0vPSeXHllxZqYfgBwgvOBmeTiQw0iT4SntcKvTbk3WQwLGZdQWbdG5bE3W3X9reEH77DsY&#10;hgJ4dSHPkkMCg8diCGBCW4GY2n7e8uNsTz8A3YDwgutTrXGNrG19uE07u/zv0Z7X6lR++0YvtqXg&#10;DZ+LUdURzaq5BIXy5zalbSl4ymcf7c7olTMccEVnX1gEj7alyKo5Awp9tX07owP+ZucPdTQrzsz0&#10;A9AJPcmWxJn51bPHaoZXzxJHZnVbVzX436WW/4A1oH1VQzXDnypDx24EMduJHAuuY7St2CsbpE15&#10;qxiCY5HrsuPMSj8A+axMeO3K54egkvgGC+FdM+olVbEQlJMuv3AJl4W2nSpERUvblHVe1Caq+EyI&#10;x6vEtw7BMjRJZpxZ6QcgDzi7BACAwmCMFwAACgPhBQCAwkB4AQCgMBBeAAAoDIQXAAAKA+EFAIDC&#10;QHgBAKAwhYXXdtniuWvRPzt9/01/BgCA35SiP6AQu0DJDUneDp2/xW/tj//cpMkT8xkAAH5fMlu8&#10;dktVhaBlKvc9dc9RwWycojaeVjtD6R2k9CbqV59f0+RkSucQ3TVB7XXrl+W1eiPVRjomwNkluMeI&#10;Fm8z6nf79u/Xzb4Mzm/a5W/Zm933yN/O681Wqr+xT8OdIFrmueh9Duq9Esz+CPYeC5FjwXWM2afB&#10;2rRH7cng2l5wLHJddpxZ6QcgnwzhjRHZsSpDeN3NTZTR2mIM1hlV5vGNZprQIhWUsXe/hP0owa8F&#10;TtpLsEGNF0fqZe7HkRVnZvoB6EBZ4fXpcw24JXoKTUIEq93stIjGBVXbWXV9Ig3SjsR5Six9sVaY&#10;Vmp9fVacmekHoAv9VjXoHfrNeG3NnCaPcsfBFvR+eECjY8txJlhbFu+26ICmtNfV7U2Ws0g4uwT3&#10;ix7Ce0XHbybSGM1O/pJn+6L1bIVLNvID2kpOfHygg90Z/Q3/VWuLPem0deh6hu6HmhSDs0tw3+ko&#10;vHrZ1wl35BbNDgSFT6vxxxnL85xOv3qzxNyyeD2eK9cs9mqIxKwzuB2Gb60X6c8dOhW9mb5lVLUm&#10;4ewSAFGpslEzxV3G+SJjwWasTRyT42dmjFedG0yIgLUhPnbaQjWhGo7l22OsxraCSSxnjNUf862x&#10;05Yef3XHiLPizEw/AF3IFt7uosvoSQ+7kjiVV35vKrIS5E73B0VJCm8lTjFRzlwVkJho9eOMi50X&#10;hyPWFn4cWXFmph+ADmQJby/RNZXRMVivVSvP0YafqixgPdAv0ZgNVC3MVPnpa+vvtJg5Aho5FlzH&#10;aDux06Hs0xX94Fjkuuw4s9IPQD7twmsENBGMMdqVz/9OETdW+zq0HtaFuktfh1hrVlPZSMM5Wryq&#10;EBUtbSPWea4NaQKbjMdrGgwmxO0rM86s9AOQB5xdAgBAYQrvTgYAAADCCwAAhYHwAgBAYSC8AABQ&#10;GAgvAAAUBsILAACFgfACAEBhCguv2t1JbYoDZ5cAgPsJnF0CAEBhMlq8cceHIoROAe0WrQh2qxbO&#10;Lu8OXco8E92jqe8FZ5fgHiNavM3o37IHuzN5mN/PW+ep38rXuz/Jz/r76m99XfT38eCWyCzzXPQ+&#10;B/VeCWZ/BHuPhcix4Domw84EwbHIddlxZqUfgHxWJrzS0IONQ7xrnc1NlNHaYgzWhbwyzyN1L2wL&#10;Ce4vKxLehBHqlkKyZZAwfHDbrFB4EyJY7UqnRTQuqPUuaer6PDvzxVqhn8m6PivOzPQD0IX8VQ2H&#10;W9b4ljcOlumE0GUBZ5frTlOZ5wJnlwAEZAjvBo3/kS3jOrCRz8ebicmKPCeEcHa5znQt81zUpBic&#10;XYL7Tr91vM/2ibtp3CI682Z2Tcui2QmhaFnA2eUdI1nmmVStSTi7BEC0ZnqhxrjM+Kw/FlcTjrdZ&#10;44dy/My9h389WB/cMs+kmlANr7PHWOXf4jx/XNkZY82zs/T4qztGnBVnZvoB6EJP4dXiaRld3AjD&#10;SRpHiOWkiBFldS5mideVsMwrKnHyJ7QEoQ0oXBFMTbT6L+4sO3PE2sKPIyvOzPQD0IFewqtaCp7B&#10;amO3DVGdZ1dGr1Urr9H3SVUWsBZEy1xTtTBT5adXHdTfxUQ8ciy4jsmys8ixyHXZcWalH4B8MoS3&#10;7t5VIWVw2rjrc+3KEDdWu9Ki9bAudChzQVXurvg5aPFqvp+2Eeu8qJA32lmNEt86xO0rM86s9AOQ&#10;B5xdAgBAYQrvTgYAAADCCwAAhYHwAgBAYSC8AABQGAgvAAAUBsILAACFgfACAEBhILwAAFCYwsKr&#10;ttVTu5HByzAA4H4CL8MAAFCY1hZv4KnVC1UL1d5X1wnGGyu8DN8Vssu8C7pHU98HXobBPUa0ePvg&#10;b9enNhGJ715lkJuW6O31qr/1hifRjUnAWhGUeS56g5l6kxqzMU1kE6XAprzNbcwGOdY2jWozHNf2&#10;gmOR67LjzEo/APn0FF69e5VtxBnC6+4qpYzWFmOwzkTKPAstUsF16n6VmCXsxxd7aS/BzmBeHKmX&#10;uR9HVpyZ6QegA72EVxmmZ7A5wuvT5xpwK0TLPIeECKr71SIaF9R6e0p1fULspB2J85RY+mKtMK3U&#10;+vqsODPTD0AXeqxqWNCn8ZzoaC/ix2pOk0e542ALeBm+MzSVeQvwMgxAQGfhld6B2RBnf3kTYc/2&#10;RevZCpds5Ae0lZz4gJfhu0KyzDujJsXgZRjcdzoKb5eWzwaNP864us7p9Ks3S8wtC3gZvitco7Vr&#10;U7Um4WUYANE6zab7OJ8eL3MmJqzJCjl+Zu6nzg0mRMCt0nts11BNqIb3sMdY5d+BrTDOGKs/5ltj&#10;j+umx1/dMeKsODPTD0AXOghvTERb0JMediWxK4j63p09xizxOpFZ5pU4+RNagsxVAYmJVsdemLjY&#10;eXE4Ym3hx5EVZ2b6AehAtvAqYwyNNImpjI7BKmOtKoQ8R98zVVnArZFb5uo8LutU+QUvYC1mjoBG&#10;jgXXMdpObMFTLVdX9INjkeuy48xKPwD5ZAqvbvk0GJpd+UxwK2HcWO3r0HpYJ9rLvMK8ZKMtXo0W&#10;rypE76ttxDrPtSFNFZ8J8XiroQQd4vaVGWdW+gHIA16GAQCgMIV3JwMAAADhBQCAwkB4AQCgMBBe&#10;AAAoDIQXAAAKA+EFAIDCQHgBAKAwEF4AACgMhBcAAAoD4f3tUPvUim02444ibdT+sqlzc51FZiG3&#10;VbTuBWeX4D4jfzgMfguqTW0WsQ1hQuy9DPxz1XfWBjlmf4S2ncpi6H0O6jjM/gj2HguRY8F1TCQd&#10;QVqZvPRnxpmVfgDyaRVeacBsrNVmNsJwrU1KnA1Fgs1LvJ2tqu89g00dB/kIcTAbt+j89MXUQZ8z&#10;XUS2N6y+058NUoC8Mm1Fi1Qg2F68iXsru6vtQtpjsEGNF0du+rPizEw/AB3IE97d0XIkDE8b6og/&#10;z376BsmG6FWIWEtE3QOthxulVXjtsgsFxBc7hSmnjmKTEMHqRa5tJi6oKm3iPHV9Quy0TZk056Y/&#10;K87M9APQhbwx3hOincrf1pzoheWg8odwVSgY0v4/49pxIDP8K+L659k+sdHSfPxajstdfX5Nk5MR&#10;zX42uXoBq0Tl+ZTOE25z8pxFZgJnlwAE5Anv7g5tW4ZnG34jDwf0VP9ps/Hyb64AyiPx5pjNGp6G&#10;C6J8qI2OX+W96DKdReahJsXg7BLcd1a6qiGYRebWw4H+zsU4wmTgabgoi3dcJpl5nussMotMZ5FZ&#10;jierFiycXYK7ycqEV4iuaL1O2TCXauyYg+qyhXDFeTSh+dGUpicT2oR34TJw62/rcESzj+6QkM/g&#10;sehCT2grECPuVp8QjR53aOtxr0cMN02Gp7TDrU67NVkPCWzQ4AkfONyiLTqXrckqffbwgu5BHQxD&#10;Aby6kGfJIYG89OfH2Z5+ADoiR3obcCYg9CSGmmjQkxXyO/tvm/hkiJp0sydCwskLcA0Sk2sq35uD&#10;vCZ3VYBBnx+fILUn8mw820jc258oi0+IeXHkpj8rzsz0A9CBFQmvqdSWEVeV0TXOUGj1faKVFvQi&#10;Ibxx2l+OkoZ7mjJ1y9XCsRuBazuKyLHgOiaSjiCtTF76M+PMSj8A+axMeKvP/L0KwuhjrRr7Gk0l&#10;0hDf3lR5GAuRVmpFuuWmxKsOsXMkOeVnyt6EqGj5NuQJoCF41ni8eenPjDMr/QDkAWeXAABQGOzV&#10;AAAAhYHwAgBAYSC8AABQGAgvAAAUBsILAACFgfACAEBhILwAAFAYCC/4DVG7iLW7Prp5pFuhP4/1&#10;1qn3FLlDnL15Vu02SeaP9d37b/qL3xwIL7iDrI+w9uOup78DQnSHBzQ6vtQbZ4lQb1w0fKuP/dS7&#10;FRbitl+IrcJbbfXoJ1I7/7svbygAQHcW/4qNYae0d2e30lQvybpVnnZyWm+L2+4INbPFO+L/JvQJ&#10;IgsA6Mod3TpTCanagjTWWnfghujr8Vx/aCd7qGHnxZQO/m3Rcd0Krt8OntttOdbDb4PqPPFmqN2R&#10;++63/Y3V010z/Va6VtfB6v55Y1Jhq775LajGrWJvPX1dx/2H5f3ENV7+xnobrXkmn02Vizu+1v6W&#10;dpBpEfcxeeHdM9FDSsZX3c9Ll3Wf+tnUBvvz8WZ9HoeYfbj50fEZe+Dn/9ah/oLJTb85LyxfXVdM&#10;nmTkWY1Vz2RQ18VIx3+b+HUukf6G8WTbBmW5iL3A7XPtfONzhZBOWXTTHklqFv+b0Hx3ptxB5cAq&#10;3oja8k/sbiV2sQq3fax3cuLvvR2b1O5Q1jVyhyfhLNPauUw40jy+jO+7au86peOL7jBV7RzVtAtX&#10;Gyo96j51vPXz6wORdARp1ekJdrnSz981jfUuW/W1QbqYrDyzd9mq9pjtsc2hvLfr+FT8Le/pPafZ&#10;NtLOj8A2dFrFeXV6dZl03gvXKsvqmfQzBvdaHUH+M/JYkK+Z6ffT6penlWf1ubFrw2Mx+1FYu7X1&#10;zCtT3qkQfW79LE07w9nXxWxK3sNJs3kWt0wE8XKpafvewbJ3la4wPp8Owqv+9gs9mlEG31CcDNTG&#10;oB/Ojid17/RDuffqR+IeXlryKlJo6IJOhWkhrwsqiRdnbp5FjFiQztsEOj71jJ6B6zhUWvy8MXh5&#10;5NyvJi+/ffS9ves6P2MXEvnfL/36Oi+tQfoTeeafF3/u9ItInR8+Sx+ybT6Rf+l06uNt93ZssaY5&#10;XXWcqhzqkLJjczzXxjqtath4uUdPx5/yu2tRZ5cj2vnDGmi3vbxqrr6eEjfyadtr4m8MxN2UJ1mX&#10;Ie2Ll4jn5bgXfnoejumU7626Gws64y7K6MW2F8+ABo733SG9El2OwzMrr1LXZuI5HPXj7JpnvsPS&#10;jZen6fGrBqbPrStiY3nfzmS3OnSQOqTtI/6n8lKtcO53TXrndQ9S+d+X4XOuzpxzZ1V3/4rOvsyJ&#10;jraDMvLzzC3z1HXa9ZGX/wJlC3ld7Bvn1xmdRt1NbdD2C65jbV6epeumrigXUcIt1Nlza3x3MZXD&#10;Q/aQ1tXnD1xK3ScPOy4nE5XlgD5ExtIE/vhW2tllM9KXFV+55dyLw7DP3VaI9sXlj809eLBJE1FQ&#10;Fht/7HCBWxVHCtDNze6ubZ5JXPfoDnCPHufZK+mKvppXkQI0otlfXV9MtYg4dsHBHn9ed9Kezd1G&#10;hTtvwUH4dtTfdebo3H35PNsnbgHT/MuZellV48DdGywdhZel968ZkYnYQohuvrPLZqSzQr6Sm+vW&#10;vUxYgcfbvugWPHcrIuniYHu8fbhNO1bFkctqIq2VVbG2edYGnEUm0C063WuSLeqg15OD6hkJEQnt&#10;gsMqeom3inJwKhCiK525/rSer9f6YJ1njVzR8RvhsNcT50w6C68UFDqlM6frqrszuzN6tYLuSXpI&#10;IYWe8YzO5q4St3vfzAaN3/BrR1YcNcywym606YKZe3bPs0I82+bXwZxOv/olc52hly7lkEM94993&#10;Jj+a/9wi+hBtVealXwztTWWvSdWv3LySL/lKpNNDCinWalWD14Cp8YdQlD3R0V5WI0N5ok71tlJ5&#10;dkUXP/gfMRyp65/fkxCNz7rnmV5F0114paA8pcnHU/1ZoBN6YgmyXLrRb6hBdbPmNHmUufxHjyM6&#10;8d8IRky3okuXAqTocMV5x+lb0UtJod+29j275lkx1Hj3fPzaWf6zeCdso+/Qi3HN/iG5JKobujvO&#10;HHzs+fLWL5jJ/0zuc2OAu7m0G2tv5aZfjYMfDMVQVmZefRMu/PmF/KZuyYpe6kgsncpaxqgFjWld&#10;PlqEus7ZL4Krz685T+yhF91KtedVxNKyxFCDelGmh01Nnr12xnOtOPXcj9N74HApl5OZnmd6CKKH&#10;8DLCyE7mzgMN317qiq/V/9EF7fUcapCZ/c+Szo8iY5Yx45FGz/TqinXk2b7svlAwzhtbV6grzuHB&#10;9Sd6nDWHXBGfcNfR6SZ2zLOCiMmay2OqbYPD1o8ZXfaYzDME9sYh62UYRU+GXosh7YtubdUC+kAD&#10;7vL+/UJ/7ZGbfjXJxjQMUx0M63s8GH6XXW2n+ytFgutiZJw3bNXqIQ5mpT20KNbaXC2Q9bNYDQhR&#10;5xbchLGec3P8lMXNHkIT9i/0xrL/jwO6TA018D2FSDrzNXaPWeSZV8/DOPvzgFVaLJMAa4wcuxJC&#10;defH49YY0UMTlV+Mhdpj9beNaLUNuW8QW8iv0/w0c5E/WB/6tXgB+K3QQzeii7hOosuo8dpVDlOB&#10;dQDCC+41aiJpkyZ0vaGPm0CkTc7Sf0RP53cDwnsr+L87T4QbX6UREq7Fjof1+h1/f8yPBdZpWZVZ&#10;i7o5Jpr9XOOlgKA3GOMFAIDCoMULAACFgfACAEBhILwAAFAYCC8AABQGwgsAAIWB8AIAQGEgvAAA&#10;UBgILwAAFAbCCwAAhYHwAgBAYSC8AABQGAgvAAAUBsILAACFgfACAEBhILwAAFAYCC8AABQGwgsA&#10;AIWB8AIAQGEgvAAAUBgILwAAFAbCCwAAhYHwAgBAYSC8AABQGAgvAAAUBsILAACFWZ3wfntPDx7s&#10;0PEv/RncDDKfH1jhPS30V+Ce8euYdtgG3n/Tn1fE4p2yrZ3PV/oIWDVo8d4lhOgOD2h0fEnL5VKH&#10;fRrqr8Fvxg0JK7h9soXXvAWr8A7trNIs/j3g/09p7+WGOgDADTB8q17qp+tkZ/olVOnPn8fUrz2+&#10;oPf2fWSI9NSDniWH3nGGZAjvFR3/+YC2Dqd0XrWyODw/Q1fkNtgd0ED/CcC9QIjgowk9XdT6c/5k&#10;Qpu9htmGtG/rmLjX0ZwmjzzxfbbvnLNcntP0hONckfi2C++3TzQ54XbWwuvScsLa3ohXn3f028LP&#10;IP+tY33fMlYsW9764eX95d/u/aIvBP8Nlmix+y376L38t++1xln9vLjhcXIrf91njTxDU57pPIjl&#10;jyr3js8h7xdJV9TQVWOgTpsfl/5epNcrq86NBZkHnDfVfUQ+WfF7dlTbfMP3LTZbPT+LzZw/Hwzr&#10;80SIDT2051k7vu03DXH453bO12w4n/Tw2v4zfYgZ/jWjER3QhxXEq+41p4tGex3Sq+MR0ckFXegj&#10;14LVvJnFdClO4wfXBxLI80bL2U/18fJ4FL/u52zJyXeOnx8Rnztdcou6+n66kF8FyHOP5JlVHHa8&#10;Jr329eo86xyOaSqu0/cxOOnQnB/Z1zGR9Mtj3r2yiOSteSaT/voZ46G1XHx0nDJUab5cznb58+6M&#10;/9JHWvMsvEahj3fND52vbrpi5RQeC9Oq0yDv12wbrWi7Hu0Ku1Bxj3b5M+e7itfYi4nTth+d1iBf&#10;M9PVUhea8qyzXdi0xJtVT1ZFMi097SxGWz5r3PK+Hu3CmzJiH22g8nttSLHCl4UWVFbbWNTfJhNi&#10;xm3ua4zYzTDf8BKGaKdXklmQwXV9ScWnjwd5lMq7jiTKxs3nvDxT13h5kWnEAUZEvPzwjd3/rPDz&#10;Un8Ozks8VxNOfqnrTRk4z5+yC329a89tNqtpy8tEnl3bThrjzawnKyNVZul60o3M++g86WQ7DWSM&#10;8W7Q+B8W6AU/PjfHJ49auhZfuWumuwbhUMSCzg7ZPF9s811tBjTY5bv/Jxrx6u/vF+r+F//Jzhad&#10;yW4PN/NPxL82U9q2uiAB38746hHt/OGl5eHA615s0OAJ/3O4lRyGkOjrgjGhrvw6o1N+ltFjf8R2&#10;g7ZfcBGvqkuT4OnAzY+Nl6f8EtbDSZl5tvFyj3N/Tqdfa1u4+nrKR1rKpIHpc3eNxsbgKf//u47z&#10;is6+sD0cbXsrOXTZ/bhwu9jBeLga3+s+aeTlxZOBZ79s2XLi8ykNHqrPFc+2OTdqe1b0z58Yfp7d&#10;LJn1ZGUMafuItWH82qlvV59fyyHQfthDVZt8nymd/zMOytQZphLDPkfnK5twzF9OVg02XxK/ITgj&#10;NiNjSSxIY2GAYcWW/LrgKqSvNQ9UPbw6xRSsEmEh1FOaHY8cw43eO8HVhYyxemFUQY+f2YjZXG6R&#10;KKPS5wUvmIdjOhUD7c49+4/xpp/FiE158vNMV4ovZ9oOlDCOjl95wrgq9IvXKh8TtviFfus0THwq&#10;e/49yKonK0TEpybA6vJ+TXtSh2IvwXZ0Y9JMnHHl3Yo9g6zr9XnnJJ73mg0uTb7wVqhEy4w/mdAn&#10;ZwB+RNzV4kxSEwLB4Dy3mET7RbSGq4e2w1uruorWixBqbt2MudUjK7cU7lHYqmhAtZhUumJx2gP2&#10;AtXyE9/VL5jQqKyZUdkTOOCCu84EW4xI66kQXfJs+Jyf/+SUzoQxylZ8pKW8MlRviLu50XQtY62W&#10;NSHs2dxt8urJ6jBL3Ew4fcmv4WiPsQfcqBSaVTcg4gzfqgaX3cPrSw/hbWf4VhXGwdB/O9hDCmkG&#10;j1nUmQvutpLIWNFdM5W7qyAFQwq5iBeMNqqm9IqegBTfji3Uh9u0I/LoX1+uU93pgnTJs2evOI+U&#10;Mcphht0d2l7hC0N24at7JoYU1gDnBWSTGrbJQTdU3GGKdSOznqwama+JNe1mNU7P1R0laBVesfwl&#10;XFayoE9jFofdGb2KjlWJwjDdcbslyMffsIFyF6Xp7ShbXNya3hqTNljRpeV7Dbmr23UdK3cX9mQL&#10;vK2LsKD3fkFFxmFj+ZEc32ukzgv7fmrsilubf92a7HbIM4Eak55/+USf+IUxfbPCVidXIDGEYN9T&#10;Lv0R6ymLjC92QL+AJm9sG1JLoehoj8a9Xka6oTL+tOLe1HXIqyc3iVzKNvzOPbL4rzZVfWRiL8II&#10;ok77dhYixoW30mLfFW62tyJnScXsqRWC2b3YrK6ZdU0et4N1jvnenmnUs8P2bKqaIc6buTazyU7w&#10;ZzIj6YrN7Ab5cZ2ZVfNcVfCfp+bas9UCb5a9iaw8E1T5lk57K2024aBXF3ihfqZVzXgzjl3reLUN&#10;qvyx02hWU9QhboddVluEz1o9p84zvyz72Uk8T1Xw0ptZT1ZFYIdtKypMnWq0VStEzovZfrx8+vFA&#10;/I9vCsDtImaQ9a+T/HF3AH43bmSMFwAAQBoILwAAFAbCC24Ob5+EZLiFiTJ/r4F4WM2aTQB8MMYL&#10;AACFQYsXAACKQvT/kGVPgFvpyGMAAAAASUVORK5CYIJQSwMECgAAAAAAAAAhABzaO5BkWgAAZFoA&#10;ABQAAABkcnMvbWVkaWEvaW1hZ2UyLnBuZ4lQTkcNChoKAAAADUlIRFIAAAHvAAABhggGAAAAUnIJ&#10;XwAAAAFzUkdCAK7OHOkAAAAEZ0FNQQAAsY8L/GEFAAAACXBIWXMAABJ0AAASdAHeZh94AABZ+UlE&#10;QVR4Xu2dB4AV5bn+32UrLB2kSFcsGLBHAY2xJRo1iSUaxWhuGubqTa4kxmtuLImi5n9N1CRqIsbY&#10;UWMhRrFXFBAVsaCoIEjvnYXt+z+/d2eWs8suHHaXPTNnn98y7NmZOXNm5szM873le7+sNWvWVJkQ&#10;QgghYkPWpk2bJN5CCCFEjMjasmWLxFsIIYSIEVmlpaUSbyGEECJGZFVUVEi8hRBCiBjRJvgthBBC&#10;iJiQVVlZKctbCCGEiBFZVQmC10IIIYSIAc3nNl803s7IyrKsrGttajArKky9hv3KsjMeXBbMSSLY&#10;72vfDP5uSSJ8zlKm5hjC6QwbvyhYJlodfq+dNd7qudOEEM1IJGPecX8ALHvwjHgLcqog3P3Otcev&#10;nmI4cKqnx2xU32C5yDgkzkJEgwbFu1qAQmtq69Sghdp3lD3mD+/f2IhgVlQYcUW1sDx2Tq9gTkSI&#10;8DlLhWWvP2aP2+n2wA/iuPdCCBFfdmB5j7UpNRZVYpo61i4fkRDxazLephQpc7ANkqUthBAtys65&#10;zYf/xpaOP93sypFbLfC6Mc/tudS2iY8muZaTlo28MvH3I+da7+R1k7f75rWJedWx1TCevc32EtRe&#10;tuO4dq316xxHve7CYJ+rtzvVrg3e23vU44m/L7eR4bZ8qv9Y6/usWmzvnIEvr+dcbG+bO2Abr8su&#10;baxVnzfPR/Dvdevnbvt9LbPxZyXtV534evXx1xeuCL6bnTwO3x7vqfMd1Hsd1dn3bT4rxWt2x1Sf&#10;A85XuJ3a565uzsHW63J7yzmm2t97/dfrDu/NkFTOmRCi8SQs6npJiHRVwvKuSljedZhSNTbxNru6&#10;niVXJ+af+UDV0uDvWix8oCoh+1Wnj09ayryd3Q5MHUuGfPVU8/6lVQ+c2cD7gs8eOzX4OxlfdnrV&#10;6by3ZlvbHmO9+9TAdhs+d9uyvWOt3k7t7fv6if19YGEwI9gH1tt6bhv+jrZPcA5r7XuwrXAfk899&#10;fdNOf2awfZ+2fm71sScdZz3HtM06wb5t8z37/ORtpUb1uWba+t5t9yu1fd3pa7ZBqt9z+pmJazbx&#10;fftn89rPXfXn1lwHwWcm33PV+5p8jpLOfwr7taN7s+Fzltr9IIRIjcYnrH04b+csu0XzPD56xleS&#10;4s7EfK9ofLw08VCyqpr397JjT0vI2CPzbF4wJ3Uet8eHTUna1gj7kXsY/lDHSmlJptqdCQueY/zN&#10;8GBWghFXTLGxif0996469trVU5Ji+iPs2KsTv3b2O3rzTjv3kdPtgYXJMfgR9pupicd7wtq6E+tp&#10;+G9qwiiJh3JiRp3QSmO/zzMfsKVJsf9eXzkjcbU8bvOC87/swT/Y5XxW0vZ7nXOrPXBm0rkYfmxi&#10;DbPLX6h9bqa+cHli+2fYsY1y73M+tibh9TrnEj//j70entnwe7o1KVEvOGf1XD/Ndc0+/sjBdkn4&#10;fT/yuB08deu5e3wOW0tY6DcmjrvWdRGes8Q5urGOtcz5b5Z7CeqcM/8uL7eXZX0L0Ww0QrwH2aDE&#10;zb/T9B3kD+Nz+9V12zWegwfVTkDrdc5jCQFpXPLX2K/VflevQQcn/t8qHi3Omy8nHnfbHmNDwlx3&#10;/xuDi1x9MexAFN+dt1NNgZ1j2KCEZCQRJPNVN1yW2csTHk8I0bF1vtteNmhY4lfNuQgbXS9vdfkm&#10;Xr18ZUJOTju29vZTZRvRr77+qwUygX9PdRqlEFzvda+fZrtma52L07f9zha9bI89klgyeFAwI6R+&#10;YW70+amPRjeUhBCp0gjxTtz0iYfCTuMP48Bq7BfGwnY23teC+MM33dTzUA5ptFW0A85MiFPwsi41&#10;gtXiBNfclSNrYqjh5DHYJLax8lxcx261UpuZZfPeTfyffE0HE13oqldJK9s2/kLeTV/DVAjRZHZe&#10;vBfNS9z2jW2pj7DfhO5V3IqJx+rIqAp44OaPbCb1dkR2V7GtFddSBN6eWv3Jk6Z/jtp6LfY91s7A&#10;LRy4zt2bsI3F3nxUe2hwE9ezX4kpOeQRLdRLQIg4s9PiPfUuLIp63IQ7C7FTF/BtLYBBg5sSb2se&#10;GnQhJ1Hdz3lbqh/oTbRs3FWdHFsNaaIbeDuM+Fri+3jkMXu57n435BpuMeq6x7dHLxv1C+LNuM6r&#10;z1VzhBRqCNzRNdtswD2eduo0YrbSUAgiNaJwbwohdlK86ZqCm7J2ck5q0A2lbneRhgSyWvwutz/U&#10;V860JXjzWj/OsUlJQNUPra3CxvFUdwmrhzC+XzepbKeojt8+PuqiWjkCU68ZuevcwMN/VJ0A9ovk&#10;ZKapdu0IrNdL0lo5bcQPHrDT6aKUSncvb/hcbi9fk2h0nPmA/ajZrN9lNv4XicZr8jb7jrJLrk5c&#10;rSOaL5ejeQgbMUndOhMse/Ci6qTERhbWSfu9KYRwdiDetfsqj/yQjODalcqS+4bW7QOaXEucxJxj&#10;X9i6LV/ft1dPsk7Qn/zxUb23rr/T/ZaT+rcG8UcvMOPzklz1oYVSsywxjXjX3aDJLk/2f8rVW2Ob&#10;vSeckdh3Yvj1QHzfs42TY7RbP3NnztnS8VYrntrgOWsWEg/8fy61Byy5H+9Ie7dWhnSaCHMm6ol7&#10;b9uHuDqp7/IrL2+6h6JWn+bedi69EpLd9Amo4Ff3e/KpCX3tm4XAu5V8bfcedbBNaUoJ22a5N4UQ&#10;TSWrisCcEGIb3NNEY6mOWAshRLppRLa5EEIIIdKJxFsIIYSIGRJv0aqoXVe8oSkNyWfb1LBvYNql&#10;deaFEHFBMW8hhBAiZsjyFkIIIWKGxFsIIYSIGRJvIYQQImZIvIUQQoiYIfEWQgghYobEWwghhIgZ&#10;Em8hhBAiZki8hRBCiJgh8RZCCCFihsRbCCGEiBkSbyGEECJmbF+86x0s4VqrOzRCfYM9nPFg3eH5&#10;l9n4s7Zd79o3g8Uhb167zTr1Dfaf0memuP+pfWaK+99Kzpm+8yR0zpLQOauFztlWdM5q0dRzpoFJ&#10;hBBCiJght7kQQggRMyTeQgghRMyQeAshhBAxQ+IthBBCxAyJtxBCCBEzJN5CCCFEzJB4CyGEEDFD&#10;4i2EEELEDIm3EEIIETMk3kIIIUTMkHgLIYQQMUPiLYQQQsQMibcQQggRMyTeQgghRMyQeAshhBAx&#10;Q+IthBBCxAyJtxBCCBEzJN5CCCFEzJB4CyGEEDFD4i2EEELEDIm3EEIIETMk3kIIIUTMkHgLIYQQ&#10;MUPiLYQQQsQMibcQQggRMyTeQgghRMyQeAshhBAxQ+IthBBCxAyJtxBCCBEzJN5CCCFEzJB4CyGE&#10;EDEjqypB8LrVM3nyZHv77betsLAwmCOEEEK0LEVFRXbYYYfZyJEjgznbIvFO4qabbrIHH3xwuydM&#10;CCGE2JVMnTrVzj77bBszZkwwZ1sk3kmMGzfOZs2a5SIuhBBCpANEe8iQITZ69OhgzrYo5i2EEELE&#10;DIm3EEIIETMk3kIIIUTMkHgLIYQQMUPiLYQQQsQMibcQQggRMyLRVWz9+vX24Ycf2r/+9S/vnD5o&#10;0CA78sgjt+lvvXHjRvvkk0/siSeesHnz5tlBBx1kJ598sqfUw/Lly23SpEk2bdo0KykpsTZt2tgR&#10;Rxxhw4cPt/79+/s620NdxYQQQqSbWHQVo+2wYMECe+yxx7yy2cCBA23lypUuwmvWrLHKyspgzep1&#10;KyoqrH379rZ69Wp/H+uEINg5OTnWs2dP22uvvWz33Xe3N954w6umlZWVBWsJIYQQ8Sbt4l1cXGzz&#10;58+3GTNm2FlnnWU/+9nPbNiwYbZo0SK3spNFNz8/38WdyjNf+cpXXKSTQfwpKfejH/3I/uu//stb&#10;LWvXrvXtbN68OVhLCCGEiDdpF2+s7FWrVlnfvn2tV69e1q5dO9tzzz39byzm0tLSYM1q8WYdBByh&#10;zsrKCpZU061bN+vTp4917drVXeYdOnSwTp06+XpbtmwJ1toKVjyijsBjwfM66gXnyirLbH3JettQ&#10;ssHKK8uDuUIIIVoTaRdvBBPre7fddrPs7GyfhzC3bdvWXePJbvOdAYv9008/tXXr1rmbvXv37sGS&#10;rSxbtszGjx9vP/nJT+y8887z15s2bQqWRg8aFrNWzrIrX7nS/t/k/2dz1swJlgghhGhNpF28EWem&#10;ULgBqxlrGcu4MSDcixcvtltuucX23XdfGzFihMfC69KlSxc75phj7OKLL7Zf/epX/ppGQ1SZvnS6&#10;3fv+vfavT/5lT376pC3ftDxYIoQQojWRdvHGFZ6bm+uZ5KHLmsQzBBiLua5rfEcg+HPnzrVHHnnE&#10;GwRkrO+zzz7B0tqELnoy248++mh/XZ/IR4HVm1fbpPmT7LnPn7ONJRtt7tq5tnLzSispLwnWEEII&#10;0VpIu3h37NjRY9O4sOkmVl5e7nFw4tDEtndGTMPMdTLM3333XTvllFPswAMP9M+IOws3LLT3l71v&#10;K4pW2EG9DrLyqnK3vIl/CyGEaF2kXbxJMiNrnNj07NmzPcucWDUC/uUvf9nFnJg4FjXiTAIbyWUI&#10;PfHyDRs2+HtxvbPec889Z88884y7yocOHeqfwbqNdcFHBUR7bfFa69+pv5099GwrzC10QV+1eVWw&#10;hhBCiNZC2sWb+DZ9ss8991y7/vrr7Xvf+55Nnz7d3d0kmZFENnHiRO9Ohmv9zTff9K5iFFS55557&#10;7H/+53/sggsucEv9vffes8mTJ9uUKVPcbU6XsVGjRvm6xMDjzJota2xT6SbrWtDVDutzmOVn59vi&#10;jYsl3kII0QqJRIU1YtxY2nPmzHHLunPnzt7lC4ucSmrExen+xW9EeubMmTX9tolrExunfzfiTryb&#10;bSUnnlGspV+/fp7Fvj2iXGHtr2//1R766CHr06GP3fC1G+zUh0+13drtZj8++Md2+pDTg7WEEELE&#10;nVQqrEVCvKNClMX7utevs2fnPGv799zffnf07+zCpy+0BesW2A8O+oGNPqThL1gIIUS8iEV5VJEa&#10;uM2hS9sultMmxwZ3HWxFZUXuNi+rUOlXIYRoTUi8Y4KLd1ZCvAsC8e4y2KoSP4i3Ms6FEKJ1IfGO&#10;AWTSrytel9DuLOvatquL955d97T2ee1d1JdsXBKsKYQQojUg8Y44lVWV3kVsc9lma5fTzi3v7DbZ&#10;1rt9byvIKfAMdJYLIYRoPUi8Iw7ijWu8uLzYLW0s7zZZbaxbu27eXQxRZ5ASIYQQrQeJdwRBrCnA&#10;wjR//Xz7aOVHtrF0o8e8EfHFGxa7G72iqsLj3fPXza9ZP5zU/1sIITIXiXcEmb5kuj0z+5maiS5i&#10;K4tWen3zGctm2DNznrEX577oFjfzpy6aWmt9JrYhhBAiM5F4Rxy64WN1M453fk6+tcttFywxj3kD&#10;1rgQQojWg8Q74lQmfhhFjDh3QXaB5bbJDZaYx7xB4i2EEK0LiXfECS1vRBvLO3mI1LY51SVgJd5C&#10;CNG6kHhHHLLN6Q6Wm10t3snUuM3LJN5CCNGakHhHHCzvzaWbLa9NnuVl5wVzq6kR74pir7YmhBCi&#10;dSDxjjiIMm5xhk6lsloyiDcFW6htziQBF0KI1oHEO+IgyCUVJS7c24h3boFb4+WV5V6sRQPECSFE&#10;60DiHXEQ5NKKUsvOyq7X8nbxrpJ4CyFEa0LiHWFIVsMdjmWdk12P5Y14t8mzisqKavGW21wIIVoF&#10;Eu8Ig3iXVpa6KCPSdcW7bXbbGrd5UWmRLG8hhGglSLwjDOJdUl7i4k1Xsfosb+ZjeReVFXlBFyGE&#10;EJmPxDvCMPAI4o033C3vrNrinZeTVy3eifUU8xZCiNaDxDvCVFZW1vThrs/yppsYbvM2iR/FvIUQ&#10;ovUg8Y4wNW7zhEWNSNcV76zETxgLl+UthBCtB4l3hMEdTjcxT1irR7whdJ0T85Z4CyFE60DiHWGw&#10;vKmu5m7zNtu6zSG0vD3bPPEjhBAi85F4R5jkhDWsa2LcdQn7f7vIy/IWQohWgcQ7wpCwhtscGrK8&#10;w/kanEQIIVoPEu8I4wlrFSU1g5K0ydr262I+FnlpeamvL4QQIvOReEcYd5snxDs/O79elzkg3kxY&#10;6BRrketcCCEyH4l3hMGSpra59+Wux+oG3OYsx2WO0CP4QgghMhuJd4QJ3eaIM6OK1QdWNxnniDdJ&#10;a3KdCyFE5iPxjjDez7u81MW5IcvbxTsh7uSqkZkuy1sIITIfiXeEwYomlk0hFpLW6oOuYix3y7si&#10;YXlXyvIWQohMJxLiTZJVWVmZbdy40TZs2GBFRUX+d13C9TZt2mTr16+3zZs3W3l5ebC0moqKCisu&#10;LvbtMPGaeXEEIQ4T1rZreeM2T5yb4rLEscryFkKIjCcS4r1mzRp7/vnn7fzzz7fTTjvNLrvsMnvp&#10;pZeCpVtBsF9//XW74IIL7JhjjrFf//rX9v777wdLq/nss8/stttu8+0w8Zp5ccTd5lje24l5101Y&#10;U8xbCCEyn7SLNxbj3Llz7aGHHrITTzzRLrzwQuvWrZtNmjTJli5dWstqzs7Otq5du9oJJ5xg++23&#10;n+Xn57tlHcLradOm2ezZs+2nP/2pT7x+6623aq0XF+j6FYr3jmLebnmXJyzvxHuEEEJkNmkXb1zl&#10;ixYtshUrVtixxx5rJ598sgtzSUmJffjhh7Xc5wUFBda/f3/7+te/bkOHDrVOnToFS6pZvHixLVu2&#10;zOeznVNOOcVf0whgWZzAgsbyLq8sr+7nvZ1sc0qnuuVdLstbCCFaA2kXb1zma9eutd13390tbgS6&#10;X79+1rNnz23EOzc31y3vXr16+XpZWVnBkmq++OILt0D32GMPa9eunbVt29ZfM49ldcEaX7hwoU2f&#10;Pt3efvttfx2V+DgijHAjyvk5Dce8EXVc55wL9fMWQojWQdrFm6QzRBThDjOqCwsLXZwR9p3JniZB&#10;DRFLtsh5zTyW1WXlypX21FNP2RVXXGGXXnqpv2Z/ogDCjcucMbtdvBvINufY3PpOCLhi3kII0TpI&#10;u3ink969e9s555xjd9xxh917773+moZDFEC8qa6GOG/PbQ4Ie0F2gSxvIYRoJaRdvHFtk3iG6zy0&#10;srF+iXl37ty5QYuzPtq3b+8ucuLoIbxmHsvqkpOT45/Rp08fd9Xv7OftStzyrkyyvBtwmwPCTtKa&#10;x7zVz1sIITKetCtVly5d3LW9ZMkSW7dunZWWlvprXNr77ruvC2yqIMBAfBtXPFMY6w6XxYWdsrwT&#10;wk6hFqqxyfIWQojMJ+3ijXBj+ZJgNnXqVO/H/fHHH7sFOWzYMM8eZwoLshAHp+vXvHnzbP78+TZz&#10;5kybMWOGi/6AAQM8dk7mOtth4jXzWBYnwpg3bK9ICyDsrKOYtxBCtA7SLt5YloMHD7ZRo0bZ3//+&#10;d7vkkku8qMoRRxxh3bt3tyeffNJeffVV7+pF5TWE+uKLL7YJEybY008/bTfddJMnnJGQhgt++PDh&#10;3hggAY2pb9++Po9lcYL+2gg4bnO6gm1PvFmGeCP2sryFECLzyaoiIJxm6J6FZY3bnNfEwDt06ODW&#10;OFXVKM5C9jkudFzhq1atqulCRoyaLmQkn7EesXLKp4Zxb7ZDvJtt7ohx48bZrFmzvEGQTp6b85y9&#10;vuB1m7pwqr2z9B278MsXWp8OfTyuXR+LNiyy5z5/zuaunWvfG/Y9G7LbEBvQaYCdMPiEYA0hhBBx&#10;YcyYMTZkyBAbPXp0MGdb0m55A6KLyBKXHjhwoAsxgoswExPv2LGj5eVVD86BoFOoZc899/Rp0KBB&#10;bl2zDUCkcZOzHSZepyLcUSPs5w10A0vF8la2uRBCtA4iId5iW2q5zYMiLA0Rinf4HsW9hRAis5F4&#10;RxQs6PKqhHgHRVjabOer8oS1nPwaa13iLYQQmY3EO6Ig3ljSWNWI83Yt7zYJyzsh3ljpJK3RxUwI&#10;IUTmIvGOKHSVw4LG6t6ecAPiToU11kO8w1i5EEKIzETiHVGwvBHvHcW7IXSbh5a3xFsIITIbiXdE&#10;QbhD8d4RuM0LcmR5CyFEa0HiHVFqLO/shOWd+Nke7jZHvGV5CyFEq0DiHVFIVkPAiXnvQLtruoq5&#10;5V1ZamWVSlgTQohMRuIdUXbG8ka8w+prZJoj/EIIITIXiXdECbPNU4p5Y3kHCWuIt9zmQgiR2Ui8&#10;I8rOWt6415kQboq7CCGEyFwk3hEF4WZKJeYNxLtxnSP6sryFECKzkXhHFOLWuM69n3cK6s06Lt4k&#10;uinmLYQQGY3EO6LUuM13QryJeyPcsryFECKzkXhHFHebJ36IeacCbnMfWSwh+rK8hRAis5F4R5Cq&#10;xE9oeadS2zxEMW8hhGgdSLwjCKKN9VxVVbVzlrfc5kII0SqQeEeQsI83XcB2KuYduM3VVUwIITIb&#10;iXcEQXwRYaxpt7xT6SoWinfC8lbMWwghMhuJdwTB7Y31vTOWN6uEXcWoskbcXAghRGYi8Y4giDeW&#10;d5vETyrlUSHsKgZhspsQQojMROIdQdz1HbjNPds8Bcs7dJsztjfir6Q1IYTIXCTeEcQt74SAh27z&#10;FLS7pp837+G9jOsthBAiM5F4RxAS1nB7hwlrKVveOdXijfgT9xZCCJGZSLwjSHlFEPNOCHFOdk4w&#10;dwcECWsu3gnxL6uUeAshRKYi8Y4gCDeub6zpna1tnp2VLctbCCEyHIl3BEF8axVpyUpNvEPLO+wu&#10;JoQQIjOReEcQT1gL3OY7Ux61ILug2m2eeH9ppRLWhBAiU5F4RxAsZ4q0eMJaqkVaEuTlBDFvuc2F&#10;ECKjkXhHkFqWd6pdxRI/dBULY96yvIUQInOJhHhv2bLFPvvsM3vooYfs7rvvtqefftpmz54dLN0K&#10;o2xt3rzZXnrpJRs/frzdf//99vLLL9vGjRt9GdbqnDlz7Mknn/Rl9957r73yyiu2ZMmSYAvxoEa8&#10;Ez/ZbbJTsryx0inowvrEy2V5CyFE5hIJ8V62bJk99dRT9sQTT7hwT5gwwUUXUUeUQ4qLi23u3Ln2&#10;6KOPukCz/sSJE+3DDz+00tJSW7dunU2ZMsUeeeQRe+GFF+zZZ5+1hx9+2KZPn25lZfERM7p6cdxU&#10;S8P6ThWEGwGXeAshRGaTdvEOrWVE9pe//KX9/e9/t4MOOsimTZtm8+fPt/LyrWU+EXlEOS8vz/73&#10;f//Xfvvb31r//v3dWsciR8Q///xzGzp0qM+78847raSkxMV77dq1wVaiT0VF9ahgXho1hUzzZMIE&#10;N/XzFkKIzCXt4r1ixQqf+vXrZ3379rX27dvb3nvv7aI8depUt6hDVq9ebTNmzLCjjjrKevbsaXvs&#10;sYcNGDDA3nvvPRdpQOx5Hf72LOyCAp/iQjged05WigVakvAYeQKVRxVCiMwl7eJNvLqoqMh69Ohh&#10;+fnVA2t07tzZOnToYIsXL66xQgE3OtY3It+uXTsX5MLCQl+HbSDmNAJmzZplP/vZz+znP/+5rzNs&#10;2DBr27ZtsJWtrFq1yl3r1157rV155ZX+ms9IN8S8Act7Z6GvN8jyFkKIzCXt4k0sGisZMQ5dxLjF&#10;c3Jytol5I9JY0wgyy1k/OzvbcnNzfTu8pgGAUHfq1Mkn3k+svL6YN+uzLRoKHTt29Nc766beFdBV&#10;DBoj3qHlrZi3EEJkLmkXbwSUCfd4KNSIObFwRDxZTLHKQ6FmOfAbUWcbxLuJbR966KE2duxYu+aa&#10;a1zkP/74Y3fN16VLly529NFHu4V+ySWX+GsEPN2EbnMS0HYWxbyFECLzSbt44/ZGMFeuXFnjIt+0&#10;aZMnoO22224u2CFY1V27dvV1saZDS5yJWPlHH33k84mZI/K43/fcc08XdlzwcYGBSUCWtxBCiPpI&#10;u3gT60akFyxY4AKLcNPnm0zz4cOHu/Ud0q1bNzvwwAPt9ddft+XLl3u3MdY74IADfD0s6Q0bNnj2&#10;euguZx3Enc+JCzUJa40R79DylngLIUTGknbxxkIm0ey4446zO+64wy6//HLPHt93332tT58+3jVs&#10;8uTJtnTpUs8wP/bYY23NmjV222232U033eTiffbZZ3vM/JBDDvH3vPXWW96V7IorrnDrnK5jvXv3&#10;Dj4x+oQx76a4zVVhTQghMpe0izcxbQT329/+tg0cONDd4gcffLDHn0k4w6WOVY3rG9f4fvvt58vo&#10;SsaEYI8cOdJd6nQbGzFihMe8SULDEkfs+Zv3xoWabPNGdBXLa1OdJ+BjggeNACGEEJlFVlVyOncr&#10;Z9y4cd7NDIs+nYx6bJS9s+QdO6jXQXbcHscFc1Pj3aXv2qT5k2xQ50H26FmPWkFONDLohRBCpMaY&#10;MWNsyJAhNnr06GDOtqTd8hbb0lS3Oe8jbl5UVmRViR8hhBCZhcQ7gjQpYa1Nrr8P1/um0k1e51wI&#10;IURmIfGOGEQxmlphLRTvolJZ3kIIkYlIvCMEQovo4jZnNLGmWt7uNldKgxBCZBwS7yiR0NmSihJ3&#10;dWdnZfu0sxDzJkudBoBb3hJvIYTIOCTeEQLLu7i82CqqEpZ3m4Tlnd04y9sT1sKYd+JHCCFEZiHx&#10;jhBYyS7eCasZq7tR/byTY95ymwshREYi8Y4QoeVd4zZvZFcxxBvrXeIthBCZicQ7QtRY3qHbvBEJ&#10;a7wndJsT85bbXAghMo8mi/eiRYt8YkAR0TSwvLeUb9nqNm+EeIfudqx3Yt6yvIUQIvNosnjff//9&#10;dvfdd9vMmTN99K5wLG6x87jbvKza8sZ6box4UwqV97VJ/Gwu3SzxFkKIDKTJ4n3EEUf4wCG33367&#10;j+71xz/+0Uf1WrduXbCGSBWENuwqRj/vxnQVA8Q7q02WbSpLWN6JHyGEEJlFk8X7S1/6kp100kku&#10;3KeeeqoP8fnQQw/Z2LFj7a9//atNmzbNtmzZIgswBWq6ijXBbQ5Y7VjeJKypPKoQQmQeTRZvhvBk&#10;7O2DDjrIh+hcvny5u9A//fRTmzNnjr3xxhv273//25YtWxa8QzREmLDm2eaNdJuDW95ZCcubmLcs&#10;byGEyDiaLN6LFy+2999/39588017++23bcWKFT7m9imnnOIudeLgd955p82dOzd4h9geNdnmuM0b&#10;0VUMXLwTP6qwJoQQmUmTxfvee++1Sy65xP72t79Z27Zt7YorrrAbbrjBLrjgAjv99NN9PFJi4hKR&#10;HRNa3k11m5NtjvhLvIUQIjNpsniPGDHCrrzySrv11lvtnHPOsb59+7pYV1RUeOZ5586d7S9/+Yu7&#10;1cX2CWPeYcJaYyqsQXZ2drV4E/NWP28hhMg4mizeH374oW3cuNEGDRpk3bt3d+Em3jpp0iR7+OGH&#10;LScnx5cVFhYG7xANUSvmnbC8KdTSGMKYtyqsCSFEZtIodcCqLioqslWrVnly2uzZs23lypU109Kl&#10;Sz3+TRxcpE7Yz5vfCDfWc2Nwt3nixyusKdtcCCEyjkapA12/5s2bZ1OnTrUlS5Z4VvnkyZM9s5zp&#10;9ddfd2Hv0qVL8A6RCqHlTbJZY/t4A4luTGyrrKJMAi6EEBlGo8SbAiyI9R133OFu89dee81j3rfd&#10;dptPVF3DTU7/b5E6bnlXFDcp3g24zRkalO1tLt/s2etCCCEyh0aJd8+ePe073/mO/elPf7Lrr7/e&#10;/vCHP3i2eTgxn2zzYcOGBe8QqRAmrBGvbmy8G1y8sxPinbDkcZ0zSIkQQojMoVEKwSAkX3zxhfXp&#10;08dd4ySsff755zUTMfAPPvjAPvvss+AdIhWay22ebHlTqEXiLYQQmUWjxZs4N13BeE38e8aMGdtM&#10;Ksyyc9RY3omfpljeCD+WN7FuMs7pNy6EECJzaJRCUL+8Y8eOLjD8potYt27dtpk6dOgQvEOkQo3l&#10;ndUMlrfc5kIIkbE0Srx79epl3/jGN6ygoMCOP/54+9GPfmQ//vGPffrBD35QM33ta18L3iFSpSbm&#10;3chuYoB452XnuSUv8RZCiMyj8QoR8OSTT3rXMLqPrV692i677DL71re+5VXX3nnnnWAtkQq1Yt6N&#10;rGsONTFvLO8yibcQQmQaTRbv9957z+bPn2+bN2/2bmNr1qyxI4880q1HRF2kTnK2eVPd5ljexLyV&#10;sCaEEJlHk8WbYiwkra1fv96T1AYPHuyWN93JyEgXqZNseTfFbY7VrmxzIYTIXJos3u3atfOiLVjg&#10;H330kR166KEu3AyOgQUpUic527ypFdZIWKMBIPEWQojMo8ni/aUvfcnrmF911VW2aNEiGzp0qA9G&#10;QjcyBikRqVPLbd6EmDfij3i3y20n8RZCiAykyeJ9yimn2HXXXWd33323D/1Jt7H8/Hw7+eSTPQtd&#10;pE5lZaWXR21qtjkQ9y7MLVS2uRBCZCBNFu+uXbt6n276fpNtTob59OnTbeHChVZSUhKstX2o0Ib1&#10;fu2119pvfvMbL7HKNupCTHjDhg1233332TXXXGO//e1v7YEHHvAkOYQPWM5oZjQo8AYwvfTSSz4S&#10;WpQhuay0otSPA5d5U9zmgHi3z2tvm8o2WVllWTBXCCFEJtBk8X7//fft+eeftxdeeMEHK2FCPBHf&#10;VCqsIci42ydMmFAjwp988om9+uqrngQXijIg8mS0M5oZIs3EkKRktdNQYFvE3Xkv61JEhnlsg99R&#10;hsFDSioSx5D4QXib4jYHEtYK8wLLu0KWtxBCZBJNFu+JEyfa008/bQsWLKhl3SKWqSSslZaWenlV&#10;hhL9/ve/b5dffrntv//+Xn6V2ujEzkOWL19ur7zyilv6uOQvuugiGzBggD3yyCPeVY2sdyx4uq6N&#10;Hj3arXj6ndN1rSnlRlsCGhjEu0Pxbha3eUK8FfMWQojMo8mKhtU8YsQIu/nmm+3SSy+1Sy65pGY6&#10;9dRTg7UaZsWKFT717dvXBzphKNG9997b+vfv7xY84h6CW56s9q985Sue0T5o0CBfj3ms9+mnn3qx&#10;GLqrDRw40AW7bdu2PjUk3qFlnm7rHMsb8U5ot1vdTbW83W2e296LtMhtLoQQmUWTxbt3795eJhU3&#10;dWPAYi4uLrbddtvNu5cBAo7gItbJ1jwCvXbtWre8SYpDkMloZ12s7iVLlrirHVf6hRdeaOedd54P&#10;V4q418fSpUtt/Pjx9pOf/MTX5TXbSQeheLvlnZXT5Ji3u82VsCaEEBlJk8UbcSXeTWIY1jcZ57fc&#10;cotPTz31VLBWw/B+rF4S3kIQcYS5rKy2xch6uNHpihZa0vxmfbZDIwDXOiJ/7LHH2re//W0XdCx4&#10;EujqwsApBxxwgJ122ml25pln+msaBemgxm2esP6by21OwhrijeVNo0AIIURm0GTxJubcuXNnt3gR&#10;zuSJ4i07AtFmKioqqnFbI76INAVgkuPmiDZWPq5xlrM+oo3IhxY4v3Gpn3TSSS7evF62bFm91d7a&#10;t2/v/dLp7oaLn9fJjYiWJNnydrd5U7PNs6vFu7Sy1ErKSzQsqBBCZBBNFu+jjjrKRxMjgezEE090&#10;KxYhRDgPP/zwYK2GYUhR3OSIPaKMGJN1TmOgX79+Na50QJx33313T45D7HG5465HcNkGy3hPjx49&#10;agk5y9lelEFcky3v5sg275DXwQu2sF26oQkhhMgMmizee+yxhyeIYX1jJWO9Mu27776egLYjiHUz&#10;kfi2ePFiF2OyzHFzDx8+3AU4tMiJdR944IHeNQxrmq5oZJYzj/X22WcfF3G2Q0MAi5ysddzpDGMa&#10;ZWrFvJvLbZ7f3r+TzWWb3foWQgiRGTRZvIknE9+mW9af//znmkFK6Lf9j3/8I1irYYhZk11+7rnn&#10;2vXXX2/f+973vI/4yJEjvVobSWR0RUOkEWDGCMet/rvf/c4/k/k//OEPXbRxs1NbvVOnTnb++ef7&#10;NslkP/jgg22//fYLPjGaUKSlOS1vtoHlTSPAxbtC4i2EEJlCk8Wboixw2GGH1WSHE0tGwOm/nQq4&#10;uYk7I7hkfSO6JJyRUHbQQQe5uGPZk0xGFzAEnvXoF/6d73zHhRnXOA2BIUOGuOv+nHPOse9+97u+&#10;LvuGsEeZGrd5YHk3R4W1DvnVbnNZ3kIIkVk0WbxxUeP2pq83AoqblngzQoqFnAqsv+eee3qsHME9&#10;/vjj3R3P9ijYstdee7k1zbYRYfp5I9BnnHGGF2ChsRAmtlGu9ZBDDnFRZ/rqV7+akvs+3dS4zROW&#10;N1Z3U93mYcxblrcQQmQeTRZvhJNuTljaWN3ErMOEMlzZIjVq3OZY3s3Qz5tsc7e8FfMWQoiMo8ni&#10;jcVM8hj1zYl3v/vuu97fe/bs2T5cqEiNmgprCZrD8g5j3qF4h9sWQggRf5os3sSqcU0TtyahDBHv&#10;0qWLu7Tpay1SA+8F1jExaqzu5nCb08+7TeJHbnMhhMgsmizedN+iW9hxxx1nP/jBDzzO/M1vftPj&#10;ziwTqRFa3nnZeW41hzH8xoL45+fkW352vhWXFcttLoQQGUSjxZtktA8++MC7hDGyGEODkrwW1hev&#10;W9pUbB+yzbGOEdymdhMDLHgaAe3y2vl2ZXkLIUTm0CjxZuxsiqg8/vjjdtddd9kDDzxgjz32mD36&#10;6KPet5u/p02bllJ5VFENljfWMZZyU13mIVjvxL29RKrEWwghMoZGqQQW9j//+U975513vDTqE088&#10;4eNsv/jii3bfffd5ty4GK3nttdeCd4gdQbZ5c1reQLzb65tXlCphTQghMohGiTd1yN966y0bM2aM&#10;V0KjmArQt5shQhF0xud+++23fb7YMe42DyzvpnYTC3HLO7+DlVWUWWm5apsLIUSm0CjxJt69YcMG&#10;r3xGUlo4eAhiQY1xCqyEVdZEarjbPLC8m8ttznZwmyPecpsLIUTm0GiVQKgZnhNruy4IOMN3itSp&#10;cZtjeTeT2zy0vOU2F0KIzKJR4k2fZIbjnDlzpr333nv1TsTFqbgmUqMmYY2YdzO5zYl5e8JaQrzV&#10;VUwIITKHRok3pU+JeTNmNwVa6k6M8X3jjTfa0qVLg3eIHVHTVayZs8075nf07W4p31IztKoQQoh4&#10;0yiVYGAQuoKRTf7qq69uMzH/jTfesBtuuCF4h9gR7jZPWMcFOQXNZ3knGgGd8jv59ti2XOdCCJEZ&#10;NEq86QpGBTWG62xoYgztwYMHB+8QOyKssNacMW8X74JOPkgJ26ZMqhBCiPjTPP5Z0WSSK6w1p9sc&#10;y5s657jNN5VuCpYIIYSIMxLviJBcYa05E9awvHOzJd5CCJFJSLwjAGN4Y3mTFd6sFdYSFnzn/M5u&#10;eTM4icRbCCEyA4l3BCivLPdCKt53Pqeged3mgeVNzFviLYQQmYHEOwKUV5S71c1IYM2ebY54K+Yt&#10;hBAZhcQ7AmB5I94J7a4W72assFaYW+iueJLhJN5CCJEZSLwjQFllWS3Lu9nc5okfXOZtc9p6VTyJ&#10;txBCZAYS7wgQWt4u3tnN5zYPoUQqbCqTeAshRCYg8Y4AiDdubU9Yy20+t3lIYV6hu+SLSouCOUII&#10;IeKMxDsC+HjbuyBhLaR9Xnv/Lbe5EEJkBhLvCEDMu8byJuZdzzCrTcHFu8psY+nGYI4QQog4I/GO&#10;ALVi3rvQ8pbbXAghMgOJdwTwft7lCfEOLO9d6TbXsKBCCBF/JN4RwLuKVTZ/V7EQxDsvJ89d84ws&#10;JgEXQoh4I/GOAO42T7a8d0G2OV3QcM1vKNlglYkfIYQQ8UXiHQHCIi2wS9zmue29CxpZ7etL1svy&#10;FkKImBMJ8S4vL7d169bZ7Nmz7ZNPPrH58+fb+vXrg6W1Yd1FixbZZ599Zp9++qm/LisrqyVIVBPb&#10;smWLzZo1y5cXFUU7UStMWMNdzpCgze02p0gLVdZoJKwvXm+VVbK8hRAizkRCvNeuXWsvvPCCnX/+&#10;+XbqqafaZZddZi+++GKwdCuI8urVq+26666z8847z84++2z7/e9/b8uXL/dlISUlJfbxxx/bt771&#10;LRs7dqx98MEHwZJogngjrFjcOW1y3H3enBTmF7pFj+W9rnidxFsIIWJO2sUbixmL+/7777df/OIX&#10;9o9//MP2339/e+ONN2zBggVWUVERrGku0og8/aB//etf21VXXWV9+/a1u+66q5Z1PXfuXLvnnnts&#10;r732sk6dOkXeTYyoMoXJaiSuNSe4zWss7xJZ3kIIEXfSLt64y5csWeLu8EMPPdSnIUOGWF5ens2Y&#10;McNKS6tjwbBy5Up76623XNwPOeQQO/LII61///42adIkKy4u9nUQ+Dlz5vj79txzT2vfvrqbVJRB&#10;VCuqKly8m9vqBrLNa2LecpsLIUTsSbt44zInvt27d2+3khFtXnfv3t1j2oh6yMaNG92qRtxZt1u3&#10;bj4h6sS4EWzc5Yj3yJEjrWfPnpabmxu8O7rgNmfaVeLdNrdt9chiCdFeW7xWCWtCCBFz0i7eWMzE&#10;qDt37lxTFrRt27aWn5/vop4cyyYxDQHv2LGjizxChzgXFBS4eC9dutTFe9OmTXbiiSf6/O2B2CP8&#10;iD2ue14nf15LUcvybmaXORBHb5fbzrugrdmyRpa3EELEnLSLd3Py3HPPuSAfc8wx3gDYkRW7bNky&#10;e/DBB2306NGeAMdrhL+lqWV57wLxBsQb61viLYQQ8Sft4l1YWOgW8qpVq2qsXpLPsMhxiScP0oE1&#10;joW+Zs0at9ZZH7HevHmzx7YXL15sEydOtKuvvtpGjRpld999t9133302fvx4mzx5crCVreBWP/PM&#10;M+2WW26xO+64w1+zPy0N5VErKnddzBsQb7aPeGPlCyGEiC9pF++uXbv6hPAi4Ig2/bxxgZOYlhyz&#10;Js6977772rvvvutdxrCcmQYOHOgNAFzlP/7xj73L2Te/+U0bNmyYDR061Pbbbz/r06dPsJWt0Bgg&#10;vs5y1uV1dnbzFkhJBdzmLWF5s/3VW1bL8hZCiJiTdvHGYqa7FxNu70cffdRmzpzp8/fZZx9PWvv8&#10;8889/r3bbrt5Ihp/P/vsszZhwgQX+jC+PWLECO/7jXifc845npF+0EEH2YEHHugCH1UQ7l2ZbQ6F&#10;udV9veU2F0KI+JN28Uas9thjDzvrrLNsypQpHncm+YxuYFjkdBcjCY2sdNzoRxxxhLu76R728ssv&#10;u6V82mmneYw7GdztiH2PHj2sXbt2wdxo4glrodt8F8e86SpGlzFlnAshRHzJSjzEI/EUJ34dxrwR&#10;dCYEuO48oHBLuNvheuGyZOp77/YYN26cl1S96aabgjktw5/e/JPd98F9NrLfSPvdMb+ztxa9ZfPX&#10;zw+WNo4BnQbYCYNPCP4ym7pwqt05406bOHuivXT+S7ZX170sNzv63eiEEKK1MWbMGO8STTJ1Q6Td&#10;8g5BgHNycnzCmg4T1fhdV5xZnrxuQ8Jc33ujSEvFvDvmd3SXOa7zcCAUIYQQ8SMy4t2awY2NeCOw&#10;u6qhIfEWQojMQeKdZhDT0spST1hDYNvsoq9E4i2EEJmDxDvNhIOS4C4nI3xXWd6FeYW1xLukoiRY&#10;IoQQIm5IvNNMcXmxW8GULnW3eUvEvDfL8hZCiDgj8U4zJeUlbnnXiPcusrxz2+T69vOz821NscRb&#10;CCHijMQ7zRRXVFveOVnVg4fsKvFmu2Szd8jvYOuK10m8hRAixki804y7zSsT4t0mpzrmvYvc5pCX&#10;nWddCrpIvIUQIuZIvNMM4p3sNm+Tteu+EsS7c0FnibcQQsQciXeaqUlYy9q1CWsQivfa4rUSbyGE&#10;iDES7zQTire7zfN2XVcxSLa8SZQTQggRTyTeaWabrmK7ULzJNO/WtpsL9+ayze6uF0IIET8k3mkm&#10;jHljebeE27xbu25WlfjZULrBNpdvDpYIIYSIExLvNFNctjXm3Ta37a61vHPyrUdhD0+KW7tlrW0q&#10;3RQsEUIIESck3mmGft7UNaeICtOutLzp592jXSDexRJvIYSIKxLvNIPbHApyC3ap1Q1uebfv4Vb+&#10;ui3rJN5CCBFTJN5ppka8E1bxriavTXWRltzsXM8431Qi8RZCiDgi8U4ziDcJZC0h3mFGe8e8jrax&#10;dKMsbyGEiCkS7zSDeBPnbm7xpuQqSWl1J0Sbvt4bSjbY8qLl9a6TPKk7mRBCRA+Jd5rZVW7zZRuX&#10;2YRPJmwzPTvnWRf2hRsW2uvzX693neRp6aalwRaFEEJEBYl3mqkR7+zmFW9c8eWV5dtMjOfdPq+9&#10;lZaXeqGW+tZJntiOEEKIaCHxTjMtmbAGZLR3yOvgwlxSUeJiLoQQIl5IvNNMSyasQZvED+LNZ1Im&#10;VTFtIYSIHxLvNLOrEtYaIrS8KceK5b2lfEuwRAghRFyQeKeZlnabU12tQ0FCvLOrxZu4txBCiHgh&#10;8U4TuK1xWZdVlnnFs5a0vNvntvdSrDQcisqKgiVCCCHigsQ7TVRVVbnLmsQxKp61aMw7P3CbMzRo&#10;qSxvIYSIGxLvNIHljcu6orLCh+psScu7bU5b/0ysfrnNhRAifki80wSWNy5rLO+WFG8Iy6TSTUxu&#10;cyGEiB8S7zSBeOOyxvJuSbd5CBnnQLlUIYQQ8ULinSZCt3l5Vctb3lCYV+i/i0pleQshRNyQeKcJ&#10;t7yDmDeZ3y0t3pRIpdsY4o3rXgghRHyIhHgXFxfb/Pnz7ZlnnrEnnnjCXn/9dVuwYEGwdCsIHutO&#10;mzbNnn76aXvqqafsrbfess2bN/uytWvX2owZM2qW8fvTTz+1TZuiN/RlZeInXTFvwG3u3cUqim1L&#10;2RY/f0IIIeJBJMR75cqVLrS33Xab3XLLLXbnnXfayy+/bKWlpbVEhb8XLlxod911V82648ePt88+&#10;+8zKy8t92bPPPmu33367jRs3ztehMTB37txgC9GhxvKuatls8xDc5m1z23pfc4YHVY1zIYSID2kX&#10;b0QM8b3//vvtsssu898HH3ywvfHGG259V1RUBGuaLVu2zJ5//nnLycmxq666yq699lrr37+//eMf&#10;/3DrurCw0L797W/bX//6V3vggQd8+TvvvGOvvPJKsIXoUBPzDvp55+fkB0tahg65HbzLGOK9rnid&#10;xFsIIWJE2sUbq3vFihXWo0cPGzhwoHXv3t323ntv23333e3NN990aztk9erV9u6779oRRxxh/fr1&#10;s3322ccGDBhg06dP9/V4z6BBg3xb7du3t7322svatGnjbnUs8yhBowWLF/HOz873rlstSWF+oVv7&#10;jO29riQh3okfIYQQ8SDt4r1hwwa3mnv27Gnt2rWz7Oxs69atm3Xq1Mkt72TRRYQXL17sIo84Y2l3&#10;6NDBtmzZ4svy8vKsbdu2bpnzvi+++MLy8/OtY8eOLuJ1IUY+adIku/XWW+2mm27y18TUWwIs3fXF&#10;6z1pDBEl/tySMH44ljewH4p5CyFEfEi7eGMxl5WVuRhT/QsQ3NzcXCsqKqolKggyQo3II9Csz29E&#10;u6SkpMbFzvaw5ol39+3b1/bdd996xZv1Ef01a9b4VPfzdiWIN+5q4t3EnsNjbyko1FKQW2A5WTly&#10;mwshRMxIu3gjqkzJFjaiiogizMmwHpY5yysrq8WG30wsQwB5jXsdlzuW9Je//GU79NBDfd264KI/&#10;8cQT7YorrrBrrrnGvvGNb7jl3hK4eJesc5d5aAG3NF4mNSfPLW+JtxBCxIe0izeu74KCAo99h5Yz&#10;FjAWNu5zxDoEC7tLly4uzljaCDVWNtYzljtiz3unTJliN998s40ePdrj47jNowaNE0TTLe80iTfu&#10;ehoP60sk3kIIESfSLt5Yv0x081q6dKmL75w5czzefdhhh7lgh3Tt2tUOOOAAmzx5srvFiWmz3rBh&#10;w9zVTrx64sSJ9uKLL9qoUaNs+PDhLvYt7ZJOBcQS8UY8cV+nA9z1CPjGko1WXlGuuLcQQsSEtIs3&#10;VjcZ4ocffrh3E7vhhhvs/fff9yxyJgq20N0rzEj/6le/asuXL7d77rnH+3NT3OX00093d/fMmTPt&#10;1VdfdZf5Rx99ZPfee6/96U9/8nlY8lGC7G53m+ek121OpTUyzjeUbvBRxoQQQkSftIs3VjHdvhBg&#10;3N7r16930UakO3fu7KLLhEsd9zeW9yGHHFJjTQ8ePNiOOeYYbwSwDpnoWOxkoa9bt85WrVrVoolo&#10;qUJZVLqKueXdwgVaQuie1jG/o3sB1mxZY6UVW7vlCSGEiC5ZCVGTrzSAqmyzZs3ybmO7EsRy4fqF&#10;NvLOkXbMwGPsJ4f8xL468KvBUrPn5jxn89fPD/7adVDXfPrS6Tbhkwl20uCT7JDdD7GubbsGS6s5&#10;YfAJNqDTgOAvIYQQu5oxY8bYkCFDPG+rIdJuebdGKMyCmxrXuRdLSVPMm8/tkN+Bcm+yvIUQIkZI&#10;vNMAIhn2rSbmnK6Yd1ggBgFfW7xW4i2EEDFB4p0GSAwL+1Yzule6xDsr8UPMvUvbLi7eJRUlwRIh&#10;hBBRRuKdBpIHA3HLOzc94g0u3gVdPHmupLxE3cWEECIGSLzTAOId1hMvzK0eICRdUCQGy5sRzpjU&#10;XUwIIaKPxDsNIJCh5U28OV1uc0C8u7XtZtlZ2W59I+BCCCGijcQ7DZAYRklSLG/6Wrf0WN7J8NmI&#10;N8lreAMk3kIIEX0k3mkAyxsrl65auMwZ4StdMBRp54LOltMmx7uv0fdbCCFEtJF4pwFi3og3mea4&#10;rcn6Thc0HLD+SZyjxvmmsk3BEiGEEFFF4p0G3PJOWLmUJsXyTTcIeI/CHu4yR8CFEEJEG4l3Gggt&#10;bxfv7GiId6/2vWxL+Rbfr4qq6qFZhRBCRBOJdxogYc3d5vkdoiHeWdXijRdgU+km21C8IVgihBAi&#10;iki80wBuc9zTHfMi4jYPxJvMc/aLOudCCCGii8S7hcElXVxW7BYuWd4krKUbuonRXYzEtaKyIlu9&#10;ZXWwRAghRBSReLcwlCDFZV5cXmzdC7untbpaCGOj+9jeeR3dpS/xFkKIaCPxbmEohLJy80pPEuvb&#10;oW9aq6slg4B3a9fNX8ttLoQQ0Ubi3cJQFnVl0UrLycqxvp0S4p3GQUnq0rVtV8vJzvEGxpayLRqk&#10;RAghIorEu4WhLCqWNxXNdm+/e2Qsb6CvN4VjiMcv27RMXcaEECKiSLxbGKxa3NJUNMPSjULCWghJ&#10;ayTRMa73/PXzraJS4i2EEFFE4t3CrCtZ5wlrvTpUd80i1hwVKBpDgwLmr5tv5ZXl/loIIUS0kHi3&#10;MFjeuKX7dOiT1gFJ6oOGBOKNiGN5k3muuLcQQkQPiXcLghCG4k2mOcVRokbXgq7Wo10P38flRcu9&#10;a5sQQohoIfFuQRj4g4S1yqpK69sxId4Rs7yhS9su1rN9T68Ct2D9Ao3vLYQQEUTi3YKsLV7rXcVI&#10;UuvTsU8kLe/C3ELr3q67Z8HPWzvPNpZutKrEjxBCiOgg8W5BVhStcMubvt1Y3nQXixp4AzoVdPL9&#10;+2L9F7Zq8yorLS8NlgohhIgCEu8WhOIsxLyxaqMa84ZO+Z3sS7t9yePdHy7/0BZuWBgsEUIIEQUk&#10;3i3IvHXz3HXepaCL1zVv0yaapx/X+Z5d9/SCLW8tectmrZoVLBFCCBEFJN4tBNXKPln1iZVVlNke&#10;Xfeo7uOd+IkijDFOsZY9uuxhn6/53D5a8ZH3TRdCCBENJN4tAMJNvHvOmjleWW1Yj2GRFe4QkuqG&#10;9hjq1dbeW/aevb/8/WCJEEKIdCPxbgGwthFABJwsc0Qx6uS2ybV9uu9jAzoNcI/BU58+5d3GVLRF&#10;CCHSj8S7BcB6nbJgim0s2WgDOw20vbvtHSyJLlRbI/Z98t4n+4Albyx8w6YtmuZV14QQQqQXifcu&#10;hoIsm0o22ZSFU6xru642sPNAK8gpCJZGGwT8qP5H2ch+I30wlRun3mgfr/xYhVuEECLNZP82QfA6&#10;bWzatMk++eQTe/TRR23SpEn2xRdf+PyePXv67xBctkVFRTZx4kR78cUXberUqbZs2TLr3bu35eXl&#10;udjw3ldffdWefPJJe/PNN62iosLat29v7dq1C7bSMNOnT7dVq1bZiSeeGMxpOks2LrEnP3vSJnwy&#10;wUXw+D2Ot/6d+gdL64ckMfqDR4EDeh3gRVtIWKMBwsAq1D4noS1KY5ELIUSm8Nxzz9luu+1mhxxy&#10;SDBnW7ISgpj2IObs2bPtoYceskWLFnn3KaZ9993X/uM//sOFNxx5KxT5O++804UcYe7SpYsdf/zx&#10;dtRRR1llZaU9++yzLuxQVlZmvXr1sq9//et25JFH1mynIcaNG2ezZs2ym266KZjTeIrLi235puU2&#10;acEk+/u7f3fL9Zcjfmkn7XWSu6G3x3NznvOBQaLACYNPsO5tu9u0xdPs1rdv9dj9UQOOsqMHHm37&#10;7baf7dZuN0/Cy8/O9wIvbbIS319i4lwnXiWuMP4FPzs4/0K0Fvz5VVXhnrmGJpaHj+fwfuK3T4mf&#10;VAnXDe8/f3fwmu3X/PA6/DuF39sl3L3EasE7tr4O3lvf/uzoNT/+d/ja/22d31TYbvgMY6IWh/8O&#10;nm0txZgxY2zIkCE2evToYM62pF28EdiXXnrJrrnmGrvlllts8ODBLuRvv/22XXTRRbbffvtZbm6u&#10;r/v555+7db5mzRr7/ve/b9nZ2S7U77zzjv3xj3+01atX+3vXr19vY8eO9fX+93//1w444AC78MIL&#10;LT8/37fTEM0l3gylSZLXi3NftImzJ7qrefQho+28/c/z7lc7IkrijVAzAlpRWZHNWjnLrpl0jX20&#10;8iO3vA/sdaAd2vtQG9B5gI9GRvEZupmR7Eb1OC748OJnCm+48IYEv+mCP7d3A9Za1sBq23s/+AMk&#10;jjTzbsf2PKSBZj1XiU2F4sUzgkTW0srS6t8Vwe/E3zWvE79Zj/uFeyknK3FPJe4nnnthwzikocc4&#10;90R47/lv/sZAQogSb0luKPhUWd2gqPW6zjx+83ddtrn/+DP4jPA9GFj8cB4SR1JLLJNf10xBgyV5&#10;np+P4LlS6/11Pz+JVL9HtsMzDGOEHjdM4Wvmh5/D5/rnJX0k3w/eSJ6NTSUW4r148WIXb1zhiHf3&#10;7t3ttddeszfeeMNff+9733PrG9566y278cYb7bzzzrPhw4dbx44d3b1w+eWXu8WNGx3LfODAgXb2&#10;2Wf7BX3llVf6+8844wzba6+9fDsN0RzizcW9eONi+/kzP7dXvnjFehb2dGv7VyN/5QN+pFISNUri&#10;jRBzs4cPHNzn7y19zz5cUV15DQ8DD5bwgga/qEP8+t76Nzdj2Ir130l/+40R3BQ1N0eC8AZN/tt/&#10;kj4vfN0cpHJLpPIwSPXWasltpbodaK5tRfVc7Qj/rBQ2ldI+JX54NoQCjZCF+xm+P/y85O35OolL&#10;m2s8mbp/N7QPdderIZxd5211txPuUzINfVaqhO9vcN8SbG+/t/e+5sC3n/Q54d88q2oEPada0MPn&#10;OevwfD9hzxPs4uEX+7ymEAvx/uyzz+yVV16xmTNn2tVXX+1u8HfffdcFfOPGjXbxxRe7SAPxcNa5&#10;/vrr3SInjo3wX3bZZW5x83rt2rV28MEHu6scsMhLS0vtuOOOs8MOO8znhaxYscIbCZMnT7bi4mL7&#10;+OOPbd26dTZy5MhgjZ2HCxNBw9peu2WtJ6fxpZJlTsutIcrLy23Lli3e0MDFzjaiBsfGD1nziPiW&#10;8i0u6MmUlyWOozhxHIXtLatN9cWfDBd5eDOEr2tEOEmM65IszvUur2deYwkfLtwahGratm1rOTm7&#10;rg59+Hm7ms1Fm61NdhsryN9xwmRL7dPOwn5t3rzZG3z5Bdv3pDWZxClozvPAtrimXLiD7ZYUl7io&#10;p5KTE2Uy5TigoWdY+KwKDY1kgwIQdMKIJCU3FQzVUaNGuYg3RNrFG8EkwWzu3LluQXfu3Nk++OAD&#10;n7d8+XK79NJLrVOnTr4u86666ir785//bPvss48VFBTYyy+/7K7xu+++21544QVPaMMqP/roo/09&#10;rMvN/pWvfMWOOOIInxeyYcMG+/TTT31CPFmPOHqHDh2CNVqOOXPm+P7jVQg9DXEkU44DEO777rvP&#10;vva1r3k4J+48/vjjngRa9z6IG5lyHIDhwHPu9NNPD+bEk0w5DojCMwwdI1kNLWsQxDudJISz6vbb&#10;b6+68MILq9asWePz3nnnnaobb7yxKmFlV61fv97nQcLyrko8SKumTZtWlXiwVlVWVlY9//zzVYmD&#10;rEqc8Kpx48ZVJazyqmeffTZ4R1XVDTfcUHXddddVJVoywZxowrGdeOKJVStWrAjmxJNMOQ7gGDgW&#10;jikTuPjii/1eizuZchzAcXA8cSdTjgPi8gxLez9vrFxcLbiwcW+T0IDrGpc5XcBIzgjB0u7Ro4ct&#10;WbLErWTW5zcUFhZ6a5z3s63Esbk1TdIaro6uXbv6ekIIIUTcSbt405eNaeHChZ68hruArmMLFixw&#10;lwH9t0O6detmBx54oMe+cdHgap8/f75nk7Pe0KFDXbCJmRPDpg843c/IMu/ff/t9q4UQQoi4kPYi&#10;LVjFTFjMFFZ56qmnvFDKQQcdZIcffrg988wztnTpUhdnss+JiU+ZMsUT2piIUZ955pm2xx57uBUf&#10;9gV/7LHH7Pnnn/f5xxxzjIt3ctJT1KCxgSeBBsuOurRFmUw5DuCapPshCZBce3GHY6EnxqBBg4I5&#10;8SRTjgPIu+G5tf/++wdz4kmmHAfE5RkWCfHmBFFMBYHefffd3br+8pe/7G5zMrBxeTORdR662bHW&#10;BwwY4CJPFjkZwfQHx30erssNTvEWkttYHmU4dtz+TMmhgriRKccBdJHjWurTp0/sGyJA8g33V9wT&#10;CTPlOIDnEs8+etnEmUw5DojLMywSFdaEEEIIkTppj3kLIYQQYueQeAshhBAxQ27zNENBAOqzU8ud&#10;mD3V3RhohZhelKGLHsV0qDVPtz4uI8rPUgyHREN6Dfzzn/+0GTNmeA+Avn372g9/+EPPVdiV1cqa&#10;Aglqt99+u9fQJ5finHPOqamX/9FHH/l+77333nb++ed74aAoJkDyPZAn8q9//ct7XdDtktjwueee&#10;6zkgXGdcbyQY0XuDMsJf+tKXPM4XRSh5/Prrr/t9wvnnvvjOd77j+TAffvihPfzww36t8Xc4AFG6&#10;45Sce3rE0GWV/aWIFIm2JSUlfh2xz1xX5OVwr5NQS8yY744EXRJySdIlfkx5aO4rcnnSAef/6aef&#10;9vPPdfSzn/3Mk9LoDURyMZUxSRrmWOj1Q5EWjoV7g2VUz+Q6JH/kpJNOshEjRqTt2UbvJJ5JfAc8&#10;a0877TT75je/GSythqJhlNymwhmVPHlucd0xWuUTTzzh7wWuM4o3cd2lC1neaYSblUo+XBiMooYw&#10;UOKVim88kKIMNyw3JEkqZGOTZLhy5Urff7r80ROA40IgEA0eZDzQ6EkQRcguRdi4OZkQcESQhyn7&#10;3q9fP09coycDA+EgilGETFn2mXNPQ+nQQw/1hy1JnjS2eDjxMOJBSwOMY+GhFjW4N2gUcj2FvU8o&#10;iUw55ffee8+rLTLkL0LBsrAxSTfTdIMwcN1znjm/XFswb948/5t95fyznO/j/fff9wYu3wPXIPcW&#10;3V4R7AkTJnh313RBQwhhpr4GDXHqZgDfD8uGDRvmlcAQdu4NGlo0UhgciiGWmcf3w7ONRglCznvT&#10;Ac8rrhcEmfuD7snJ8MxlbIuwwcH3RIOe64+GItcdDV2eZzwfWC+dSLzTBBcFddi5IOiG9OMf/9hb&#10;2cynlUs/9ijDA4qLmG567DsT2f9c1DyE6PZHpjYDwnBciDsWHxZF1OBhiRjTtZDeDKFlgHj/+9//&#10;9uPiGLD4uPFDqypq8FDEosby45riu7ngggu8zCPdqsIH0sknn+zfF/X+ebjywIoa3Afhw5RjYXhg&#10;PCF4CCjSxJgE3CdcXxwjHivuJwQj3dBYOvXUU92iTgahpmHOeef88z3wfSBqCDzWHn9zLD/5yU/c&#10;UuU4ERnEPR1w3bAfXPsIXwheAaxPvGnsK8fEM4H9RbxDcaQByffDenTj5fhplKUDGlRYy3ihaIzX&#10;hWuN5xMNEZ4DoWcNLwONRhowjGbJRO8TGo8ca9oaI8Fv0cJwM/LwoWocrhduBqwj3EpYsOlsbadC&#10;WO0OYaMFHrbQsRYQQiwMltHPnocvrnRarzxgowYiwXdBowMXJfvMDcmNycMGi5ubnQdReByhBRIl&#10;GF6Xc4/1yXfDd0Ejg4cmDxvm84ClIcXfPHxx39a1QKIAD06uKQSD7wcx4J7gOyFkgcghAngWEHSO&#10;iWOLQkMk9NIkix2w/5xvzjvnP9xnGlCINw0P6lFw/SEgCGfYsOR40wHXPPvBtZQcJuJexwrlOJjP&#10;33wvNHi5dzgmvj8aMqzDdmgUc5zperYhyHQbZj/ZtxD2l/3GC8p8wi/Jx8r+Yn2H3xvfLdvgvuI5&#10;QEMzHUi800TojkGwuVEBtw4XORdS1N3mdeEixi2I5YcAcmEj8BwfD1cudpaFLsQogWgzAMl3v/td&#10;23PPPf3GpXHFMYT7z3fDjYs3gQZIFI8DlzlizfVELsLPf/5zH1KQIW5pECIC4YOW46HBiBhyvUUN&#10;9g9L6YQTTvDYKdYfFhPHiMcHIeC7CR/CXF+AuzaqcJ4531xDHB9iAlxn9T0PODYavhxz1J8HiDWN&#10;w7AxxffAtUasPyR8HbXviHsZK5p7nsZT3Zg8557vgGdzeL3RmKFxxncm8W5l0Npj4gIPW3nJr1kW&#10;B9hPLuwHHnjALSEesuFDKTweJh5WUTwm4vM8dLgRsSQQNqjv+wFeh8uiBvuEQFAyGGsJVyXufr4X&#10;3P8cK4THEz6IonwseESID9988802duxY/54IzRBWSv5euL7C7yaqsG9M7CvU3WdEgL/rHlf4vqhC&#10;GIl8AxoljOZIIzfc3/BYITy2dIldfbAvNGofeeQRt8qJz4f3RUh4/pOPJfzu0nksEu80wZdPC5uW&#10;OBNwIfCgxZXGDRB1uKCxGrDycL2SdMcwjew/LVNatEy0aHH78eAlSSdKED8lYQh36z333GP333+/&#10;J93wMMKNhpXA/nOs/KYVzrFF7TiAfeKa4tpiIH9ip7j5Gc6UZKPQ9Yooht8d78FSihqca4SbByve&#10;ECxwhIGkNcYs4Hrj2gofnhwbx4TlGlU4z9wbnHf2NfR44KFCCGj0ckw0hiHqzwPCNISQGJaZYyNz&#10;ngRWxC8MGSR7DKL4HXG+uZ64PziOe++91zPSmXfXXXf5c4Hvhu+A7yK83viOeG9ybLylkXinCS5w&#10;YifcwMTBwosBKxDrD5dh1OHBSpINiWg8YIkJhV0rsPxwpePG5aLHNc2yqD1ceSjiDmPfEAQm9pt9&#10;xs3P/nKcvGYegoJrLXRtRgkeoMS6KeuIS5xj46GDu5Lri2WIIgk4PHhJwuE4sJiiBrFeXP3sN40R&#10;jo3rimNh3xEBoPHFungb+J2ubkipwHnmfHPeOQa+B74Pcl44NmLduGG5Z3gWEJ7h+cB7aDBGCQwO&#10;7hU8Ogg07nIaiyE82/g+OEZ+I9x8nzz3uN+iAtcR+0Q5boSZ3Ao8VFx37Dv3PPcSz2RCA3xfzGNC&#10;tHlOJ1vkLUnaa5u3VvjCidPRFYYblQsaKw/3M32lSWaJshXBRYzFesstt/jDhWxTblgueuDBw0OI&#10;C5wHEF17SOShDn2UGiYIHQMQfOtb3/I+n3gP2GeS7ejTSrIKx8r3RSOLhgpd40jECV3sUSF099Gg&#10;4riwfrAgJk+e7LFTjokHFA0RRHDixIl+jeEqZFmU4KGKQOCSRdi4drim2GeOjeNhPqLAseAl4XtC&#10;RGg4phPOL9c+2eVk+IeuZCxuGoKIAo0MvhfuecI1TFx3fHfAtYVVS6OXBCri/OmA80uDAlHjWcVz&#10;ifPP8fH3+PHj7ZRTTvHuYlxbNEpoaOFNoMslxgjeEo6Z75JGPucjHdYqz1ka5jT46MrK85cueRwP&#10;9z7PAI6Fv0m4/dOf/uRd4TgeGh58X9z3nAsscp57J554YlqOBVSkJc3QtQK3MxcGNzhuZ7oiICLp&#10;atGlAqJGnOjKK690i4GHDQ9TktVGjRrlYvC3v/3Npk2b5i1vLNvf/OY37sLlxo4qPDDp5oYQ/PrX&#10;v3ZL+9Zbb3W3GlYs/VU5Dh6+/B01eEDR/RCXH5YC3wmegl/+8pf+HWEpMeIeD2UeXiS14TGJWkME&#10;+A4IY1A0A8ua+wMr9cILL/Rj4t6hqE7oVSDhkMIb6bZSuV64hnjA0+DjXmDfjj32WBfrP//5zy7w&#10;7Cdd3c466yy3yhG+cePGeUOERheNkosuusifCelq8HIchJMIIyF6CBshDNzjPLc4DgwPjgULlYbt&#10;f//3f7uw0Q+aZwRZ9AgcBVwQSRoq6YBjIHmTe5nGBA1XjAnyQr7xjW/UuPpplFx22WXuQqexwXMY&#10;Q+W2227z75RGCl3O+N4Q93Qh8U4z3MzcFKFLiYcQFmyUrW7ggUmfSFrW7Cs3JxM3MULNzUsLNexK&#10;wXyED+GOcqMEdxjfBbcFjRKOE+sHi4njQ/BogNAaT1eLe3uw37gxOfc8WDnXnHv2GSFHFHALIhSI&#10;IQ8nRCK02qMG1xjJaVit4bFghfKgDXs4IPL8zX2DqKT7e2Gf2Ge+BxquNPJo7HFv8zfXE14FriHm&#10;h25zwBXNe/FWsZzvjWsuXN7SsC/sE/cF1wz7gdeD+5hriXubeXw3/OZa4r7hNZ4Snm00YPhOeC4g&#10;/ul6tnE/kOzIbxq57DONVvaL7ya8B9hfQhtY2VxXrMfx04DkOQAcR7qf0xJvIYQQImYoYU0IIYSI&#10;GRJvIYQQImZIvIUQQoiYIfEWQgghYobEWwghhIgZEm8hhBAiZki8hRAZCX306U9NX+QQ+obTzzd5&#10;nhBxROIthMhI3n77ba+mRSGkEEYmo/pc8oAZQsQRibcQMYF6SuEUVaK0f9QJp1QslnYIQo5wR/kc&#10;CpEKqrAmRERBZLAeP/30U68bTdlWSjlS2pHBIijbyCAc1JNGlKjXTHlKakdTWpMynZR0pKQoY2Iz&#10;ry6Uv2QACdajPCTboVY1g5VQzpZyntSxZ4ANBqOg7CXLjznmGC+BS+36mTNneqlI1uM9DEdK+ci6&#10;sH8Mu0h5TUpQUvKUspQMJhJun1Kg7D/7C9SSZoAPyqRSZpSa/2HZSkrzMtgF5UXDMryU5qRWO8fz&#10;u9/9zs8h54f64tQ9HzNmjJf2ZP85n7yHgYCoyR/1ksRCJKNRxYSIKNRRfvjhh+3xxx93YWHQFMSW&#10;CfHmNwJGfWzEiwEg+BvhpW45A3cwmhv1mxG1+gZSQeAnTJjgg38gzNSiDgc0QZCpG/7MM8+4iFLL&#10;GhFFGBFwGgpPPfWUPfjggy78LGeADeqLI8J1oZEQDsrB/lM/moFfqBtN/WzEnc9G1BmlCuFlYAwa&#10;MAh7eLzsF8dHw+GGG27whg2fzfYRZOqBcz5oKPA57BsizbCPDPpBwwFobGCZhw2SOAzDK0SI3OZC&#10;RBgEDCvz1FNP9dHaeM1IRpdeeqn953/+pwsaoh4OzPHmm296ohaiy+AkiNmIESPqtbpDaCTQOGCE&#10;sZtvvtmFHmsfa5hBTBiFjAbBL37xCzv33HNdmBF7hBzCAU6uvvpqO/PMM33Er4YIB68ZPXq0D7mK&#10;2DNqFaNrXX/99W51I6gILPuA6xtL/g9/+IOP9IS4MzoUokwyGufn+OOPt6uuuspHrWIecW6sc7Z1&#10;8skn+yhw7BsWf/j5jNT1+9//3veXwSqw7oWIExJvISIMrmlcvogjooU4Y70ioog387BYsapxQWNx&#10;IthY1FiwWMdYldsbNYz34e7GYsYKxerlcxkGEWsWcUNYzz//fPvVr37lws1nIpTA9o866igX8R3B&#10;OoyfjpWLcGMl4/pnH2hAsL98Ng0DGiUcOy5tGic0GnCJ49rH0sb9TYOFfec9iDP7QoNme9nkfB7i&#10;zrHy+YyWhfUvRJyQeAsRYRBlhAuhQWRw/V5wwQVGtOuaa67xMYYZjxgRQrwQJSxPxlImnQUrndj4&#10;9mA5n4PAY5lipfObz2MbxJl/+tOfegz52muvdVc1YzYzNCewb7jmd/Q5EFq+vIfP47M4vvCzw9/E&#10;9ZlYj4l5bJ/12Sdi8fyNgIfLw22G+90Q4WfyHl4j9NsTeyGiiMRbiAiDQDEhSoglgoN1iSscK5Rk&#10;L5LYEDHmH3744W6dv/jii/7+Aw880H9vD6xOLFksWkQRdzvCifsba5zXWLh8Fu7mww47zJfxmcA+&#10;sX+pkizyvJepLqzDceE+x5JGkBnjmph3aIXzvuRthYTCjZgD700m+TP5zfrbE3shoojEW4gYgIWI&#10;OxuxIrv7pZde8oQsfocubBK3sLxJAgtFDnf7jkDcSFR77bXXfJu4yrGOEf7QpU1MmM/Comc9XOmI&#10;6a4CTwCxbtzsJLbRGCGznAZGv3796s1mrwuJfOwjjZkpU6bs0v0VoqWReAsRURDqDh06eBwYMSMB&#10;67jjjvOY9v/93/95HPrvf/+7x7exmBFrrFWsUmLFvCYWvCOIP/NZZLZfd911tnnzZu+qNXToUO+G&#10;ddFFF3mG+V/+8hf/TFz1ZIdjkbN9Ytf1WcB1oQHCZyHIrI+1TiOBRkf4/jDujVXPMdCli+Q0XPUU&#10;V6FbF40KtsPxEioIrX62z/lin7Co8RRwXkiII09g7dq1fm5YJ7S8Oa98nrqJibihft5CRBTisFiL&#10;CBAxZcDCJps8dAUjQgggwoUA8h6yxwFxY9oeJIX9+9//9s/55S9/6Z+Fu5n3IbI8HkKXNRns/M3n&#10;hMvDfUEQdyTgrEcSHfuLaLKvYWw7fD+fw3qIKfuRfLwcK6LOxLoso6GB+PI367At4P3sL9tjHssR&#10;bj6f7bKc7bEO22B/dnSuhIgSEm8hWjGIN32pEbErr7wymCuEiDoSbyEyGKxTktGIVWOFhmB1Yo3S&#10;fxvLlscA3b2ayjvvvOMxamLTyeDCx+1PH3IhRNOReAuRwSDYc+fOtfHjx7vLOATxxn38wx/+0Pbb&#10;b79gbtN59tlnXcCJyyezzz77eKZ6WPZUCNE0JN5CCCFEzFC2uRBCCBEzJN5CCCFEzJB4CyGEELHC&#10;7P8DNz0iJesZPAUAAAAASUVORK5CYIJQSwMECgAAAAAAAAAhAP35C7ttLwAAbS8AABQAAABkcnMv&#10;bWVkaWEvaW1hZ2UzLnBuZ4lQTkcNChoKAAAADUlIRFIAAAG7AAABgwgGAAAAskC+3gAAAAFzUkdC&#10;AK7OHOkAAAAEZ0FNQQAAsY8L/GEFAAAACXBIWXMAABJ0AAASdAHeZh94AAAvAklEQVR4Xu3dCZQU&#10;xf3A8VouQQUvUEDQ4IEnqHiCZzAmauKFwUR9MflrjEl8GjW+HF5JFMhLYiT3e/o0hwl4gmc8ouKB&#10;gife4o0KCiJeeCEg+59vbTfMzs7ALrDsTPn98IaZ7Znp7urqrl9VdXVPXX1BkCQpYe2yZ0mSkmWw&#10;kyQlz2AnSUqewU6SlDyDnSQpeQY7SVLyajPYzRgbDq+rC3X544ixYVb2Vs0pTUvd4WHsjOw9fe5M&#10;Pq/G92epStVmsOtzVBhXXx+4RHDSudm0FdQmhQyBru/RYfy5k2JaGh7jwlF9sveVmMlhZKFCc/hl&#10;hjJpVasc7Jq0OLLHeZOzD7SC+0c2XV7hkWrhMGviuDA+DAtj/m9wNkWS1BqW2bIbMTlvcRQe08eE&#10;YecMad2AR+E/vWiZk0eE8Uf1SrhrZ1DoZ0tOklpVy7ox+xwVTqfb8MlpJYGnoXtmSWus5LzT4lbi&#10;yMIni1SaXmy3M8PMscNCuOrocMn92bQWmHXZ4UXrVXgUB+qi1uuQcwp/F5bRq/izyxlgl7rMla6o&#10;a6ykZTyyyfaaFcYeUbReJfkUu3LL5kWWvy1MR5wf3ynpJWi6Xk23WZPWfExbw/o2rGf+WMq+U1bD&#10;NmD++Xwab7tK+26l5TVsG9LUOA1LPrdk+pBwVuHvWHlb/LkKPRfN2GaSWqDQeipv+pj6QoipL7Ts&#10;Gpl0bqgPw8fUz8z+LrS8uLdm/bCxi6fUF4JTnNbou00+N7N+zPDCvMKI+knZlIbPDKsvtOway75b&#10;ui5osj6LlZl/4dWIwnzKfb7yfFqiGcvM0lLxce6SbzZPNv/4WLLchjwo3pbZ54rm3+QzlbZzpXxZ&#10;hrhN43ot+W7T9co/V7TNsn2veJ9qtN0WpyHb3i3Kt4bvDBs+LM4/rg+v4/IbtlG+3HL7ccO6ltmu&#10;zVqvxvMvp/I2K96nJLVUy4Jdk8IwO6ibFNDlD/bigq5coVepUC372UzFIFWpgG6ShgYV59MSLVzm&#10;yinEssK2dN1L8q/8skrzr2lAxPJum6aBASUFfoVKVZP1zbZhaaBo+TbM0px9p+H7+fKL018pMJVu&#10;o+zvsvt66XpVmucSZbdZhW0kqfmW2Y151uAlXSl1g88KhQM1nLlb9uaMCWHcVYVDc7N+2YRczzD0&#10;sMLhedW0MC2bgp5H/jWMGT4+HN23LvQ6anxhXn9d9sjD+0c2/7NFJt9Gh1GZ82G7DQ2FAidMmbY8&#10;HZRL1xbLXGxAv8JWL5KNWG3Iq1lhwjXjQzh3aGg8FKZn6Deg8LS4W3pwOI4u43MmFHXVTQ4Tzink&#10;8WFDG8+/uYYfHoY22h79Qr/hIYx/sWHPaBikMyIMzfepTM9+gwr/TwnTSi7DGNSv8Vr0PHJcocJ2&#10;Zkm6mqHRthjWNM/unxC7HEuXxzYaWqYrf7m3TzlNtpmkFdWyASr1k8KgMoNFmhYIudLCqmc46oIx&#10;haKlYPiY8Ncjy32vIRguCbBT4oCVcWU/uwzDCwVr9rJUXtiudG2xzGUqVDoKlZLA4KJ8u2aPeK6y&#10;SM89Dy/kz1lhQn6OKBb6I8Lpy7P9m2Hai4UgXFjCkJL1omLV9soEwVxJRU5SdWvZAJVCrfbMyYU2&#10;SrMHi5S2ciaHkfG6shFhBINByg54KBmN2UrXnTVtjba+tlhmg4bWVGh0PV/R48qjlrRK+gwNhxc+&#10;e9ZtDXkTW6tNWoQrT7/NqPqMCJPKrVc1X3O4lEqNpOrTwmCXy2q8JQXjEuW7zSafx2i0QsF29plZ&#10;d9mQVhtlNng/gvK4MKGkG6yhpTIsHL5n45ZKLHRXsLbe0mWuOqXdlUtTaH2fVkhH7Mps6MIcsd9K&#10;DHVZ13c+z0rdlW0udj2PD+Mmlm6xFenWbdyFK2nVaWGwK7TM6F5afE4hLxgbB61Zl50Yjr6q8cXS&#10;DL+my2zE5IbzKw3n7zgn2NKh482023EN5wdPK+5yzdb/3NObtBgaCt2zwvnlhoE3VwuXuSoN/r8x&#10;YVjF1nSJWNCfFSacVwjSw8eE40rOpy2/WWHsaYWWffE8823Wt5X2g+XWcP5y/FEnllye0VBhW75u&#10;3azScc75jS9vkNTqWjZApW5ImDJ2ZuNur93OjBd+F3+u11GDwqTiLqhskAnn6ZYUnPn5O87XtKyg&#10;K76eqfT6uCXXLBXmf+XMMCYUXzuXrf/ZZVoq2fV8ja6BavF1di1c5qoUB6xMCiPKnLdr2rpuGIRx&#10;1jmF9uiKDrxodO1ir3D0gEmN95+4zbjtW5nzdq16feKyMfhl5tjQ6BzykCfHhJnLMyAmM/jswv6R&#10;DdLK51n2OjtJK1VdPSdHpFbARdsxODQKbpK06i3nOTtJkmqHwU6SlDyDnVqg4T6Q+bmmio82uGl3&#10;6b01Kz28x6T0+eQ5O0lS8mzZSZKSZ7CTJCXPYCdJSp7BTpKUPIOdJCl5BjtJUvIMdpKk5BnsJEnJ&#10;M9hJkpJnsJMkJc9gJ0lK3tKD3Yyx4fAmN9Nt+kOr/G5Z48+U+0HKWWHsEU0/1+TGvPePbPKZcjcW&#10;btYym7n+zVtmM9f/c7LNzPMibrMibrNG3GZLtPU280bQkqTU2Y0pSUqewU6SlDyDnSQpeQY7SVLy&#10;DHaSpOQZ7CRJyTPYSZKSZ7CTJCXPYCdJSp7BTpKUPIOdJCl5BjtJUvIMdpKk5BnsJEnJM9hJkpJn&#10;sJMkJc9gJ0lKnsFOkpQ8g50kKXkGO0lS8gx2kqTkGewkSckz2EmSkmewkyQlz2AnSUqewU6SlDyD&#10;nSQpeQY7SVLyDHaSpOQZ7CRJyTPYSZKSV1dfkL1eIS+88EIYN25c6Nq1a2jXzhgqSVr15s2bF/r0&#10;6ROGDx+eTWmw0oLd7bffHk488cSw3377hS5dumRTJUladZ5++unQq1evcMkll2RTGqy0YDdx4sQw&#10;atSocOmll4YePXpkUyVJWnUuuuiiMHXq1DB69OhsSgP7GyVJyTPYSZKSZ7CTJCXPYCdJSp7BTpKU&#10;PIOdJCl5BjtJUvIMdpKk5BnsJEnJM9hJkpJnsJMkJc9gJ0lKnsFOkpQ8g50kKXkGO0lS8gx2kqTk&#10;GewkSckz2EmSkmewkyQlz2AnSUqewU6SlDyDnSQpeQY7SVLy6uoLstcrZOLEiWHUqFHh0ksvDT16&#10;9MimrhyvvvpqmDNnTpg3b142pcGCBQvC/PnzQ11dXejSpUt8RseOHUO3bt3CpptuGl9Lkj4fLrro&#10;ojB16tQwevTobEqDmgh2Y8aMCffed2946623Qn27Jav7wdwPwodzPwzt2rcLPdbvEZ9D4e1ua3QL&#10;22yzTTjhhBNC165ds09LklJXKdjVRDfm7Nmzw/MvPh+eePGJ8Nj0xxY/Xp79cpjz/pww+93Z4YnX&#10;G9574qUnwtQXpobp06eHzz77LJuDJOnzrCaCHY3Phe0XhnnrzQtzt567+PFJ70/CwtUXhgVdF4QP&#10;+n8Qp33c++OwsOPC+J2V1GiVJNW42hmgUljTRZ0WhYVdFy5+LOq8KNS3rw+LOi4Kn635WaNpkiTl&#10;aifYSZK0nAx2kqTkGewkSckz2EmSkmewkyQlz2AnSUqewU6SlDyDnSQpeQY7SVLyDHaSpOQZ7CRJ&#10;yTPYSZKSZ7CTJCXPYCdJSp7BTpKUPIOdJCl5BjtJUvIMdpKk5BnsJEnJM9hJkpJnsJMkJc9gJ0lK&#10;nsFOkpQ8g50kKXkGO0lS8gx2kqTkGewkSckz2EmSkmewkyQlz2AnSUqewU6SlDyDnSQpeQY7SVLy&#10;DHaSpOQZ7CRJyTPYSZKSZ7CTJCXPYCdJSp7BTpKUPIOdJCl5BjtJUvIMdpKk5BnsJEnJM9hJkpJn&#10;sJMkJc9gJ0lKnsFOkpQ8g50kKXkGO0lS8gx2kqTkVV2we/bZZ8PkyZPjc1t499134/J58FqSVPuq&#10;Ltg9+OCD4YYbbojPbeHNN9+My+fBa0lS7au6YDdnzpwwffr0+NwWPvnkk7h8HryWJNU+z9lJkpJn&#10;sJMkJc9gJ0lKnsFOkpQ8g50kKXkGO0lS8gx2kqTkGewkSckz2EmSkmewkyQlz2AnSUqewU6SlDyD&#10;nSQpeQY7SVLyDHaSpOQZ7CRJyTPYSZKSZ7CTJCXPYCdJSp7BTpKUPIOdJCl5BjtJUvIMdpKk5Bns&#10;JEnJM9hJkpJnsJMkJc9gJ0lKnsFOkpQ8g50kKXkGO0lS8gx2kqTkGewkSckz2EmSkmewkyQlz2An&#10;SUqewU6SlDyDnSQpeQY7SVLyDHaSpOQZ7CRJyTPYSZKSZ7CTJCXPYCdJSp7BTpKUPIOdJCl5BjtJ&#10;UvIMdpKk5NXVF2SvV8jEiRPDqFGjwqWXXhp69OiRTW25Cy64IDz66KNhhx12CKeddtriadfdcV14&#10;qf6l8NEWH8Vp6Dyjc3ws6rQofLjth/GZv3u/2zvsvvXu4Ve/+lVYZ511sk83D8tmedhoo41C165d&#10;42t06tQpLFy4MLRr1y70798/HHzwwdk7SyxatCi8/fbbYcKECWG99daL6WAT33333WHLLbcMc+fO&#10;De+99174whe+EO688874/oIFC+Jjt912C6uvvnqYN29eePrpp8P777+/eFpdXV22BEnlzJ8/P7z2&#10;2mthypQpYYsttojHMscVx+1bb70Vj1mOrb59+4Zu3bqFZ599Nuy9997xu3z23XffDUOHDg3rrrtu&#10;mDZtWpzPnDlz4rE6derUMGjQoHh8czzvvPPO8fMc18yrZ8+e4fXXX4/zW3vttcMHH3wQnnnmmfDQ&#10;Qw/FY/j5558PvXv3DltvvXU8/m+77baw2Wabxc99+OGHYfPNN4/L69evX/z7o48+Cptuuml44okn&#10;wrbbbhv/Ji377LNPXP5dd90Vl7vBBhvEeffp0yeuI+VEly5dwqxZs8J2220XtwflWLnl5vNjvVj3&#10;Rx55JMyePXvxcllvvvvmm2/GdOy///6hV69esQx78sknw2OPPRZ23HHHuK1YDx68Zhswf94vnh95&#10;wvSPP/44bLPNNuHhhx+O6aWc+/TTT8Mee+wRt3WHDh1iniyviy66KG6L0aNHZ1MatP9lQfZ6hbBR&#10;CXiHHXZYWGONNbKpLTd58uSYUWzUwYMHL5723LTnwruFfwu6L4jT0GFuh/iob18f5q8/Pz7zd9d5&#10;XcNGPTYKX/ziF2PGtwTLZnkgg++///6YaY8//nh46qmn4g5BxuGAAw6Iz8U4mO64445w2WWXhenT&#10;p8eM40D7z3/+E3dYDirmSUC88sor447NjsMOS5qpKLz88svhpptuisvKp7Vv3z5bgqRyKLAJAldd&#10;dVV45513wn//+98YQAg69913Xyy0Of4IYDNmzIgFP0HqxRdfjMfbAw88EAMVBfAtt9wSj89JkyaF&#10;N954I/5NIU8l9KWXXoqf472rr746vPDCC3HZ/M38unfvHo9n3rv22mtj4c6yKPgpHyhXLr/88jBz&#10;5sxY4D/44IOxjLjxxhvjsnifB+vLepEWygLKn86dO8fygTSyHnz+9ttvj+m59dZbY1lCQU9ZTDBm&#10;e5De4uVSxvGaco3ykUo4lfMrrrgi3HvvvfH9m2++OQYgAhHLvuaaa2LFn6BK2pgP68s24bssn3Uh&#10;+LMNmP/111/faH6kh/TyIE28zzYg/eQTjYgBAwbEysmKYH1JM8G5mC27Eiz797//fczoV155JWZm&#10;OdR6Ro4cGYNRHoio9ZGhp556aqw1rrbaarEWSY2HTGdnoTZFgOM9DgKe+R61SWqVJ554YjxA2BHY&#10;0fbdd99w0kknxYPL1p1UHsfQ//73vzBmzJhY0HJMfvbZZ7EVVIxjaK211godO3aMxyGtCQpcKqa0&#10;DGl9UI7x4Jgtlh/nlG8DBw6MhTblA8tgvsyT+R177LExuF588cUxyPAen+EYJrjwHY795ha9+ff5&#10;7vrrrx9fExxJH+vEMpY2r0rLpSJO8PrLX/4Sfve738UynO2Y4ztrrrlmfE1woqw744wzYsWftLH8&#10;HAEq3z5sAyoFBLni+RXL05Qj0FFO/vOf/4xlZj6v5VGpZec5uzLoqqT2QpO7EoLiySefHGtPOXYk&#10;mvG0cj/55JMYrNjoHDQET2obTGP++U7HjspBxs5LrYhaJi0/am9Mu+eee2KNkCApqTyOVVpwFMQc&#10;Vxxj5QIA0zgG89YOxyYVUwIBxyzHH60mWiqlKNx55Mclxz7LYRrP+fx4j1YXfyNfD5ZLAGhJoEP+&#10;WdaPoMy68Zpyg+dlzavScllntsP48eNjmVUamJg37/MgjbReacURyIoDHfJ1Ic2kf2mBDqXrzGdZ&#10;PyoqBNbWUHUtu3POOSfuMLTIaN2BwPLyjJfD213fDh8MWBKAyrXsurzSJawzY53Qe+3esfVFy6kl&#10;2JHzZvbSMouaCc11ujqobYEuhD/96U+xO4TgliutxZRDzYZzc/SBE2gJcHyHWug3vvGNMGzYsLDx&#10;xhtnn5ZUjG5GghQVRQrx5irXwqAbkgBRfAyXKndMM43WEi0UCn5OVVS75qY3xzgEKt6VerzQnPKu&#10;HLYdZRxn1nbZZZdsasut9JYdkZyg8I9//CN2+9E/zTmp5UlksbyGwI7y3HPPxQevF8wvtGwqx54l&#10;Cp9ZtGBRrOlRS8vn0dwHNRxqJ8tKB++X1m44AUw/eGkrrDnbhM+wXAI76SXQMo3aDjUlaleSyuO4&#10;43hfWgW1nNJjk+9T0VxWwV/umGYaZQLnrlqrdbKyNTe9OcqmpQU6lNs2zUElhZ4xyrzWsNzBjgQR&#10;mAgq1ApWRqADJ2A5t0W/7e677x4fvF6tS6GF1pxu3EKKOqzWIdZWqB3k82jug754lk+NZ3nkQWp5&#10;8L3S7+fbuaUHsfR5kncnrowySG2rtfJwuUdj0uQkCO26665x1CPdjnTf0d22IqMxGZVDAKULk4EZ&#10;O+20UxwoMm3mtPBOu3eWPRrzww5h7UVrh+36bxcHiuy5555xHs19cDKXWiItqaUFGJrqBMUjjjhi&#10;cXpp2dEFmZ88zvHZZSG4ckKYIbnUsvL+fk4Qf+UrX4mBu6WDbaTPi/y81LLOFZUqPTY5Djl1wPG7&#10;rOO/FNMoFxlsxgCL5raW2lJz05ujzCONSxtD0Jzyrhy2GaeGKO+ILcur0mhMB6gsJzKGIFecsQxZ&#10;/u53v9so2PN+c0cWsSMdf/zxYZNNNsmmhHge76CDDorXwkgqj14ZKootKWjz4FTci0PP0oEHHhhH&#10;HlaytGOa9zheaQTUguaktxgNG3q/lobt2ZJ8yFFuHnfccY3Kv5XJYFcGQ4i5ADUfdlsOF2yef/75&#10;sSWYI7O4YJNaCTsRF31yDQsHIn/Ttco0DrD8QnGmM2yX92iFMvSZA4WLK5nGd6ntrOi1J1LKOK64&#10;cJoLsPMgVq7AZRqf5dhi8BrHF8cc0+hZ4QLor3/963FIfikCHAU5A/AYXk9PSz6NZ+Y3ZMiQeFE1&#10;5QDHNvL1YBkMXmnpTSLyz7J+rBcP5k05xfOy5lVpuawz2+Hwww+PF48XB33kZRaDUvgsFW4uj6JS&#10;wd/F8nXhwbZheaXzK1a6zvzN+lH20TJuDV5UXoJlM6KL4MLQ4rw7kcxgZ6Y/mYzmoDrmmGMaZTqZ&#10;y0HGZximyw7/ta99LR6EDBnmwOJAIYiSNoYQc3CwExHQ2HYcbGQ61wCxHZlGi5H5SiovP/boiuM0&#10;AscVp0M4ZglKHMdbbbVVLPi33377ePxyLnz48OHx7iUMiqPA5m+OTU5JMHCD+VFhZcAJBfGGG24Y&#10;g82hhx4aAwHX1fI3F0Pn32f+vM67Vvfaa6+4LMqBL33pS/F459QM68Oxzmc5bcN6sy6UWaSFedId&#10;x/xYbyrWBCaCDetGgKLSTZcin2XcBGUG60V6GNnNuUzSWrxc1oPPUQ6RDu6iwudZPunl8wxEYb15&#10;UGZxLSKVAP5mm7I9WAdGvLMM1pt1oZxkGzBCnfUpnh/rTXr5PtuSaWwD0kuQpIW5PGV2qUrdmAa7&#10;Eiw7v4MKrTt2IjKEB6+pBbKzsCORiaU46Ahc7KzswOwcHAzs0LwmcPGgFce0/fbbLx5MNN3ZcVhf&#10;dmy2Id/Lp5XWhCQ1RkHK+SeOH459njle6Xajt4VCnb85piiYaUHwOSqYFPwED84X8T1OKfDMUHiO&#10;VT5L4cmxTyWWYMp7FNzcRoyyijKL+RFc+S7fYb5f/epXY8DgvDutPo5/yom8BcjyaTGxTMqIfFp+&#10;6zECFdMojwgIPOcBkqDBvKlI0wIjoJA2yg7KFtaJ9JYul/nn82M9WQ7LZxvky+UOUaSLIMm2JTAy&#10;vzxtPLNNaMWxHvm6sA3YNuRF8fyYTjp4kCa2Deml7CNYsjyCZGmrsaW8g0ozsez83pgsn/WQJNUG&#10;76AiSfrcMthJkpJnsJMkJc9gJ0lKnsFOkpQ8g50kKXkGO0lS8gx2kqTkGewkSckz2EmSkmewkyQl&#10;z2AnSUqewU6SlDyDnSQpeQY7SVLyDHaSpOQZ7CRJyTPYSZKSZ7CTJCXPYCdJSp7BTpKUPIOdJCl5&#10;BjtJUvIMdpKk5BnsJEnJM9hJkpJnsJMkJc9gJ0lKnsFOkpQ8g50kKXkGO0lS8gx2kqTkGewkSckz&#10;2EmSkmewkyQlz2AnSUqewU6SlDyDnSQpeQY7SVLyDHaSpOQZ7CRJyTPYSZKSZ7CTJCXPYCdJSp7B&#10;TpKUPIOdJCl5BjtJUvKqLtitu+66YcMNN4zPbaFz585x+Tx4LUmqfVUX7AYNGhS+/OUvx+e20KNH&#10;j7h8HryWJNW+qgt2AwcODEOHDo3PbaF79+5x+Tx4LUmqfZ6zkyQlz2AnSUqewU6SlDyDnSQpeQY7&#10;SVLyDHaSpOQZ7CRJyTPYSZKSZ7CTJCXPYCdJSp7BTpKUPIOdJCl5BjtJUvIMdpKk5BnsJEnJM9hJ&#10;kpJnsJMkJc9gJ0lKnsFOkpQ8g50kKXkGO0lS8gx2kqTkGewkSckz2EmSkmewkyQlz2AnSUqewU6S&#10;lDyDnSQpeQY7SVLyDHaSpOQZ7CRJyTPYSZKSZ7CTJCXPYCdJSp7BTpKUPIOdJCl5BjtJUvIMdpKk&#10;5BnsJEnJM9hJkpJnsJMkJc9gJ0lKnsFOkpQ8g50kKXkGO0lS8gx2kqTkGewkSckz2EmSkmewkyQl&#10;r2aCXd1ndaH9x+1DpzmdFj86fNAh1C2oC+0+bRc6vtNxybSFddm3JEmqkWDXoUOH0KV9l9Dtk26h&#10;+2vdFz+6vtM1rDZ/tdB5Xuew7ox147S13l8rrN5u9dCxY8dQV2fQkyTVSLDbYIMNQv/N+oeBmw0M&#10;2/fdfvFjk/U3Cd3X6h42WHuDMHDDhve222S7sNXmW4W+ffuG9u3bZ3OQJH2e1dUXZK9XyMSJE8Oo&#10;UaPCpZdeGnr06JFNXTnmzJkT5s6dGxYuXJhNacDfPGjBderUaXFLjiDXpUuXGCQNeJL0+XHRRReF&#10;qVOnhtGjR2dTGtREy6579+5hk002Cf3792/02HrrrcPAgQPDgAEDwhZbbLF4+qabbhp69+5toJMk&#10;RY7GlCQlz2AnSUqewU6SlDyDnSQpeQY7SVLyDHaSpOQZ7CRJyTPYSZKSZ7CTJCXPYCdJSp7BTpKU&#10;PIOdJCl5BjtJUvIMdpKk5BnsJEnJM9hJkpJnsJMkJc9gJ0lKnsFOkpQ8g50kKXkGO0lS8gx2kqTk&#10;GewkSckz2EmSkldXX5C9XiF33HFHOPnkk8MhhxwSVl999Wxq8y1atCh88sknYbXVVgsdOnTIpqYh&#10;1bQtXLgwfPrpp6FLly6hXbu06k2mrTalmrb58+eHzz77LKYrNSs7bVOmTAnrrrtuuPjii7MpDVZa&#10;sJs6dWr417/+FdZaa61QV1eXTW0+gsENN9wQhgwZEvr06ZNNTUOqaZsxY0aYNGlSOOigg5I7CE1b&#10;bUo1bY899lh4++23w7777ptNScfKTtu8efPCF77whfCd73wnm5Ih2FWD2bNn1++///7199xzTzYl&#10;HammjfSQLtKXGtNWm1JN24UXXlh/yimnZH+lZVWlzXN2kqTkGewkScmrmmDH4I3BgweH9dZbL5uS&#10;jlTTRnpIF+lLjWmrTammjXNQAwYMyP5Ky6pKW/tfFmSv2xSDWrp27Ro22mij5E6ap5q29u3bx8KF&#10;QTe8Tolpq02ppq1Tp05hgw02CD169MimpGNVpW2ljcaUJKlaec5OkpQ8g50kKXlt3o355ptvxive&#10;77rrLq75C9tuu23YbbfdQv/+/bNP1AYuHH/22WfDzTffHD766KOYFk687rzzzmH77beP7994443h&#10;mWeeiXd56NWrVxg+fHg8v1BL5xa4G8zYsWPDa6+9FrbZZpt48e67774b0/bCCy/EtPTr1y8MGzYs&#10;nqdcnhsMrGrcvYE0XH/99WH69OnxolTOr+6///4xf2655ZaazLcXX3wxPPjgg+Gpp56K+dC9e/d4&#10;YwMGA7z11lvhqquuihfzkk/bbbddTG81pikvH1555ZWwxhprhG9/+9thyy23jPnG+pOOmTNnxrsT&#10;sU9+9atfjefGSfMTTzwR7r333vjdjh07hq985Sth4MCBYe21187m3rYqpe2NN94IEyZMCM8991w8&#10;5tZcc82w1VZbxfXv3LlzTNvzzz8fJk+eHJ5++un49xe/+MUwaNCgsP7662dzb1uV0lbskUceCXfe&#10;eWd8/YMf/CDefau18q1NW3YEBBLFBgE76AMPPBA30gcffBCn1YoFCxbEgMatisgwdkiCHzvs7Nmz&#10;Y6Hz5JNPxnRxkFJ43n///eGdd97J5lD9SCMFJ+t99913h8cffzyml9cclLzmQVrJ17lz52bfrG4U&#10;/BxwBGv2SQ5MTpqTnw8//HBN5hsBm+OIAoPjisKSuxyRHqZzez8qLNxSi/3zoYceiu+Tx9WGtLAv&#10;vf/+++HWW28Ns2bNitPJAwp78oS8IY/Y70gjt6CiIk1hSv5xTJKf99xzT0xntaiUNo4jAjnlCHlH&#10;WklLnjbSSj5SXuaD3ihHSX8bt18Wq5Q2sI40CigruLvUfffdF9PM9NbKtzYdjfnxxx+Hm266KR50&#10;Z555Zvjyl78cM4+M3HDDDWtq5BEHGztdXrOkBv3yyy/HW+HQ0hk3blwcccS9Q/fee++4A5DBW2yx&#10;RejZs2c2l+pF7ZJ1vvLKK2OBSO2L+8/tsMMO4fzzz48tg29+85ux9kW6aSGRblpA1Yx0UVhyqzvy&#10;hVYbLRx6GHiP6dSUay3fWE9apASykSNHhn322Se2AGjBUpgQ3A899NBwxBFHxHx89dVXY+uIVl+1&#10;DdunZt+3b9/YsiF4Dx06NPaa0HK9/PLL4z539NFHh8022yymgYKS44/CksK/d+/e4fTTTw+bbrpp&#10;LG8I8Oy31XDvzEpp4/iiFXPwwQfHvCPoTZs2LT7oLeK2aOyHtGbPOuusmB56V9hnORaprLW1SmkD&#10;ZQiVZfKIsoJy4oADDojpJKC3Rr61aW6TSKI5gY2Cg4OMxNCVwoFZS6iB0MW1ySabxB2QnY0M5F6h&#10;FC7UQCn8N99881h47rHHHjEQ1krLjloa+UVtki7mvJuZWiY77MYbbxx35Dxtjz76aKyZVru8BfDS&#10;Sy+F3XffPRYwdFeyD3KwUvOsxXyjsORBWgh8H374YczDPJDRBUahSdcmaSONtFjZHtWGsoF1LO0W&#10;Jw8oMMkT8qY0HZQhHIc77rhjzEsqKDy/9957VdPrUClt7Iec/si7LMkn0khlhdYPaWMfpbwkT6lI&#10;U45SnnKcVoNKaWP92f5///vfY+Ngl112yd5p0Fr51qbBjpVnI6yzzjrZlIZMBgdoLeNApL+ZzCHD&#10;aa2y4xIUyUjSSRqrsXAph2Dw73//O7beCOjkG7Uz0pWniRoXBx4tBQ7KWkgb608ese6jR48O3/ve&#10;9+Kvd3Bekp4H0lGL+UYli4ur6ZKlp4HWKoGB2jKVErrGqJSRj3yGXgkqJ7QMagV5QF6QJ+QNeURe&#10;Ua7kPRGplC+cJqCbnQoKBX+etjw9yF+T/mrGfkYlkiBYrventfKtTYMdXX8oPinOaxKav1drqLVQ&#10;u6Lbkp2OLggyiukUqDxIH+nkgGR6taOvnS4j8oSaZL4Tsu6kIU8T8rTx2VooOGn5EOzo7iOIH3bY&#10;YfEkOunlPAPnFWox36iIUKgQAH74wx+Gk046KXYpcX6Srr7iPCNN/M22qIX9Mce6sp/lQTvPp7zs&#10;yJ9JX47XfDZ/rxZwaoduPSoodKUT0PP1J+25Wkgb60YjgIF8nLaiR6g4DWitfGvTYJefWOUEZI7X&#10;7MRkaK1hvWkNkJEMTqHWws6Z1zopgKiNkmF0KZHG4gytVq+//no82NhJOS/Ag351apv8nApdZKQp&#10;L3zIQ/K2dCeuRtSS81bprrvuGkd9cb6H9SdtTK/FfCOg8aBicuSRR8ZzkXSLsX+Sb3l6yDMqZ6SR&#10;fZT01grygLxgfyMtpIl0kHcUjLVevlD5oLuZwURUsPbcc884SjhPN4rTxr5J2vJ0VyP2P84Pc1qH&#10;nobx48fHbmcqlzQQqKBxTGJl51ub7tk0X9kp58yZEw84MpQhtySqmk/+V0Khz/krMpBa9F577RW7&#10;jNg5uX0RLT26N2ktMCiHNFLA1AICFw9GRXFinC4VgiDP5CGtI9LFNiAocv6gFtJGFx7nQngwIIrA&#10;RxcgrfF8oFQt5hstONaf9OQVD9LIvkhe8TcFCwGCZ7prqWVXexAvRro4T06ekDfkEXmV3yqM81gE&#10;QfZTyhb2TR4UpuRxNSNo06NCxZJnBp0U/94b+yBpytNG+Uk5SmWlmgeFEcDZJzmuqDDfdtttsfJF&#10;xYxyhX2W/bQ18q1Ngx07JTssCSXas6Ny8p9gt/XWW2efqg1kCpn2l7/8JfZF06KjW4ydkIKF8yeM&#10;pGLkHwfnxIkT4wnYat4xc6wno2WvvvrqOBqT0Ze0FjgP9JOf/CSmlQBH+jk5zk7L9T61kDb2P4Ic&#10;Bxj5QqHPvkili+5MatO1mG+06Nj3yBeOK4IB+cM0ji0e1KgZ1ceQbtJMi7baRmKCApL1puWSF+w8&#10;SCP7GXlC3pBH5BUDjUgHI2r5LoUqAZ6KKIUo55Q5RqtBpbTRrc6lBFdccUXcBznG8tZrXj7yTHmZ&#10;77OUo1TCqGhXg3JpY/0OPPDAcN1118WyhAfX35HGCy64IDYOOFXSGvnW5heVM2qP2gtDoamVMHyY&#10;8yYMU82bs7WAHY1m+C9+8YvYfUkBygFHwOMCa0ZT/fOf/1x8HQx/n3LKKbFApXVRS9j5uDaGHfJn&#10;P/tZHD31j3/8I3bdkmdUYhgyTJdLNRaepWgFMTSagoVuFtJAQfmtb30r5tUll1xSc/lGoUit+dpr&#10;r40VECpcnPNhsAoFC91GF154YTzhT8Bn4MP3v//9WKBUW1cm5065xIA8YKAULVDO9+y3335xff/w&#10;hz/E1ik9DLSAGGREgU/riCHr11xzTRxxC4byU0lj0Fg1qJQ2yg96iAh6pCXvbeAyixNOOCF253EN&#10;L2kjL9k3uaj8a1/7WuyurgaV0sYlL1RIcuQfl4v88Y9/jGkkKLZGvrV5sKPZSu0yzzCa5/kQ9lpC&#10;zZnaFRlL7SMvMLp16xavE2FnpWZNlwS1HKazU1LTqaXzJKClQBcD+cXQYQIEtWqCBmmhAOKgJNBR&#10;AFU7CkVqx1wwz4FGsKMLjCHPpJGWTy3mGwUFLTvyhXxgv+TYouuP445zJuQd3UqM0uR6qGpME8Ga&#10;8oE8Iq8I3KwvhSdpIh20AFh3yg9aPeQhaaaFznWffJf3qaTwXQJ8NaiUNtaP1ir7HGlh3cknehQ4&#10;5phGICR/2Td5n3KGima1tForpY3GAPmUo1ykCzq/1KC18s1fPZAkJa+2mhSSJC0Hg50kKXkGO0lS&#10;8gx2kqTkGewkSckz2EmSkmewk9QEd6zg2qjiK5O4BpHr8rxaSbXIYCepCW5AzF1luDMJFzaDnz06&#10;55xz4l1X8mlSrTDY6XODFkk1t0qqaf24q0VpsCPIcVcWA51qkXdQUZLocuN2Q/xMD/ez5HZS3EaJ&#10;2w1xeyW66bj9ELeW4h6X3N+TW4Bx7z1u7cbti7hNGLc44rZh+Y9HFqPwz28SzW2OuDM78+L+rtzM&#10;ltseERy4Zyi3kuNQYx34ZWZu2cXtlLh/JbdPIqhwY2Nui8Q9RUvxEye33HJLvAUbaeOWbawbv9LN&#10;vLnlHrdV4l6s3ByZW0txSzeWzS2lwK3CuCUY911kebfffntcX7or6Z5k+dyTlnlzP1B+4YLfY2Rd&#10;uQ8l92rk5sTcQ5M77HNvVLYNt4arlltUSZW0/2VB9lpKBoGHwnrUqFExEHHfSwITN+ym8CfQ8Dc3&#10;1CVo0IrhBtcEHoIj9/Tjl9kJINyIl3tiliJo8ltj3FCZgp+gQ3AhCBIEmC+/AMFvd+W/CMEzwZR7&#10;HPLZs88+OwZFvssz9wzkvpylCNakhQDOfQOZDzfPJWjzM0vMK7/rPzd1BoGe31YkLSybdBPQ8194&#10;4JcsuEcmgYvtQ/q57yLL4hcR+BsEfqYzb+5DyTajm3PKlCnxnrBsLwKiVM3sxlSyaAFRcPODrMcc&#10;c0xstVHQjxw5MvzmN7+JrREKeQp8AgTBg5smE0B45hc5dtppp1iYV0Jhz2f5mZLRo0eHL33pSzEo&#10;EDxp1XHnd4Ibv4ZBYKMlSZCgJQmCKTfO/tGPfhROPPHEMGDAgDi9Elp2hxxySKCOyk/y/O1vf4ut&#10;QdLEzy7dfffdcX0Iig899FDscuRnp/785z/HdD344IOxFch0biRMK/CnP/1pOPXUU+O8+VVsAi7T&#10;+VkZAuJf//rX+De/EUeLkQrBb3/723D88cfHefITO1K1M9gpWRTe/EgkrRJaQ7RWLrvssnDUUUfF&#10;B92CtKjoIqT7j9YgrRxaQQQqghStLOZTCQGTAEbrjy5SAirdmPzOGL+AQauLn3YiGB577LHx97vo&#10;HiXAglYSQYWuxebgp4fojqSFxnK40z3BifXgJ3wI5nkXLPOmO5X14vO8ZhqBMP9xU75PK5Pvsg3o&#10;3uT3xyoh8NN1StAjzWwblidVO4OdkkU3IoU8BTLdjASJ4cOHhx//+Mfx8etf/zr+NhjnnDh3ReuF&#10;bk66PwmOu+66awwUdC9WQsuM+bMsXhME6Dbl9+RoWRJsaYnx+348zjvvvPh7eLQYwbw5H8j3miNP&#10;D8GKZ/5meSybB685B8ey83VjGTx4zTTWjb8JfPm88vnx3aUNQGH+BNY8rcyHbStVO4OdkkVBTBAC&#10;rRgKac697bXXXnEgBj9iShcgLTgKev6mi49BIzzzOaYvDa0gzt0xqINAQRcirUN+V4wBMAQRWlsE&#10;zn333TcO+KAlmA94YR35DM/NQZDJP8tz8d85BsLQAmN9SAfPxa/zViTfLcZ88vFqeQDk86Vj2PLv&#10;5ct1jJtqgcFOnwt5UKNbkXNMDN7gmYEWnHejlUJrix+L5HwaoxNp8dGSWRpaNXTjcS6M83Sc56Nb&#10;lHnRpUlgoZXIuTSWyWcYTEJwbE20YkkvXbKkk9Yqr5nGe8vCyExafpxfZIAN3ZsGNdUyg52SRKuD&#10;VhmFOy0Rzk3RUqNlx+COn//85+H888+PBTkBi1YMrTE+T0uM4f+0vkpbP6U410UL7rrrrgsjRoyI&#10;wYFzhFxeQOuKQSN0hTJ45YwzzojLJjASYAmkLCNvfS4N6WHdCUB5a44AzbT8+8yP9eeZ7lMGsDB/&#10;lvmrX/0qnpvbfffd48hJvsN7eTAn/awn3bm87t+/f0wX5xsZXMNAnnx5+Tbhc3Sj8h2p2nmdnZLE&#10;eSe6GBl0QiFPwcx5LFps+QAMAkZeWPM+aNnxOYJK3tVYCUP5ufRgwoQJMaDk57IIGrwG3YAENpaZ&#10;H2osj88wkpEWHutH8Mm7BcshPbQg+R7rxmdZT+ZNACIQ8Xd+PSF/s+zi9PI90pu/R1pJI5UCAn5+&#10;KzA+A1qozJ9l8TnO9fE9Wn2kM/8O67asbSW1NYOdtJzyYEcX5R/+8Id4CYGk6mSwkyrIW1N0dTII&#10;pRgtQa43o1VF0DvwwANjq2tFcPE3F3IzwKUYrSa6RjkHuKxziJLKM9hJFdDNyOCSq6++Orz00kvZ&#10;1AZ0Ox5wwAHxgvWVhYvA6RJlIEkxrqPjfCMjOpc1OlRSeQY7SVLyHI0pSUqewU6SlLgQ/h+RnKRC&#10;nr8NlwAAAABJRU5ErkJgglBLAwQUAAYACAAAACEAOomnb94AAAAHAQAADwAAAGRycy9kb3ducmV2&#10;LnhtbEyPQUvDQBSE74L/YXmCN7tJJMGmeSmlqKci2ArS22v2NQnN7obsNkn/vetJj8MMM98U61l3&#10;YuTBtdYgxIsIBJvKqtbUCF+Ht6cXEM6TUdRZwwg3drAu7+8KypWdzCePe1+LUGJcTgiN930upasa&#10;1uQWtmcTvLMdNPkgh1qqgaZQrjuZRFEmNbUmLDTU87bh6rK/aoT3iabNc/w67i7n7e14SD++dzEj&#10;Pj7MmxUIz7P/C8MvfkCHMjCd7NUoJzqEcMQjpOkSRHCXcZaAOCEkWZSCLAv5n7/8AQ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ASmyAn&#10;uAIAAHsKAAAOAAAAAAAAAAAAAAAAADoCAABkcnMvZTJvRG9jLnhtbFBLAQItAAoAAAAAAAAAIQDa&#10;AYslXTEAAF0xAAAUAAAAAAAAAAAAAAAAAB4FAABkcnMvbWVkaWEvaW1hZ2UxLnBuZ1BLAQItAAoA&#10;AAAAAAAAIQAc2juQZFoAAGRaAAAUAAAAAAAAAAAAAAAAAK02AABkcnMvbWVkaWEvaW1hZ2UyLnBu&#10;Z1BLAQItAAoAAAAAAAAAIQD9+Qu7bS8AAG0vAAAUAAAAAAAAAAAAAAAAAEORAABkcnMvbWVkaWEv&#10;aW1hZ2UzLnBuZ1BLAQItABQABgAIAAAAIQA6iadv3gAAAAcBAAAPAAAAAAAAAAAAAAAAAOLAAABk&#10;cnMvZG93bnJldi54bWxQSwECLQAUAAYACAAAACEANydHYcwAAAApAgAAGQAAAAAAAAAAAAAAAADt&#10;wQAAZHJzL19yZWxzL2Uyb0RvYy54bWwucmVsc1BLBQYAAAAACAAIAAACAADwwgAAAAA=&#10;">
                <v:shape id="Picture 30" o:spid="_x0000_s1027" type="#_x0000_t75" style="position:absolute;width:18897;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hYNwAAAANsAAAAPAAAAZHJzL2Rvd25yZXYueG1sRE/Pa8Iw&#10;FL4P/B/CE7zNxAlFqmkZw4EguE178Pho3tqy5qUk0db/fjkMdvz4fu/KyfbiTj50jjWslgoEce1M&#10;x42G6vL+vAERIrLB3jFpeFCAspg97TA3buQvup9jI1IIhxw1tDEOuZShbsliWLqBOHHfzluMCfpG&#10;Go9jCre9fFEqkxY7Tg0tDvTWUv1zvlkN6kNlR599VuOpuV33aDdVPwatF/PpdQsi0hT/xX/ug9Gw&#10;TuvTl/QDZPELAAD//wMAUEsBAi0AFAAGAAgAAAAhANvh9svuAAAAhQEAABMAAAAAAAAAAAAAAAAA&#10;AAAAAFtDb250ZW50X1R5cGVzXS54bWxQSwECLQAUAAYACAAAACEAWvQsW78AAAAVAQAACwAAAAAA&#10;AAAAAAAAAAAfAQAAX3JlbHMvLnJlbHNQSwECLQAUAAYACAAAACEAc2IWDcAAAADbAAAADwAAAAAA&#10;AAAAAAAAAAAHAgAAZHJzL2Rvd25yZXYueG1sUEsFBgAAAAADAAMAtwAAAPQCAAAAAA==&#10;" stroked="t" strokecolor="black [3213]">
                  <v:imagedata r:id="rId81" o:title=""/>
                  <v:path arrowok="t"/>
                </v:shape>
                <v:shape id="Picture 31" o:spid="_x0000_s1028" type="#_x0000_t75" style="position:absolute;left:20802;top:76;width:19190;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iGrxAAAANsAAAAPAAAAZHJzL2Rvd25yZXYueG1sRI9Ba8JA&#10;FITvQv/D8oTedGMLQVI3QaQFD0JRC70+ss8kNPs2zW7drb/eFQSPw8x8w6yqaHpxptF1lhUs5hkI&#10;4trqjhsFX8eP2RKE88gae8uk4J8cVOXTZIWFtoH3dD74RiQIuwIVtN4PhZSubsmgm9uBOHknOxr0&#10;SY6N1COGBDe9fMmyXBrsOC20ONCmpfrn8GcUhBi2mH+fdvvLOg87+Svf4+VTqedpXL+B8BT9I3xv&#10;b7WC1wXcvqQfIMsrAAAA//8DAFBLAQItABQABgAIAAAAIQDb4fbL7gAAAIUBAAATAAAAAAAAAAAA&#10;AAAAAAAAAABbQ29udGVudF9UeXBlc10ueG1sUEsBAi0AFAAGAAgAAAAhAFr0LFu/AAAAFQEAAAsA&#10;AAAAAAAAAAAAAAAAHwEAAF9yZWxzLy5yZWxzUEsBAi0AFAAGAAgAAAAhACbyIavEAAAA2wAAAA8A&#10;AAAAAAAAAAAAAAAABwIAAGRycy9kb3ducmV2LnhtbFBLBQYAAAAAAwADALcAAAD4AgAAAAA=&#10;" stroked="t" strokecolor="black [3213]">
                  <v:imagedata r:id="rId82" o:title=""/>
                  <v:path arrowok="t"/>
                </v:shape>
                <v:shape id="Picture 32" o:spid="_x0000_s1029" type="#_x0000_t75" style="position:absolute;left:41986;top:76;width:17303;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k0JxAAAANsAAAAPAAAAZHJzL2Rvd25yZXYueG1sRI/BbsIw&#10;EETvSPyDtZV6AwcQtAoYBEgg6KVt2g/YxkuSEq8j2yXh73ElJI6jmXmjWaw6U4sLOV9ZVjAaJiCI&#10;c6srLhR8f+0GryB8QNZYWyYFV/KwWvZ7C0y1bfmTLlkoRISwT1FBGUKTSunzkgz6oW2Io3eyzmCI&#10;0hVSO2wj3NRynCQzabDiuFBiQ9uS8nP2ZxS876dv9e/04+hmm1HWHPT6xfy0Sj0/des5iEBdeITv&#10;7YNWMBnD/5f4A+TyBgAA//8DAFBLAQItABQABgAIAAAAIQDb4fbL7gAAAIUBAAATAAAAAAAAAAAA&#10;AAAAAAAAAABbQ29udGVudF9UeXBlc10ueG1sUEsBAi0AFAAGAAgAAAAhAFr0LFu/AAAAFQEAAAsA&#10;AAAAAAAAAAAAAAAAHwEAAF9yZWxzLy5yZWxzUEsBAi0AFAAGAAgAAAAhAOsqTQnEAAAA2wAAAA8A&#10;AAAAAAAAAAAAAAAABwIAAGRycy9kb3ducmV2LnhtbFBLBQYAAAAAAwADALcAAAD4AgAAAAA=&#10;" stroked="t" strokecolor="black [3213]">
                  <v:imagedata r:id="rId83" o:title=""/>
                  <v:path arrowok="t"/>
                </v:shape>
                <w10:wrap type="square" anchorx="margin"/>
              </v:group>
            </w:pict>
          </mc:Fallback>
        </mc:AlternateContent>
      </w:r>
      <w:r w:rsidR="00630564" w:rsidRPr="00630564">
        <w:rPr>
          <w:b/>
          <w:bCs/>
          <w:u w:val="single"/>
        </w:rPr>
        <w:t>Revenue per Month</w:t>
      </w:r>
    </w:p>
    <w:p w14:paraId="7EDCA2B8" w14:textId="11DEFE9F" w:rsidR="00630564" w:rsidRDefault="00D26112" w:rsidP="00ED4C14">
      <w:r>
        <w:tab/>
      </w:r>
    </w:p>
    <w:p w14:paraId="12CFBD58" w14:textId="38B0E52F" w:rsidR="008F44F2" w:rsidRDefault="008F44F2" w:rsidP="008F44F2">
      <w:r>
        <w:lastRenderedPageBreak/>
        <w:t>Mean average revenue per month is 6 approximately with a standard deviation of 11 approximately. Skewness is 9.33 which means the distribution is highly right skewed which we can see from the distribution graph. The boxplot shows outliers on the right sides in huge amount.</w:t>
      </w:r>
    </w:p>
    <w:p w14:paraId="764AF2CE" w14:textId="6E5A7563" w:rsidR="008F44F2" w:rsidRDefault="008F44F2" w:rsidP="008F44F2"/>
    <w:p w14:paraId="3E66EFBA" w14:textId="234A7FE4" w:rsidR="008F44F2" w:rsidRPr="004A7713" w:rsidRDefault="000E42AB" w:rsidP="008F44F2">
      <w:pPr>
        <w:rPr>
          <w:b/>
          <w:bCs/>
          <w:u w:val="single"/>
        </w:rPr>
      </w:pPr>
      <w:r>
        <w:rPr>
          <w:noProof/>
        </w:rPr>
        <mc:AlternateContent>
          <mc:Choice Requires="wps">
            <w:drawing>
              <wp:anchor distT="0" distB="0" distL="114300" distR="114300" simplePos="0" relativeHeight="251725824" behindDoc="0" locked="0" layoutInCell="1" allowOverlap="1" wp14:anchorId="2D7B1684" wp14:editId="58B7B49E">
                <wp:simplePos x="0" y="0"/>
                <wp:positionH relativeFrom="column">
                  <wp:posOffset>15240</wp:posOffset>
                </wp:positionH>
                <wp:positionV relativeFrom="paragraph">
                  <wp:posOffset>1764030</wp:posOffset>
                </wp:positionV>
                <wp:extent cx="5946140" cy="635"/>
                <wp:effectExtent l="0" t="0" r="0" b="0"/>
                <wp:wrapSquare wrapText="bothSides"/>
                <wp:docPr id="89" name="Text Box 89"/>
                <wp:cNvGraphicFramePr/>
                <a:graphic xmlns:a="http://schemas.openxmlformats.org/drawingml/2006/main">
                  <a:graphicData uri="http://schemas.microsoft.com/office/word/2010/wordprocessingShape">
                    <wps:wsp>
                      <wps:cNvSpPr txBox="1"/>
                      <wps:spPr>
                        <a:xfrm>
                          <a:off x="0" y="0"/>
                          <a:ext cx="5946140" cy="635"/>
                        </a:xfrm>
                        <a:prstGeom prst="rect">
                          <a:avLst/>
                        </a:prstGeom>
                        <a:solidFill>
                          <a:prstClr val="white"/>
                        </a:solidFill>
                        <a:ln>
                          <a:noFill/>
                        </a:ln>
                      </wps:spPr>
                      <wps:txbx>
                        <w:txbxContent>
                          <w:p w14:paraId="25308040" w14:textId="7C90084B" w:rsidR="000E42AB" w:rsidRPr="000E42AB" w:rsidRDefault="000E42AB" w:rsidP="000E42AB">
                            <w:pPr>
                              <w:pStyle w:val="Caption"/>
                              <w:jc w:val="center"/>
                              <w:rPr>
                                <w:b/>
                                <w:bCs/>
                                <w:noProof/>
                                <w:color w:val="000000" w:themeColor="text1"/>
                                <w:sz w:val="24"/>
                                <w:u w:val="single"/>
                              </w:rPr>
                            </w:pPr>
                            <w:bookmarkStart w:id="36" w:name="_Toc107753250"/>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19</w:t>
                            </w:r>
                            <w:r w:rsidRPr="000E42AB">
                              <w:rPr>
                                <w:b/>
                                <w:bCs/>
                                <w:color w:val="000000" w:themeColor="text1"/>
                              </w:rPr>
                              <w:fldChar w:fldCharType="end"/>
                            </w:r>
                            <w:r w:rsidRPr="000E42AB">
                              <w:rPr>
                                <w:b/>
                                <w:bCs/>
                                <w:color w:val="000000" w:themeColor="text1"/>
                              </w:rPr>
                              <w:t xml:space="preserve"> - Univariate Analysis of Revenue growth yoy</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7B1684" id="Text Box 89" o:spid="_x0000_s1033" type="#_x0000_t202" style="position:absolute;margin-left:1.2pt;margin-top:138.9pt;width:468.2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sWGgIAAD8EAAAOAAAAZHJzL2Uyb0RvYy54bWysU8Fu2zAMvQ/YPwi6L066Nt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67ns2sKSYrN3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3WDYw3gAAAAkBAAAPAAAAZHJzL2Rvd25yZXYueG1sTE/JTsMwEL0j8Q/W&#10;IHFB1KGNuoQ4VVXBAS4VoRdubjxNAvE4sp02/D1DL3Ca5T29JV+PthMn9KF1pOBhkoBAqpxpqVaw&#10;f3++X4IIUZPRnSNU8I0B1sX1Va4z4870hqcy1oJFKGRaQRNjn0kZqgatDhPXIzF2dN7qyKevpfH6&#10;zOK2k9MkmUurW2KHRve4bbD6KgerYJd+7Jq74fj0ukln/mU/bOefdanU7c24eQQRcYx/ZPiNz9Gh&#10;4EwHN5AJolMwTZnIY7HgBoyvZkteDpfPCmSRy/8Nih8AAAD//wMAUEsBAi0AFAAGAAgAAAAhALaD&#10;OJL+AAAA4QEAABMAAAAAAAAAAAAAAAAAAAAAAFtDb250ZW50X1R5cGVzXS54bWxQSwECLQAUAAYA&#10;CAAAACEAOP0h/9YAAACUAQAACwAAAAAAAAAAAAAAAAAvAQAAX3JlbHMvLnJlbHNQSwECLQAUAAYA&#10;CAAAACEAp+sLFhoCAAA/BAAADgAAAAAAAAAAAAAAAAAuAgAAZHJzL2Uyb0RvYy54bWxQSwECLQAU&#10;AAYACAAAACEA91g2MN4AAAAJAQAADwAAAAAAAAAAAAAAAAB0BAAAZHJzL2Rvd25yZXYueG1sUEsF&#10;BgAAAAAEAAQA8wAAAH8FAAAAAA==&#10;" stroked="f">
                <v:textbox style="mso-fit-shape-to-text:t" inset="0,0,0,0">
                  <w:txbxContent>
                    <w:p w14:paraId="25308040" w14:textId="7C90084B" w:rsidR="000E42AB" w:rsidRPr="000E42AB" w:rsidRDefault="000E42AB" w:rsidP="000E42AB">
                      <w:pPr>
                        <w:pStyle w:val="Caption"/>
                        <w:jc w:val="center"/>
                        <w:rPr>
                          <w:b/>
                          <w:bCs/>
                          <w:noProof/>
                          <w:color w:val="000000" w:themeColor="text1"/>
                          <w:sz w:val="24"/>
                          <w:u w:val="single"/>
                        </w:rPr>
                      </w:pPr>
                      <w:bookmarkStart w:id="43" w:name="_Toc107753250"/>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19</w:t>
                      </w:r>
                      <w:r w:rsidRPr="000E42AB">
                        <w:rPr>
                          <w:b/>
                          <w:bCs/>
                          <w:color w:val="000000" w:themeColor="text1"/>
                        </w:rPr>
                        <w:fldChar w:fldCharType="end"/>
                      </w:r>
                      <w:r w:rsidRPr="000E42AB">
                        <w:rPr>
                          <w:b/>
                          <w:bCs/>
                          <w:color w:val="000000" w:themeColor="text1"/>
                        </w:rPr>
                        <w:t xml:space="preserve"> - Univariate Analysis of Revenue growth </w:t>
                      </w:r>
                      <w:proofErr w:type="spellStart"/>
                      <w:r w:rsidRPr="000E42AB">
                        <w:rPr>
                          <w:b/>
                          <w:bCs/>
                          <w:color w:val="000000" w:themeColor="text1"/>
                        </w:rPr>
                        <w:t>yoy</w:t>
                      </w:r>
                      <w:bookmarkEnd w:id="43"/>
                      <w:proofErr w:type="spellEnd"/>
                    </w:p>
                  </w:txbxContent>
                </v:textbox>
                <w10:wrap type="square"/>
              </v:shape>
            </w:pict>
          </mc:Fallback>
        </mc:AlternateContent>
      </w:r>
      <w:r>
        <w:rPr>
          <w:b/>
          <w:bCs/>
          <w:noProof/>
          <w:u w:val="single"/>
        </w:rPr>
        <mc:AlternateContent>
          <mc:Choice Requires="wpg">
            <w:drawing>
              <wp:anchor distT="0" distB="0" distL="114300" distR="114300" simplePos="0" relativeHeight="251668480" behindDoc="0" locked="0" layoutInCell="1" allowOverlap="1" wp14:anchorId="72EE00FE" wp14:editId="10CD71A5">
                <wp:simplePos x="0" y="0"/>
                <wp:positionH relativeFrom="margin">
                  <wp:align>left</wp:align>
                </wp:positionH>
                <wp:positionV relativeFrom="paragraph">
                  <wp:posOffset>338455</wp:posOffset>
                </wp:positionV>
                <wp:extent cx="5802630" cy="1367790"/>
                <wp:effectExtent l="19050" t="19050" r="26670" b="22860"/>
                <wp:wrapSquare wrapText="bothSides"/>
                <wp:docPr id="37" name="Group 37"/>
                <wp:cNvGraphicFramePr/>
                <a:graphic xmlns:a="http://schemas.openxmlformats.org/drawingml/2006/main">
                  <a:graphicData uri="http://schemas.microsoft.com/office/word/2010/wordprocessingGroup">
                    <wpg:wgp>
                      <wpg:cNvGrpSpPr/>
                      <wpg:grpSpPr>
                        <a:xfrm>
                          <a:off x="0" y="0"/>
                          <a:ext cx="5802630" cy="1367790"/>
                          <a:chOff x="0" y="0"/>
                          <a:chExt cx="5946140" cy="1519555"/>
                        </a:xfrm>
                      </wpg:grpSpPr>
                      <pic:pic xmlns:pic="http://schemas.openxmlformats.org/drawingml/2006/picture">
                        <pic:nvPicPr>
                          <pic:cNvPr id="34" name="Picture 34"/>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7620"/>
                            <a:ext cx="1920240" cy="1511935"/>
                          </a:xfrm>
                          <a:prstGeom prst="rect">
                            <a:avLst/>
                          </a:prstGeom>
                          <a:ln>
                            <a:solidFill>
                              <a:schemeClr val="tx1"/>
                            </a:solidFill>
                          </a:ln>
                        </pic:spPr>
                      </pic:pic>
                      <pic:pic xmlns:pic="http://schemas.openxmlformats.org/drawingml/2006/picture">
                        <pic:nvPicPr>
                          <pic:cNvPr id="35" name="Picture 35"/>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2087880" y="7620"/>
                            <a:ext cx="1937385" cy="1511935"/>
                          </a:xfrm>
                          <a:prstGeom prst="rect">
                            <a:avLst/>
                          </a:prstGeom>
                          <a:ln>
                            <a:solidFill>
                              <a:schemeClr val="tx1"/>
                            </a:solidFill>
                          </a:ln>
                        </pic:spPr>
                      </pic:pic>
                      <pic:pic xmlns:pic="http://schemas.openxmlformats.org/drawingml/2006/picture">
                        <pic:nvPicPr>
                          <pic:cNvPr id="36" name="Picture 36"/>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4198620" y="0"/>
                            <a:ext cx="1747520" cy="151193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37F15CE7" id="Group 37" o:spid="_x0000_s1026" style="position:absolute;margin-left:0;margin-top:26.65pt;width:456.9pt;height:107.7pt;z-index:251668480;mso-position-horizontal:left;mso-position-horizontal-relative:margin;mso-width-relative:margin;mso-height-relative:margin" coordsize="59461,1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S+bVvAIAAHsKAAAOAAAAZHJzL2Uyb0RvYy54bWzsVslu2zAQvRfoPxC6&#10;J9qsxULsoEiaoEDQGl0+gKYoiYi4gKSX/H2HlOx6SdEiaIEG6ME0txm+efM05NX1lvdoTbVhUsyC&#10;+DIKEBVE1ky0s+Db17uLMkDGYlHjXgo6C56oCa7nb99cbVRFE9nJvqYagRNhqo2aBZ21qgpDQzrK&#10;sbmUigpYbKTm2MJQt2Gt8Qa88z5MoigPN1LXSktCjYHZ22ExmHv/TUOJ/dQ0hlrUzwLAZn2rfbt0&#10;bTi/wlWrseoYGWHgF6DgmAk4dO/qFluMVpqdueKMaGlkYy+J5KFsGkaojwGiiaOTaO61XCkfS1tt&#10;WrWnCag94enFbsnH9b1WX9RCAxMb1QIXfuRi2Taau39Aibaesqc9ZXRrEYHJrIySPAVmCazFaV4U&#10;05FU0gHzZ3ake7+znE7yeLKzzOJplmUuHeHu4PAIjmKkgt/IAfTOOPi1VsDKrjQNRif8t3xwrB9X&#10;6gLSpbBlS9Yz++SlB4lxoMR6wchCDwOgc6ERq2dBOgmQwBwkD8vuVAQzEJ4zcbsGG+xiepDk0SAh&#10;bzosWvrOKFAtkOnJON4euuHRgcueqTvW9y5Prj+GBgo/Ucgz7Azqu5Vkxamww+ekaQ9RSmE6pkyA&#10;dEX5kkI4+kPtAeHKWE0t6dyBDRz8GcAOWdsveJQ/gDnMBgT2U0kVeTJqZqeqeJpEyYE24ml6rA3g&#10;TRt7TyVHrgP4AAYkBFd4/WBGQLstbroXrjWyZ/WOLl9j6E2v0RpDdbDbgfGjXSBGZ+kjGmLwXQhp&#10;yCR0Xo8iszNFelJdfl6nIhMoO3C5WPjIlGbCui/mzwo0icqiLKFIQXV7TqZpkZZAqy9+WfxfpocX&#10;9UsLZ34m0/x1F870r8t0Ek9LV0SdTE9LaTEpMrf0L2vUX/XwwvG3//gac0+owzH0D9+M8+8AAAD/&#10;/wMAUEsDBAoAAAAAAAAAIQDgukxFVDQAAFQ0AAAUAAAAZHJzL21lZGlhL2ltYWdlMS5wbmeJUE5H&#10;DQoaCgAAAA1JSERSAAABagAAAR0IBgAAACX/LZoAAAABc1JHQgCuzhzpAAAABGdBTUEAALGPC/xh&#10;BQAAAAlwSFlzAAASdAAAEnQB3mYfeAAAM+lJREFUeF7tnT1rHEnU74/vp5BADgacOnHkETgR+AN4&#10;Bi14FC0ONzNOLpIFV5Yz4+g6XDYaGVaMNnmyBSWGGUdOnC5MYIP0LeY59dZdr93VPT1Sy/r/TFma&#10;nu6q6qpT/66XVp0HK4YAAAD0lv+jfwIAAOgpEGoAAOg5EGoAAOg5EGoAAOg5EGoAAOg5EGoAAOg5&#10;91aoF+8e0IMHD2j8+Vof2Ty3kWbXmHsowruF/gbcKj/PaMz18f6r/gx+KdCjXpd71ECESO8ej2j6&#10;Y0Xi9XsZ3g71t2CjQIjvNY2E+vrz2O1N6XAXjWf4VgnN7OWWPrJ5biPN7ljQ5TH/OHlDkx11BABw&#10;M7ToUZ/S3PSmRFic0tEQQ+D7wujRQP8GALgp1p/6eHpIV2cjouNdr2d9TWe/2T3vMZ391F/Z6CFd&#10;ed577rvFWND7qvO+vudjKg13HtU9z59jjY4GZJ4icf12xnelKI4/PKAL/iwfVuY8Dna8WWlK/HsM&#10;y0zGJR6KXrm1H9XUp9klalQm6sSzD6tsDf4Izpnb1/cfm+9X17W5D99mw7TXyb/dmZH1GLlGoepE&#10;pNnEzgyOvSXTSGHuK9IOE2Xu27f9vSmDMJ86ncb5u6dwrzgbFuQV96hX3KP2mK9OOSo6Md/4n821&#10;o9X0hz4g+DFdscSvRmdX+gAjjlnXSRanYj8SJz6Zhv3ZnOOcd7Wa7vPn/Sn/5qHTPl3ozzb6Ozeu&#10;8J4kVfH4VJ2r82+XhSoz9/z5ic6XVQ/Rss2hNk1dfjK9WGiepolfhDLdsGzVfVq2psuuvCZVt/q4&#10;X0+1hPHFyj8v/6bc7Laiz9Hxq3hibUmgznXspM7OKmzWrt8stF34aak823Xu3pPE5MPLQ1AfQX2C&#10;KroV6kojjDQgaRB1jT2z4UVER5DMc5XhB8amiMZVFY9P8tzUPYbioQQs/sDLykNBfpqKlo3eQ5Vh&#10;mFd5XybNxP345a8+d1EWTPS6UGSy8p+ya1sA5e/mXry6kHlpeF/6e78+nXxlExPX0F6i7YHx6yV4&#10;6DKpa0Gcjt76GNBgX//KA5nLf3iQdrJH7vsAWzR4zD++L8uhzs6ARjygO3hYMUz9eUmzc67S53lv&#10;FzwZuAt1Wy9n/DA69PKSh5/m1uAJ//+Nll1PDeh7DOd/t2jvBTe/8yUt9RHJ/pj21l3Qa5pmp4xo&#10;4OVfLrT+PeHU2YK+zNgqTmnvqfrO4Jf/1ss3fNYFzb5YQ+3EtbX8XMqphRhhGVXnf/HvEf//JDiH&#10;nu5xzvgOlpxfafvmXrisuS7o+FJNN1TkpY7cdlLNkPZO+IfJjyBoh7qd73Pb10cMW8/Gsl2beho+&#10;F3d9RJfF9EdKI0CKjoRaG5rEGN2uM28lwq54a8BmZ0Kz1Vw2toOH5jxvbkwabdgwfkX8h0zJBh4O&#10;mttIs47lf0KmjmjXs58HQyGANkpQLv651A9/JQCjs1fNBeDpK+IeIx19LOdMrz9/4FyMaPwsVUYV&#10;RATMcPEfPwJZqJ8YMft6SUcnU07fLvOI0N8gw9+nfOeluMoH4P6UXvkPwMcD+XCKIR9IAlO2/+qW&#10;LUV/RNPfIdO5dCPULKbf+MfoxR5Xmu5dn8zLN0PsoHsdJUM6NN8t1JN31xZr3eu+LdHoB7fRaG9P&#10;KAaPuEfPj28eFof2s5o5rwfK3tr5jC6FfWgBaCWspoNxfkDb+sGwPSGa/nDT6wK7hy7E7Hr5jXuq&#10;Ex5xqtGB+Fwl9DfCzh6NC3HVD0DZvvMpOwF6lKZ76Er0OxgV3iM6EerFX2JF2jSQyBRHLk8PtVhb&#10;PQvZ87CexreIHNL6BqbzV/Qe2uA0CpsNDhFvI81MGk0xyd6aFrg1BED1nv2HQzuRdh4eNqLnXLQT&#10;M1245PLmT5yOuE6MDuSUk99T7cLOGrFFk9d8H0Jcow9AV3xtYtNPappK9NDbif69hw0ym9gCgFoo&#10;8BaZEgsbPiK+6KJMdOHBX8iaR9/6SC62+FQtzsS+S8avF1lyFkaq0ozE7y/KCKKLQ1XxVpGZpqLL&#10;xcRY/DYNypSRce6frk75msZlYJBlUZevhvl36ilcoDNtpzxPnxMt55oySdhA1F6yKfMTb8vhPZl8&#10;xOykuN/MegUlLYTaFLYOSSOwKtkKUUOyz0nFp0WlDF5lJ4XUJp4nFaz4tLG531c1zjDeMh+ZaQrq&#10;7pHpVKgFGWkq1H3cjFArAtsQISYYRX2l8p5HND0RrDTz82+EtQx+2Zn2ZB83eYjXZYWdbUSo6/Ij&#10;qLJ9D2NrUdEHVTQS6nvDOsIH7iRKkCICrMVl3QfUXUWVy3oPwIKszhSI0dFbHwDcZa5p+Z1/xOa3&#10;5WL2fUXt79LqLZoIao0n8uYIqAVCDYBZAA8WAK/p7LW9UH6fEH/ivUtHLKyfOthETPwpudx58aP/&#10;1hfIAUINflmCvTYSQexDIf5gZX5iv88vwjYd0JSuWr790S/8PV0S4bf/R/9X/q7vPXidthlmH5BN&#10;vep4X3gg5j/07wAAAHoIetQAANBzINQAANBzINQAANBzINQAANBzINQAANBzINQAANBzINQAANBz&#10;INQAANBzINQAANBzINQAANBzINQAANBzmgv1zzMa25u4yOA5pGXMZix2GH/23QiJHbrC88QmOQ5f&#10;3wfnPPitdEJqyEozM/95aWbm/56UGercAmVmgTJzaFNm2JQJAAD6DaY+AACg50CoAQCg50CoAQCg&#10;50CoAQCg50CoAQCg50CoAQCg50CoAQCg50CoAQCg50CoAQCg50CoAQCg50CoAQCg50CoAQCg5/xi&#10;Qr2g9w9iO2kBAMDdBT3qvlFslTims5/6mE+wnWJkK8Vgm8dIfLHtFmXw41MPQPucYLvIJmTlP9xa&#10;Mv4A9vMWL7frz2PrHA7vYilmppmZfwA6Q2xz+uswX53yLY3OrvTnu8TVarpPK9qfruZnoxXRaDX9&#10;ob+yWZyKbWmte9TX0SnfvUGVA52UR8x1pwv9WSCPJdIpUHHZ113J/Hlx5ZKV/8ix4Drmx3Q14mP2&#10;fc5PxHXuPQXHItdlp5mVfwC6paVQG+M0IdbYtVhUnCMbEAuT1QyKRlSIgPysrlUNTgfrOiMcqeA0&#10;tJ4i7s3kU91PrEx1uTsCI3AfUNFyNdfax7OEOkbkQZBFXv5T+VLlUgpi5X2aNHx7MvhpZKWZmX8A&#10;Oqa5UJveiNNA2IBPfAFwDTfWC8sXaj7PiS8lFL9Gg0kKdUJ0TNmqskyJiTnP7zHeoFBn5T9hFybN&#10;4vpEXWvbM/cZ3LNEl5F1fVaamfkHoGsaz1Ev/jqgi/0pXf09oS19jPi3yVvz+ZrOPh4RN2KavbTO&#10;ePmJuHHQ0cfQzU0WTnxD2jvhH9+X7eK6q/xc0gWNaLCjPzNiTnX7nzHNz1hCzpe05FoYPOYvkmXz&#10;jZbOHO4FHTxsON/K+fjGP0aPBupzLln5v6bld/7i8aC0LzknvMsnz4mFk74t+c50Hp4MShuT89BD&#10;ovlCniXvc/nfBdH+gMqcijntbZq9mEt7vPhvycfy06zPPwDd01CoF3R5zA30xV5p0D4/L2l2HmvE&#10;W7T3or0xnz7nFggs1CLah0dXtOKHpl3aw+csLecH9Ie9EMbC88eERcvm6aEYUVnhisXriHarFjJZ&#10;1M5e88OaBWv8LGkFGaTzbyPF9+GS3nD+Dp/qgwFq4XT7vzd8D4f8GE8gF08/0ODHih/66YdMXpp5&#10;+QegC5oJdaQXkyJ9jt+jA40pentCcCLlLASYe5UXk+2yp/ya6I3o9dETp0fowiOjj1OW4AuafYn1&#10;x4UgbtMBP4hPFzOaJOOpoS7/GtNbvaoS36KHzIL5Nn3W0vS2V9X5zkozM/8AdEUzod4ZcDPXw8DW&#10;VAkFqITLX4jowXBGY+4V2r29YIjv95a510fBNEAEXcdqSsBl8U6J9OjsqqKnWUFW/vXUzfEu7dJc&#10;5ruQQrujoPN5NAwF83opz5J2NngkRnEHtBuIL4/sipFffprZ5Q9Al3AjboBehKlcNEktZoXHYws4&#10;ZmGmWLBJLOBkrfjfUVQZxBb5UveXs4iqzvHLMUAvxkXLuzYNplj89RfwBJn5z3oDI9MGEvYTpJGV&#10;5jrlD0B7Ggo1Y1bVHWNlA4689WE3jpj4+MfUZ47bvraRUBtBCRvcXSJWVgVB2WrxqHp46muyRdYT&#10;omyRZqJ1aJOV/8ixiE2Z/Nr5Unl1HxLBsch12Wm2KX8A1qS5UAtMgy5CRFS0QZch1sMqRUAGaexe&#10;z6+hUBcNx8TJ4S70dGyBC4J/n37Z+t8H9RMv+1iafjmHcbkhfX48TUld/iVhPQZpCTLv1bEzDnGb&#10;yEwzK/8AdMcD8R8bGwAAgJ6CvT4AAKDnQKgBAKDnQKgBAKDnQKgBAKDnQKgBAKDnQKgBAKDnQKgB&#10;AKDnQKgBAKDnQKgBAKDnQKiB3rZTbIdatQ+13qfZbJvKoa23d7GVqB1PytGs2We6Oi21L3QZ3zrO&#10;bcv0quIKnAIn8w9AN0Co7zVamIq9qlMoMVT7NJdbp7bZi1mItNxK1MTzY0qj491A7JSw/kH0WuyP&#10;nUDvC310UsY3PxEea1yBlXtMT4imP6rSVPtaHzy28rZ4Ir3f2B7XZb6G38q4hLOF7xzXby09FwGQ&#10;AxtbNnJjm5N5uZmP2GXN2hTH3cDG3+Cmeje4Mnib6sj41bXhBk5gHUR5ms2JqnbsS2+A1Q2qXq16&#10;FzZh0tP2FdtEKZ4vbXdmB0B9fbC5krS78n4r4/LyEo8rsYETAB3QvEf9/QP9IVweCb90xx9o/Fps&#10;oi5cOBEd/Wt6KGHv5OqMgp6O7BH9u1ecI3sn0hWU77dP+fWTbo/keXM6PT+gbQw512L4NqNXzHX0&#10;4Zhl9LXtI3PDCKcH9ub9URJu4b7+KZ0b0PGltKHrLzO2nlPacxwd8EhC+PXkb5Qnm4jPRInnPi7i&#10;M1HydK/0qwjABmgu1NwIxr8bPxkXRC8+la6NtEPV688f6IhNd265RlLObVlw/7LEdWdCM8d90hZN&#10;XguTP6JLa7gpgXPb28GIE5l5bBMynOBmoUWyqXeUiFs4NS3RxrltpkNg7eEl5Uou5hUHgC5oLtT7&#10;Y9qzehShb8RruvyHG8fJnudzrq4xaGRjCIFz29tBubXiB+xHok+1I5/mXH/+Q7n3qnKYXIuaa1/H&#10;uW2WQ+CdPRqLkePQve/Fu13uWgCwOTawmKh80Qn/c87KOIddHqr6BG8APBQerkG/GNH0oz0VYZzg&#10;RkY+DRA94G0hhM5oqSmmh7ymc9ssh8B833+bh1Rps5fP53LqI/S8D0A3bECoeZjJvQ7R+Mq5ZytY&#10;c4/yDYBjFoFiBZ2DWJHX34PbZ2sgXMhuAO7dSpHen9JVhcAm6dS5rSbLIbAQa+scDoc7+d75AWjD&#10;BoQ6c4qDe0JiMYhO3lS67we3TGpeNrWwVryTXTEtIqYghkdKpGsXDVPodQqO45W3UGhPvW09G8sH&#10;f7AY+vWSxwMjGj+rSl3ZaN1CqlywDPIBQHdsQKi5Cf3OveLatzJ0z1uvzktEA8bUR7/YmdAbFkR3&#10;XnZB74XQRh6y6i0LQWJapBORVhg7s+eVF++26eDcWsiO5V88TDgPozNrIdxHzmfv0rezKzpMCrCe&#10;G588ofma9wJAJTx0y8Z519R5d9R731SinNSKc+zgvmvqnSOu999VTby7uul3e+8DTRzqqnedy5B0&#10;GKzry3kvuiB0HusE793n6Dn+u97BuS2d23YVDwAbAM5tAQCg52xk6gMAAEB3QKgBAKDnQKgBAKDn&#10;QKgBAKDnQKgBAKDnQKgBAKDnQKgBAKDnQKgBAKDn9E+o5Z/uVvvuAwCA+8QGhVpsP9neASoAAAAF&#10;pj5ADb5nbhVsh6/ZFDvrJUJkEy9/v/JoukW8qZGY6jTUxmNRpGs7rW2RfwC6AEINagj3X746G9HR&#10;sIVYC9drVjxF0HuQO158tCg6Hss5uDvZ5XhRFyKt9qw2cdTm/+v7qJOLRvkHoEvY0BoT7Lpmdj1j&#10;Kndk41C/a5kICY/loCeoXQ+72jlO7Uhn71bneRJPIK4zeVB2l2s3etfGaPxl2jJfGTs0hvkHoFsa&#10;96iV+yRyvLJcPfpQ9E62Xs70ce2e6Mx4DlfBcbmk959+YvV2pHdzcH/gnrPwcj46e1V6X5GexEc0&#10;LZwox8nyot4Q5cPRdcxcSSz/AHRMY6FWXp1dB7dCnNObq6fQLvtP5i2uBbeJcuZ6Sm86EMnFX8JR&#10;hBtX4Urrp3gDyJoDtueL10F7MA98HLLoCme2p4sKB7kesfwD0DWNhdr4oNtet9H8vKTZOeb17gr2&#10;op7yc5kvZkkSvVHZGeBHwe6/e9ZojEdoXdid6CC8FuIauuGSotvEpRZ60+CGaCzUcmpDTE+IRmN6&#10;Oljt/uUR0wyFaP4Y0+zh+vVe3Rv1px+GdCjtbkaXrd+xF4uPwlUXx77wvJHLBUTf23o16E2Dm6Ld&#10;Wx+Wt+a5cDB6vAuxvk/sTOiTeMvC9nfZlIreqBy1bQDlT1Gk6ftBVD4gK30o+qA3DW6QdkJtIXpa&#10;UqwDr+PKee3Ff0v92UO7+/+2tK/S89bg7sICVuuFnKnqjW4NpGUEns+LuetcMbUQUzfilTsh0sEC&#10;pPRIzrY62S6md9QUDx80I0dvygW9aXCjcK+4AeLVJf81pPSrTuq1pfQrU/5rTfLz/mg1wut5/UY7&#10;No69nme/nuk7JC7Qr2TGrldEnCXXXFP1ep6ys+avEyp7jLyeV5t/ALqloVALQu/itQ0uea77vfxO&#10;NgIIdX8I67vyneHivfj0OXUPcEVoO77wV76zbwS2yE88JB8mTEqo8/IPQHfACzkAAPScteeoAQAA&#10;bBYINQAA9BwINQAA9BwINQAA9BwINQAA9BwINQAA9BwINQAA9JzNCnXmnxMDAABIgx41AAD0nM0K&#10;deFjroO9i0EvEB5+1KZFa4ySipGWCfG4fMe2cY/2vuPauIPbMt86JHZ7zEozM/8AdIb8Q3IAcnD2&#10;zWjpIzDY0Mns6WHHFzkW2wjK5MfaECy2D0dwLHJddppZ+QegWxoJtTR4Nu5iMxxh6FbjLTa48TfC&#10;STgINfH551dtlANuD1lfXJdzWf9thEmLmiOQAs9ZrhTDcNMjZXdluiY/rm15aWjbCmzKTyMrzcz8&#10;A9AxzYVabEMqDFUb9og/T3+kDDjVmBTyOynOZeOr2q4S3CKWkPmCmU1CNIsHv7aTuM2Uu/ip6xPi&#10;KPNZ2lQ8r6YXXF6flWZm/gHomuZz1OdE48I79AXRC8srRuA8IAfX/97WszEfuQg2jQe3SQsPKDF+&#10;LrlmR87G/2JOePufMXEvnW1rScKClt/5i8eD0iWWnBPe5ZOVZ3vpbEI7qH0yKDful/PQbEhz6cle&#10;OR5QzpgHVLqxFXPa2zR7MScWa+3YIj/N+vwD0D3NhdrzQG43lFZ48YH+cf35Q2dex0vUIuCHR1e0&#10;+ntiCamLFN+HS3rDo7+0t3rhC5EF87831QvXX4VX8w80+LGi2ctUirlp5uUfgC7A63mgGu5Z/jG5&#10;oNNFh2/uFL1VIZhp8Te91avKt4ZMD5kF03GG67I0ve2V59TWIyvNzPwD0BUQalAB91RfH9DFybyi&#10;Z9mAnYGc1joYzmjMvVo7znKKYosGj/nA8S7t0lz2VsvpCGu6Q/vcPBqGgmn7VpSOcs8PaDcQ3yUt&#10;haPbR6IvnJ9mff4B6B4INUjz85JmLGbSy7z13vA297BZImlXfvbeIZa9zcS7xTt7NN7nnydvvF7t&#10;gi6F49kXe1Igh8/FrPCIpsVaiOL6y4xl8pT2pEAOaU84Vd6f0ivnIXJNl/9w/k72pCirNQ+i09eW&#10;+AqkQ9sRjZ+po1lpZuYfgM7Ri4pZOCvjenVdrYDrVfTIqnftWx/+d6nXqUBvqHrro3gDIlWHjt0I&#10;YrYTORZcx2hbsd/8kDbl5S04FrkuO82s/APQLRsRarux+iFoVL6BQ6h7T5VQm/pLfi/QtlOEqMhp&#10;m7LOi9pEkZ4J8XSVWJcheK1PkplmVv4B6A44twUAgJ6DOWoAAOg5EGoAAOg5EGoAAOg5EGoAAOg5&#10;EGoAAOg5EGoAAOg5EGoAAOg5tyjUavcx9WfJnvsk/WfI77/qzwAAcI+5tT94EbuUyQ1w3g6d3+VG&#10;QL9t08Fj8xkAAO43LXrUdk9YhaDnK/f9dc9RwWzUozZqVzuX6R3OtNOB689/0MH5Kc0h0jdHsZFS&#10;zDGs2uvZr8u1RjtFeibAuS0AlYgedT7KNZG9/4HZ18PZE0HuhVDtTkvuvaBddxW/Y5+PG6bco0X5&#10;QcxzgRat81z0PhnlXhtmfw17j47IseA6xuzzYbmAU3t6uPcRHItcl51mVv4B6JaGQh1D+5WzjT5D&#10;qN3NdJSR2+INNo8obyM4SnzzhNrUuSNgWWhRC+rYiy9hP/5mUNJegg2RvDRSD38/jaw0M/MPQMfc&#10;nlD7tLkGdMaNCHVCNE0P3YhuXIC1nRXXJ/Ig7Uicp8TVF3eF6QWX12elmZl/ALpm/bc+tAcMM99c&#10;ckEHD3Pn8RbdOE8FN8Li3W47H4pZzmHh3BYAnzWFWrtqsjxlSJ4eip66Fa64UQiPIKmFng90tD+l&#10;T/A/11vsRbbdY9dzfDvUIiCc2wJQzxpCrV+jO+eB5aLaYajwSTf5OGU5v6DZF28VnXsu0nmqcJVk&#10;vy2SWJUHt8PwrfXg/TGmmRgtta2jorcK57YAZMENrxVyTo8vz5+njMxlm7lCcUzO/5k5UnVusAAE&#10;NkazOWpzvj/3W0OxgBymY88RG9sKFu2cOWJ/zrrEzlt6/tid485KMzP/AHRNK6FuLtKMXuSxG5XT&#10;2OX3puErAW8UP1iLzoS6ELOYiGe+NZFYWPbTjIujl4Yj7hZ+GllpZuYfgI5pLNStRNo0XsfAvV6z&#10;PEc3lFTjAhujkVDrh27MBlQ8ykai9aevLb/T4ucIbuRYcB2j7cTOh7JP9yERHItcl51mVv4B6JZm&#10;Qm0ENxGM8dqN1f9OETdu+zr0TjZPrJ6KUNRNOcVQhlhvWVPYSMU5WuyKEBU5bSPWea4NaQKbjKdr&#10;OhgmxO0rM82s/APQHXBuCwAAPecWd88DAACQA4QaAAB6DoQaAAB6DoQaAAB6DoQaAAB6DoQaAAB6&#10;DoQaAAB6zi0Ktdp9TG3CBOe2AACQAs5tAQCg5zTsUccdnYoQOgG1e8wi2L1mOLftFXoE08S5rQhx&#10;Z7MZFOmZAOe2AFQietT56L0Qgt3DPMz+C9Z5aq+FctMf+Vl/X/yur4vurwA2QLnnStq5bWad56L3&#10;ySj32jD7a9h7dESOBdcxGXYmCI5FrstOMyv/AHTLRoRaNoxgoxrvWmczHWXktniDzSPK2whOeve8&#10;vDrPIxUXtjkFoIoNCHXCaHVPJNnzSDQUcDPciFAnRLPYxU+LblyAy1381PV5duaLu0Lfk3V9VpqZ&#10;+Qega9q99XG8a83PefN4mU5HXRZwbtt3quo8Fzi3BaAVDYV6iyZ/y154GbhRXEy2E4szeU5H4dy2&#10;zzSt81zUIiCc2wJQz/rvUT89JB42co/r0lv5Nj2XaqejoucC57Z3jGSdZ1L0VuHcFoAcOvmDF/l6&#10;nZnS2BnQE/5xNAwN+XopB6vW0JF7Qq8P6OJkToc7bPzDbzTl3s5qxcNNHmrjD176i1PnubBtCE/0&#10;B8MZjbme7d5qOUWxRYPHfIDrX75bz73VcjrCmu7ItDOZz/MD2g3Ed0nLc9KviOanWZ9/ADYAD2XX&#10;RC/MWAspWavxjLPQIxeB3NV1rKLfHOnFxBhhnRcUb/PEFo1DG1B4C4NZb2Bk2hne+gC/AGsLtWws&#10;voHrxmEbrjrPbrzKuIsGJK/R8aQaF9gYTYQ6WucaFY/4PlF/+q2M8ruY6EeOBdcxWXYWORa5LjvN&#10;rPwD0C0Nhbp8XakIKQPVjaE81248ceO2Gzl6J5vHLu8gFHXToM4FRb27Yumgxa46Pm0j1nlR4a+0&#10;sxIl1mWI21dmmln5B6A74NwWAAB6TieLiQAAADYHhBoAAHoOhBoAAHoOhBoAAHoOhBoAAHoOhBoA&#10;AHoOhBoAAHoOhBoAAHrOLQq12iZS7ZYHL+QAAJACXsgBAKDnNOpRB56cvVD0gO19pZ1gvDXDC3mv&#10;0COYlAdvgXiY2nW51minSM8EeCEHoBLRo14XdytIRm5aU70Tm9wkR28XWfyuN9iJboQDNkC5OVat&#10;F3J746Ho7nOZ6A2NymvNRkiRTbsCm/LSNBsyWduOqs2X3PsIjkWuy04zK/8AdEsHQq13V7ONPkOo&#10;3V3PlJHb4g02jyhvIzipbU6Dh7BGiV9TcdKiFtSxt59zwn78vMg8BDvXeWmkHv5+GllpZuYfgI5Z&#10;W6ijDTxHqH3aXAM6IyXUcTFk2tRXQjRV2mU68TTL7VbV9QlxlPkS5ylx9cVdYXrB5fVZaWbmH4Cu&#10;WfOtjwX9ObkgOnkT8UN3QQcPc+fxFvBC3lOUK6uUd+2LZq644IUcgFasJdTSezgb7vR3b+Hv6aHo&#10;qVvhihvFEe0mF3rghbyvbD0bcw1z3TmLb+rBuh5qERBeyAGoZw2hrupN+2zR5ONUOgadffFW0bnn&#10;Ai/kPWZnQrMfXHfHu2XdPLikPdlrdXuX2RS9VXghByALMf/RhtScZho93+csxFiLM3L+z8Snzg0W&#10;gMDGaFqf8bnfGooF5Oq5cPl7YCuMM0fsz1mX2HlLzx+7c9xZaWbmH4CuaSnUMdGtQS/y2I3Kaezy&#10;e9PwlYBjFf3maCbUFfVTiFlMxDPfmkgsVPoPh7g4emk44m7hp5GVZmb+AeiYVkLdrFEzpvE6Bq6M&#10;u2hA8hwdZ6pxgY2RXafRuixR8fD3qfoLHtha/BzBjRwLrmN0XmyBVD1j9yERHItcl51mVv4B6JYW&#10;Qq170xWGaTdWE9xGGzdu+zr0TjZPrJ6KUNSNru8i1Ii5EfJoj1qjxS5My0bbiHWea0OaIj0T4ukW&#10;Uxs6xO0rM82s/APQHfBCDgAAPecWd88DAACQA4QaAAB6DoQaAAB6DoQaAAB6DoQaAAB6DoQaAAB6&#10;DoQaAAB6DoQaAAB6DoQaAAB6DoT6nhM4ff3tTDoZ9vGdvq7l0FVuE1ofl58mnNuCe4v8Q3JwL5F7&#10;fTj7VMT2cYnty2L2xKjYzyOF3iej3GsjFlfkWHAdE9kgSu3p4e5HEhyLXJedZlb+AeiWRkItDZ6N&#10;u9jMRxi6tSmOs4FNsFmOt5lP8b1n4Knj4EZQdRuKWrA5kRSsmg2aArSoBTvveduEJuJWeSvtQtpj&#10;sCGSl0Zu/rPSzMw/AB3TXKj3R6uRMFRt2CP+PP3hGzAbrteAYj0dFQd6J30iJdS+CPmimUVCNFVc&#10;wraUzcQFuNzFT12fEEdtUyZv8XwaOyuvz0ozM/8AdE3zOepzonHhI/GC6IXlkPa7cE0qGNLh35PS&#10;USgz/D3iiuvpIbGR08XkDzmveP35Dzo4H9H0R5XrJbBJpDNYelK62NqZ0CdZR9vFvK6Y790W7tMW&#10;DesJzm0BaEVzod4f055lqHZDqWRnwM0/ZOvlJ24wymO5aPzwRH6LfH1Pu8f882TPEeCtlzPi3mTh&#10;N3F7QvwwrXL8mgOc2wKQy8be+ghW2bl3EvdbbRzfMvBEfnsIEROexbkOrjwnsUq4DojOWJRYvOYn&#10;6sHa2gFxpnNY01uFc1tw71EzIHk483h6LlDN1+k5P/2dmbNz5/JSCy56HvDkVP/E7PSNo+deo3PO&#10;wTqCIl7HNRTphIt2tm2p9YyILThzxP6cdYk9L52eP3btMSvNzPwD0DUbEGpXtEviQq0aiNuoGjV+&#10;sB5VIs0k6yQh4NXxadsIHsaebci4QzG0BVgQF0cvDUfcLfw0stLMzD8AHbORHrUSX8voi8brGnMo&#10;AjqehGiAjqkRaYk5xxFEU08pYVN1HX3gOnYjcG1HETkWXMfovNk2ZT/4DcGxyHXZaWblH4Bu2YhQ&#10;F5/5exVEI4n1muxrNDniATpBCVgi2PVS1IkdEvWTU3+m7k2IipxvQ55gGoK8xdP17zXe+81MMyv/&#10;AHQHnNsCAEDPwV4fAADQcyDUAADQcyDUAADQcyDUAADQcyDUAADQcyDUAADQcyDUAADQcyDU4EaR&#10;rq4S7r4Ao918vf+qP99TpJ3Ym7qZDcB0+RTH74ktQahBh6itP+O+DcFa3CMBFyK9eyz2pZd/Oa2C&#10;2RlxZ0IzfWx+og7dDLdr242Euti61H+KoRcAAOiEBV3KPdHf3Nl96f0tnqvEvRg51IwMWvSoR/zv&#10;gP6EKAMANsTo0V10xaB63Wo/83I0kNyz3DjqyKDV1Mf4xSkd/Vuzabw/l+S78ZfeNt7TojhPuNxX&#10;njrk+d6m9PlPKVVY681dWcMcmc8y3XDUoNMrgriPEvXEdI8p9HVtNt/38hSmvU7+rXqqGSmpOnlP&#10;/1PUjXIOId12WXFG68qzj8ajMX1fsbhjZe7bj1vuugxiNqPT2dxo0Sv/hwfCwV1B0ePSx4+G1rkc&#10;VL7y8y/LQZ7nphutI9/OKmxV5dNr47dNoEGxdmhpjg52WZR2U2/bi3d8jnC84bkhjMPpfuQYT+Z5&#10;Uzis+NmoLSzF1pZiJ7xwG9NypzH+3ttRTO1eZl0jdyATznGtnfWE49yzq/i+w/auaDq96A5oxc5m&#10;4Rac+aj8qHjKdMv71wci+QjyqvMT7MKm779xHoP4dF6d8s7Mv47Lzr/ZplTFr+slutOcPjeSbup8&#10;gSofEcp8+PWdR2p7UX3vxZ7RZkc8O/6wzIKy0QT12SUxOw7akiZ1XJObf1O/ZR0zERsN4/PL1UZ/&#10;x6Gq7tOEuxa6Ibwvgby3oP4V5j7te1Jl4cY1P/HijrQJRY1t19SPj8qfqpeq+zC0FGr1e5HpnEz6&#10;RukUiNtwHCNJxG3fqEvYCJuTiMPLS7yA/QrVcXkGnlM5MWLXOeUlycm/bhxBw7MFUP3u1lmZjsyL&#10;c71/7yHyGq+xZNlPhPC+GS+PwWeDtr8iTd8+JfX3sw5RG0iVRV0ZZeZflZkfj28LiftOlSUTrddW&#10;5Jd5tPwkqTjU8fjDxmDbv01NvkzZLFQ9iDJWIaJRXl2m76Ok9VsfWy/f0JPJn5GhRIKoc9sRjZ9Z&#10;gwTbC7Tm+suMh3yntOc5Gd0aiNiUp2mXIR2KB1DW8KMGPz96xVk5PFWLHqMXe146AxoU3q0FQ3ol&#10;PFQfX1pllbq2Du0tO4rlOdxQlf+flzQ75zwEc4FbtPeC8ys9am/R4HF5L9dL4ffbeJKvyksNnoPk&#10;tmw9G7MFuZ7tF/8Kv49l/PJzrGye7pXexQU7ezQW9fbPJd+Z5uslD3c9G+2MtjaQoFH+/fak6pm+&#10;Cx/wTOo6bsOivMM2x1b+VnT6qv1R3hgy/zHH20PaE9MM5j6j6LJoiGkbBx+JPqkOMIcrmu4f0a43&#10;5bL464Au9qf0Kuk4OWSN1/PETR/Rh9jcFhPMCSad21Yj3f3zlbtOXByEI9bb5OeSHxNcNd6c1YMH&#10;23TAAmijBOWILs08pzSkU3rT2DHqFk1es7yc24u5C/pzwmXkeQ7PJe1FXj0EB49YtKVhX9PlP0TT&#10;s1PrIRQT+huEHzxvuOGV4qTE7/S195De54en/tWnvBdTtjO61EIkRf7OvH3QXf4L0Xlo2zUHb/68&#10;34zCh7NBdkI0wTy2eDVQf9eYEU0/2rZnHHfbbV8sIPrn1bOGULNU/z4lsp/gGiHS2ywe3LXXTxYR&#10;5rIH0xQpFHwlDx+suEy4xSe4HiHwUCiSLw62R2zd2zELsKoBtRNW1YjsRSV+AJ7MKz1wt8PqhUrD&#10;Fv+4p/qMe1VydMCf+YGUFvqbYfjcEif9APRHX1U4DxrZyzY9dC36z7su1w3SUf7VaNV7j9kKakR5&#10;hzEPbiHS4uEj2o91f/MW72erMqtjQe+5gzk6+9RYt9YSailAVD7BFaLnxc/dhl37FOkpjhQVK+Cd&#10;4k9xVKF7O1Lg1hEA1XsOHg5tRNp7eJTo+tMPksIAhQiKqRR5nekh+L2WJmXSEU9f8fBSiVPsAegI&#10;uU10eK+mqWQPvU70zRsRre0sXlZyWKx/d9Adg2KqJkqD/Dt40zAVUxwpevXWh/PAsnHvU02r8gPp&#10;95z2U2PbqTLjkbdIQ7YTWScchzcKlz14HiVvV9kTN/Rskos34m0Nf3LcPk9Pnovkisl4Z2HCneR3&#10;09GT+7kr73qRKMhnI3IWHRidVnKBwUHFeXoiyqt64SCNv+iToln+7YWloI6tujPnmQWpWJ3ULSpF&#10;F07qFspqKPMTSze2OFRRPjFbjVCmuW6+yzzLz15bKslsBzX5V2m6cag6ix3LbUO6PBNpNkPFlRNP&#10;1JY0ftkKgvsM2q8p43i8dWUSlmNeO6y6D8P6Qm1VUmlc1g3LIDLvVUC2UCtUIXghWgA6rpobryav&#10;gCVWwyhDvDLNPaxlzNH0RLDTbJD/4sFmgttgi7js4yYP0TL2696936hR6vjaCl51fgTVeXIx58br&#10;sMSUyxr5Zhy7lvWl4o3HWaZpQlrQ4/lXbcuNI1VuTc5V91FXZjmoe0zVTzRPOvjXBOdG8u6fI8oz&#10;aqOSejty6jPyfYx0eiWNhBrcMkaQAgE2BuSL7D1Bl0tOo6hHl2VNwxF0J05dUp1/JUz31E7uMOvN&#10;UYObRc53cTML5rfbvVL0q2Be4Wz+Fk0E/dpi8OaIj1y9Z5lusTC0UXLzD+4UEOq7hFywiCwAatFo&#10;+ybJnYbvXb1hdNjBvS/ovX4LIP1mg16sHh7Jt5qS+zjcCjn5B3cS3bMGt0Y47xgNZihrpj+8sM48&#10;aZ/w5/jiYbT69P/LucW1790u05x5/b7RIP+Y+ribPBD/cQUDAADoKZj6AACAngOhBgCAngOhBgCA&#10;ngOhBgCAngOhBgCAngOhBgCAngOhBgCAngOhBgCAngOhBgCAngOhBgCAngOhBgCAngOhBgCAngOh&#10;BgCAngOhBgCAngOhBgCAngOhBgCAngOhBgCAngOhBgCAngOhBgCAngOhBgCAngOhBgCAngOhBgCA&#10;ngOhBgCAngOhBgCAngOhBgCAnrMZof76nh48GNPZT/0ZbAZZzg+s8J4W+itwmyzoPdfH+PO1/vyr&#10;c01nvykbfP9VHwKdgh71XUWI9PCIRmdXtFqtdDikof4abJCfZzSGKIEbpJVQL97ZvTgO79CPu2kW&#10;/x7x/6f05uWWOgDArbFFk79VZ+HwqT7UB/QDtdSqNiNONTpy9M4Ov53xeEJQjir80MXIqqFQq8zs&#10;Hp/SvOjFcXh+eY+GeT1if0AD/SsAwEKMOB8eEBUjziua7h/RbmOxHtKhrXVFmHM3iWj0Yo8fUxYn&#10;8+DcWQedqWZC/fVPOjjnftzCG2I/PazNzPXnsX7C+AXlP7Gs72vmumXPXj/RZPzydze+6APEn9tN&#10;jAj8kUM0rk6e2ga/LDY8z2+Vr3uvkXuoKjNdBrHyUfXe5j4yeigN8l/anw52/jPt7H9MGiwAF3z8&#10;aKg/6xCbCnHTbW4b5vowbl0+RY9OUWmzug5j9aSua5o/v44q6rnTdlIH5+sjjzhZNEtdEr1+Ia5H&#10;9CHWjhty/fkDxzSi8bMbGtGy4uezOF2JS0ZnV/pAAnneaDX9oT5enY3i1/2Yrkbe8fkJ8bmnK+6x&#10;F9+fLuRXAfLcE3lmkYadrsmvfb06zzqHU+InYxGPwcmHZn5iX8dE8i+PeXFlESlbc08m/+U9xkNt&#10;vfjoNGUo8ny1mu7z5/0p/6aP1JZZeI1CH29cHqk8eLaQlX/92alLnX9zTgM7k9ScX8Rvp2Hy0bgs&#10;4vYZ2p53TwJ9TrpsDIk0muC1eYcgr4w4tk56VSTqp2g/wf03JVZebes3j2ZCbTIjMpmqFIFdaREB&#10;MsgGkDAadb763RUq0+BUXky80YbsxBX7rAmMLLPQq4yzEan09PGIYcXLriGJunHLOa/M1DVeWSQa&#10;TC3R61Q+nDLKyX+qjvS1Ko18O5PU3pfOq1c/brz5xDoNflypuNXxmnpKlVETquLoIv4mRNIz7WXe&#10;sg5somVo2qqodysE7aYlDeeo9aLBgs2QB38HD9UwJjolIPjCQy39ZkI4NbKgy2O+XX+OhwY02OfY&#10;/1sWv39bqviX/8kBJ13KYeCSlufip80p7VUtZny9jA9XdgZ89IKWxbBtiwaP+cfxbvVCqb7u4GGb&#10;ob3Fz0ua8b2MHvkzzlu094Il4ZzvVR/ZBE8GbnlsvZzxA1xPb2WW2dbLN1z6FzT7UtrC9ZcZH6mp&#10;kxg/l3xdnLCMqvOvFl2f0GBHflXydE/OMSrbampneYS23Y7hc5FTkx/BNV3+w3k82dNTkPpzZM1i&#10;69nYrSf92a4nWUb7Y9rzy6grumonrVDTiR8eXdHq70kHazoL+nMiyv4NTZzyKhdUi8A6eTHZ7uRl&#10;i3av5z091JkRE/QsqiIz3lyZFPKJaCRhQ5JwY/zGP+S1ztzVtpwHVyjBVKIthP2UpmejokEJonEn&#10;uF7KFIsHTBH0nKPN8O2K+MmpxFqfFzyQdiY0k4sKdpzt597S9/LNeojcLPllNqS9Ez7zn0ttB0o8&#10;Rmev3PWMHJ6+knZ19LG0qbXmBCsWXZVtdWtnnWPK419tWfLBPqLp717JPh4kHwzFvbDNvnHqSXWY&#10;Tl9POnmoROm4nWQj58V3+Ra7WdATGDsMyj4G6yT35FlDLte+13ZCXaCeIlLQzg/oT2fBg2/mx0pm&#10;VCy6BIsh/JR9wj9Eb9t5Cpnw1iqI70u6FsLOPYjJ4IkyMin0o7CnVMEWX2vyFUvTf7VI9czEd+UD&#10;KRw9WKvCcqTRZmW5jkiP8IZoUmay53c+o0vxUNFi0m6xRfdi2aa29YNhe0Kch5nXi1kfp4fekZ11&#10;jx5Z6QYvRyoNe8D2g8apJzliajHqacxNtBON6cEPZzRmu7VtVI6WWr8tlepNpxk84nrroKO1plDX&#10;M3yrRO5o6A971HBT9WLSqBvlAmbjJNGoxJDVGFlTAfOG6/mIB5IW66r8ipGGNMKGFbOzR2O7x1Tg&#10;D3FvgSZlJnt+aljdRkwMqtfivQK6aifSjijZeFM6jexMdzLsHvemUVNLYvpDj1ScaRVXyG2i009W&#10;Pclpj5u2r7btJBfdnkJBTU23lm+vVP0RU6PetMRMSXUwrcSNIBsxiR4uoEQWToLJfH2OP4kvz6uZ&#10;cNfn2PGpxRU3TTXB7y8SqHTt+NW1dQsbfJ2/UKcXkOy4YuWh4m+xWKHv045P3VM8rzIdP49NiaQZ&#10;I6/MFDLP+6dcfvXxJgnsJ0FW/mMLstoeIwuTdXamMAtHqXoO7U4Qt9F8ivxE44jcU8RmDSovIq68&#10;eq2los46bSe5BLaRXpg35STLI/kCQaR8a2jSbupoJNSC0ljKEBhCrNKKwkgdt4N1jvneLmDTqKxC&#10;izeCqgZjp+fFL4jkKyYIQXnEDCGXQixMSBuyTHedtASBMafJKjNBUW7rNcKYnckQEdf6/Icr8oHN&#10;ZtpZiW64VijzsRmhrs6PoCpPHrH7bUqkjRTBi7fTdpKL356SaZb2kSovY/9pWwvLvst7fCD+40gB&#10;6A3ijy92j8W8uDfdIf5gI/kW0T1A3z+Lxfp/qi0W2vRf7t3LsrxjbHyOGoBmXNPyO/+IzevJ+fL7&#10;i3qNbkqvOlj4M3PX2CvmbgChBj1Dv8MeLABe09lr8Upg2zdJ7jbiT8nlKONjB6/Rcc98e8Iy7W8F&#10;AXoLhBrcDMFeD4nwbiHfYZ+f+O9ub9MBTemq5dsf/aJmRzYTrP1Fung9sdh3pKvpE3BjYI4aAAB6&#10;DnrUAADQcyDUAADQcyDUAADQcyDUAADQcyDUAADQa4j+FwoRNBMIQcIpAAAAAElFTkSuQmCCUEsD&#10;BAoAAAAAAAAAIQBKs7tg6WgAAOloAAAUAAAAZHJzL21lZGlhL2ltYWdlMi5wbmeJUE5HDQoaCgAA&#10;AA1JSERSAAAB8AAAAYMIBgAAANQaQokAAAABc1JHQgCuzhzpAAAABGdBTUEAALGPC/xhBQAAAAlw&#10;SFlzAAASdAAAEnQB3mYfeAAAaH5JREFUeF7tnQdgFHX6/l9II5UUSCGBUELvvYjYFct5CraznO0O&#10;7+/deeLp2fX0gLvfWbj7nfo78exS1ANEQQWkl9A7hBZKEkgjCemd/Pd5dwY2DVI2yW72+eC4uzOz&#10;s7OT2Xnmfb9vaVNhQQghhBDiVLQ1HgkhhBDiRFDACSGEECeEAk4IIYQ4IRRwQgghxAmhgBNCCCFO&#10;SNMJeNIcmdymjbRpM11ijVmOQuxfsF9tZPLcFGOODcZ+T99kvG5OHPiY1Znz38GcJsucJGMZaVFS&#10;5k527nOLEFIJp7DAVXDvmiM1yK1T4DIXToh35/tkwesbBdmJ1mm+3BtlLCdNirP/Tggh9aPOAm4V&#10;IVvLyjrVaqlG3Svz9QL+oow1ZjkKY1+2isv8X4QbcxwEBz5mdSFl3XxZIJNk9sPOuPeEEOJc1NMC&#10;nyYbz1tWlil2mrw01iLkf6FTjpgMk260uAkhpMlpnAt9zIuSPGeSyCvjLljiVcdAL+bSqzZeauNm&#10;tlk27hXL66/vkwjbdW23u2m6ZZ51rNUc3662PQuVl116nLvS+lW+R43uSmOfrduNlenGeyPuXWB5&#10;/ZKMM7elU83ftabPqsTFjhnQ5TUci4tt8xJU87406Q2b9bhpfIL+XS98bvW/V4rMuctmv6qMt1u/&#10;f01DF8bfpiHfo8o+XZjMzzH2Cduu8reqHnNx4RyxTrb7b7OdmjDPtW8vfMYlfyfnqfy5NcaCXBTj&#10;/TVt2zg+lf5WFz1nzb9hDX8n43313z9CXASLJV0nLEJdYbHAKywWeBU2VkyzbEZer2HJ65b5d86u&#10;SDZeVyJxdoVF+ismzbFZinn13Q6InYZysNbp/PuTK2bfWcv7jM+eFmu8tkWXTaqYhPee31b171jj&#10;PtWy3dqPXXUu9l2t26m8fV3fsr+zE40Zxj5gvQvHtva/0cUxjmGlfTe2Ze6j7bGvaar3Zxrb1+nC&#10;51q/u833rOE7VVvH2Ldqf2edb7utOlJte1WOhWIeM0wX2Rfjte35X/Xve+nfT+XvcKnfibn96vtR&#10;/2NR/e9hxXo+Vv27Vf4bVDtnqx1XK7V9BiHEiv0EvIYLx0UvKPW4cFzqwlTTxRDUus+XFHDL51UR&#10;nqoXkxr3qUkF3Hqcq35Hc/75/a1l/y95DGuitr/RRS+4dfuetVPL+VTl2Nb8WYZ4nv/uVY6NQYOO&#10;hYWa3lf1vDi/D9X2zfbvV3U/TYz5xmfots9/XpW/v/4NKn/Gpb6XdV+r/t2qbLeuGH+Pyu+ruq3a&#10;tm2df/G/U23HiBBiYoco9G7S7U7jaX2I6iaTZIHc19l+aUbDulUOSgv/xfwGB4RNu67yu8K7DbP8&#10;f4Ect9O+1ptNK+Uly0PV7yiWb3f165aHvccruTOr7n9DiF2un1h9THvM1WK54MqO403o2hzYTSp9&#10;UyPA78UxeJEiKxcuEHn96ip/23DpNtDycP5YjJVHdYhnpY17NlZWvmKR3Nuvrrz9S5Iix/caT6tR&#10;wzG60/K7MJ5aGSsvWvZfAyeTVsr8ry37EFN5Dez/1bdb9vfr43Icr3DOGc8l6bjssDwsWLhSv1vK&#10;cbxqCNPkaj2GjSTqapls+d2b+6PoOTpJJl9uHNk6n7PGa9u/k3GM7HEeE9JasYOAWy4wlh9avdEL&#10;8kbL5QQiXtPYmIOhNxwtzaTaA8TMC729qSZEF1hwtEk+sQ4Y59wr44zz5sKk48A2hF8+2XLUXpKV&#10;5pisiso0ebreGQjhcu9TltuWr++TD8+P78bKh4hvqHYjUTeqC5vJDuuNop5z1ueI8Jc5s2Wa7d/5&#10;In+bpsc8HvNlpXFTqzd8rz9dJW2wbufs2IdnV/o7aUbDnbPlUXvcbBDSSmm8gBuWQf0tGmC1SiqM&#10;iHZroJeDirjleyJFymEjrFvgYl7dgmwuDK9PpXxzm+mrey+ci4al+NJy61llFZmGCa5p9Wrmhd4w&#10;jJOXsA8v29tKtLXorV6f40fFYtlebfneVpE7ftRy41DVS9HcqCdmgcxfBzva6tmol8Vse85W+jtZ&#10;PSwNu6YQ4jo0WsBjP75Phe2826yhjHnREHHD+rChW8wFt2JLUas72QZrHnR1rO736t+rXlS6WNrS&#10;UJfwpRl7XWUL6zxVXaXNTlVX+cUwLEV1zzZAZM5jtbYnzUmufLPQEPGuclNxgSpDAxYLHGeO9W+M&#10;c8/qYjffV/UGqvl/J9YhCnWjG56NSu75ep2zNn8ndZ+35PlFiHPQKAFHmg5clpPmvFvvaltITaqa&#10;FlSbSFoF8CV5s6XSSTZN1+85LfbCeLr1YnlB3PB9rOliNWCO93/cGN+CcbG897dVUqUsVmCDXMJ1&#10;YMyjMvtOy34/ZZsuFCvTx9bkKm1e1OWKlKm6pIKpkFgs179YRKbBblmr1W+fYQNTrGzSLy2kzP2t&#10;3GcRrguFcKyf+dJYWPpWUdchAcv7cD5Wi/logd+J7g/+DpZzYtKcR8//PqzU85w1/k7jtJpfy55f&#10;hDgFFiuiTpgRrJWmGiJea1zPmKpGo2rUrO06dYigrXHdWqKiK2NEutY42UbzmlHEtlPN0fKV9l/3&#10;x/oZNe6HsY8XpgufWZ9jdtHjAGqJhG9o5HVNx6N6VLEV675Vjb6uLzVFJNdGzX/Tmo6/+beqbd/r&#10;hBnhX22qIQq9Lsf6IueEibnfF76T+feo+Zy82PlR89/Hegwbflwuvj/gkuesDdW/LyGkNtrgf5Yf&#10;DCHkYqCoiFnnvZLbHIVIIiyWM6oUOmcJ3MZhfH+ZLcm2sQcNxOrVc9VjSUj9sEMUOiEugAYxWuzX&#10;auPnxni8q2Kmez3VePHG8IyOjVdzxRNCaoICTkhdMNIIqwWeGfERDY1sd25iZbrhlbDm5zcGWPLj&#10;NEbhXUdrMkSIg0IBJy5NpXrxtU6TZY7cK/MTZ2sAWaVlY1+SabENjEZ3MGrrOFh1ulB/3R5pdGZd&#10;dvu54QlxFTgGTgghhDghtMAJIYQQJ4QCTgghhDghFHBCCCHECaGAE0IIIU4IBZwQQghxQijghBBC&#10;iBNCASeEEEKcEAo4IYQQ4oRQwAkhhBAnhAJOCCGEOCEUcEIIIcQJqZ+AoyeyTVMD6zRdqvRnqrFB&#10;xOS5KcZSE3Qfqr7e9E3GYpNN06ut0+auOZZ3V6ZOn1nH/a/bZ9Zx/13kmPFvbgOPmQ08ZpXgMbsA&#10;j1klGnTM2MyEEEIIcT7oQieEEEKcEAo4IYQQ4oRQwAkhhBAnhAJOCCGEOCEUcEIIIcQJoYATQggh&#10;TggFnBBCCHFCKOCEEEKIE0IBJ4QQQpwQCjghhBDihFDACSGEECeEAk4IIYQ4IRRwQgghxAmhgBNC&#10;CCFOCAWcEEIIcUIo4IQQQogTQgEnhBBCnBAKOCGEEOKEUMAJIYQQJ4QCTgghhDghFHBCCCHECaGA&#10;E0IIIU4IBZwQQghxQijghBBCiBNCASeEEEKcEAo4IYQQ4oRQwAkhhBAnhAJOCCGEOCEUcEIIIcQJ&#10;oYATQgghTggFnBBCCHFC2lRYMJ6TKmzYsEG2bt0qvr6+xhxCCCGkecnPz5dRo0bJuHHjjDlWKOAX&#10;YebMmTJ37txqB40QQghpLmJjY+Wee+6RqVOnGnOsUMAvwqxZsyQuLk6FnBBCCGkJINx9+/aVKVOm&#10;GHOscAycEEIIcUIo4IQQQogTQgEnhBBCnBAKOCGEEOKEUMAJIYQQJ4QCTgghhDghFHBCCCHECaGA&#10;E0IIIU4IBZwQQghxQijghLRSUGSxtLxUcopzJLMwUzIKMiS7KFuKy4ulwvKPEOLcUMAJaaXkl+bL&#10;3rS9Mm3tNPnlwl/K3f+9W55f8bxsTNgoxaXFxlqEEGeFAk5IKwPW9d7UvfLe1vfk6WVPy5LDS9Ty&#10;hqBvSNwgf1n7F/l8z+dyKueU8Q5CiDNCASeklQDhhst87Ym18tmez+TbQ9+qaN/Y80Z5YPAD8sjQ&#10;R+SabtdIVlGWzN47W7ae3ipni84a7yaEOBsUcEJaARjvLigtkC2ntsgnuz+RFcdWiJ+nnzw4+EH5&#10;47g/qnj/auiv5DcjfiO39LpFDmcclh+P/igH0g/IuYpzxlYIIc4EBZyQVkBhWaEcPnNYXl/zuiyP&#10;Xy49Q3rKH8f+Uf7fiP8nEX4R4t7WXdq0aSM9gnrIr4f9WoaED5Fl8ctk5fGVKvyEEOeDAk6Ik1N2&#10;rkx2JO+QZ396Vrad3iaT+02WJ0c/KeOjx6to2+LW1k06+nSU34/6vYT6hur7NidtNpYSQpwJCjgh&#10;TgzGvWOTYuXT3Z9K3Jk4uX/Q/XJXv7tkQOgA8Xb3NtaqjJe7l4yKHKXrJOUkqRWOmwBCiHNBASfE&#10;iTmaeVSWHl0qO5N3yujI0XLPgHtkUPgg8ffyN9aoTts2bSXEJ0TGdxmv6+1I2aHijwA4QojzQAEn&#10;xAmB5Y2CLLCeNyZulACvAHl4yMMyJGKI+HvWLt62XNb5Munboa8k5yZr0FtReZGxhBDiDFDACXFC&#10;ys+Vax73d4e+0ypr13a/Vm7qeVOtbvOaiAmOkYGhA3VcfGn8UskvyddodkKIc0ABJ8QJgdj+Z+d/&#10;NB1sXOdxcke/O6oFrF0KrN+nQx/p17Gf7EvbJ/GZ8YxIJ8SJoIAT4mQUlRXJyeyTOvbdpX0XFXA8&#10;NoReIb1kRMQIKSgpUHd8Wn6asYQQ4uhQwAlxMs4UnNFqawlnEzRwbXjEcGnn3s5YWj86+HRQKzwq&#10;IEpWnVglyXnJdKMT4iRQwAlxIjD2nZCdIEuOLJFg72AZFTVKugZ1NZbWHw83DxXvMVFjJC49To6f&#10;PS55JXnGUkKII0MBJ8SJgLhi3Hvzqc0yIXqCxATF1CtwrSZQ0OWqrldJWUWZ7EvdJ4k5icYSQogj&#10;QwEnxIk4lHFINiVt0tKok/pOksiASGNJwwnyDpIRnUZIB+8Osid1jxzJPGIsIYQ4MhRwQpwIWN8o&#10;utK7Q28du0bDksaCm4FA70AZHTVaTuWekqMZR6WkvMRY2njis+K1PntDp50pO40tEUJsoYAT4iRk&#10;FWapdYwWoIg8h+UM8bUH3h7ecmXXKzW1DIKbmG0/N/rZwrM6tt7QKS2PkfGE1IRDCnhJSYmkpKTI&#10;pk2bZN26dbJ7925JTU01ll6gtLRU0tPTZevWrbJy5Upd7+zZC/2NCwsL5dixY7qdDRs2yMaNG/V1&#10;Xh6DdIjzgbKpmBBxfnXXqxsceV4TXm5eMjZqrIT6hMqJsydkd+puYwkhxFFxSAHPyMiQpUuXyvPP&#10;Py9Tp06Vv//97yrQ5eXlxhpWcnNzZdu2bfLaa6/J/fffr+vt37/fWCp6EzB//nx54YUX5E9/+pNO&#10;n3/+uRw5coSpMsTpQKcxiGsn/04qtp5unsaSxgNLHi1IEdGeXpCuXcr4GyHEsXE4AcdF4/Dhwyq0&#10;zz77rHzxxRcybNgwWb9+vSQkJEhZ2YWuSV5eXtK9e3d55pln5Be/+IXExMQYS6x4enrKddddJ2+/&#10;/bbMmzdP3n33XRXv1atXq3VOiLNwruKcjgWja9jgsMHi5+WnTUnsCbaHnHJEtaMyG1z1+FxCiGPi&#10;cAIO6xuWs4+Pj/Tr10969OghvXv3lsDAQHWVw71u0q5dO4mKipKhQ4dKeHi4CrotwcHBKup9+vTR&#10;9bAdbLegoEDy8/ONtQhxbCDax7KOafW1EO8QFXB7i7cJBBxV3U7nnpYtp7bYNZiNEGJfHE7As7Oz&#10;1TUOQfb39xcPDw8JDQ2VoKAgHb+2tcDd3NzE19dXAgICdL2qeHt7i5+fnwr9uXPndNt4hNBXFXuQ&#10;k5OjNwmw+j/55BN9XlxcbCwlpGWAiG4/vV3S89Olc0Bn6R/a31hif3oE99AmJ/jM1SdWS3EZz39C&#10;HBWHE3AIJqxsiLLZnAECDHc4hL0h43IQbbwX4+jYTpcuXfTmoCpFRUWSmJgoO3fu1LF1PK867k5I&#10;c4O2oWgZCku8a2DXBtc9rwuB7QJVwNu3ay8bkzZKdnG2lFfwN0CII+JwAg7RxgTRNTGft21b/92F&#10;4MNlfvDgQfnggw9kxIgRMn78+PM3B7bA0p80aZK89dZb8s477+hzuNwJaSn0/C0p0MprIT4hGmRm&#10;z+jzmoCA9wruJQfPHNSgucJSxosQ4og4nIDDJQ6LG+lhpnBjvBpBZyEhIfUWcaSabd++XSPUb7/9&#10;drniiitUqAlxBvJL83X8G+VNewb3lG6B3YwlTQfc6EMjhqr7fPXx1exQRoiD4nACDpHGlJSUpLnf&#10;EO7jx4/ra0SjwwVeV+D+Xrt2rfz444/Sv39/uf766yUyMlLc3e1T/IKQpgbFWzD+jT7d/Tv2l+jA&#10;aGNJ0wE3eo+gHtK5fWdZl7COAk6Ig+JwAg6XdXR0tEagI4d71qxZsmfPHrWaEZG+Y8cO2bdvn2Rm&#10;ZuqYNcT9ww8/1DQzFGxZuHChzJkzR93mSDtDytiqVavkzJkz+ohlWNe24AshjkpmUaZsT9ku7b3a&#10;q/scUehNjUdbD4nwj9CI9MOZh7X7WX4JszYIcTQcTsAxNg0Bv+OOOyQ5OVkFG5HkEyZM0Eh0WOJI&#10;M4NAIyIdaWebN29WaxvudSzHexAIh6hyRJt36tRJxxJ37dolW7ZsUdFnHjhxdJCDnVmQKfvT9qtF&#10;HOYbZtfiLRcDHcouj75chRtj4egTTghxLNpYhI3llmoB1n9cXJzMnDnTmENI84HgsW8OfSOPL3lc&#10;Hh78sDw24jFtYtIclJaXatnWm+bcJEPDh8pjwx+TG2JuMJbWDwwBbE/ebryqP9Htoxv82YS0BlCR&#10;tG/fvjJlyhRjjhWHs8AJIVbQGQzdx9zauMmwTsO0eUlz4e7mrlHvwyKGqQsdgXS81yfEsaCAE+Kg&#10;JOUkaWtPtAwdEDpAArwCjCVNTxvLP5RUHRc1TkrPlWo6GWqkE0IcBwo4IQ4KUscSchKkW1A3CfcL&#10;Fy/36tUDmxJPd08Z23ms+Hn4aVvPIxlHjCWEEEeAAk6IA1JUViRJ2UnaUARj0CjeAqu4OUE0Osq2&#10;ovtZSl6K7EnbYywhhDgCFHBCHBDkXiflJqloj4gY0WzR57agYQrS1/p07KPlXPem7mV3MkIcCAo4&#10;IQ4IUrdggSNwbXin4S0i4CYDQweqkCOQDV3Kys+xNjohjgAFnBAHBAKeVZSl7mtUREMkekuBCnBR&#10;AVFypuCM7ErZJSXn2GKUEEeAAk6IgwEL91DGIe0+FhMUIz4ePjU237kUOcU5sjtld6MndCZDBzRE&#10;o289vZU9wglxECjghDgQGGPOKMyQk2dPqnA3pnALLHh0MWvshHai8AL4evhqURYE2FVY/hFCWhYK&#10;OCEOBCqg7U/fr+7qCL8I6dOhj7GkZekS0EXd+XvT9kp2UTbHwQlxACjghDgQGF+G2zqnJEciAyK1&#10;tacjAAscNxPoiob9Q3obIaRloYAT4kDAAke6lo+7j1q8qMLmCGBfeoX00nKq205v0zanhJCWhQJO&#10;iIMAccT48oEzByTYO1hd6C0ZfW4LbiQi/SO1Itzu1N06vk4IaVko4IQ4CIjuTs9Pl8TsRLV4IeCO&#10;Aoq64KaiX8d+2qUsoyBDo+QJIS0HBZwQByG3JFcOZhxUK7xbYDcJ9w83ljgGge0CtakKAuzQHzyv&#10;JM9YQghpCSjghDgIiO7el7pPLVuzgYkjgXzwIWFDxMPNQ45kHpHk3GRjCSGkJaCAE+IgZBdn6/h3&#10;mF+YTt4e3sYSx8Df0196hvTUtqbHs45rWVVCSMtBASfEAUBhFKRmHc44LN2DuktQuyCHCWAzgeUd&#10;4hOi7n2I96ncU8YSQkhLQAEnxAEoKSvRCmxwS/cO6a1WriOCpiqDwwartwAizrKqhLQcFHBCHIDM&#10;okwVRJRShYD7e/lrCVMIZEOnpogShxU+OHywprxhfxHQRghpGSjghDgASB9LyE4Q97buWv8c481x&#10;6XGyMG5hg6fYxFhj6/bDs63VAkdEOgQcKWWEkJaBAk6IAwABP5VzSi3vzgGdtZFJcVmxuqobOqHs&#10;qb1xa+umEfIdfTuqyx/R6ISQloECTogDkFaQJukF6dp3G+lasMQdERR0wfh8dPtozVc/kkEBJ6Sl&#10;oIAT0sJg3BsWOPLAewb3dFjxtgXpZAhoO3H2hFr6GBMnhDQvFHBCWhgEnEHA80vztWGIR1sPY4nj&#10;ghsNpLql5qdKUnaSBtwRQpoXCjghLQzGvuE+9/Xw1QA2dzfHt8BjgmO0Xjty13el7tKbEEJI80IB&#10;J6SFScxJVAscHb96BfdyChd6mG+YNlspP1eu3cnQBpUQ0rxQwAlpYWCBI2ocqVkIYnO0Cmw1gTKv&#10;kQGRGjW/O2U3LXBCWgCHFPDS0lJJS0uT7du3y6ZNm2T//v2Snp5uLL0A1svIyJCdO3fK+vXrdb3s&#10;7GxjqZW8vDw5duyYbgcTnmMeIY4C8qmLy4ulg08HFUREejsDcKGj4QpSyXADwvaihDQvDnmlgCgv&#10;XbpUnnzySXnsscdk2rRpsmLFCjl37pyxhpXc3FzZvHmzPP/883LHHXfI9OnTZd++fcZS0cjYQ4cO&#10;yX/+8x/dDiY8xzxGzRJHAa05QYS/4/T/rgsQ8K7tu0pWYZYcyzqmQXiEkObD4QQcwnr48GH54osv&#10;5LnnntPHYcOGqYWdkJAgZWUX7vK9vLyke/fu8qc//UnuueceiYmJMZZYKSgokI0bN6o1/+mnn8pn&#10;n32mzzGvsLDQWIuQlgMpZBDwNpZ/nfw6GXOdAwg40slKz5XKrpRdGtBGCGk+HE7AMzMzJSUlRTw9&#10;PWXAgAHSp08fnQICAmTbtm3qNjdp166dREVFyfDhwyUyMlJf22K6y7t06SL9+vWTvn376vP8/HyJ&#10;j4831iKkZYB4o5oZhA8R6OH+jtX/+1K092ovkf6R+rgvbZ/msRNCmg+HE/CzZ89KTk6OREREqGh7&#10;eHhIWFiYBAcHy9GjRysJuJubm/j5+Un79u11vaqcPm3tVwyRxw0BJjzXRgzGMlvwuTt27JAvv/xS&#10;LX+MwZeUMDiHNA0YM0YOdV5JngawIarbmUBjE4zbdw3sKgfSD6grHW1RCSHNg8MJeHFxsYomxLtN&#10;mzY6D5Y1xBdj3vUZu4YLHdvw9fU15og+xzwsqwrc6rDa4WJft26dHD9+vNINAyH2BClYWsmspECC&#10;vIOcTsABbjz6h/a3psIVpGv9dkJI8+BwAg5xxWQr1OZzU9Drirl+XbcFSx/BcP/85z/l/fff1+e2&#10;4k+IPSmrKLMKeJlVwEN9Q40lzgPqtg8KHaR54CfPnmR7UUKaEYcTcB8fH7W4kTZmRp1jzBrWcYcO&#10;HaRt27rvMlzrEGy45U3wHPOwjJCWRC3w7BPSzq2dBHsHSzv3yjEczgAscPQHhzsd6WRIiSOENA8O&#10;J+AQaYx3JyUlacQ4hBuu7FOnTsnQoUPVlV5XevTooY+IasdNACY8B+YyQloKjIHDAkfud4h3SL09&#10;TI6Al7uXpr8hmA1udAo4Ic2HQ1rg0dHR0qtXL1m0aJF8/PHHsnfvXgkJCdE0sd27d8uBAwckKytL&#10;x8tPnDih6WGxsbGydetWWbx4sXz99dc6xg2XeNeuXXW9Tz75RCc879atmy4jpKVAsBeqlyVkJ2gU&#10;N1zozgiqxqEEbJ8OfbQcLAQc0fWEkKbHIcfAIeB33nmnBpQh/xtW94QJEyQoKEjnJSYmanoYAszg&#10;al+9erW+hjjDwt6wYYMGwiFPfMSIETJ48GCdh2nIkCGadoZlhLQUcJ/nluSq6EG80dnLWfFs6ylD&#10;wodoW9FTuackv4QFXQhpDtpU2EZ4kUrMmjVL4uLiZObMmcYcQuwDxHv76e1y93/vlgcGPSC/HPxL&#10;GRQ2yFhqBcu3J283XrUcN8TcINHto41X1SkqK5I1J9bIy6te1oj0p8c+rY8mjf0e+GzsAyGuytSp&#10;U7WOyZQpU4w5VhzOAifEFSgsLVRrFZZ4R9+OGgzmrKB/+cCwgfodknOTNZiNENL0UMAJaQEg4Cji&#10;glSyjj4ddRzcWUFmCAq6oDsZ6qFTwAlpHijghLQAhWWFGvCF8WOMgft4+BhLHA9Eyu9N3VvrtC91&#10;nxw6c0i83LwktzhXdpzeITtTdsqe1D26PDU/1dgSIcSeUMAJaQFggaOJCQqh+Hv6ax61owJxjk2K&#10;veSEcBpE1u9J2yPL45fLxsSNOj8pJ8nYEiHEnlDACWkBUH0NAo7yqd4e3sZc5wbNWDAOjtKwEG2M&#10;7xNCmg4KOCEtACzwlLwUFXAfd8d1n9cHjIOjolxxebGWVcX4PiGk6aCAE9LMoH82OpChjWhrssB1&#10;PL9dkJaEPZltEfByCjghTQkFnJBmBi7mzMJMLaXaKaCTeLu3DgFHESYE5MGNjsA13KTQjU5I00EB&#10;J6SZOVt8ViuwoQwpaoi3FgscwIWOtDiIt7YXLWd7UUKaCgo4Ic1MdlG2pBWkiVtbN4kKiGpVAg7r&#10;O9wvXC1vjIOzrCohTQcFnJBmBgJuWuDo5NVaXOgA499wo6PDGrqToT46IaRpoIAT0sxkF2dLTnGO&#10;thD19fRVS7y10LZNW/1OCM5DWVW40tmdjJCmgQJOSDMD8YawhfmFaeR2G8u/1oSvh690ad9Fy6pm&#10;FmVqyhwhxP5QwAlpZlBuFOIGKxV1xFsbKAsLAYc1npqXqulyhBD7QwEnpIkoryjXVLGqE1zoCO4K&#10;9Q0VqZAa18HkrK5njIN38u+kj2n5aZJVlGUsIYTYEwo4IU1EbGKsLIxbWGn6ev/XsvXUVs0DR670&#10;kiNLqq1jTnFn4owtORewvL3cvbQ7GW5Wsgop4IQ0BRRwQpoIWNmwPm0n9ADHI4qeoHsXxsOrrmNO&#10;RWVFxpacD/QIj24fLaXlpRwHJ6SJoIAT0oxA1CHMEDh0IoOQt0aQIgcBR5c1WODwOBBC7AsFnJBm&#10;BMFr5wXcq73lB9g6f4JIjUOVOT9PP3Wjo3ELIcS+UMAJaUaQPlZYVqiWKSxwjBe3RvC98P3Q3KSo&#10;tIgCTkgTQAEnpBmBCx3jwgjywhh4a3WhA3w3lFXFY0p+ikbWE0LsBwWckGYELnSAYietqQJbbUDA&#10;UZlNy8cWpGtqHSHEPlDACWlG4EIHEDVXANXm0OCkoKxAkrKT2F6UEDtCASekGbG1wF0BjIEHtwu2&#10;difLPkk3OiF2hAJOSDOBympme01EZ7sC7m3dtTsZyqtSwAmxLxRwQpqBiooKba1ZUl4inm6eLmOB&#10;g2DvYO28dqbgjBauKT1XaiwhhDQGCjghzQCsbzQxgXihRrirjIEDuNHDfMOkuKxYe4SzKhsh9sEh&#10;BbywsFCOHDkiX375pXz22Wfyww8/yNGjR42lF1CrpqBAVq1aJfPmzZM5c+bI6tWrJS8vT5edO3dO&#10;37d48WKZPXu2fPHFF7r89OnTxhYIaR4qLP/U+iw3BNyFLHB/L3/p6NtRo+4TziaoJ4IQ0ngcUsBT&#10;U1NVdBcuXCiLFi2S+fPnq0hD2CHMJkVFRXL8+HH56quvdF2s9+2338revXultLRUsrOzJTY2Vm8E&#10;cBOAbULod+zYocsJaS5ggeeUWN3HyAHHmLCrgBsWRKKj8hwscDMOgBDSOBxOwGE1w/qG0D799NPy&#10;8ccfy7Bhw1SIT548KeXlF9JQUlJSZPny5eLp6SkvvfSSvP766xIdHS2ffPKJ5Ofny549e9QCHzhw&#10;oHz++ee6reLiYtm2bZtkZbFDEmk+VMCLcjSIy9Vc6ADfN6p9lFZkQyod88EJaTwOJ+BpaWk6de7c&#10;WSIjI8XPz0969uypwrxp0yYVYJOMjAzZuXOnTJgwQcLCwqR79+66HuaZ65WVlelz8xFVodq1a6cT&#10;Ic0FPEewwNHkAxXYXKGIiy0YMuga0FVvZNAjHDczhJDG4XACnpubq9ZzaGioimzbtm0lKChI/P39&#10;JSkpqZIFDpc6rPCoqCjx8fHR9X19fXUdbAOCjhuBgwcPyh/+8AeZOnWqrjNgwADx9vY2tnIB3BAs&#10;W7ZM/vrXv8prr72mz/EZhDSWc5Z/CGJDDXRY4G0s/1wJb3dvtcDd3dy1DzrapRJCGofDCTjGpmEt&#10;Q5DNOtFwkbu7u1cbA4dQYxwcoozlWN/NzU08PDx0O3ju5eWlEyx5bBPvhyVe0xg43o/PwnqYsB1z&#10;HwhpDGqBF+doChnGwF0NfG+kkyEiHelkaDFKCGkcdhdwWMmYEAneECC6mEpKSow5Vjc4xsYhrraC&#10;CuvcFGssB3iEsGMbx44d07HukSNHyvTp03WC0B84cEDd9FUJDg6WK6+8Uq31Z555Rq666iq62old&#10;0DSyklwVMljgrgZ+t7hxiQqI0jHwzKJMllUlpJHYXcCRqoUgsn379p0fezbFtS7ABQ7RTE9P1/cC&#10;3AwgXaxDhw4q2iawrOFeP3PmjFriEG58Jp7D4jb3oXfv3ir0gYGBEhMTo+J+6tQpYyuENC1IIYNY&#10;wYXuqgIO3Nu4S9f2XfVYwAJnOhkhjcPuAn7ZZZeppfz+++/LPffcI2+99ZZs2bJFzp49a6xxcTp2&#10;7KhTYmKi5mtDvBGVnpCQIGPGjNFtm4SEhMjQoUNl7dq1mnoGixuR6kOGDNH1IO5IJcP74cKEsGMd&#10;WPcYYyekOYBgoQY6ItARzNXOzUUFvK27RAdGi4+nj2QWZsrpPNZjIKQxuP3ZgvHcLiDYLDw8XKPB&#10;EVwGC3jDhg2yfv16iY+PV2scwmuOWVcF1jHWQTDbxo0bZc2aNWotIxIdNwfYDqxzCDQsaljsiE7f&#10;tWuXpprBUr/pppvU6oYVDmFH3vfmzZtl5cqVKuKjRo1S4be9GaiJ7du3q3U/ceJEYw4hdSc+M16y&#10;i7O1fGpqnuU8TN4h3YO6S9fArlrcxNVA4B4i8A9nHlZvRIBXgB6LS4Ec8pjgGOMVIa7H0qVL1bAd&#10;Pny4MceK3S1wjCP36dNHBbJLly4qoHBlHzp0SHOyIcAotoLo8ZqAqCN97LbbbtMIcog0tnXFFVdI&#10;+/bt1b1uBpfhZqF///66rFOnTjph3XHjxql7HTcRsNqRRw6hx/oY18ZBgLgT0hyg+hrGvzEOrha4&#10;i7rQ8ZvFdw/1CZWyijJJzkvmODghjaBNhW1Ytx2AtQxxxiPSt+Li4s4LLe4gMA/lTF999VW1qB2Z&#10;WbNm6f7PnDnTmENI3Vl6dKl24IK7GNb3kiNLZFLfSTI8YrhLVWKrytZTW2V94nrNiX9w8IPqjWjb&#10;pnZbIrp9tNwQc4PxihDXAynQffv2lSlTphhzrNjdAkftclRQ+/e//6251i+//LK88cYb8thjj8mk&#10;SZN0B+C6tvN9AyEOC8a+bS1wuJFdmU7+nTSdDNHoCdkJtMIJaSB2F/CxY8fKK6+8Iu+++6784he/&#10;0HFwCDYixBFVDpf4v/71L3V1E+IKoP45xnzhPkYUum0mhSvSwaeDthdFbMCxrGPsEU5IA7H7lQSN&#10;RBCA1q1bN037gnhj7AuR4mgqguA1LMOYNCGuQFl5mVqbsL5Ric3VqrBVBTcxIT4hOoxw/OxxjRFA&#10;qh0hpH7YRcDN0qWI2EbAGtK2ECluTsnJybJ161aNFifE1YAFDgH38/QTj7YexlzXBTf0sMAxoS46&#10;irpAxAkh9cMuAo4Sp2jriTQu5G4j2txMHcO0bt06FXfkZRPialDAqwMLPMI/QorLi+Xk2ZMs6kJI&#10;A7CLgKNICwT7gw8+UBc6crcxBv7ee+/phOpscJkjP5sQVwLBmrAuIeCItkYzDyIaxBbpH6nR50cy&#10;j2iQHyGkfthFwNHK84477pB//vOf2snrzTff1Ch0c8J8RKGjLzchrgSs78LSQu1GFuAZQAvcAIF8&#10;Ae0CpEtAF021Q6MXROkTQuqOXQQc5U5PnDihBVjgJkcQG6qumRPGxPfs2SOHDx823kGIa1BUViQF&#10;ZQUauKYWeFta4ECPh6e/VliD+xyV6hCpTwipO3YTcIx7I00MzzEevnPnzmoT6pAT4kpAwPNL8tVV&#10;jNKhtMAvgJiAbkHd9Jgk5SRpm1FCSN2xi4CjtGlAQIDVLWZ5RPoY6p1XnVCRjRBXAkFaaGRiWpwc&#10;A78ACtqE+4VrXjjKqqbkp9CNTkg9sIuAo3nJjTfeqHXKr732Wnn00UflV7/6lU4PP/zw+em6664z&#10;3kGIa6Au9NICtcDhQqcFfgGzNnrfjn01yC85N1njBQghdcMuAm7Ld999p2ljSC3LyMiQ5557Tm69&#10;9VatzrZt2zZjLUJcg+KyYhVxFC3RKmwXqfntiiAmYEDHATq8kJKXooVdCCF1w+5XE7T1RE9utPVE&#10;SllmZqaMHz9e77Yh7IS4EhBvlAyF+xzNO0hlcEzC/MLUlQ4rHKVV6UYnpG7YXcBRsAWBbNnZ2Rq4&#10;FhMToxY4Us0QqU6IKwELvKTMIuBe/noTSypjutHRFxweisScREnPT5fyCjY4IeRS2F3AfXx8tLAL&#10;LPH9+/fLiBEjVLzd3Nx4ASMuBep7mxY4XMR0n9dO96Du0tG3o2QVZkncmTiWViWkDtj9ioK+36h7&#10;jn7fSUlJMmDAAG1gghQzNDYhxFWAgBeWFUrJOYuAe1LAL0Ynv07SOaCzus+3nd6mNz5scELIxbH7&#10;FeWWW26RGTNmyCeffKJtQ5FS5uXlJTfffLNGpxPiKqj73GJ9mxHort6F7GLAOxfdPlp6BPfQBieH&#10;Mw5LXnGesZQQUhN2F/Dg4GDN+UZuOKLQEXm+fft2SUxMlOLiYmMtQlo/BSUFakki0pou9EsT6hcq&#10;PYJ6aMtVWOHpBekMaCPkItj9irJ7925ZtmyZLF++XBucYEIbUYg4K7ERVyKvNE8FHLnfEHDGgFwc&#10;pNrBjd47pLfWR4/PjNcxcUJIzdhdwJcsWSLff/+9JCQkaJ9wE3Rl4gWMuBIooaoCbrEoaYFfGgwx&#10;BPsEy6jIUeLl7iUHzxzUvHA0hCGEVMfuVxQEro0dO1b+8Y9/yJ/+9Cd5+umnz0+33XabsRYhrR+U&#10;ULV1ofMG9tJ4u3tLl/ZdtLgLyqsiIp010gmpGbsLeEREhJZURUcyQlwZCDjGcOEahogziK1uoEb6&#10;5V0uVyE/nnVc1p5cK9lF2RwPJ6QKdhdwuM0x/o00MljhiER/5513dFq8eLGxFiGtH7jQkQrl6+FL&#10;67seuLV105xwuNJDfEJky6kt8n/b/s9a4OUcC7wQYmJ3AY+OjpbAwECtxJaamlppQoEXQlwFWOAA&#10;Ak7qBzwWPUN6yoDQAXoTNHffXPnqwFeaXobcekJIEwj4hAkTtAsZcr4nTpwot99+u459//znP5fR&#10;o0cbaxHSukHQJixwuM19PSngDQH14yHgIzqNUMv73S3vyn8P/Fd2nN6hncvQ5Y1udeLK2F3Au3fv&#10;rvXPYYXDbYhKbJj69OkjkZGRxlqEtF5gMZadK6OA24EQ7xC5rvt18ucr/6w3RX/b8Df547I/yke7&#10;PpK49DgpKi1SEccyVm4jrobdBRw53xjvfvHFF+V///d/zzc2WbhwoXz00UfGWoS0XiAoKEJSVF6k&#10;6VB0oTeOoHZBcnW3q+Xj2z6W3wz/jR7fWdtnyQMLH5Drv7heHl70sPxt/d/khyM/aMQ6rXLiKthd&#10;wFG4BYwaNUorsSGozc/PT0X8+HH2+iWtH7h7U/NSNYUMnbYo4I0D4+FB3kEyPGK4PDjkQXlm3DPy&#10;2PDHZHTkaPHz9JOjGUflm4PfyJsb35Rnf3pWPtjxgRzNPMqGKKTVY3cBP3XqlHTs2FFzwVFOFW50&#10;b29vadu2rZSUlBhrXZzCwkKJj49Xq33evHny008/1VjFDW4zrIs+4wsWLJCvv/5a1q9fr1Y/lgEs&#10;P3LkiG4LyzHt27dPzp3jXTppGmABpuanai10FXC60BsNhiLgzRgUNkhu63ubPDr0Ufn18F/LQ0Me&#10;ktv63CajokapmGN8/LNdn8lnuz+T2KRYTT8jpLVidwGHtQ1xhMUN6xv54KjKlp+fL76+dbuQpaWl&#10;aUW32bNny9y5c3VatWqVFBUVnRdmgNrq6DE+Z84cnb744gsV8gMHDkhpaamue/LkSU1r+/LLL+W/&#10;//2vfPXVV7J3795KVeIIsSfoZZ2Sl0ILvIlAadowvzAZ13mc3DPgHnnmsmdkxtUz5OUJL8vkfpM1&#10;/uCLPV/IRzs/0hS03OLcStcNQloLdhfwHj16SEpKitZDhyW8Y8cOzQeHFYxWo5cC4n/48GEV42ef&#10;fVY+//xzGTZsmFrWVcuzmp+DdqWvvPKKTJ8+Xbp06aJj7bhhwLZWrFghmzdv1uXYJpbdeuut2p+c&#10;kKYALnRUESsut1rgKORCmhZ0exsZOVKevexZmXXrLI1c/+HoDzJt3TRtjIK/BSGtDbsLONqJXnHF&#10;FRIaGirh4eEqsEFBQTJ58mS56aabjLVqJz09XafOnTtr1Dqs9p49e2p+eWxsbKWOZhhj37lzp6au&#10;hYWFaQQ81tu1a5e66w8dOiQFBQX6fiyD0Pv4+Jx36RPSFKgLPS9Va5/D7csiLs0Hxst7BfeSFy5/&#10;QX45+Jda/OWFFS/I8vjlklGYYaxFSOvA7iqGVqJIGbvmmmvk4YcfljvuuEN+9rOfyfDhw3XZpcjJ&#10;yVHLHTcAEFpYymhRGhAQoHXWbS1wiHNycrKKPYQe68OFD/c5LHC0MIULH5b6//3f/2mfcrjRawum&#10;y8zM1PH2N998U615PMcYOiH1ARY4XOhubdy0tjdpPjTmxsNb+nbsq+51uNQzCzPlnS3vqIjj70JI&#10;a8FuAg6Ld8+ePRoshvFrtBVFQNvp06d1PByiWhewXllZmQqyabl4enqq9QzBth3LgphjXBzCjeVY&#10;H4KP4DnsD24Gzpw5o8KM11gfaW5btmxR670mzM/EozkRUh/MMXCUBIUFTpof1FNHwNtd/e7SILdj&#10;Wcfk6/1fy8rjKzXAkJDWgF0EHG5tWLsIIPv44481+Gz+/Plq7WLMGa8xDl2XUqoQYLi3bQUfwovx&#10;bDOq3QTrQbgh+GZUOR6xPraDCaIP6/03v/mNPPPMM2qhx8XFaZR7VWDpw3OAzmkvvPCCPkdjFkLq&#10;ilnEJa0gTdzbuEs7N54/LQWC3WCJPzH6Cbkh5gbZl75Pvtz/pbU5SjGboxDnxy4CDksb0d3btm3T&#10;MqqLFi3SqHG4oBGE1r59e40EX7NmjfGO2jFd4RgHN93lcIfDlQ0XvO3YNSxzjK/DmsZNBMQbljbW&#10;hVB36NBBq8L17t1b9wHbRVU4PMIdT4i9wTmIEp9nC89qH3AEsZGWA2PiEf4RMuOaGXJjzI2yK2WX&#10;vLXxLdmYsFFKyuuW1kqIo2IXAUejErilp06dKuPGjRN/f3+dD7FFe1GIelRUlGzdulXnXwzkkEN4&#10;YdHjxgDijah0RKCPGTNGRdsEgj5kyBBZu3at7gNyxZE2hnlYD2PxCFrDduBqh6WOaHg8R4AdIfYG&#10;qWMIYIMbHfnfFPCWB8GE+Fv8btTv5MHBD2qTmVdXvyrfHfpOg9wIcVbsIuDmeHOvXr1UVOG6BnB3&#10;Q0gRAW5WY7sU5vqXX365fPLJJ/L6669rVDksaaSIrVy5UsexIdiIPL/yyit1nPuDDz7QEq4QcATO&#10;Qbhhnffr10/d7AhKmzZtmga9IdUNkemE2BsV8PxUdc/6efhRwB0EBBR2Dewqk/tOljv73akijhal&#10;Cw8u1J7jhDgjdhFwALHGeHFN6VkQZYhoXcB2YK2jixkscYx7I38cqWlwg9tuH5b+wIED5bLLLtPx&#10;awg2XiOtzMvLS98LlzmW46YC2x45cqROsPQJsTcQcASwIRKdFrhjAXd6/9D+cke/O1TI0/LTZEHc&#10;Avnu8HdyJOOIsRYhzkObCjuUKMJ4N5qXwMqFiNYEAtoQDf7ee+8ZcxyfWbNmacDbzJkzjTmEXJz4&#10;zHj5dPen8q8t/5I7+t4hg8MHi6fbhWEfUn+i20drEJq9gHckoyBD3tv2niw6uEgL7dzS6xa5b+B9&#10;Ol4OoSfEkcDwdN++fWXKlCnGHCt2scAxTo0xcPT8hqVcdYJF/Pbbb6v7mpDWDDqQwbKDCCAfGZHQ&#10;xLHAmHhH347y0uUvySNDHlGvCdzp/9z8T62dzrKrxFmwiwWOse2jR4/W6D43wccgnQtj2c4CLXBS&#10;X7af3i7T102Xg2cOys96/Ux6BPcwlpCGYm8L3AQpf2l5abIsfpl8tf8r2ZO2R27qeZO2LB0QOkDz&#10;+B0J3GisOr5KHxtDn459pG+HvsYr4gw0qQWOsWlUWhs6dGitE+qZO5N4E9IQYIGjFzgsvHYeHP92&#10;ZNDhDE1Rrul+jTww+AEZ2WmkrDi+QtuRbkzc6HDtSNX1X5ih51djpoKSAmOLxNmxi4ATQqwUlVoE&#10;PN8i4D4WAWcRF6egk38nuabbNZpi1jukt2xI3KAFXzaf2iyl50rVUifEEaGAE2InYCGhiAtqb4f6&#10;hjIC3YkI8QmR63pcJ0+MekK6tO8iq06skg93fihx6XHa153j4sQRoYATYidwoc8tydXWlRRw5wN/&#10;r2t7XCtPj31ax8AXH14sz694Xk7lnNLyuIQ4GhRwQuxETkmOWt8oGhLuF04Bd0IwLj40Yqg8Nvwx&#10;zRVHUOLTy5+W2KTYRgePEWJvKOCE2Imc4hw5U3BGo5eRT0wBtw8I3FqXsK7B05ZTW+pV99zP00+G&#10;RQyTu/pbO5ntTtkt/972b1l6dKmmmRHiKFDACbETOUWGgFss8Ag/i4AzCt0u5JXk6Vh0Q6fDGYfr&#10;7QIPbBeoUekIbJsQPUH2pe2TOXvnaMoZisCwkxlxBCjghNgJWOBwoaMHONLI0JOaOC/+Xv4yInKE&#10;PDPuGRkbNVbzxFHwBQFuyDRAhDohLQkFnBA7gTFwiHgH7w7i4+6jljhxblBJD/XTX77iZW2CAmv+&#10;Dz/+QX48+qNa4oS0JBRwQuwExkfR5Qrj345WxYs0DmQV/HLwL+W58c9JsHew/G3932TevnlyLOuY&#10;sQYhzQ8FnBA7Aes7vyRfC4Og3jZpPaAhDdqR3tzzZvndyN+Jj6ePzI+bL98c/EZOnj1prEVI88Kr&#10;DCF2AO1DIeCFZYXSya8TLfBWCBrURAdGy+R+k+WBQQ9oZPv3R76XH47+IFlFWQxsI80OBZwQOwDh&#10;hoDjIq4udI5/t0rgWUHVtsdGPCa39r5Vgxbn7psrm5I26TnAsqukOaGAE2IHkD4GAfd29+YYeCsH&#10;xV7wd0axl5/3/rmcOHtCXlv9mpzOPc2KbaRZoYATYgcg4NnF2Zr7jTFwWuCtH+SK/7zPz+We/vdo&#10;MNvM2Jly5MwRYykhTQ8FnBA7UMkC96ML3RXAmHjP4J7aBAV54iuPr5SVJ1ZKQnaCsQYhTQsFnBA7&#10;AAFHn2VfD18dI2UUumvg6+krg8IGyT0D7tG/OSq1oXRrYWmhsQYhTQevMoTYAQg4KnPBrYoa6G3a&#10;tDGWkJYGgYVZhVlaU70xU22ijBzxG2JuUEv84JmDsvzYconPijeWEtJ0tKlgo9tamTVrlsTFxcnM&#10;mTONOYTUzEsrX5K1J9fKqKhR8uZ1b+o8NL84mc0cYUcAN1T41xjQ4ARTTSCNEG1Hf/v9b+Vw5mGZ&#10;1GeSTLt6ml2DGdFrfkHcAn1sDMMjhsvwTsONV8QZmDp1qvTt21emTJlizLFCC5wQO2CW1ezo01Ef&#10;iWMBOwWWeGOmi9k6bdu2lXD/cHWlo+DL2oS1sujQIrrSSZNCASekkSB1CC5WzRH2DjHmElcC1j2q&#10;tU3oOkHGdx4vxWXF8tnuz+TY2WPsI06aDAo4IY0AlhmizzFh7LuDTwdjCXFFOgd0lqu7XS1DI4bK&#10;1tNb5btD30lybvJFrXdCGgoFnJBGUF5RLil5KWplBXgFUMCJjpPf1uc2CfUJVSt82+lt2qmOEHtD&#10;ASekESB4CRYWymhSwAnw9vCWoeFD5fGRj0tqfqosOLhAdiTvMJYSYj8o4IQ0AljgKKFJC5zYgmDG&#10;a7pfIzf2vFH2pO6Rbw99qylmhNgThxTw3Nxc2bFjh/z973+X1157TT788EPZuXOnsfQCGFfKycmR&#10;uXPnyv/8z//IjBkz5Msvv5SsrCw5d+5CZ6DS0lJJSEiQV199VebMmSPHjrGHL7EPOM8g4LDEIeD+&#10;nv7GEuLKeLh5SKR/pDw69FHpFthNm518tf8rrReAuAlC7IHDCThE+fTp0/LNN99IUlKSCvTu3btl&#10;zZo1+txWmPPy8uTAgQOydu1aSU5O1glCv3HjRikuLjbWEjlz5oysWLFCvv/+e9m0aZOkpKQYSwhp&#10;HLDAk/OS9YINAfdy9zKWkNYGMg0OZRyq84QmJ7DEB4QO0HSyJYeXyKKDi7SDGc4bQhqLwwk4rGVY&#10;yKtWrZJHH31ULfDBgwfLwYMH5ejRo1JWdqHbT2pqqqxcuVKCg4Plsccekz/84Q8SHR0t8+bNk4IC&#10;a7EDCHl8fLwsX75c+vTpI4GBgTqfEHtgjoGjhGp7r/bGXNIagSCvObGm7tPJNbIxcaNWausZ0lPH&#10;w/+5+Z9qjUPEaYmTxuJwAp6WlqZTVFSUTn5+ftKrVy/p0qWLxMbGSklJibGm5Y44I0Mt7gkTJkhY&#10;WJh069ZN19u1a9f59U6cOCFHjhzRbWG5j4+PzifEHphj4KiJDQuckKr4efrJiIgRMiZqjDY6eX7F&#10;8yrsja2oRojDCXh+fr4UFRVJx44dxc3NWobQ19dXhReucFsXOqzrzMxMCQkJkXbt2un6Xl5e+hzu&#10;dWxr27Ztarn/4he/0O0QYi8qLP9KykskJT9FL9IUcFIb/l7+Mr7LeHl+/POSW5wrb218S+btm6c1&#10;2glpKA4n4OXl5Tp5enoac0Tc3d21VCGsatuCCBBzuNQ9PDx0OcAjhBzb2Lx5s1rpsODhWsd2LgZu&#10;BuC6/8c//qEBdHiOmwlCaqK0vFSyirIkvzRfgtsFS0A7CjipGbQejQqI0vxwBLYhawECPnvPbEnP&#10;T6c7nTQIhxNwiDGEFmPYplhDuCHU3t7elbo8QahhbUNksRzrQ7gxjo7tIJL90KFDcurUKVmyZIns&#10;2bNH9u3bJ/v379cAuarg/XhvYWGhTnhue8NAiC24CKOIS1l5mbYQ5Rg4uRjoFd8juIc8MPgBubnn&#10;zepC//LAl/L1ga/lWBZLrpL643AC7u/vr65uBKhBmGFlIy0MEegYxzbd6gCCHh4eLomJiSr4WB+u&#10;c6yDbeAREeeIYP/00081An3Lli3qVq8plQyu+Ouvv16ef/55TTnDc3wGITWByGJNIaso1/xvutDJ&#10;pYAljmYnvxr+K7XG4U6fuWmmfBP3jeaJ4zWNBlJXHE7AMfaNCaKMdDIIMoLQkMc9ZsyYSq51CO6Q&#10;IUM0jQyCD1E+efKkzsNY+BNPPKER6YsXL5avvvpKo9ofeughuf/++2X8+PHGVghpGKi+hhaSiERH&#10;uhAtcFJXOvl3kkeGPiLPjHtGRf2V1a/IX9f9VYPb0FeekLrg9mcLxnOHAGPYmOBGh+guXLhQLfDR&#10;o0fLyJEjZdGiRSrsEHJEngcFBWne97JlyzTXG9x333065g03OqxwTHCxI2Idd7dmtPql2L59uwbO&#10;TZw40ZhDXAG4xVccX1Fjbq/ttD15u6w+vlp7fncL6qYuUPSCNpejaAfzfYlJYLtAiQmO0edm9zII&#10;Ofpz49zZk7ZHBfxI5hHx8fDR9DOIuwmEPe5MXKMFHp+JiTgPS5cuVcN2+PDKfdwdTsABxrXhGoc4&#10;x8TEqHBjx0NDQ1WA8UWQ+40UM7jckdsNwUaeN9aFBV51vBzPsX737t1VvPG+S0EBd01QsGN3ym7J&#10;L8m/6ATrGzWui8uLpW+HvnrRtV1O8Sa22Ao4QPtZnDPoI44AtwDPAD339qXt0+lo5lEpKCnQsXNE&#10;saNtLQXcNalNwNtYBJEDLrUwa9YsiYuLk5kzZxpziCsAi3rp0aXGq9rBBXZ+3Hy1km7vc7t0D+pu&#10;LCGkOtHto+WGmBuMV9VJzE6UDYkbtAAMBBwtansG99TuZoPDBkuEf4TsTN6pQm5rnNQXWPzDO1UW&#10;AuLYTJ06Vfr27StTpkwx5lhxuDFwQpwF5IDnFOXo2DdKqRLSGDq37yx3979bXr3iVXli9BMyKGyQ&#10;3iT+Z8d/ZMb6GTJ371x9fbborJ57hFDACWkAyI4oLivWHHAIuGfbC8GVhDQUWNZhfmEyqe8k+fBn&#10;H8r7t7wv9wy4R/JK8rQM67tb35Wfjv2k2Q90nhIKOCENoLC8UPJK8/SCi7FNWuDEXiDAza2Nm3i6&#10;e2ojlN+M+I28e9O78sb1b2iw5L70ffLNwW800DK3hGlnrgwFnJAGgBzwvGKrgAd5B2lEMSH2BjX2&#10;u7TvIiMjR8otPW+RG3rcIINCB+k4+NbTW2VZ/DI5fvY4i8C4KBRwQhoABBzWT1vLP7XA29ICJ02H&#10;l5uXBrFhXHxc53EyJHyIRrDvStmlqWeITkdZX1rjrgUFnJAGgCIuGJdEBDoqsNGFTpoLCPllnS+T&#10;a7pdI+F+4bIndY+sPblW9qftl+zibNZVdyEo4IQ0AAh4QVmBujjbubfTnF5CmgtvD2+tPXDvgHu1&#10;TWlafposjV8qq46v0nOTlrhrwKsOIQ0ALvTi0mIJahdE8SYtgltbN/X+XNn1SpnYY6KW892ZslO+&#10;2veVJOQkaIEh0rrhlYeQBqACbrlAYvybAk7qQmZRpo5XN3RC0FrV/G+IeLB3sEarwxKPDoyW+Kx4&#10;WR6/3OpSL8o21iStEV55CKknaF4CNyVKWkLAG1MVi7gO6DRmlkltyHTozCGNPq8JZEL0D+0vY6PG&#10;asvSE2dPqODvT98vmYWZxlqktUEBJ6SeoIALejkDutCJo+Dr4Su9Qnppulm/jv0kKSdJYpNiZW/a&#10;Xq3Nz3Hx1gevPITUE6SPwQJH9TV1ofNnRBwEZEWgN/2kPpPUpQ7hXn1itWw5tYXlV1shvPIQUk+Q&#10;PoYxcKSOwXVJC5w4EhjS8XL3Unc60s2QL74uYZ1sP72dY+KtDF55CKknsMBR+QrV11AHnQJOHA2z&#10;QuDAsIEyNHyovt6YtFEOZxzW85e0DnjlIaSe4AIIdyT6NCMfl0FsxBFBTXWklqF625CwIRrMtjt1&#10;t8RnxqsHiTg/FHBC6gmiiSss//w8/Wh9E4cGN5cYE58QPUF6h/TWuumbkjbJkcwjDGprBfDqQ0g9&#10;MV2Qfl5++kiII4ObTJyrN/e8WSL9I2X5seXy4c4Ppai8SG9EifNCASekHsBqMQXc39NfHwlxdNCe&#10;NNA7UBuhoPDLmhNr5N9b/63eJOK8UMAJqSMQbwSvFZUWafcxfy8KOHEekGLWI6iHjI4cremPXx34&#10;StadXMdCL04MBZyQOnLO8i+nOEdLqKKBCS1w4mzgpvOyLtZOZmiAMmffHC25ahYmIs4FBZyQOoI2&#10;jei5XFpeqtHnFHDijPTp0Ed+1vtnMiZyjCw9ulTHxFF6lW1InQ8KOCF1BBc4NKRACpmPu49GoRPi&#10;bCC9DCL+7PhntfnJnL1zZPHhxVq1jTgXFHBC6ogKeEGmjoWjuhUmQpwRLzcv6RrYVZ4f/7yE+obK&#10;4iOLZd7+eUwtczIo4ITUEXWhF2ZpCVWIN1o5EuKMID8cHqQrul4hN/W8SYX720Pfyk/HftJATeIc&#10;UMAJqSNqgRdmagCbjyetb+LcID8cldpu7XWrjOw0Uk7lnJJPdn8ie1L3aL1/4vhQwAmpAyh4gT7g&#10;CGJDCVWMgRPSGkC9dIj4gNABsvL4Spm9Z7bWTEfbXOLYUMAJqQMQbwT5IN3G19OXFjhpNcCdjtSy&#10;x4Y/pjXTYYV/tf8rLbdKHBsKOCF1AJHnsL7LK8olwCtAfD18jSWEOD+I64AFjsj04RHDZcmRJTJ7&#10;72w5eOagsQZxRNz+bMF47jDk5eXJgQMHZN68ebJy5Uo5fvy4zg8PD9dHEwReYN1vv/1Wli1bJuvX&#10;r5eUlBTp1KmTeHp6yunTp2Xt2rXy3XffyYYNG2Tz5s1SXl4ufn5+4u3tbWyldrZv3y5nzpyRiRMn&#10;GnOIK5BdnK0dm2zJL83XXNm4M3Ha3QnpN+i5TIiz0cm/k05VQWR6B98OWmoV1vehjENytuisRqlj&#10;HoM2W46lS5dKx44dZfjw4cYcKw5ngUOUIbzffPONHDlyRAV5y5Ytsnr1asnNzZVz5y4UG4B4x8XF&#10;qcjHx8fLsWPHdN1NmzZJSUmJnD17VreVnJysQowbARyIffv2GVsgpG7AAkcAG3JoUcAFgWyEtCbM&#10;yPRbet0id/e/W4LaBWmRl8/3fK5tSBnY5ng4nICXlpaqGP/000/y61//WmbMmCFDhgxRi/zo0aNS&#10;VlZmrCmSmpqq4h0YGCi//e1v5amnnpLo6GiZO3euFBQUSEBAgFx//fXy8ssvy/Tp03U5BB8iz3xH&#10;Uh9UwIsyxdPNU1PI8EhIawM3qLg5vXfgvfLQkIe0FekXe76QT3d/KntT96qIs4OZ4+BwAp6enq5T&#10;VFSUTr6+vtKzZ0/p0qXLecvaJCMjQ3bu3CmXX365hIWFSbdu3XS9Xbt26XqRkZH6GkLu7u6uzz08&#10;PHSZ7Y0AIZcCAn628Kw2gfB0p3iT1g1E/Nbet2qhl6HhQ+Wz3Z/J27Fvy/qE9ZW8oKRlcTgBh1u8&#10;sLBQ/f1ubm7q1vH391chT0tLq3TyFBcXq4iHhoaKl5eXinS7du10/Bvudox3t23bVrcB0YbljeXY&#10;NtatCiz6r7/+Wp544gmZMmWKPs/PZ3lBYjnXyop1PBACjrFCQlo7iPEYGjFUXp7wskzuO1kOZhyU&#10;Nza+Ie9sfUcyCjJYO90BcDgBh+higiBDeAHEFkIMEbZ1fUPM4XKHVQ2xB1gPz7ENc10I/YkTJ9S1&#10;3rt3bxk6dOj5bduCwLYePXrI+PHj5YorrtDn2DZxbdC8BOljmEK8Q+g+Jy4B3OntvdqriP962K/V&#10;Ii87Vybz9s2TmZtmyu4Ujou3NA4n4BBMCDascFOAIdJweUNgbYUXQg2hLyoqOi/YeDRFHWKO5ydP&#10;npQffvhBrfvRo0dL3759jS1UBq72YcOGyV133SX33XefPoc1T1wblJbMLcnVFLIQnxBa4MSlgDt9&#10;bOex8sCgB7TgC4oYfb3/ax0XX31itVZwozXeMjicgMNd7uPjo+5sWM6wsrOystQljvQw09IGEHSM&#10;fZ86dUqD1rA+XN4Qbrjc8YgodqSXIfr8gQceUFHGMkLqCqwM1EA3S08yfYy4Iuhg9sjQR+SJ0U9I&#10;5/adZe6+ufKvzf+S7498L4nZiTrMxAC35sXhBBzj05gSExNVmCHISCdLSEiQMWPGVLKIQ0JC1B2O&#10;XG8IPtLIYG0PHjxY14MVv2jRIlm+fLmOaY8aNUqtbELqA3LAzxafVQFHVC4tcOKqBHoHysSYifKf&#10;W/8jDw1+SOKz4uW1ta/Ja2te09zxsnIGBzcnDlfIBVYzJrjKFy5cqPngCFQbOXKkTosXL9a8bgg0&#10;hB4pZBs3btR0slWrVqnFfs8992hEOoq3oMgLCrLgPViO98PljnSzS7nHWcjFNalayCUhO+H8a5Sc&#10;9Pbw1vFBQpyR2gq51AWc9yjogkqEvUN6S4/gHnqDu/XUVtmQuEHjRcJ8w7RaYU1xRqRh1FbIxSEr&#10;sWFcG1XXUDENQoudHjFihM7DWDgs7+DgYHW3m1NERITExMToupjgXse6HTp0kEGDBqlVDlHv2rWr&#10;9OrVS9evKRLdFgq4a1JVwGFlHMs6Ju2922tKDS1w4sxgvBoZFUk5SQ2aCkoKJMwvTIK8gyTcL1wi&#10;/CK0FOuhzEOyP32/lhyGwKOCG6u32YfaBLxNhW1YN6nErFmztPDLzJkzjTnEFTiZfVKWHl2qz3Gx&#10;QzWqLae26BjgzT1v1kIuhLgq0e2j5YaYG4xX1hoJuMn97tB3WkMdMSPju4zX1LNRkaM0ZoQeq8Yx&#10;depUDb7GULAtDjcGTogjgYsTupChGxkC2Nza0KIgxBakVfbt0Fd+P+r38tSYp9TyXnx4sby39T1t&#10;hlJUWsTKl00EBZyQiwBXI8b4cJFCABsC2Qgh1Wnn0U5u6nWTvHblazIheoKmmP1x2R91OKq4nL3F&#10;mwJejQi5CBBwuAThBoQFjgBLQkh14Cb3aOsh/Tr2k4eHPCx39b9L4tLj5IWVL8iGhA3qySL2hVcj&#10;Qi5CZkGmFJYWalBO+3btLT8Y/mQIuRjoaDYkfIjc2e9Oua3PbbIvbZ98vOtjtchRzZDYD16NCLkI&#10;ZwrPSOm50vM10JkaQ1wdDCnBLX6xKT0/XQLaBchVXa/S3vlIMZuzb44sjV8qRzOPaklW0ngo4ITU&#10;AiLQ0UIUrkHUQKd4E2K5qS04IyuOr7jktDlps657ZfSVOvz007GfZMa6GbIgboG601m1rfFQwAmp&#10;AUTNwt2XU5SjAWyogU4IqR/IA0fO+HXdr5OYoBg5knFEFsYtlPSCdFrhdoACTkgNoHFJal6qFJYV&#10;ir+Xv1rghJD6g8yNcP9wGR01WgaFDdKSq39Z8xftZkYRbxwUcEJqAAKenJesDRoCPAMk2DvYWEII&#10;qS+IH+nSvou2JkX51dUnV8sXe76Qbae3aY0F0jAo4ITUAC4qEHAAC9zXkx3sCGkMqGDYLbCbjO88&#10;Xh/XnFgj8+Pma5Q625E2DAo4IVWpsAp4Sl6KNi5p79WeBVwIsQMQ8b4drVXbEFfy49Ef5bPdn+lv&#10;je70+sOrEiFVQHQsKkfhooKcVljghBD70M69nVzb/Vp5fOTjEhUQJQsOLpA3NrwhZwvPsuRqPaGA&#10;E1IFFG45nXtax79R1xldlwgh9gPdy66IvkIeGPSABrZ9c+gbmbZumrrTOSZedyjghFQB6WPoAY5x&#10;OQh4oFegsYQQYi/gQoeI393/bhkYOlCLvHy06yPZlLRJmwiRS0MBJ6QKEPDE7EQtnxrcLljHwQkh&#10;9icyIFJzxB8a/JC2KV11fJXM2zdPtp7aqh4wFnu5OBRwQmyA1Z1bkqsR6BH+EToGzgA2QpqOjr4d&#10;tYvZM+Oe0TFxBLa9t+09OZhxUIezOC5eO7wyEWJDTnGOijdEvHNAZ/Hx9DGWEEKaCnT7m9B1gjw/&#10;/nkZ23msrDi2Qqb+OFX7iaOYEqkZCjghNsB1fjD9oFrdaMIANzohxH7ANY666EsOLzk/fX/4e1l2&#10;dJkk5iRqjvjAsIGyP32/TF06Vf5nw//I3L1zK62fmp9qbM21oYATYkN8VrzsTdur3ccQwIYKUoQQ&#10;+4Eqh0jRPJV7qtoEDxiC24ZFDJPBYYPl8JnDMv/AfFl0aJHsSN5xfr2isiJja64NBZwQA7RJPJxx&#10;WI6fPa4BNcj/RjMGQkjzgTxxlF29vMvlMjh8sA5n7UzZKduTt0tSTpJGqHNc3AoFnBCDhLMJKuAI&#10;nEG1KI+2HsYSQkhzgt8ePGA39bxJRnYaKaXlpRKbFKtR6rDA80ryWLnNAgWcEIMtp7Zou0O4z3uH&#10;9Bb3tu7GEkJIc4P++whuQ674xJiJEukXKVtPb5VPd38qq0+sVje8q0MBJy4Pck0xprb51GaNeB0Q&#10;OkCD15g+RkjL0sbyz9PdU3oG95TrelynQt7W8u/f2/4tf179Z1kQt0Cyi7JdthkKr1DE5SkpK5GN&#10;iRu1jGO4X7iM6zyOY9+EOAgQcXQDxLj4iE4j5KpuV0mYX5gGm76/7X2NUl98eLGcyjnlcm51Cjhx&#10;aXDnnlWUpZGu2cXZmr4yPGK4sZQQ4iigfjqKvoyJGiNXRl8pXQK6yMnskzJ772z5YPsH+ggh35Cw&#10;Qfan7Zf4zHg5lnWs1qk1uODbVDCcr1ZmzZolcXFxMnPmTGMOaW0gwhXpKQ8ufFD6dewnvxnxG418&#10;XXp0qbEGIcQRQcnjk2dPyrbT2+RQxiGNTg/2DpaY4Bjp26GvWumIaIfwIyiu6pAYMk1uiLnBeOXY&#10;TJ06Vfr27StTpkwx5lihBU5cFox9I+r8n5v/KRmFGXJjzI0yKnKUsZQQ4sigR0GvkF4yud9keWTo&#10;I3JZ58v0N70+Yb18uPNDnVCWFYWZME7eGm1VCjhxSfBj3pm8U+btnSfbT2+XO/vdqSUcQ7xDjDUI&#10;IY4MxsYRqwIhj/SPlMu6XKa/Y0woBAOLG3EtKALzye5P5LM9n8kPR35Qix0VF/NL8p1e1B3ShZ6X&#10;lyfHjh2TdevWSWFhoXTq1EkGDhyoky3Y9fz8fFm+fLkkJSVJeXm5dO3aVa666irx9/eXtm3byokT&#10;J2TXrl1y5MgRfT1q1Cjp16+fhIRc+kJNF3rrA3focLVtStykP+zYxFhtWPLs+Gc1QAYpZBhXowud&#10;EOcDMS0oyHQm/4ycKTwjGQUZcqbgjMa5oL4DlsOtjt88guKQYw5XO3LOMXX06SgdfDqIj4ePprE5&#10;CrW50N3+bMF47jCcPHlS5s+fr6J79uxZFWeIOoTX09Pz/IGFeB88eFD++9//SlpamqSmpsqZM2fE&#10;y8tLoqKipKSkRG8CIPDYjrlOQECAdOnS5ZJ/oO3bt+v2Jk6caMxpOXCzgn8oQ4iG93hExCUKHJSe&#10;K1VRMifMM9fBo/leE0c6MZsa/GCLyou0RGNqXqoczTwqm5M2y7z9Fss7ebsGxdw74F65vsf1EuAV&#10;oO9BMBsCYAghzoXmjrt5SZB3kFrlaEiEzBK8hmijtgOuiTklORrEhusBup7FpcfJkcwjcuLsCb2B&#10;R012VH3DOhhewzUBNwDF5cVScq7k/HUVXgB8Jv41JUuXLpWOHTvK8OGVA2wdzgIvLS2VFStWyF/+&#10;8hd55513JCYmRubNmydbt26V3/72tyriHh7WClnx8fEq3pmZmfLggw+Km5ub/PTTT7Jt2zZ56623&#10;JCMjQ9+bnZ0t06ZN0/VeeOEFGTx4sDz++OMq9BfDXhY4RAQnwfn6vZYjbiuoQF8bs6ots/yJsA0I&#10;tincOIHKKoxH4zXWwXnk1sZNT1RMts/1dVs3dS3ZBnToyWecf7Ynou18p8A4rvrPuGnBzUxWYZZW&#10;b8J4966UXbIpaZMes/Fdxsu9A++VW3reot4ZE1rghLROcI00b+ZRzQ3XQ9ysQ7AR0KrGj+UaC7HH&#10;zX2oj9Uyx01AhF+E1mnHjT6WY0K9CBSbwfW0qpDjegtLHl69xlKbBe5wAn7q1CkV8CVLlqiAd+jQ&#10;QdasWSPr16/X5/fff7/4+fnpulu2bJG3335bHnjgARkzZoxa1rhTeemll+THH3+U2NhYtdDhVr/n&#10;nnv0ov7KK6/o+ydPniw9e/bU7dSGPQTcPGFeXPmiumvxGhNOEvN5jdM566O5niFL50Ue6GsbzNe2&#10;JxE4/1r12PoPJxzE3RT084+YZzPfnBwdfHfTI2HrjbA9zvj748c2Nmqs3N7ndhVwdBzzdPM0tmKF&#10;Ak5I6wXXAVwPIgMi5epuV6vxAzFHHjmscFjl6IdwOu+0JOcmS3p+uoo7roOmSNs+erb11Eh3NZLa&#10;WI0kPIfg39jzRnlq7FPGJzccpxHww4cPy6pVq2Tfvn3y+uuvS1BQkOzYsUNFPDc3V5588kkVarB2&#10;7Vpd569//ata5j4+Pir+zz33nFreeJ6VlSXDhg2T66+/Xt8Dyxyu9WuuuUbHw22Bix03Chs2bJCi&#10;oiI5cOCAut7HjRtnrNEw4OKG9QdLEKgUG4ddRVf/s/7TeTbLKq1nJ3Di6aPl5Ks4Z40j8PH2Uc+G&#10;eVLqOobgOws4RqZQnxdtm+OG74IfF1JNwn3DJdA7sMZuY7mFuZKUmaQ3es5w89JclJaVakwKj8sF&#10;ioqLNPbG14dtZ03yC/LVG9rOq50xxzHBWDgsaoAbfbQ5RWAbxtCRogaPKebBbY5reG2osFv+mY/W&#10;/9ro9jGm3i2om65XUFCgx+VSnt+agLF67733qpDb4nACDtFcvXq1BrHBkg4MDJQ9e/boPIxf/+lP&#10;f5L27dvrupj36quvyv/+7/9K7969pV27drJy5Up1k3/yySc69g1xgnV+5ZVX6nuwLg7k5ZdfLpdd&#10;dpnOM8nJyZFDhw7pVFZWpuvhx4mAuNYKYgs+//xzue6663S4gogcPXpUzx14dkxvD+FxqQnc7OO6&#10;NGnSJGMOWbBggYSFhVW7vro6jTku0DGMf0PLKgEBdyQs4lnx/vvvVzz++OMVmZmZOm/btm0Vb7/9&#10;doXF2q7Izs7WecBigVdYhKdi8+bNFRYhqjh37lzFsmXLKixftMJysamYNWtWhcU6r/jxxx+Nd1RU&#10;vPHGGxUzZsyosNzRGHNcm7S0tIqJEyfqsSRWcCxwTHBsyAV4XKqDa9WTTz5pvCIAxwPHhVSmKY6L&#10;w/nBYO3CFQ53NlzdGAuGGxvu84iICHVBmMDiDg0NldOnT6u1jPXxCHx9ffVuB+/HtizfVa1qBLLB&#10;RRwcHKzrEUIIIc6Iwwk4QuUxJSYmakAbXAdIJ0tISFD3AdLITJDLPWTIEB0LhxsLbnekoCHKHOsN&#10;GDBARRtj6BjTTklJ0ZQ0jEEgjYwQQghxVhwuD1wDqCwTLOfvvvtOFi9erLnYQ4cOldGjR8sPP/wg&#10;ycnJKtCISscY+caNGzXIDRPGrO+8807p3r27WvMY40UkOvLKly1bpvNR6KUueeCuAI4z0u0Q6Ifj&#10;SURv9uDNwQ1jQwJOWis8LtVB3AyuM4MGDTLmEFxPkPnTrZs1eItYaYrj4pACjotDeHi4ijSqsMHK&#10;HjlypLrQEQUL9zcmRKObLndY7dHR0Sr0iC739vbWqGq40s11cfAmTJigAW9YTkTzn3F8IiMjeVE2&#10;wHmH4RdMtkM2rg6PS3VwHcG1CtkyxAoCHHHdZqBjZZriuDhkKVVCCCGEXBwmcxJCCCFOCAWcEEII&#10;cULoQndhdu7cKf/4xz80HQ9j4ZgQjPPYY48Za7RuUGr3+++/1wIlGJf6/e9/r98fmQvp6eny0Ucf&#10;adaCu7u7xlbcfffdGm/R2oMfazsuOBYoUYygUYyBI8akc+fOcuONN0r//v3P9yhojaCfAgpHYUJg&#10;LM6BESNGaEwNCiC52vmC4FdUuUQviv3792uAI64jqFqJollI3UVfCmQA4RzCtQWxTAggvlQJa2cF&#10;xwRpyrim4tggoBpB1jhPbr75Zj1GOCY4hxAMit/OXXfdJb169arUi6E+0AJ3YXCyoeMagv/w40Kl&#10;nx49ehhLWz8QIQQ3opYAbmZwPACyHpDRgIsQAh+Rroi2tOhsV1xcrOu0Zmo7LqixgOOACxHOE5wv&#10;qM+Mi1Rrv6nBTZ2ZfooLMm5odu/erSUucaPjaucL7D40nkIQMW5gkMWC744sIVTTNNOAcV7gWJnX&#10;FnsGcDka+K4I9ESQNG7gcExwfFC9ECnOKBGOUuEIGkZrbNzs4feF49RQHLKdKGkejh8/rhcelJ69&#10;+uqr9cKENDtXwcxyQFoHagngGOAihLoDX375pWYz3H777bocNQRwsR4/fnyrz2Co7bggDQYXZ4jY&#10;HXfcof0E+vTpowLeUAvCWYB1hUhzXHivuOIKrTWBXgu4mQFIUXW18wXHBBH4yBCC5Y3zYs6cOWpZ&#10;wvpExhDOD7PZlJna21oxBRzfGddSiDiO0aJFi/S8wc0NsqJgdcMTgQJkuNHBzXJDU8togbs4OMFg&#10;ceKCgws0fnSuAlIP8cPBj8rWgoT7C810UHcAufG48MBLAW8FrI7WTm3HBcDyggsZ1iYm5EHjHGrt&#10;wHJEGisEC8cEwwUQdDziQuxq5wtu2NCTAmKN44DX8FDg++N8gIsYXgsMPeDagiEGFOVq7SO2ODdw&#10;HFA9FOKM741zBBNeYxm8VnhEPw5cezG/oVDAXRz8wGCBP/TQQzJjxgwd/3R1cPGBMMGyxB01xjHx&#10;g4Owu4JYXQzc4H377bfaFel3v/udNsKBoLvScYF1icqP8fHxOtwAb4Wrny/wRMAVDBcxhhDMEtef&#10;ffaZXlueeeYZ9VKYpa5bM/ibv/HGG/Lzn/9cu1/CQ4EbOrjObeONcLOD44Ybm4ZCAXdh0IL1zTff&#10;1Haszz//vN5RI0gJletcwdK8GPgR4keGO2pMeO7q8Z64KKOPPvrj//3vf9cWvbhIf/HFFy5xYQYQ&#10;b1hVuDDjojx27Fh1kbvy+QJLGx6If//73/Kzn/1MXchwGT/yyCPyzjvv6PUFZa137dql15fWDv7+&#10;v/zlL/Xaev/99+tQJW5uEA+BZSbmOdKY84QC7sLAVXrttddqeztE0yI6FNZnXFyc/ihdFVhVsKJw&#10;Z4zjgGOCqSaXsiuB8UtciHGumO14cQ65SnAfLrRwdyLyGucGxn0RfW9a3a54vuDGBcKMNs7wOiDa&#10;OioqSm/2EBiLiHTEAeBcwbFB4F9rB39zuMkxzo2xf/xuEMSGIUoYRqZoo0EXzh0ct4ZCAXdRTNce&#10;XDo44TBGg3E+vHaFsaqLgQsvLkL40eFHhrFeRGIjkAspQq4KzhPc3OARE84XTK5yvsCKQgodgtNw&#10;cUagEtygrny+IOATgY4Y577lllv0hgbnBKxLW4+EGS9gBv21RnBNxY0sRBrP8VuBQGPCMJP5/eHB&#10;wTrwdELcMeTQUCjgLgpOIARaoHsb3KDo9oYxPYyJI93DFYQKbl8EkeCCC4sJz3GXjAsQxq02bNgg&#10;hw4d0lQPHCdYnfgxtnZqOy4QJaRHoZkQJrhNcd5gKAYXp9YMjgOECs2VUAseKUK4acE4N6KIXe18&#10;wXeHWMEbAQscEehIFzNbP0OkcG6Y58q2bdtUvHBT01rBNdX8jeBmD2lieI5zAcF+yFLAOogzwrHB&#10;+WRmezQUFnJxUfBDQ0EBjGfiDhlje/hx3XDDDVqAAgKO+a0ZdLv79NNPZc+ePXoTgwszvv+tt96q&#10;zV2mT59+vjAHXGF/+MMf1DWIO+vWTG3HBW5BuEAxpgd3KNzGyO999NFH9QLVmm/6IMwo0IGuhhj7&#10;Nt3jGE5AIRu8dqXzBTc0uIF7+umnNQ8eQmSmyyFNCkIFT4UZYY2bnJtuukkDu7BuawQ3LvjNIIAN&#10;11dY4QhcQ5zEr371Kw10/Oqrr/QmEL8fHAecIxB2eD4bAgXcRcEPDFYVrG6A0wDuHFyskSrjCiCS&#10;GBcY/PBwPHDhhUsU6UK4ICOiFu5huALh5sKdsivc2NR2XHB+4CJkuswxHxcoCBos8NZ8XOAChTUF&#10;V7EpVPi++P5m50RXOl8gTjg/4AaGxwbf3/yeECacH/BOmGmpWI7jhKm1emsgyvh94IYGvxuA8W38&#10;djDEAiMJN8TwSOD44RqDcwTBww09RyjghBBCiBPCMXBCCCHECaGAE0IIIU4IBZwQQghxQijghBBC&#10;iBNCASeEEEKcEAo4IYQQ4oRQwAkhLQ7yhVHZyzarFXUKkFdLCKkZCjghpMVBWUmUIDULYIDnnntO&#10;Pv74Y+MVIaQqFHBCnBBYqi1dg8me+7BmzRqtqY0SnSYoR4nKZoSQmmElNkIcHLNs5U8//aQuZZSl&#10;xCOazqDhCJ6jLGNMTIx2yDpw4ICuj7KVvXr10m2gRjMEEe0/UdO8JnAp2Lp1q5bHROlQbBNlQfE5&#10;aDWLbaKOM16jwQnKhaKJBUR3x44d+oh5Zj9olOlF2UiUkcR87MPevXu1JjbK1aKmOuplY3szZszQ&#10;74UuX9hv1KN/8MEHtcwkulyhBCVqiqM9JcpPYt2q4DjhO3799ddyzTXX6HbxnWznoTY5uoZt3rxZ&#10;S1+icQ2acOA4Yb3ly5frZ6AvAL4Pji/mYb9acyMO4py4/dmC8ZwQ4oBAmCCYaDwDEYSwQKTR8Ql1&#10;y7HM7CgHIUI/d7ijIbiDBw/WbUDA0PoRdZlRu7wqqNOMbX3zzTdqCaMrHcRryZIlWs8ZIoz66K+/&#10;/rrWssZnQ9wh9LCeUScc+4FHvBefgcYeED/UA0fjk3nz5mkzEHTyQj1x3Cx8//33um10aMK2MB/f&#10;FzciCxcu1Hra+HyI/fbt2yUwMFBFGM0xqoL3oRsUmkmguQoa0kCkcaxmzZqlxwLHBL2rcRxx44Ob&#10;DBxP1HmH+/7tt9/WmxW8H+viBgPNXSDy2B4hjgRd6IQ4CbAQISyTJ0/Wrk4QIFizzz77rEycOFEt&#10;ZwgTLEWIK7pFQZghTBAxWLADBgwwtlYZiNimTZtUdK+99lr5+9//rh2UbBtSAGwDNwGPP/643Hvv&#10;vToPgoiuSm+99ZZcdtlleqMAse3evbu+HzcGEHU0+4AAwy2OdSD4EGp084K1fPPNN8u0adP0+5iC&#10;Co8BLPC//vWvMm7cOH0fpprAvkHYcYOAdo5o44ibENwcoOMThB/fETc32P8333xTjxtuftDnG5Y/&#10;Pg8NS/A+7Pe6deu0LSia/BDiaFDACXES0PkKQgeRghBhevHFF+W+++5T4YP1Cysc68HiRRQ3RAjd&#10;kWCdYj4EtCYglhB8uKfxGbB6IVpDhgxRN7YJ5qOFJoQOVjhuIrAORB3L4AGAK3///v3qnoYLG92q&#10;sB4mvBeWLUQU+4cbitq6U8Fyx81I//799TksY9xo4P21gbaMEGUcB7QAxfdHgBxEGN8DVj7c73Dx&#10;43Mh7LhZgCVu+17cDOG9cLXjxgHiT4ijQQEnxEmAQGKCdY3p+uuvl6eeekowCgYLFS52WLEQXggf&#10;RAfitWrVKh1zhjjjfTUBoYW7GUJptsDEuhA72/dgPm4gIH64KcCEdWD9Yhnm4/3YFt4H9zisb7j1&#10;8Xzo0KHq5kZfcTz269evVgE3P99cjufYT3xmbWBdiDNS0mDxmy5y3JRgTB/vN/cTj+b3w/7i2ELo&#10;YX3DIseQAdzmOI5YjxBHgwJOiJMAocEE6xrBY3Btw00NCxETLGFTbDAf4oMxaAS/4TlErDYgwFgH&#10;bm0IGAQNli7c0LCgTSB6pljDcsW+wGLFuniP6X6GWGM97AcsbYyrw5KGYMOyhbcAQoz9xXcyRdo2&#10;jQyfgckEzyHAmGoD24KXATcwGDeHEEPQMQ/j67CyMayAoQI8Yp2ioiLdD+wvbnQQcIchBwTmYUgA&#10;ngRslxBHg2clIU5GUFCQWrJwByMQDGPQmGBtw60NEYSAdurUScfEYYVCmDDGWxsQfWwTliuEC9uD&#10;+EHQIZg1CRj2A6IP4Vu/fr2sWLFCLWsII8ahIcoQcNxoQLARRIb9wmtsEy59WL0QZuwrbgIw5ozv&#10;BKu5MWBsHduAFY7ocwg39gfCjs/98ccfzx8zzMd3B/AeQPBxDHHzApc/9pEQR4QCTogTAJGEYMIN&#10;jLHc4cOHyw033CAbNmyQv/3tbxpAhihvjDNDHLEOBBuWJ8ak8RwWaG1AwLFNWMhI9UKA14IFC1Ts&#10;ML4NAYSQYezbdD9je7Cqb7/9dpk7d64GvmG8HduBIGKbEEyIM6xabBvbQCAeliPdzAQeBAS3vfvu&#10;u/Kf//xHn+OzYeUDfB72Ae57PF4KbBs3FzhmY8eOPS/CsKgxIdoe+4sbDoytQ6hNevfurTceGIq4&#10;2Bg9IS0N88AJcQJg1cLihpjAbY2fLVy/mLAMAgcrGe5ecwwbFigEHfMhhHURIoxLw/qEextu5iee&#10;eELH2XGzAOGElYybA9ONjs+G1W5a1fhsiKV5s4DtYL/hXjffZ76GwOO7AGwD3wWfjW1AqLHv2Gdz&#10;7BrfBxPedymrGMFny5Yt0/cjqh37CrA/+CwMC2Cb2B98L0zmOkgbg8sfNwCPPPKIziPEEaGAE0LO&#10;g9KlcLtD5CCysJyRLobiLxBWRweWOzwHq1ev1jgBBPXBnV4XcHPy0Ucfae434gluu+02tc4JcVQo&#10;4IS4CBA3uLgxtm0LLE9Y6HCFI2ca49WmJYwCJnBHwyJ2FDA2jZQ3BM/Zgu8A9zy8Acjthhsc7nzT&#10;DX8p8D4E/SGOAO5+jONfytInpCWhgBPiIqAQDPKvMf5rC1zsGCt+8sknHUqoawM55giaQ6S4LRgz&#10;h+iiEM3FxvsJaS1QwAkhhBAnhFHohBBCiBNCASeEEEKcDpH/D3xpPdJg840mAAAAAElFTkSuQmCC&#10;UEsDBAoAAAAAAAAAIQDdLbeyxyEAAMchAAAUAAAAZHJzL21lZGlhL2ltYWdlMy5wbmeJUE5HDQoa&#10;CgAAAA1JSERSAAABxAAAAYcIBgAAAC6TIt0AAAABc1JHQgCuzhzpAAAABGdBTUEAALGPC/xhBQAA&#10;AAlwSFlzAAASdAAAEnQB3mYfeAAAIVxJREFUeF7t3XuQFNX9/vHPchW5iboKuoqrqIlXQJIIqCiJ&#10;JKYqFyGYCEb9RsvcKkmJluEXlRgEQpFSKhf/oUJSbAWSkgAaU+aCUuLCLiEIiiIiKioEUFBQUOS2&#10;+/s8Z7p3Z3dmdi4sy+7s+2WNs/RcuudMTz99Tp8+XVJTU1NrAAC0cyW1LvobAIB2q0N0DwBAu0Yg&#10;AgDgCEQAAByBCACAIxABAHAEIgAArm0H4pZ5NqakxEri2w3zbHv0UJvT+LOUjLF5W6LHcExVP9jG&#10;1y0AOWnbgVg2zhbU1ppOpayaHE07Qsdk46cwPGO8LZxcFT5L4rbAxpVFj+OoIvAASPZATKm5RLcH&#10;q6MnHAUrpqbOz29j/lycm6ztlQtsoY22uf83NJoCAGhpOdcQp1THNRe/bZ5roycNO7qhqIDYnDTP&#10;6im2cFy/It6TH2zl1AgB4JgprMm0bJzdrSbKFzc1Cqdqm9qgVtfoOFhdbXOqPzNJpunJLr/Xts0b&#10;bTZ/vM1eEU3Lw/Y/j0laLr8lh3lSLXjYJP+3z6Nf8nMLDOEm59nsEmUfatGNathTU8pru827IWm5&#10;Gn1PoQkx7XcRfb+FfI4Mtf76+eSz/E2sZ9F3mfqahMR34vMs5DtPeo1umeaRUfS50rV0pC3zRvNr&#10;+HhUBumWM5pP3ssHtHde+2ra5rm1HkO1XkNsoGqy1drYubXbon97DU5jotaOnlc3pdYDLExr8NqU&#10;522rnTvW38um1FZFUxLPGV3rNcSGotc2XhZJWZ46ad7f/5ri75Pu+ZnfJx85zDP6LBlvk+tfmZvo&#10;/cOtfr6J7yC5LKPnJb1/ynMylXOm7yWblPdLV/45Ln/0XpnXs8T7JD+eLDy30feb7TsPj4flql+O&#10;xDyTv99cROtFyrwyfScNv4PEcjRehtTvI/G8fJcNQGGBmLKBi37oKRvx9BuA5B9y2h91hg1vpg2A&#10;ZNyoZdqIp3yGhGwbx5zkOc/E5zrSDVi6kHGNvr/082r8/aVuoKXQskn3utTvMpflz2U9S/xdF4iN&#10;vouwLHl+rvB44+8zw45iNrmt75lCvdH3Ei1Dw+dlei2AbHJuMr1vaFLTzdD7zH9wdu/l0YNbltiC&#10;+f6THlAeTYj1tZHX+092/ibbFE2Rvjc+YnPHLrTxZ5RYv3EL/b0eyd6jcsXU3J+bpHrxff7/NMfn&#10;Lh9pvuGw1ZtSm6+O1LGYZ52Ly73Uk0Q9cRPf1XZbsmih2eSR1rD7Tl8rv9jv6prAh9ptap6etKRB&#10;E92SSf4dXz+y4ftntd02vRj9mSJNGTW1/DmtZ4nPsvC1xBq3fdNq//9CW1CpT9bUsmQxdoyNzGO9&#10;y6TvlWNsdN3yJIT1Jfn9VyyxsAaVNy7poTYy+VBF2UgbM9Y/3aIl0ffmwmtH25gr8/uWABTaqaa2&#10;ygan6eCS+gOOrbZNDc6p62vjHp7rP1s3dq49cmO61yUCsz6EV4dONgvSPjeLseXWeBMaizecze5Y&#10;zDMrDwwPFFOHqLhco1s4jpYkseG+z5bEx6HChnaK3Z13+ft3PcF3Axoc+6222b5zkxrMucm2npUP&#10;8DUrhIZ2AMzmzpvSoMxTA7UFRcff60MssaMxZcK4hjsCXvoZO1nV7WDGZbvAlkS/rxCuk+/mlB2g&#10;AIV1qvHN2L3VjTdyTWlcE6i2qeG8uyk2RZ0Z0nbSaNTL9Cidl3csNo7HboPsIe01CmtwvmPS7dGk&#10;jXJU+7hvcdTlJWxoCwuwRC0tuZVhmN2nZbi/uU8zSVrPQmjoP695XVluo0NtN7FDkDlQW8bQa5NC&#10;LNrRGBm3tuQieWcrtDrENc4oXK/l9B2gEAUGYizai2208ayXvomu+kHfIPrPuOr+e6OmuWFHrUdc&#10;g41PsgxNS6F20aiJN1/5zrPlNG4abUpU+whBciQb2kRtUE3sDcK3kDDMcT3rWz44MVnlrSbY8Lq4&#10;tpta82qO7zwvl98WDhkoxNLuaDQIuWTpmq0TzduhxllIuAKo5xunpqXtPJCmA0SaDiPpOhAkpiU/&#10;L+oQkdzRI1OnlCZk7hiR3OEi1qhzQrLocxxZp4T85pm+o0u+mvhMyaLvM+vzgsR7TpnsZdJEp5Om&#10;RWWRdX45Ln8u61n8GZOeF693acs5y3eedt0qsFNNrH550q/nKZ/JJTr3pFn+pM9LZxqgcDkHYuLH&#10;W39L+8OLNiz1t0Y/3vjxDBuXuueH52UPxPqNSuqt4fLFoZvp8YZS3regMMh9non5tVAgBtFzG93S&#10;bdwTG+Ej3NBmWIcafsd5LH+29azu8yVNj5chw3fZ1Hd+NAIx2/JI7uthvK5l/80AyKxE//MfG3B0&#10;6OTyeJzWBs2kGhygn42fP8Wqau8t6NhkmxaVi83bVlhHsQaisrS5ti35ODCAvBzhMUQgiy2bbKHf&#10;pR5/jI5ntlOJ8WsL6bWbRnQ6SmpPVQD5IBBxdJWV22i/S+kIs2Jq4lSPAnuutmnRObVTqpujZhz3&#10;2K6qPy8YQEEIRBSg8ViiGW46T1Un1seDwSc/NvS+xLmtzX7qRctLGbM2w+3/PRg9L/rsRxRgdeOc&#10;Hq1TWID2h2OIAAA4aogAADgCEQAARyACAOAIRAAAHIEIAIAjEAEAcAQiAACOQAQAwBGIAAA4AhEA&#10;AEcgAgDgcgvEuoGEk29TrdH1C6z6wcbPKbExf94ePRrTtdtSnzd1RfRwbMXUlOeEwaKjh2M5zTPH&#10;5c9tnjkufzspM77zJJRZEsqsAcqsXists7DsDO4NAABNpgAABAQiAACOQAQAwBGIAAA4AhEAAEcg&#10;AgDgCEQAAByBCACAIxABAHAEIgAAjkAEAMARiAAAOAIRAABHIAIA4AhEAAAcgQgAgCMQAQBwBCIA&#10;AI5ABADAEYgAADgCEQAARyACAOAIRAAAHIEIAIAjEAEAcAQiAACOQAQAwBGIAAA4AhEAAEcgAgDg&#10;CEQAAFxJrYv+bhYbN260BQsWWM+ePa1DB/IWANDyPvnkEysrK7OxY8dGU7Jr9kB86qmn7Ic//KFd&#10;e+211q1bt2gqAAAtZ926ddavXz+bPXt2NCW7Zg/EyspKmzZtmlVUVFhpaWk0FQCAljNr1ixbv369&#10;zZw5M5qSHW2aAAA4AhEAAEcgAgDgCEQAAByBCACAIxABAHAEIgAAjkAEAMARiAAAOAIRAABHIAIA&#10;4AhEAAAcgQgAgCMQAQBwBCIAAI5ABADAEYgAADgCEQAARyACAOAIRAAAHIEIAIAjEAEAcAQiAACu&#10;pNZFfzeLyspKmzZtmlVUVFhpaWk0FWgZe/bssU2bNtlHH31kNTU10dSWoZ/Svn37wn2XLl2sc+fO&#10;0SPtR4cOHax79+5WXl5uPXv2jKYCLW/WrFm2fv16mzlzZjQlOwIRRWXDhg02Z84ce2PTG3bw8EFf&#10;w6MHWkDN4Rrb8e6OcN+jVw/r2audBYJvSTp37Gxnl59tt9xyi51//vnRA0DLIxDR7q1Zs8ZmzJhh&#10;L214yfZ18tpap2ZdvZvms+q4t2O4r+laY7VdW3DerUDJoRLrdqibXXT+RXbPPffYoEGDokeAlkcg&#10;ot1TIE6fMd1eeOsF+6DsAzvU61D0yNFXcrDEum/sHoJh/6n77cCpB6JH2odOH3ay3lt626X9L7WJ&#10;90wkEHFMFRKIdKpBUartWGuHjz9sh3oearHb4R6Hraaz1wx93jXH1aR9TjHfVN767EBbRSACAOAI&#10;RAAAHIEIAIAjEAEAcAQiAACOQAQAwBGIAAA4AhEAAEcgAgDgCEQAAByBCACAIxABAHAEIgAAjkAE&#10;AMARiAAAOAIRAABHIAIA4AhEAAAcgQgAgCMQAQBwBCIAAI5ABADAEYgAADgCEQAARyACAOAIRAAA&#10;HIEIAIAjEAEAcAQiAACOQAQAwBGIAAA4AhEAAEcgAgDgCEQAAByBCACAIxABAHAEIgAAjkAEAMAR&#10;iAAAOAIRAABHIAIA4AhEAAAcgQgAgCMQAQBwBCIAAI5ABADAEYgAADgCEQAARyACAOAIRAAAXKsN&#10;xFdeecWqq6vDPQCgeLWW7X2rDcSVK1faE088Ee4BAMWrtWzvW20g7ty50zZv3hzuAQDFq7Vs7zmG&#10;CACAIxABAHAEIgAAjkAEAMARiAAAOAIRAABHIAIA4AhEAAAcgQgAgCMQAQBwBCIAAI5ABADAEYgA&#10;ADgCEQAARyACAOAIRAAAHIEIAIAjEAEAcAQiAACOQAQAwBGIAAA4AhEAAEcgAgDgCEQAAByBCACA&#10;IxABAHAEIgAAjkAEAMARiAAAOAIRAABHIAIA4AhEAAAcgQgAgCMQAQBwBCIAAI5ABADAEYgAADgC&#10;EQAARyACAOAIRAAAHIEIAIAjEAEAcAQiAACOQAQAwBGIAAA4AhEAAEcgAgDgCEQAAByBCACAIxAB&#10;AHAEIgAArqTWRX83i8rKSps2bZpVVFRYaWlpNDV/kyZNsmXLllmfPn1s0KBB0VSgaTt27LBVz62y&#10;HR/vsN0X7baDJx2MHjn6OhzoYD1e6hHuPyn7JNzak87vdbYTXjrBSo8vtSGXDTmi3z/alzVr1tiu&#10;XbvsiiuusMmTJ0dTj8ysWbNs/fr1NnPmzGhKdkcciAcOHLC1a9faiy++aO+//769/fbb4cP99a9/&#10;tVNOOSV6Vv4mTpxoS5cuta5du9oZZ5wRTQWatnfvXnvr7bds76G99sElH9iBkw9Ejxx97T0Qu+zs&#10;Yr3X9rYenXpY/zP7W48ePaJHgKZt3rzZ9u/fbyNGjLDp06dHU4/MMQlEfYjnnnvOVq1aZTt37rSt&#10;W7fahg0bbMGCBUcUiA888IBVVVXZqaeeasOHD4+mAk3btm2bLX12qW3ds9V2X0ANsSWFGuLLJ9hp&#10;PU+zEVeNsH79+kWPAE1bvny5vfPOOzZs2LCw7W8OxyQQG2uuJtOHH3441DTVXDphwoRoKtA0rTPT&#10;Z0y357c8b7vO2WUH+xCILaXzrs7W5/U+NrBsoE28ZyKHOpCzo7G9LyQQ6VQDAIAjEAEAcAQiAACO&#10;QAQAwBGIAAA4AhEAAEcgAgDgCEQAAByBCACAIxABAHAEIgAAjkAEAMARiAAAOAIRAABHIAIA4AhE&#10;AAAcgQgAgCMQAQBwBCIAAI5ABADAEYgAADgCEQAARyACAOAIRAAAHIEIAIAjEAEAcAQiAACOQAQA&#10;wBGIAAA4AhEAAEcgAgDgCEQAAByBCACAIxABAHAEIgAAjkAEAMARiAAAOAIRAABHIAIA4AhEAAAc&#10;gQgAgCMQAQBwBCIAAI5ABADAEYgAADgCEQAARyACAOAIRAAAHIEIAIAjEAEAcAQiAACOQAQAwLXa&#10;QDzxxBPt9NNPD/cAgOLVWrb3rTYQBw8ebKNGjQr3AIDi1Vq29602EC+55BIbOXJkuAcAFK/Wsr3n&#10;GCIAAI5ABADAEYgAADgCEQAARyACAOAIRAAAHIEIAIAjEAEAcAQiAACOQAQAwBGIAAA4AhEAAEcg&#10;AgDgCEQAAByBCACAIxABAHAEIgAAjkAEAMARiAAAOAIRAABHIAIA4AhEAAAcgQgAgCMQAQBwBCIA&#10;AI5ABADAEYgAADgCEQAARyACAOAIRAAAHIEIAIAjEAEAcAQiAACOQAQAwBGIAAA4AhEAAEcgAgDg&#10;CEQAAByBCACAIxABAHAEIgAAjkAEAMARiAAAOAIRAABHIAIA4AhEAAAcgQgAgCMQAQBwBCIAAI5A&#10;RFEqOVhinT7oZF12dmmxW+f3O1uH/R0S897TsvNuDTeVtz470FaV1Lro72ZRWVlp06ZNs4qKCist&#10;LY2mAi3jhRdesIceesjWvbrO9nfcb7WdmnX1blJtTa3V7vH51fgP67gSK+nWvsKh5FCJdT3c1S48&#10;70K766677NJLL40eAVrerFmzbP369TZz5sxoSnYEIorKxo0b7U9/+pO9+eabdujQIV/DowdawOFD&#10;h2379u12+PBh6927t/U+oXf0SDvhW5JOnTrZWWedZTfddJOde+650QNAyyMQ0e7t27fPduzYYfv3&#10;e+2weVftrDS/AwcOhHsFg27tTUmJ1xK7dg2//W7dukVTgZZHIAIA4AoJRDrVAADgCEQAAByBCACA&#10;IxABAHAEIgAAjkAEAMARiAAAOAIRAABHIAIA4AhEAAAcgQgAgCMQAQBwBCIAAI5ABADAEYgAADgC&#10;EQAARyACAOAIRAAAHIEIAIAjEAEAcAQiAACOQAQAwBGIAAA4AhEAAFdS66K/m8XTTz9tP/7xj+1r&#10;X/uaHX/88dHUY+PQoUO2f/9+69atm3XoQPbn48CBA3b48OFQdsjPvn37rGPHjtalS5doCvJB+RWm&#10;pqYmlF3Xrl2tU6dO0dT2a/Xq1XbiiSfa73//+2hKds0eiOvXr7c5c+ZY7969raSkJJp6bGzZssWq&#10;qqrsK1/5Chv2PD3//PP23nvv2ec///loCnKlncKTTjrJBg4cGE1BPii/wigMn3jiCRs2bJiVlZVF&#10;U9uvTz75xM466yy79dZboynZNXsgtiaVlZU2bdo0q6iosNLS0mgqcjFr1qywczNz5sxoCnJ15513&#10;2qc//Wm74447oinIB+VXmB07dtjNN99sP/vZz+zKK6+MpiIftCMCAOAIRAAAXFEHoo5DDB06NBxk&#10;Rn7U9n7xxRdH/0I+VG4qPxSG8iuMtnPa3mm7h8J0fMBFfxcd9VTTyqEDzPobuVMPv1NPPZVjrwU4&#10;7rjj7PTTTw8dy5A/yq8w6sTYs2dPO/PMM+lEWKCi7lQDAECuOIYIAIAjEAEAcEXZZPqHP/zBNmzY&#10;YJ07dw4j1Oh244032vnnnx89A7HFixfbypUrbefOneGY4Q9+8APr1atXGKlm48aN4UTf3bt3W48e&#10;PeyKK66gk1Lk448/tscff9xeeumlMBrSpZdeat/+9rfDYytWrAg3DQwRH8sZPny4DRo0KJRxe3fw&#10;4EHbvn27LVq0KKx3GlFKx/qHDBlil19+uWmTpPJbtmyZ7d2710444YQwuMZ5550XftPtXbbyW7Nm&#10;DetfgYqyhrh8+fIQiOoYog159+7dGcoogz179oTb5s2b7d///ncY3UH07//+97/2+uuvh04O+gHq&#10;h6aT9ZEYJks7CgrGdevW2X/+85/oEbNNmzbZyy+/bO+++25Y/3TTTgTDByZoSECNqqKyU8Bpo62T&#10;yh977DHbtm2brV27Ngy7pXVO657WQa2LWieRvfy07WP9K0xR9jL929/+Frpua0zVkSNHhr0jjWmH&#10;VNrgaM9btcIXXnjBvvGNb4QdCO2dr1q1KpTdd77znTDttddeCz+8z33uc9Gr2y/16NOGRjXDDz/8&#10;MGygvvzlL4fHVGsUjRZy++23h5p1eXl5KEMkdiZUfuecc45de+21dvXVV4d/z58/P5TnM888E3bM&#10;Ro0aZd/61rdCjUghqXWVVp7s5acdCQUg61/+inaXQXtRasrSTU0KdKZNTz+U/v37pwzE/tZbb4Xm&#10;GO1QaEN02WWXhRq3akOwsGd+4YUXWt++fdM2IWujpQ251j81P+vfSNB6pNN5BgwYEHYq1HqjUyz6&#10;9esXWis0jq6eo3VO657WQe2IaZ1E9vKL1zfWv/wVZSBqb+nJJ5+07373u2EPad68eaEpAblTjUc/&#10;JtWs1dSiGqToB4fstOPw61//2m666SabNGlS2MirPJFKxwnVHKrAU61H9BvWOqd1T+ugaoxaJ5Gq&#10;cfmp3Fj/ClOUgahmFg0QrFHOdbWGp556KhyDUI0HudEepW7xsVcNbKCNFHua2anZ6pZbbrG77747&#10;rIsqN62DapJGQ6rFPPvss6ETiDrOqJYTD6IR38frIOteqnTlp841rH+FKcpAVE/Ir371q+GYjgJR&#10;zVvq6PDOO+9Ez0A2KjNtiHTgXs3NcWcbephmp2boa665JlwT9LrrrgvHXHX8Vb12UU8BV11dHY5V&#10;6/jW17/+9TDSippJReuc1j2tgwpHrZOol6n8VEtk/StM0QWiVhL9oNTOrh+R2tg1DJT2pPTDQm7U&#10;1V0/Mu1I6Bjs1q1bw3HZU045JXoGMol3JtTcp7/PPvvssF6y/tXT71Eb6H/84x9h/VLnEF3ySeWl&#10;UwO0rmmd02NaB7Uuap1EQlPlx/pXuKIKRO1N6jiDusPrWNdHH30UmknVVKBOIwx6m0o/LO2J6/iC&#10;NkL6WwfhNR6iNkxqalF56rQCPZcBvxO0rqmctL6pXLRRiv/WhZV37doV/v3BBx+E04C0k3byySdH&#10;r27fVHYql9/85jf2/vvv22c+85nQgUbrnspRnZVUjlrntO5pHdS6qJo3spcf61/hiurEfG3Q1eX4&#10;kUceCV3f9dG0l6TTCsaPHx9+aNpjQr3Zs2fbP//5z3AQXnvkF1xwgV1//fXhBF/9sPS4NvwqNzW/&#10;jB49OhynaO90qoUunqxjN6+88kooIx07/OY3v2lvv/12OHdO5af1TxujG264IXR/58RoCxtphd33&#10;vve9sKOqnrpqyVEtUL/TM844w5YuXVpX+1Ez/W233RZOI+D0qezlp22fzkNk/ctfUQWiPoqaBbRC&#10;aM8pDsTTTjst7F2qfR0N6UR79VBTjVobHzU1q6zUzKx/64elPU1tlDRdl+WJOzm0ZwpAtTzodAC1&#10;RGhd08bp3HPPDb3+tNHSHrs6NOjEaZ0/p67ylF2i7HTSuDbqKg+tc6KdLpWfWnLUK1xNpXquyk87&#10;syq/uKNNe5at/FQ71PaP9S9/XO0CAABXlL1MAQDIF4EIAIAjEAEAcAQiAACOQAQAwBGIAAA4AhFo&#10;g+LRcZLpfEidewagMAQi0AZpJJc1a9aEk7RjEydOtD/+8Y/RvwDki0BEu6DxJ471GBTNuQzpAlHD&#10;FmqUEgCFYaQaFB2N7K/mQ4WGhqTT0Fa679+/fxjsXUOraZg1DUU3cOBA27BhQ5imK3nEF6jVkHUa&#10;fk3DiGks3HT009GFV3XVAc1P76mhsvS+uuk9Fy9eHP7WuJJ9+vSxsrKyEGIvvvhiuNc0DbelKxW8&#10;+eab4RJlGmpQ0zWsnpbjC1/4QhiDUheAVQhq+LwHH3wwjFE5atSo8NgXv/hFu/nmm8NYn7oMkMJR&#10;w5wNGzYsfO50Y/iqnDQm6+OPP25XXXVVeF99puRpGu5Ly7V69erQRKvxMjXera6goOepjIcPHx7G&#10;H1Uzrso3eRrQlnR8wEV/A0VBG3qNMfrQQw/Zc889FzbcChJtrLVx1+Dbuv/f//4Xwm7t2rVhg6/Q&#10;vOSSS8J7zJ8/Pwza3bt37xBojWkeer+FCxeGAb41MPqWLVvsySefDOGjsWA1n/vvvz+EpMJMg88r&#10;OCsrK0MgagzZN954IwSnwkhjdypAFWQK17/85S82b948Gzx4cPi3xq5ctGhRCMCqqqpQG1SA6bih&#10;rnjw2GOPheAVDdau5ysg9fx04/jqM+j5U6ZMCVc3UVhrGfW5f/vb34ay0NjATz/9dJifQlY7DwpG&#10;XYpJY9zOmDEjBLrCT+WnC3E/+uij4aooKgOgLaHJFEVLAxxrI68rUOim4Bk7dqz98pe/DPeqgWmA&#10;bgWeQkshpZBQKGiAeA0MHwdkY7pcli7OqmDVteh0KZ7vf//7dYN9x/QeCqWf/OQnduutt4b56Ooi&#10;upq5rsqiKxCoFqiLvKp2qmVWLVG1UwVTr169wvvpAq8KYAWfroyuENIFYH/1q1+F0NXzVENTjVYX&#10;x3744YdDLU0B9uqrr0ZL05CCV69T4CrQFeAaNFqfS/NRjVlBqGX70Y9+ZL/73e/CRbcV5Ap1XWVB&#10;81NQ6nVabk1XzZKrKqAtIhBRtBREChnV8rSR1+3ee++1cePG2eTJk+tqi3qemgJVW9JGXeGjYNTG&#10;PtNFaRU+Ck01HWoeuhqIQmDQoEENXqNmzREjRoSmR4Wlgk7NtLo2nV6jqxAMGDAg1OhUi1ONT7Uy&#10;1Wp1U7io5qUarJbvoosuStv8KQo4hXt8mTOFppZTr89Ey/elL30p1GAVnvr8avLUfFVueq2anLVj&#10;oPdUUGo5dXmr+LUqQ4W3XqvaspppuZA02iICEUVLG2xd+ka1NAXNNddcY3fccYfdddddIRinT58e&#10;jr0pyNRkqJBatmyZPfPMM6H2o2bMTJcb0vvpGKBCQoGhmp+eq3lqfjFNV0DqOap5Kmj1HF2GR49p&#10;um56L71OzYxx7VDHElV7UxCqJqvao47fNRWIClndRPOJa7yZ6L10HUc1uyoQFXT6WyGtnQR9Ti2n&#10;3lP3Kk/NR0GraQpO1Q4VhKo5qtx0i5cBaEsIRBQtBYxuOv6mwFMwqPPK1VdfHcLxs5/9bLjYsTbe&#10;quUpjHQMTzf9rdpfJgoFvVZhpZqfjqupNqVQ0LG1WByUutdFXBUoOtao5lu9RmGiplCFn56neerf&#10;6qyj8FNtT8/R8UUtv8JGnykOxeRzETUP3WL6W4GmWyZ6L3XgUfloHgo2zVfTVG4qG81XTaq6V01S&#10;gRlfW0/lpMBXDVfHaYcOHRqCVO8LtDWstSh62rirmVI1LHWyUS1w+fLloQlV4aPajo41KpQURDrm&#10;prDTvzNRrU7vqfDTa/R+6lCiZkMFR7pAUNOs3lOPa9463qYOPToeqZqgQk6BqCZTdbZRzU2dVfRv&#10;vUafI66pKRh1bFHvo/nrMxyJIUOGhKDTcVX1alXtUsujHqoKPO0k6DNqmRXcWjZRKKoDjcpBgarm&#10;Yb0WaIsIRBQlbbR1rEs1Mh0L07EvNY8uWbIkdEL5xS9+EU5i3717d2hW1EZfIaNakY7DqRlVr81E&#10;gaga5qc+9anQ6USdtefOnRuOO8bHBxUoet/4KuV6Px0DHDNmTJj3z3/+81Czuuyyy8JN76l5azm0&#10;zHqupilEdQwv+fQPHadTL1N1qlGHHtVO1UFGyy8KTb1WtbVcmi9VE9VOgZZXnXHi16jTj/6t3q6T&#10;Jk0KPVfVnKoadkw1Sk1TrTE+1gi0RZyHiKKkGpWOxSkU1FSp1Vw1KtVk1MyowFBoKni0Ade/VVNT&#10;yOhvBUMuQaIapl6nUFVT6IQJE+zOO+8M4avXK3AVkvExQy2XlkHLotdo3gpKBZfocXWmUY1PNUq9&#10;Tp9Dy6z302cRvYdqjnqenqPnqgasz6tg1OdVjU/Lptc1Fe6ycuVK+9e//hXe66c//WldDVfLo/eJ&#10;O+ZoupZVwavPI3//+99Dpx8F9+233x6mAW0RgQgcgYqKirqT7HVTGI0fPz7UmuKaYWumUNX5i+pI&#10;pOOB1113Xaj55kLHQefMmRNqjarN6jQQ9ZoF2ioCEchAtTj1utQGP5lqRmqO1fmAOq6m431xTU3H&#10;FdVxRzXP1kKnRehcR3X4SabPoBBU7U+1WzV76liiQj0XqqXqnEp1+lEg6rW51KqB1opABDJQc6c6&#10;4Wh0mGRqNlQTpZpGW1PwZaLzJZ999tkQisn0GXTsUsO/ZWtSBdoDAhEAAEcvUwAAHIEIAIAjEAEA&#10;cAQiAACOQAQAwMz+P3YchI/JoM6bAAAAAElFTkSuQmCCUEsDBBQABgAIAAAAIQCRdYIh3gAAAAcB&#10;AAAPAAAAZHJzL2Rvd25yZXYueG1sTI9BS8NAFITvgv9heYI3u0lDa415KaWopyLYCuLtNXlNQrNv&#10;Q3abpP/e9aTHYYaZb7L1ZFo1cO8aKwjxLALFUtiykQrh8/D6sALlPElJrRVGuLKDdX57k1Fa2lE+&#10;eNj7SoUScSkh1N53qdauqNmQm9mOJXgn2xvyQfaVLnsaQ7lp9TyKltpQI2Ghpo63NRfn/cUgvI00&#10;bpL4ZdidT9vr92Hx/rWLGfH+bto8g/I8+b8w/OIHdMgD09FepHSqRQhHPMIiSUAF9ylOwpEjwny5&#10;egSdZ/o/f/4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HJL5tW8AgAAewoAAA4AAAAAAAAAAAAAAAAAOgIAAGRycy9lMm9Eb2MueG1s&#10;UEsBAi0ACgAAAAAAAAAhAOC6TEVUNAAAVDQAABQAAAAAAAAAAAAAAAAAIgUAAGRycy9tZWRpYS9p&#10;bWFnZTEucG5nUEsBAi0ACgAAAAAAAAAhAEqzu2DpaAAA6WgAABQAAAAAAAAAAAAAAAAAqDkAAGRy&#10;cy9tZWRpYS9pbWFnZTIucG5nUEsBAi0ACgAAAAAAAAAhAN0tt7LHIQAAxyEAABQAAAAAAAAAAAAA&#10;AAAAw6IAAGRycy9tZWRpYS9pbWFnZTMucG5nUEsBAi0AFAAGAAgAAAAhAJF1giHeAAAABwEAAA8A&#10;AAAAAAAAAAAAAAAAvMQAAGRycy9kb3ducmV2LnhtbFBLAQItABQABgAIAAAAIQA3J0dhzAAAACkC&#10;AAAZAAAAAAAAAAAAAAAAAMfFAABkcnMvX3JlbHMvZTJvRG9jLnhtbC5yZWxzUEsFBgAAAAAIAAgA&#10;AAIAAMrGAAAAAA==&#10;">
                <v:shape id="Picture 34" o:spid="_x0000_s1027" type="#_x0000_t75" style="position:absolute;top:76;width:19202;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ETdvQAAANsAAAAPAAAAZHJzL2Rvd25yZXYueG1sRI9LC8Iw&#10;EITvgv8hrOBNUx+IVKOIUPAi+LwvzdoUm01potZ/bwTB4zA73+ws162txJMaXzpWMBomIIhzp0su&#10;FFzO2WAOwgdkjZVjUvAmD+tVt7PEVLsXH+l5CoWIEPYpKjAh1KmUPjdk0Q9dTRy9m2sshiibQuoG&#10;XxFuKzlOkpm0WHJsMFjT1lB+Pz1sfCNxm0lu7pnc+UObaWfoujdK9XvtZgEiUBv+x7/0TiuYTOG7&#10;JQJArj4AAAD//wMAUEsBAi0AFAAGAAgAAAAhANvh9svuAAAAhQEAABMAAAAAAAAAAAAAAAAAAAAA&#10;AFtDb250ZW50X1R5cGVzXS54bWxQSwECLQAUAAYACAAAACEAWvQsW78AAAAVAQAACwAAAAAAAAAA&#10;AAAAAAAfAQAAX3JlbHMvLnJlbHNQSwECLQAUAAYACAAAACEA/dRE3b0AAADbAAAADwAAAAAAAAAA&#10;AAAAAAAHAgAAZHJzL2Rvd25yZXYueG1sUEsFBgAAAAADAAMAtwAAAPECAAAAAA==&#10;" stroked="t" strokecolor="black [3213]">
                  <v:imagedata r:id="rId87" o:title=""/>
                  <v:path arrowok="t"/>
                </v:shape>
                <v:shape id="Picture 35" o:spid="_x0000_s1028" type="#_x0000_t75" style="position:absolute;left:20878;top:76;width:19374;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QWYxAAAANsAAAAPAAAAZHJzL2Rvd25yZXYueG1sRI9Ba8JA&#10;FITvBf/D8gRvdaNisdFVVFBrD7W14vmZfSbB7NuQXU36712h4HGYmW+YyawxhbhR5XLLCnrdCARx&#10;YnXOqYLD7+p1BMJ5ZI2FZVLwRw5m09bLBGNta/6h296nIkDYxagg876MpXRJRgZd15bEwTvbyqAP&#10;skqlrrAOcFPIfhS9SYM5h4UMS1pmlFz2V6Og/rzOFxsvT+vd7v0LN9vj4dsdleq0m/kYhKfGP8P/&#10;7Q+tYDCEx5fwA+T0DgAA//8DAFBLAQItABQABgAIAAAAIQDb4fbL7gAAAIUBAAATAAAAAAAAAAAA&#10;AAAAAAAAAABbQ29udGVudF9UeXBlc10ueG1sUEsBAi0AFAAGAAgAAAAhAFr0LFu/AAAAFQEAAAsA&#10;AAAAAAAAAAAAAAAAHwEAAF9yZWxzLy5yZWxzUEsBAi0AFAAGAAgAAAAhAJ+tBZjEAAAA2wAAAA8A&#10;AAAAAAAAAAAAAAAABwIAAGRycy9kb3ducmV2LnhtbFBLBQYAAAAAAwADALcAAAD4AgAAAAA=&#10;" stroked="t" strokecolor="black [3213]">
                  <v:imagedata r:id="rId88" o:title=""/>
                  <v:path arrowok="t"/>
                </v:shape>
                <v:shape id="Picture 36" o:spid="_x0000_s1029" type="#_x0000_t75" style="position:absolute;left:41986;width:17475;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dvMwgAAANsAAAAPAAAAZHJzL2Rvd25yZXYueG1sRI9Ba8JA&#10;FITvgv9heYI33VhRJLqKCKHBS9HW+yP7zEazb9PsNkn/fbdQ6HGYmW+Y3WGwteio9ZVjBYt5AoK4&#10;cLriUsHHezbbgPABWWPtmBR8k4fDfjzaYapdzxfqrqEUEcI+RQUmhCaV0heGLPq5a4ijd3etxRBl&#10;W0rdYh/htpYvSbKWFiuOCwYbOhkqntcvq+Az72+Y5a+UXcyqKxbL8+rxhkpNJ8NxCyLQEP7Df+1c&#10;K1iu4fdL/AFy/wMAAP//AwBQSwECLQAUAAYACAAAACEA2+H2y+4AAACFAQAAEwAAAAAAAAAAAAAA&#10;AAAAAAAAW0NvbnRlbnRfVHlwZXNdLnhtbFBLAQItABQABgAIAAAAIQBa9CxbvwAAABUBAAALAAAA&#10;AAAAAAAAAAAAAB8BAABfcmVscy8ucmVsc1BLAQItABQABgAIAAAAIQB4WdvMwgAAANsAAAAPAAAA&#10;AAAAAAAAAAAAAAcCAABkcnMvZG93bnJldi54bWxQSwUGAAAAAAMAAwC3AAAA9gIAAAAA&#10;" stroked="t" strokecolor="black [3213]">
                  <v:imagedata r:id="rId89" o:title=""/>
                  <v:path arrowok="t"/>
                </v:shape>
                <w10:wrap type="square" anchorx="margin"/>
              </v:group>
            </w:pict>
          </mc:Fallback>
        </mc:AlternateContent>
      </w:r>
      <w:r w:rsidR="004A7713" w:rsidRPr="004A7713">
        <w:rPr>
          <w:b/>
          <w:bCs/>
          <w:u w:val="single"/>
        </w:rPr>
        <w:t>Revenue growth YOY</w:t>
      </w:r>
    </w:p>
    <w:p w14:paraId="7C67C7C2" w14:textId="2EBB8899" w:rsidR="004A7713" w:rsidRDefault="00932885" w:rsidP="00ED4C14">
      <w:r>
        <w:t>Mean revenue growth YoY is 6 approximately with a standard deviation of 3 approximately. Skewness is 0.75 which means the distribution is slightly right skewed which we can see from the distribution graph. The boxplot shows no outliers.</w:t>
      </w:r>
    </w:p>
    <w:p w14:paraId="6740FC7D" w14:textId="774A11A6" w:rsidR="00D343A3" w:rsidRDefault="00D343A3" w:rsidP="00ED4C14"/>
    <w:p w14:paraId="71DB7438" w14:textId="31287E59" w:rsidR="007E2ADC" w:rsidRDefault="000E42AB" w:rsidP="00ED4C14">
      <w:pPr>
        <w:rPr>
          <w:b/>
          <w:bCs/>
          <w:u w:val="single"/>
        </w:rPr>
      </w:pPr>
      <w:r>
        <w:rPr>
          <w:noProof/>
        </w:rPr>
        <mc:AlternateContent>
          <mc:Choice Requires="wps">
            <w:drawing>
              <wp:anchor distT="0" distB="0" distL="114300" distR="114300" simplePos="0" relativeHeight="251727872" behindDoc="0" locked="0" layoutInCell="1" allowOverlap="1" wp14:anchorId="1E0E3E6E" wp14:editId="2490C63A">
                <wp:simplePos x="0" y="0"/>
                <wp:positionH relativeFrom="column">
                  <wp:posOffset>19050</wp:posOffset>
                </wp:positionH>
                <wp:positionV relativeFrom="paragraph">
                  <wp:posOffset>1761490</wp:posOffset>
                </wp:positionV>
                <wp:extent cx="5978525" cy="635"/>
                <wp:effectExtent l="0" t="0" r="0" b="0"/>
                <wp:wrapSquare wrapText="bothSides"/>
                <wp:docPr id="90" name="Text Box 90"/>
                <wp:cNvGraphicFramePr/>
                <a:graphic xmlns:a="http://schemas.openxmlformats.org/drawingml/2006/main">
                  <a:graphicData uri="http://schemas.microsoft.com/office/word/2010/wordprocessingShape">
                    <wps:wsp>
                      <wps:cNvSpPr txBox="1"/>
                      <wps:spPr>
                        <a:xfrm>
                          <a:off x="0" y="0"/>
                          <a:ext cx="5978525" cy="635"/>
                        </a:xfrm>
                        <a:prstGeom prst="rect">
                          <a:avLst/>
                        </a:prstGeom>
                        <a:solidFill>
                          <a:prstClr val="white"/>
                        </a:solidFill>
                        <a:ln>
                          <a:noFill/>
                        </a:ln>
                      </wps:spPr>
                      <wps:txbx>
                        <w:txbxContent>
                          <w:p w14:paraId="504153BB" w14:textId="2F583879" w:rsidR="000E42AB" w:rsidRPr="000E42AB" w:rsidRDefault="000E42AB" w:rsidP="000E42AB">
                            <w:pPr>
                              <w:pStyle w:val="Caption"/>
                              <w:jc w:val="center"/>
                              <w:rPr>
                                <w:b/>
                                <w:bCs/>
                                <w:noProof/>
                                <w:color w:val="000000" w:themeColor="text1"/>
                                <w:sz w:val="24"/>
                                <w:u w:val="single"/>
                              </w:rPr>
                            </w:pPr>
                            <w:bookmarkStart w:id="37" w:name="_Toc107753251"/>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20</w:t>
                            </w:r>
                            <w:r w:rsidRPr="000E42AB">
                              <w:rPr>
                                <w:b/>
                                <w:bCs/>
                                <w:color w:val="000000" w:themeColor="text1"/>
                              </w:rPr>
                              <w:fldChar w:fldCharType="end"/>
                            </w:r>
                            <w:r w:rsidRPr="000E42AB">
                              <w:rPr>
                                <w:b/>
                                <w:bCs/>
                                <w:color w:val="000000" w:themeColor="text1"/>
                              </w:rPr>
                              <w:t xml:space="preserve"> - Univariate Analysis of Coupons used for payment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E3E6E" id="Text Box 90" o:spid="_x0000_s1034" type="#_x0000_t202" style="position:absolute;margin-left:1.5pt;margin-top:138.7pt;width:470.7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9r1Gw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3afb2XTGmaTYzcd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8z95aeAAAAAJAQAADwAAAGRycy9kb3ducmV2LnhtbEyPwU7DMBBE70j8&#10;g7VIXBB1aN0WQpyqquBALxWhF25uvI0D8TqynTb8PYYLHGdnNfOmWI22Yyf0oXUk4W6SAUOqnW6p&#10;kbB/e769BxaiIq06RyjhCwOsysuLQuXanekVT1VsWAqhkCsJJsY+5zzUBq0KE9cjJe/ovFUxSd9w&#10;7dU5hduOT7Nswa1qKTUY1ePGYP1ZDVbCTrzvzM1wfNquxcy/7IfN4qOppLy+GtePwCKO8e8ZfvAT&#10;OpSJ6eAG0oF1EmZpSZQwXS4FsOQ/CDEHdvi9zIGXBf+/oPwGAAD//wMAUEsBAi0AFAAGAAgAAAAh&#10;ALaDOJL+AAAA4QEAABMAAAAAAAAAAAAAAAAAAAAAAFtDb250ZW50X1R5cGVzXS54bWxQSwECLQAU&#10;AAYACAAAACEAOP0h/9YAAACUAQAACwAAAAAAAAAAAAAAAAAvAQAAX3JlbHMvLnJlbHNQSwECLQAU&#10;AAYACAAAACEAeG/a9RsCAAA/BAAADgAAAAAAAAAAAAAAAAAuAgAAZHJzL2Uyb0RvYy54bWxQSwEC&#10;LQAUAAYACAAAACEA8z95aeAAAAAJAQAADwAAAAAAAAAAAAAAAAB1BAAAZHJzL2Rvd25yZXYueG1s&#10;UEsFBgAAAAAEAAQA8wAAAIIFAAAAAA==&#10;" stroked="f">
                <v:textbox style="mso-fit-shape-to-text:t" inset="0,0,0,0">
                  <w:txbxContent>
                    <w:p w14:paraId="504153BB" w14:textId="2F583879" w:rsidR="000E42AB" w:rsidRPr="000E42AB" w:rsidRDefault="000E42AB" w:rsidP="000E42AB">
                      <w:pPr>
                        <w:pStyle w:val="Caption"/>
                        <w:jc w:val="center"/>
                        <w:rPr>
                          <w:b/>
                          <w:bCs/>
                          <w:noProof/>
                          <w:color w:val="000000" w:themeColor="text1"/>
                          <w:sz w:val="24"/>
                          <w:u w:val="single"/>
                        </w:rPr>
                      </w:pPr>
                      <w:bookmarkStart w:id="45" w:name="_Toc107753251"/>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20</w:t>
                      </w:r>
                      <w:r w:rsidRPr="000E42AB">
                        <w:rPr>
                          <w:b/>
                          <w:bCs/>
                          <w:color w:val="000000" w:themeColor="text1"/>
                        </w:rPr>
                        <w:fldChar w:fldCharType="end"/>
                      </w:r>
                      <w:r w:rsidRPr="000E42AB">
                        <w:rPr>
                          <w:b/>
                          <w:bCs/>
                          <w:color w:val="000000" w:themeColor="text1"/>
                        </w:rPr>
                        <w:t xml:space="preserve"> - Univariate Analysis of Coupons used for payment</w:t>
                      </w:r>
                      <w:bookmarkEnd w:id="45"/>
                    </w:p>
                  </w:txbxContent>
                </v:textbox>
                <w10:wrap type="square"/>
              </v:shape>
            </w:pict>
          </mc:Fallback>
        </mc:AlternateContent>
      </w:r>
      <w:r>
        <w:rPr>
          <w:b/>
          <w:bCs/>
          <w:noProof/>
          <w:u w:val="single"/>
        </w:rPr>
        <mc:AlternateContent>
          <mc:Choice Requires="wpg">
            <w:drawing>
              <wp:anchor distT="0" distB="0" distL="114300" distR="114300" simplePos="0" relativeHeight="251672576" behindDoc="0" locked="0" layoutInCell="1" allowOverlap="1" wp14:anchorId="443F9A34" wp14:editId="45319AE7">
                <wp:simplePos x="0" y="0"/>
                <wp:positionH relativeFrom="margin">
                  <wp:align>left</wp:align>
                </wp:positionH>
                <wp:positionV relativeFrom="paragraph">
                  <wp:posOffset>333375</wp:posOffset>
                </wp:positionV>
                <wp:extent cx="5779770" cy="1367790"/>
                <wp:effectExtent l="19050" t="19050" r="11430" b="22860"/>
                <wp:wrapSquare wrapText="bothSides"/>
                <wp:docPr id="41" name="Group 41"/>
                <wp:cNvGraphicFramePr/>
                <a:graphic xmlns:a="http://schemas.openxmlformats.org/drawingml/2006/main">
                  <a:graphicData uri="http://schemas.microsoft.com/office/word/2010/wordprocessingGroup">
                    <wpg:wgp>
                      <wpg:cNvGrpSpPr/>
                      <wpg:grpSpPr>
                        <a:xfrm>
                          <a:off x="0" y="0"/>
                          <a:ext cx="5779770" cy="1367790"/>
                          <a:chOff x="0" y="0"/>
                          <a:chExt cx="5978525" cy="1519555"/>
                        </a:xfrm>
                      </wpg:grpSpPr>
                      <pic:pic xmlns:pic="http://schemas.openxmlformats.org/drawingml/2006/picture">
                        <pic:nvPicPr>
                          <pic:cNvPr id="38" name="Picture 38"/>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1965960" cy="1511300"/>
                          </a:xfrm>
                          <a:prstGeom prst="rect">
                            <a:avLst/>
                          </a:prstGeom>
                          <a:ln>
                            <a:solidFill>
                              <a:schemeClr val="tx1"/>
                            </a:solidFill>
                          </a:ln>
                        </pic:spPr>
                      </pic:pic>
                      <pic:pic xmlns:pic="http://schemas.openxmlformats.org/drawingml/2006/picture">
                        <pic:nvPicPr>
                          <pic:cNvPr id="39" name="Picture 39"/>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2133600" y="0"/>
                            <a:ext cx="1906905" cy="1511935"/>
                          </a:xfrm>
                          <a:prstGeom prst="rect">
                            <a:avLst/>
                          </a:prstGeom>
                          <a:ln>
                            <a:solidFill>
                              <a:schemeClr val="tx1"/>
                            </a:solidFill>
                          </a:ln>
                        </pic:spPr>
                      </pic:pic>
                      <pic:pic xmlns:pic="http://schemas.openxmlformats.org/drawingml/2006/picture">
                        <pic:nvPicPr>
                          <pic:cNvPr id="40" name="Picture 40"/>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4221480" y="7620"/>
                            <a:ext cx="1757045" cy="151193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551CB5EF" id="Group 41" o:spid="_x0000_s1026" style="position:absolute;margin-left:0;margin-top:26.25pt;width:455.1pt;height:107.7pt;z-index:251672576;mso-position-horizontal:left;mso-position-horizontal-relative:margin;mso-width-relative:margin;mso-height-relative:margin" coordsize="59785,1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IQ2uQIAAHgKAAAOAAAAZHJzL2Uyb0RvYy54bWzsVmtr2zAU/T7YfxD+&#10;3voV27VJUka7lkFZwx4/QJFlW9R6ICmP/vtdyU7aNIN1ZYMF9iGKXvdxjo6vNL3c8h6tqTZMilkQ&#10;n0cBooLImol2Fnz/dnN2ESBjsahxLwWdBY/UBJfz9++mG1XRRHayr6lG4ESYaqNmQWetqsLQkI5y&#10;bM6logIWG6k5tjDUbVhrvAHvvA+TKMrDjdS10pJQY2D2elgM5t5/01Bi75vGUIv6WQC5Wd9q3y5d&#10;G86nuGo1Vh0jYxr4DVlwzAQE3bu6xhajlWZHrjgjWhrZ2HMieSibhhHqMQCaOHqB5lbLlfJY2mrT&#10;qj1NQO0Lnt7slnxe32r1VS00MLFRLXDhRw7LttHc/UOWaOspe9xTRrcWEZjMiqIsCmCWwFqc5jAc&#10;SSUdMH9kR7qPO8uyuMiSbLTM4jLLMncc4S5weJCOYqSC38gB9I44+LVWwMquNA1GJ/xVPjjWDyt1&#10;BselsGVL1jP76KUHB+OSEusFIws9DIDOhUasngUpCF9gDpKHZRcVwQzAcyZu12CDHaY7SR4MEvKq&#10;w6KlH4wC1QKZnozD7aEbHgRc9kzdsL535+T6IzRQ+AuF/ISdQX3Xkqw4FXb4nDTtAaUUpmPKBEhX&#10;lC8pwNGfap8QrozV1JLOBWwg8BdIdji1/YLP8ikxl7MBgb1WUnGZZ2W+k1QWx2nkJbUXBpCmjb2l&#10;kiPXgeQgBzgNXOH1nRmz2W1x071wrZE9q3dc+QJDr3qN1hhKg90OdB/sgoDO0sMZAPgu4BmOETqn&#10;I8fySI7lacsxgcoBN4uFL0xpJqxD82fVmcRpmoP20HHZi8soL6On4hWX6WHx+q/R3y+ZE6D6sGTC&#10;zEmXzPSva3SSJPHkYtBokSfj3bu7neMiK6LJPy5Tf8/D88Zf/eNTzL2fno+h//zBOP8BAAD//wMA&#10;UEsDBAoAAAAAAAAAIQC3G7t/dDwAAHQ8AAAUAAAAZHJzL21lZGlhL2ltYWdlMS5wbmeJUE5HDQoa&#10;CgAAAA1JSERSAAABuAAAARYIBgAAABTcgi0AAAABc1JHQgCuzhzpAAAABGdBTUEAALGPC/xhBQAA&#10;AAlwSFlzAAASdAAAEnQB3mYfeAAAPAlJREFUeF7tnbtuG7vzx8f/p7ABpxCQNo2rSMBpDOQBIsEH&#10;iFQdpEwXuLPjwpE7I13Kg18lBYgh5wEO4CaAlMpN2gAqHMB+C/2Hl93ldZe62F5vvp+AsbQXkkvO&#10;znBIitxaMAQAAAA0jP/TfwEAAIBGAQMHAACgkcDAAQAAaCQwcAAAABoJDBwAAIBG8scYuNnHLdra&#10;2qLelzt95P55jDQ3TfYMefg402fAk+X3mHpcl2c/9PeVuKPx37ZsPGU5B80EHtyybEQ5PA2Eceuc&#10;dGl0syDxaxIZPrT1WfDnIozbDg0uhjTN5ILD5M22Pg/uk7svPW5QnBGamtWUGjhVkHYrTYSnqNzb&#10;Hx7+JXyMNDfHjK5O+M/pIfV31REAJL+vaHJB1B2/JTR3QJ1J8ODsVtpiNqTjNhs6dFX9EXSft/Qn&#10;AGz2WvDYQL1Zvovy5RHdjrtEJx3Hk3P75Hs0/q1PmeguvuK6mKs9o7Oy636c8TGVhj1OZF/njiEF&#10;vU+Zp0Bcf4/5qRT58WcDuuTv0shn13Ew401KU+I+o19mMi7RmHDKbXUvujrN+8DtDQiN17jl5l4T&#10;7ppRz1Ncq76L8rHTDMtZVZqbLP+0/GsS35OUcs3SyK/TMnyvVOZf64tA2YafoZz0eqoYO5R6JZwH&#10;JSvqObL08vJ30nbTraqn6vwXdbjTlxqIOsZ1Mfn442GvLAobsgV7cAv24BymiyHfSqfZGfd7dm93&#10;MbrRBwQ3owWbxkV3fKsPMOKYcZ9kNhTLh1nxyTTM79k11nW3i9EBfz8Y8ScHnfZwpr+b6HN2XP4z&#10;ScricSm7VuffLAtVZvb101OdL6MegmWbQmWauvxkeqGwQpp5nPa9t+Oh8V2XtVlvWZ0Y5R+WR3Vv&#10;8Uw6Liu+kFykpbnJ8k/LP6PzUfWeqLwZ8cXuixxLkuEco1yDwS2fkBybZWbKmnFcy+hyeTPrqYgr&#10;VE/TU6fevHcipkP08+s6kOkddFWdyDj4M38f3ej7PRkqr6ci/9VyFpYjEGI9A6eFIHydX9GZILgV&#10;ZhO4L0RAWQuieS57qfU5N81gXMsoh+i1sWf0Xy5fMTDL5CEnPU1FQPGuQkKdx+pMHS/uDV/n5tOW&#10;zRwnH6lpbq78U/PPpLwnkTy4aShF7JTFivnPKb0/Jje6XnL503KXUh4JBOspKS5f/l0ZkDh1YqVn&#10;6SInvmXqyU0z8V4QZ8VZlC1qHeiP7PJffWOX+XTfGXDeptYL/vNznnfz0W6LunRJg2cl3WJ6AHv4&#10;Km342h0H2H4zYaN9tNLgt5vmdmuP/7+m+aa78LJBem98a5v2X7NIX8xpro9IDnq0v+5Ej2XT3BCz&#10;/44r8q/l54BlSh/J2P6rJ+VllfLvvt7nJzPQsqfiWjLNTZT/MiS8J3ffJ3zFkPZf6gMaW2bVRCGv&#10;LO6TH1fENR4Yn2vT/in/MfWBwKuDNh2tOjHLqyelpy5/lUm21lMGmQxMvhc5Dcqx8z00JplWT5qH&#10;lrM/gBUNHCtDVpYK/fmkY/QHq9ARs/BMdvs0WUy5usXLG+k7/j3ns11q/QEVHR+kvwejqnnYNO9o&#10;/pP/vGhVK9iSa67n/njIRniMNFNIeE/mv0LjMBzawrw8NiXv7z01pJLxxgbDeuqQjfHltyttjFVD&#10;Yfi+v3RDod711HxWM3BshK75j2oZam/udFrMtDTDV1coVAtNnpsN+buofOPltVrafyp7j2Dg7yPN&#10;gBe/AnGjfH88Rpo25e9J6zl73e4M5zxM6vvTjoDX/GAI4yYm2Di6aio8S4f2Ky7ziwldCT0kvVLf&#10;C0vhydZTQ1jJwM3+J2Zhdan3l1ACayixl0f65TW8BzZwwnk//u/x5wQFuyV0/tZq4e/uU48bBf4z&#10;xrp7N8BjpMnIFzxTFEF0F+nJle3JM7HuHQvdJVaFHdeaaW6SlPwH3pO07vNwF516f++Jl/tcenb3&#10;nuIRukud4Q5Vt10a/ZMg6S/f0uhAPYfUAyu+H/cxzHFvQycNZGkDJ6azCpe+O/6ctz7a/4yoezGg&#10;HTHNtQQxVdadPiuFx/Ie2vRW/wzBnko7o7OK+DfKjzP5nH63hFYa/X895ZjONvXfs8Jyfmpx9+Ud&#10;DS4SX8CleYw0OdU3h1LhDZ7ZXWx3X87y8SV1DXsoZv1ya/tdn9WR8WNi9WIf01WWfzGlO6WrJxRX&#10;YpqbJDX/Se+JVsBuudpkhvw8L2sRd+dnl9X8faHe38v+O2v8cPaxw08+pMMHW/Tgjsbv2ZAfjOit&#10;bqyo8jeNr/rJgNdFKVFld9nf4fNrvB9J9bQk2Rjt/zYWY3NhVzmKmq0jZvcYwZttl6FnSTnBnQGk&#10;ZgsZIRafnplUBGfWkD5fPhMsnCcVjPj0bCX7vDsjy8SPt8hHYpqCqmdkZHltchZcQpqKlBloqWQz&#10;5ooQnWVnhNDz2TIp8q7iLuILl3+4rKrT3HT5V+dfkfqeeNeJ4MyUta6R59RzryQ/goTn93SHl39/&#10;9uI6pJSDwM2XeIZgHQsyvRA4Z91j6aLwc1XlL5iHsnJOfo//bLbEf1xAfza6b35vtqCjh+qaAveE&#10;+EFsh67Ht1gb8Q9C9iz9HNGtN+a/BlovEGTpybLiLEoAAGg22Xjsw3Wrgk0DAwcAAC4/zuSSWMPZ&#10;ar+pBfUABg6ANXDXGIwFd9JIXahv/p31M2PBWC92E+Tl0T5m44Yhi6cOxuAAAAA0EnhwAAAAGgkM&#10;HAAAgEYCAwcAAKCRwMABAABoJDBwAAAAGgkMHAAAgEYCAwcAAKCRwMABAABoJDBwAAAAGgkMHAAA&#10;gEYCAwcAAKCRVBs4sSeSu8Dplr87rdiPyb5my9mRW6B20HWv8xZyFTsdO9eEFlVNSjMx/2lpJub/&#10;Dykz1LkByswAZWaBMit44DLDYssAAAAaCbooAQAANBIYOAAAAI0EBg4AAEAjgYEDAADQSGDgAAAA&#10;NBIYOAAAAI0EBg4AAEAjgYEDAADQSGDgAAAANBIYOAAAAI0EBg4AAEAjgYEDAADQSJ64gZvR2VZo&#10;lWwAAAB/OvDgHpt8+4gejX/rYy7eFhOB7SW8rSMC8YW2oJDBjU81HMxrvC00liEp//52G+GGi5u3&#10;cLndfekZ13D4GEoxMc3E/AMAaobYLufpMl0M+RG641v9/Slxuxgd0IIORovpuLsg6i5GN/qUyWwo&#10;tjMynlHfR0N++gxVDnRaHMnuG870d4E8FkknR8Vl3ncr8+fElUpS/gPHvPuYm9Giy8fM55yeivvs&#10;Z/KOBe5LTjMp/wCAOpJo4LKXOgshJamVbMk1UvGwQjfUR658cuUpv6t7laLSwbgvU7ixYCmomiKe&#10;Lcunep5QmepytxSzwDbswXLN7jWPJxm4EAEDmkRa/mP5UuVSGJLS58zScOUpw00jKc3E/AMAakl1&#10;F6XsntmhAY2IX2dhEDl8Jvqfsbuq7Prq0PX4Vp9f0O2YaPBs1a6tS3nv+fMsvikNLwa0o7uZtt9M&#10;iuP8nRWN/q7C5M22vK7OtD8k5PP3FU0uWN2+ausDirsv53TMfy+/XXEd3NH8J3950SI7tm3af82q&#10;/mJOc33kwUnKP9HsP/520KP9XXlaM6N/+5f895iupAzN6OqE6/r1vv2cP/6lAadBJ1ey2/Du+4Sl&#10;Z0j7L+VZzR2NP8kUafJdSW1Smon5BwDUk0oDN/vfgC4P2Lh97RuKZZv6H7LvWnmcTi2Fvf3mM3Hr&#10;l44/+VubJ2HF16b9U/7zc/5nKZTfc1bJXWoZSliMGe1869F0nBmvbWq94BPRsrmmuTVGpRoPS40n&#10;cT6u+U/3eUt9TyUp/wEDLRtVHb5YNWCu5/xkOg97rULG5Dgb257pTF4ln3P+iw3UQYuKnIoxux2a&#10;vJ5Kebz8Jcx9eprV+QcA1JUKAxdpNZvoVq6v/NbzINxWM1CTK6RXy40Ns7Tbr1gls4f7zpwgwQr7&#10;nfRGDF4eWZ7uYnHLSv+YOmUTXNgYjN9zI4cVfe+vqBQkEM+/iTRaz+Z0yPk7srwwEzWhZufXIT/D&#10;ETd/IsiehXNq3QhvOW6c09JMyz8AoD6UG7hAqzlG/BrXgwBLk3sXkW5NYbjYi7ns7xSe2XuiQ+Fl&#10;0J7lgdiwJ/5pxKar6LqzEYZkR3YBDmcT6kfjqaAq/5rMO7otM1q5R8aG5kP8qnnm3S3K852UZmL+&#10;AQD1otzA7bZYPerumpUpU7CgFC5/YXwG7Qn12AsxvQuvK871ztjLIK+7LoCuY9V1ZzP7qIybGOOM&#10;ezYlJOVfd7GedKhDU5nv3ISYDSydz+O2b2ju5vIqKWet56LXYEAdz2jNaZ73NKSnmVz+AID6wcqw&#10;hMBMPI/YTDP/eGgWnDcFPTILLmkG3RNl3VmUYdQ1lVP79TT4YHlXpsFkU/CD0+YT849ZlACAe6DC&#10;wDFaAdovOb/4p4aiCSjJkNJ2j6nvHLd571IGLlPEvqJ6SoTKKscrW610yxod+p5k4+Qo8GTjxgTr&#10;0CQp/4FjAZnK8mvmS+XVNq7escB9yWmuUv4AgFpQbeAEmSLMQ0AZa0VQhFCLvlCeMkgl4XgaSxq4&#10;XOFkcXJ4Ci1r0zB4wX1Ot2zd8179hMs+lKZbzn5cdohfH05TUpV/iV+PXlqCxGe15IxDWCYS00zK&#10;PwCgbmyJ//ilBQAAABpF9Q+9AQAAgCcIDBwAAIBGAgMHAACgkcDAAQAAaCQwcAAAABoJDBwAAIBG&#10;AgMHAACgkcDAAQAAaCQwcAAAABoJDByIIraSkVvv6J3UV0buy6bj0iG003ueng49c387D7U/W9l1&#10;cp+30vjUvnLFNf6+eG4cMqxbHgCABwEGDvhog3T1Su1uvQ5q1+1rGt0UW/ncjrt03DaNnDI0nZMh&#10;TfU1C72/Xcx4zT526Fh/9lHGT+3zVqRr7+Wm9pUbvJjm5xezPbnbuWl8t99MivMi3Iyoe9KBkQPg&#10;KcAvbRS5YO3ptFikV6w6byx2ay9M6y5cW746fhGcxXJl/Opef2FmcO/I8s/qRC2E7W8Xk4qWCe/+&#10;1bbLydEyOJyFt62JL8xdEL5G53elewEAdaPag/t5Tu9+HcoWNZ2cU++92PzxllgR0PF/WSvWbw3f&#10;jolbw06Xj9gZ+b/9ojW8EPEcU2frjGMwuZQt6fPnt/o69iQuBrSDVvP9s9unSemO2ivwc84+moGz&#10;U/zsP/bFDnq0b22MO6N/+5f895iurO5M9vbeD+jydBrehJVl7PyEzeJ7YxNTjzua/+Q/L8R2qybb&#10;tP+aTefFnPztXwEAT41qA3dB1PsnU3escF5/pn6miLTiuvtyzmpoSNMPhVrcfvOZjRcbqv8ZRkko&#10;T+MaoVD670UnmKvEGFZgRZdSm/ZP+Y+rKEHN4fr9NKKuaJxkjRjRyHlmGqiAsRHXbImdu1UXqbmj&#10;/N2XdzS4sGXNgo3nJXWpRSIOc+zMbETpHb2j8nRNc2csLufHGXUqDSgAoA5UGzinZZ21ugvu6Oob&#10;G77TfafVX6VENLstVkc+w1cRBQaeFtIjzDx1NjRs3GjMnnnEQMkxu2dzOmTP3ffQlFfXHb+Neph3&#10;c+EbcsPqE9Hnkp6C9is2nWx435ljfGxY30mv0cGcJNM+5vRvw94jAKBWbGCSyZzm7OWRGHjPW8sq&#10;iJauiztTTii8gEoBTUF6Yzs0oJGa8KEnj9gelULIhpoYEu4ilRNLDkb02ZosEqJLo0+mh6U9SbOn&#10;4OWRkRcti++JDseiubVHLbO7VFxrGMvet3D+AQD1YgMGrkWtA/5zasxGM8PXQtEIBdY5YeVjzKiT&#10;s9L0edA0ZnQmGjBslG4zORDGQtY5e1RyTFV7+txA6hDLkCEv1lid7Bp0DZfPdmtPf0rAMlwcOG36&#10;xc2tA5ZpfYlPwFgCAGrJBgxcYlckK7sr4dGdHhZjeODpIz004QEFPBptoLzJHLst9pEYLTOyu1B4&#10;XflYr+Lu+4S9+yHtv2TpERNRRNfjM+1tyaB+KpB5YfInBbLL+9IfQ8vG5kplT8koxtcAaAYbMHCs&#10;oP7REwlKZzlqT+/kqlCEYmwDXZRPGmWEBAGPZneferLOz63ZtGpSEpu01/vKkLx8qyYkvR8XjSSW&#10;jZ0+m7eZ6q5sfzA8rTyoSShiTEx8l5OSdvt0eMq5aZsGlz3JNqdY1riS42wduq4cXyu80rcYhwOg&#10;1mzEwKmJBKxsAuNwxY9mt6n/VSgkPdlAhE8tukUXZc0QP/nI6k//mNqoV3cFku2/err+lKdlI+pc&#10;TPCwPS9luMwfXuvrSMy21NexQRLXrDKZQxjD6akhZ9pwWRNbcs8zS4/kj8ztH4NzabhjxnJ2JxtX&#10;sysVAFBLtrjlK35IDQAAADSKzXhwAAAAQM2AgQMAANBIYOAAAAA0Ehg4AAAAjQQGDgAAQCOBgQMA&#10;ANBIYOAAAAA0Ehg4AAAAjeTxDZxcIsnZGBUAAABYkw0aOLXEk1zwFgAAAHhk0EUJouTrMJYuop2A&#10;9NKN9Ryd+Pz1Hs3gePfuGpJ/Gws0G7hxumtoSty4Yj0JFfkHANQTGDjgoxX61Su1Wv86yB2629fG&#10;HoC3NPrZsQxTeKcAsWAynzR3lBf5ejagPbHYcXbNC7FAs7lzwB2N/96izk+9waoINyO6bju9C8K4&#10;PZtQz9ibcHoqFoW2jVxK/gEANYVf2kpux12xIHMRTqf6TOCcE7pjVjMmN6NF17uuu2AFAuqArJ/h&#10;QtXwdMEGzqrvpdB1PZzp7xmzoax377iJvreQH5WXmDxlx5U8ZvkvYGMZPG7hprlO/gEAj06lByda&#10;sDt9snbhvn1+nnf5bL+Z6OP23lxZsLYfCbTAWVnok6AWyK2P1B5saxPbZPTlvpSV63ncB5r9T+wT&#10;OKTDTH7M3b1N9J5zl7/m8us8siO32lT12t8ItYw18g8AeHwqDZxSGEY3ESOM2vL7dN3R+JPYdHK6&#10;0h5f4AkS211bkxklj99jOj8RjaW3haHVu4BHjYreHbz1nH2uizmFY47nRSINmmFEV80/AKAWVBo4&#10;pTAGtLPumMPvK5pcEA1fbcQ3AE8B7V3Zu2uLCSB6I9UInvcmadP+KRuV/jtnjOwdDViuMtQGrMfU&#10;sSaC6B29S8muMTZuXTH/AIB6UGngZBek6EYURg6zyMBSZDt6m7trF5NXus/djkQm5L1p1E7d9u7g&#10;7+iQ4+eTL1pqh23RxSp2ibd2l7+ifdkVHuhulIifuAij1aXRjdk9u0L+AQC1IW0W5cujfMxMzmwT&#10;ygNGDiQhjIQx5srhaDcynsaEvbcCd8bl5A3RnD04y9jIcUTzuiNqzWWKAQMnZl0qj2w4m1DfO79c&#10;/gEA9SHNwBmoVjR/0GMeBS1qGYP9HsExFD0uB54u+W/J7G68Mu6+T+jyYERv3bHYEu8tyo8rNk5x&#10;g6i4o6tvl4F4hXHbkV2cwxkbrsSx4Wj+AQC1osLACQXgKq4ZXbESyruEcrap9YL/nJxHlt3KxlD+&#10;zeObfWTlQl3+B54qUtnLT8d0FfoxtYWQpy3a6e/R9GvfkZ9q781F/phb/katZNanNMAsZy+m9oze&#10;lYxbef4BADVjUYn+LZQRvN8i5dwuRgdl19rn5Tn5WyP8Dq4++PVtBu+3X/q3Ymwmgr8xU78/K0JU&#10;drJ4Sn5zV/Z7zAI3/xHZ0r9lC4finuT8AwBqx5b4j19cAAAAoFEsPQYHAAAAPAVg4AAAADQSGDgA&#10;AACNBAYOAABAI4GBAwAA0Ehg4AAAADQSGDgAAACNZLMGboVlmwAAAID7AB4cAACARrJZA5ev4r6h&#10;HaHBoyF2ci+2m+Gwzu4RuWefhbCHL9eWNK7rfQntQCi2tjGv6wXXPk3Nf1KaifkHANQMuWAXAAZq&#10;/UVjDceEdSKj6DUfizUcs/VIzbUrA8e8+5hAPry8Mmn5T0wzKf8AgDpSauCkomClkC9yKxREvriu&#10;sfCucUyGgxGrAZ8sPvd6bwFf8HjouvHqRCr6yMLFUbQxsAyLQC2InBuNSNxK7gpDIuXHky0njdT8&#10;J6WZmH8AQC2pNnAH3UVXvOBaIXT5++gm9uLHlJBCnmPFYCotpVCWVZzgvnCNiiLzWpZU6hFjkzeY&#10;tJyEZabYFUDdHzEqUi4LmUrNf1KaifkHANST6jG4C6LeP9mI2iXR68/FrsfepqcpdK39u7b/6vGR&#10;S5oH95ADD838F9fxQYuK/bHFmNcOTV5PiY1EfEPbEL/nXLNdaxdtMea1861H0zGbjos5CQma/+QT&#10;5v6CcsyrwxdPiQ2O2iSX43J30ZbjbCxI05m8SspQWv7T06zOPwCgrlQbuIMe7Rsv+Nrb9DvxgRrz&#10;44y2ts6pdbOgyZvCZKyGmhxy/vyWFl/7hgGykUbr2ZwOF2WbkOqNR38dlk9oSsx/Wppp+QcA1Af8&#10;TAAEmWfe0WJSeOyrkntHwtDEG0iZd3RbOgs388jY0HyIX5Wa/6Q0E/MPAKgXMHDAovVcdL0NqOMp&#10;/TnNL4i6z5fwXXZbsvt50J5Qj70o0zsquhK3qfWCD5x0qENT6R0V3YZGtyTHtcefj9u+obmby6tk&#10;V2Ja/tPTrM4/AKCuwMABCzUmSjR8byh9wY8rOuYzvb+so9q7ifw2bHefegf89/TQ8aJmdHXCxub1&#10;vkyj/UqMenVplI/1Ku6+T9i8DGlfGpY27Z/yn4MRvbW6Ee/o6hsbm9N9acxS85+UZmL+AQA1RU82&#10;CWLNNNOz1dSMMj0rLTCLrHIWpXsuNq0bPBqynsyZiLqOQjMo8xmFsTq05EYQkp3AMe8+JpAPL69M&#10;Wv4T00zKPwCgjmzEwJlKzg2eMnIVAwxcLVFGIlyPFrr+XCNjoWUnD0HjoGXKuC4oE3l6WQinm5b/&#10;xDST8g8AqBtb4j9+aQEAAIBGgTE4AAAAjQQGDgAAQCOBgQMAANBIYOAAAAA0Ehg4AAAAjQQGDgAA&#10;QCOBgQMAANBIHtDAqdXY1Zb/PRqb2+Po5Z7OfujvAAAAwJo82A+9xartcmHbD23rs1hLcPz3Dg1e&#10;ZN8BAACA9Unw4EzPSwXP05L7btnXqJAtwKs2mMxWopcrvuvNUu++vKPBxZCmMG61QzREZD1+9JZR&#10;Xo58QWZXLmzy9HTofQltp+vKo9MboJF7vJnXRZ4hKc3E/AMAaobw4OKoLfzN9fmydSetNfvkWn3d&#10;xehGfw8g1wY8VasG5p+xDmU9ydcdVfWf1dtK6LiKtSCz9R/NNSQDx7z7mGwdSiM/as1JW/a8Y4H7&#10;ktNMyj8AoI5UGLgQAaUnlUC5gbMXyVXKwTR6oCbIesqU97oGThsD734Vb240IvKjGlOFIZHy4i10&#10;7KQRazS5aSSlmZh/AEAteTgD57LKPeCBWdPARYxNvvuENlZhw6XTzu+PGBUpR+I6ZZRco6jIvK7i&#10;/qQ0E/MPAKgny8+i1Dse+zs7X9LgWeo4xYzO2sfUHX92NpIEjYJl5ZK6cqftDDHmtfOtR9Mxm46L&#10;OYmRWDE+Sy/E3t4aOeYldu6eEhscup7f5XInd9rWyHG2NtF0Jq+i+e/QTttizG6HJq+nxEaOLn/N&#10;+Vh6mtX5BwDUlSUN3B2N3w/kS2/t7PzySHiCRrhlZXJMnegEgHM6PhjR5zfYD/nPQU0OOX9+S4uv&#10;fcMA2Uij9WxOhyxHR9bO3SZi5i0bml+HLGtHcifvIHLy0zm1bhY0eRNLMTXNtPwDAOrDEgZOT+e/&#10;IBrOJhWe1zb1P43YDF7S5LszK41byu/6lzR836dtc/blujP1QH3JvSNhaOKNmsw7ui0zWrlHxoam&#10;ZObtPPPuFuWympRmYv4BAPUi2cDNPirj1h3flrRyDXZbtMd/VJdQhvYAT6d0tMtKo31NI25dLxZT&#10;Gp508EPvpsEyIBo5g/aEelzPptwUXYnb1HrBB7j+5W8j2Tsqug2NbkktT8dt39DczeVVsitR/gTl&#10;YkAdz2jNaS7kV3atp6dZnX8AQG0RA3FVqGnXS84a04P/5gC9NQFAnrdnq2FWWt1ImGSSz451J3YI&#10;MIsSAPB4VBq4lYxbpvQsxaCUQq545DVawcSUEnhkqg1cPqMwVn9eQ0cbDctQBY559zFaTkxZVPJp&#10;G1fvWOC+5DST8g8AqCPlBi4zVJGQvfSmknPPKcJKwbwPreG6oI1aJNj1yuQyEvLgNNpI5CFoHLSM&#10;GNd5aQk8mQynmzXMshCWr8Q0k/IPAKgbD7YWJQAAAPCQLP87OAAAAOAJAAMHAACgkcDAAQAAaCQw&#10;cAAAABoJDBwAAIBGAgMHAACgkcDAAQAAaCQPaODUauxqcWVnlwG5mO0W1qIEAACwMR7sh95i1Xa5&#10;sO2HtvU536XgRfYdAAAAWJ8KD07tu1VsYlqE3hdnGxzLQxPB9NLUBpPZJqlyxfefYqtLPvPlHQ0u&#10;hjSFcasdoiEi63LdrYy0h17IRngz3Dw9HXwZE5TJWYHc4828LvIMSWkm5h8AUDOEBxdHr9VXstiu&#10;JFsf0LhOrQVYrNYuv+vz+Wd9X3D9P/B45AsMVy+2XImOq1gLMlv/0VxDMnDMu49JkDOBdyxwX3Ka&#10;SfkHANSRjRg4qVC8BWide61FcpVyMI0eqAmynjLlva6Bi8mPijc3GtKIVG1ds5yceY0mN42kNBPz&#10;DwCoJRswcJGXXbd8oy3diIIBdWJNAxcxNvkuEtpYhQ2XTju/P03OXKOo0HJs3J+UZmL+AQD1JG0W&#10;5UnHGH9wxinMHZA1cvyjTTSdsbrgs3NvjGRGZ+1j6o4/U39XHwLNg2Xjkrpyp+0MMea1861H0zGb&#10;jos5iZFYMT5LL8Te3ho55iV27p6SlKA5y1uinPk7bYsxux2avJ4SGzm9w3x6mtX5BwDUlQoDt039&#10;r9LLKwIrk8v+TmTQXk1K2fl1yNceUWzayN2Xczo+GNHnN4WyAk1HTQ45f35Li699wwDZSKP1bE6H&#10;LGtHL/VBjzQ5ox9n3CA7p9bNgiZvYimmppmWfwBAfVj+d3Avj2h6yn9PrpyZZFlLmRVA2YxIbim/&#10;61/S8H2ftqUC0p7hujP1QH3JvSNhaOKNmsw7ui0zWolyNs+8u8WktJcgKc3E/AMA6sVKP/SW0/yz&#10;rsfdFu3xn+O2rwDu5rJTyeji4Zb3+wFdnk7paJeVRvuaRty6XiymNDzp4IfeTYNlo0uXNGhPqMf1&#10;bHpHRVfiNrVe8AGuf/nbSPaOim5Do1syUc6kbF4MqOMZrTnNL0j/VCU9zer8AwBqixiIWw49YG8M&#10;sCfNbmOsCQBycoA9Ww2z0upGwiSTfHZsaDJRbJKSM2EkaUZjopxhFiUAQLO0gZNKxlUMWqmYL7y6&#10;zlR6Sinkikfeo+OJKSXwyFQbuHxGYaz+9CzH4pw2GpahChzz7mOS5CxwLHBfcppJ+QcA1JEKA6cV&#10;nBliL7ZWIsW1ptIJKwVTOaI1XBcCdW4Ez4jl9W4bGQttJPIQlCEtI8Z1XlqCUjkrUEauCGH5Skwz&#10;Kf8AgLrxYGtRAgAAAA/JSpNMAAAAgLoDAwcAAKCRwMABAABoJDBwAAAAGgkMHAAAgEYCAwcAAKCR&#10;wMABAABoJDBwAAAAGskDGji13YjaPaBHY3OPOLla+xYWWwYAALAxHmwlE7EtiVy5/UPb+qz29tqh&#10;wYvsOwAAALA+pR6c3Agy97r8kHtc5r5uVjjTe8apHZTVViV6S5OfYi9nkcY7GlwMaQrjViNMb1uF&#10;tbxr7aH7cmEjGj5mmtbO8Tlu3pzeAI0nu5H9BpPSTMw/AKBmCA9uWdxtTNRitP7WIyZy8Vu9Kn3+&#10;WS+cG1zgFjwSzq4PTLYo9kr1pBcqLhY7zhY4DizG7cmUs0hyttCysbuBWlTZlj3vWOC+5DST8g8A&#10;qCMrGLjAFioJBs5eBV4pB9PogTpTvW1OGG0MvPtUfLnRiMiP25CS8uKt5O+kEWs0uWkkpZmYfwBA&#10;LVnawCkF4CiGFAPnsso94JFY0cBFjE3mEWbGKmy4dJr5/RGjIuVIXKeMkmsUFZnXVdyflGZi/gEA&#10;9WTJWZQz+rd/SXR6SP1dfSjnkgbPUscpZnTWPqbu+HMgHlA7fs/pmv9kY6jJ8H2X1KWWUcdizGvn&#10;W4+mYzYdF3MSI7FifJZetGhbXaLHvDp88ZTY4ND1/C7Pw14rv0qNs7WJpjN5Fc1/E81/sXwetKjI&#10;qRiz26HJ6ymxkaPLX3M+lp5mdf4BAHVlKQN39+Wc2CzR6B9nQsjLI+EJGuGWlckxdaITADiegxF9&#10;flMoK1BX7mj8fiAVfe+vdepLTQ45f35Li699wwDZSKP1bE6HLEdHL/VBDzHzlg3Nr0OWtSOKTk+S&#10;k5/OqXWzoMmbuHFOSzMt/wCA+rCEgSvz3ly2qf9pxCrxkibfnVlp3FJ+x/EM3/dp25x9GZnlBh4T&#10;/ROOC6LhbLK6t517R8LQxI1k5h3dlhmt3CNjQ1My83aeeXeL8nwnpZmYfwBAzRD9lCkEx95KCY3b&#10;GIP2cnwji09d600MAI+Kmo24xmSKfGKRLzfmGFiWjjfGZ42BuWNyBea4W3x8zB7DS0ozMf8AgHqS&#10;aOBCxqoCPfhvKiNrAoA8b89Ww6y0+pBs3HIj4E7sECTOQoxMOLLkhQkbFScNyygauGkkpZmYfwBA&#10;LUkycOql95VBlEzpWYpBKYVc8chrdJwxpQQehWTjxuQeU6z+vIaONhqWoQoc8+5jtJyY+VJ5tY2r&#10;dyxwX3KaSfkHANSRBAOnvbeSF9pUclmwlV1YKZj3oTVcE7LGSSTY9crk14c8OI02EnkIypKWEeM6&#10;Ly2Bl79wupmRzkJYvhLTTMo/AKBuPNhalAAAAMBD8oC7CQAAAAAPBwwcAACARgIDBwAAoJHAwAEA&#10;AGgkMHAAAAAaCQwcAACARgIDBwAAoJHAwAEAAGgkMHAAAAAaCQzcn4jc/kVsUxTery9D7pOWbWfE&#10;offF2foolTy9LIQ3wxVb11Snp/ZlK66L7Tlo5z22HVNSmon5BwDUDLlgF/hDKNYEnZYuoF29/mgy&#10;eh3HYi3IbP1Hcw3JwDHvPiZbh9JYxFutOWk/h3cscF9ymkn5BwDUkVIDJxUFK4V8UWShIIzFbq2F&#10;ab1FcB3lmZ93FEPsONg4oj4zRV22Q4Ss940sKKyNgWVYBNguBwBw/1QbuIPuoitecK0Quvx9dOO+&#10;+PzCO4pH3usqELSGa0PUwMUMxCpE4sobTFpmwoZLe5H5/RGjomUqkyHXKCoyOSvuT0ozMf8AgHpS&#10;PQZ3QdT7J9vM/5Lo9Wfq7+qvP+ekRizadPS1T+Zm/u1/RtTl6yffjTGNl0fEyoEu++/kuMndl3c0&#10;uOjS6OaIYwC14Peca61LLdrAuFMWVyYvjBjz2vnWoynLAV3MSUjQ/CefeNEq5EeOeXX44imxwaHr&#10;OcsQx3XNn/dahZTJcTYWnOlMXkVzlqn5L5bRgxbnP0OM2e3Q5PWU2MjR5a85H0tPszr/AIC6Um3g&#10;Dnq0b7zgpoIpZbdFe/qjyfabz6xoLmnwjBVFn9XH2DCY4NG5mwszwvXzieiz8vA53HKdHVNnrckV&#10;anLI+fNbWnBjqDBANtJoPZvTIad79FIf9Lij8d8sP78OOW8ljaMfZ2yYz6l1s6DJm1iKqWmm5R8A&#10;UB82NovSm7XGreFjfc5mm/qfhHfHHIzo85tEgwkeEPaqP5keeVZnx3T1Qx9ahtw7EoYmXt+Zd3Rb&#10;ZrRyj4wNzYf4VfPMu1tMShtQSWkm5h8AUC82YuCEcRPe2JAVgGrxi6C6enxYQT0b0OXpkIYXA9qJ&#10;TN8Gj8N2K+R3rwh78aKbetCeUI+9KNM7KroSt6n1gg+cdKhDU+kd5SbE7JbUPQLHbd/QKK9zT3Yl&#10;tp6LrsMBdTyjNaf5BZvu58L3Sk+zOv8AgLqyAQN3R1ffxMs+orfR7p2C2Ufh2Q1p+uGI3opxDFYy&#10;Z6t4BeB+0EpdjGdZBMajJPlvxALdl7v71Dvgv6eHjhc1o6sTNjav96Vhab8STSH2GvOxXsXd9wmn&#10;OaR9KVdt2j/lP56cafk73ZfGbPuvHsdENHxvjwnTjyuWuy71/lJHk9JMzD8AoKaImSYxrJlmeraa&#10;mlGmZ6WZs+DMGXn51H971ls2+6yYlYZZlI+FqovALEpG1adZJ3p2oTddvqhTu14NLLkR2LKjCBzz&#10;7mO0XJky5ec1cCxwX3KaSfkHANSRjRi4/DufV0EoF2dat77fUwy5MYSRu29MY+QFp16UkSiCbRwM&#10;Uuovq/ssBI2DK0OOockwGk8qhNNNy39imkn5BwDUjS3xH7+0AAAAQKPY2CxKAAAAoE7AwAEAAGgk&#10;MHAAAAAaCQwcAACARgIDBwAAoJHAwAEAAGgkMHAAAAAaCQwcqClqx4CtNdcqFYspW4uAY+3TPwe5&#10;m0RPbs31x5IvpZcFozxk+RjnGvhuwMCBxiKMW+dE7DdoLAJesgMB2CBasdZxnVnZ6Pl7zE2ohiPq&#10;QC5sPy3k39xd4+WRPia2w9LHHgC188w6W2+lU2rg8i1wXGGosfACoFALIvsLJQPwZ6AWDvcXFH9K&#10;uD0wUZtjeKrmNQkeXJf/DehfGDPwBFHb4wDwp6K2kXpyaIMlt7PKvc/YhsR3NH7Pnqr+ZpLURdl7&#10;PaTj/yocSsOCquD0fcv+XnZL8+uEi6rHWcR3p//X3UC19yXWoaB2Wt5Ml4OOKw8BN9p7TvcaFYeb&#10;X9ctl99lnu00g89ZlaY8r8rbavGsVCZp+Ve45RUb70goV8Zure3Q4EKfuEfcFmL8uQ1ZFWGFsl2q&#10;zt3xEavM9P2hPOj7ZCs2l4ssPUdG3PurxmQS5Cw/LrrG+Ptx27iOw732+rjvSdvYctk41xGevdiL&#10;0rw2ewZdBqE6Uc+W1YMqU/E8SkayuMKybV8TqXNBls+ajYdVvScSt/wtfVDIvNg7lCWDOta1Zrlp&#10;gyW6VlOGFH78y7qCPdWZ3kjbhK1ilGJLFbEzgL8dTrHyOp8PrkZv3CNXZO8uugfGTgMH/H18q9Mp&#10;VoVP2+5Ek6/0Ht76JZksHmtLGM6n8T1bjd9ccd57zuzZnLy6z2iu7J/Hp/Ngxp+UprHCfpGuykdo&#10;i5ty0vIfjp+PRXaLMOPz6jdb1d+6Vx9bKv/+7gB28OvJSjMrx0Cdi7Bu2abWucyHFXf2XK78+DJv&#10;la18HvHOietUHOKzzLd+H7P7/fgCz7iMnOlrree6T0Ll6Dxjhiyj6I4QIVkUuM+pv4uQXxu+15N3&#10;XTbuOyYoZMR8P5ZAl0M0uPUk0fkOntPPWfGeyOuCz+2Xv3rGkueL1FsYlT9ZlgGZSzRw6nNeISnC&#10;61aiLnj13S406+WKxB0vlEAFLE1ZBWcYBWmh03cE373Ozb/67j6nm4/ENIMCx1eVvsgx0vKfJANM&#10;OA9OGkGBTqmTMmJlp4jJkzpe5CVcT6uVbVqdR9DvT36v+35JnGe25EKnkz2zFV+krNx6WUbOEuVj&#10;M0TKMChX1XXnyoDEi0uVmRdPpMzccojJX6yMVyGahkdcBmNxBMvIRT+LK1dV+crPaxnNQ6DOrLoM&#10;lHXyLMrtN4e01/836H4H2W3Rnv5YUOyoLHnR8nZEtndxLthuidiu/Z2mqU1HwlB/dXZwXobfVzS5&#10;4CJ9VeIOyx2hifZabip6p+mfc7+7qBL3Obep9YL/ZHEtmWZp/jeNrl/RBRXvdortfN2i1gHR5a+5&#10;/Db7j5/yoEf7DzZWkO1Cz/nQRzLUjuDujub+TubtD6vKXEWdx5A7rRvo3cYvv10V9zm7lmdYchF4&#10;5th9sd3dH1TOUkh5f5cgk4HJ96JGYjLqybZTZkvrs90+TYQ+q8Vs32XfE4egDahm/kt3Yf63b4y/&#10;TWkoupXNbvXfYzpn/eLt3m+wxM8EhFI9pvNI37Hbx7y11ZHKeVnyh7Pi4mD2p2+a33OuKl+J+ZRc&#10;czEnpa43zWOkmYJoWKjpxcU4izMGx+V6zX8u+zt2XT7Q+FolgQZWxvW81NzcO+6YRzamVbBN/ffs&#10;Q1xM6EqXuVTCK8wavZvLWqLBs6o0/xDYyBxyA7JoPKiGWpkijfEo+mzTJL4nm7IBiiFNLSPP+mZm&#10;ynsxTheeeKJYwsBxEv+MiMwWo0Y8mBg4ZNfQtrj6/DK0not2Kj9cHo8ZjN9wbJJIS3UpQi3j++Yx&#10;0rRgJftV182NGOAVStIwcroF1x3fOvWoQ41/k+Z7zQ+HMG7e7/dk+Tq83Oc3JfM0tBJewYtR3oST&#10;nhHKFEhTab8ylKn0cH0vLIVH0WcPSPaebN4GlHP35R03kl0j6LOUgZPdIlS0GBWZGzuitxt4EeJd&#10;kTFKZpSlohVx6UxRS5mYxLrhTHQZVeLEtVaamyQh/6JrRRu5ou7YABtdkTGkQLveqJwZpT9vnG3a&#10;f81pnlxxSdrEupTuD7cu1fc0T6xNb8dc4qLRuYYS3kgDz0W/UymecOatRmcWVhFMi1v4n8L+Q1De&#10;XF6+pdGBeveUZ7zPpV2NKz9L67NazaJMfU+WswFVZRI7r3oaxM8eMn3keMbOzF05dMKWNkpwIFEM&#10;/InZj8ZgnhzoCwysiujzAUZr8FUP0OpBTTsdZzC8inwgsmLAswKVh8CgvTHwGioP9exmXnX+8wHR&#10;7Hns6/KBVP1d4MeVmGZkINsagE0mLf+i3MODx0496Ppxr7VwB6PldzH7j9NcebA9MnEix5ZBiZsP&#10;JvhMK5JW5wH5z2U8MGkj9K5lWHLh1KuOM/oOh7DiKwjLWeA5gkTka0ncclR5Enoq8EwpMsmo+hLx&#10;hsolIF8B+UkvB0WR5uplkRGStzA6j8F3Le098eQnQS7j77Yjq4Jg2Troa0z5XN7AZQ9sRWQKqQii&#10;UB0BkEKVxWUXWigdVWBOKKuApRV5AEORqOALRyGAOgTTLcpIBFkGMu4iPi8eESLPUJlmoGIFYcWT&#10;QnX+Bf4zRF4mQ9iL4MiVVfYqHpn/6EtQhSN/QeznFMEtw5Bsrkp6nTv5EtdE6phj1e9eII/WPY7S&#10;0OVtxleZv6XlrLp8JXndR+QnCVsHyXqX+Q3XXeU7JcjkNvHZRAg+H5Osz7I0V5b7AvWM8TIN5kkH&#10;+zlS6jHBBphY73t2vYkbX7xscwLyuSX+45vBA6P6rPdoujhK6voAT5/7qXPxA/QdGtCIbteZSfyo&#10;iGGGDh0f1OwZRHfhswHR+JYmb9xcqTxfB8+BurDcGBwAoF5kU+RXmOFXF2YfxWy7Lo0+1esZsnGm&#10;QxiwJwsMHABPFvYixMB6xVTp2qKXxeqciFmGNZtRyHlTswLRw/KUgYH7IyjWgSsN68xEvVfqm3//&#10;tz/hsNE1GPM1/9jzSV2vr47k27XUx4jk9dk+llPe/8SfSDQJjMEBAABoJPDgAAAANBIYOAAAAI0E&#10;Bg4AAEAjgYEDAADQSGDgAAAANBIYOAAAAI0EBg4AAEAjgYEDAADQSGDgAAAANBIYOAAAAI0EBg4A&#10;AEAjgYEDAADQSGDgAAAANBIYOAAAAI0EBg4AAEAjgYEDAADQSGDgAAAANBIYOAAAAI0EBg4AAEAj&#10;gYEDAADQSGDgAAAANBIYOAAAAI0EBg4AAEAjgYEDAADQSGDgAAAANJLNGLgfZ7S11aPxb/0d3A+y&#10;nLeMcEYzfQo8UX6Pqcd1efZDf1+JOxr/bcrFFvW+3Olz4EmRveN/j7lWwbrAg3sqCMFvH1N3fEuL&#10;xUKHI2rr0+BPRRi3HRpcDGmay8WCJm+29Xlwn9x96aGhWWOSDNzso9063PqI6nxoZv8d8/9DOoTi&#10;Aia/r2hyQdzweYvGThN4eaQaKV/7VJs3XfcyFDZg1d46v6chC3aPw4zOAteIsGxPR4WBUxnqnNit&#10;w8WrK3SBPAYHLWrpjwCY7LXQ8AH3gDBuzybUuyn0//T0kgbP1hiSOp0WtkSHUI+D3VulwtFLfTKR&#10;cgP3418acOtwOHO6wriVUdUFolx3YXVd9921zsb5irE86UnqvmkZv/xsxxc0vO7YVcQDdT3VYFxe&#10;a2ad7gm3LB5oHDOhPIr6C18T7ppRz2OWmyxTca9TbqGWWFX5L1XnVUTGvkwZy0mt8yQ5c+r82YAu&#10;9Zn7o0rOdMs6UE+rlO06dW6VmS7PUB7Ufboe5HX8OU9PHDe8BaceXNleXs6K4zt9UXvH1DGui8pH&#10;GYk6SlD1bm6U3T5NFhPq7+rvTPufEXVZaiffl5eNhyapi/J6vtyDiAoQFa8ssGEcpQB26NqwzNNT&#10;IRxaIHZbsuDmZUr+Ratw3S8GtLN1Tq2sdTEb0mV/x3qRpDC0r2mUt0CmNDzpeEIhXhjXUz389c5W&#10;BCL/rJDIbFnctOh8FQGTAm2Xxe2YuGVUKAJTkDsnfEA+byHYKyuf9jE3WornFB55UWZKMez094yy&#10;0GXmKv5UxL1GK/B23KXjtqlklcLo/BzRbZbmzYiI69J7eRPqfKMk1nmSnAXkXzxnV59Ox1C82kAe&#10;twu5sBRsgpzlOPW0VtlW1rkqs6tXOi0RRFmYZfbyLY0OiC6/XTlyN6Mr8T6c7hsN72s6fz+nQ1Hu&#10;bHDO/35Hk9e3Ml06ucrLQ8i/Jdtazrx3qVTO2nSk75fxc4pWD9cqY+NZ1+TiVj5zDKVbyZAzzsPz&#10;8/uT/6cOF1AJtwsu7IW4jB3GBRdqmNmwOC8/04KNmzpnMD3leA5GHKvJdDHMr1efWflKWHg4riEf&#10;ld9kXrJ41bniWoUZV+i7xsyvRD/nqUopinffqsTS08e9MoqV3ZLcjBb8Ojpl5hB7Rl2v4brJ8Mtb&#10;5tuLz74uHFd2vLg3rc4TiZSFV85JdZ4mZ8E6TKmTMkrvT5Uz/T2hPlNIqfMY6t4iH64MSNw60bKp&#10;4lbpZM9m3R8pK1f+lpEz9971idWZIihDD42jC9LJ5MwOvkzoOnTCKu9IhQe3Tf2v3Erg1gu3o2Sr&#10;r9Rz+M6tRT3Tz+/CVK2u7ut9Z/C0RS3RSvs1zz9nHuP8l3L/r2TrZE7zC/HXZEj7ZX2yP6747i71&#10;/nLy4nmK29R6wX/cFreLvm+t/mdBNjHguTuitk37r/kVvOBn1Uc2yd33Cee+vMzUZJY9ahldEpKX&#10;+3zn8t685KBH+1Z8Zp3f0dU3rufA+OL2X72AR19R55smpc6T5Cwm//fIsnLm1YHyVFaakVla53Fa&#10;zzlfBpkMmN1hUka9+J3yN3t6NDH5327t8f/XjytnicjyEd7lqr0pazOjM9bxq5WPtifa85RBe8a2&#10;3i085CxwQ0L2Uizba5XURem6zzJDXgGzEuiLB48MeP+eswjpe/OuFBHEFGd1iSgAYWjUSyAUwpBG&#10;/GCmUl1mMP1uLlPMDXMeAuMe7Q+6u0EYOX2dV5iyP1p0gZhxrtDfrok/i/uybQbZYEiZqFJyTZWC&#10;WpmAQspYyahuioQ6X0bOHoOHlrN07DEuEdSYlgGX/+Epl27eTakaCsP3y88yzBrM9ngZB6mwnwbb&#10;bybK4TCHK8oa5RtF1FdHNuZGNxv6iRLbFvZKrW7kENtvPke6q8tJM3A5ygJLQ8AF/K/V7yseWoyp&#10;qfEAr0+YW7OinSS8O9My5+GDUVw/53QnDOLpPvW5dSUfShrIru9ZlKBaZipfoTTdGTlSeOS5wpD7&#10;LQajdSE9W2MMcWMEPKgNoFp/63mHvjdw/zz+DMHyOl9WzurD/chZGlpZHhjjrhykbnFovxIKfUJX&#10;whhLb3k170p5h+54WRbsiRS1Jnc4lL6t7HnaCGJsXhg3LsHZZstK1UtVY0v3si2pv5Y0cNW0Pyjj&#10;4A4o82Ms1UUx/z4hEspUdI1lwr3sC+l1RaYiDLk2cmX5FYImFd6SLeHdfeqJMvrPFUrdXWcNnm8O&#10;pYizLt8wljIxiXXDmchrEtBdZ8NX4il1d1mgBZfSpbpZ9OSFMkJ1niRnYfmf/e8evbxHkrMgVp0z&#10;WlaSPDE52UR1U8ruyRXzHe6KXI/7iHMZRM+TNHLCKVCH7gFh3FRP23BW0WCzZrKmkA1RuF3OLvrd&#10;XLbuuRUQRQyg+gN79iCuxBuIzwYJncFXazA4gr7GjE8OrDppirx58et0zfjVvc4gtQff5w7c6gFp&#10;M65Qeaj4VxhkDgzUqmcK51Wms/bgcjbI66TBeSny4U5AEOj6NAe+3fzn9RYofyuuxPgj5Z9S52m4&#10;aervIhh5S63zFDlz61d+P+je4yQTJknOQnWyOkl1rvNt1rkqQxH890nlWZwLlLF8xuy4Xa/2s2by&#10;X/6+qnsS5SzwHOuh8xiMT5wL52tz6btkZZYmo0U9pV2f8t4UeSivtxClBk5QCF0RvEq2BEyTVXz0&#10;uBmMa7Lz5suQKU+jEpcRQrPQ8+C+zIF8hSrIK491lIJhFFSIV6CvNFbHewbv5SiEOgshA2KXq8i7&#10;us+8NiQ/4ZfRMDA6uOW/lOJJwalzkZ5Mwynn1DpPkTMrLlkOKv8pyiCIfobS+yvlTNf3fcmXCKE6&#10;d/Il6jBcx0xIL2RY+sdW+Co+WwdV5W9pOVviPY4RzJMOdt3678lKsp+K92xmcHS7IH+nQmXg5z1Y&#10;nwFdHNYZ1WyJ/zgCAO4F+ftC8fu2Oi09BO6Ve6lz4/eIWGcTpLLxMTgAANg02Xgs1mIFywADBwCo&#10;Nz/O5M8HvCUDAagABg40BnNps7JQ22WN8hloFeHBfvdUIJd4C+XFCmsugOCQ16deWq6+P7cA9YTo&#10;/wG0g1aMOdoWjgAAAABJRU5ErkJgglBLAwQKAAAAAAAAACEAIOWp4vptAAD6bQAAFAAAAGRycy9t&#10;ZWRpYS9pbWFnZTIucG5niVBORw0KGgoAAAANSUhEUgAAAewAAAGGCAYAAAC5RbJcAAAAAXNSR0IA&#10;rs4c6QAAAARnQU1BAACxjwv8YQUAAAAJcEhZcwAAEnQAABJ0Ad5mH3gAAG2PSURBVHhe7Z0HgJxV&#10;uf7fJJvd9F5JQgoJvUgTCEjJBQQFlCAiRS8gKui9/gER5AKKAuoFRFHsAtI7iFwQCR1CQoAAIRBK&#10;SO+9bMm27P/7vTtnMzuZ2Z3dnd2dmX1+4WNm5/vmm/O185z3Pe95T6fi4uIaE0IIIURW06msrEyC&#10;LYQQQmQ5nSoqKiTYQgghRJbTqbq6WoIthBBCZDmdY69CCCGEyGI6bd26VRa2EEIIkeV0qomIvRdC&#10;CCFEliKXuBBCCJEDZF6wl9xrp3TqZJ06XWfTYh9lC9OuoVyd7JT7VsQ+iSNW7uumx/5uS7L4nKVN&#10;3TGE5RS7d0lsnchZ/Jn56r2W5IlJn+nXxd0XLDl8nwvRjmS1hZ2RyqIdWXHfKR2jckKsR51pj/7s&#10;NaOHpXZ5xM4YGVsvOi6I9SFX2uR7l8fdG1fYIbHVojWZZtdFDaSkBorISRoV7FrRiW8d1y4pLdGR&#10;Z9gjWfpQHnJVbYXxyOnDYp9kCVl8ztJhxSuP2KM22e45R9WwqM+0KVdG/7/WLsm2Z06IHCRNC/ta&#10;e62udRwt0661Kw+JhPsaObZEYD8bK4taJOPUsTY29lYI0Xya5xI/+Apbfu9ksx9P3GZpJ/ZhNuTK&#10;3q6/M85tHLdu4o+jvx8604bHbxu/X+8bq+0rDf3T2+0vov66xvup622fcBxJ3fSxMtfut9YNxXeH&#10;n/Fo9PeVNjHsy5fkx5rst+rR0DkDX5/kXDS0z0bYzrvSJg20beevdknWpZC4TWJ/eXJX4HZdFE05&#10;Z42d/9hvcg/UP2/Jyt84jd9n26hX9mhJ7gJdYfd+NX675DEGidfcn8FWptH7LM3nPC1adM3jz1k4&#10;n0nKEPte7XWo3Y734ff887p+/cTr0Nj93/h9tu3ziVHtY/boGcPjtkt1f4icILKYGyQS5prIwq6J&#10;LOwEXqu5Nvq6/SzJmp9Fn596T83y2N/1WHxPTST1NZPvjVvLZ03dD0y7liFptUvd95fX3HNqiu/F&#10;fvvaabG/4/F1k2sm8926fW1/jEnLlGK/qc/d9jR0rLX7qb9/3z4q7z2LYx/EysB2285t6mvUMLFz&#10;WK/ssX2FMsaf+2RLk38zIuyz3nej343/O7ZN/P2z/fmpLWu9eyxiu+sRd84auuZpnf/wvXrfbeBe&#10;bIR077PactS/x177WXy5INUx1d8u+b6aXv5wvlIt265LGvcZNPU5b4g0r7l/lrDv7a55rFzJn/uw&#10;XW05J58a1S3Rcfs63vsx1/5u3fmIlS3+vt3+msTKWq+8qc5Fwv5FztNywU7ywDT4kPtNnlihJKfR&#10;yiJJ5Q0py5ykwqsjPMj1HtrEhy9FmVLsN/W5257Ux5rqoYud/1DeFOVv9BwmI9U1arCCSu84UxOr&#10;dBLKX59U2yRWWMnP2XblbPCah+3SPP/h74Rz3dxzk959ls45S1WGhO+muIebdf/E0eD3073Pmvqc&#10;N0Ra1zwFse9uK0fiPQCJ1yT2d2zftb8Tjq3+95Ofq8T7ryn3WeJ3Ra7TgijxsTb21NjbpjByrE22&#10;R+3MUcldcs1hv7H1A1qGnf5IswO4rj2m/reGjd0v+v+jNj9DZW0y0593t1biMVp0dJN+Fr28N7+e&#10;Ky+x/M2hNlAoSZ/0wZMsqgBs5vxWcKkted4eeaiR8se2mTw+sUd0mE06OapKH5pv82OfNIXk13xm&#10;7TVv4vmffPKkqDRtxTAbu1f08uOJDXRXrLDnH3vU7GeTEp6H2Hdj5a8NHLzWJh3sK9uEpt5nrf+c&#10;x655KqK6i622EbsHfvz8Nrd1qvu43vmfnCTeY5o9/+Nk909tPfvo3Pp3dtveZyJbaIFgR5VjdGM2&#10;GY+Ifi16IBHt7ftfsg5vYLQ3yR7wGM0UqUZpIFAosfLICEvme6R5OoFr24tnoJEKt9m0w/lPE0Y+&#10;RNZVrWgn7aOMPadx68PSFv3TjdLW91kT2K5vPdYnHM8h59wT3R1X2vOxuAJv+Jx6j32zqQ2f6P6f&#10;Gb0k9jd36jTczmxOPSvykuYLduwGa15L7xC7Ii7ivDYwK0tFuwlC0i60QwTu9hZuBoh5XlomuO0Q&#10;qZ4FEdC1libP03K7B2ssqvS3iXathWb1xsjHLQ+ekbWWWqvcZ2mCWBM0eu20+POFoZHAyEl2SnR+&#10;r5xC7VXrzWhWnRiz3ifXG68et1zVHD+CyDeaLdjTbj/TheyUz7XwcT/4iphob28djR3ffDdnpkjp&#10;touj1p24PWm52RrD3YOP2iOv1HcPpnahtZxDjomux0OP2POJ5Xb3cAaueTJiFVZtxZeCepVjPKnc&#10;vvHEtkkDv+annmKTuObtcP5Tkeo+28YwO+PBmGjXWaf1Xd+pSHqvLrnXbmxFK7xd7rMU1Lvm4V5J&#10;y1KOzvnF0XHgFnd3eHPLXduwyqxXoTX2KdqTZgk2wxNwp02+9/dNzmZFy3W7YSkpRLG2ErnSbmyv&#10;YQjTr/PjvHbatn6y2kbEtkomtMSTErMaz7y9Jb6DQ+yb90Z7OeN79fr8p12De66VElIc/M2o0o/K&#10;fXH8UJdpdt0h0XX62SWtlMGs9jhx3dZ36Ua/W9c/GyrHuOGEESvu+56dGVWU2xK3xCqqx56PlZ+h&#10;NWm6FsM1vzhYnu1w/iPSu8+ic7Pd0K/t+/ndbcvwyIaG5cUaJtvu1Wjfo86MRCsqR2vRLvdZEra7&#10;5rFGTnxjwodqbe8Sd/zcXWkTPdtfc8u97d7O3LCrEONwY8bihUQ7U9MIIaqx3pIk6jPpdrElMUrR&#10;oyHjt2kgCnW7/cZvmyJquT6xqMqkS3xUZYjmjF+SR7PXK7+Xp/Y3kpYjVsZty7bfbMo5a/A8QMaj&#10;fLc/H6miTWvL1kiEbbo0cL7qSGeb2DUJ23jZ/Xtx24aI4XpL8mve6PmP/V7y69a8c5PWfZbkGJI/&#10;D8mfg9T7qj0PXv5m3T+1NH7/pXGfpfWcp0na1zyxXFzD5NcYwrXavoyx/cQiwWvvh/B7sWsSH2Xe&#10;aPmaep+l/xyL7KcT/4suohAdD6ymyCrab1qNXdGG0dGiHWmla17rdSQjZG6mFxa5QQuixIUQQuDG&#10;93iGe78psRatigRbCCGaDfERE+3KU++x32uCE9HKSLCFaBOmJeSITrG0IPd7a1M/j3eqJXMJkdIm&#10;lrs7eXnilozmwg/Xc7idaffY8iweHifyB/VhCyGEEDmALGwhhBAiB5BgCyGEEDmABFsIIYTIASTY&#10;QgghRA4gwRZCCCFyAAm2EEIIkQNIsIUQQogcQIIthBBC5AASbCGEECIHkGALIYQQOYAEWwghhMgB&#10;0hPspMn1r7PEVPrJJgc45b7EqQyY3Wb77a6bHlsdmH7ddtskmxghrd9Ms/zp/Waa5e8g50zXPA6d&#10;szh0zuqhc7YNnbN6pHvOfJ0m/xBCCCGyH7nEhRBCiBxAgi2EEELkABJsIYQQIgeQYAshhBA5gARb&#10;CCGEyAEk2EIIIUQOIMEWQgghcgAJthBCCJEDSLCFEEKIHECCLYQQQuQAEmwhhBAiB5BgCyGEEDmA&#10;BFsIIYTIASTYQgghRA4gwRZCCCFyAAm2EEIIkQNIsIUQQogcQIIthBBC5AASbCGEECIHkGALIYQQ&#10;OYAEWwghhMgBJNhCCCFEDiDBFkIIIXIACbYQQgiRA0iwhRBCiBxAgi2EEELkABJsIYQQIgeQYAsh&#10;hBA5gARbCCGEyAEk2EIIIUQOIMEWQgghcoBONRGx9x2GsrIyu/POO626utq6du0a+1QIIYRoO7Zu&#10;3WrFxcV28skn27hx42KfpqZDCva6devsi1/8oo0cOdJGjBgR+1QIIYRoOzAeX3jhBfvTn/5kkyZN&#10;in2amg4p2Bs2bLCvf/3rdtFFF6V1koQQQohMs3r1ajvrrLPsqquussMOOyz2aWrUhy2EEELkABJs&#10;IYQQIgeQYAshhBA5gARbCCGEyAEk2EIIIUQOIMEWQgghcoCsEuxNmzbZ1KlT7Yc//KFdcMEFdv31&#10;1/vfiaxdu9aeeuop3+a73/2uXXjhhXbdddfZSy+9ZFu2bIltJYQQQuQPWSPYDAdfvHixPfzww9aj&#10;Rw8bM2aMj1F78cUXXaDJCBNAlBctWuRLv379bOedd/bted+5s5wGQggh8o+sUTdEeOHChfbWW2/Z&#10;V77yFfvv//5v22effWzp0qX24YcfWmVlZWzLWgoKCmyXXXax0047za3sM88807cvLCyMbSGEEELk&#10;D1kj2GvWrHGLmnShw4YNcyub3Ko77rijzZgxw8rLy2Nb1oJFXlFRYRs3brT169d7PtZ4KzwRtsXl&#10;TlpStq+qqvJ95DNba7balqottrZ0rW0q32QV1RX+mRBCiNwjawS7pKTE86oOHjzYunTp4p/17NnT&#10;hTvRJQ5Y3PRvX3755fad73zH/vjHP9qqVat8Qo9kvP766/bLX/7SU5LS9z1v3rztrPZ8Y33Zent6&#10;7tN26kOn2jUvX2OvLX7NhVsIIUTukVV92CxBrIH+6E6dOrkIx1vDffv29byrP//5z+3qq6+2E044&#10;wS1sEqhv3rw5tlV9gvucgDbc7VjxuNXzmdWlq+3dFe/am8vetIc/eNhue/s2m75kemytEEKIXCJr&#10;BJu+Z6a6RHCDOOMGx5Xdq1evesFk3bt3twkTJtgxxxxjRx99tC+jRo2yKVOmuJWejCFDhngf95FH&#10;HmmHHnqo9enTJ+8D1LCmlxUvs9LKUneFf7z2Y1uwYUFsrRBCiFwiaxQLqxkRXbFihbvH6WOmX5v+&#10;5rFjx9azhrG6EVuscd7zvf79+7vYN9SP3dEoqyyzzeWbrUfXHrbzwJ39XJVUlMTWCiGEyCWyRrAH&#10;DBhgQ4cO9akvP/nkE1uyZIl99NFHtnLlSjvwwAPdLU4keXhdtmyZ920TRDZnzhzvk8btjZUuaimt&#10;KnWBHthjoA3uMdgqqyutpFKCLYQQuUjWCDYW8/jx4+0b3/iG3XDDDT5HKNHhEydOdCG///777ckn&#10;n7QFCxbY8uXL7c4777Szzz7bvva1r3k/NsO/6J/GUhe1YGHjDkesB3UfVCfY+R4dL4QQ+UhWdeIO&#10;GjTIjj/+ePvRj35kP/7xj+373/++91MTKT5p0iS3tOmLRsAnT55sl1xyiW976aWX2jnnnGO77767&#10;xmHHgVgj0IN7DnYru0vnLnUiLoQQIrfIKsEuKirycdgEhh177LF20EEH+d/0X2N9Mya7d+/eHoS2&#10;1157+XYI+RFHHOEBZXxOP62opayqzAV6UI9BvhR2KfRx2RraJYQQuUdWCbbIHGtK19jyzcttc8Vm&#10;K+xc6FHiNdG/tWVr7ZN1n9jiTYsbXDZs2RDbkxBCiGxAgp2nvLXsLXt7xdu2sXyji/S89fM8Ypxh&#10;XSRT+dcn/2pw+XDNh7E9CSGEyAYk2HlKeVW5VVRVWJdOXaxXYS9fCjoXeHpSXOVCCCFyCwl2nlJW&#10;XWbl1eUeaIZY9yzs6YJNpDj92kIIIXILCXaeQnAZ1nSwsLsXdLeuXbpa9dZqCbYQQuQgEuw8BcHG&#10;wsaqRrARa6LECTxjnRBCiNxCgp2nlFfG+rBjLvHOnTpbty7drFP0T33YQgiRe0iw8xTvw95a7i5x&#10;3OGMT+9WEAl29CrBFkKI3EOCnafg9mYiFMTapymN/hUVFLlgyyUuhBC5hwQ7T0GU6a/u3jWyrqN/&#10;4IId/VPQmRBC5B4S7DxlS2Uk2DW1gh3AJU5ftlvfNZqGVAghcgkJdp6ypTom2AXbBLuoS5EHoRE9&#10;Xrm1UrN2CSFEDiHBzlMYg41LHJEOYGEztAvrurSi1LZG/4QQQuQGEuw8hYxmCDYCHUCwEXCSp2he&#10;bCGEyC0k2HkIFnTV1ioPMCNhSgDx7tq5q69XP7YQQuQWEuw8BHe4C3anTvUsbLKesSDUTA4iC1sI&#10;IXIHCXaegQgzbAvBRpzjLWysa4LOEOzQxy2EECI3kGDnGYhwaWWpCzZZzhDpQEGXWgubbYgUl2AL&#10;IUTuIMHOQ1IJNu/rXOIItlziQgiRM0iw8wy3sKtigt05Euw4lzhiHVzi3octC1sIIXIGCXaegdVc&#10;Z2EnCDYWN6IN3octC1sIIXIGCXYeQlKUZC5xosYLOkVWdvS5XOJCCJFbSLDzjHpBZ5GFHT+sC/gM&#10;K1tR4kIIkVtIsPMMd4nH+rAR5ngLG7Cu3cLWOGwhhMgpJNh5SLxLPJmFzSILWwghcgsJdp5RzyUe&#10;CXYIMgsEl7j6sIUQIreQYOcbkQaT6YyhW4gz81/H4y5xLOwqWdhCCJFLSLDzDES4pKqkNiI8sqR5&#10;jcdd4vRhy8IWQoicQoKdZyDYWNiQ6A6H4CZXalIhhMgtJNj5RqTB9GEztWYyweYzFiVOEUKI3EKC&#10;nWeEoDPA/Z1IXR92JNj0cwshhMgNJNh5RhBst7A7JXGJR2KNhU0UeXVNtaxsIYTIESTY+UZwiRN0&#10;1iV5H3Zh50IX6srqShdtIYQQ2Y8EO89Iy8KOCbnc4kIIkTtIsPOM+D7sZEFnCHbIflaxtUIWthBC&#10;5AgS7Hwj5hKPDOzkgt2pdgYvhF0WthBC5A4S7DwDAa5ziScRbD4LE4IwAUj1VlnYQgiRC0iw8wjE&#10;moQouLkR5lTDunCJY2FXbq2UhS2EEDmCBDuPwFouqShxEUawk7rEIxHv2iWysGvM84lLsIUQIjeQ&#10;YOcRWNYllbWCjSgnFexYHzbQhy2XuBBC5AZZJdiVlZW2atUqe/PNN2369Ok2e/Zs/7shNm7caO+/&#10;/7699dZbVlxcbFu3dlyLMVjYjLFuzMJ2l3i1XOJCCJErZJVgr1u3zp555hm75JJL7IILLrDrrrvO&#10;nn322ZQijDDNmjXLrrnmGrvwwgtt7ty5VlVVFVvb8ahnYUdWdKpx2O4SjyjfWi7BFkKIHCFrBBvx&#10;RXDvuOMOF+y77rrLDjjgAHv11Vdt4cKF2wkx25eVldmLL75oK1assNGjR8fWdFwQbCLEt0b/EOwu&#10;XbYPOusc/UPIyYSmTGdCCJE7ZI1gY10vX77cCgsLbY899rBddtnFdt11V+vbt6+98cYbVl5eHtuy&#10;Fv5+4oknrE+fPrbzzjtb9+7dY2s6LrjEiyuKa13iXQqSWtgIdefOnT09qfdhS7CFECInyBrBpi+a&#10;Zfjw4S7CXbt2tSFDhtigQYO2c3Uj1suWLbMZM2bY2LFjXdgRoYZYsGCBTZkyxS33Bx54wNasWWPV&#10;1fklVgh2aUVkYdekjhKHzp0iwe5SqGFdQgiRQ2SNYCPCFRUVLtZYgdCtWze3uDdv3lyvHxtrnKC0&#10;Hj162E477WSDBw+OrUkNAk0Q29SpU13o8zFALbEPO9k4bECwiwqKamfsUpS4EELkBFkj2Ig0C+7c&#10;QHgfBBz4DGv57rvvts9//vMu1lu2bPEIc/q0scTj9xGgP/yiiy6yP/3pT/arX/3KxowZ41Z8PoFQ&#10;l1aV1rrEG7GwCTxTlLgQQuQOWSPYWMtY1KtXr66zfEtKSqy0tNTd4iGACmHGwn7vvfc8OO3UU0+1&#10;m266yZ5++mn7n//5H+/vxiLviGAtl1WU1bnEU1rY0b+izkUSbCGEyCGyRrAHDhzowrxkyRJbuXKl&#10;W8tY0vy93377uWscEO7PfOYzdvPNN7tA/+AHP7DjjjvO9t57bxfvcePGufB3RBDfsqoyt6ARbF6T&#10;gceCPuyqmioJthBC5AhZZWHvuOOOtttuu9k///lPu/XWW+3dd991IZ8wYYK/J0EKgWkjRoywyZMn&#10;20knneQLgs6wrokTJ9rQoUPrxL2jEYZ14e7GumYCkGQEl7j3YStKXAghcoKs6sNGsL/61a/a4sWL&#10;PaisqKjIDj/8cBdtxmIvXbrUg8USGTZsmA8D69WrV73+7o5GsLCLuhQlHdIVCBa2XOJCCJE7ZI1g&#10;Q79+/eyoo46yP/zhDx5U9tOf/tQmTZrkLm6E/Nhjj3VRT+SYY46xiy++2MaPH593gWRNAWt5S9UW&#10;61bQLWX/NdCHTRQ5FrYEWwghcoOsEmzRMgjWw8LGek4VIQ5Y2MElnm9D24QQIl+RYOcRWNhllWWN&#10;W9idahOnhD5sJgIRQgiR3Uiw8wgXbPqwC4p8Gs1UhD5shJqhYLKyhRAi+5Fg5xHuEo8s7MZc4vRh&#10;sw1R5IoUF0KI3ECCnUfUWdhdIgs7DZc4ljbfUXpSIYTIfiTYeQQR31sqa6PE0xnWhYXNBCAkUBFC&#10;CJHdSLDziKZY2ESJk1fFXeKysIUQIuuRYOcRYViXB501INhY1vX6sCXYQgiR9Uiw8wgsbBKnNJbp&#10;zPuwO9cKNmKNaAshhMhuJNh5Av3XCC/pRhsbhx0Sp/DK9ooSF0KI7EeCnScg1uVV5S7CHnTW0LCu&#10;ECUec4nLwhZCiOxHgp0nYCnjDofuXbunlTiFVw3rEkKI3ECCnScwPKu8OrKwo3+NWtjRv3pBZ3KJ&#10;CyFE1iPBzhMQXrewO0UWdkFkYTfShx0sbLnEhRAiN5Bg5wm4xL0PO2ZhNybYWOBsi2Uul7gQQmQ/&#10;Euw8wS3s6lgfdmRhN5jpLPrnyVM6d62NLlemMyGEyHok2HmC92EHC7trwxY2sF1BlwKrqamdsUsI&#10;IUR2I8HOE7CwEexIhxt1iQfox8bClmALIUT2I8HOE8KwLixnhnU15BJ3ImGXS1wIIXIHCXae4BZ2&#10;3LCudFziZDuTS1wIIXIDCXaeQB92XeIUgs4aGIcdIJ+4XOJCCJEbSLDzhLrEKZ061U6v2UCmswAW&#10;tlziQgiRG0iw84Sq6iqrqKpwyzpM7NEQ7hKP9WHLwhZCiOxHgp0nYGFXVFfU9V83JtgQLGwJthBC&#10;ZD8S7DwhpBjtUdAjuqhpXNZIz31YV/RPLnEhhMh+JNh5AsO6KrZW+JCudKzrECUuC1sIIXIDCXae&#10;4BZ2dWRhd+2RlmADfdgM6+K7vAohhMheJNh5An3YLFjYabnEIxBsxN3nxNYUm0IIkdVIsPMErGQE&#10;O10LG5c4fdhMArJ161a3zoUQQmQvEuw8wS3s6sjCLogs7EiE04HJP9gW65rvCyGEyF4k2HkCFnJw&#10;iafVh02UeOdaCxvBxkIXQgiRvUiw84R4Cxt3dzoQJU5GNCLFZWELIUR2I8HOE1ywo4U+7HRc4vF9&#10;2AzrkmALIUR2I8HOE7CuWZo0rCuysOtc4go6E0KIrEaCnQcwhjpesNMd1lXXhy0LWwghsh4Jdh5A&#10;hjMEt3Pnzk12iZN3HAubPORCCCGyFwl2HsAsXVjXBJD17Noz/Shx9WELIUTOIMHOA8qryt1Cxlru&#10;UdhECzsSeU+6Egm+EEKI7EWCnQdsqd5SK9hNsbAj4od1ySUuhBDZTVYJNsFTpMmsrKy0iooKf+Xv&#10;RNiuurq6bjuWqqqOO4EFFnZ5dblb1mlPrxnB9ljlIWgtXRD4YJVr4hAhhGgbskqwN2zYYM8++6z9&#10;53/+p5188sl22WWX2ZQpU2Jrt7FixQq799577ZxzzrHTTz/dt//5z39uCxcudOHuaCDW9EG7SzzN&#10;oLMAVjb92QSupUNJRYm9s+Id+8mLP7Fv/9+37aZpN9nsVbNja4UQQrQWWSPYWGkLFiyw++67zw4+&#10;+GA744wzrFevXvbyyy+7QGNRB3r27Gl77LFHnVgfffTR7ga+//77raSkJLZVx6GuDxuXeGH6LnEo&#10;6Fzg/dnpWtjrytbZ03Oftn998i97bt5z9uKCF23m8pmxtUIIIVqLrBHs4uJiW7x4sS1atMiOOeYY&#10;O+WUU2yvvfZyAX7vvffc7R1AyBHsL3zhC3bSSSfZoYcean369LF33nnHysvLY1t1HLCw64LOmmph&#10;x6bYTFewN5VvshlLZlhpZan/3trStfbxuo9ja4UQQrQWGRPspUuX2pIlS1x4m8O6det8GTFihA0e&#10;PNi6detmo0aNsh122MHeffdd768OMN64a9eutmbNGvvggw9s9uzZtn79ettxxx2toKAgtlV9cLfP&#10;mzfPZs2aZe+//76VlpYm7R/PRdzCrqqo7cOOBLspFjYucSzsdF3iZVVlNn/jfBvdb7TtPnh369a1&#10;my3fvDy2VgghRGuRMcG+++677fbbb3drGCuXvuSmCCICWlZWZoMGDXJBBlzf3bt3t7Vr19ZziQO/&#10;8e9//9t++MMf2o9+9CMX7W9961vWu3fv2Bb1efPNN+3Xv/61fec737GLL77Y3e/xjYBcJt4l7sO6&#10;mnBZcYlDOhY23RZY1gs3LLThvYbbTv138u8vL17ugWhCCCFaj4wJNm7poqIi+8tf/mKnnXaa/epX&#10;v7LXX3/dLdvWgN/64he/aL///e/t5ptvtv3339/uueeelH3Y9Isj7HfddZf96U9/snHjxllhYWFs&#10;bW5TN6wLl3hBEy3szl1d4NNJnFJcWWyrSlb5b43qM8rG9R9nfQr7uJt8TekaTdEphBCtSMYEe/fd&#10;d/c+5a997Ws2efJkF8MHHnjArr32WvvjH//o4o0FnWoIEC5wRBiBD5Y522NJ9+3bt87qDvB3//79&#10;bcyYMTZx4kSbMGGCPf/88/6dZNDvjbt9/PjxNnbsWP+9pghbNoOFjeAWdCqwooKiJgs2UeKJFvbi&#10;TYs9oCx+eebTZ2zq4qmeynRzxWYX6tKqUltdutqe+OgJe2H+C/W2f2XhK26RCyGEaDkZE+wBAwbY&#10;rrvuavvuu6/3JRPZjZv6o48+srlz59qrr75qjz/+uC1fnry/s1+/fi7My5Yts40bN3qQGftYtWqV&#10;75c+6wDu9k2bNtUJOwLFZ5s3b+6QY4IJOsMlXVhQm7mMPul0KehS4OcPqzme9WXr7eO1H9db3lv5&#10;ns1ZPcfXc54Rbl43l2+2Gctm2Jw1c+pt/8m6T7bbrxBCiOaRMcEm6IzgMCzpGTNmuNBideO2Puyw&#10;w9xSvu222zzwKxmINQFmCDP9zeyDgDK+t88++3g/9urVq92CRpgJHuP3WKZNm2bz58+3Aw88MG/c&#10;3E0BC7sm+tetoOleg7o+7DRc4ljLG8s3ulXet1tfG9BtgA8jIxc50eJyiQshROuRMcGmb/iSSy6x&#10;P/zhD+5uvuqqq+z666+3888/35OgEOzF56kC0XBx467+xje+4X3S5513ns2cOdP7xocMGWIPP/yw&#10;Pf300z7sC8ubMdfs+9xzz7XrrrvOLfcf/OAHLvwdDfqwsXS7dekW+yR9vA+7U2cX28YCx4gQL64o&#10;tn7d+rnrvXvX7h6V7sO7yta6xS2EEKJ1yJhgE9T14x//2IPASHoycuRI75Mmuht3NS7vEByWCvqk&#10;GYN955132j/+8Q+74YYb7Nhjj/VI8bPOOstOOOEE77MmYOzyyy/3yHQSrfz973/3rGisSzWsK5/B&#10;7ewWdtfmCTZWNmLtlnoDXQpY2GQ6G9RjkPeXQ/eCWtEm6AxLWwghROuQMcGmv5p+ZcSUoVm4pnHP&#10;vvLKK24Nd+nSxYO9GKqVCsQWYcfSpt969OjR/jfWN2OzEXQaASwEkBFotvPOO/v2/M3nTXUJ5wNb&#10;qmotbMSzqdCHXSfY9IVH/5LBegS7rLLMBRurGrCymXAEl7gEWwghWo8WCTbWM8OoSGCCYH/yySfe&#10;zxwW3NRvvPGG9zGL1iO+D7up1LOwI8FOZWETRY5Y4/Ye0H2AB7cBjQT6sYkax9JvzK0uhBCiebRI&#10;sAkAI9gLQSbo7NNPP7WpU6d6RDgL1jVijmUsWo8gtC0RbL4fXOvJoP8aSx7LmoCzMMyOvmwsbL7L&#10;NrKyhRCidWiRYDNm+rXXXrO//e1vnuHspZde8j5sAs9Y6GOm/5lIcdF6tNjC7tR4HzbWNYKNuPcp&#10;6lNnYfN9fpffZxtFigshROvQIsEeOnSoT9Lxm9/8xn7xi1/YjTfe6FnEwkKQGZHce++9d+wbojUI&#10;QtscwU7sw05lYZMgxS3sSKjJbhYmGEGwve88+hp93BJsIYRoHVok2Ez0QU5uAr5InML4aNziYaFP&#10;m/HSJE8RrQdCCy3tw2YCkQYt7OpaC7t3Ue9tgt0lsrBj0em4xCXYQgjROrRYsMlixrAt3tOf/fbb&#10;b2+3pEqWIloOAhss42ZZ2JEAs/D9hoLOEGMCzwq7FLpFHaLxg4XN92VhCyFE69EiwSYrGfNQU3nz&#10;ynCugQMHbrewTrQOCCSWMelImzOsCws5HZe4R4hvrfZhXASehfSnbmHHGgrqwxZCiNajRYI9bNgw&#10;O/744z2w7Oijj7ZvfvObnqGM5ZxzzqlbSIYiMg/iSr9yVU1VPdd0U6jnEidKvAGXONuQJCUe+rSx&#10;uhFwd4lHZRFCCJF5WiTY8TzxxBM+jIuhXuvWrfNMZF/60pc8RSm5wUXmQVzDUCqP1m5GalKGZwWL&#10;OUSbJ4Pf4fcYwhUP3hUEn3m46eOWhS2EEK1DxgT7nXfe8QC00tJSH+LFZB3kASfDGcO9ROsQ3NDx&#10;rummgFAj2ASRperD5jP6p7GwEwUb+D6fI/gSbCGEaB0yJtgkSCHwjPSkTNpButATTzzR3eYIucg8&#10;8YFebmE3Q7ABtzaii+AmS01KdjNc71jTZDVLhO/jKnf3vARbCCFahYwJdo8ePXweayxt0pQecMAB&#10;Pk4bC7sj5vduEyJjOAylwsJuTtAZhEjxZBZ26Cev2Frh2ySzsLHOexRIsIUQojXJmGDvsccenjec&#10;GbsWL17sfxNFzpCvjjhHdVuAmIbobSzsoq5FsTVNA+u6TrCjf/WI/mRKTYZ0FXWpTUOaCN/3PmwE&#10;u1qCLYQQrUHGBJv0oz//+c99qkvSkzK7FrNnfeELX7Bvfetbsa1EJqlziceixJtrYbtLPFqSJU7h&#10;N4JgFxYUujAnwnd7FtT2YVdurXSRF0IIkVkyJthkOmPMNVY1AWdEhr/11lu2aNEiKy+vzcQlMkwk&#10;jHUu8Zb0YccsbCzklIIdCTHDt1K6xLv28KA0hF1Du4QQIvNkTLBJQfrMM8/YlClTfMYulunTp7to&#10;K9NZ61DPJd7MKHFA7FnYVyqXOI0Cz3LWdXsr3oPOIsubWAXc6oznFkIIkVkyJthPPvmkPfXUU25R&#10;M092INkwIZEZ6lziLbSwXbAjwWdfRITHEyxsrGf6sFkSCcO6fGhYlQRbCCFag4wJ9pIlS+zggw/2&#10;mbsuvfRSu+SSS+qWk08+ObaVyCgx6xd3dUssbGbson+axCdY6/GNLBfs8mJ3mbP/ZBH/3oddGBNs&#10;WdhCCNEqZEywGW9NilJm7BLNY33Zelu4YaFtLt/sFm1jIKabKza7YBJwhqXbHAo7107ogVCHRCx1&#10;0Cio3CbYyUCoZWELIUTrkjHB3rp1q/df/+QnP3Er+3e/+53dcsstvpC2VDQMYv3Ex0/YD6f80C76&#10;90V229u32cKNC2Nrk4PAIu511m/0rzmECPN4F3sguMQbEuzgEuf3sdKxsoUQQmSWjAn2jjvuaP36&#10;9fPkKStXrqy3bNiwIbaVSMXSzUtt6uKp9s+P/mn//vTfdse7d9jctXMbtLQR000Vm1o0pAvi+78T&#10;LWwaBY0JNpZ1mMXLLewqWdhCCJFpMibYhx9+uM/SxYxdxx13nPdbf/nLX/YJQOjbFg2DK3xF8Qob&#10;0H2A7T98f3tv5Xu2YMMCF9BUBAsbwU0WvZ0uof/bLeyqbRY2+6d/nKFjRIg3JNispxwM65JLXAgh&#10;Mk/GBHvcuHE2YcIEt7Jhzz339GXXXXe1ESNG+GciNYs3LbYNWzbYTgN2stP2PM3HNS/ZtMRWlayK&#10;bbE9oQ+7JQFn4IKPhV5T38ImYhzrmkA09l9UkDqTGsFobINHgDSmQgghMkvGBPv111/3fusrrrjC&#10;fvvb33rwGe7xf/zjH3brrbfGthKpQJwRyj2G7GG7D97dLdZFGxe51Z0KF+yYhd0iwUbwu8ZZ2LHE&#10;J5SHBgEijKA3Nn0n2yDyWNlCCCEyS8YEm0QpcNBBB3mmM4LQevXq5aKtxCkNgwuZPmyCtob2HGrz&#10;1s1zwf547cf24oIX7eWFLyddpi6aass3L7eN5Rvt0/Wf1lu3umR1bO+NQ5Q5v0c/dT0LO7KsN5Vv&#10;chHG4m+oUUDZscBdsElPKoQQIqNkTLAZhz1o0CCbOHGiFRQU+GcM82K2rooKuUhTgfWK23tNyRoX&#10;xWE9h7m13aeojy0vXm7vrXrPPlzz4XbLnDVzbM7qObZ+y3oP9EKg49cjtOmCOzsElcXPuIWlzX7q&#10;LOyGrPhOVucSl4UthBCZJ2OCjTWNVU1EOJnOcImT9aykpMTXieRgkc5dN9et5IE9BtqYfmNcQIf2&#10;GuqWt1u4kaWbSAgIQ1wRW9zaLcGTn3TtWU+w+V1c7rjKCWprsA87+odg8x0JthBCZJ6MCfZOO+3k&#10;Q7jIJ45Iz5w5026++Wb76KOPfKpNkRwaOZ+s/cQFe1D3QTa672iPusY1jnDTh1xSWRLbehtYsj5Z&#10;R/QPIaUfuyUwJAtRxlqvs7CjV4aNFXQqqHOZNwTlcAtbLnEhhMg4GRPsE044wY444ggbMmSIDR8+&#10;3JOo9O3b1yZPnuxTb4rkuIW9fq4L5uCeg61XUS8XbFzjuKGJ0l5Tuia29Tb4Hv3NCCRi3WLBjlnY&#10;YfYvwFomLSmuegS7MdzCjsqFZwAPgBBCiMyRMcFmak2GcE2aNMnOOecc+8pXvmInnXSS7b///r5O&#10;JAfBXbZ5mfUo6OFjsBFu3Mu4xxHA0opSH+6VCJY54oowMiFHS13iNBIQZrKUBRc8fdhY+HzeWIMg&#10;uMR5xcKWlS2EEJmlxYJdWVnpU2s+9thjPmPXu+++a0uXLrVly5Z5hDjrRWoQXALGsKYJNANc4Ygk&#10;C8K3cctG/zwed4lX1rrEsX4z4RLn97CO6YOmXKEPm8ZEow0Cgs66dPP98D0lTxFCiMzSIsEuLy/3&#10;wDLE+vbbb7d77rnHHnnkEXv44Yfttttu878Zn63UpKnBhbymbI33//Yq3Bach/CFv5NFfLtLPLKw&#10;EW4EOx2XdUMElzjucMSWVxZc8sx1na6FTT83jQz6woUQQmSOFgk2lvSDDz5ob775pqckJUnKCy+8&#10;YM8++6zdfffd1r9/f+/LfvHFF2PfEPEgtojjhrINbt32LuwdW1MLgo2rmsCvRPhunUucoLMMRIkj&#10;zPwebnEC2igb790lnsb+EWz2g9AzCYgQQojM0SLBXrVqlc2YMcMuvPBCO/TQQ61Pn1qXbufOnX26&#10;TUScSUHeeOMN/1zUB9fz2tK1LnB9i/rWs7CBv3GPh7HQ8QQLG5c4YpoJl3j8FJn0mzPGG8u5X1G/&#10;tIPOsLDdStcEIEIIkVFaJNgkRKGfeuedd/bAMpKkACJTWFhoY8eOrct2JrYHC3Z16WoX377d+lrv&#10;ovoWNhY3AWVYuyEiPEDQGX3YCCxizWtLcAs7sqTZD7+3tmyt961zLYf0GuLrGiK4xBF+BFtTbAoh&#10;RGZpWS0fQYVeVFTkVnUiiHbXri2z/PIZBJssZwRpIdjbWdhFvXxsNNsxTrueYEfvEVbEGpHkOrQE&#10;9kEZGHONC57IdYaTIdRErNNwaJBYprPgElcfthBCZJYWCTZWXmlpqc2ePdveeeedpAv93FVVteN6&#10;RX3qBBsLO4lLHAsbwcR1vq5snW8X4D2CjZAisi0F4e9f1N8bCbjp52+Y7y7xwT0GexkQ9IbAwvay&#10;dK51icvCFkKIzNIiwSajGf3TzHtN0pTEhTmyb7zxRlu+fHnsGyKeOpd4ZGH369YvadCZC/bWWsGm&#10;gRQIQWeFBYWNimk6uKekoMhG9xvtY68/XfepbdqyyUb2GZl2/zh96ZSF45GFLYQQmaVFgn3YYYf5&#10;sK2XXnrJI8ETFz5/9dVX7Ve/+lXsGyIerFAm/cAyJeArMbCLzxmfDevL1qe0sDMh2ED/9fj+4921&#10;TWOAvxHsxlKSBlz0o/KEfnAhhBCZo0WCTepRMpntu+++KZf99tvPxo8fH/uGiCdY2CRMQSQT+6ER&#10;YixsEpIkusSDhe2C3Slzgk0u85DABet9VJ9RTYpAD40OucSFECKztEiwM82WLVt87uzHH3/cx3c/&#10;99xzSefSZiYw+scZ902iFrafNm2au+hzKYc1gk1gV7/u/Vywk4GFTeAZ/cn1XOJEiUdWLAKZrgXc&#10;GDQYSI86pOcQf8VFT37zpljwlIf9SLCFECKzZJVgM677qaeesrvuussXMqUh2mRUixfi9evX28sv&#10;v+yifv/993uSFoT7gw8+yKm5t4Ng9+/W3/uPk4FYY2XjEqcvm3HXnIsQiR0iszMF4jy231jbc8ie&#10;PtUnv43lnS51gq0+bCGEyChZI9iI0Ny5c+2OO+6wSy65xAX7gAMO8D7whQsX1os079mzp7vbb7nl&#10;Frv33nvtsssu86xqf/3rX936zhXqBLt7/wYtbILPGGrFWGwCunCNY8HyfQQ9UxZ2YJ+h+9gpu51i&#10;x40/LvZJ+iDYnaN/srCFECKzZI1gr1692i3sESNG2MiRI6137942YcIEGzNmjL322mtuZQfoO//M&#10;Zz7jrwUFBTZ06FDbYYcdfB/xbuNsBtGlD5rx1QO6DUgp2D0Le7oFToOGZCZYrgg338OSbcg6by6M&#10;qaffuil91wG3sKN/srCFECKzZI1gb9q0yYqLi118u3fv7lnTBgwY4KK8ePHiehY2Io2gsw2itXLl&#10;SluxYoWNGzfO1yVjzpw5bo3/4he/sN/85jc+m1h7jg+n/5mUo1jMA7vXTqWZDFzSWOC4wrHG+V5p&#10;VanP4IUw0tdM4FkmYb+cV5amEt+HnUvxBEIIke1kjWAzDScL7u4gFCFTGslZUlX+jPEmAA3r/Jhj&#10;jnGxTwbfx/qurq72pb3FpLSyVnTpH24okxhCTtQ2bm8SmiDYwcKmv5nx24hktkBZKBfJXmiMSLSF&#10;ECIzZI1gYy3jio2fPxthRWQR7URrDyEgKhx3+YcffmhDhgyx//iP/7Bu3ZJbqrvvvrudddZZduWV&#10;V9oPfvADd72nssbbAgSbCTY4LreSU7i1EWqsbCK2GdrlFnb0XeapRsxxmRd0ab/jSATBxpXu48Sr&#10;a+frFkII0XKyRrB79Ojh1jH90Ag1IMhY10wskpirHGF/++237aGHHnLX+fnnn59U2LMVJu5AdHE/&#10;M6yrISuZdYN6DHKBRwSxsEsqS9yVjqCzj2zBBbtL19px4gkTlgghhGg+WSPYgwcP9oX+avqXEWui&#10;xhcsWGCHHHKITzASYN17771nN998s687+eST66b2zBWwlEkBSgOD6Ssb6ocOgh0ixYsrit3KxpXe&#10;lDHSbUGwsMPkJHKJCyFEZsgawQ7TcZJ//M4777RrrrnGZs6caTvttJONHj3a05xOnz7dg8sQdMZf&#10;z5o1y1Oj3nfffZ7+9O9//7sHruUCRIhjYTMEij5qrNJUIIIkM6FPmAQquMbpIx7UfVBGx2BngsLO&#10;MZd4VFYaFbKwhRAiM2SNYGNp0q88efJkd3HjAt91113tyCOPtH79+vk2YcgWfc/0WZ900kku6PR/&#10;E/HNkisWHdYnljL90IylbshSDoLNNks3LbXlxcv9fGF1Z51gR2VlCalT1YcthBCZoVMkcB2uRt2w&#10;YYN9/etft4suusgmTZoU+7RteXru0/bnN/9sc9bMsafPetqzisHSzUvtyY+f9PcBMpwxSchfZv7F&#10;+6sZMkVCla/u8VX/HgKZLdAIeX7+8/bmsjftxF1OtJ8e+VPbofcOsbVCCCECxGwRDH3VVVf5ZFqN&#10;kTUWdkcDC5sAMhKfNGYl42JmLPbYvmNdEBmPjQs9K13iUeOBsnlimMrIwlYfthBCZAQJdjuBuxhB&#10;I0I8MQI+GQjhcROOs8NHH267DtrVhvcabr2Leqf13baEqHUaGLjCOcat0T8hhBAtR4LdTjCsCys7&#10;HQsbSLAyuMdg23+H/e3zO33eJo6a6JZsNg3pAsqJaBd0KpCFLYQQGUSC3U4g1ligCHa6s2ERaIZl&#10;vfvg3W38gOydY5yGBIvGYQshROaQYLcDwV3MBBnpWti5RHCLe5S4LGwhhMgIEux2oKq6ysWMOa29&#10;D7sJ803nArjDEW3c/rKwhRAiM0iw2wHSiuIuxm3sLvEsCxxrKW5hR8fGrGIahy2EEJlBgt0OMDQL&#10;wUbYGK6Vdy7xLttc4rKwhRAiM0iw2wHPBR5Znz6+uglBZ7mCR4lHoq2gMyGEyBwS7HYgWNi4jenD&#10;zsegM3KKkxiGfnoFngkhRMuRYLcDbmFXxlnYediHXVgQyyceNUwQbSGEEC1Dgt0OlFSUeP+u92Hn&#10;4bAuGiLdunRj/JpPIVqxtSK2RgghRHORYLcDWNiMwWamrp6FPY2EKPkEDRHm9yZCnClEmQpUCCFE&#10;y5BgtwMINm7iHl17uLhlW3rRluKCXVDk793CrpaFLYQQLUWC3Q4UVxa79dmnqE/sk/yizsKuqbWw&#10;JdhCCNFyJNjtABY2Yta7sHfsk/wiWNg0SjaVb5JLXAghMoAEux1AsImgZnrMfCRY2MCxKuhMCCFa&#10;jgS7HXALO/qXrxZ2l85dfP5uoA9bFrYQQrQcCXYbg1DXucTz1ML2ObG71E4Aoj5sIYTIDBLsNqZ6&#10;a7WVVpR6ZHi+WtgcGzN2dS/oXusSl2ALIUSLkWC3IVjVCFh5dbkHZeWrhQ1kb+vetbuGdQkhRIaQ&#10;YLchuMM3btnofbokTcnXYV1A9raeXXvahi0bbEvVltinQgghmosEuw0hMhwBw8JGsPPVJQ4INolh&#10;NpZv9OMVQgjRMiTYbYhb2JGAMcwJd3E+u8SJFMfCZhw2aViFEEK0DAl2G0IfNhZ2cIn3KuwVW5N/&#10;uEu8sKf32TPRiebFFkKIliHBbkMQbLewqyvyvw87ZmEj1ETFqx9bCCFahgS7DcElvqFsQ51gI2j5&#10;ChY2HgTGZBMpzpSiQgghmo8Euw3B2iRKHBFjjDKJRfIVhnXhEg+CzYQnQgghmo8Euw0JQWek7SSC&#10;Ot/mwY4nWNgcI9nOZGELIUTLkGC3IR50Vr6hTrDzmdCH7RZ2JNgEnwkhhGg+Euw2xIPOtmy0rp27&#10;uks8n6nrw47+eR92pSxsIYRoCRLsNsSDzrZs8KknexTmt4WNZR08CWWVZXKJCyFEC5FgtyFhWBdC&#10;lu8WNiDaDF0j05kEWwghWoYEu43Auq7cWun9uR2hDxsIOOvfvb8ft1ziQgjRMiTYbcTWrVvdNUwC&#10;EcS6I1jYTLM5oPsAH3cuwRZCiJYhwW4jsDLpv2YsNsFYHcHCjvTa+nXr56lYFSUuhBAtQ4LdRiBa&#10;67est+qaak8o0iFc4tG//t3611rYFSXehy+EEKJ5SLDbCCzsdWXr6ixsZuvKd4JgQ2llqQu3EEKI&#10;5iHBbiPcwi6LLOyt1R3GJR6CzkjBSv+93OJCCNF8skqwq6urbdOmTTZ//nybO3euLVmyxP9OhO2K&#10;i4tt4cKF9tFHH/l2paWlsbXZCRb22rK17hJnqFNHcYkP7D7QunXt5kFn67asi60RQgjRVLJKsNev&#10;X2/PPvusnX322XbyySfbZZddZlOmTImt3QYiPnXqVLvgggts0qRJvt0777wTW5ud4A5eW7q2QwWd&#10;YWEP6z3MU5SS7WxV8arYGiGEEE0lawSbgKRPP/3U7rzzTvvOd75jt9xyi+2555726quv2uLFi62q&#10;qiq2pVlhYaGNHDnStzvxxBNtxx139GFT2UwIOkO8GNJFru18Bwt7h147+DFvKt9kK4pXxNYIIYRo&#10;Klkj2Bs3brSlS5fali1b7LOf/awdcsghtvvuu1tBQYHNnDnTKiq2BSwVFRXZqFGj7LDDDrPx48db&#10;z57ZP690CDrrXdTbigqKXMzyHSzsvt36+oKHYXnx8tgaIYQQTSVrBBt3+IYNG2z48OHWr18/t6J5&#10;P3ToUJszZ45VVlbGtjQX8T59+tjAgQNdvBGGxli+fLm9/vrr9tRTT7mbnd+iL7ytCBZ236K+Ltgd&#10;BbK60Y8NsrCFEKL5ZI1gY1mXl5db//79rXPn2mJ1797dBRnru6UubwLZnn76abv99tvt3nvvtTVr&#10;1rSpYFdsrfAocQLOELGOxKAegzxSXIIthBDNJ2sEu7U56KCD7PLLL7e77rrL/vSnP9m4cePcim8r&#10;sLCJEsc9zGxdHYnBPQZbQadawVbyFCGEaB5ZI9g9evSwbt26ueUbrOmSkhIrKytz13eXLi0L0uL7&#10;CDS/gdUerPi2gIk/6MMlNam7xDuYYA/qOcizuzFTGQtD24QQQjSNrBHsAQMG+ELgGaKNi5zo8GXL&#10;ltlee+1lXbt2jW2Ze2BdMw6ZV3Jrd6Q+bBjUfZAfN9nOlm5ealXV2yL+hRBCpEfWCHavXr18qNaI&#10;ESPsueees3/84x82e/Zs78cmWpxEKvPmzfMx2ASgrVixwp588kl799137YMPPrBXXnnFnnnmGbfI&#10;sw1m6GJYE5Y2qTo7Wh82LnFm7SqvKrdFGxZ5xLwQQoimkTWCTaT32LFj7fTTT7eXXnrJbrvtNo8c&#10;/9znPmeDBg2yN99802bNmlVnfRNE9re//c0/+/jjj+1f//qX3XHHHZ4BLdvAsty0ZZN17tTZU3V2&#10;NJf4wB4DvaFSXh0J9sZIsKsl2EII0VSyRrCBCPFjjjnGhffxxx+3G264wY499li3ss866yw74YQT&#10;bMyYMW6NM1abaO8XX3zRBZ4I8FtvvdXFPdsgjzZ9t2EyjI7mEifQrl/3fh6bsHDjQlnYQgjRDLJK&#10;sLGyGWONQIchXfwN9GHznmAxtiOIjG0IVgsLAWXpjMlua8qqYoIdlQ3XcEdzieNZoA+7T7c+9sHq&#10;D9w1Hg9dBRu3bLRZK2fZq4tetdmrZiswTQghEsgqwc5XtnOJdzALG4b3Gm6j+452MV5Vsqpuqs2q&#10;rVWeY/0vb/3FbnjtBrvxtRvtdzN+Z09+/KRtLt/s2wghhJBgtwm4xDdVbHLLundhb+vaOXcj3pvL&#10;qL6jbK+he9mSzUvs/dXvexIZJkJZWbLS/vnRP+2uWXe59b1s8zJ7bfFrduvMW+2TdZ+4d0IIIYQE&#10;u00orSq1kooSz3KGdY2l3RHA1U10POPPmaFswoAJ1qVTF3t54cv28dqPbcmmJfbKwlfsl1N/6dt9&#10;ccIX7ezPnG27DtzVpsybYs/Oe9Y+XfepN3iEEKKjI8FuAxAcLEX6rzuKWEP11moX3cfmPGZTPp1i&#10;89bPs6E9h/pnD77/oF0/9Xr78Qs/tiUbl9hhOx7m3gf6+cf0H+OTpNzy+i3217f+au+ufDe2RyGE&#10;6LhIsNsABJt+bCbB6AjTasZDHzVR4bx2K+hmuw3eza3pxz963B7/8HErrii2o8cdbbsN2s2zodGg&#10;oWHz2RGfteLKYlu0aZHPciaEEB0dCXYbQJYzXOJMgoFLuKPSo2sP22vIXnXiTADePsP2sQN2OMDf&#10;M0EIQ996de1lew7e08er06e9snhlbA9CCNFxkWC3MgRWYUViYQ/pNaTDWdjxIMAj+4y0g0cebIeO&#10;OtQO3fFQt6SH9RrmYh0gOI/PBvcc7BHkpDPFvS6EEB0ZCXYrw/Cl4vJiz+41vOfwesLU0aB/GjHe&#10;ZdAuLtT7DtvXRvQeEVu7jbDd+AHj/fwt3bTUx7ELIURHRoLdyhAh7UO6Cgp9LDLTTIrGoS9754E7&#10;e3T5go0LbObymbE1QgjRMZFgtzKMNyYBCO5g3Lwd2SXeFLCyaeAQqLe6ZLUEWwjR4ZFgtzLrt6z3&#10;qGjGXw/rXb+vVjRMt67dbEjPIR5l/+6Kd71bgbHdQgjREZFgtzIMScIljoXNGGRZ2OlDxPjw3sO9&#10;O2Hehnm2eNNizfQlhOiwSLBbGVzipRWlPqSJmbo68rCu5kA3AsPhiAWYvni6R9sLIURHRILdyqzb&#10;ss5nnmJOaGYaE02DPmw8E1jWLy18yce0CyFER0QK0sqESS4QHtF0aOSM6DPCduy7o726+FUP4Kup&#10;UT+2EKLjIcFuZSTYLYN+7FF9RtkeQ/bwyUKYDIQgPiGE6GhIsFsRsnPR9wq4xEXz2KH3Drb3kL09&#10;ico7K96x1aWrY2sahvzlBP0xMxjf4z2fCSFELiLBbiUYfsS0mkSIM/+1LOzmM7jHYNt10K7Wt6iv&#10;vbX8LVtRvCK2JjUIMxY5U3nePetuu2XGLf6ez8qrymNbCSFE7iDBbiVwg68qXuVjiHsV9fJIZ9E8&#10;GAqHh4J0pu+vet8Fu6F+bBpLJFu54bUb7LtPftdf73nvHjvvifPsdzN+Zx+s/iC2pRBC5A4S7FYC&#10;QVlVssq2VG3x9JoDegyIrRHNoV+3fnb46MN9XvFP13+a0sr2boiyDS7SWNSfGfYZu/qIq+3Mvc60&#10;IT2G2JMfP2k3v36z3ffeffZ/H/9fkxbGgQshRHshwW4lsLCZZYpxw70Le7tbVzSfPkV9fIav7gXd&#10;3cqmXzoZa0rX2APvP2BT5k2xcf3H2df2/JodP+F423PInv59mLZ4mv3703/7pCJM35nuojHgQoj2&#10;RILdSjD2euHGhR4ohXU4oLss7JZA4pldB+9qEwZO8EhxgsjKq+v3RTPka9bKWXbHO3f4bF9fnPBF&#10;+/xOn/dx3D4X99C9vC+8cmtlXfCagtCEELmCBLuV2Lp1qy3YsMBzh9N/jWCI5sPsXXgqjh53tFu6&#10;b69425ZvXh5bW+sK/2TdJ/b03Kdt9urZdsKEE+yI0UfY0F5DY1uYdSvo5pY2Y7qXFy/3/OTEGAgh&#10;RC4gwW4lsLDnrZ/n/dcKOMsMpHU9cecTbUy/MTZnzRyb8umU2BqztWVr7dlPn7VH5zzqonzqHqfa&#10;TgN2iq3dBvNvM882ud1JxMI823RfCCFEtiPBbgUIOGPoEEOIGIokwc4MTLlJ1rMDRhzg5/jxjx63&#10;N5e96ZY2Q7ce++gxt6ivPPxKt6KTzYxGxPnIPiNd1ElqQ8Q447OFECLbkWC3AvStEsWM9Ta452AJ&#10;dgbBrT1p7CQf4kWXww1Tb7CrX7ra7pt9nxV0KrDT9jjNDht1mPUs7Bn7xvYQTzBhwATr172fCzbX&#10;Cpd6OhRXFNuHaz70xgKNhGc+fcY9KZpFTAjR2kiwWwH6WOdvmG8VVRU2vNdwRYhnmH2G7mMn7XKS&#10;i/asVbNs6qKp3r99ws4n2Mm7nWx9u/VtcFY0RJ+5yfcaspetLFlpCzcsrMtI1xDLNi2zlxa8ZHe+&#10;e6f99a2/2m1v3+bLA7MfsNcWv+ZD+OReF0K0FhLsVgDBZqwwEchMD6m0pJmFAL6jxhxllx92uX19&#10;76/buZ85164+8mo7b//zvH87HRD4g0ce7PviWjHfdkNiW1JRYs/Nf87HcJN8hShzxtm/uuhVu+WN&#10;W+xX037lEep8tnHLRs93nmxhP6lgRAHjzOlOIQZCCCHikWC3Agj2vHXzPLJ5SM8h3o8tMkvXLl1t&#10;3IBxdtEhF9l3P/tdO2TUITagW/pD5xj2hfdjl4G7eB/23LVzfd7yZOAux4rHBf7+6vftkJGH2H9/&#10;9r/tvH3PszP2OsOD2EjScsYjZ9gf3viDPfj+gx78lmx5ccGLsb3Whz55hgG+vfxtD6hD9IUQIh4J&#10;disQXOIIAgk/CHQSmQe3N4lUcHGTr52gtKbA9w/Y4QCPMcDCxq3NcLwAKU5xlSOyM5bN8N9BrBku&#10;htu9e9fuHsA2ceREmzhqog8Ve+qTp+yjtR+5exyLebtla0Vs77UQ+PbC/Bfs2//3bfvWP79l3//X&#10;9/392f8423497de2aOMijRUXQjgS7AyDWxXX59x1c70yR7BFdoLAMxPYHoP3cOGnP/zdle96YBki&#10;SZ/160tet+lLp1thQaHtPXRv7z8nkBDvCd9HxIlc32fYPp4GlZEBWMn0iycDlzj7ZHnykyftrzP/&#10;6i52hqSt27LOPQc0GsjkRl/5ja/d6BY7rnf/3tLXraQytVtdCJG/SLAzDBUyw4wIZtp54M6e5Uxk&#10;LwjuboN386hxPCOvLHrFZwR7a9lbNn3JdJu5fKZvt++wfV2w4xOxBHCv79BrBztsx8NczPGu0J9N&#10;mtRE+A36v+kPv+vdu1yU+Z1RfUfZwSMO9r75I8cc6b9FfzYBbQS2kcuccs1aMavRZC+417HmKce0&#10;JdN8vDrR7LjtiaynDEKI3EOCnWEYIsSwHyztfYfvq4CzHIDAQNKWkvaU/O+4tR/64CG3rDt37uwi&#10;itubeIRUFBUU2bh+49xljoDTD002Nqzh+GA2LHc8MIwfR6gZ+rff8P3slN1O8VeC5mjofW7Hz9mX&#10;d/my3z+IP/nPmYGMfeEBiA9ki19w4XMP8vtY5r989Zf2wyk/tEunXGpXv3i1HxcNhrWlaxsMshNC&#10;ZB9dro6Ive8wbNmyxR577DE75JBDbOzYsbFPMwMuVdJjMlnEpRMvdcsJ92m6bK7YbJ+s/ST2lwCE&#10;kvPYXPB60K/cEHRdIJYkXAFEfL9h+7lwYoGTGa2xPnLWM4SPMdm4xkmVCpQfQcfVjej+69N/uWu7&#10;Z9ee3vd9xJgjrFvXbvXuE+Ie6CcnDzo5z3GRk80NT8Cy4mV+PIhy4kIj4MEPHrRrX77WrWqi1r1/&#10;P/o3f+N8e37+874QiU7/PY0LIUT7UFpaao8++qgdccQRtuOOtXVPQ0iwMyzYuB2fnf+sV/5f3fOr&#10;XulSWaaLBHt72kKwEVv6jxFu+qSZ6Yvf7N+9v4taY2IdQGjZBwK9fst6F1rEmwjw91a950LNCAL2&#10;j1jvPmR3T1+beI/wNwLOsLM+hX3cxc2kJ4h176Levn/KxPAvFoLcZq+abS8ufNHeWPaGb8/+maEM&#10;Tw+Tnuw+eHfrUdDDRZzGBEFyfE63gAIjhWh7mirYcolnEIbiMGcyLsuDRhzklW1TxFq0L0Egsa5Z&#10;iD9AGJsKmdT2GLKHu9ERfVzVCDf9x0SeE6CGmCKW/EZD9whiOrb/WNt/h/1t/MDxLtpErWNJ0wih&#10;IUC2tmfnPWsvLXzJo8qJemeSlANHHGi7DNrFvQYsWOfcl3xO2lZc/2SKe2PpGxpGJkQOIMHOICTg&#10;oELFUiMpB5Wt6Hhg+SKaRI0zBIzX8f3H+5hvBHPSmEnuZscST6dBRyNip/47ucjTz053CyJL5Djj&#10;w19Z+Ipb1cXlxTam7xhPzYplTYBcvMubBsnw3sNt/+H7e7kQ8YfnPOzjy6cunuqWd2PQ4MB6p+8d&#10;D0KIqBdCtD4S7AxBcg2G3TCci/HX++2wn/d7io4L47SxorF2mT2MtKmILmlR6VduCog2ov+V3b/i&#10;fc+4sMlhTkAaVvaQXkPsqLFH2fETjvcAOtanagzQTXPsTsfajw77kadnJS/632b+zfu2CVijCwFR&#10;Zt5w8uLzN+PFVxavtEUbFtn7q9636Yun29SFUz14jiDLpZuW+jZ8jyh1IUTm6RQ9XB3u6dqwYYN9&#10;/etft4suusgmTZoU+7T5EG2LdULSCyzsr+zxFbvs0MuaFGwWIEr5yY+fjP0lgJm1ELrmgtAgSvkA&#10;jytCSp811i2vZNKjcYA1TTKYdPrbaUhg7RMtfu0rtQFqWM9Y5jQKiFTHQ4SrHFc+bneyvPHKPcrv&#10;Ao0CPAV4D4imP2nXk9wbQHmEEA2zevVqO+uss+yqq66yww47LPZpaiTYGRBsxsveNvM2+9vbf3Nx&#10;+cEhP3A3aHOQYG+PBHt7eGyraqo88pwumKY2DncbtJsdNvow/z5eIazrKfOmeOAaYotFj/iHxgFW&#10;tk8V23OQJ5vhPRY+Y8Jxj9NPj2ucrgBc7aRrHdtvrLvlfSKWFG2IPQfvaaP7jY79JUTHIqcFu6Sk&#10;xObNm2cvv/yylZWV2fDhw22vvfayvffeO7ZFLRSZ6LopU6bYkiVLrKqqykaPHm1HHXWU9enTx8fO&#10;NkQmBZs81KS0vGnaTe4+PH3P0+2cfc/xITvNQYK9PRLszINgf2705/w9lvWSjUtcrIlkx6JmCBme&#10;I6xsxJkgPKL1WcLscy8seMFd4Fj6bM95pn99c/lmD9Yj+I5haSSTYR9MeYoXgMYF+6YbCfc9As+z&#10;w76CS53teIZ6FPbwKHoi5cP3U0GDgaQwNB4oAwvj4EkHiyeA75LRjsYI+8IzwCQwjQUWUh4aLuyL&#10;hgsNmNBvz35pkLCP0NDhN9IdVQDsi/3zGqpjzhHdJmTYSyfOQeQmOS3Yc+fOtfvuu8+WLl3qNzzC&#10;u/POO9u5555rPXv2rBNihP2jjz6yW2+91aqrq33p16+fHX300Xb44Ydb9+4Nu+MyJdiINf3WZKIi&#10;rSWJLk7b8zRPgNFcJNjbI8HOPPGCHUBEsZi5B32O8JpqHwZG8hbS7AaxBbK4PTbnMRd7QHwRbvrT&#10;56+f78PPcKcjRIgi0fAILw0A9hFEkAYAnyOCjA3fUr3F1xH/wfA1RJUF8Uf0EcR4j4ILf1ROPAV8&#10;15PHlG3wgDj61Pk7XrD5LRb2xZA99ot4EzXPPlmCQHJMQUwpH/tiQbirqiPBjjZzwe7cxc+T77uo&#10;lzc0EHCOgd8MC7C/sE9voFTVztDG/vmMY+efNwKi79MI4JVjZh/htbBz7Xt+n+1DWfG6+GtUvvBb&#10;YeY39kkdyqvvJ9pHvX3yPmokJMY/sH/Os5csKp+/j5WTV+pqr685f/zjHIa/wzltYL1/P/av9r/a&#10;3657jdY3FcoVoJz+GvdZ3W82Y9+ZJGcFu7Ky0l544QX7yU9+YrfccosL9YMPPmjTpk2z//qv/7Ld&#10;d9/dCgtrb/r58+fbQw89ZGvXrnXhLSoqsmeffdZeey2ydG+6yQYPbnj+6UwJNmkribC957177Eu7&#10;fMkuOOACH7LDTdhcJNjbI8HOPMkEuykkCnY8VCkkeyE1KuO9yauO5Yt4UNkHQoWZ+ArsI4gEryys&#10;R1wQxIIuBdTEvk+Ej2Q1YWKVeCFAIMIYc0Qtfn8sgFBhFSNW7BdB4/dpAISGBGJat99YOeuOPXrh&#10;PZ8j/LxHvGmohAYHjQ9gXwg+M8NtqqhtAITpVMN+OR7KCpSd/YTGS90+C2v3SXk4B6GxQ4OLc83i&#10;vxO94r1gOxfoyGKnAUDDgn2EsvUt7Gt9utX+TSOB8wbhfLnwxxoFlJVXFtax73DuePX30XngWoX3&#10;iX/Hbx/OeTj+8EoZ/O/Yki5cO1/Cv9jf0RX3a8X+Q8Olbv/Rv4C/j/2Z6nOuA41H7p2WkLOCvWzZ&#10;Mnv++eft8ccfd8EeMmSIvfLKK+4eHzhwoB9U7961N/1bb71l//u//+uiS/KTvn372nPPPWeXXHKJ&#10;Pf300zZy5EjfLhWZEmwqLSZ6YLal8w8834fMcAO2BAn29kiwM09rCjYEQQwVO9Y3FjcCEip5t+pi&#10;AhKsUSpzQCBddCpK6izbjRUba93cRLHHrGaeN99PtLibOyZCYeEztqGc7LOsosyFzMtTvtFTuW4o&#10;3+BCh+iH8lKJB/d5eA0ijKCFcgL7RdjZhi4ArHvfb7RwzOyf95SXfSGW7Ivy9e/W3xfe433gdwnu&#10;w0uAcAfrm/LxGpay6jK3zsO5DKIYzgUWvr+PRNobNxF+bJHlTXld4NkP869Hgg6UL1G84om/1v4+&#10;/tK7ltV+r+77cZ9B3froNwL1fqve27g/Eqi3z7h9AecjGXVl5yX6SmK5aBhxHlkQ8vA374O4x//9&#10;tT2+ZifufKIPz2wJOSvYn3zyiVvY7777rv3sZz9zkX777bftpZdesvXr17u44vYGLOkrrrjCfvGL&#10;X3gfd48ePXy7Cy+80O6//37baaedrGvX+sKJyE+dOtVd6RUVFS7w9I2PGDEitkXT4cbnwcf1NqrP&#10;KG9BtpSS8hJbtGaRdwEEyyAfKK+IrJTKSuvVs1fsk/Sh0m3JJCpUfKQEzSRUACXFJVZYFFWKXVvW&#10;ym4PUp1TupfocvL7r0vq+w9xS3fcNmCd8bxQoVLluDBEi1eS/ItVlqECZjuWIKCJi1dbsYo3fDeI&#10;VvzCM8Q23HtkOOzeo3uthRhzHQeRpnxYYOw37Nsr7ljlHV59n9H7eKEIZeVzhJJ9cqx1r7H34Pvo&#10;FCtfsEhjlifHANQp4Vzh6qe8vlDG6LPwfnPxZisoKHAPo5/LcB4jQQnnxJfoH9fB/0XHFsrLPtgX&#10;71mXDXC8PFdcJ44tGfFim0hzjoP9+T5j91Pi+3CteeUfEHgZunMao7y83J8rdCoR7kmM0j//+c9p&#10;GY9ZI9hz5syxF1980YX7yiuvtAEDBth7773nn2F9X3rppda/f3/f9tVXX7XLLrvMfve739luu+3m&#10;fdYc9MUXX2x///vf3Z0e3OcB3Ogff/yxLV++3G+KjRs3eqWUuF17s3DhQvcy4AEIx5sPvPnmm37+&#10;zzjjjNgnuQ0P4F133WX777+/NxrzhZUrV9qdd97p99+wYcNin+Y+s2fPtjfeeMOPK5UQ5BrE+4wf&#10;P94OPPDA2Ce5D95PnqsTTzzRxowZE/s0t0GvsKRPPvnk2CfbQIuKi4v9eNNKk41gZwNRZV7zl7/8&#10;peb888+vWbNmjX8WWcU1N910U83VV19dE1nZ/hlElnLNUUcdVRNZ2jWbN2+uiQ66JrLOa/bZZ5+a&#10;Dz/8sCZqTce2zD1mzJhRc+SRR9YsWrQo9kl+cM8999Scd955sb9yH+6x008/vSZqXMU+yQ+ihnPN&#10;AQccUPPBBx/EPskPnnjiiZrTTjutJrJ2Yp/kPt/61rdqInGL/ZUfLFmyxOv26dOnxz7Jff74xz/W&#10;RMZk7K+W0fzoqAxD/zQug1WrVrnLOljBkSDbDjvsUM89161bN2/9Yy0zvIvtceNFx2O9evXKmxa0&#10;EEIIEcgawR40aJAHmi1evNiHdSHAuMdxZR988MHeTxPAXY4rkj7pFStW+DYs++67b9a5uIUQQohM&#10;kDXTa3qHfrRgJT/55JP2xBNPuLWNCE+cONGjv+nLRpAZtkX/7vTp072PmwUr+7TTTvOAs1y2sAlQ&#10;IGkMx9zYePJcgn4aGl377df8MerZBPcp/VIMNyTBT75AcBaerUMPPbRuVEY+gAFAMBb9vbzmA9x/&#10;EyZMsFGjmj/1bLZBbAhBxlwnDLN8YNOmTZ7QKxOxLlkl2FTouLoRZdzgn/nMZ/zC8R4RQ6S5iBw8&#10;C65xLHOynCHsn/3sZ92tHqL6chEaG0OHDnURyCfXPteK4yL6Px/gHmM4IaMM8qlhxT1Hg5jjShxp&#10;kctQt3D/cWy5XD/EQ4OKeoLg2XyBrk/qCO6/eK9qLkP9gK5lIog4qzKdCSGEECI5+eEbEkIIIfIc&#10;CbYQQgiRA8gl3g58+umnnoaVoDn6bEivysQlicEjBGCwzb/+9S8PuKOvavLkyXbAAQdkTUAQsQUf&#10;fvih3XvvvT4Ej+F4JAAgzd7nPlc/9SWBP2xLVh+Cm+jbIRaBWIXjjz/e+4SzCfLT33333d7/Tr8n&#10;14rJZb761a/GttgGoxUeffRRe//99z0AklEMJ5xwQqNpctsaEqP885//9CyCgTVr1nh5jz32WI8F&#10;CTBa45lnnvGAzxB7QFAn1/aggw7yv9sLkoYwzwABSgRe/c///I/3v5M5iqyG//jHP3yuAWJevvjF&#10;L/ozxnVMhGDI119/3f7973/7eeDe5Vnk+NoyOI3EUdw/JHghDuf000/3cpBIhGOZNWuWl5U6YNy4&#10;cZ7OkmcnWTY6zg3XjT5gz3oWLSTt+I//+I/YFm0H6aW5f5iFkTqLjJUkuyJBFOeckT6Uk2tHopTj&#10;jjvOAzmTxe+QeIkZGrm+XEsCczlHbZnghzrunnvu8eeHe40RTBdccIGve+CBB/xzgsyoB6kbObYv&#10;f/nL9oUvfMG3iWfmzJl28803+7GE67TPPvvYt7/97dgW2yMLu42hfUQKVmYm22WXXfzmJEvbBx98&#10;4A9kPGzDg8oNQIXKg0zGMEQhW6BRAQzJQ3hZuKl5GIliZerTAO+pRBcsWODBghwT6WF33HHHrAxw&#10;opFEKlsqGKLbWZJF5FKpck1ImUuFj6iRI4CGVrZB5UCFz7lnQaA5xnXr1m0X5EMDi4YI14xjZ3vu&#10;2WwIHOR+IYCM+++dd97x5wo4Fv6mQUjAKp/zDPF8JcJ3OT4am4gJUbw0tsg0yLNIpdtWUFkjxgTQ&#10;MpyVey9AOcjeSEOdwLnQ4KexkgzEkftvjz32qLtv+V57QIOChjj3DJnmGIEA3FuINuebbG3cW7vu&#10;uqtvy7lIhOtIncJ0yjyPPGM0ShBxcnG0FTTcCYqmkcCx0NAKUI9Rn3Ese+65p99DbMPIn2TwXNH4&#10;4JpTb/I9ns2GyJoo8Y4ANx0PGS0xbuDvfOc7/jBx42Ft8lDFD2Ug3zk3Na2u//zP//Tv0GKlouHh&#10;zQaoTBABrJwjjjjCj4fKgoeTCpAyh9YyNy7rqFBOPfVU9xawDSKYjYJNXnsaFyTmx0LjgUom2OQA&#10;wNrjAT3//PN9O64bAk7LmkorWyKTg2BzncK5Z1gk1gpDueJFmwpl0aJFfv2wYPkOwpENw214Xqjo&#10;eRY4/9xPnGeeJQSNvMxf+9rX/DMqVQSC6xIPDUuEHMsWKwnrDquI80FDBvFoq/uS36HRyzWhUU7D&#10;iOee+4ZrhreKe5DniWtCuVmf7FpQRyB6pGrmunLd2Hd7gLjhZQr3GZ40/qYxj9gicgzHPeqoo/yY&#10;mS8i8VnhGlNvkjKXa37OOee4uD/11FMeec2xhXkmWhvKRuOO38cjg5XNMQHHyPXjfNOgoE6g0URd&#10;ncwLQD3ItWJeDI6f7RoTbFnYbQg3HheJh5OhajxsPIy4VbghqeTjoaXNDUJFQ6VJJUJrEtFry9Z/&#10;Q1B+LB3cWRwX5STbHDc1lWRiOWm00KpGDLBusOywhoKFlG3gFSAfAGXlGiVrLbOOShSR4Lh5OPEg&#10;cPw81PFehmyC8tHlQmXH/UjZE+H6cc9h8eFOp1HCfdze4MlgSBP3XzyIN+XlmeLZoRLk/kLEE+Ee&#10;5HlE+LiHuW/ZJ/vGtZno8WpNaBzQ6OUaxLu5aUAhAri/OR4aKpQVoWioDmA914u6AiuPZ649wAih&#10;bkg23Jbyc455vlhCl1oiXD/qQvbB9UGk8UbQwOTZo+umraCOo2HBNUiVpIvng2Oh4UWDpKGc6GxL&#10;44Xj4H6kwdgQEuw2BFHiolDJUDkANzGtZoQgsYLAFc53wvg9HmQeWGjLyqQphIYHx4m7P9HNygNJ&#10;y/q6666zc8891375y196JdteFUpjULbvfe977uH49a9/7e7WRHjIuB5UTsEi4zpR+SZ2C2QT3F+4&#10;GbECknkOgAYVViuTtmCF0p/KMWUrNEI438FSQwiDMCSCqHEOsNDirxvfoaGFUGQbuITx3NAQQcRT&#10;gVhwvZjshJgRBC/b4Jo89thj9v3vf98X+t75LLHxjqhxPRBpFqAuRDRpnLWlSzwdgquc55+GMPdT&#10;KtgW79XZZ59tP//5z70B3RAS7DaEG5GFiiS+nya8T7xRQ2szvmUa3idumw3Q6Hj44Ye9xfulL33J&#10;K5T446ShQv8Tc5nfdNNN3iWAl+Gaa67JShGgBX/DDTd444LZ4hBmAtESrbVwXeOPNVxjrmE2XivK&#10;Rd878RNck2TTzFIhnnLKKV7hU5lwTelzo483WwnnOlwLXrkWya5Brl03rP4QpEUAWapEHCeddJJd&#10;f/31/lxdcsklfr9ynUn7nC1gKRO8+dvf/tbrA1zCNPQR7WReLK4H1ybUf8B1Ctcwm6AumzFjhsdQ&#10;0BiML3M89HPfeOON/mxdfvnlXl8S90JgbqpG/rY7VbQ6XDgsa1ruwfXBzYb7BFdyonsvWNNYDcBN&#10;GyzRRMu1PeEYeMioyKkc6Gc68sgj/Zjib1asGKxQIq3p72ahLwgRwDLPNksUdxYVI/2AlJngECyA&#10;RMHGNca1o7Uc3MVcJ65xqkje9oayUkFyjTjOZFYAFgJizjmg8cIrx8fxY51mIzwXnO/wzGB9cQ8m&#10;PlvA/cgzhpUdf934DsfOuckW8Eox5z+NLKZixCOSqg4gzoDuGe5bnjHEEQuVbptsgfOLYPFc0T/P&#10;yAMaIHgPEj0bCDPbU8cEMafO4brx7GVbXUhXBDE8nH+6xlJBg5god54tzgPXjWNHsFN5dyTYbQg3&#10;Hg8PNx2uRio9RIpocFw9iReXbYHAJ8Sa/ihA9LPpJqXBwQ2K9Ymlxs2HCKSCipJzQSXKg0hlyZJN&#10;LeXQog/nmYqBslL2RBcc7leuHZHiXFPEgsqEffB5NlX8AfqkqRhwrcYHBsbD9eAcBHcxjQ/OQ7he&#10;2UjoW6RRQfnp0uBeSxZ0xfWkAUk/NvcwlSSCSH8i/djJRL6toX6gf5fhTFwzupkYfheuSSJcFxos&#10;rA/3L9eN98ks1/aC8lBOXlmo01h4dhLrAe5NAtVYF+pNjoVGDM9eNgRBBmjQc/9QThokqdzh1A3A&#10;Pcbxc73QAK5XsnMQkGC3IdygBCBwURBfKkysHKKRqVAQaCp6LDMuGH2LXEiiDem7IsqSG5TKhIuc&#10;DVChUOH95je/8TJjkSEAuIVC3y4LDxjWC+5yKh6On341Gis8cEEMswXKSz88Vgll5ZWy8jmVRzgu&#10;KnmuG1GhTFSPQLz33nteyfI5VkO2WdhcJ+4n+tmOOeYYr9CBYwnHRYWCFc61YqES4j6lMuEeJACo&#10;PaFsnGMElgqcMvIZUbZUkjwr3Gu4gqkUeZY4bu7B8B3uU7xBPIPcw1xfhJ7rzjCb0F/aFnBfYQVj&#10;nfHc4HHiGeIzjoXJkHhOsNpYhyDw7HGd2J6/OT72w3nB/c19y7HxnCF6wQBoS2jchuPg3POe80t5&#10;MUQoIwvPDNeL+oPnheOiEUV9SL3AdeUY2Iahe3yXeBI8Dcm6c1oLykXZOceUjeeB8lNWGkucd54t&#10;7isaj6FO49rwfIXzwPsQ78O9S/3CPRju4VSNfCVOaQcQ4EceecRdXFwYXCLf+MY3/OIzmB43MUM4&#10;uDT/93//5wP1eZAR+m9+85vewm6Phy8Z3KxUJiRECJUlNykWNskduLGpWLAMeLgIMmE2Nm5wHky2&#10;O/PMM/14QyBeNsCDRYDVXXfd5Y0jjoHKBHckfVMEYgEVKMdNZU+/PI0wKk2Oh4AfhnhkG1QYJIRh&#10;oc8wWNhYLNybQNIXBJ0kK3zGtWLh3mMdAtie0O8ZxuFScdJdwfnGu0Nlfuutt3rlR2OEz7luuL/Z&#10;nmcquGERj4ceesg/416l4UUfMMPE2rIBSfKWW265xfupqfApN/UC9xf3IOXkM54vjoN78b/+679c&#10;FBgahHeLvlAaI7fffrsHEwL3LffgV77yFd9XKiFoLRgyx30WBJkgLIY6cp4ZH49IIYI0jkhWQ3An&#10;9QTXlDqSxuOFF17o+6K+5FpxrjgHnJ9zzjnHxREvSluAyBLTwjNB447zS31NuUnQQ7BfiAsh+U1o&#10;2FIn0JinjiAYEKOLsfQkTqF+Qez5jOeLYW5cp2RGmQS7HeBmpFVFBRHcddzIwSWHcNGaZl1oLdNS&#10;pQKhYopvubU3WCqUkcqdm5Myc6PxQGGJcqNyi2FB8xkCT+ODG53teFA5JtZnkyWKqGFVhkAdjgHL&#10;kiFbVJwcA3CdOAasHB5Irh8VECJIY6QtrbR0oXzBcqYy57xzLagcqZAAVzF/B/ce67m2HD/r2tvC&#10;poGEtcZzwfHwPHC/8WxwTyLaXEPc41yH4BKnUcy147pxjXjmuH8RE77Hfciz2FCwUGvAeef+oW6g&#10;TJzr4O6lbFTofMa14pVyBm8dYk4DE+HgucJa45iA+5bjpIHP/toanncaIDTQKRtCxDXiueBYuX6U&#10;kevHsXKtuGacA+5PjpsGMdAA41xwrJwHrhHXnHqlraBcNPq4XtwvlJ3fp5HBc0EZWUcdwd+hTuMe&#10;5VgR+TDMjeOgwQKhjuQ7ycZsByTYQgghRA6gPmwhhBAiB5BgCyGEEDmABFsIIYTIASTYQgghRA4g&#10;wRZCCCFyAAm2EEIIkQNoWJcQokGoIhjTzBhmxo82lLKTbRmLzvaMrW1s+44IY3IZk8wrY44ZVy1E&#10;OuhOEUI0CAkfmKDl2muv9dmiUoFYk1iCLGRkoPrJT37i0wXKJqgPCUNINMREF7wXIl0k2EKIBglC&#10;jLhgOaeCrHZkciIDGTnKzzvvPJ8AoSkZw7A6813gOY8ffPCBN37IjCVEusglLjocpASkwiS/MZCf&#10;ecKECZ4ykXzFpBnFnbvLLrt46k7cui+88IKnICTfL2keEZa//e1v9tnPftZTJ5JWkjzCfA+LlJSR&#10;5DgmXzWCRXpGZvNiIgYgHSv7ZuICUjDedtttttdee3kKRxbKctxxx/lvp3KZ8ptYauyL3My4nslF&#10;Tz5qcs5TDvIu85sILo86ObQpL+8RV2ZZI/0jv0NqS8rEMZCSleMhFSTpFdkegSE//PHHHx8rwTZw&#10;8ZIO9C9/+YvntmbyDObP3n///f14yL2Mq5zfobyUgzSV5FNmAgSOl3O09957ezlIp5kIx8F+WEfK&#10;VK4TqSzJQU2aSq4rx8554fqwf6aXZBuOh3Xkn+a3cEWzP84XZSGdJyk+EdNwDQ4++GC/diGNMOk0&#10;P//5z3v6SH6b8mIl01Dhtziv3A9sR758PgdSodLQ4Xe4Ttx3v//97/0YmIaW8pObnfSWQjREl6sj&#10;Yu+FyHvI/0sl/dRTT3klTt5fKt9QASPYWD1U4AgMlS+i+ve//91zajNdJoKNQP2///f/XHxYj5iR&#10;yB9xYzvEkDzKTAKA4DLjEpMCIICsZ8YhcjsjNAjWueee6+/5TSYQQXQQGvIrI6DJYLYihAERZFsE&#10;mwnw77jjDndJI0hMAsEsW4g3li/lZZ8c+3PPPecii1BRBs4BYka5mPgEseechBzOvCLANG4S4Xwg&#10;QEwWwrYIIjm5ma2MiTVmz57twsU69kl5yZ3MxBaUGVgfcimzLpEZM2Z4I4nyciwcA+eYxgTnGcHm&#10;WDm37CvkaUbg2Y5rzjni+nFNuGYPPvigCynvuT7kiaavnmtAWTkmFq4n7n3mLOYe4DMaG2zP71IW&#10;rh3zAHDcCDLXh/uLsnD8CDjf5TxyXVhHeSgfx8w6IRpCLnHRoaDypOJHNJjd6Ne//rVdeumlnqwf&#10;AWNWJ2bjwZ2L5fnwww/HvtkwVMaI/Je//GXv6z355JNdJGgAIIZhZrZf/OIXPmMPIozFxyQWWINY&#10;YAjhd7/7XZ/NhwocIWtJHyeWHBYis2tdc801dsMNN7g1h1ghJjRcmPHphz/8oVt6CAjzLiPuHDcW&#10;I+eImdgoH+VMBQKN9+F73/ueW6bf/va3fZYsGgF/+MMf3Cr/5S9/6RY6jSaEnYYLIFq4zm+88Uaf&#10;KauxmehoFFGmK6+80htLzGaHBwHh4/scDzM8cdxYwHhTsF5pbDDDF8eJ4LPQ2GEyBspAWfGqcK6w&#10;Y/gujQNmT7riiivcE4OQc+8gwFwfZpq7+OKL7ZRTTvGy0dCh8QJcb84355DryndoRGFlMxsYDQX2&#10;S+OK3xWiMSTYokOB5YpFhqhQAVP54+rGqqJyZno7rLt99tnHrT0q2HSg4setieWIlYUli3sXYcQV&#10;jtWKINMwoCLHVY4AYpkhqgg47miEmm0RIgQfIWouCC6NiPvvv9+n0aRxwG/RaEF4sCpxnSM6NFyw&#10;IHH/YnVTTmZCwhrnPCG4TZ3tidm+sD6xOINFzesBBxzg54WGAXCsTEdK2RqDfXCNKAsizL75nbDQ&#10;0KDRcPbZZ3sDAJc/jR4aAXQ5IMIINpY4go3LPHQ50ODAguZaIqo0QhBzujZ4z2fcJ1wz7iMaft//&#10;/ve9YUKAHVZzaIQA15tpZekewc3P8VJGIZqLBFt0KIL1QwUcKmqEAvHEosbSCgKKmIftw7aIfXhl&#10;XbA6+Q77RIx5z3fZB9sgunzGOvbDeypxYH1Yx2d8j4W/sWrD7yWD77E/tgkLxxDKjPhgvWH1I1JY&#10;2LjQEXEEmbmjf/rTn/pCZDevWJPsg/1SDl5ZaNTwe00hlCccE9/nlfMU+tSBvxHidPZPWcI1CvsN&#10;x47FS1/z0Ucf7RYyli8NDs4Hv4HLGdc5rnK6KDgnWLnsEzj/8defa8ArS/iM46HsbEsDDaHmvGFF&#10;4z2hscD3EvfH7/PdhrwUQjSGBFt0KOijpQKlTxIXKBUowkjFimhgDeOyxYrCMgtz0yJwbE//I69Y&#10;qFhboQJmH/R5YqXjHsfSCn21WKp8B8uWffMdLHeEAjcu5QmiAfwNQYhSgSAgpFjFiAj9qljlCAOw&#10;Tyw83N0EgSEkuIcRsCCQrMe6JRgLCxRLFGGjvAgax8h73Ou8NgXKx+/Qt8v54Nh5xYLnvCBiQDkQ&#10;3nRgH1wjysK+2DfXjiX0WeNex4pHYIFzyG9wDbHO8Sxw/fgbKz2cb14T3yf+zb6wwDkujg9PCoFm&#10;eEz23Xdfv9aJ3wnvge9zXdJpkAmRiARbdCioUBFhhJX+WqK/iTwGxIvAJIKJ6OtErCZOnOiVLX2M&#10;uDRxsdIfTUAWohEqYkSY7VnPPoMrlj7MEKiE9cdvsn/c07jcccM2F8Se40FMX331VRciXLWhTDQY&#10;Zs2a5Y0DGhEEteGu5/gRKoQjnAPKRJlxE7MdgoolznrcyOwDsWwKNCb4LY4RFzgxAuyLRgXWPYLZ&#10;VDgOgso4VlzQNFbovkCw+S0aIzRKiFQnRoBrEuDYcYETKEYDgWuK6DYV9sP54/c4Js4dC10Kocul&#10;ITgvXDsaHLjVaYDQOBKiMSTYokNBRYkIY3H+5je/8UAoIsARXIbsICy//e1vXbhxp+JORtiwQLGq&#10;cKX+9a9/dWs5CCAgGPR1Ipx8H2HCZYpgY7Vi2dEXHH6TfR944IHeR4olyDbBIkRMiE4nwjq4V5OB&#10;qLIPyvLnP//Zy8Zx0K8LWPwPPPCAu2v/+Mc/utBhTeMWplwEZRGlff3117tL/IknnvBGBpYvwWF4&#10;EziWu+++2wUK7wTHmQoaCnyXcrMd543+6UsuucSHiHHszz77rDcyGLJGPzSizWtoZDQG++Q8Emh2&#10;6623eiOCPmTOGa5wBJv+eobJUQYaSljEQNmwiPk+Ik+MQSBYzfHHx3e5DsDvsj5sw/3DOUKwGR3A&#10;OSZWgMYIgs1vcG8EzwHf55qH60ojDq/InXfeaY888ogLvRCNoXHYosNBpY6lFly8VKpYWogjQUE8&#10;EghIcDlT2SKEWNh8j3WIK2JBpYylhNWNUBAhHtyifD9U+FTObM/3AfFg3+yHdeyDxgRlwKWNu5Ql&#10;vtJPhHLyXcYMA9vxGQviEI6R46U8LOyP32Qb1nNMvAc+p0yUjf2yjleOn3JxDlifyioN5eE3ETW2&#10;C59h6XJc7Iv9c14oD+eb/VIu1jVEGLJGFD0BdaGsiC3l4zgpM+eNfXE8vGc927Iezwrfp7GC0LMN&#10;UGbKwX7C8XFNOA6+H64/ZeY3OdfhuDhGFr7L9iw0fNiG97zyfT5j33zGueBvvsf++CyURYhUSLCF&#10;aCFYsozhxcLCimyJm1ukBsHGImXIFt4LRD5dsHxxoz/22GNuZTPsDu+EELmEBFuIFoKFy1hrxtkG&#10;V2+mYKw0fa6JfZy4velzT5bEpDUhGI8+4hDgFUA8ce+HzG7NJfTDB69BgEYQlijngSF5IVtZuvA9&#10;ssLRT49QM8wKL4QQuYQEW4gshUeTPl/6f4kAj4f+cvriSQbSlhBdTf8845jjoV+W6GwSiLREsLGA&#10;CZTDHR0PEewcL40UIToqEmwhhBAiB1CUuBBCCJEDSLCFEEKIHECCLYQQQmQ9Zv8fvfriUvpJ6nAA&#10;AAAASUVORK5CYIJQSwMECgAAAAAAAAAhAE8gGlAGMQAABjEAABQAAABkcnMvbWVkaWEvaW1hZ2Uz&#10;LnBuZ4lQTkcNChoKAAAADUlIRFIAAAHDAAABhAgGAAAASttLCgAAAAFzUkdCAK7OHOkAAAAEZ0FN&#10;QQAAsY8L/GEFAAAACXBIWXMAABJ0AAASdAHeZh94AAAwm0lEQVR4Xu3dCZQcReHH8dochADhkkAi&#10;8JdwGEVACKCEQzAK4vE4EoMCKqcnilz6fIKoCHg8JPoElSge0UQFElQUFTAiEYJg8AAMyBECQZD7&#10;CoSQZP/zre1OZmdnktnZ3t1e6vvRYbI9Mz3V1T3166ru6Wl77rnn2oMkSQlre+GFFwxDSVLS2pYu&#10;XWoYSpKS1rZ8+XLDUJKUtEHZvSRJyWpbsWKFPUNJUtLa2iuyf0uSlKSBP0y6aEaY1NYW2vLbYTPC&#10;w9lDA07tsrRNCjMWZY9pwJr7pQK2yxvPqdouuJ0T5mYPSeq5gR+GWxwRZlY6t3Rwbzgrm9ZDhTRe&#10;3UUQbnlkmHXWDXFZOm4zwxFbZI8rXQTh+DPCxBkPVW0bp4fx2cPqTXPDOZWdj0k/G7C72GpSc2HY&#10;pceS3b7Ui/umXfaEO24v143y4Tkzw6wwMUw/xiZOnc29+ozKf88Opx0+qmOCpMJ1q2d49tx8r7Ry&#10;e2B6mHjmnr0biITDA1XvOffsMOuI0QN7KHS1xoUx9gRVz+QxYUz2T0nFa32YdIsjwmkMS966oCaY&#10;OoYVVvXmao57rexl1hzzaDS92h6nh4dmTAzh0iPDxTdm07rh4Z9NqipX5VYd5FW93z3PrPxdeY/R&#10;1c9tMYBX+569pnYd1KvTNayn7PHannjH8qyaX/w71k3n+dXtwXcZYai3DXSUIw5V589rqe6bK3+u&#10;0/vVeV2HZuq16zqP21MvW2P540hLnbptsAyr1Z31tNpjnQ+HGYfVTstk20pcjpXvl9d/zXt3ed81&#10;rKcmyr9qHe4Z6JfHnfCV82u0fWhAq/S41uyB6e2VCGqv9Aw7ueGs0B4mT29/KPu70nPjzNT2iTNW&#10;TmmvhFec1um1XZ73UPv0yZV5hbPbb8imdDxnYnulZ9hZ9trasqBLeVaqM//Kv86uzKfe8xvPpzua&#10;eM9sWRrezlr1yqbl8+z02sr7Vv/dpf7rraeOslY/Bx3PW7VM+es6vbbOOqq3HcR6rl7H2XbG81a9&#10;b1Zn3a6L5sqPjnLUTqvZ9rKyVc+v/usaTOvm9lRdr/VuXeqnev55PdZZ5/G2cnq2jXZ3W69aT6vm&#10;VWc98bxO663R57zr57lj+bN1EN9vYvvEyfzdMQ/+Hd8rvr7rNrTa9VRV/jVvZ/W3I738tB6GXTbi&#10;bEPvsjHV/8BVb+ydNvxc7UaeqfvcTMNGp8G8Gn0QW2m8uujme3YsV+dGtPsarYNqza6n5sKk4+/a&#10;5al9j0YNSk0DlDdSNWVrbX00V/6uZa2vfhlq3qPe56Sip9vT6l7faLvpmF61/WXb3ZrrowkN1lNT&#10;8+qy/ddsA1HNOun0ftlj+fvUzK8766m2/E29Vi9b3RomPWP8qmGC/Oy20/fIHlw0O8y8tPLx27b2&#10;yMaoMOHQyqZ36YKwIJuCUYdfGKZPnhWO3LItjD5iVmVeF675zMkbz2n+uVU6TkCoczxujwmhsqGH&#10;WxYUP+TRH++Zr4Oz91/NSTjdXE/NOTtMyLeDaFQYs2PlLh9Cv3F2HGoaN6b2BJDxYUKdofbVlr9w&#10;WVlXe/x7bph9ZqXODp1QeXa1MWHM5BBm3d1RYx0nQdXWRW96OMy+fFbd44mj9pkUJlZKs2BRNiFT&#10;uw5GHT6zskPc2pmptetp1Jhxlf/e0uU9O9liTKVc1bJt4MzZq4YyG2zHnf6uewy1ufWU69vtTGXX&#10;+gk07TeEcXVOZuna4OVqPySjwhHnT+/4YEyeHi6se6ZcR1iuCuBb4gk1M1s5q241JyDUfkgK09fv&#10;uWhBPCO1mZNwml9PRVlNuVoK4OKM/1x7x7FoAjHb1jodE6rU6y2Vu9rjRm1to8ORlUa73+04pqbx&#10;X6VXdrq6ofZYZhtfH8oey40/hnbgjDA7Ow8g7lRU2oTjurtTUfb1pFJr/QSayh7d6XMrfZymT2ap&#10;7SXNDefE79WdHc7mZJW6e+U1Z5P20vfuuvaSel+vvGfc6+7aG+iefjijtQRnSnb0kNjGHgrT6UVU&#10;GtSVgVipV/o8jISs2harbp8rbw+j8U5P7yMI9zyz5jPMWejZ4yttMSFMqtT5GVfTBnT0drv27pow&#10;gNeT+l8PwjCX7fF32qCrZUM5Z03oNBQz90ucpXV2uOFzp4fjsr3yc1o4Q7QZ4/cntGeG2bUhEYfv&#10;JoZJ+3T+2I3ZtlKeHvZWuvuehcgag67roEo311Nn2XPWqGa4Kg4Nzwoz59T2UhoNa/WWZso/Khxx&#10;SRaIK3vv9YfZatUdJlw0I5zXa2eTZkPb1UOMmb4fsq2sTQ4NTJ4UJsSdqY51G846rYkd2Eqdn1L5&#10;vLAccYi01c9Hc+upe3pjniqlyh7TmtU9MSA78F19wLnOySFdDuRXdEyrfl7NQXHEedU/UaaRxica&#10;ZPPv9Fi9A/eZBicbdE/33rOlExnqyOu2c9kr71v9nk2tp9ry5+uI26py1it3XA8107rOv87zCj0B&#10;pbnyx7qpnXdWjk512NQ2Ubt+O/6OZz52u/yrrH7562xTqyl/bd22pN566jL/vL6r6jp7Tv1yZMvB&#10;rfbz0en9atZr7fs2s566uZ11bKfda4s08HQrDPMNOb/V3eCqNviOW+dGceXjDRqglc+Pz1vzBpg3&#10;/vVunctX3RjWe7yzLvNtqTFr/j3rhUrL1rQO0MxzKlNWNlCVWyx7fN2q59at/wZ1tcY67WYjtWZr&#10;Ln9UZ/vu2lhX1P0c1GyjnZ7T8Vhc7pbK32HNy995Obl1KX+2vusuV3c1Uw9RTblYhgbrGB2hU+ex&#10;Tq9ZQxhiTeVrUIbG9dy9tkMDUxv/qaxcqSV8OXn0EePCDV4rMx18aX3LI8O4ue2rziYvQMcxxrPd&#10;ltQvCjhmKEk9lR0/nnGcQah+YRhK6mdclm3PcEbDr1hJvc8w1ABSe83JBreWrmXaF8pb/trrqTa6&#10;FXvGd14fo8ORYXp46JIj+uisYqkrjxlKkpJnz1CSlDzDUJKUPMNQkpQ8w1CSlDzDUJKUPMNQkpQ8&#10;w1CSlDzDUJKUPMNQkpQ8w1CSlDzDUJKUvObDkN8wq7lob1vbOWFu9nCO3yTr/Jy2MOlntZcd5ir1&#10;XZ/X5SLAN57T5Tn1LmLc1Hs2Wf7m3rPJ8idSZ67zKtZZFeusE+tslRLWmRfqliQlz2FSSVLyDENJ&#10;UvIMQ0lS8gxDSVLyDENJUvIMQ0lS8gxDSVLyDENJUvIMQ0lS8gxDSVLyDENJUvIMQ0lS8gxDSVLy&#10;DENJUvIMQ0lS8gxDSVLyDENJUvIMQ0lS8gxDSVLyDENJUvIMQ0lS8gxDSVLyDENJUvIMQ0lS8gxD&#10;SVLyDENJUvIMQ0lS8gxDSVLyDENJUvIMQ0lS8gxDSVLy2torsn8X5q677gozZ84MI0aMCIMGmbeS&#10;pL63ZMmSsMUWW4TJkydnUxrrlTC85pprwgknnBD233//MHz48GyqJEl95/bbbw+jR48OF198cTal&#10;sV4Jwzlz5oRzzz03TJs2LYwcOTKbKklS35k6dWqYP39+mDJlSjalMccwJUnJMwwlSckzDCVJyTMM&#10;JUnJMwwlSckzDCVJyTMMJUnJMwwlSckzDCVJyTMMJUnJMwwlSckzDCVJyTMMJUnJMwwlSckzDCVJ&#10;yTMMJUnJMwwlSckzDCVJyTMMJUnJMwwlSckzDCVJyTMMJUnJMwwlSclra6/I/l2YOXPmhHPPPTdM&#10;mzYtjBw5MptaLkuXLg3z5s0LixcvDkOGDAlDhw7NHinOoEGDwrrrrhvGjBkTRowYkU2VJPWFqVOn&#10;hvnz54cpU6ZkUxpLNgyfeOKJcNJJJ4WFCxeGtddZO6y3/nrZIwWp1OrQwUPD1mO2DkcddVQYO3Zs&#10;9oAkqS8Yhk149NFHY0gtvH9hWDp0aVgxfEX2SDHalrWF4cuGhx3G7hA+/elPh1122SV7RJLUF7oT&#10;hkkfM2Q/oL2tPSzZdEl4ZvtnCr0t3mpxeGntl8KKyv8kSeWW/Ak0hOGKYSvCshHLCr0tX2d5aB9c&#10;eKdbktQLPJtUkpQ8w1CSlDzDUJKUPMNQkpQ8w1CSlDzDUJKUPMNQkpQ8w1CSlDzDUJKUPMNQkpQ8&#10;w1CSlDzDUJKUPMNQkpQ8w1CSlDzDUJKUPMNQkpQ8w1CSlDzDUJKUPMNQkpQ8w1CSlDzDUJKUPMNQ&#10;kpQ8w1CSlDzDUJKUPMNQkpQ8w1CSlDzDUJKUPMNQkpQ8w1CSlDzDUJKUPMNQkpQ8w1CSlDzDUJKU&#10;PMNQkpQ8w1CSlDzDUJKUPMNQkpQ8w1CSlDzDUJKUPMNQkpQ8w1CSlDzDUJKUPMNQkpQ8w1CSlDzD&#10;UJKUPMNQkpQ8w1CSlDzDUJKUPMNQkpQ8w1CSlLxSh+Edd9wR5s6dG+/V2aJFi2LdzJs3LyxdujSb&#10;KklqRanD8KabbgpXXHFFvFdnd955Z6ybq6++OixZsiSbKklqRanD8LHHHgsPPPBAvFdnTz/9dKyb&#10;//73v2H58uXZVElSKzxmKElKnmEoSUqeYShJSp5hKElKnmEoSUqeYShJSp5hKElKnmEoSUqeYShJ&#10;Sp5hKElKnmEoSUqeYShJSp5hKElKnmEoSUqeYShJSp5hKElKnmEoSUqeYShJSp5hKElKnmEoSUqe&#10;YShJSp5hKElKnmEoSUqeYShJSp5hKElKnmEoSUqeYShJSp5hKElKnmEoSUqeYShJSp5hKElKnmEo&#10;SUqeYShJSp5hKElKnmEoSUqeYShJSp5hKElKnmEoSUqeYShJSp5hKElKnmEoSUqeYShJSp5hKElK&#10;nmEoSUqeYShJSp5hKElKnmEoSUpeW3tF9u/CzJkzJ5x77rlh2rRpYeTIkdnU7jv//PPD3//+97DL&#10;LruEU045JZtajEcffTR84AMfCPc9eF94ZqtnwvPbPJ89UoyhTw4NG92zUdh5i53DZz79mbgMRZo1&#10;a1a4/PLLw0YbbRS++MUvxvsiXXbZZeHuu++O/15vvfXC0UcfHe+L8Nxzz4Uf/ehH8R7bbrttePe7&#10;3x3/XQTKTflze++9d7wV5S9/+Uu85Sg7y1CUvqz77bbbLkyaNCn+uwi9XffXX399rHuarcGDB4eJ&#10;EyeGbbbZJnu05/hM3XXXXXH+G264YTjyyCMLq/vFixeHn//85+GJJ56IZX/1q18d3vWud2WP9txD&#10;Dz0U/vznP4cHHnggbLbZZmH33XcPr33ta7NHe44289Zbbw3/+te/wr777hu3naLqBvfff3+YN29e&#10;ePrpp+M2s9VWW4UhQ4Zkj7Zm6tSpYf78+WHKlCnZlMbsGaqua665Jvzwhz+Mt1/84hfh+eeL21lg&#10;Xswznz/vVSQag3ze3NihKhLzq54/71ek3q77Sy65JM6bUOyNume++fz/8Y9/ZI8Ug/nl8+dWdN3/&#10;8Y9/jPPnRj298MIL2SM9R91feumlK+c/e/bs7JFiLFq0KEyfPj3O+6c//WkMriIRKtTJj3/84zBz&#10;5swYvkWaO3dumDFjRiz7lVdeGZYsWZI90jcMQ3WyfPnysHDhwk4NcL1prWIezIt55upNa9WTTz4Z&#10;Hn744eyvDvWmtYr5ML9q9aa1oi/qnr3vZcuWxb/p/dBbYVqRdZ8PNnFfZN3/73//i72qFStWxL8p&#10;c5F1T7A+88wz8d+8B0FI3RRR98wrnz/1/+KLL4bHH388PPjgg4XUPT195v+f//wnzp9t5t577w1P&#10;PfVU9oyeIZhuueWWcN1118Vl+eUvfxnuueeesHTp0uwZrcu3wz/96U/htttui3XCyNdjjz1WSN00&#10;yzBUJzQ2xx9/fPjb3/6WTVk17eabb86mtI55MC/mmeO9aqe1ip7Ul7/85eyvDuzN1k5rFfNhftWY&#10;xvv2VG/Xfb16ZtoHP/jBQuq+Xj0z7Stf+Ur2V8989atfjT2ral/72tc6Dcu2ikD92Mc+Fhv8HNM+&#10;/vGPFzKyQI+WQz3V4fTPf/4znHrqqYUEFoemauuGIWV6cEW4/fbbw4IFC2I4EV4vvfRS+Pe//11I&#10;z5xAvemmm8IjjzwSd0K4sQPCNl/EdtmsUh8zPPPMM+PxAY6HFX3Mjb2bq666Kjy7+Nnw7DbPhue3&#10;7fneX7Whjw8NG962YRi5zsiw26679age6mGvjI1z1KhR4cILLwyveMUrskd6hg2SY0jc1/rud78b&#10;3vzmN2d/tYa9v4985CPZX6tsuumm8YPLfU9861vfChdccEH21yqUm/L3FGVnGWrRaH7iE5/I/mrN&#10;QK976p36rzVhwoTwne98J/urdR/96EfjMlQ3WW1tbbHuufUEdT558uTY+6ye/6BBg2LZ99tvv2xK&#10;a6699tpwwgknrOyVg3mPHj06Hkfsad1/73vfi+Wkh5Vbe+21w/777x/OO++8bErrzjrrrPD73/8+&#10;9mZzm2++edyROvzww7MprSHwTj755Dism5efY4WvetWrwhe+8IXwhje8IU5rRZ8fMyTZ2cNkDP/r&#10;X/963FNjoXqas8yX0GIF3HnnnYXe8i5+LGPhuwPsZbSFUOnh50Mt9crQkxvj9cx75TJI/azRdljU&#10;9sl8audVb1qr6JHUzqvetFYwj+ogBPOmh1UEhjGrgxBMy0+U6imGo2t7abRBRfTcqJf77ruv03A0&#10;09jZL2KIulmFhCErmkb52WefjWcCFRGEYM9mxIgRYcsttwx77bVXoTfOtBo+fHjcswyV/xetva2y&#10;/ENDWH/99cNOO+1Utww9uXEmGvNeZ511OpZBkl5misiRZhUShsOGDQt77rlnOPHEE2N3+qijjoqn&#10;3Pa0kaax5xRhhkgZ3inyxtcqGH5tG9I7YUjNtg1vC5uN2iwccsghdcvQkxvDNgyRbrzxxnG4Repv&#10;vb1TVm/+TCvqfevNp6jPFvPm6xTV6k1r1VprrRU7D9XqTWsV7Qwdk2r1prWCOqCdJ0dyTKN9K6r8&#10;zbAVlRJS2+Dzd5E7U705fxrI2nnVm9YKykljXB1OTKMxrp7WKo6BsXNfXdahQ4fG7zIWUf5XvvKV&#10;Xb7ryjG9sWPHZn/1DN+HrD12d9BBB4U3vvGN2V+tW3fddcOxxx4bxowZk03pmHbccceFrbfeOpvS&#10;+4rZSvWyQW/529/+dhg3blw2pf60VjEP5lV9kYB601rFF+A/9alPZX914KSU2mmtYj61X1JnWhEX&#10;DeiLuudkq+p6ZtSFE1+KqHvq5bTTTsv+6sA0zpgsAmdj8iX7avWmtYJQ+sY3vhF23nnnbErHNC78&#10;UT2tVRwq4WzYDTbYIJvSMY0zbauntYpDJ7XbJaN1hx56aPZXz+ywww4xmPIdA8L9da97XTzJpafo&#10;we6xxx7xJCJ2DNgJ4fAPQUvvs68YhuqEvdUdd9yx0we03rRWMQ/mxTxz9aa1irPzaq9IUm9aq5gP&#10;86tWb1or+qruaXxAo0ODX3TdM19wX2Td0xjTA8p7UjTMzJvhtJ5i+WncaXzz3ia9E0KAHl1PMY/t&#10;t98+rgPmzzqg8X/Na15TSN1TbnqG9K4IKnqFXCGmiLoBh73YKSCgONfiwAMPjO9XxDAmdc12yFVn&#10;6MlS5ne84x3xvoi6adbgL3DuasE4e5KvV7BXwgbVKq5IwFlMfKDGjx+fTS0GZylx6aWnnn0qvLjh&#10;i+GljYs5qys3eMngMPzJ4WHU+qPC3nvtXUhjWY3The+44464YXLKPfdF4gzeTTbZJF7OiQaBvczq&#10;Mf2e4LtKfIeLxo350zspYu87x1l0fKmZeXPjA1zkcAsnilEX+fz5EBf51Zm+rvvXv/712aM9R91z&#10;Mh2NfG/UPWdH0gAzf8KLuqGuikLdMD/mT8+NHktRdc/Zo5Sf3hRl33XXXeN9UZg/dUOIUO+77bZb&#10;PBZXFHprhC7BfvDBB8f1WlTdgPlyDJJAf/vb3x53Fno6RM3l3fjyPuG9Jl6b1GuTStLLktcmlSSp&#10;GwxDSVLyDENJUvIMQ0lS8gxDSVLyDENJUvIMQ0lS8gxDSVLyDENJUvIMQ0lS8gxDSVLyDENJUvIM&#10;Q0lS8gxDSVLyDENJUvIMQ0lS8gxDSVLyDENJUvIMQ0lS8gxDSVLyDENJUvIMQ0lS8gxDSVLyDENJ&#10;UvIMQ0lS8gxDSVLyDENJUvIMQ0lS8gxDSVLyDENJUvIMQ0lS8gxDSVLyDENJUvIMQ0lS8gxDSVLy&#10;DENJUvIMQ0lS8gxDSVLyDENJUvIMQ0lS8gxDSVLyDENJUvIMQ0lS8gxDSVLyDENJUvIMQ0lS8gxD&#10;SVLySh2GG2+8cdh8883jvTpbf/31Y91sttlmYfDgwdlUSVIrSh2G48aNCwcccEC8V2fbbLNNrJv9&#10;9tsvDBs2LJsqSWpFqcNwp512ChMmTIj36mzMmDGxbvbaay/DUJJ6yGOGkqTkGYaSpOQZhpKk5BmG&#10;kqTkGYaSpOQZhpKk5BmGkqTkGYaSpOQZhpKk5BmGkqTkGYaSpOQZhpKk5BmGkqTkGYaSpOQZhpKk&#10;5BmGkqTkGYaSpOQZhpKk5BmGkqTkGYaSpOQZhpKk5BmGkqTkGYaSpOQZhpKk5BmGkqTkGYaSpOQZ&#10;hpKk5BmGkqTkGYaSpOQZhpKk5BmGkqTkGYaSpOQZhpKk5BmGkqTkGYaSpOQZhpKk5BmGkqTkGYaS&#10;pOQZhpKk5BmGkqTkGYaSpOQZhpKk5BmGkqTkGYaSpOQZhpKk5BmGkqTkGYaSpOQZhpKk5BmGkqTk&#10;JR+Gbe1tYfDiwWGtx9Yq9Dbk6SGh7aW27F0kSWWWbBi2tbWFIUOGhCGDhoT1nlkvbHL/JoXeNn5k&#10;47Bu5X/Dhg4LgwbZAZekMmtrr8j+XZg5c+aEc889N0ybNi2MHDkym1ouTzzxRDj11FPDwoULwzrr&#10;rBM22HCD7JGCVGqVsN1qq63C+973vrDddttlD0iS+sLUqVPD/Pnzw5QpU7IpjSUbhsuWLQsLFiwI&#10;L774Yuy5EVxFo/c5bNiwWAfDhw/PpkqS+oJhKElKXnfC0INZkqTkGYaSpOQZhpKk5BmGkqTkGYaS&#10;pOQZhpKk5BmGkqTkGYaSpOQZhpKk5BmGkqTkGYaSpOQZhpKk5BmGkqTkGYaSpOQZhpKk5BmGkqTk&#10;GYaSpOQZhpKk5BmGkqTkGYaSpOQZhpKk5BmGkqTkGYaSpOQZhpKk5LW1V2T/Lswf//jHcOKJJ4aD&#10;Dz44rLPOOtnU1ixdujQsX748DB8+PJsycKxYsSK88MILYdiwYWHIkCHZ1IHDuu8/1n3/se77T9F1&#10;f8stt4SNN944fP/738+mNNYrYTh//vzw4x//OGywwQahra0tm9qaf/zjH+Hxxx8Pb3nLW7IpAwcb&#10;5RVXXBH23HPPsMUWW2RTBw7rvv9Y9/3Huu8/Rdf9kiVLwlZbbRWOPvrobMpqEIZldtFFF7WfdNJJ&#10;2V8DyyOPPNJ+4IEHtl933XXZlIHFuu8/1n3/se77T3/WvccMJUnJMwwlSckrfRgy3rvjjjtmfw0s&#10;HMQeP358eMUrXpFNGVis+/5j3fcf677/9GfdD/5CRfbvUlprrbXCZpttFkaOHJlNGTg4eWjEiBHh&#10;//7v/wbkmWnWff+x7vuPdd9/+rPue+VsUkmSBhKPGUqSkmcYSpKSV8ph0pdeeincfffd4ZprrgmL&#10;Fi2KVxDYddddw9577x3WXnvt7FnlxRdf77jjjvC73/0uLF68mO9yxgPDu+++e9hll12yZ5UbZf7T&#10;n/4Urr/++jiGf+SRR4Z11103e7TcuILFk08+GX7961+HBx54IH7xlmMob3/72+MXkct+ZQ6umvG3&#10;v/0t3HfffbGsm266aSw729DgwYOzZ/W/+++/P1x55ZXhP//5Txg6dGg44IAD4pel2Xb4DPzmN78J&#10;//73v8OyZcvC6NGjw+TJk+OJHWVZhquvvjrcdNNN4bHHHovb+Mc+9rGw/vrrh9tuuy3ccMMNYcGC&#10;BbGsXDyEk1L4/HKCShk0qvtqtKF//vOfw7/+9a/wqU99KowaNao0236jusejjz4aH+NGFlBu2s19&#10;9tknPt5bStkzfP7558Pll18eGzJW3hNPPBE/WA8//HCsnLKjjDQGL774YrwcHQFOOM6ePTs89dRT&#10;8ZJJZXfvvffGjfG6664Lf/nLX+KyDBR8mAjyu+66KzbMhDgH5gnJMqOsbPtsJ1zFiW2H7f+vf/1r&#10;vDIHDUeZsJ2z08G2TnjceeedcTqX1CLMb7311vDss8/GeicUb7zxxvhZLgvKxo125qqrroo7TWAH&#10;9rnnnovbzXrrrReD5+abb47rpCwa1X2O6bfffnv47W9/G29PP/10qdqdRnX/zDPPxG2FzwAnA7EO&#10;CHs+G72tdGeTspL/+9//hilTpoRJkyaF97///WHDDTeMvaxXvepV8Syjsp8llV9b73Wve1145zvf&#10;GS+NRLjQoHHaMD3dMu3hV2OjYx1Q3zQCBDl79gceeOCAODuNDzwfJi4HuO+++8beCGXfYYcdYriw&#10;Z8+HrIwoOw0cZd9uu+3CySefHPeIr7322hiK7CGzF10WlInPIz0mgoJeN/8mSKZOnRof4/rErAca&#10;Y0YZxo4dG5ejDNi2X/3qV8ceyT//+c/w7ne/Oza+bB9jxowJBx10UHjTm94UG20+vwTMuHHjslf3&#10;r0Z1nyMc6RHSu2VHlra0TO1Oo7qnpzt37ty403TqqafGHu9OO+0Ut3t2aHtT6XqGfJDuueeeuKI3&#10;33zzOETBh+eNb3xj+Pvf/x6vW1d2NLoMC2299dZxo2UlMjzEstDYlblnSNnogbNXz17xG97whuyR&#10;gYFeyf/+97+4De21115xR4owpxHIG7oyo3zcaMDYS6aXwr9pNCh/mVAmdjI22mijuJ3nWAf0ZgkU&#10;Qp1hXg5xsDNYpp4h5WMHu/bHBGh3aKjz4CBoqHvWR1k0qnvwGWYkDeyMl3Gbb1T3BDs74YccckgM&#10;THbMWb6+2PZLF4Z88AkMwiMfn+eevRqm80EbaGgAOP7Dh4k9Y7r9ZcXOyEUXXRR7tXvssUfpw6MW&#10;e/HU86BBg+Lowoc+9KH4CyozZsyIQzF9MdzSKhpftnt6shy3esc73hGP1VJu1sdAufAyjTGHA2jM&#10;aOzYGWSnhN7hQPz8EuwMX7/2ta/NppQX7Sc9K3YAt9xyy/DKV74ye2RgYBvhWCeHZjiOePzxx4eL&#10;L744BmRvK10Y0lgxzEjDkDfE3PM308vcq6rFsrBxzpw5MzYO++23X2wUyhowbIj0CAmTbbfddsA0&#10;vtVoBCj/I488Envmhx56aHjNa14TP2B/+MMfVh6bKCO2F8KCnjk9qhNOOCEce+yxcWeQni493oGC&#10;9cAOCbf888tnt8w7I7XYVthmGGrks1D2k9+oXz7DtDds+zvvvHOvDy0Wje2GHXJ2Phjafetb3xqD&#10;cNasWb2+7ZQuDPnQcGyKyqBiwD3j9UyvHRIoK1Ycy8CxN06eYViAYyf0CssahgQ2ZzJyUJsTUPgp&#10;GPbQaAw4s5eAKTvqlwaARpih9be97W3xmC3bDicasHNSVmznjCBwAhBh+N73vjcec+PfCxcu7JO9&#10;4yKwfdMjZIiLcGcnlmChp8jneyBghIFjbpyxSQ+LwwVlOdbZCHXNDhMnvvE5/v3vfx/bH068IiDZ&#10;oWKdlBmfXzoMhDlByOgIO4PspPf2yE7pwpBGi4OlrEA2SFYeewo0BIzl144xlxVlZgWyR8OHiQPx&#10;nBpfdnlDRkPAmaQM19FT4Xgte51lx7EFjlFx47gzwcixWj5ghH2ZeyaEBl8lolEjOGgEKD/bPSHO&#10;8cOBgMCjJ0V9c4iAcvP5JUwGwueXHW/ORCYIaYAnTJgQXv/612ePlhc9Q3ao2PFmp4ofWeesXj63&#10;nLz00EMPrexglBWHwwhCtnk6Pnx22WZYNj4XSYUhJ21QGaxAeijs6dBAzJs3L3b7B8IFaFlxnM11&#10;wQUXxOsE0iNkmWjQaPDKigPan/jEJ+LxtUsvvTSW/yMf+Uj8jhXfU6KHUnbsTBGChCENMMeZ6VVx&#10;hjKNRJl7JpSNHUFOEmObZ7iXG2fbsVw0FGXCdk5YcGO7prHi3ywH2wwjCpzZy3qYM2dO/K5wmT6/&#10;7GhT3vxzyb9ZBoKE78ExGvLRj340bveESJl6VfXqntEQzlb/yU9+Ei677LJwySWXhM997nNhm222&#10;Ceeff348iYntqAwa1T3fB+bGzjjbPp8DPsPsFHLSEMvYW0r5pXuGFxmi4/sxDz74YDxjivH6D3/4&#10;w7FB6M0KKQJ7YAxLfP7zn48NMI0ze/kE4mGHHRZPzx4IY/n53iVf3P3GN75Rusa4EYYZGd79xS9+&#10;Ebclhl448+6YY46JPZayDrXzUaRxmDZtWgwPRkcoO43AcccdF4fqynRGKd9j+853vhPDmp4UO36c&#10;wctxWgKE5aBRY7k22WSTcNJJJ8Xjt2VZBk7MYCiR5WBnafvtt49lZySEwwT5sXM+u/Rq2ak94ogj&#10;slf3r0Z1z1eJ6Mnmocfn9zOf+UxcF4RiWdqdRnX/5je/OX5meTw/856A56Qy6r83lTIM2VOgIeA7&#10;Jwy10E2mEWNlDoRjhgwL0RuhIWAjzcObRo0PFw3DQDh2wnLQMHCskL36gRDgYK+TDxJDvIQLgUKP&#10;i4aY7aesx2xz7IQwKkJjzLbDdkPZ2RkpU9kZAqUx4556pqz5MBc9cz6/bD80aCwDIzt8lsuyM8tp&#10;/NQzh2Po+bF9s/NKL4VtnqaRbSc/dMCZmWUZHWlU97SR+RAjqH8Ck546o25lr3t6hdQ751mw/YOv&#10;qXGIiUMdvclfrZAkJa/c442SJPUBw1CSlDzDUJKUPMNQkpQ8w1CSlDzDUJKUPL9aIfUzvofHd624&#10;8WXp1X2XkOfwPTg+tnwHjttA+M5qX6I+uVGP1o2aZRhK/YxLTvGzO/xU0BlnnNHwy8VcjIILMH/z&#10;m9+MX0jmIuT7779//O09rcKXufmyOdd35eolUjMcJpX6Gb09wo2rntCjaSS/zioXgefSclx2qzu/&#10;pMB+7+rm/3LBJRy5sDxXOZGaZc9QhaPB5nJKNEpc/olry+60007xAtRM53JpXO+Ra23yix5cco9f&#10;QeeSe1wsnMtG3XvvvfFiyfy4Lb8iwIXP2eNnflzCiUvacb1RLj9Fj4mLQvMrIQQGl85iPlxCjveh&#10;18UFo7ncE70wNnl+LJfX03tohCv+U1bKSNnwy1/+Ml7abffdd4/l5rqtlIeQoUy77bbbyl9dYVmp&#10;C96Py/KxvFxaistnMf3mm2+OQcjj1BW/udjoGrC8hutlcgF1LjP3vve9L/7EDXXLa7n0H2XgtVzn&#10;kcuGUW9cI5dpvA94jMul1busIcvCMlHHXN+VclGH1DHDsfS2+Hkgrh3JECTLwjJxqTV+4YS65gdw&#10;857ttddeu/K6nqw7Qpy64jJ/1Af1z/tQfsrHJbe4vibvz3qk/vjZIdZvvr2wHvJrz1LfXI6MebKM&#10;PM51gL/97W/H8rAd0XOmd8gy8LfUyOAvVGT/lnqExpMGmAvwcqFpGnd+dYRGkMacwLvxxhvjhXlp&#10;6Gj0aMQIyZ/+9Kfx+oRcV5GGkudxxX3CkB4TjToXbiecaCAJN55P48i8uUI/4UUoEjTcGD6kAZw+&#10;fXr44Q9/GBtpegs8j8aX19YLnhzz5CLIvI5rJoIyccyO62wSSj/72c/irzJwcXbKQQgTDgQwtzzE&#10;uefnaHg/gpJQZViUusiv/wouSFzvlwWYN88nEHk9YUYDz2tnz54de0KUIa9Xgoq6OuWUU+LzCRB6&#10;nwQTt3phOHXq1BiIzIdloo4JPspM2alT3osdFW6UmbKyzi6//PI4jXDmvakjLiRNuLI+r7rqqpXz&#10;Zv1RH5SdIOTflJ/tgOBiB4UdBX5/kjJQf1znlPVNWfibX2Fg3pSJdcr1XFkmApXtj+txEpJg54Qb&#10;O0lSI4ahCkPA0NBNmzYtBtHpp58eDjnkkPgrHfyuIw3re97znnD88cfHhoueAz0O9uYJKAKHXguN&#10;J0HKD5Mec8wx8XU0pATtOeecE+fBRYppTGkged+vfOUr4eijj46/Ds8FlQlOGj8aZhpWGk0e573p&#10;afBawoLeSSMEMs+hgc3DkJ4Z8+SC6wQT78EvStBT40eEKTs9nx/96EfxeR//+MfDPvvsE3cKKAPl&#10;JUT4eayzzjorfOADH4jzpWfHyR6NwpDXETTMn+WdMmVKrKtf/epX8bXUC7+oQM+XHQLQoyWseR4/&#10;FMyOBdPqBSH4hQN6WnvssUdcdywjoQ1+KJlA5GeA6JFy4XB6b4QcvzRA+Qg2Ao0dBcpA743AphdO&#10;2BGWrB/WHztI9IIPP/zwcNRRR8UAZNth2am3iy66KC4rP6H0lre8JZaZbYT34Vcv2B4I9Q996EPx&#10;ceqcdc6PwbJO2AmizPlyGIRaE48ZqjAEB3vk9I4YjqPRopdCo0YjzX0+dJk3YIRSM/gVBAKWhpIA&#10;ZT7MnyCg4eX96KHQ6NFI0mjTm+B3MSkDgUvjSGNKIFAGGv5W0dgSkPSUCD6GdAk5ykZPhx4l02no&#10;jz322NjLzK/UT5koK6+nvAxpsjzdRW+PoVF6uNwIDIYKqWeCJcfPnxFKzSA42HlhOeilUU/58Ca9&#10;ui996UtxmU4++eT4u5cEPDsXBCBhzk4K65XeGcs3duzYOF/qnSFk1gPDm6xHyss0Qp4eHzd6ysyT&#10;4OR3+dh5YSfmwgsvjMPgzBuUiyFV5sWN+bLDQVmkVhiGKgzDpAyP0ZDSWBFC4J7eDI0lPQCONxFk&#10;PJ/p/M1z+Du/0ajxWI7XMk8aUJ7PfHgNw4eEMI0tjzGNe0KGHwtlPkzj8fxrC/ybe163OryO51Ee&#10;5OUigOgl0YPiN/oIaXqRP/jBD+LQKMFB2B188MHhtNNOizdChOcSTLyeMubLQnlWd+yykbx+8nmB&#10;+VBXLHuOcKzX26yHdZevI+qbe8rLzgy9UNYbvbkTTzwxHo+j1069sHNAIPM+1AU/jEsY5j95xHwo&#10;R15Wlply8nzumcY965OyU7+cLcuPSlN/Z555Zuzl0cvO58dwNOXlli9zvq6k7jIMVRgaJBpEhsro&#10;ReSNEwHJ3j/3HIuiEaf3RGNLo0djRmPKsS0aQ16fn1SRN270Ttjz57gXjTPzYf68Hz0Depj0uAg4&#10;nkPPiONEeQByq7WmhpMyMT+GAykLvZX8/QlKHqeH+6Y3vSkOzVJ+eqr0cKgLerP0RnnOfvvtF3uv&#10;9IgoE8e7uDF/enj0GLuLcGG5WG5ulIteFfVMTylHWShvM1gGgo/Qp5fGchOOhB49W5aT4WCGSVl/&#10;vCf1yPzpVfK+9IJZXzy3+pft850LcF+vTExnW+E9qT96nNQfZ87yb9Z1rvr1vC5fn/mOwZp2dqRq&#10;hqEKQ6jR4NNIMkzIGX30lDhelA/T0WPgWBLDaAQZDSiNOvcEGGcr8hpOBMkbThCSBOT1118fT85h&#10;OI5QoYHkmB6NJ9N4z3nz5sVw5AxWGtZWMdxLGTjxh5M5KBfBCIbrKG9+BivBSONNOSgPoUCYcGyL&#10;17LMLBMhwzAu5cqXhfppJQw5sYdwJQQYrmV+LDv1v7pjoavDUC/Ly7xYR/S+GFZmHRFE7KgwFM56&#10;4rhuNY5NsmwsK2eVUh95MDWLgCNAqUN2Fjgum9cfdU1Yr0m+M8IOE+Uk3Nl+pNXxBBoVhoaMxpNA&#10;oIfEyRs09jT0nHTBnjpDbQQije7EiRNjz4lGnduVV14ZwyzvkdAb4aQPgoceD40agcJJHXmvjONG&#10;DInyek7m4DHej/kedNBBsedJQNBzYtgSBCU3wpRjVo3QKHOWYn52LCFDj5cAZmiUBpozJnlfek0E&#10;ICfS0CMlpAgL6oDjiZwsRBlp5NkJIAw5w5UQYzl5LTsT9IAoVz0Mv7JDQE+S5zFkyTzpCV588cXx&#10;BBjCmxNa9t133xgA1Ck9OYKK+a8Or6euKQ8nPPEFf+qQXi0Bw/txnJB1RFmod54/adKk+BjrneOw&#10;BCnHFdkx4jmEWn5yDD1KykxQEXKc9MO6ZLnYJth+OFbJzhHr+7LLLov1zzZDsLKDQvgTyPlXVfLg&#10;YxploS55P15DWQhynsf7SI34PUMVjsaZBpXGmMaZRpjGkjBkOpscwUkjRcDwHMKPRpOeU96bYBiU&#10;YOH0+l//+tfxtZ/85Cfjc/J50sAyP96Thpn3oHGkYabx430Y2mRe+RAb5crLRhkaYQiQeXIDZeV9&#10;eF9ulCdfnvxxGnPen3LwOp6fP56XlzLx/pQLPJ8bzyMkebwe6oj58dr8eUzjLFvei9dTLwQQ70P5&#10;CU7KxN8s7+p89rOfjcvwrne9Kx7zZH7UT/5a3pedivx9mMZyEj6UnzKwY3DeeefF0CT087qgnng+&#10;ZWP9UmZ61KxfnsO8WTb+TT2xjnkNz2M5QDl4Pe9P3VG2/Pgvz2MaZaFeGKalPDyW1zvzlhoxDFV6&#10;DI9dccUVseHnRAr1DsKQHYjDDjss9sy6g3VED5gzeOk1f/CDH1ztjoZUNoahSo8TZxgepYfAEGBR&#10;GNLLv5pB0ObouXC1Go45MjzYV+hBcayVY5/0kqvRq82HD1vFMCTfuaz9CgK9K74LyFA078PxxuoT&#10;X5rByUUc+6RHxlm2HCPu7vFCqT8ZhkoWxyY5rsQJIwyj5ggHjgtynJMzIvsKQ4VcZYZjcrXfv+Qk&#10;Fo4Tchm4VnH8k+Fmgqs6/BlS5hgjIcYwo5Qiw1CSlDy/WiFJSp5hKElKnmEoSUpcCP8P1ZxHFlRA&#10;PXUAAAAASUVORK5CYIJQSwMEFAAGAAgAAAAhALrp5lvfAAAABwEAAA8AAABkcnMvZG93bnJldi54&#10;bWxMj0FLw0AUhO+C/2F5gje7SSTVpnkppainIrQVpLdt9jUJzb4N2W2S/nvXkx6HGWa+yVeTacVA&#10;vWssI8SzCARxaXXDFcLX4f3pFYTzirVqLRPCjRysivu7XGXajryjYe8rEUrYZQqh9r7LpHRlTUa5&#10;me2Ig3e2vVE+yL6SuldjKDetTKJoLo1qOCzUqqNNTeVlfzUIH6Ma18/x27C9nDe34yH9/N7GhPj4&#10;MK2XIDxN/i8Mv/gBHYrAdLJX1k60COGIR0iTFERwF3GUgDghJPOXBcgil//5ix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J9MhDa5&#10;AgAAeAoAAA4AAAAAAAAAAAAAAAAAOgIAAGRycy9lMm9Eb2MueG1sUEsBAi0ACgAAAAAAAAAhALcb&#10;u390PAAAdDwAABQAAAAAAAAAAAAAAAAAHwUAAGRycy9tZWRpYS9pbWFnZTEucG5nUEsBAi0ACgAA&#10;AAAAAAAhACDlqeL6bQAA+m0AABQAAAAAAAAAAAAAAAAAxUEAAGRycy9tZWRpYS9pbWFnZTIucG5n&#10;UEsBAi0ACgAAAAAAAAAhAE8gGlAGMQAABjEAABQAAAAAAAAAAAAAAAAA8a8AAGRycy9tZWRpYS9p&#10;bWFnZTMucG5nUEsBAi0AFAAGAAgAAAAhALrp5lvfAAAABwEAAA8AAAAAAAAAAAAAAAAAKeEAAGRy&#10;cy9kb3ducmV2LnhtbFBLAQItABQABgAIAAAAIQA3J0dhzAAAACkCAAAZAAAAAAAAAAAAAAAAADXi&#10;AABkcnMvX3JlbHMvZTJvRG9jLnhtbC5yZWxzUEsFBgAAAAAIAAgAAAIAADjjAAAAAA==&#10;">
                <v:shape id="Picture 38" o:spid="_x0000_s1027" type="#_x0000_t75" style="position:absolute;width:19659;height:1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kLowQAAANsAAAAPAAAAZHJzL2Rvd25yZXYueG1sRE9ba8Iw&#10;FH4X9h/CGexN0zmUUY1lHQgyUGg3mI+H5vTCmpOSxFr//fIg+Pjx3bfZZHoxkvOdZQWviwQEcWV1&#10;x42Cn+/9/B2ED8gae8uk4EYest3TbIuptlcuaCxDI2II+xQVtCEMqZS+asmgX9iBOHK1dQZDhK6R&#10;2uE1hpteLpNkLQ12HBtaHOizpeqvvBgFq/pUjOfyljvTfNXFb667UR+VenmePjYgAk3hIb67D1rB&#10;Wxwbv8QfIHf/AAAA//8DAFBLAQItABQABgAIAAAAIQDb4fbL7gAAAIUBAAATAAAAAAAAAAAAAAAA&#10;AAAAAABbQ29udGVudF9UeXBlc10ueG1sUEsBAi0AFAAGAAgAAAAhAFr0LFu/AAAAFQEAAAsAAAAA&#10;AAAAAAAAAAAAHwEAAF9yZWxzLy5yZWxzUEsBAi0AFAAGAAgAAAAhAEMSQujBAAAA2wAAAA8AAAAA&#10;AAAAAAAAAAAABwIAAGRycy9kb3ducmV2LnhtbFBLBQYAAAAAAwADALcAAAD1AgAAAAA=&#10;" stroked="t" strokecolor="black [3213]">
                  <v:imagedata r:id="rId93" o:title=""/>
                  <v:path arrowok="t"/>
                </v:shape>
                <v:shape id="Picture 39" o:spid="_x0000_s1028" type="#_x0000_t75" style="position:absolute;left:21336;width:19069;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NorwwAAANsAAAAPAAAAZHJzL2Rvd25yZXYueG1sRI9BawIx&#10;FITvQv9DeIVeRJO2KLqaXUSUFnqqiufH5rlZ3LxsN9Hd/vumUOhxmJlvmHUxuEbcqQu1Zw3PUwWC&#10;uPSm5krD6bifLECEiGyw8UwavilAkT+M1pgZ3/Mn3Q+xEgnCIUMNNsY2kzKUlhyGqW+Jk3fxncOY&#10;ZFdJ02Gf4K6RL0rNpcOa04LFlraWyuvh5jR8zcbKK7zF8dLief/Rb+Zvu17rp8dhswIRaYj/4b/2&#10;u9HwuoTfL+kHyPwHAAD//wMAUEsBAi0AFAAGAAgAAAAhANvh9svuAAAAhQEAABMAAAAAAAAAAAAA&#10;AAAAAAAAAFtDb250ZW50X1R5cGVzXS54bWxQSwECLQAUAAYACAAAACEAWvQsW78AAAAVAQAACwAA&#10;AAAAAAAAAAAAAAAfAQAAX3JlbHMvLnJlbHNQSwECLQAUAAYACAAAACEAFMDaK8MAAADbAAAADwAA&#10;AAAAAAAAAAAAAAAHAgAAZHJzL2Rvd25yZXYueG1sUEsFBgAAAAADAAMAtwAAAPcCAAAAAA==&#10;" stroked="t" strokecolor="black [3213]">
                  <v:imagedata r:id="rId94" o:title=""/>
                  <v:path arrowok="t"/>
                </v:shape>
                <v:shape id="Picture 40" o:spid="_x0000_s1029" type="#_x0000_t75" style="position:absolute;left:42214;top:76;width:17571;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GbovwAAANsAAAAPAAAAZHJzL2Rvd25yZXYueG1sRE/LisIw&#10;FN0L/kO4wuw0dRCVahQRhnE7PqjuLs21LTY3pclo6tebheDycN7LdTC1uFPrKssKxqMEBHFudcWF&#10;guPhZzgH4TyyxtoyKejIwXrV7y0x1fbBf3Tf+0LEEHYpKii9b1IpXV6SQTeyDXHkrrY16CNsC6lb&#10;fMRwU8vvJJlKgxXHhhIb2paU3/b/RsHpuAmz3+7ZZeHkXXKpz4csOyv1NQibBQhPwX/Eb/dOK5jE&#10;9fFL/AFy9QIAAP//AwBQSwECLQAUAAYACAAAACEA2+H2y+4AAACFAQAAEwAAAAAAAAAAAAAAAAAA&#10;AAAAW0NvbnRlbnRfVHlwZXNdLnhtbFBLAQItABQABgAIAAAAIQBa9CxbvwAAABUBAAALAAAAAAAA&#10;AAAAAAAAAB8BAABfcmVscy8ucmVsc1BLAQItABQABgAIAAAAIQCbEGbovwAAANsAAAAPAAAAAAAA&#10;AAAAAAAAAAcCAABkcnMvZG93bnJldi54bWxQSwUGAAAAAAMAAwC3AAAA8wIAAAAA&#10;" stroked="t" strokecolor="black [3213]">
                  <v:imagedata r:id="rId95" o:title=""/>
                  <v:path arrowok="t"/>
                </v:shape>
                <w10:wrap type="square" anchorx="margin"/>
              </v:group>
            </w:pict>
          </mc:Fallback>
        </mc:AlternateContent>
      </w:r>
      <w:r w:rsidR="00BB67C8" w:rsidRPr="00BB67C8">
        <w:rPr>
          <w:b/>
          <w:bCs/>
          <w:u w:val="single"/>
        </w:rPr>
        <w:t>Coupon Used for Payment</w:t>
      </w:r>
    </w:p>
    <w:p w14:paraId="144D25E5" w14:textId="7983DE6A" w:rsidR="002418A5" w:rsidRDefault="00DF69B5" w:rsidP="00DF69B5">
      <w:r>
        <w:t xml:space="preserve">Mean number of coupons used for payment is 1.8 approximately with a standard deviation of 1.97 approximately. Skewness is 2.55 which means the distribution is right skewed which we can see from the distribution graph. The boxplot shows outliers on the </w:t>
      </w:r>
      <w:r w:rsidR="002418A5">
        <w:t>right of the plot</w:t>
      </w:r>
      <w:r>
        <w:t>.</w:t>
      </w:r>
    </w:p>
    <w:p w14:paraId="52F890A7" w14:textId="77777777" w:rsidR="000E42AB" w:rsidRDefault="000E42AB" w:rsidP="00DF69B5"/>
    <w:p w14:paraId="7587F4DC" w14:textId="458D39C9" w:rsidR="002418A5" w:rsidRPr="000F099C" w:rsidRDefault="000E42AB" w:rsidP="00DF69B5">
      <w:pPr>
        <w:rPr>
          <w:b/>
          <w:bCs/>
          <w:u w:val="single"/>
        </w:rPr>
      </w:pPr>
      <w:r>
        <w:rPr>
          <w:noProof/>
        </w:rPr>
        <mc:AlternateContent>
          <mc:Choice Requires="wps">
            <w:drawing>
              <wp:anchor distT="0" distB="0" distL="114300" distR="114300" simplePos="0" relativeHeight="251729920" behindDoc="0" locked="0" layoutInCell="1" allowOverlap="1" wp14:anchorId="0ED3F461" wp14:editId="08E99168">
                <wp:simplePos x="0" y="0"/>
                <wp:positionH relativeFrom="column">
                  <wp:posOffset>19050</wp:posOffset>
                </wp:positionH>
                <wp:positionV relativeFrom="paragraph">
                  <wp:posOffset>1635760</wp:posOffset>
                </wp:positionV>
                <wp:extent cx="6032500" cy="635"/>
                <wp:effectExtent l="0" t="0" r="0" b="0"/>
                <wp:wrapSquare wrapText="bothSides"/>
                <wp:docPr id="91" name="Text Box 91"/>
                <wp:cNvGraphicFramePr/>
                <a:graphic xmlns:a="http://schemas.openxmlformats.org/drawingml/2006/main">
                  <a:graphicData uri="http://schemas.microsoft.com/office/word/2010/wordprocessingShape">
                    <wps:wsp>
                      <wps:cNvSpPr txBox="1"/>
                      <wps:spPr>
                        <a:xfrm>
                          <a:off x="0" y="0"/>
                          <a:ext cx="6032500" cy="635"/>
                        </a:xfrm>
                        <a:prstGeom prst="rect">
                          <a:avLst/>
                        </a:prstGeom>
                        <a:solidFill>
                          <a:prstClr val="white"/>
                        </a:solidFill>
                        <a:ln>
                          <a:noFill/>
                        </a:ln>
                      </wps:spPr>
                      <wps:txbx>
                        <w:txbxContent>
                          <w:p w14:paraId="5BB8D896" w14:textId="7AFC1A11" w:rsidR="000E42AB" w:rsidRPr="000E42AB" w:rsidRDefault="000E42AB" w:rsidP="000E42AB">
                            <w:pPr>
                              <w:pStyle w:val="Caption"/>
                              <w:jc w:val="center"/>
                              <w:rPr>
                                <w:b/>
                                <w:bCs/>
                                <w:noProof/>
                                <w:color w:val="000000" w:themeColor="text1"/>
                                <w:sz w:val="24"/>
                                <w:u w:val="single"/>
                              </w:rPr>
                            </w:pPr>
                            <w:bookmarkStart w:id="38" w:name="_Toc107753252"/>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21</w:t>
                            </w:r>
                            <w:r w:rsidRPr="000E42AB">
                              <w:rPr>
                                <w:b/>
                                <w:bCs/>
                                <w:color w:val="000000" w:themeColor="text1"/>
                              </w:rPr>
                              <w:fldChar w:fldCharType="end"/>
                            </w:r>
                            <w:r w:rsidRPr="000E42AB">
                              <w:rPr>
                                <w:b/>
                                <w:bCs/>
                                <w:color w:val="000000" w:themeColor="text1"/>
                              </w:rPr>
                              <w:t xml:space="preserve"> - Univariate Analysis of Days since CC connect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3F461" id="Text Box 91" o:spid="_x0000_s1035" type="#_x0000_t202" style="position:absolute;margin-left:1.5pt;margin-top:128.8pt;width:47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7zGgIAAD8EAAAOAAAAZHJzL2Uyb0RvYy54bWysU8Fu2zAMvQ/YPwi6L3ZSNNiMOEWWIsOA&#10;oC2QDj0rshwLkEWNUmJ3Xz9KjpOt22nYRaZJihTfe1zc9a1hJ4Vegy35dJJzpqyESttDyb89bz58&#10;5MwHYSthwKqSvyrP75bv3y06V6gZNGAqhYyKWF90ruRNCK7IMi8b1Qo/AacsBWvAVgT6xUNWoeio&#10;emuyWZ7Psw6wcghSeU/e+yHIl6l+XSsZHuvaq8BMyeltIZ2Yzn08s+VCFAcUrtHy/AzxD69ohbbU&#10;9FLqXgTBjqj/KNVqieChDhMJbQZ1raVKM9A00/zNNLtGOJVmIXC8u8Dk/19Z+XDauSdkof8MPREY&#10;AemcLzw54zx9jW380ksZxQnC1wtsqg9MknOe38xucwpJis1vbmON7HrVoQ9fFLQsGiVH4iRBJU5b&#10;H4bUMSV28mB0tdHGxJ8YWBtkJ0H8dY0O6lz8tyxjY66FeGsoGD3ZdY5ohX7fM12V/NM44x6qVxod&#10;YVCFd3Kjqd9W+PAkkGRAI5G0wyMdtYGu5HC2OGsAf/zNH/OJHYpy1pGsSu6/HwUqzsxXS7xFDY4G&#10;jsZ+NOyxXQNNOqWlcTKZdAGDGc0aoX0hxa9iFwoJK6lXycNorsMgbtoYqVarlERKcyJs7c7JWHrE&#10;9bl/EejOrAQi8wFGwYniDTlDbqLHrY6BkE7MRVwHFM9wk0oT9+eNimvw63/Kuu798icAAAD//wMA&#10;UEsDBBQABgAIAAAAIQCO5O534AAAAAkBAAAPAAAAZHJzL2Rvd25yZXYueG1sTI/NTsMwEITvlXgH&#10;a5G4VNShPymEOFVVwQEuFaEXbm68jQPxOrKdNrw9Lpf2uDOj2W/y1WBadkTnG0sCHiYJMKTKqoZq&#10;AbvP1/tHYD5IUrK1hAJ+0cOquBnlMlP2RB94LEPNYgn5TArQIXQZ577SaKSf2A4pegfrjAzxdDVX&#10;Tp5iuWn5NElSbmRD8YOWHW40Vj9lbwRs519bPe4PL+/r+cy97fpN+l2XQtzdDutnYAGHcAnDGT+i&#10;QxGZ9rYn5VkrYBaXBAHTxTIFFv2nxVnZ/ytL4EXOrxcUfwAAAP//AwBQSwECLQAUAAYACAAAACEA&#10;toM4kv4AAADhAQAAEwAAAAAAAAAAAAAAAAAAAAAAW0NvbnRlbnRfVHlwZXNdLnhtbFBLAQItABQA&#10;BgAIAAAAIQA4/SH/1gAAAJQBAAALAAAAAAAAAAAAAAAAAC8BAABfcmVscy8ucmVsc1BLAQItABQA&#10;BgAIAAAAIQBHEn7zGgIAAD8EAAAOAAAAAAAAAAAAAAAAAC4CAABkcnMvZTJvRG9jLnhtbFBLAQIt&#10;ABQABgAIAAAAIQCO5O534AAAAAkBAAAPAAAAAAAAAAAAAAAAAHQEAABkcnMvZG93bnJldi54bWxQ&#10;SwUGAAAAAAQABADzAAAAgQUAAAAA&#10;" stroked="f">
                <v:textbox style="mso-fit-shape-to-text:t" inset="0,0,0,0">
                  <w:txbxContent>
                    <w:p w14:paraId="5BB8D896" w14:textId="7AFC1A11" w:rsidR="000E42AB" w:rsidRPr="000E42AB" w:rsidRDefault="000E42AB" w:rsidP="000E42AB">
                      <w:pPr>
                        <w:pStyle w:val="Caption"/>
                        <w:jc w:val="center"/>
                        <w:rPr>
                          <w:b/>
                          <w:bCs/>
                          <w:noProof/>
                          <w:color w:val="000000" w:themeColor="text1"/>
                          <w:sz w:val="24"/>
                          <w:u w:val="single"/>
                        </w:rPr>
                      </w:pPr>
                      <w:bookmarkStart w:id="47" w:name="_Toc107753252"/>
                      <w:r w:rsidRPr="000E42AB">
                        <w:rPr>
                          <w:b/>
                          <w:bCs/>
                          <w:color w:val="000000" w:themeColor="text1"/>
                        </w:rPr>
                        <w:t xml:space="preserve">Figure </w:t>
                      </w:r>
                      <w:r w:rsidRPr="000E42AB">
                        <w:rPr>
                          <w:b/>
                          <w:bCs/>
                          <w:color w:val="000000" w:themeColor="text1"/>
                        </w:rPr>
                        <w:fldChar w:fldCharType="begin"/>
                      </w:r>
                      <w:r w:rsidRPr="000E42AB">
                        <w:rPr>
                          <w:b/>
                          <w:bCs/>
                          <w:color w:val="000000" w:themeColor="text1"/>
                        </w:rPr>
                        <w:instrText xml:space="preserve"> SEQ Figure \* ARABIC </w:instrText>
                      </w:r>
                      <w:r w:rsidRPr="000E42AB">
                        <w:rPr>
                          <w:b/>
                          <w:bCs/>
                          <w:color w:val="000000" w:themeColor="text1"/>
                        </w:rPr>
                        <w:fldChar w:fldCharType="separate"/>
                      </w:r>
                      <w:r w:rsidR="002A1342">
                        <w:rPr>
                          <w:b/>
                          <w:bCs/>
                          <w:noProof/>
                          <w:color w:val="000000" w:themeColor="text1"/>
                        </w:rPr>
                        <w:t>21</w:t>
                      </w:r>
                      <w:r w:rsidRPr="000E42AB">
                        <w:rPr>
                          <w:b/>
                          <w:bCs/>
                          <w:color w:val="000000" w:themeColor="text1"/>
                        </w:rPr>
                        <w:fldChar w:fldCharType="end"/>
                      </w:r>
                      <w:r w:rsidRPr="000E42AB">
                        <w:rPr>
                          <w:b/>
                          <w:bCs/>
                          <w:color w:val="000000" w:themeColor="text1"/>
                        </w:rPr>
                        <w:t xml:space="preserve"> - Univariate Analysis of Days since CC connect</w:t>
                      </w:r>
                      <w:bookmarkEnd w:id="47"/>
                    </w:p>
                  </w:txbxContent>
                </v:textbox>
                <w10:wrap type="square"/>
              </v:shape>
            </w:pict>
          </mc:Fallback>
        </mc:AlternateContent>
      </w:r>
      <w:r>
        <w:rPr>
          <w:b/>
          <w:bCs/>
          <w:noProof/>
          <w:u w:val="single"/>
        </w:rPr>
        <mc:AlternateContent>
          <mc:Choice Requires="wpg">
            <w:drawing>
              <wp:anchor distT="0" distB="0" distL="114300" distR="114300" simplePos="0" relativeHeight="251676672" behindDoc="0" locked="0" layoutInCell="1" allowOverlap="1" wp14:anchorId="4390737E" wp14:editId="79C3F731">
                <wp:simplePos x="0" y="0"/>
                <wp:positionH relativeFrom="margin">
                  <wp:align>left</wp:align>
                </wp:positionH>
                <wp:positionV relativeFrom="paragraph">
                  <wp:posOffset>299720</wp:posOffset>
                </wp:positionV>
                <wp:extent cx="5726430" cy="1268730"/>
                <wp:effectExtent l="19050" t="19050" r="26670" b="26670"/>
                <wp:wrapSquare wrapText="bothSides"/>
                <wp:docPr id="45" name="Group 45"/>
                <wp:cNvGraphicFramePr/>
                <a:graphic xmlns:a="http://schemas.openxmlformats.org/drawingml/2006/main">
                  <a:graphicData uri="http://schemas.microsoft.com/office/word/2010/wordprocessingGroup">
                    <wpg:wgp>
                      <wpg:cNvGrpSpPr/>
                      <wpg:grpSpPr>
                        <a:xfrm>
                          <a:off x="0" y="0"/>
                          <a:ext cx="5726430" cy="1268730"/>
                          <a:chOff x="0" y="0"/>
                          <a:chExt cx="6032500" cy="1519555"/>
                        </a:xfrm>
                      </wpg:grpSpPr>
                      <pic:pic xmlns:pic="http://schemas.openxmlformats.org/drawingml/2006/picture">
                        <pic:nvPicPr>
                          <pic:cNvPr id="42" name="Picture 42"/>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2004060" cy="1511300"/>
                          </a:xfrm>
                          <a:prstGeom prst="rect">
                            <a:avLst/>
                          </a:prstGeom>
                          <a:ln>
                            <a:solidFill>
                              <a:schemeClr val="tx1"/>
                            </a:solidFill>
                          </a:ln>
                        </pic:spPr>
                      </pic:pic>
                      <pic:pic xmlns:pic="http://schemas.openxmlformats.org/drawingml/2006/picture">
                        <pic:nvPicPr>
                          <pic:cNvPr id="43" name="Picture 43"/>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2179320" y="0"/>
                            <a:ext cx="1941195" cy="1511935"/>
                          </a:xfrm>
                          <a:prstGeom prst="rect">
                            <a:avLst/>
                          </a:prstGeom>
                          <a:ln>
                            <a:solidFill>
                              <a:schemeClr val="tx1"/>
                            </a:solidFill>
                          </a:ln>
                        </pic:spPr>
                      </pic:pic>
                      <pic:pic xmlns:pic="http://schemas.openxmlformats.org/drawingml/2006/picture">
                        <pic:nvPicPr>
                          <pic:cNvPr id="44" name="Picture 44"/>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4282440" y="7620"/>
                            <a:ext cx="1750060" cy="151193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357FB30A" id="Group 45" o:spid="_x0000_s1026" style="position:absolute;margin-left:0;margin-top:23.6pt;width:450.9pt;height:99.9pt;z-index:251676672;mso-position-horizontal:left;mso-position-horizontal-relative:margin;mso-width-relative:margin;mso-height-relative:margin" coordsize="60325,1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7LwvAIAAHgKAAAOAAAAZHJzL2Uyb0RvYy54bWzsVmtv2yAU/T5p/wH5&#10;e+vYcR61mlRTu1aTqi3a4wcQjG1UGxCQR//9DthJk2bSqmqTVmkfQi6Gezn3cLhwebVtG7Lmxgol&#10;Z1FyPogIl0wVQlaz6Mf327NpRKyjsqCNknwWPXIbXc3fv7vc6JynqlZNwQ1BEGnzjZ5FtXM6j2PL&#10;at5Se640lxgslWmpQ9dUcWHoBtHbJk4Hg3G8UabQRjFuLb7edIPRPMQvS87cl7K03JFmFgGbC60J&#10;7dK38fyS5pWhuhash0FfgaKlQmLRfagb6ihZGXESqhXMKKtKd85UG6uyFIyHHJBNMniWzZ1RKx1y&#10;qfJNpfc0gdpnPL06LPu8vjP6m14YMLHRFbgIPZ/LtjSt/wdKsg2UPe4p41tHGD6OJuk4G4JZhrEk&#10;HU8n6ARSWQ3mT/xY/bH3HA+G6Wiw8xwlF6PRyHvGu4XjIzhasBy/ngNYJxz8XivwcivDoz5I+6IY&#10;LTUPK32G7dLUiaVohHsM0sPGeFByvRBsYboO6FwYIopZlKURkbSF5DHsVyX4gvS8i5/V+VCf071i&#10;D5ZIdV1TWfEPVkO1IDOQcTw99t2jBZeN0Leiafw+ebtPDQp/ppBfsNOp70axVcul646T4Q2yVNLW&#10;QtuImJy3S450zKciAKK5dYY7VvsFSyz8FWC7XdsPBJRPwDxmC4G9VFI41tlg/CSMZAiVHAoDpBnr&#10;7rhqiTcADhiwGzSn63vbo9lN8Z8b6VurGlHsuAoFhl83hqwpSoPbdnQfzYISvWdIp0sgmMin20YY&#10;b0eOwxM5Dt+2HHG+GG4WhxOmjZDOZ/Nn1Zkmk4thCiGelr3kIktQsfqyN4I9PC5e/zX6ipKZnWg0&#10;e9saxaH7yxrN0mmaZZ1GJ2OINZyC3e2cTHDDHpbSf1Gm4Z7H8yZc/f1TzL+fDvuwDx+M858AAAD/&#10;/wMAUEsDBAoAAAAAAAAAIQDI6q7TAToAAAE6AAAUAAAAZHJzL21lZGlhL2ltYWdlMS5wbmeJUE5H&#10;DQoaCgAAAA1JSERSAAABnAAAARYIBgAAAFJqIYcAAAABc1JHQgCuzhzpAAAABGdBTUEAALGPC/xh&#10;BQAAAAlwSFlzAAASdAAAEnQB3mYfeAAAOZZJREFUeF7tnbtuG0kT78vnKSTACgg4deLIFLCJAD+A&#10;SWgBk9FiQ2eGMssKtFQmODoOjS+iDKxAOjjhAkoMkI6cODXAwAakt+Cpvs30daaHpEaU9f8tei0O&#10;Z6aru6ur+sbuR0uGAAAAgFvm/+h/AQAAgFsFDgcAAEArwOEAAABoBTgcAAAArfCgHM78n0f06NEj&#10;6n+60Vdun7uIc9OYNBThn7n+5oHx9Uyl/88Lur+lCcDdgR7OKvy6oD4bnrOv+vNvjHA2+yc9Gv9c&#10;kljQKMO7rv4WAHDzqc8NkTN6oM2wRtQ6HJWZXgv3nhrb7jtlMCevdvSV2+cu4twcc7o64X9Oj2jw&#10;WF1pjHbOgQ5tTS/phi7+dGVL9kafv1UO998B3cfSDOtyzEjO6cy55373zsF2kdnDGdHMtG5FmI/o&#10;uMvK+FCHVh4YvScd/dfqjOaW/ixnNDrZTxi8NhHGdZeGNKZrS78/0OvfrPeqnOrugNye6vKAruw6&#10;LIcM9+n4dGbdI/LjI1380vcAsA6sUJVcX/SWbC6W7HAc1HVasiGxuF6OD0leV6G3ZAUP+Tle9op7&#10;RAjfr5gtR1X3zUd8TcUxO03f537ny6yRMkXedTjmVCn89/jBfm9WnBI/jWGeyXedcoq8fEu/s476&#10;OBXqvt6FyYEV0DIHspq0iHQV+PrjxS3LOy6Pyu+UHsVROpxKu4WOtwiOzAaVVyKdpm6okJCpwTtr&#10;31VDXjp1XFE5VsfNi3jZ+ff4MsjvZT1088N/V5N6kiOXJFlOftn4YbWy+t1Z2eGEChoqrHrWU3St&#10;DE4Bi2uekhUF7VznOOzPtjIU17XRshxFQcr4CWwlLd4VpklS9R6fqnu1/HZemIpg3186r7Iconmb&#10;Q22codF3Q8M4K9LvO4nZqffuQNZU2SbKqYZYXlej44/Go2Vw5IjLa8rTiZfT6nzW+WaX0ypONZ1n&#10;Hjqv8/OiDqNHbpleX4ysz+YeO006Hy15TTk574rIm1tPgnyM5LUgq5wYFUfTcnmYrO9wtGLE74tU&#10;UKkodUYr8lwMrXS+oiRlrjL++js/zui7qt7jk7w3lUZ93apwSvG9PGsiQ0F+nApVxn7+NqJCzmi6&#10;HEK5VHl4z2TpVAzLSWQZjFT+CUJDKQj0J7PcZN5sojx0fHXPBEZ4XXLKJHWPrtcmj1Qe+nkW5kVW&#10;PUnk/6rlJIjaCBBljVVqHeoc6j/phq4+T4lOD8hdv7RDnaf8z/dFuYz0cYd6NKXhXj89LvzriiaX&#10;XIQv8lZDPeu4U7g7rybsSN96suThx7nTecb//0aLTY9h6zSG8yM7dPCSVf1yQQt9RXLYp4NVJ+4N&#10;TeO8ZTpPOM5KtP5Y7PzRl/oz+VJOZM//O14xf7r0lhtdbDD472Pa15Pk68zf9F4eVC4ouPkyYelH&#10;dPBcX4iiFmuE71J1bvqjzVJajZwykffQM+r49zw/4BziWrewFyvU5ZmmJs5U/vv1PK+cQFPWcDhs&#10;nNh4KfTfciLYXeGyL1Y52Twe0ERMGkunY+7zJo9/LfjbXqiIvyG+syy5BSenuYs4Yyx+cCPFJrKi&#10;LaY/R6dsdD9f6UaMMs6jN6uvHFMNFNHbF3rJrucWF8TINB+y49Cfo7D+f+N/poNdJy8eiQUORZ3b&#10;Zm5o8Z3/edqpL5OKvLgNx6p0rmxcFKErnF9JVjmBxqzucHSlUK0w3dvxVrcUIVhGqlqW8ru5rOKs&#10;AJbT0b2gNo3f9hFp+d06bcapjZJpkQpnszekqadDM3YuPt0XrDOXE7oS+vH1irVnUy1RpZcyzpPz&#10;W1mZJXt1dT1J1n/R3u5dXDt5UYQmv4PS7yoddBzV2zymq42szouMbKzAJlZH+qh0eqtuizAplv9n&#10;lRNozMoOZ/4/Ng7sFvp/CFeyhoKJ3zZIp2O1rnUlOf7vbhfNCqJDA1o+t8vfkMcH1GcnHaYxNTy5&#10;Ae4izhRfP8rWuhk2UkMYPRr/lSHB879pfKiG1WT5tCn3mqihmzrDvsmhsy4dCAdqHHQCNVS5uTqn&#10;DHZ1nE7DwUY2Ioxt2Sy5Q+R55aS4tWH335CVHI769blogX0oWgTdv8bUuxzSbs1QhPjxmT9GHo7l&#10;dulvMa5+su/96GxOZ23+9ufrmUxnOFyjDcLgozsU2IgdGrzhCsdptPPj5tNrNsSZhrcxdxFnBPF7&#10;DzGEcTimD/oHsarS2nMz6rcjwZCaRM05iSEnuQvCinLP/4nMI3JP61zEuc6PXauQzpJNWdeLm/Ok&#10;LJOynDbxo8vuOzOE7afXqk+PB/RB1zl/OPHm01nj3t7OqyMdpztc7rxLNxyGb+ytglgmoRu3mv+h&#10;XAFZ5aTRIzLD/61uDR4M3JWsxKwQcUKwesZgr/opg7/SQ60msULqfXq1Shm8lSDeapY4cZlUCFel&#10;uN9XrbIJ31vKkRmnoC6NjMwvP48arKIJyIhTEa4EakyDfPV1TaQtmnaBeW9SF3PQq86sOE28NoG+&#10;WsEvcz+vUiuYgnfGVr411slqwnREyj0S5+rlH+Zv+K76e+J5GOZ3k3oSLdNIGWSVkyC7Tj1sHon/&#10;cQYBPYfwbL6kt1iZsv3o8qKL63u6bRAAD481VqkBcHeYZatHcDYA3BvgcMD94+sZ7Q7Y3cxX+60V&#10;AOBugMMB94Zit+PusdwMNDb0mdrd3A/BxO89IzijKBoqfly9AncRJ/i9wBwOAACAVkAPBwAAQCvA&#10;4QAAAGgFOBwAAACtAIcDAACgFeBwAAAAtAIcDgAAgFaAwwEAANAKcDgAAABaAQ4HAABAK8DhAAAA&#10;aAU4HAAAAK2Q53DE2SPBJn3hiXmxzf3CEwvVSY7+fcFmiuJUSO+eR3/aJwMqsuLMlD8vzkz5H0ie&#10;ocwtkGcWyDMH5JkEm3cCAABoBQypAQAAaAU4HAAAAK0AhwMAAKAV4HAAAAC0AhwOAACAVoDDAQAA&#10;0ApwOAAAAFoBDgcAAEArwOEAAABoBTgcAAAArQCHAwAAoBXgcAAAALTCb+Bw5nTm7UgKAABg+0AP&#10;Zxsothvv08Uvfc0n2JI8sgV6sNV45H2xbcZl8N+nHLl9T7BleROy5A+3N483JHzZ4vl286lv3cPh&#10;n1iMmXFmyg8AqEAcT3C/mS1HnIzexbX+fJ+4Xo4PaUmH4+Xsorck6i3HP/VXNvOROELCSqN+jkac&#10;eoPKBzotr5jnRnP9WSCvJeIpUO+yn7uW8nnvyiVL/si14Dnm53jZ42t2Omen4jk3TcG1yHPZcWbJ&#10;DwCoo4HDMZXMhJjR0kav4h5pCNjAWtW5MAaFMZOf1bPKcOhgPWcMYCo4BmNLEWkzcqr0xPJU57tj&#10;KAWuo43mq3nWvp7lcGJEHFoWefKn5FL5Uhr2ynSaOHx9MvhxZMWZKT8AoJa8ITU5nLBLQxoTVy/h&#10;pDh8IPqfdeKbHKrZp28X1/r7JV1fEA33Vh2Kmcpnz5+Y981odDmkXT0ssvNqUl7nz1zx9WcVJq92&#10;5H3bTPddhpy/rmhyyebvRVdfUNx8Oqdj/nf6+YrL4IYW3/nD0w65b9uhg5dsei8XtNBXWidLfqL5&#10;f/zpsE8Hj+XXmjl9HEz532O6kjo0p6sTLuuXB246v36kIcdBJ1dymOvmy4S1Z0QHz+W3mhu6eC9j&#10;pMkXpbVZcWbKDwCoJ8vhzP83pOkhO5t/B1ZF36HBO/NZV+bTmWNAd159IG4d0vH78CjSLJz3deng&#10;lP/5vnhYFfzXgk1kjzqWURRzDruf+zS7MM5khzpP+Ytk3nyjhTPHoZx5o/kIluMb/9N70lGfc8mS&#10;P+IwZSNnn29WDYpvC06ZluFZp9QxOU/DvmA2l3fJdC5+sMM47FApqZjz2aXJy5nUx+kP4X7z46yX&#10;HwCQQ4bDSbQqbXQrMDRG67Ww/VYlUJPlstfHzt/O7e4LNpHcA3xtT3izAX0tW+sWz986PcHl8pqN&#10;8DHtVy1YYON88YYbHWx4+38ktSCDtPw20onsLeiI5Xvr9FJs1AKJ3R9HnIa33BxJIHve59T5KXqT&#10;aWeZF2ee/ACAOPUOJ9KqTJG+x29hg8YUre/EMJxwJNzKnw52y57LG6Ij0QqnZ04L3YV7qu/H7ErK&#10;oSYXYdh35ZDVaD6hQfI9NdTJrzG9h+sqJ1L0WNjwv0vftTC9n2W13FlxZsoPAEhT73Aed9hc6eGF&#10;lakyeKASzn/hDIbdCfW5lW63voOhI7/3wq1wCoaXIugyVkNNLvN/lLMRc2Tpln8FWfLrIcGTfdqn&#10;mZS7MOl2g0fLedwNDf/NQt4l9azzRPSqh7QfOBHuaRc98fw4s/MfAFANG6YaIiudAlIrecLrsVVG&#10;wZLbxCqjrBVK95R1V6nFUffULmXWy36j+V0bB2OWHEeXCWfKj1VqAPz2ZDgcRhskt9JxRTy1Kn7E&#10;aMWMqH9NfeZ32882cjjGMIaG4z4Ry6uCIG+1EaxqBOhnsp2FZ1CznQ0TLUObLPkj1yI6ZeS15VKy&#10;us4uuBZ5LjvOVfIfABCQ53AExjAVIWIcdcUsQ6zFWxozGWSl9VriDR1OYQDMOznch5anbaiD4KfT&#10;z1v/+6B84nkfi9PP5/BdbkjfH49TUie/JCzHIC5BZlodPeMQ14nMOLPkBwBU8Uj8jysQAAAAcKvk&#10;/fATAAAAWBM4HAAAAK0AhwMAAKAV4HAAAAC0AhwOAACAVoDDAQAA0ApwOAAAAFoBDgcAAEArwOEA&#10;AABoBTgcUIs8K0YeeZBxUFsVcot/c+gbhz/jB/OJ4wKKezg4J8bK823c71WIy1a8S58Ua+PH44by&#10;fKAy/V5IyA8AiAOHA6qJHeK2AtK476kt/sVuSjLYRwIItEOSxwWYeziExyL0aGy/RwbvLBvtmK5e&#10;qNM7Y4gjvt13qDATJ8sGR0+PaObf68sPAKik1uFIQ8Gtw6KVJ1qKVkvVaX3qUxiLFmDqFMmgleq1&#10;TuX71bNOKxQtytYxx4vL45RXhct7/0Q4iaqD0PSpoqfsbCoOVctC6I88eK3q9M4E/Ox53Qm3AICV&#10;yOvhfD+n1+IoX3Fu/Mk59d+Ilqo4mpjo+D/jKtQpjMOnZev0+oJouOc5HWEM/juwWormiGN/SESd&#10;uy+P85X3cUv1cki7kaERcEsYR/F+neOU2ZG8PyY6Pao+LfTrRxpeclx/relsBI8HNKk8MTSNdLDc&#10;mznCqZ4AbJw8h3NJ1C8MwZTo5YfSeHxfyF7HzadzOhbDDlbrdOfVB3Ym7Dj+ZzkJYQycFuwODd6I&#10;QY9junJ6Swy3dstTHbt0IIY6dHzgtuEGRPeYehdWWa+EOWWTvN6v2zsuTuz85fV+o71a1Rgp71tz&#10;bslgejcXf0eclWgUWXGitw1AY/IcjjeeLY/edbihq8/siE4PvIqqj/GtcxLyGN+Q0Yuw2oN2MA2I&#10;tVv6+rjm6eCc6L3p1Yreb4+Ou6XTkcc1C6Pu9H51r9Y27v4x2kUPOTF824BU72bn1cSLU8u1KUcH&#10;wANhQ4sGVCtWnA9ftjpV2OcWo0+wOmhPVHSwNXBLXywUGM1XG5aK4feUVO/XHpIVuD1k0at9K4Zx&#10;Lyd0lXQm3EN+P+YGy5QmX9boc1T2bny0XLFeOQAgyYYcToc6bDzEEJjbEtTBWs0jnI2aQLa+/ykM&#10;BtgOysn7xhPuMbj3+kz/WUXnyRoaoOOY/liozyvQeO5G98q/LTCwBkAuG3I4mUNnNKcr0eOpm0AG&#10;d8evK5pEequ7cmm0mceIrSqMXJeoxkjoDMzcjlqOsNMRLuMbLbyeTDG3U6UvX69YsjWGYBv1bhQ3&#10;XybsoHrU/2PNIUcAHhAbcjhE3b+4l1K7ikz3hE6uSsMklkhjSG17kCu8rN6nDmLOpfwtijvUpoyv&#10;IDbEpBeFsAOzFwnM/9nnu60exfO/1QKTN9Z8jR7aq3QEwtl1xSq41XtkjXs3rLPCAa+/oAKAh8XG&#10;HI4yVDMaReZxSkPDxudf8UM8a8XP+w5dY0jtXrPzR1+X34gOYkZfTPTPudS7pU7sfx/TteO4hG5c&#10;05jEZLy+jxsiz+ZLa6WiWMzg/epf3+P+dkcs0Tf3CMfGWHrp/HZM927CBS8lwZxj95scErblAgDU&#10;84hbr0v9NwAAAHBrbK6HAwAAAFQAhwMAAKAV4HAAAAC0AhwOAACAVoDDAQAA0ApwOAAAAFoBDgcA&#10;AEArwOEAAABohe1wOPIE0PW3lwcAALC9bNjhqC1F+p+wgy4AAAAXDKmBCDfB6ZwiOHuQrUKxq7QO&#10;FadmFvuXVZ6sWe6ZVtXIKfdfqz4wrTJO2QvX3+uwdn4A8MCAwwERxEaa4W7R9gmdTZHGfG9Cffsc&#10;JOucJAc27rGD+3zUjtM16B2na6mIUzosvWHnpvIDgIdItsMJdum1jiEov1MGYDrYde4NWp9+S1ds&#10;Lw+2mp1XRyTOuFzpwDFpzMWhe5OM7fy5d/VeHTcwO9WXYuhdnkdzsft4Gnn0wOGYZvJ4hRRVcZrj&#10;090znNbKDwAeKFkORziU3QG5Lbwn50XrrjzzXVX+3sV1cZ8IzjbuYmjCbClv7pHH9YLfE2PM8w7d&#10;u/n0moaX/lHTPpmnkhpH935A6pi3OFlx+ocL/lqQPBqugyMKAMgly+EsfnAL77BPB04Lb7LCgVdl&#10;S3IjxxeD1ggOTMvGnOxJwbxQMBylh79Gc/eAN588pzSnM+451x6SVhvnDg3e68MFzRyQ6KGLQwOh&#10;xwA0IsvhyPPmRYWrnMDNQB9fvPJRwKBV7IPH1JBYtSOIonsC08E50fuyVxubAzHDX39XGvE5faw7&#10;BZS5+XSe5SCz4pSHC17T+FAfHMjOhkQvvtLhAQB8shyOHDITw16ylaeNUOVR0uB3oPvOGvb82afJ&#10;3url7vc0dl59YANOdPyffp81/FXlImRPix3EhypHktlTyo1T9mge7dKQxCmlnBdcF9Q8ZfWqNwCA&#10;S/aiAXlMsDY+cmJVHNkLp/Nw4Fb+BzHxfnLVzMg+7tAz/WeazOGvLAeROb+TG6e4TwyfsZO7Nqvq&#10;RF2Qx6Jzjwd1AIB82IGsBDudJR2Ol9zis7hecqt1Sacz/dlntuR+0rJ3YT+ln6HecvxTXwJbyfVF&#10;j8tpxKXo8XO8ZFcU/y6pE5YuzEfimPPqwLr2/4TOxb6zQu//ftCyVAWWMzPOa5O2hPxhHQAApMhw&#10;OMJg+IZEV7aIY5GOqMJ5qO/L9ynH1eNKDYez1WgD7TYWFMoRiXKl5WiuL9roZ+3vfD2IEW/U+MQa&#10;MSFJZ+kRxhlvEJk018ULACjJGFITPwI8oCszdyPDPn1LTJp234nJ1SkN98r77d/hqO/15CuH8yf8&#10;nvd9/S3YDspf8BeBi5qNtbvEXbPzR5+4F8CM6CA2jCWGoOYjuUjAvG//u5gPWWERQusI/Q91elfO&#10;EcXzAwAQ55HwOvpvAAAA4NbIXzQAAAAArAEcDgAAgFaAwwEAANAKcDgAAABaAQ4HAABAK8DhAAAA&#10;aAU4HAAAAK2weYcjNzoUP47DxoYAAABK0MMBAADQCpt3OPLsELFH233YtgRUUXWseGOKnq8J8R6w&#10;fQaPCMHx5BJ/650+XfzSX1nkyp8VZ6b8AIAK5I5qAHiozTWtDSuTuyZnEGz8aTbEtDfTjFyLbRga&#10;kSOQlcmTPzPOLPkBAHXUOhxZcbmSFjsCiwpbbEdv7QBsXZMhscuveZ9/f3SXYXA36LIJykQa3qa7&#10;emvj7Bh6gbfLc+Ld/i7PUn8C3fLiyJU/K85M+QEAteQ5HHF8gKhwuoL2+PP4Z6oipoyCQn7HFdU2&#10;IqqCNzVk4LbwjbzCtOobGtmE8S8aMFpP4jqjj8Eonk8YeamXpU7lyp8VZ6b8AIB68uZwLon6f5kZ&#10;mSnRS+uUxO8Lio2yV+Oej6+2t5/SIjIOD9pn8YPL+LBDHf1ZzZns0uTlTB4LPf2x0Ncz+LXgku1R&#10;xzpVU8yZ7H7u00ycIHq5IKFBi+/8xdNOeZKnnDPZ55tnxA6Avi1Yy/hd3/jvZ53ySAA5TyOOThBH&#10;oPO3Qofy5M+Ps15+AEAOeQ7nsE8HVoWzK/xKeO8DW8zXM3r06Jw6P8XZL6UJXw012S/PQPp3YDkE&#10;F+lE9hZ0xD3w9DHRN3TxJxv+H0fVC1Qy5c+LM09+AEAcLIsGSRam97Cc1Jz7n0HRe6g+tMz0HqoP&#10;ZzM9lvghgIZc+bPizJQfAJAGDgcEdJ6IoaIh7QdGeEGLS6LekwZt+8cdOVw67E6oz70Mu/dQDn3t&#10;UOcpXzjZp32ayd5DOcxlDaPxu57x38fd0PDfLORdcugrT/78OOvlBwDkAIcDAsyR0aM3lhEWfL2i&#10;Y/6m/4dzVbf+E79NeXxA/UP+9/TI62XM6eqEjf/LAxlH94WYNenRuJgrVNx8mbC5N0dXd+nglP85&#10;HNPfzrDXDV19ZuN/eiCdS678WXFmyg8AyEAvHkjirOTRq4HUih296ieySqd2lZr/XWoZK7gzZDnZ&#10;K710GcVWqBUrtlJl6OiNIKY7kWvBc0xEjkBWJk/+zDiz5AcA1LExh2MbHT8ExsGvqHA4W4ky2vFy&#10;dNDl5xt9B607RYgaa61T1n1RnSjiMyEeb578mXFmyQ8AqOKR+B9XIAAAAOBWwRwOAACAVoDDAQAA&#10;0ApwOAAAAFoBDgcAAEArwOEAAABoBTgcAAAArQCHAwAAoBVadjhqt111RK93LLDeHuXsq/4MAADg&#10;t6LVH36KXXnlRonvus7fYi+siz93afjUfAYAAPC7kdnDsXsmKgQ9EXnuiHuPCmZDR3XgldlpWO7o&#10;qw9vu/n0moaXI5rB2WwRGWXehGKDTxMiG30yoiFix9n/FDvez5fN6y1r5Bk39n3/xGLMjDNTfgBA&#10;BaKHU406ctfeX8rsm+bsOSX3mqo+JlrubaWPpC7+xj5qW0hmmeei9yEr9zIz+5fZe6BFrgXPMWYf&#10;Netoc7Vnmqt7wbXIc9lxZskPAKgjw+HE0Oe+25U3w+G4my6qymo7IbDNRMo8C22cg+fU+wojntAf&#10;5ehKwy71Jdg404sj1Yjx48iKM1N+AEAt7Tocn1WeAXfEig4nYfyL3cW184g7Eh1n8XzCyEs9Evcp&#10;J+E7KYXplZTPZ8WZKT8AoJ7VVqnpExHDkx+nNNzLHeee01n3mHoXH9Y/vhjcPskyr4Gfm1JPnsRp&#10;MEc6zy7YlF8uSMzkifk9eirO/tQURzrPiB0AfVvcFDLIkzg1cp6mSzSby7to8St2EqeY8xFHUs+I&#10;nQ5Nfyz4Wn6c9fIDAHJYweHc0MWboayEzsmPz9+K3pIVrrlyH9N+ckL3nI4Px/QB58PfAxJl3hg1&#10;2X/+5Foe6ZxyXdKJ7C3oiPXIPtLZRaxsZMP/44h1zT5G2kMuZjmnzk9xJHXaWebFmSc/ACBOQ4ej&#10;ly9fEo3mk5qeyQ4N3o/ZRE1p8sVb9cMtydeDqToC2F7dllhFBO6SJmVeQdF7EIY/7bRM7+G6yokU&#10;PRY2/BUrGxem97Osljsrzkz5AQAViHG1XNTKnyYTpbFxf2sSVo6PmzkcdW8w0QvulOZl7lEsFAnn&#10;6uw5FBNPMEfkzKH4czol9rxNen7FnQPKijNTfgBAPdkOZyXDoydzbePgTOjK793VQCsbNrBxssu8&#10;MMr+RL0gc5VXYgGJvwAgbuS9OBwnZeHHkRVnpvwAgFqyHM5KzsYYIaeier0YeY+u8CkjAe6EJmVe&#10;9ChS5Rc0PLQRdxxH5FrwHKP1xJZLyeo6u+Ba5LnsOLPkBwDUUe9wjONIBFMJbaPjf6eIV1L7ObQW&#10;t4TMMi8o7o/1cDTaaBchaqy1jlj3BXEJAvni8RqnaUJcvzLjzJIfAFBFq3upAQAAeLi0vFs0AACA&#10;hwocDgAAgFaAwwEAANAKcDgAAABaAQ4HAABAK8DhAAAAaAU4HAAAAK3QssNRu+2qzTq9XaTl5ohr&#10;HmMMAABga2n1h59iV959mskdfu2/ix2Jn5rPAAAAfjcyejjq3JHyULUy9D95xw44PRgR7F6MOvDK&#10;HODVedIj+i6O3uJvPr2m4eWIZnA2W4k8K0aWZ9WBejXoHmypG/F3iYZIeU9MxwRVelZSyq1D4viL&#10;rDgz5QcAVCB6ONXovaaC3XI9zP5W1n1qL6tyN175WX9f/K2fi+5fBe4eZ9+yir3SqtD7kJV7mZn9&#10;y+z3Ra4FzzEZeiYIrkWey44zS34AQB0bcziyggcbGnrPRoyX7YTA9mHKdeYdE5BPSn9wPAEAD40N&#10;OZxE5dMtw6ShSlR4sCVY5eMb/mwSxr/YJVw7j7gjUXol7lPP5+lZXFatx9bzWXFmyg8AqCd/ldrJ&#10;vjV+7Y1z/1rQN/7nWac8eleOn4vjfedcffnbRTDGPqez7jH1Lj6sfmwxuEU2VD6sG1PqUcd6hznS&#10;mXtNRJcLEjN5Yn6Pnnao0KDiSOcZSQ1asL5l6tnix5TosENqtlAg5nzEkdQzYqdD0x8LvpYfZ738&#10;AIAcMhzODg3+lT2hMnDlng52E5OwapHB7o8jvjd9RvzNp3M6PhzTB5wPv5XI8mGze7TR8lGT/edP&#10;rmn578ByCC7Siewt6Ih17e1zfTEgT8/o6xk3kM6p83NJk1epGHPjzJMfABBntd/hPH9Ls1P+9+SK&#10;q6CNaUlyhaxaccYtydeDKY3eDGhHGgTdc0qsIgItY8pnXmHIm1L0HoThTzsx03u4rnIimXq2ML2f&#10;5aSyl5YVZ6b8AIAKxLjaKqgxbDP/4o+1l4Tj6dackBwfd9/hPw/aJj5nF58XyaBYKBLO1dlzKPJv&#10;cZ8/V+jMoeTpWXp+xZ0DyoozU34AQD0rOhxtlKzKFq98ofFyDJec7DVGTN2LVT93TGFgq4LneIpn&#10;Yg4p7sB8459aQOI7uiw9c5yUhR9HVpyZ8gMAalnJ4aiWoVdRdSW3K6C6zzZCXi9GPqPfkzISYCvw&#10;Db9N0aNIlZ9eRVZ+p4244zgi14LnmCw9i1yLPJcdZ5b8AIA6MhxOOYxRhFRF05W6vNc2AvFKahsr&#10;tBa3lyqHU5Z74nuBNtpFiOqQ1hHrvqgDq9SzEuV0yhDXr8w4s+QHAFTR6l5qAAAAHi4t7xYNAADg&#10;oQKHAwAAoBXgcAAAALQCHA4AAIBWgMMBAADQCnA4AAAAWgEOBwAAQCvA4QAAAGiFlh2O2t5d7Q7t&#10;nUMvd+N9RGdf9WcAAAC/Fa3uNCC2gd+nmdxS3v5bnW2yS8On5jMAAIDfjdoejjyYquiVhKHokdjn&#10;2jjhTJ+Zo05Y7D1Rx1Z1nvSIvouzHkUcr2l4OaIZnM1WkF3mTdA92PI9Ri9cREPEjss5WbbA7imL&#10;4PWWNUE6EuctZcWZKT8AoALRw1mFYDNHublhuNW7jdxMUW/zXvytN2KMbpgItorKDTyr0Btflptn&#10;mg0z7XdFrgXPMWbjTuu4ALVJp6t7wbXIc9lxZskPAKhjRYejd5C2K2+Gw3F3+VWV1XZCYJuJlHkW&#10;2jgHz3nnyST0x3dyUl+CnZq9OFKNGD+OrDgz5QcA1LKSw1EV0quoOQ7HZ5VnwJ0QLfMcEsZfva90&#10;HnFHUh6NoZ5PGHmpR+I+5SR8J6UwvZLy+aw4M+UHANSzwiq1OX0cTIlOjyLnxE9puJc7zj2ns+4x&#10;9S4+VJ43D7aBqjKv4deCtaJHHes5MWey+7lPsws25ZcLEjN5Yn6PnnZoR92i50z2+eYZsQOgb4sb&#10;+a5v/PezTnGXmqfpEs3m8i5a/CJa/GBZDzukZgsFYs5nlyYvZ8ROh6Y/FnwtP856+QEAOTR2ODef&#10;zondBI3/8ib4n78VvSUrXHPlPqb95IQuv+dwTB9elcYDbCfJMm+Mmuw/f3JNy38HlkNwkU5kb0FH&#10;rEdvn+uLAWJlIxv+H0esa28pKZlczHJOnZ9LmrxKxZgbZ578AIA4DR1Ok5buDg3ej9lMTWnyxVv1&#10;wy3J1/ye0ZsB7dir2xKriMBdskbvxqboPQjDn25kmN7DdZUTKXosbPgrVjYuTO9nOamUPSvOTPkB&#10;ABWIcbVcmo/j6/FwZ8LVmoSV4+PmfereYKIX3Ckrz90YioUi4TvsORT5d6ArjDOH4s/plNjzNun5&#10;FXcOKCvOTPkBAPU0cDgx51GDnsy1jYNtGNT37mogrPrZJjLLvDDK/kS9IHOVV2IBiaMvTNzIe3E4&#10;TsrCjyMrzkz5AQC1ZDscVQnDypnEGCGnoqpKWhgCeY9+Z8pIgDsjt8zVfVzWqfILGh7aiDuOI3It&#10;eI7RemIbetVTcZ1dcC3yXHacWfIDAOrIdDi6pVtRwWyjY4JrfOKV1H4OrcVtor7MC0zjItrD0Wij&#10;XYToe7WOWPe5OqQp4jMhHm8xZKZDXL8y48ySHwBQRat7qQEAAHi4tLxbNAAAgIcKHA4AAIBWgMMB&#10;AADQCnA4AAAAWgEOBwAAQCvA4QAAAGgFOBwAAACtAIcDAACgFeBwAAAAtAIczoNGne8ijobofyqP&#10;kJBnw5gjIyLh7Ku+sQlye3/7PfHD+cRRAXZctlwlpdwqpM5c8tKROP4iK85M+QEAFcgNbsCDxN5r&#10;LGcfO7XvXcV+aSn0PmRlHGb/MvtdkWvBc4zZR83aFFalw91kNLgWeS47ziz5AQB11DocWXG5khab&#10;bIoKa22e6Gx0GGyq6O00XHzvVdTUdXB76DwfzXO32debeToGOwdtnIPnvHilUQ93pvadnNTHYONM&#10;L44ibepjgR9HVpyZ8gMAaslzOIe9ZU9UOF1Be/x5/NOviFwBPUMQa3mitbgN2GWXZziVEQ6Ncy0J&#10;4180YLTOxB2JdnLF8wlZtU4ZHfKdlMLoWfl8VpyZ8gMA6smbw7kk6hfn2U+JXn4oj+z9viA14t2l&#10;t/8OyD58t/tX5Ijp52+JKytNB6/luPvNp9c0vOzR+GfVkcJgk6g8H9Gs4nhmlzWOmf61YA3oUcd6&#10;zhzpPGM9oMsFCQ1afOcvnnZK/SmOdJ4ROwD6tmAd4nd947+fdUotk/M04hjpubyLFqxTix8s62GH&#10;OuoWxhxJPSN2OjT9seBr+XHWyw8AyCHP4Rz26cCqcHaFr+Rxh57pP212Xn3gij+l4R5XXDZkvQvL&#10;gYFbRjmP3sXf2Q7+5tM5HbPRHReNjlVRk/3nT65pyY2T0iG4SCeyt6Aj7oG/fa4vBtzQxZ+sPz+O&#10;uJde0Vj5ekaPHp1T5+eSJq9SMebGmSc/ACDORlephaub9tlQxdihwXvR+2EOx/ThVaYDA2sz/4fL&#10;pFGer9G7sSl6D8Lwp+M2vYfrKidS9FjY8Ff00ham97OcVMqeFWem/ACANBtzOMLZiN7KiCvkUs0N&#10;cVBDEyFsMPaGND0d0ehySLuJ5apgw3Brf/+Eeyrv3aHPKtbu3XAvVwyrDrsT6nMvw+49lENfO9R5&#10;yhdO9mmfZrL3UMhnD6PpHvNxNzT8Nwt5lxz66jwRQ11D2g+cyIIWl0S9J6Jvkh9nvfwAgCzkTE4F&#10;zsSqnpxVE6h6ElZ+Z/9tE5/kVYsJ7AnecFIWbB6V79XBLSs9gR6s0PKoXGVoL1Cw8XQja8WYTkOg&#10;Z14cWKUGwFayIYej77Mrb2GE3EoZOhj9nqixArdP2nCqsqpfmWbK1C1XC0dvBK7uKCLXgucYrVe2&#10;vHYDxhBcizyXHWeW/ACAOjbmcIrP/L0KorLHWrH2M5rKFjK4XVIOR13PMqo55WfK3oToe30d8gy/&#10;wWrMqBCPVzmdMsScanacWfIDAKp4JP7HFQgAAAC4VbCXGgAAgFaAwwEAANAKcDgAAABaAQ4HAABA&#10;K8DhAAAAaAU4HAAAAK0AhwMAAKAV4HB+O9QuymLz1JWOggbgtpA7d8ePA384lPXThOJIc5k/1ne/&#10;4R6TcDgAPAjU0QqFcdsi1C7zZyzh745wNrvqLKpig2NrE9rnb/W1a3luU2vIndDbaaDWOpziyIE/&#10;Lzi7LFoUsg3EFvVO60KGLWqN+a2fZAXdocG/SpHT57psMVqv7LTGdCw8CuMhGCxwr/l1RROxW3mD&#10;s6i2Dd9Opu2/auCIe+xGTmYPp8f/Denj7z5Eczima6vlcX1B8pC4u24VSuPaPfaOfjigK78RcM+R&#10;6dwbEl1cW+lc0sF/tjPRB68NiMY/vfzAMRfgHpB9gOU2oRuC8igPq26mGrXy3C39twM/VEmxY/DF&#10;yN2iXW+g6Gx0GGyq6O00LDdAHC1nzmaP1uaJ3hbw9i7EIsQ3XxQ02GgygbNJqYXaADKWjlIud/NI&#10;k57IhpI63el0xNBpC7bH9/E3oYzv8izzVKZTv1eHvI0tY+/Mi7eWzLzJ3cG6GW5eVJVd+h71DlEf&#10;XL1172uW/xlySdL3+XXID810sSFBnolgys6X2Q86DbquxeT0dwSXn0U98eKNbcbq50s6H7Scm9is&#10;VcsV3RzWQdepijoflGvs3iD/3Xrjb27rh1LOenkcinSqvLPzNt/h/BQPWwIHmcffe4USGGupPL1l&#10;71AoiRbmkD+zQCoeT3nsCqbjiypG4QDcDG2CjC+mVH684rOT8cbgWrJqeXzFKvNSX8hiBYXX+RyL&#10;p1RUv1w8eXW63Xg5raf2Zy2blR+rpTH3OZ3Xm6j8BqM7TplyuoI0ufkT6LbJC+ddobxN89/W96BO&#10;CDLkVyj5ovXnNoilSV4Ly1jliZeuglSZh7qn8keEMo6YXrVrWyy9iIZYunWagzIU6O+c53QcTh7x&#10;NS/PQp3V6PT79qogUW5xbNlDnWvgcNTfjuGtElLgF6QuPPXZzSRHMRLvTitmLMObIQsj9ryWJV74&#10;mqByaXmcZ6qUqBqVbn6WQ7RS+FQoiHmXm7ehYiTzwyJeHqukUz9TV36+Pq1Njqxh3ij8Mo7roJ9H&#10;6+W/f1+TvE6l4zZIyJXQy7gelajvveci74obVC/dd2BbChJxh1SUa6puBzYoQqr+1MhV5I2OowiR&#10;PHHzMdS5RqvUdl4d0bPBx/zJWX0ksEuP+n9YY5hPxQHDLjdfJjSlER1444M7HfG2b7QIJvK79FY4&#10;T/uY4E0RTYOHPIbYpksHp/zPyVWZV3rCcPSi+XThzqsJNwzUcd3Twa6asFtr/ibMW5c5XZ1wSb08&#10;qMjPG7r6PCU6PfAmQPXRzd8X2z+/lFMmX6/kWHQ47q7L2EtndZ4ZVs3/DnUOWQd+LNTHNXTqVtmw&#10;XDt/9OUx35MvZU7P/+NSOezTwWN9wRBcc/Nsq2zLCsh066PUHZ4fSPvwbVFR63JsWQR5lDrXgv3/&#10;DuS8jQpsjy6HtOvYoTl9HEwrF0U0XBYtKtkxnScm0cOVQ4mJoxqKBDrv4tBd5W1ros+3twlWtO0N&#10;WYldun+NuZIc05VeaCEV/XBMf1camiq04nPgVoQ8s3/3tlbR2Wf6J1nQgo0Kney7ecFhn43lvYDT&#10;ydUjrLwBFfdccj7oPzeGzv+icVEEsaRW3SLJlv+e83hAR+zcp5+vtHFTDnn0prkT2CrbsiqH7ET1&#10;nz5FY4TZlD1WjGj2znYjbI/m7OIuJ3SlbZBcKMA27oNZ5h2h8e9whCGlouBLROJ22btxt8z1gvr7&#10;JnSeiP6Cu1a9DBMatFnBZKUuW2vC2eyf9NwVUj+Fc/F4fEB9blkd/yf6OKo3kNf6rUf2eGScUxr+&#10;7xZWZumWUGVrSbccudtvlY0VGrUIda/IUt4oWq7S8KyJ7JlOI63aBlRU/pXR6ex5q/WKYCr+JuS/&#10;J3RfWMZN9jrreolxtsq23AK9J0obN2+Pa/h6puzi++p639jhSENKvmHQwytrteBL0t3bFHrN98aX&#10;Cd/QxXvRJjDKrVpWdHqUoZg7NHjDxSuG1eQQgzeUuNXoYYhKw77ZoTNpUNh42sMmIXoYq84x5aIN&#10;u2oUJJBDFTG5coYdV8UdBkqSI39B5jsZ04Nf+ecAWi63wWLqUkhWfX/+N40PVTnIYaVgKDeBN7y3&#10;PbZlNRzHayOdsLExDe1xtLxKUnl2s5DjILKHrYb6uAG8Z3pTIqgelempS31iz1dJcsJOrC7jx81E&#10;UzBhpyeiOL5y0siZ8NKTcXpizI1HT5pVTCQ6FJNZkcm0TMJJWiODPZkWkcuaSAsn3XQaRcia2I0g&#10;8jHybHyCVOPks4s7qWcIJ/eKdDlxc/rtVWqmjFdNm4dKUzipOTu15TV56qePr68gh8oPP073XbE6&#10;oGQN5fJl9/O7af777/PJkd9QqTMFpd6Hcubj54/8LG1GJP5MPTJpTaVBxRGpw9F6nZm2DdiWgprJ&#10;+RItYzQ/YmlS+mPfH5R1zB4X1OVJJE79vmr9DPV6NYdjEsghNMYmCOG9CB1D6GZSLB6VaV6IFoJ+&#10;l1MIzWgclwkizgpFMu+tV7IKCqX34tVfSyyFqro32+AJgnfGKp2XHzqsnN5IWqvytQyZBiRGEGf4&#10;rtLY6RDoWjwP/fxeL/9FiJRBhvwKv45G4hQU71sjT724ZDwyPTEdYnLSYPIjUc/z63CTe7V+J+Js&#10;hJY/VTeiMungPpNTjhn22CGsx3Vx1tfxML5H4n/8MLgl1JyPGDN+mzcEAMCdI4aR1ATw9ZaszpKI&#10;X7vrnSiK/ccsZF37vmUyA4fmczigAXqc/x7vnQQeHmpbkvoJ4LYxS5qPKlZBge0GDufWEHt+1S8T&#10;BGBr0BvEqh75lq3YYtnUqiuMFNxn4HA2jtkldZeGlOrelzupVob7vjlnZOfnaNjgppvhbw/iAWcF&#10;RSi2x98eo16Up9689l7ugA4KMIcDAACgFdDDAQAA0ApwOAAAAFoBDgcAAEArwOEAAABoBTgcAAAA&#10;rQCHAwAAoBXgcAAAALQCHA4AAIBWgMMBAADQCnA4AAAAWgEOBwAAQCvA4QAAAGgFOBwAAACtAIcD&#10;AACgFeBwAAAAtAIcDgAAgFaAwwEAANAKcDgAAABaAQ4HAABAK8DhAAAAaAU4HAAAAK0AhwMAAKAV&#10;4HAAAAC0AhwOAACAVoDDAQAA0Aqbczhfz+jRoz5d/NKfwe0g8/mRFc5orr96UPy6oP5DTj9oB+jZ&#10;RkEP5z4hnE33mHoX17RcLnV4S139NQAPHu0gzr7qz2CryHY483/sVjWHf+Dv22b+3zH/f0RHr3bU&#10;hcbM6cwuQxP+vKAbfcfdckMXf7qy9T8lJHs8oMk9drg3n/pOOlMt6KDebU1ZPRC2WM8K3VjTFufZ&#10;dr9urjaaleFwVET7JyOaFa1qDi+u0sYA3B6HHeroP1fF7SFd05iGtHvnw6HCGe6yJGO6tvTsA73+&#10;zVqrqj7tDojGP8t0LpcHdOVUdNU4COrde6KPqHcPGz2sfvVixs3P9RDOZp9mpX79HFPvZN9zOrpu&#10;PrXumz+j4d4KPUl+uJr5aCluG8315xTyvt6SK1HB9UVPPsut8iVXGovZkjNKf+d9H3mPzeyU7z8c&#10;L9koqffLv933sUFVN9vodBTh1JXIIN9v3Rd918/xsmfdE6avCX5e5KV9NVRcYZq0DN67/bxw8kzn&#10;Zyx/1HPN8kTpSjrtBX7eR/NDpUfobKmDVTL5ZRC7L+eeenLTuUoe1pJRB9z8itwj81/J7+hHTHfE&#10;s155Re1IZt2sui/QVS/U2i+fLD1T1ObZJpFyGb3QOrnh+Hzdk5+D9F8vx4ex69VkO5yo4bWR95UV&#10;yRRC8JwuSPu6k0D9fUpBCkVmyoK2KrCW134+rOTxgvIzWjA79YxDRH55bZVCj+StSZORP1BmL9SW&#10;i4NKd+wZP4/EZ6cMdLrLPEsp3GqVwE93DvGKILCcQ528xog58vLz9uc6nc0mt5KulodVKHm9/OW0&#10;l5+1bE6atBy2vEYPnPwI5TXx2e/zdUwQXounvV5+jZaviR7VkdazdJo2GX+azeuJwNVtrReROFTa&#10;m9WBeodTKKIInvG1kRVXfx8xpIZ44amMU/erv02BuYlSspj3qu985bLfFfusseWVpDPWIXhuVVLx&#10;6esRBa9S/DwSecHE89LFVUTzjJcXK+ePkk3pWZ4Sp/NDv8v7LqwgeWVer7OZRBxXFF1/Nma0coxw&#10;qtx8WYzD8fLMzyOlK977Ajky62YTJ9Lk3kzSelb93e2j9bzOZjUitD+pNEbrfw0Zczg7NPhXjNlx&#10;0mgqx+3E+GFy/uZLuZJqEkxuz+nqhEV8ecBvtelQ55Df/mNR/P1tod6/+DHl/x/TlRwrXNDiUvxr&#10;M6KD5/rPGF+v+Oke9f/wZHnc4atTWhTzFjvUecr/BOOXHvq54d6acx6/rmjCaek98WdkdujgJVeZ&#10;S06rvtIGO51n+q80nScsl8XOH32ZF5MvpS7IhQ2HfTp4rC9k06W33ABiJea/j2lfT06uM38T6pmH&#10;LoPRi6rp4Byd3W5uvky4lKrriVqQ8ow6frk9P5DzBKY+GqrzTFOnB5l1M0f+u0LWicsh7f4mizlu&#10;Pr2mobBLlr53X7AGcBpf2zb/1wW9Hgjb3Iz8ZdHP3+oJo2tiD0jTwW5kxQwb4oFQXFbdTqSq/1rQ&#10;N/5HPqsNigq7MpEKZfhVRRaVfURjNkK2wkffneBmIWMsHGUR9oZ81aX7Ths84XT0fYFjlatWxGSd&#10;/c7V1+in0/LNcoa3j8onm3BF266vYJwXR6ecu5+vtB4o4zx6M6g29BXsvJpoPVMTosddjnvNVThJ&#10;WB+nbNoCI2uTpbPbjWy05Sw2qbjnNhxrbt3Mlv8OkPoqGuPC6Rj5b0tfbxmxclLW8dOZ21kQtp/T&#10;6NSBN0RHsnEYaaRUsMLvcFSPRxpmzuSPTgu0J1fecBdMGoqgdcotF9GOFr0fZVS88M5qNX1f0I2o&#10;7KcHNODWtzRqsvLXGAgP1XJXcsXifOu1mkqDVzrWsDenWuPyPtnzEy3yTf8wrFlBrovqSZpWpHA2&#10;+3R86K4YU70PF9X6mdCVcI6yxbqplqjKY6FLdHJ+Oyvogl5uhCY6W4d+V+mgE0i5WKv+24xGqVb4&#10;ej3msCe+Prl1cxPy3ypFY9zoa80oyTby9Uw5G1HnYzptpVGGfwdEKzQEVnA49XTfKWN93PWHnfKG&#10;IczQzYK70iQUXXTrjVFraohzjEoU4Vi106mSV3v/xj2SxwfUF3kUGJUbuvosWhkH7a375+7xOfdM&#10;ijil48jsqTz/m/NIDavJYZk25V4X7QCqDXuezubRpQNhkApdTqB1g06uNtKIUYbdDEvHcRoONqlh&#10;r02QWTdz5C/QZeoPAbaFGCWRTkc0mNWluyVnpwT9g3LpbNiR5JX0iqMZ7K0qERND4QRcZFI2mHTU&#10;9/gTwHoSsnLiVN9jv09OXHlxCtmC9+t47ferZ+smt/g5f2JMT0Da74rlh3p/3kS3gz8hy6g0xWWV&#10;8UQm7/IJ86aYBLblN9esycgi/yPpVDKL75pNINoEqwEFETls0vkRSScT0xcju3svP2/HmaOz2SjZ&#10;wrzy4oyVi4CvjxrLoSeC/Tg5XaXuxRaraFkjckXrgPVstGwizyq9qtObHPkN5t4V6mOCtJ6JuPx4&#10;Inl2a9THVdbNxEIKY2uj6UuwRn2odTgCpRRuCCKTQngKUVSa1HU7WPeY7+1MMBljZW7MgJhCiBsb&#10;Oz7v/YKIXLFCCvKjSWH5mHQVIV1R0oqfi1ZQL1Qqog4iP+P5zcTKqzHGULjBly1ajjqUZV6lAxH5&#10;c8qgTmcbEtapWLlH8mSNPA7iDAxVGF9Qz3U++OXi62ZUVxPPZtVNpl5+Q6jnUR2vIE/PBGFcQZ5t&#10;lHgdNiFIZ6G3mfplB5O/ge7H3pXHI/E/fgkAqyO67XtDoujKRAAAUNzKHA54WJhlq6vv8QYAeAig&#10;hwPWQ084clc+WPEHAAA26OGAlSh2O65yNsUKmZpwT3+3YAh3fo6HTW5CGuzwGw04nwpsF+jhAAAA&#10;aAGi/w8TAYz8eEnn8AAAAABJRU5ErkJgglBLAwQKAAAAAAAAACEAbjZ6KFBrAABQawAAFAAAAGRy&#10;cy9tZWRpYS9pbWFnZTIucG5niVBORw0KGgoAAAANSUhEUgAAAfEAAAGDCAYAAAA72Cm3AAAAAXNS&#10;R0IArs4c6QAAAARnQU1BAACxjwv8YQUAAAAJcEhZcwAAEnQAABJ0Ad5mH3gAAGrlSURBVHhe7Z0J&#10;fFTluf8fyEpIwr5vooDirqACVWtxqa1aFZe61Fpra3t7u2H99LZ1aetSb/9u91bb3tpabetSFXC3&#10;LhVXBFEQFQUB2SHsW8iewH++T+aEyT5JJsmc5PfF40zmnDlzzjtnzu99lvd5u+yNYEIIIYQIHV2j&#10;j0IIIYQIGRJxIYQQIqRIxIUQQoiQIhEXQgghQopEXAghhAgpEnEhhBAipCRexNc+bOd16WJdutxi&#10;s6MvJQuzb+K4uth5j2yIvhJD9LhvmRP9uy1J4jaLm6pzCJbz7OG10XWdjAavMyGESCBJbYn7zfDC&#10;hy2st8INj5wXbmGOFwR82KU248a3jbIDlct0u2RodL0QIvT3M5GcNCrilUIUWFf7lnot1qGX2HS/&#10;iV9rE6MvJQsTr68UmOkXD4y+kiQkcZvFw4Y3p9sMm2IPXdH8ow+s1+pLElnzc26pcWz1d86S9jqL&#10;i9l2S7XzbNhzFbtdu3ixhOjkxGmJ32xvu8hEl9k323UTIz/cmzq8jSni5mgb2VLL+4KHLC/mOst7&#10;2OzSYe3vlvaO7MTr7ObZMb+BvZNtZkezqryjMsmuq+ZR2Wu/t/uqdaa8PYZdavZwXrXtJr/cCbxO&#10;QiQbkR9fg+Q9PGVvRMT3RkS8GpWv297Ija2SNQ/tnRL5m9d8ueChvZEbct3U3DZ2/7XW1Vhi9zv7&#10;5shrU/Y+tGbv3rdvjN2u+vFWXxdzzLFEP5d11bavcR6+rua5xbw3ssXem4P31rk0cK7NbTPw9XW0&#10;RUP7bITgO65abqx5FVRS3zXSFOps1wiV51J5XlXUaovY9Xl7H7qA1+o4nuj7pjzclBaJfp/1nHss&#10;1do9stR1nXlb+XlWv07qO6aa30Fd28WzTePEeZ7NasPGCL6zYKnxfTs1f1e1t/H25/hrXB/Vvocm&#10;/U7iOS5oYLta12qNpQW/TyGg2SLe0I++vhuyU9dNgNeauh9wEY/+GKreH/1B1fW+6GfXL+JT9k7h&#10;vVX7qn2OdR5TPfttirg1dK7BTTp2/5U3oLpvFvvaNs4bcy3qEsLovoJjjG37upYmfma95x89r2rn&#10;VGO7Wm0RPba6v4/6bsT1UeO846GB62yf4DZ2vMF3UP148x6+udrflece8z3Vaq84qafNatK8NmyA&#10;4Lqt1r6Rc78x5u/oscWeU/2/iertUet44/6d1H6tznOP5/ij1HuNC9ECWi7idVyUDV6s/oOM7ybQ&#10;6EVfx48b6j3mBm6uVT/GGuJT84db5zHVs9/626429Z9rZTvXvinXuMnUc/zNunHU9x3Vc6NvynnW&#10;R73HWc95VSO6TcM35agoNrSfeqg8v8h7q31GA9RzPUCwr+rr6viO4/mdJOC6C/D2b/Q90TZs6vXU&#10;AI1fn/V9b7WPpfIc6hbZqjaq53qqeRx1t2HtY2n8+PfRlG2FiJcWZKePtJEXRJ82haEjbYrNsEuH&#10;JS5p6eiR1ROIBl48PdI5aV6S2M2nVn/XwJFHR/4/w1a0V4LVnJl2XeSh5jla5Owm3xh5+GhFtbhs&#10;zeNvDrNf9k+sHeOeMNkiYmPzV7RhJDhyvfANNEitbaJtc8PMfTHatTNt+uPNa5/K6+ltP/cZlwyq&#10;TORqUTz8Zps8Ifq0Hvw7uOA8m9xAnkFlQmHtfVVes/Pb75qNm9k284aI7J472epNAYx+b1NGjYy+&#10;EDDQJp8bkePHV9iK6CtOI20W0PB1sMFmPjHD7MbJNe4hA23kYZGHqt9cHMcvRCvTAhGP/HgiP64m&#10;45nY3BAR8iCzNYkTYrzT0d5MqT9prOZNLFFcEOmkRZ/WZMayVvnEulm7IiJH1ak9YmKSd3RimXjF&#10;Q5FWu85mRjOmXfAueMiubEQ862eiXRtN4IpYaZF2v9QGtVr2/AZb8VHk4bCRDYrDimURoYmc46Rq&#10;bRFZJtZsjSQl+t3W7qDWpv5tWqOzEr233TCpertGlkkR0a6iCccvRGvRfBGPXsDN64XuuyHunY19&#10;w40oSYU8cp4Mn2px5nVr0YDYtha1raJWxNt/n+WEgA+6JGJ/VssUr7SSqzF0sp13QeTKepmrqtKy&#10;SpTF5Jb5GjoJkY7o/a1x1da0+Opm5Ci6lzVGjlQtTRunX7mvfZ2euoke1+PTbWYihDPqQWmZZycB&#10;oyJqEfUy1sjSr1oeu6TyOkrI8QvRMpot4rPvv9TF7bwTWnhbnHBtVMhr96j9xtJalmac1OtajqHS&#10;rVmbhLg13YU9w6a/WfNG0XquvImnRr6Pum7U7tpPwHceNxvs4Ttp/8BlHHVzxmVRD7RLro6cBy51&#10;d8m25XG3nMprv2GxTKTbfOAJ50W+2aDTUz9+bdR5PTaHSrGc8cTM+jsr1TpjsdTn8k4E8XWi4jr+&#10;GJLhfiY6Hs0ScQpz4Faa8vDvm1yVC0uqZlGI+oSy8iZ1nd3eXuOE59zi53nz7H3x9Zo318AyrBN3&#10;xbfUWptoVz4c2csl/1nNdTv7JlzIN9s1rVFQZMKV9tAFkeO+OjbuO9tuwU174zVtVIktIuAXDrJL&#10;iWNXtX8dlqAXHantTne8A3SdTfJqcs08bvZfRz2EoBPbkgI3DTHw4mu883bpsOoeqg2P3LLvOgi+&#10;pxrbNIuhl9jvCRPgQq5xvtU/81p7+8bK3ICa4/dn39TU44h2tAhNVPvMyHd/U3DtBZ2xSdXuGxse&#10;+c/ItdF67e/hmFrHVZN4jn8f7X4/Ex2TvY0Qm5lbtdSRYVnndtGlZkZvZRZpzNJAxmat/cZuW0+2&#10;dHWimcp1LrHZp9HM02rr684Ornb8fjyVn1HncUSPcd+y7zOb0mYNtgPUk6nc/IzY2u1RX2Z25bE1&#10;LRu6JrWuCZY6M8lrHhefW0d2d5Rgvw1fI41Q6zuMLLXaNL7rrO62qu/44/sO4m+7OAiyt2OWOr/3&#10;Otqk2W1c6zPrHxmxb6l9vdV5rdeTnR7f76Tu77TWecZz/FEa/R0L0US68L/IxSREh6TSa0TcOJwl&#10;bYUQoiFakJ0uRLITzRt4+EoJuBCiQyJLXHRQojF1e8jygmxiIYToYMgSFx2MYBauhgW87lnTai5h&#10;nxO99oxkdS6JnMiljtnN6lwaTBgTQsSLLHEhhBAipMgSF0IIIUKKRFwIIYQIKRJxIYQQIqRIxIUQ&#10;QoiQIhEXQgghQopEXAghhAgpEnEhhBAipEjEhRBCiJAiERdCCCFCikRcCCGECCkScSGEECKkxCfi&#10;dU5qcIvVnMKgrkklznuk5tQKzC5Ve7tb5kRXB8y5pdY2dU3UENdnxnn88X1mnMffSdpM33kMarMY&#10;1GbVUJvtQ21WjZa0GWgCFCGEECKkyJ0uhBBChBSJuBBCCBFSJOJCCCFESJGICyGEECFFIi6EEEKE&#10;FIm4EEIIEVIk4kIIIURIkYgLIYQQIUUiLoQQQoQUibgQQggRUiTiQgghREiRiAshhBAhRSIuhBBC&#10;hBSJuBBCCBFSJOJCCCFESJGICyGEECFFIi6EEEKEFIm4EEIIEVIk4kIIIURIkYgLIYQQIUUiLoQQ&#10;QoQUibgQQggRUiTiQgghREiRiAshhBAhRSIuhBBChBSJuBBCCBFSJOJCCCFESJGICyGEECFFIi6E&#10;EEKEFIm4EEIIEVIk4kIIIURI6bI3QvS5iDJr1ix79913rXv37tFXhBBCiLaloKDAjj32WJs0aVL0&#10;ldpIxOvgrrvuskceeaTBhhNCCCFak9mzZ9tFF11kU6dOjb5SG4l4Hdx77722aNEiF3MhhBCiPUC8&#10;x44da1dddVX0ldooJi6EEEKEFIm4EEIIEVIk4kIIIURIkYgLIYQQIUUiLoQQQoQUibgQQggRUiTi&#10;QgghREiRiAshhBAhRSIuhBBChBSJeAenbE+Z7SzZaVuLttq2om1WXF4cXSOEECLsSMQ7MHv27rFF&#10;mxfZdTOvs4umXWTfevpb9tyS56JrhRBChB2JeAdm4+6NNnvNbHv606dt+fblNmftHFu8ZbEVlRdF&#10;txBCCBFmJOIdmFU7V9n8vPm2q2SXTRw60dJS0mxjwUZ3qwshhAg/EvEOCpPTYX0v2brEDuh1gJ17&#10;0Lk2OGewbS/a7ha6EEKI8CMR76CUVpTaZ9s/c8v7+OHH29h+Yy07Pdt2FO+QiAshRAdBIt5BWbp1&#10;qa3YvsK6p3e3k/Y7yYbmDrWc9BzLL813YRdCCBF+JOIdlIWbF9raXWutf1Z/O2bwMZaVlmX9u/f3&#10;jHVZ4kII0TGQiHdQFm1ZZLtLd9t+vfazAdkDLLVrqg3oPsD2Rv5tKNgQ3UoIIUSYkYh3MBBp4uG4&#10;0hHu0b1H+yMg5l27dLXNBZutYk+FvyaEECK8SMQ7GHv27HGRzsvP80Q2MtMDsMTTU9K9eltBWYG7&#10;1oUQQoQXiXgHgzKrH236yHaU7LBBOYPsgN4xIh6xxHtl9rLCskJbs2uNVeyVNS6EEGFGIt7BKKso&#10;sw83fmhFZUU2MHugZ6UHYIn3zOxZKeI7IyIul7oQQoSapBLxwsJC++STT+z++++3P/7xjzZjxgxb&#10;vHhxdO0+ioqKbOnSpfbggw/anXfeaU888YStXbs2unYfuJa3b99u9913n02fPt2WLVsWXZPcYE0v&#10;3LTQ3s97v8kLFdreXvO2le8pt97devuwsoB+3fu5iDMJyrpd6yTiQggRcpJKxPPy8uyZZ56x119/&#10;3ebMmWMvvfSSvfrqq1ZQUOAVyAJKSkps3bp19vbbb9s//vEPe/75523VqlXRtfvIz8+3+fPn29/+&#10;9jebNm2aLVmyJLomucGaXrBhgb27/t0mLXPXzfX66LyXZLYeGT2sS5cu0b2a5Wbkepwc8d5cuFnu&#10;dCGECDlJI+Ll5eVuKT/55JP2wx/+0O655x478sgjbd68ebZy5UpfH5CRkWEjR460H/zgB3buuefa&#10;fvvtF12zD6xw3oeVfsABB1iPHj2iazouWN8Uc9levN0tbkQ8FjLTM1MzvYZ6fkl+tY6REEKI8JE0&#10;Ir5582Zfhg0bZkOGDLHu3bvbmDFjbPjw4TZ79mwrLS2NbmmWmZnp24waNcqys7OrWZsBW7ZsseXL&#10;l7sVT2egV69e0TUdl5KKEs9MJ+vcXekZ+1zpAYg4GerMMb4n8k8IIUR4SRoRx/VNTLx///6Wnp5u&#10;Xbt2des5JyfH3ewVFftcv4h2amqqpaWl+XY1wcJ87733bOHChXb++ee7gKekpETXdlwQ8S2FW9xd&#10;jiXePa17dM0+AhFnZjNZ4kIIEW6Syp3OgpUdWNaINOJbXFzcJMHBLU+MHGt+/Pjx3iloiJ07d9rc&#10;uXM9UY6kOp4Tdw8bpeWlPs1oWtc0j31npGZE1+yjmiWuceJCCBFqkkbEsawRbMQzEGxEHQucGHhd&#10;LvP6IJkNEUf8P/zwQ/v0009t9erVHiNfv359dKt9BIlyCxYs8PfyPNbyDwtY4og4At4ttZuldKnt&#10;fYi1xCXiQggRbpJGxLGau3XrZps2bXLxRsh37drlMe0BAwbU6TavD+LhH330kT366KN2zTXXuHVN&#10;pjtZ7G+88UZ0q33gwidB7vbbb7e7777bn2dlZUXXhgfKrW4r3ma9uvWy9NS6vQ+IeEZKhtzpQgjR&#10;AUgaEUdI+/XrZ2vWrHFLGPFmSBgW9IQJE9waj5fLLrvMx4Y/99xzPrTsv/7rv+zCCy+0r33ta3bm&#10;mWdGt+pYIMiM/95ZvNOT2hDqulBimxBCdBySyp3OULDTTz/d/vCHP9hPfvITe//99+3QQw+1wYMH&#10;uyAzfhx3OAKP6/vqq6+2xx57zIel3XHHHfbLX/7S49u5ubk2cOBAGzp0qGex9+nTx19jIZu9I4KA&#10;M7yMsd+IOEJdF4h4t7RuVlJe4otc6kIIEV6SRsSJeSPWZ599th1xxBE2evRoO/744+0LX/iCi2/v&#10;3r39MUh2w/0+YsQI++IXv2hnnHGGHXPMMS7adAZiYfuxY8faiSee6J2EjgqlVHcV77IukX99s/rW&#10;a4mT7JaVmuVjygtKC/xRCCFEOOmyV4HRWtx77722aNEiu+uuu6KvtC0I8oxFM/wxXlbvXO3lVufl&#10;zbPvjv+uDcsdZhOHTrRxg8dFt6jkgw0f2N8++Js99NFD9sRXn7AjBh5R51A0IYQQ7cvUqVPdCL3q&#10;qquir9QmaSxx0TKwqolzM7yMMeI81gXudETbEwdLdnmJVyGEEOFEIt5BYH7wovIiz0xHwOsbkuci&#10;nt7dY+GIvtzpQggRXiTiHQRc7ySqIeJ1jQ8PCCxxMtNliQshRLiRiHcAcI1jhbuIZ/byiU7qAxGn&#10;GIy704sjIr5HIi6EEGFFIt4BoMgLljguckS8oep2iHhWWlaVO10iLoQQ4UUi3gHYXbrbisqKfIpR&#10;3OkNWeKMH2ecOEPR5E4XQohwIxHvAFDkBXe6i3gj7nSsdIScuDjir8Q2IYQILxLxDgAijjs9vWt6&#10;oyIOiH12Rra/T+50IYQILxLxDkB+Sb7HxYPhY43N+MYQtJz0HLfE5U4XQojwIhHvAPi0onv2eNZ5&#10;atdUj3c3RCDiiL8scSGECC8S8Q4AYgw5GTn+2BipKam+Le708grFxIUQIqxIxEMO470RY4xvrOt4&#10;wBLPTlNMXAghwo5EPMQg4ExBWlhe6G70eC1xF/GMbNtdopi4EEKEGYl4iKF0KtZ0aXllUlu8lrgL&#10;fmTbkooSXyr2VETXCCGECBMS8RCDJb69aLtnplOFLTcjN7qmYXyIWXq2V22jVKtc6kIIEU4k4iEG&#10;EQ5EvFtqtyZZ4rjTGU9OkRjeL4QQInxIxEOMi3jJdn+klCrWeDykdE3xxDaGovnsZxUl0TVCCCHC&#10;hEQ8xASWOIlqWalZLs7x4JZ4ekTEu3SptMTLZYkLIUQYkYiHmEDEM1Iz4rbCIRBxd6eXFckSF0KI&#10;kCIRDzFkle8o3uGZ6bjT4wUR9/KskX8u4uUScSGECCMS8ZCCFU5CGiVXmyPiJMHhTmeMuRLbhBAi&#10;nEjEQwpFWnaW7LSKvRUuyMTE48WLvcidLoQQoUciHlJK95R6PByLnEptTbHESYCrcqdriJkQQoSW&#10;pBLxwsJCW7x4sT344IP2l7/8xZ5++mlbsmRJdO0+ioqK7LPPPrNHH33U7r77bnvmmWds3bp10bVm&#10;O3futDlz5tg//vEPu//+++2BBx6w2bNn25YtW6JbhB8s8e3FERGP/GuqiGOBZ6RkWHpKusfDFRMX&#10;QohwklQivmHDBnv22WfthRdesJkzZ/rzV1991cWd6mQBJSUltnr1anvllVdc7J966ilbuXJldK3Z&#10;9u3b7aOPPrLXXnvN3njjDd8X2yxcuNAqKjpGiVGsZ5Laukb+4RrPTMmMrmkcLHCscTLa2Y/c6UII&#10;EU6SRsQR12XLltm0adNs6tSp9n//93921FFH2dy5c12gy8v3TZmZkZFh+++/v/34xz+28847z0aO&#10;HBldUwnrJ0+ebLfccovdd999dvvtt/s+Zs2a5VZ8RyAQcYQYAY93jHgASW2IP/uRO10IIcJJ0oj4&#10;pk2bfBk2bJgNGTLEsrOzbcyYMTZixAh3jZeW7hOazMxMGzx4sI0aNcq3Q5Bi6devnw0fPtz69u1r&#10;Xbt2tT59+vgCu3fv9sewEyS29cjo4W7xpoI1johTN12WuBBChJOkEXHEFbd5//793ZJGfHv27Gk5&#10;OTke7451gyPaaWlplp6e7tvVJDU11dfziAW/Zs0a33dWVpbl5taeJIRY+fPPP2+//vWv7Re/+IU/&#10;T3aLHet5Z3FExDN7+IQmTYW4eGCJKyYuhBDhJGlEvKyszAW3W7duVZY1QpySkmLFxcXVYuLxgvBv&#10;3brVHn/8cbfOx44d6/uvCZ9BZ4EOxIABA/x5Tes+mSjfU+7ziJNZ3jOzZ/Ms8ag7HUtc7nQhhAgn&#10;SSPiCCkLSWuBYCPqe/bscYu7qaLK+zZv3uxx8HfeeceOPfZYGzduXJ376dWrl51wwgn2H//xH/aj&#10;H/3In+OyT1YQ3YKyAh8j3mwRj/xjmBluebnThRAinCSNiBPbxkpGeBFvhDw/P98KCgrcQq7Lbd4Q&#10;uM/fffdd+/3vf2/nnHOOHX/88W6NdwSYeYxKbWSm98rs5cVbmoq709PkThdCiDCTNCKOwLIQv16/&#10;fr2LN2PEV61aZRMmTHBrPF7oBDBM7bnnnrMzzjjDTjnlFE9y6yhQZS2/NN+FuFe3Xi1yp5dXlMud&#10;LoQQISVpRJz4N8PGTj31VB9e9rOf/czef/99O+SQQzxbHVF+8803LS8vz63sDz/80P7rv/7Lpk+f&#10;7kVh/vd//9duuukm27Vrl3366ac+PpztKfLCELPrrrvOtyUDPuxQ73x3yW63wHMzcpuV2BZkp5fv&#10;LXd3OpXfhBBChIukEXEsQ8Qa1/dBBx1kQ4cOdQv8pJNOsh49enhWOdnlZJyzLRnsuNlZj6V96KGH&#10;Vg0pI549fvx4H0M+ceJEH47GtiSs8f6wgyWOS52YNpXXsMibSpCdjphjicsaF0KI8NFlb3PSvjs4&#10;9957ry1atMjuuuuu6CttCwI9Y9EMf6yLt9e87QulVi8/4nIX47oYN2icjRs8LvpXdUiMm/bxNLtj&#10;9h32xQO+aNeeeK0nyQkhhEgOKHzGqKqrrroq+kptksYSF/HD0DKGmCG6zbHCgaQ4LHmmJcWdXl+H&#10;QQghRPIiEQ8ZFXsqrLC00Md3987s3WwRJyTBFKaIOK50OgZCCCHChUQ8ZOAGR3BTu6R6ZnpLRBw3&#10;fGCJE2cXQggRLiTiIYOsdASXjPSWiHg1d3q5RFwIIcKIRDxk7Crd5UPMGBtOoRcs6uYQa4njTldM&#10;XAghwodEPGRQ5CWwxJnBLGHudMXEhRAidEjEQ0Z+Sb4XZqFkKtY447ybA+509uGWeLkS24QQIoxI&#10;xEMGIs7Q/uyM2vOoNwXem5mW6VXfSvfInS6EEGFEIh4ycKcDw8NaSkqXFMtMzfQZ3yTiQggRPiTi&#10;IYLJSnaX7vY4ODXTWwrWeFZ6VuRJZZU4IYQQ4UIiHhKIgzNGnEpt6anpCbHEoXtad38sKC3wRyGE&#10;EOFBIh4SEPHtxdt9OFhWWpblZCRGxNkXyBIXQojwIREPCYGIU261W2q3hIk4BV8AK18IIUS4kIiH&#10;BBfxou1WvqfcZy8L3OAtpcoSL5UlLoQQYUMiHhIYVoYlDljizCOeCLwzsFeWuBBChBGJeEgILPHM&#10;lEy3nlsyRjwWF/HIrhBxTS0vhBDhQiIeEhDxncU7LSM1w93piYIhZl7wpaLUM98l5EIIER4k4iGh&#10;Ym+F7SrZ5W503OmJAkucgi9lFWVeSGYvvnUhhBChQCIeAir2VLiVXFxR7FY4opsoAhEnYS6oyy6E&#10;ECIcSMRDQCCwiHkguomCIWa46Bm6hqUvERdCiPAgEQ8BVQIb+YfotpYlzmcoJi6EEOFBIh4CiFfv&#10;LNnpAptoS5xMd+LsQUycjoIQQohwIBEPAYEl7iKO+ztBY8QhsOxliQshRPhI+VWE6PN2p6ioyFas&#10;WGEvv/yyvffee7Z+/Xp/vU+fPv4YUFxcbGvWrLFXXnnF3njjDdu8ebN1797dcnL2lSLltQ8++MC3&#10;WbBggRUWFlpmZqZv1xjz5s2zLVu22Omnnx59pW1BtBdtWeSPsKNkhy3esti2Fm+1cYPG2cDsgXGN&#10;E0/tmurJcJsKNtW7bC7YbLPWzLKlW5fa4JzB1jOzp20r3la1nrHpPTJ7+LSlQggh2o4XX3zR+vXr&#10;Z+PGjYu+UpukEvG1a9fa008/bTNnzrQlS5a4oJeWltrBBx9sqampVcK1e/duW7RokT3xxBM2Y8YM&#10;27Vrl40cOdKGDx/u6ysqKuzdd9+1Z555xh+XLl1qGzZssB49evg2Xbs27IBINhHfVrTNFm5a6Ilt&#10;hw883Ppm9fXXGwPLeu2utQ0u6/PX24INC2zVzlVu4SP8G3ZvqFq/uXCzHdjnQEtLSYvuVQghRFsQ&#10;j4gnjTt9z549tmzZMnv00UftJz/5if3lL3+xo446yt555x1btWqVlZeXR7c0y8jIsP3339+mTp1q&#10;F1xwgT+PpaCgwN+HEN9777325z//2bZu3eqvsS5seHZ6ab5lp2d7YZZEwtzk7LNr5J+KvQghRLhI&#10;GhHftGmTL8OGDbOhQ4dadna2jRkzxi3n2bNnu0UegIgPGTLERo0a5S70mq7lxYsXuxgdcsghlpub&#10;69tgzfMa68JGkHTGHOKJFnFgnyldUypFXMVehBAiNCSNiOfn57uV3L9/fxdpXN49e/Z0AV63bp27&#10;yANYl5aWVrVdTbDAEXb2lZKS4gsuiWBdTXjthRdesFtuucVuuOEGf058PhmgUltJRYkLbG5Gbqu4&#10;tVNTUt2NXlReJBEXQogQkTQiXlZW5i7zrKx9k3ukp6d7LBxBbYqbt6SkxB8R+QCS2thvsC4WRJ71&#10;dBiw3INtkwGs8KKyIo+H52ZGRLyVLHFPgpM7XQghQkXSiHhgMeM2D4QEUSdWjpg3RVQRfoiNo9NJ&#10;YL/Bulh69eplJ510kv3whz+0a665xp8j5MkAwsoMY8SuscSxmhMNAi53uhBChI+kEXGGfiGcDA0L&#10;XOdkoTM0DFd4YxnlsSDKCPa2bdv8kWX79sq5uFkXJlzESwu8E9Mjo4eld02PrkkcuOhliQshRPhI&#10;GhEnfo1Yr1692mPgCDjDzMhMnzBhglvj8XLggQf648cff+yxdhaeQ7AuLCCsu8t2uyWOiLeWJZ7a&#10;JSrissSFECI0JI2Ik6jGULGTTz7Zh4Rdd911XqTloIMO8kx0CsDMmjXL8vLy3Dr/6KOP7Nprr/Wx&#10;4s8995zdc889duutt/qYcRLiDj/8cLfsr7/+el94zmusCxMIa2FZoaWnpPsMZq1RdCWIiZNAR/hC&#10;Qi6EEOEgaUQcdzFiffbZZ9t+++1nvXv3tqOPPtrj0xRpQYSxxombsy2iTyIaVvrxxx/vw80YlhZk&#10;rh9xxBHeIejbt68vp5xyir/GujCBiLNQ4xwhxyJPNIh4emq6J8+VVpRqJjMhhAgJXfYqCFoLCsRQ&#10;Ee6uu+6KvtK2YHnPWDTDH+esneNlUamm9o0jv+EFXxLN6p2r7e01b9u8vHn2vfHfsyG5Q7zDAHQe&#10;poyd4o+tQUl5iU/uEtRwV3lXIYSohIJmY8eOtauuuir6Sm2SxhIXdYMVXlpe6sPLWmvYGx2Ebqnd&#10;3AIn/k6FuLaAz6O06zNLnrFPt3xqhaWF0TVCCCHiQSKexOAkYYw4sWqS2iiN2hoE8XY+j0z4thLx&#10;Dzd+aH+Z/xe79c1b7c/z/uweASGEEPEjEU9iiE8zCxkWOGPEWyMeDi7iEUuchLbdpW1jia/Zucae&#10;X/q8hw3W7Vpnb615y7YU1a6mJ4QQon4k4kkMMXFixsSJscRby51e0xInwa21+WjTRzZ33VzvNIwf&#10;Mt7y8vNs4+6N7nkQQggRHxLxJIZKbcTEKcbi7vRWssQZe05cnKptfGZbWOIfbPjA5ys/fMDhduHB&#10;F3qNeKZDlTUuhBDxIxFPYrBSmZSEIWCt6U7vEvmHkONSx/pvbRHHbb9yx0r3LIwbPM6OHXKsZaRm&#10;2NKtS239rvXRrYQQQjSGRDyJqbLEoyKO2LYWFHthGJlb4ntbT8TJSN9ZvNPW717vnYaxfcf6kLYh&#10;2UNsza41ti5/XXRLIYQQjSERT2KC+HRmWqa71FsrJg6UXUXEW9sSZ9/Lti2z7UXbrW9WX9u/1/7+&#10;uYf0P8Td6yS5qXSBEELEh0Q8iUHEcT13T+veaq70AOLhLuKlrSviZXvK7JPNn3ioYED2ABvRc4R7&#10;Gg7tf6gn8SHkdCSEEEI0TsKUYe3atb4wcYlIDLi2caFTzay1wZ3O5xCDL68obzVrmH0j4nQUBnQf&#10;YP279/fPPqDXAZ4lv714uy9CCCEaJ2Ei/uCDD9oDDzxgCxcutJKSkqq5wEXzQcQBS7y1cRGPfA6W&#10;MuPTyRZvDQJLvEdmDxuYPdA/l3r3/bP7e3IbFjqudiGEEI2TMBH/3Oc+5xOU/OlPf7KLLrrI7rjj&#10;Dps7d67t2LEjuoWIF1zoQbU2YAx3axNY4sTdscYR8kTj5xTZ95KtS6xvt75uiQPj4AdkDfDa6Yj4&#10;tqJt/roQQoiGSZiIH3LIIfblL3/ZBfycc87x2cL++c9/2s0332x//OMf7Z133rGioiIlLcVDpIko&#10;tYrVGgz9am0CEae0q5d6LS+JrkkcVJ/btHuT7SrZZQNzBnpiGxDvx63OWPX8knxZ4kIIEScJE3Gm&#10;DmXu76OOOsqGDx9uGzdudNf6p59+asuWLbO33nrLnn76aduwYUP0HaI+9kT+BVniCFtrzSAWCyKe&#10;nZbdqpY4nQMmPKFzgiu9d7fe/joinp2R7TO00XnZVixLXAgh4iFhIr5u3Tr74IMPbM6cOfbuu+/a&#10;pk2b7OCDD7YzzzzTXe3Eye+77z5bvnx59B2iPvBW4FZGxIO65q2Ni3hERF3EI2LbGiJOx4RJThg2&#10;hyu9Z2bP6JrKz+dvxpHLEhdCiPhImIj//e9/t2uuucb+7//+z7p162bXX3+93Xbbbfad73zHpkyZ&#10;4vOhEjOXO71xYkXcpwltg5g4cWksfnenV1TOnJZoEHEKupA0h/s8VsShV7de/ihLXAgh4iNhIj5x&#10;4kS74YYb7Pe//71dfPHFNnToUBftiooKz1Tv2bOn3X333e5uFw2DO72tLXEyxEks4/NKykpazRLH&#10;nd6nWx+vQIf1HUvgXldimxBCxEfCRPyjjz6y/Px8GzlypPXt29cFHNfsG2+8YY8++qilpqb6uu7d&#10;W3+4VNgJLHHczogq4traMB6d2HROeo5b4ZR7TTSI+Pr89R4Px+qvWYGud2ZvPw7c6fLYCCFE47RI&#10;xLGyCwoKbMuWLZ7EtnTpUtu8eXPVkpeX5/Fx4uQifgIRB8ZOk6HeFiDiPbv1dAFHcBMN+8zbnWdD&#10;cobUmayHO53yspw720rIhRCiYVok4gwZW7Fihc2ePdvWr1/vWeizZs3yTHSWN9980wW+V6/KWKeI&#10;D9zplFxF0LDEW3Pik1gQcVzaWOKJFlFCA/ml+ba1cKtPeFKniGf2qqoat6Vwiye5CSGEqJ8WiTiF&#10;XBDtP//5z+5Of/311z0m/oc//MEXqrjhPmf8uIgft8TLdntNcRLb2opAxBFcRJzHRMH4bwScpLZh&#10;ucPqFHE+29355SW2sWBjq1WNE0KIjkKLRHzAgAF2/vnn2//+7//arbfearfffrtnpwcLr5Odfthh&#10;h0XfIeIBEY+1xNuKQMT5TEScoiyJgnroG3Zv8Cz44T2HNyjiuPOZCEUiLoQQDdMiEWeyk5UrV9qQ&#10;IUPcZU5i22effVa1ECP/8MMPbcmSJdF3iHig7Cpx4XaxxDP3iTju70Sxo3iHW9dkpA/PrVvEiYlT&#10;9AV3PiKu2vtCCNEwLRZx4uAMIeM58fH333+/1hJvgRdi7Oxv2rRp7op/8cUXvTNQEyzVwsJCe+21&#10;1+yxxx7z8q648jkG1rHwvueff97XPfzww54lT6JdssOxM7yLuDACnp7atpY4cWlEnM9PpCWOiONO&#10;Z8x7v+796uycUGyGBfHeuFvudCGEaIwWiTj10XNzc32MMY8MLevTp0+tJScnJ/qOhqFU63PPPefC&#10;PH36dH989dVXrbi42MUtgOpveAAYuobg8/jUU0/Zxx9/bGVlZbZz5057++237ZFHHvFSr08++aQ/&#10;nz9/vq9PZohD40pHyMlMb2tLHEuYIW3EpRMp4sTEWXCZM1sa85fXJCj9Sja+W+JKbBNCiAZpkYgP&#10;HDjQvvSlL1lmZqadcsopduWVV9q3vvUtX6644oqq5dRTT42+o36wvnC/YzX/9Kc/tb/97W929NFH&#10;uxivWrXKh7MFUH/9pZde8k4EleGYZIV67X/96199yBvlX7HoicU/9NBDvi86Agx32749uUt64kre&#10;UlSZmY3V2pYxcUDIc9NzvdOUSBEPho31z+rvnb76IDsdVztV2yTiQgjRMC0S8VieeeYZH1KGS3zr&#10;1q32s5/9zL7yla94Fbf33nsvulX9UGudhUpvxNjJah8zZoyLM0PYsL4D2D9u+hNPPNGT6ygiM2LE&#10;CFuwYIGVllZWGsPFH8xrziOFRehssCQzWOC4nRGwrNSsNrXEA3Izc6n+knARx0VPuVWS2+oDEccT&#10;oCFmQgjROAkTcQQUi5lYNcPNtm3bZscff7yLJ+LeGCTFYUUjyghtSkqKJ8vhpl+7dm01S5zPwBpH&#10;8LOysrxWe3Z2tgs2+0DUWccMaldffbXXdGefTJfKtjWhU/Dyyy/bb3/7W7vpppv8OZ2R9gBLPBDx&#10;zLTKMqhtDZY4Y9MRcarGkWjXUkiSwxInHo61Xx9Y4ZSZ3Va4TTFxIYRohISJOEVdSCwjHo2VPGrU&#10;KLfEEWXi141BrBoRRpSDcpyUbqVca815yBF03OMIMuvZHtHHvY4lziOizSP74JH38xl1xcSD9wfb&#10;8jw4hramrKLMh2O5iEdrmbc11DUPMtSxoGPbvjlwTuyHKUgbtcTTuleKeHFExBPUgRBCiI5KwkQc&#10;8aX4CxY5CWbjx493AY9XENmOJXCHA2JNrBxhjd0HMVXEG0EOhiHxyPbsg2x4Yt/HHHOM/fd//7eP&#10;Yed1jotysDVhLvTJkyfb1KlTPQzA8/ZyuyN4O4t3uojjSmeseFvjQ72Y27u8xDYXbG6xRVxQVuAL&#10;Frhb4g3FxCMijkt9d8lunxI1+H6FEELUJmEijquaxLFf/vKX7v4+9NBDXWixrrFwG4MYOMKJyAau&#10;cyx7rHCy3mNv/BkZGS68uMGJd3OjR/yxznGr487n9YMOOsg7AMygNnr0aBfyNWvWRPeSnGCtBrFo&#10;rOGGrNbWom9WX+uR0cNj2Gvz17pF3BIYXoYljmfBE9sacKcj4nw2HQdmM2uN2dSEEKKjkDARP/PM&#10;M+03v/mNPfDAAz7lKMKL2J5xxhmetd4Y/fr18wWRXbdunce2KRJDnH3ChAnVOgII+JFHHuljvxmW&#10;huXNdkcccYRvRywdtz4Z6riCEXe2QejxDiQzWOKIOFY4w7Daw62P2PbI7OHFZtbtWtdiS5xZyRBx&#10;zglLvKGOSVZ6lifW4YnYWrRVIi6EEA2QMBFHWBkTjuWLhUxG+rx581yUYzPL6wPxJSHt85//vA8V&#10;w6LHNU+G+rBhw+yVV17xLHUS2hDik046yT/nT3/6k/3ud79zEb/wwgvdrc+c5YMHD67yDNx4443u&#10;ETj44IN9WFwygyVOEpiLeDtY4YCl3DOzpyeZrctf5x2LlsSmifG7iKdGRDyr4cS2wBJ3ES/c6ol+&#10;Qggh6iZhIs7YbMZuk9nNpCgsTEGKkMdTsQ2Lk4zyc88914UWMT788MNd1Hv06OGueVzqbEfxGMaA&#10;n3DCCda/f39fsMLJhsf6pzOA9c5rvA83PfshTh9v4Zn2Ipjti0pt7SXigJAyLSkubQqvlJY33yJG&#10;xClgQ8ekT1afhrPTI5Y4XgCsf0RclrgQQtRPwkScSmuUOV29enW14WC4s+N1CSOwCC3JZVjP3/72&#10;t23cuHEuwhSMOe6449wKZ38MPbv00kvt5z//uV133XV28cUXuzcAoccbcOyxx9r3v/99H6fOgpW+&#10;//77Rz8pecHqpbJZ4E5vLxBSrGYmI/l066ctqqOOO50kOaxsJjhpUMQj1j/Z8Vw3uNNliQshRP0k&#10;TMRJZps4caL9z//8j1dcY2x2sJxzzjnRrURjBIltuJ7b2xInwY3j+XDjh56chku9Of+wxHnEsm+s&#10;Q0c8nsx4hN5j4i3wAAghREcnYSI+aNAgt5gp2iKaj8fEk8ASJzMeixjL+LUVr9mTi5+0GYtmNGuZ&#10;u3auV2CLp1NCkZnMlEyPySP+ssSFEKJ+EibiuNCJh5NIhjVOhvo999zjy7PPPhvdSjSGu9NL890i&#10;bU9LHIsZAcelvnz7cs9S31KwxePUTV02F272zgnnFA/kAzCbGm54xcSFEKJ+Eibi1C5nPDZDuxj2&#10;FbtQBEY0DuOxiR1jfeJOb6goSlvABCyDcwZ7Zjku/uZYxcS2qfyGhU2nIB7wQlBwBktcIi6EEPWT&#10;MJVgMhJmL2NM+Omnn+5Z5sTCzz77bE9IE42DSFJgBeFrb0scmIBlSM4Qj2fjDsfN3xR4H9n2JMcR&#10;445XxHHlu4iTECd3uhBC1EvCRJzMb+qlY43jiqViGwtV05iVTDQOYsdQLNovGUQcS3xI7hCPzeMS&#10;31myM7omPgIrHCHHumZ/8YCI98zo6cl0ssSFEKJ+EibijAkn/n3ttdd68ZVgMpQnnnjCi7eIxqkS&#10;8cg/JgFpz8Q24PPJFO/TrY8LeHNFnDABNeDjjYkH48mxwgtLCz1PQAghRG0SJuIUdwHGZ1NJjUQ3&#10;6pgj5CtWrPB1omEQ8d1lu90SdxFvZ0uczgTiG8TFmZgFYY4X3OlMfFK+t7xSxFPiT2yj4wB0HOgI&#10;CCGEqE3CRJx659Q+Z6x4MOsYU4WSnBU7M5mon1hLHKu1vRPbgI4EIo41jYgTs4+XWEscFznJevGA&#10;Jc4YdeLofCYdASGEELVJmEpgdTObGJY3VjjjxanexkQmzFAmGsdFPCJYyWKJA8cwKHuQW9IMfWuK&#10;Sx1LHNF3S7xr09zpPmVpRMSJi9OxEUIIUZuEifgBBxzgk5NQP514+Pz58328+NKlS32aUtE41Szx&#10;tPZPbAO8AVjFWNJY1U3JUK9picct4hGLnc/k/INpTIUQQtQmYSLOVKRMMsJkJExggpgzJeh5551n&#10;X/7yl6NbiYZgjHhheaEnlCF6DdUYbyu6Rv5RgjW9a7pb1U0R8T2Rf4g4nRLOJ7VranRNw8S60yXi&#10;QghRPwlTCaYhZTjZySefbFdccYWdf/75dtZZZ/kEJqwTjYMljpCTEY7g4VZvbzgGEs26p3d3i3pX&#10;6a7omsZxS7y0slOCO54Z0d5c9Wajy6w1s7xeOyK+aucqm7tubrX11FQXQgiRABEnae3DDz/0oWTM&#10;ZMaUpCS5rV+/3uPjZWUaHhQviDjjoqlZngxWeADHQscCUW6SOz3yD88C8XAseSzqRVsWNbos3rLY&#10;Vmxf4W51isws3ba02npZ5kIIUUmLlKKkpMTWrFljM2bMsPvvv98eeughmz59uk2bNs3HhvP3O++8&#10;o7KrceKWeEWJu6+TwQqPhY6FRQ6pOTFxvApY4k2B86fjQKdGVduEEKJuWiTiWNyPPfaYvffee15y&#10;9amnnrJXX33V/v3vf9s//vEP69Gjh0+K8vrrr0ffIRqimiWeuEhHQsjJyPFHMtT37N3jzxvDs9PL&#10;iiw1pXkiztzjTJxCiEEIIURtWqQUTG4yd+5cmzp1qk2aNMlycipv9GQ0MzUpwj506FB79913/XXR&#10;MEFMHBFPNkscQSW7HKs4XiEPLHF3p6ekR1+NDzoxfCbzidMu7EsIIUR1WiTixMN37dplY8aM8eS1&#10;lJTKIVGeDJWe7vXUg6ptonGKKyotccQrmWLiwDExdp3jI2O8MRHHCicRjoz2ICbeFAJ3OvvhMxlr&#10;LoQQojotVgputpmZdVcXQ8hTU+MbViQqh5jhPsZ1nXSWeOSYmIUMQWV2scYsY9azLXXPscKb6k73&#10;ZLqMbH/E+pdLXQghatMiEadCW2FhoS1cuNAWLFhQ50LcnApuomGwbBErZvzCAk22mDjHhCXO8SHi&#10;jVnigRWOJY0bvqnudMaWY/2TFIeAE1sXQghRnRYpBSVViYkzZziFXmouzDF+5513Wl5eXvQdoj4Q&#10;R6xWxAvBTDZLPHYq0e0ljYs450M8HIucoWK41JtC4E5HxLHoGaomhBCiOi0S8RNOOMGHkJF9/tpr&#10;r9VaeP2tt96y2267LfoOUR9YrYgVhVG6p3VPOhHneHCnI+bxxMQr9la4iFO1jdnLmuNOxxLnfSS2&#10;sS8hhBDVaZGIM4SMimxHHXVUvcvRRx9to0aNir6jYZg0heFqt956q11//fV27733eg32mmDdkVDH&#10;OPTf/OY3duONN9rDDz9s27dHLMQ9leLCejoY//3f/+3rWRj+lqyufdzFiDiWJyKebO50wKLGLc5Y&#10;ccS5IWIt8ea606kSl9ql0hKXO10IIWqTNErBzZ74+ZNPPmmbNm3yQjIff/yxW/NktwfiDIg9cXjm&#10;MN+yZYvPX/7RRx+51c/72Ncnn3zi3oBt27ZZeXm5v042PeuSEaxNYuIu4hHxSjZLHLDCsYx3l+xu&#10;tB3dEi/f505vsohHzp/3UPI16BAIIYSoTtKIOAK7fPlyF21qr99www12xBFH2JIlS3wmNIQ4gPHp&#10;WNW9e/e2q666yn7wgx/Y8OHD7dFHH/VEO2L1jE1fsWKFffe73/V9/eIXv/AYfTLM0V0XsZZ4MsbE&#10;ARFHWJkuFWFtSMhJbAuEF0u8qTFxwKWOC9/Lt0rEhRCiFkmjaJs3b/Zl2LBhNmTIEB9fPnr0aBfn&#10;OXPmuMgHYF2T+U5MfsCAAT4efcSIEf4a2y1evNjFnPezjmFuzGnerVu35BVxYuLlpT79JpZ4srrT&#10;yVAPqqg1FBdH5OmYIMQIOI/NARGPaLhPpCKEEKI6SaMUWM9FRUXWr1+/qqIxCDnCi8s81p2Oaxwh&#10;79u3r2VkZLgwMyadbZnLPJh8BXf897//ffv6179ud9xxh0/OkqzUjIknqyXulnHEAqdqG2JeH7jT&#10;OScy2jmn5p4PbWGRt2L9CyGEqE7SiDgJZwh1Wto+tytijkAzE1qs65btcK9jYQeWNY9sz36Ki4ur&#10;4upY61/60pds7dq1btHzWBM6BK+88ooLPUl1PGcfbUmtmDjKlWQQn0aUcW8j4ljb9RGME8dyJ+O+&#10;uQRtgYg3lhEvhBCdjaQRccQbUcYNHgg2rnHEOisrq5olh1hTJQ7LnfVsj3gj9oFFzr769+9vZ5xx&#10;hk2ZMsWfM1595cqV0b3sg/cH+wg6E7GdhrYgLDHxrNQsF1OmA21MxIvLiqss8eaCJc77vZNTXpm0&#10;KIQQopKkEfHc3FyPW5O0hhWMmDJkjKFiTKISuNgBUWeCFaZBDdzwuNGD2DfriKUPHDjQt0XYeY2O&#10;Ql3TolL3/ZRTTrGf/vSndt1119mpp57qHYG2JBgnjmDhsk5WEXdLPCKkjYk4tc6rLPEuLbDEIyJO&#10;LJ7PimdomxBCdCaSRsSJhbMgzAw1Q5zJTF+1apVNmDDBY98BiO6RRx5pb7zxhrvNyWpnO15DsA86&#10;6CAXb1znuNSx1pctW+adAxLhkhEED6FCxBHLpHSnp1S604FhZo2606Mx8Za608luJ/6+q3SXLHEh&#10;hIghaUScmDazoV188cX229/+1i677DKbN2+eT3FKAtsjjzxizz//vIs1Qoy1jLv917/+tVvPvM7Q&#10;tCALffz48V6M5vLLL/d9IfYUnzn44IOjn5hcIOLEml0kk0+/HbwDZJpzjMEws7rgPFjHrGxY4i1x&#10;p+OVoOIbJWl3lexSXFwIIWJIGhEHxPmss86yiy66yL761a/6MnnyZHe1H3bYYV75DWEmHj5y5Ei7&#10;5JJLfFuE/9xzz7VDDjnEXea43seOHes13c877zxfx3bHHnusi3wygtUKiF4yWuEBCDIu7oLS+kWc&#10;1wkNYDW7Jd5CdzqWOPtExGWJCyHEPpJKxLGgEWqEF4H+4he/aAcccIALM65yLPWePXu6RYi7nElW&#10;zj//fBd7Crnk5OybwhOX+zHHHFOtM0BsPVkhcQvxDtzVyQoiTuIdlnh9Q8ywmjkf+iJY0i1xp+PC&#10;R8RpG7fEFRMXQogqkkrEOzO40wFLPJnBnZ6VnuXFV+qzxBFxMskpWEM2e0sscTplXvEtJU2WuBBC&#10;1EAiniQEIo5gJTNV7nRi4hV1l17Fle6eBTwmEUu8JTFxCGqvKyYuhBDVkYgnCcTEqxLbkhh3p6dl&#10;e0U2hLoua7x0T1TEI/9a6k4HOjYScSGEqI1EPEkIizs9iIljZXPMVJmricfEKxJniSPiWOPB2HS5&#10;1IUQohKJeJJAdTMIg4jnZOS4lc3MYrjOa1IVE+/S1QW4uZOfBAQTr9BhwGMha1wIISqRiCcBuNED&#10;93PSx8RTIiKenuPCjKAi1jVB2FlIRmNpqYjTJhR9wQKn4AudBCGEEBLxdgcB90lbIiKO2CV9TLzL&#10;Pnd6YXlh3e70PWXu9iYBrqUCDljhxOGxwHcW72xw9jQhhOhMSMTbGaxLMr1JFPOypiFwpwcFXBqy&#10;xBFahpch9i3FRTwjRsRliQshhCMRb2ewxIMSpsEEI8kMouxjxdOy3AqvL7GN8+FcCBG0FDo3Pt68&#10;a4rtLNnp2e9CCCEk4u2OW+LREqZhsMQBFzkxak9gq0PEEVnGkCP0iXCnI94ktxEbR8RliQshRCUS&#10;8XYGEQ+GTqWnpltmWnIntgHWOMltuM3rcqcHljgx8URY4kAHJzcj18eKKyYuhBCVSMTbGWqBY4kz&#10;dWeYLHGS2xDTmkPM6JQEMXF3pycgJg5kueemR0VclrgQQjgS8XYmSGwLS0wcEGYX8YiYklXPOQQE&#10;Ao4LHHd6oixx4vBY4ngt+EyNFRdCCIl4uxMr4qGxxCP/cKdDINoBCCxxcrLX3Z2eIEuctumR2cOz&#10;+MlQp9CMEEJ0diTi7QzudI+J760U8WQv9gKBJY61jWAHJWOBDglx8qA8ayIS2wBLvGdmT7fstxZt&#10;dbe6EEJ0diTi7Yxb4iGLiXtiW0aOCzWCHWsVcy5Y48SwsZwTGRNHxOkUbC7cLBEXQogIEvF2BhHf&#10;XRbNTo+IOEOpkh3c6VRQwzp2S7ysuiXuIh5Z1yOjh2+bCAJ3OiK+pXCLDzUTQojOjkS8naHYS2Fp&#10;oYseiW2Jcj+3Ju5Oz8iu1xKnQ0JYgA5JoixxYuwUfKGNthZutV3FssSFEEIi3s6QZY0ljohjbYYB&#10;hJnMc1zcZKhXs8QjIo53IVGFXgL4TD4PN/724u22o2RHdI0QQnReJOLtjJddjQgfs4OFRsQj/wLP&#10;Adni1SzxsgJ/pKJboqFT0Cuzl+0o3uEZ6kII0dmRiLczQUzcLfHUcIg4YBkzpp1OSGx2OucCDC9L&#10;NC7i3SpFfHvRdo0VF0J0eiTi7QxChCXuSW0RyzZM4DKPaLgPkYPgXIDEt0SDiPfp1sct/23F2zyB&#10;TgghOjMS8Xamyp3eNTzu9ICeGT39kUxxktk4D4q/cB7dMxJviZPc1jurt+9/R9EO27h7Y3SNEEJ0&#10;TpJKxHfv3m3z58+322+/3W688Ub761//agsWLIiu3Qcu6Pz8fPvnP/9pt912m91666322GOP2Y4d&#10;O2zPnn0u1rKyMlu9erX96le/skceecRWrFgRXZM8BOPESdoKm4jj2iYDneMnWzyYnITM9NZyp2OJ&#10;004kt23YvSG6RgghOidJI+KI2bp16+zJJ5904UWQ33//fXvttdds165d1cQZsf/444/t9ddft7Vr&#10;1/r7EP9Zs2ZZaem+CTm2bNlir7zyij333HM2e/Zsy8vLi65JHqrFxEMo4iSwERPfVLjJY9Vkq7uI&#10;t1JiG9Y/++ezJOJCiM5O0og4VvPy5ctt5syZduWVV7olfuSRR9rixYtt2bJlVl5eHt3SbOPGjfbq&#10;q69ar1697Lvf/a796Ec/suHDh9ujjz5qhYWVmdIlJSX22Wef2csvv2wHHnig9exZ6fpNNqpi4l3D&#10;FxMnU9ynJC0vdUElTt2aljjJdHQOGGZGXFwiLoTo7CSNiG/atMmXYcOG2ZAhQyw7O9tGjx7t4owV&#10;HWthb9261a30E0880QYMGGD777+/jRgxwl3viDesXLnSxZ99sT4rK8tfTyaIhwdDtMLoTqc2Ogvn&#10;gKCSMV5eUVnopTVEHLDGB3Yf6G0nERdCdHaSRsQLCgqsuLjY+vXrZ6mpqf4aQo744haPdacj1Nu2&#10;bbO+fftaZmampaSkWEZGhi+42tnXe++95yJ+8cUXW/fuDQvKhg0b3Ir/3ve+Z9/85jf9OftobaiX&#10;TqEUrPHMtMzQiTiCilVMvfe8/DzbtHuTv4aId+3aepfWwOyB9IAsb3fyhUeEEKItSRoRr6io8CU9&#10;fZ+QIeaIAVY4seMABB33e1paWpVY8IiYs4+5c+e6tT5q1Cjbb7/9qjoF9YHI43I/+eST7bTTTvPn&#10;7Lu1QcQpjsJMZghhmMaJB+BOz0rPckFdsWOFz/ndu1tvLwjTWiDieC6ooU4nKPbaEEKIzkTSiDii&#10;idgS0w5uyog3sfBu3bp5PDQAscYCx3JnPdsj3oGwz5s3zz799FNPZHv++eftww8/tIULF3oyHIlw&#10;NcnJyfH4+3nnnWcXXXSRP4/tTLQWwbAsjp/CKWGLiQPudIQ8vyTfOyQje420wTmDo2tbh0HZg/xz&#10;yYZnRjMVfRFCdFaSRsQRUixi4uKIM9b29u3bfSgZcW2EOwBRHzhwoAsyos/2uL/Zhn3wiIuczPb7&#10;77/f5syZ49Y5LnaS3ZKFaiKOJR4ydzpgeffL6ufW+IieI+zQ/odWurtbkUE5g9zap9OwYvsKb0ch&#10;hOiMJI2IEwtnYXjZ+vXrPba9dOlSW7VqlU2YMKGaZdynTx+3lt944w3PVCerne2OOOIIj4v/4Ac/&#10;sIcfftiefvppj28T57788svt0ksvtRNOOCG6l/anfG9ExCNCRJIWceQwijhzfO/fa38b23esnTn6&#10;TBuSM8Tj4q3JkNwh1jerr1v/S7culYgLITotSSPiWM9ko3/1q1/1Ai5XXHGFu8WPO+4469+/vxdz&#10;eeGFF1zkscJPOeUUt8BvueUW++Uvf+ki/o1vfMMT4XDLB4luLPzN/oMYe7JATJwx4riDscTD6E5n&#10;fPt+Pfezsw48y4b1GNYm86Fj/SPifJdLti3xYW1CCNEZSR5Fi8BwsbPOOsvOOecc+8pXvmJTpkyx&#10;yZMnu6v9oIMO8mFkPCcezrCxCy+80M4++2w799xz7cwzz7TDDz+8ViwbEf/CF77goj9y5Mjoq8lB&#10;zZh4GC3xYCKUAd0HVGalt7IVDpSo7de9n8fil2xdIktcCNFpSSoRx4oeM2aMJ5fh/j7jjDPcOkeY&#10;x40bZ2PHjvUCL170o3t3zyZnCBlu8kDsYxPggPceffTRNn78eBs0aFD01eQA8WHyENzpYY2Jtxf9&#10;s/p7CVYy4oNhekII0dlIKhHvbASWuLvTyU5vA1d0RwFLHOufSVAYasbEK0II0dmQiLcjwThx3OnE&#10;w4kvi/ggI54YPB2hZduWVU2HKoQQnQmJeDuCABWWFrqA40pPpqS7ZAdLfHiP4d6Gn2791DPVhRCi&#10;syHVaEfcnR6xxHGlp6aktmqVs44GtdmxxslU/2zbZ7LEhRCdEol4O+KWeFmhZaVleca1iJ+UrinW&#10;I7OHDcsd5u50qrcJIURnQyLejlDshbm43RLvIhFvKljho/qMspU7Vtr24u3eKRJCiM6ERLwdCRLb&#10;sMSxLEXT6JHRww7ue7AXzFmfv17WuBCi0yERb0cCdzrxXbnTmw7udGq103bLty/X/OJCiE6HRLwd&#10;UUy8ZdD5oW47Fvnqnas1v7gQotMhEW9HJOItgznF+2T18eS2vPw825AvS1wI0bmQiLcjiDglQz2x&#10;TSLeLBDyQ/of4oltWOLkGQghRGdBIt6OIOIktuEWVmJb86DKHXFx2pKY+I6SHdE1QgjR8ZGItxPU&#10;+sYKp+QqQ6VUcrV5YIkf1v8wb0My1JdvWx5dI4QQHR+JeDtRXF7sVjizrpGYJRFvHrTb6D6jfUaz&#10;zQWbbem2pdE1QgjR8ZGItxNVIh7555Z4xKIUTYf5y/tm9fXJUBgvzvziQgjRWZCItxMu4qUFLkJy&#10;p7cM2nB079GW0iXFS7CWlpf6HO1CCNHRkYi3E7Xc6bLEW8SBfQ+0npk9PUN9bf5aZakLIToFEvF2&#10;opolnilLvKWM6TPGhuQMse1F2+2DDR9YWUVZdI0QQnRcJOLtBCLO9JmBO52pSEXzGZQ9yIbkDnEL&#10;fP6G+Va6pzS6RgghOi4S8XYCEadaG3Hc7PRsFXtpId3Tu9vQ3KH++H7e+96+iosLITo6EvF2ApFh&#10;nHhGaoZlpma6mIuWQflVXOofb/7YthZulUtdCNHhkYi3E4h4SUWJu9Il4IlhZM+RXr0tvyTf5uXN&#10;81KsQgjRkZGItxOIOFXbyEwnQ120nMG5gz1LndDE7DWz3RoXQoiOTFKJ+O7du23BggX2P//zP/ab&#10;3/zG/v73v9sHH3wQXbsPSpXm5+fb448/bnfddZfddtttNn36dNuxY4ft2bPH1q1bZ88++6zdcccd&#10;vu7OO++0t956y7Zt2xbdQ/sTiDiWOMltouV0S+3myW0H9D7A3l3/rldw41oRQoiOStKoBzfb9evX&#10;21NPPWVLliyxvLw8mzt3rr3++usu2LE3Y8R+0aJFNnPmTFu2bJl99tlnvu2cOXOstLTUxZx9sY/N&#10;mzfbihUr7MUXX7SFCxdG99D+VLnTM3NliScI2rFfVj87dsixPr84S35pfnStEEJ0PJJGxMvKylyM&#10;X375Zbvqqqvs1ltvtSOPPNI+/vhjF+ry8vLolmabNm1yAe/Zs6d9//vft6uvvtpGjBhhjzzyiBUW&#10;Flpubq6ddtppdv3117tFP3XqVBd9hD5ZLLNYd7os8cRBCdaJQyf684WbF7qQCyFERyVp1AOLmWXo&#10;0KG+dO/e3UaPHm3Dhw93C7ukpCS6pdmWLVvs/ffftxNOOMEGDBhg+++/v2+HKx5LfMiQIf43Yp6a&#10;muoCn5aW5utiOwPtiYt4eanlpudGvgSJeKLoldnLxg8e72L+7rp3bdGWRdE1QgjR8Uga9cBFXlRU&#10;ZP369bOUlBR3jebk5LiYY3kT6w5A0Ldu3erbZmRkuFBnZmZaenq6u94rKiqsa9euvg+EGwuc9WzP&#10;tjXZuHGjTZs2zX70ox/Zd77zHX9eUFAQXZt49uzdUy0mLnd600Ccn1nyTJ3L80uft9lrZ/twsxU7&#10;VtjTnz5tjy58tNZ2c9fNje5NCCHCS9KIOMLLgigHoobgIsYIcawbHEHH/Y5oI/jAdjxnH8G2iP2q&#10;VavczX7ggQfaUUcdVadgduvWza35SZMmuXU/cuRIt9xbC2LhJeUlfixKbGs624q2WV5+Xt3L7jzb&#10;UbzDDup7kM8Q98mmTzzJreZ2lGcVQoiwkzTqgWgi2ljjgQgj1IgyVnSs+CLWiH1xcXGVaPPI9uwH&#10;Qec5Av6vf/3LrfzjjjvOxo4dG91DdXC7H3300fbVr37Vvva1r9m4ceO8g9BaUKmtuKLYJz1RYlvi&#10;Se2SaiN6jrAB2QNc0JljvHxPuSq4CSE6HEkj4tnZ2ZaVleWubSxorG2yzHft2uUx7sDiBixnYuFk&#10;oJPIxva4vxFv3O88btiwwYeVIeKXXXaZizTrkoHC0oiIl0dEvGuaEttaATpF3dO6e/GXiDFun237&#10;zMeME8YQQoiORNKoR//+/T1mvWbNGhdnRJmhZqtXr7YJEyZUs4z79OnjmetvvPGGi/7y5cvd6j7i&#10;iCN8O6z5p59+2v797397jPuYY45xaztZYOITRJxJT9ydnjxfQ4eC6m3Dc4fbpoJNHicnkVAIIToS&#10;SaMeWM9ko5933nlepOXb3/62zZs3z8aPH+8CTzGXl156yUUeK/yUU05xK5yhaL/+9a9dxL/+9a+7&#10;tU02+6xZs+y9997zgjEkrDFs7bHHHmvVhLV4YR5xYuJY4kpsaz2YX5zCL2Sqf7jxQ1uXv87bXQgh&#10;Ogopv4oQfd6uIGTEuQcOHOhCzBAxXOBY0bxGclvfvn2td+/enrXOggt+0KBBdsABB/i2CD6udoaR&#10;Ya0fdthhdvjhh9t+++3nw8zGjBnj29eVoR4LnQeGsZ1++unRVxLL0q1LbdaaWZ6dfsHBF1ivbr2q&#10;udTL9pT50CgeRfOhTck7oJ2XbF3iCYV9svr4rHG9u/W2Ub1HRbcUQojkgyJleKjJ06qPLntj076F&#10;c++993pxGEq6tgYMg/r9u7/3ZKsHz33QhSVWxEl8m7Fohj+KlsH84qt2rrKXPnvJVu1YZZOGTbKj&#10;Bx9txw05zr48+svRrYQQIvmgUBkJ2XiS60PB2HaAUqCBOz0nPceHQonWIaVrig3OGWwnjzzZLfD3&#10;N7xvC/IW+DA1PB3KWBdChBmJeDuws3inCwiikpG2b1y8aB2Ys314j+F2+qjT3b3+1uq37Lmlz9n6&#10;/PXViggJIUTYkIi3A1uLtvrYduKyssJbH9o4PSXdpyk9bf/TbL+e+9ms1bPsP5/7T3v8k8dtw+4N&#10;0S2FECJcSMTbAVy5gIiLtgFvB56PMX3H2MRhE21MnzE+Ocpf5v/Flzlr51hRWVF0ayGECAcS8XZg&#10;W6FEvL0gB4GSrCcMP8EOG3CYC/ljHz9mDyx4wF3s7+e97xXeKBATz8JwQSGEaC8k4m0MGenbi7d7&#10;NrpEvH3AtT4wZ6BNGDLBvjDyC/7atE+m2bUzr7W7595t0z+Zbi989oK9suKVRpcthVv8/UII0R5I&#10;xNsQyn5Sy5uhY93SuknE2xGPk6em2xEDjrDzDz7fjh1yrE+Kgpi/sOwFj5NX7K2Ibi2EEMmJRLwN&#10;QRQ27t5oReVF7tbt061PdI1oDxDy1K6pPk7/c8M+Z2eOOdNG9hppH2/+2J5c/KTNXjPbvSZCCJGs&#10;SMTbEIYzbSzY6GPEczJyZIknCYzXpzTrIf0OsRNHnGiH9z/cCkoLfM7xN1e9aSt3rPQwiBBCJBsS&#10;8TYksMSZ/ARLXCKePJC9Tsfq4H4Hu5DjZqcQzIebPvTJU5ZvX+5JbCoOI4RIJiTibQgiTqyVWt4I&#10;BhN0iOQipUuKDcoZZCfvf7J9Yb8vWK/MXp6xPnPFTFuxfYVPI6tKxUKIZEEi3oYE7nRKgTJmmcQq&#10;kZyQwc4QtDNGn2GHDzzcPt36qT2z5BmbnzffPSlCCJEMSMTbkMCdnpWWZbnpuZ5YJZIXYuVY5Vjk&#10;p+5/qlvgb65+04efMUe5steFEO2NRLwNcXd6wQYXcdzpIvnJSMmwgdkDbfzg8Xbc0OPcg/LJpk/s&#10;leWv2LKtyzTTnBCiXZGItyFMi4kl3j2tu4uBCAfEyft372/HDD7GjhlyjM//zjA0Et7mrp1r63at&#10;8xoAQgjR1kjE2wgEnKQoKnyRmd4jo0d0jQgLuRm5Nn7QeDvtgNNsRM8R9snmT+z+Bff7/PB0zjQM&#10;TQjR1kjE24jdpbttybYlnhTF/NYUGBHhg6lMR/Yc6VXeqL++ZOsS+39v/z+7/e3bbXPBZsXJhRBt&#10;ikS8jaDc6gcbPrDSPaU2qvcoF3IRThhdgFU+adgk++7479pBfQ7yyVOufvFqe23Fa/5dCyFEWyAR&#10;byO4sX+06SPrldHLhuYOlTs95BAnx5tC1vplR1xmE4ZOsPkb5vsEKn/74G8+tlxJb0KI1kYi3gYw&#10;NIka3MRQqc3dr3s/d8uK8DM4d7B9adSX7JtHfdNOHnmyl2hlalOE/Lklz7n3ZXPhZiurKIu+Qwgh&#10;EodEvA0oqSjxccXMXX1o/0NVqa2DwXDB44cfbzdPvtm+Pe7bPiyN2dB+9dqv7J6599jM5TNt8ZbF&#10;nsWOoDNb2s7inb7goeFvEh65Rqjoty5/na3dtda3z9ud5+vYFsuezoBKvwohArpErETdEWpw7733&#10;2qJFi+yuu+6KvtIyVu1YZY8sfMRue/s2u+3U2+zLo7/sY4/rg5v1jEUz5I4NAV8c9UUb0WOEP+en&#10;RIdtza419vJnL9sTi5/wSVSgX1Y/z4UY3We0DckZ4iMUqNeOKFOT3cW8eLs/sjDTHcVmKPu6X4/9&#10;7IDeB1S+v/doG9ZjmDw5QnQCpk6damPHjrWrrroq+kptJOJ1kGgRf3Xlq/bneX+211a+Zk9d9JRb&#10;48wnXh8S8fAQK+IB1MbHesaSXrFjhbvUKduKlb2zpNKiJqaOiAfjyxHszNRM65bazTLTMn2KVIYl&#10;IvC7inf5dqzPzsj2pEgmaCEOf/iAw30GNiFExyN0Ir57925bvny5vfnmm1ZUVGSDBw+2ww47zJdY&#10;OOSCggJ7+eWXbe3atVZRUWH77beffeELX7CcnBzr2rWrrVy50hYsWGBLly71v4899lg7+OCDrU+f&#10;xod2JVLEGT/MWOLpn0z3m+8fz/yjW+Fdu9QfyZCIhwdyHOpLUvTaAJHvEMsc9zjucqzt3SW7q8aU&#10;cx2kpqS6C94FPCLUgYhTa5/3855dJbssvyTfdpXu8mGKVP0jQfKAXgfY8B7D/doiW57Hhq4tIUR4&#10;CJ2II7j//Oc/XZgRXpaDDjrIvvGNb1h2drZbLoDYL1682O677z4XdES8V69edsopp9iJJ57oN78X&#10;XnjB/v3vf/v2ZWVlNnDgQDvttNPs+OOPr9pPfSRKxLlRP/3p03b/+/fbpsJN9oNjf2BTxk7xG3BD&#10;SMQ7NljVQaIb1zhWeUPCyzWOe524+LaibR4nJ27OuHRez0jNsKE5Q+2sMWfZ0YOOtiG5Qzx5Mjst&#10;2zsDjV3vojbkHdDuLHxf/B14TZjzgO+LdvV/MY+iY+DffeRf8Dzy9VpEkdr8Ow6ViCO0r7zyit10&#10;0012zz332KhRo1zQ3333XfvP//xPt6LT0irjgJ999plNmzbNtm3bZpdffrmlpKS4YL/33nt2xx13&#10;2NatW/29O3futJtvvtm3+8UvfmFHHHGEfe9737OMjAzfT30kQsT5wReUFtiPX/ixvZf3nmcu3zL5&#10;Fre0GrsQJOKiMRDvNTvX2KIti+zTLZ+6uDPz2ti+Y+1zwz/nrvZhucO8vC/j2l10uBMl6B7k+6qH&#10;4ObXJBp5S7P2GQfV9ht56rfu6A2cTjjeFB6DBdx7Eukc0a6pXVKrdcSC33bQ1kE7tYfAN/QdJZpq&#10;7VgfDWwS1/vrobmfXfN9VX9HHrh/849rAaOQpuQ75jvnu6z6Xnn0/6J/R9axHYZaIhKYQyXi69at&#10;cxF/7rnnXMT79u1rr7/+ur311lv+/Gtf+5pb4zB37ly788477bLLLrMJEyZYbm6uvfjii3bddde5&#10;BT579my31HGxX3TRRf5F3HDDDf7+8847z0aPHu37qY9EiDiVu7YUbLFb37rVuqd3t/PHnm9HDjqy&#10;6stuCIm4aAxuONxcEBbc66t2rvI4PKK+fPtyFxRuJiTA4aqn84jF7jeheq7Bul5vifgEt5ZaN8uY&#10;W07suqZsX98+eFq1TfB6zGux+GvRdeyPtizbU+aPQeW9+j6nqq0iD8HzoM2rBD7yGLsEHan2EPS2&#10;gvaKbaeg/YLXav4NzX1PgL/u/0W3a2D72G1cphFrPC38HTyPfV/M89jvmc4bYbDg+w4WvvdB2YM8&#10;V2bqhKm+fUsIlYgvWbLEXn31VVu4cKHdeOON7h6fP3++C3l+fr79+Mc/drGGN954w7e59dZb3ULP&#10;ysryDsDPfvYzt8B5vn37djv66KPdhQ5Y6KWlpXbyySd7fDyWTZs2eWdh1qxZVlxcbJ988ont2LHD&#10;Jk2aFN2i6fDl4zJl3DBf7oDuA1zM46G8otyWb1pu6RnplpaqLOSG4EdHeKVbt26dsq24zvhXVFbk&#10;CXX5pfnuAQpuPtx4AnHBYuTvwsJC91415pGC4MbVHIJjaIxGt4uujnd/ENe2kU1it+NWyL/YG7m3&#10;VeTGnJEZX1sFVlrNR76DAP7uiBQUFjR4XdX7ndT4HuqjJe+vtT7mPf5Y8+96CL67hr5nOsskm1Ke&#10;uSFKSko8FIx+1QcG6yWXXOJiXh9JI+II52uvveaJbVjUPXv2tA8//NBf27hxo/30pz+1Hj0qE4h4&#10;7Ze//KX97ne/swMPPNAyMzNt5syZ7jJ/4IEHPOGNxDes9JNOOsnfw7b8IE844QT73Oc+568F7Nq1&#10;yz799FNfysvLfTsalyS59gBR+sc//mGnnnqqhxVE/aitms6MGTNswIABtX4HojZqq/hRWzUNjEa0&#10;bcqUKdFXaoOOjRs3zrWsPpLKEkecP/jgA49jY4nPmzfPrW5u1D/60Y+qLHGy14mds90hhxziPRli&#10;4j//+c/t0UcfdUEnLn7UUUfZF7/4RX/P7bff7nF3kt+OOeYYfy1Z2bx5s33961/3TgmdDlE/aqum&#10;E4+LTlSitooftVXTSFQCddKMRcHqRYxxbeP2Jt6HSxtX+qBBg9xNE4Dl3b9/f1u/fr1bzWzPI3Tv&#10;3t17g7yffdFHwbomuQ2XR+/evX07IYQQIuwkjYj369fPlzVr1niSG24EhpytXr3aXQnp6enRLc3H&#10;eh955JFupeOOwAW/atUqzz5nu0MPPdSFm5g6Me4NGzb4sDViNcOHD4/uRQghhAg3Kb+KEH3ernhi&#10;QGTBgn7mmWfs2WeftS1btrhL/LjjjrN//etflpeX5yJNtjox87ffftsT31iIYV9wwQW2//77u1Uf&#10;jCWfPn26vfTSS/46xWAQcT4nmaENCAeQmMe5ivpRWzUd2ouRGyNHNpx4I9RWTUFt1TTIxUKrDj/8&#10;8OgrzSOpRBxLmaIsCDXV2rC2iV/jTqeCG65wFmLjgfsd633EiBEu9mSde5ZyWpq71YNtubAoAkMS&#10;HOuTHbKIOfYhQ4bElUHcmVFbNR2GWvL7CoZsivpRW8WP2qppoEXoHflfLSFpEtuEEEII0TRUZFkI&#10;IYQIKRJxIYQQIqTInZ5EMGSOkrHPP/+8J2wxyJ9kPMbCd3YYgfDYY4/Zxx9/7DkP5557rp111lk+&#10;hJCRDKx7//33fVTC0KFD7Zvf/KbnS6Smpkb30HlgyCUjPCiCw8gM2oQhmUz+Q/Ej2ozqiNRWILmG&#10;0R6UJ+Y6ix0F0lmgPWgjJlSiYiTPuW6COhMk0TIjIjUouNbI0QkmU4od+trZoN0oyPXnP//Z24gy&#10;2OSmqK2qwzhwrivuW+TwsHz3u9/18t/cz2grkgLJ36KOCff8puRuJU1iW2eHHwRD5ihkM2zYME/W&#10;I7ueL5zEPMbGd2aYzIaJb2gPLnyEmqRHShcyOoEfCcmMCDfCRScI4eqMSTYUNaK9EHLagGQj2onJ&#10;hBBqriuKKpEsOmbMGG8vRndwE+mMGf4k1fL740ZKsiztRXXId955x2tOMCqGyZXoHJEcG9SyQLg6&#10;84gIhv9SdYz7Fm3CUGDakBLWaqt9/OUvf/E6JtyvGB1FR4dy4bQNRhu/U36XjKhiOxJ0ub/Fi0Q8&#10;SaCoDUPhuGFcc801XrqQce68zo2ELMbODL14bgLMLY9gByJO+1D5iB/GGWec4cMRsQAQdqpHYQl0&#10;NhCkoPOHBcSoDUT6qaee8loKVEbkb0rV4s2gw8O1hoDRZp0RhJyOM0MV8YDRkX7kkUf8uqIc88qV&#10;K72G9Zlnnuk3WupZUIOipcODwgrCTF1vqmrSUaTTSMVEOthY52qrfTz99NM+pfa3v/1tmzhxont4&#10;6CTS+cF7iHfswgsvdCNk2bJlXvuE7eJFMfEkgWI0/DCwArAmcWty0SNeWE6dHYYU0rPn4o91y2F1&#10;IkDcgKkFgNAj5B999JFPgtMZwW2HixwRR5gRdB4Ziof1HYQkGMJJrx+hx4LiZttZQcT5zdE+WEb8&#10;Hmk32om2obM4fvx434Z243VKZnZWCP0hOHQGGb7LdURnEAFSW9UGw4K2wetFCIuQDdcY1xa/P9ov&#10;aKum3u8l4kkCPVluJLidAoIJX1gn6oYbB2JNuAGh4sZBu/FDoVMkKr08CDTuz2CSGK413OcIFeNU&#10;cbcjYJ0ZrqVp06b5dMXU48f1SXvRMeTaCjqP+l2aPfnkk95eX/nKV/xaAoQKL5Daqjq0D3lO1JTH&#10;Gn/44YddzPm98bujc83vEEMFcKs3BYl4ksAPAvgyA3jOBcAPQ9QPbUc7BQvtpjarhI4MU/MSu7z0&#10;0ks9NBPcYGkrCP7u7G1GezBV8W9/+1ufJRHhwVriphq0FXTm3yXXEy5gOsl4DWOrswXtobaqzpVX&#10;XunXFJHryy+/3MNZxMKxzGmX4J7f3LaSiCcJ9F6B3mwA8SS+0DBUmWsvuOiJJXFzYcFNRbvRZp0x&#10;Mz0WOjfM6Ee2MDkV5AyQ6Bdca1gCXF+IFG2FF6Mzw7WE9f35z3/exZw240ZLngrXVtDRDn6XQTt2&#10;JghfkRRJngCjG/7617/6FKS4gMlDYUpptVV1cJMT98ZtPmnSJPd80TnEg4j7nN8fbRR4wpqaxCwR&#10;TxKIg9MTY2pNLnxiTbg/+TGQXCPqBvHBGmCWOrI9cR0zHI3Et8584+BGingzlIwbBUNXDjjgAG8v&#10;kv3o7HB9cVNmGmDEHbdeZ4QbKO3Fwu8OMafN6Aji7gwgDsx6JlviEUu0s8E9ijAMiX+024oVK7yT&#10;gxDhuQjEW21VCefOtcTvjrZDoAmZ8jq/ORZ+f/wO+T3yu2xqMq6y05MEvkyyrkkWQZS4oZDVyI11&#10;8uTJ/sPpzNAeCDU3B3r8xNpIdOOmwc0DAefmS28WdxU3GbKySfDqbNAmdAb/3//7f+7ZoR3ISuc5&#10;NxLakcmFcIlyQ3nuuee8w0PWLAmCnQ3ECKuINkGMaCeEibgv2frExLnp0rmmvV5++WW/2ZK81dkm&#10;+0CQaBM6hYxsICMd0aHtvvOd73gyJc/VVpXXFe3Ab5HfGtcWSZNcV8y0ideH6wrxppNDyIt7GcPN&#10;WB8vKvaSRJA1jHDjngKGujAzG4P/ufl2Zhi2QtEE4nFc9IgO4nTxxRf7sCCGmTGulx8FVvi1117r&#10;SUmdcXw9gsQMf9xUCTXQkSH7lcQZiuDQ+cFCZ4Y/bjJ0iH74wx+6u68zdhYRGWoQ3HPPPT6qgVsi&#10;lhO/PxLc6EjTMfzTn/7kQ6UYUvXVr37VCw7Rvp0ZsquJ7z744IN29dVXeyeQHAy1VaUVjtFxxx13&#10;uFeM64r8E+5bFMZBuPmd/u53v3ORp31IqmS4WVOMD4l4EsENlRgc8RK+Fr5IvuiWznLTEeAi50bL&#10;I1Z54NYj1MBNFrcdFiZWKD8Gipgg4J2x84NrDiHHs8NNA0HCS8Fzev+INjdfrAK2ReBxtWM5BUlu&#10;nQl+a1jfuIa5voDrht8f1xe5ArQX6xF83Oy8Tsycdu3McP3s2LHDxSoY0qi2qoTrio4M960gO5/r&#10;Cs8ObcLvjt8p4T/CNlxn3O/xbPCbjReJuBBCCBFSlNgmhBBChBSJuBBCCBFSJOJCCCFESJGICyGE&#10;ECFFIi6EEEKEFIm4EEIIEVI0xEyIFkB1qmDcegDj0xkfyzjQ1oKfLdXpqC3AeFxgHC5j5FlYz7h5&#10;Cry05nE0BGP2Gf9KpSoKXwDj0DkeKhTSZhw75xDUcQeqgjHemHbsKGOLOTfagnMOSnAKkQgk4kK0&#10;AGYlooochUEQLW7OlKKkJCWlJltLhOg4ML0hVdeYZpSfMcJ30UUXeYUshPHHP/6xff/73/cKUe0B&#10;hSyo5vW3v/3NC8sgzhS6mDhxorcbRYxWrlxpTz31lL300kte9x6BpzznOeecY6eddlqHmZQFAac6&#10;FwV1KLjTlIpcQjSERFyIFnD++ef7DflrX/uaizhWJyU6EVTK5TJ7UWvwxhtvuEBi4dJpACpnUfby&#10;oIMO8r8pIbr//vu3S8U/LGzKB1Pn/vDDD/eKcAg0x8gt5+CDD/bjuvvuu72qFaVzqepFJ4jqe9S+&#10;p5Z7MMdy2KESHOdKVbPjjjuual53IVqKRFyIFkBte8TmF7/4hYsTbmGsSupHUw6WeamxMN966y0v&#10;p4vQI2YILzXesUSxpLE+WXC1Mp0jryF83PTrKsH497//3ZYuXeqTUVxyySX+Gp+DCOLKp4zofffd&#10;Z1/+8pe9fjUT6yDquKgpAckxUJr2c5/7nL+XUpmsZ4pJBBi3N5Nc8Pm45d97772qMq2UhmSShtGj&#10;R/t764KZmaZNm+YT01CXHeuT80DE6ejgoeDzmHzlsMMO85rRgXXKufP5tF9dte9pZ47j3Xff9fMK&#10;LHg8H4gjXohFixZ52VngeJkAhvZkW9qFspd8F5w3HYXTTz/dOxW0KW3A53PstCNtwHSSnAPw/TD1&#10;JiWSaW++NzoheBkQa9YxXSfeEsIGfM+s+9nPfualgml36rLTweNvudZFS9AsZkK0gMcff9xrHSPK&#10;CBMuYyxKXOyIwZlnnumiwuQsCA43fsQQIeXmzmQuWNS4nrGgEY8XX3zRLW0Emilqea0m1FumU4Ao&#10;IY48Inh4APgb4f3e975nEyZMcJFiwpP777/ft+EYmGyHz0TcOGY+j45GUOeZWD/HwzpEi3nJETUW&#10;PhfrmfV8Vl0hA2ZkCjoidAYCoeLzES6EmLajjjvHiLAF8BrHXFfnBehk0La0E2LNeXD+dFYQfibL&#10;YR2fTzsgzJwH7c13wcQwQYeLdYh9ILTz5s3zSYhoX/ZJDXDOF/AesD/akg4IbUFbsg86Chwz78MD&#10;gTeBDgKfx3mwjg4LbnU+m79pP76vjhL3F+2DuoBCJBjiniSXYYlhdQazE11zzTU2depU+8pXvuIC&#10;hhWOeGHp4YJHVBBQpsHkvQhsfTFhLDkEEcH5zW9+Yw888IALcTCPc00QXfaN1c72uPrpTCCCHCPC&#10;gzj+9Kc/9dnibrnlFp8OEVHH4sWipFPAejopxHc3bNhQ52cB0y/S+WDbuuB9fD6CjfA2BYSR9kNk&#10;CWcwC9Stt97qsXb2S4eJz+c1zoVOFkLNgoDStljV3/jGN+wnP/mJW+9vvvmmizKwD9r95z//ud10&#10;003+ff773//29yHyWNp0sGiL//iP/3AhR9Tp7NB54/PJR7jzzjt9Nj2OkQ4AngKuAyxychXodMgK&#10;Fy1FV5AQrQyi8M9//tPdyldccYX9+te/dkFBjBAYrDisPay8YDpV3Ld1WeABuIMRAqZ8RBgQYOYP&#10;x9pGVGqC5YfwIKqIP1YnC6KPNwBrkXg64oZliIWI9cp6Oge4xq+88kqfQvGRRx5xSx0R5ljbGlzp&#10;iCWdDNz6gBhyjnSAOBfOlQ4CzxFPOlJYyZwbr+HC51zpnJA3gNVMRwdol0mTJnk7Be1FRwcRnz9/&#10;vs2ZM8c7DpdeeqmLOJY/bUiHiHDBiSee6B4UPgc3P20pRGshERciweDeJZbKDRyLDtcuVh7WLwKO&#10;9cfrxGQR6gEDBnhMde7cuZ5xDo1llPM+LERcssRzv/3tb/v+EThczTVh+8DVHggZwocw0QEIXgs6&#10;DvzNgkgjZMxDfv311/vxY91iYWJdIvR1gYjxXkS1LvgcOiKIHgLaFIKYOJ8d+/nB8fLI65wfz2lr&#10;nnOewGfzWtAGPGcd30ewHtHnvUF7BOtor2OOOcZd8kQisdT/8Ic/eGIjnQK2Q/SDzw4WIVoLibgQ&#10;CQJxwbrGNY44YQ1yMycWzo2cv3GRIxDc7NkeEPHjjz/eXba4ZVlPLLkhcBfTWUCIsOQPPPBAF3UI&#10;xKomNcUkEBjc2Ygf1jWCGriceY1kL9y+PMeFz3EiYiS1YfnWJ1CcK50YXMxYwMEx0S7EqnGFY+0G&#10;rmg+O4D1WPmBZVwTzhmvAd6LIF7NMbM9bcCx4kEgPEE7E7YgFs15QCCwEDwG3wXwGtvEwnoEndAH&#10;6+mk4L6nPbD0ianzPdBRwt3O+XEcdDZoSwg6brwuRKKQiAvRAri5k/xEshPJXwgx8WJcsmQfc+NH&#10;pBExbu64psn0jhVahAfXMGJDZjliQPJXQyBeWO5kwfO5LMSoEWQEJV4QK7LCcSkjsC+//LJ3QlgQ&#10;WKxL1uEqZrgY58myYMGCKnGqCzK2EXoEi2x92oVjZL+8F1GlM4AY0n58bnAubIPwI4B1QecArwMd&#10;DmLZHA+PtB9tSXsjosE+aXfak45OS0CE6cjQZoRDguPlEXc67ns6F3hh+J5Zx7VA4hsdD9qSzgo5&#10;BrQBHb7YzoMQzUHZ6UK0gBdeeMHjsyQ8IXLcoBG9M844wy01RByhIls7ECcEBYEkcx2xYxssNN6P&#10;sPG++hLCAtgP4kixFwQDEUO8yARHaLBCyYY+9dRTvUOBwCMgkydPdncv1i4iSIeBxC4sTF578skn&#10;/TjoaOAup3OBMCKQFGUJBBzxYbwzwlaXNY7QEe/ns0i++9e//uX75bix4Hkv+6XDgdUdFHzhXBBB&#10;PBF0AgJ3diwIIus5Js6bffMdcP6cB+1Nh4RheEG7nHzyyR6yiG0X2h4hpW1oC4YK8je5CewH0eWz&#10;OF86BWeffbZb85w7rz3xxBOe0Y8ngTZkoa0598cee8y/b0Ib7IPvBCud8+N1PCl4ZYLKdUI0F40T&#10;F6IF4NLGYoy9EWMpBvFwwBolMSrYjps6rl8sN7ZjPUJG5vjVV1/tlcq4uTcEVjD7iLWGiQMjmuyT&#10;TgHCRIeBz2M7FgSUY8AS5nhYF2yPwAVDoBBmtmWfHB/reH+wjnPjGOsS8AD2yXsQRp4Dn817ETSe&#10;45HgPILPBY4pOI/69s+27Jf9c3zsKyh1y2exTxbgHFjH58a2S7Bt0BZsExwz27Lw+XQqWE+nA9ie&#10;ffMasA0hELbnuFhPe/GcTgifw745V/bFI8dE+9XVSRGiKUjEhWhHsAJxuWKtIizf+ta33PpFlIQQ&#10;ojEk4kK0I1jyxGxxBzPsCQEnmQyLDXcxQ86w7AIQdyzkz3/+857d3V5wTHRAcK9jdQZglXKMZMzj&#10;jm4u7JukuJqZ9li0lGSl0hzWuhCdHYm4EEkIhVlInnr22WfdbRyA+5XkNSY5aajsaWuDcBPffvjh&#10;hz1UEICI4w5nSBox9ebCvqlkR/JeLHRgSFCbMmWKu7CF6OxIxIUQQoiQosCbEEIIEUrM/j9ocB6r&#10;BUYngQAAAABJRU5ErkJgglBLAwQKAAAAAAAAACEAarqwxEYsAABGLAAAFAAAAGRycy9tZWRpYS9p&#10;bWFnZTMucG5niVBORw0KGgoAAAANSUhEUgAAAcAAAAGDCAYAAAC86cCxAAAAAXNSR0IArs4c6QAA&#10;AARnQU1BAACxjwv8YQUAAAAJcEhZcwAAEnQAABJ0Ad5mH3gAACvbSURBVHhe7d0JuFRl4cfx97KD&#10;gisBiilalku5lCmiZbhkpZkgLZJmqeljaa4t6t/SkFIfxadskceVFFMDKmzFsKIANbfSEDdUUHFX&#10;VARk+c/3vedwZ+bOXeYu3Mt9v5/nGe5w5szMmfec8/7e9z1nztSsKQiSJCWmW/ZXkqSkGICSpCQZ&#10;gJKkJBmAkqQkGYCSpCQZgJKkJK3/AbhochhdUxNq8tvnJofF2UPrnfLPUjM6TF6UPZaUxWHy52rL&#10;4MK52SRJamPrfwAOPTJMWbMm8HXG2Rdk01ppzg86IEgJv63GhqkXzI6fpfY2JRw5NHtcSt6ccGGh&#10;UTT6pvW2iatOpnkBWK9nkt1+MCeboR3MvbD++xVuXXXjXzxrSpgaRoUbvzI8m1K9GNz1yqwT9SLr&#10;rdMLC1VaJYPDkbfUNgLO2SubtF6praiLP2ul7XbxTaNL5mm4PCS1h6p6gOPm5D2Twm3hjWHUeXu3&#10;bwgSCAuL3nPOuDD1yCHr9zBno3YPw1rb4xtzY3guL6/C7bnJIYzdquMbDrGyH35u6Ta0ZmSY2dXW&#10;ZQz5vcO5JT35NeGn4eqihkjtEO+QI0Pp9k15tOv+JKlEYcdr2sIb14wqzFqovErMviCsKVS4awoV&#10;bpHZa8YV5uWla2+j1hR28jrZaxXitDBnkfLpc8bVf27Bc5NHxdctXxZUXp46+XPX3i4oWoK179/A&#10;rZHXbUyj71mkdr6yMqlSQ58/Tm9wPeS34sefW3PjGKZVWJ7seaMmV1Ma2TbRwGevk79vpWWqE8sq&#10;fs7Sba3yMlXxmk2+VlOa9zlr36vycrRc+X5XaVtqYt/MHmffKi2PSvtq7XNrt63sVnEfac5yoeH1&#10;VL5uym8tW1dSbcuzaVml12QAxtAq3SDzjbfkufXmq1DhNhCA+XOrC8BKFXq2YzYUGBVfpxrNeM/s&#10;szR4azIwSjW43PVCq7AcZfPVVmRF5d1AObes8m64rBvU0PovqKsQm1jePORL3rewXi6o9NmL1lOL&#10;Qr6gkW2zTrZdVFMWTcm3o5LtpVDmxf/P5ml838zWU8lrVVjevFxLXi97bvF7VijHemWNZq6n/D2q&#10;Xi9SA1oegPV29mxHqVdpV97hiyvSipVqfP36FWBjFXCDAdDAa9X/DLUafJ1qVPmetZ+rrGKoUoPL&#10;nVcw9dZNkXqVVYUKLV+Xjb1OA/LKtrTSbERD5VeQv1ZpGdavHJu1Hitt2wUtWR8VK/dy9cq5tZqz&#10;Tpq7b2brvKzM6pVFA9tTeXlXLv8WrqfIAFTbquoY4LnDiw7YDz83FDbEupMUFs0MU24tVFnvGZZN&#10;yA0OIw8v7C63LggLsikY/MWfhhvHTI3Hp4YcObXwWj9t+ozHuRc2f94ic2acW/i3wvG1vUaGwg4V&#10;7l3Q9kehOuI9GzR0WGFJmlBvnuFhJGfVnjez7sSMbB2PO7D6E3UGf3FKobE1O372eByXbahVx//G&#10;hZGNniAzJ8w8r7A9Hj6ysAU2rPbko/qvNXgYpXFvWNDZv4bSnHVS5b7ZVJnlGt8OGir/YWHYmMI2&#10;8Fj+js1bT1J7aPlJMIXKbPcKJ6TsPqyhzbi8MhkcjrzsxlDY/eKJGz/9YqXn1QZkXejeG08amFJx&#10;3iaMKex42d1ydTtjG+uI96xk0YJC6Zeqfwbi3oHILjb8K6yfc8PM7Lt4MSwK6+rYFp+ZOTyck20/&#10;hV5FoeIdG4a011mq2WdueHusteCxqYV/zw17l5RF4VZo4K0XCp+Ts4ebc/JU8/fNNpCV/9rGztrb&#10;kDC2EMZrNXM9Se2hFd8DLFRmcwrt+UIldnWzvqxc3huaEy6M33sbF8ZREVY8+63sLNB2+l5c/ZZx&#10;+1un7xkryboWO+FHT7q8QUPvrMTQkWF0obV+7gzWzeIwc1qhqm2jlnrsEXImMY2ca9vhzMesR9tU&#10;T3vYe2iCjQuz15ZD8a267a32teoaDBVlyzV12sy2Ofu18HqUYesCrA3OPi6XfU5GieqXa+H2f1nv&#10;sZnrSWoPrQjAXNb6LKksi9VWnOGCkYXIrDPnB/Q4ChXP/50TjqU3cN7e7XbVj+EHEtRTwszySmLu&#10;zMIyjAqj9y2t0mNFVjYsVK1q37P9LA6TL6M3kw/zZeujWT25Qi/99MLnYBg0DqOty+VurWyorYmg&#10;acuhzsH7ji6s2Ur7QLFsaLnSttESWYA0+p5V7ptto3yosyHNW0+1mvuaUjMVWmNNq3iiQIUD5hVO&#10;8Kg9gF56MkP9kxiyg/HFB9obOQmiIQ0fTC8/2I9s+SudPJB9jtYdbK/uPVty0kW5+p8/L9fSdRLn&#10;Ky7b/KSGip85W+YGlrtZeP0Kz623HMWaPAmmvKwqnCCRrcfS5S6UScnZhRW2vVbIt+3ysnpu8rii&#10;z5KXafnnK0xvQRnn71m67speq1n7ZoUyLKhX3hXrg8Kzy7e/5u5HzVpPtRrdZqQqVRWAcSMtulXc&#10;sPONee2trGLJHy8PqrXvkc0f52t6Q19b4VS4lS5fXRhUfrxUvdctX95maf571qtkWqC2cii7VaxQ&#10;y5eL961c+SF/3fIKryr1tovCrcFtoMKtaN7KZdXA8td7zcrbVPPLrhkqfI7GyrXu1or139R+hybn&#10;aeMARMV1WmEdNHM9VbNPSU2p4Z/CRiQ1iEus7X0ex8nOaYehMknqGG1wDFBdW3aa+uRjDT9JXYo9&#10;QDWCa1YOCWPDjeG5W470e1qSuhR7gKog/zWDxsKv/i8eVLyt7xe7buiXUMpvbXkR6454TylB9gAl&#10;SUmyByhJSpIBKElKkgEoSUqSAShJSpIBKElKkgEoSUqSAShJSpIBKElKkgEoSUqSAShJSpIBKElK&#10;UvMDsOIFei8M5Zfj5bfjSuepCaNvKr8cMr8yUH++C+dmD+fmXlhvnkoXV27WezZz+Zv3ns1c/kTK&#10;zHVexDIrYpmVsMzqdJYy82LYkqQUOQQqSUqSAShJSpIBKElKkgEoSUqSAShJSpIBKElKkgEoSUqS&#10;AShJSpIBKElKkgEoSUqSAShJSpIBKElKkgEoSUqSAShJSpIBKElKkgEoSUqSAShJSpIBKElKkgEo&#10;SUqSAShJSpIBKElKkgEoSUqSAShJSpIBKElKkgEoSUqSAShJSpIBKElKkgEoSUqSAShJSpIBKElK&#10;kgEoSUpSzZqC7H6befTRR8OUKVNC//79Q7duZqwkad1btmxZGDp0aBgzZkw2pVS7BODtt98evv71&#10;r4cDDzww9O3bN5sqSdK689BDD4UhQ4aEq6++OptSql0CcNasWWH8+PFh0qRJYeDAgdlUSZLWnYkT&#10;J4Z58+aFCRMmZFNKOT4pSUqSAShJSpIBKElKkgEoSUqSAShJSpIBKElKkgEoSUqSAShJSpIBKElK&#10;kgEoSUqSAShJSpIBKElKkgEoSUqSAShJSpIBKElKkgEoSUqSAShJSpIBKElKkgEoSUqSAShJSpIB&#10;KElKkgEoSUqSAShJSlLNmoLsfpuZNWtWGD9+fJg0aVIYOHBgNnXde+GFF8IzzzwTli5dmk2pzqpV&#10;q8KyZcvi/T59+oTu3bvH+22pZ8+eYcCAAWG77baL9yVJbWPixIlh3rx5YcKECdmUUl06AO+4444w&#10;ffr08PTCp8OabtV/zOXLlodXXnol3t90801D7z694/02U1ikARsMCDvttFM44YQTQv/+/bMHJEmt&#10;lXQATps2LVx73bVh/oL5YeUGKwufNnugmWpW1oRuS2tHiVf3Wx3W9Gjbouq2vFvYrO9mYc8P7RnO&#10;P//8sPHGG2ePSJJaq6kA7NLHAMn2Vd1WhRUbrghvbP9GWLLjkqpub23zVljZb2W8cb/SPK25Ld1i&#10;aVjZc2VcznZoh0iSGtH1T4Ip9PpW91wdVm24KqzsXwizKm6r+q0Ka7oXwqlw436leVpzW92n0Kss&#10;vLYkad3zLFBJUpIMQElSkgxASVKSDEBJUpIMQElSkgxASVKSDEBJUpIMQElSkgxASVKSDEBJUpIM&#10;QElSkgxASVKSDEBJUpIMQElSkgxASVKSDEBJUpIMQElSkgxASVKSDEBJUpIMQElSkgxASVKSDEBJ&#10;UpIMQElSkgxASVKSDEBJUpIMQElSkgxASVKSDEBJUpIMQElSkgxASVKSDEBJUpIMQElSkgxASVKS&#10;DEBJUpIMQElSkgxASVKSDEBJUpIMQElSkgxASVKSDEBJUpIMQElSkgxASVKSDEBJUpIMQElSkgxA&#10;SVKSDEBJUpIMQElSkgxASVKSDEBJUpIMQElSkjp1AD788MNhzpw58a/WTytWrAj33HNPXI+LFi3K&#10;pkpSx+vUAXjXXXeF6dOnx79aPy1btizMmDEjrsf58+dnUyWp43XqAHzppZfCwoUL41+tn1atWhWe&#10;ffbZuB5ff/31bKokdTyPAUqSkmQASpKSZABKkpJkAEqSkmQASpKSZABKkpJkAEqSkmQASpKSZABK&#10;kpJkAEqSkmQASpKSZABKkpJkAEqSkmQASpKSZABKkpJkAEqSkmQASpKSZABKkpJkAEqSkmQASpKS&#10;ZABKkpJkAEqSkmQASpKSZABKkpJkAEqSkmQASpKSZABKkpJkAEqSkmQASpKSZABKkpJkAEqSkmQA&#10;SpKSZABKkpJkAEqSkmQASpKSZABKkpJkAEqSkmQASpKSZABKkpJkAEqSkmQASpKSZABKkpJkAEqS&#10;kmQASpKSZABKkpJkAEqSkmQASpKSZACqQ/3zn/8MP/rRj9beHnvsseyROr/5zW/CJZdcEi6++OIw&#10;ceLE8Oabb2aPhDh/8fN5vWLTpk2Lz7vooovClVdeWfJcrRvLly8PTz75ZPj5z38e7r333vDWW29l&#10;j9Rhvdxzzz3hF7/4RZyX56hrWblyZXjppZfClClT4n67YsWK7JFar732WpgxY0a45ZZb4nyrV6/O&#10;Hmk/BqA61H333ReuvfbatbeFCxdmj9T561//Gq677rr4+K233hrefvvt7JEQ588f4+/999+fPVIr&#10;fy43dqzi52rdePHFF8Of//zncMMNN4TbbrstPPHEE9kjdZjGY7/85S/DX/7yl1gBqmtZsmRJ+Pe/&#10;/x1uvvnm2FB9/vnns0dqse/SYOXxWbNmrZNGkAGoDrN48eLw6quvZv+rVTxt1apVMeDYcWg90iKk&#10;9/D000+HpUuXxvmYf82aNXF+/ubTip/LfZ5L+OXP1bpB2S9YsCBWaqwbWvj09FifuXfeeSdO4zHm&#10;YV6ew3PVNbD/PfPMM7GRM3/+/Ngwfeihh+J09lt6g7fffnsMyMcffzxuA/QI27sXaACqw/zwhz+M&#10;vbJiTGPjB5XhN77xjThslmPaKaecEnuOPJf5izGNoVDmO+mkk+o9l9fjuVo3KHOGNJ999tkYaPQG&#10;n3rqqZLWP/eZRq+PeagoeQ4VoLoGGp+sU3p+9OweeOCBMG/evDj0zTqnYco2QIOVeWm88v/2bqzW&#10;FNK3tvnchui+jh8/PkyaNCkMHDgwm1q98847LxbYJptsEnbbbbdsavPRknho/kPhxVUvhiUfWhJW&#10;966uNdHz1Z5hg/kbxPtvve+t8M4m78T7baXvk33DJos2CVtsvEXYa6+9Qu/evbNHug429rlz58aW&#10;3DHHHBOOOuqo7JEQTjzxxHDHHXdk/6tDSJ188snhhRdeCGPGjIkVZPFm2r179/Czn/0sPPjgg+En&#10;P/lJNrXOyJEjw/nnn1/xud26dYvHovbbb79sitrTH/7wh3D99deXDE1vt9124bDDDgsnnHBC/D/H&#10;Zn/729/G/TXH/v7lL385fPKTn8ymaH1GD//Xv/51mD59euz9sw9T533uc5+LfzlO//e//z02kEBd&#10;yHQauzvvvHOc1hKcM0DQTpgwIZtSqk16gHRf6bpyHObSSy+NH5ShqtZmK69La+Dll1+O3eZqb889&#10;91xYvmx5qFldk71iJ1PI49XvrA5vvPFGPChc6TOs7zc+F59v2bJlJcNezZUPkRSjxci0hravfHql&#10;51aapvZDb+7RRx/N/lerfNojjzwSpxWrNE3rLxo3jLzk+y77IXUD06jnaSAV9/gZFmcaIwjtqU16&#10;gLTySXhCkGEMhjuo/Djb513velc2V/W+//3vh9mzZ4dBgwaFESNGZFOb73//+1+4+/67w+IVi2t7&#10;gL06Xw9ws2c3C1sP3Drsv//+oW/fvtkjXQcNGMb72aCPPvroMHbs2OyR5vUAR48eHf+W42xBeoBX&#10;XHFFNqXOxz/+8XDBBRc0+lzmUfujBU5vne0gR+v+gAMOCJdddln8/2mnnRa3keKTHtgXGML+2te+&#10;lk3R+uymm24KV111VcwGwq+mpiZsvvnm4eCDD44jAdQNDIPmjWQe32CDDcLll18e9t133zitJZrq&#10;AXbqIVB2EFoIDIecfvrp2dTmmzp1arj6hqvDgy8/GN7c+c1OF4B9FvUJW7y6RRix44g4ZMdQb1dD&#10;C+573/te/Hv44YeHUaNGZY+0fAiUYUwqVQ6iVxoCzQPwiCOOKDnWhPy5BuC6wdAmI0NUQrl3v/vd&#10;4TOf+Uxcx/jxj38ch8aoAHM77rhj+MpXvhLn0/rvzjvvjMfnORs4HwLdY4894j66zz77xP11zpw5&#10;4ZVXXonz9+rVK+y6667hzDPPDLvsskuc1hLrZAhUag+0Avv06RNDK8c0egfsQPn/i/F/5ucvPY18&#10;PuSvVzxN7YvjOOUhVj6N+3vuuWf2v1ocI2Q+dQ00aAi6fH/l70477RRH9ujpHXfccWHYsGHxMWy4&#10;4Ybh+OOPD9tuu202pX0YgOowZ511VhymLMY0WoXYeOON4ygALcFc8TSeSwuxGNPOOOOMOB/DJw09&#10;V+vGpptuGiuxIUOGxIYHw17bbLNN/H+O+0zbbLPN4jxbbLFFrAy74ohIqvr16xfX6fDhw2PD9AMf&#10;+EDYYYcdwoABA0KPHj3iY1tvvXX8Pw3crbbaKm43PK89GYDqMJwNWFwRonhaz549Yysxrxjp2dEy&#10;ZBo7CvMxf3GrMp+WP5cKOH8uLU3OKOO5WjdYD1Ru9Og22mijePYthzQY4spRITKNx5jns5/9bHwO&#10;z1XXwD44dOjQ8KlPfSrun6xr9k+ms98SekxjuJMgZBvI9932ZACqQ9EK5Nhgfhs8eHD2SB1ajRw7&#10;5MZp8Qxj5pi/+Pm8XjGemz9W/lytG5zEdsghh8R1cOihh4b3vve92SN1tt9++/gY8zBva06eU+fE&#10;CAz7I+H2sY99LPb0i3FMkIYSj3NSIA2j9uZJMI3wJJjWa+wkGElqT54EI0lSBQagJClJBqAkKUkG&#10;oCQpSQagJClJBqAkKUkGoCQpSQagJClJBqAkKUkGoCQpSQagJClJBqAkKUkGoCQpSQagJClJBqAk&#10;KUkGoCQpSQagJClJBqAkKUkGoCQpSQagJClJBqAkKUkGoCQpSQagJClJBqAkKUkGoCQpSQagJClJ&#10;BqAkKUkGoCQpSQagJClJBqAkKUkGoCQpSQagJClJBqAkKUkGoCQpSQagJClJBqAkKUkGoCQpSQag&#10;JClJBqAkKUkGoCQpSQagJClJBqAkKUkGoCQpSQagJClJBqAkKUkGoCQpSQagJClJnToAN91007Dl&#10;llvGv1o/de/ePQwaNCiuxwEDBmRTJanjdeoA3H333cNBBx0U/2r91Lt377DffvvF9bjddttlUyWp&#10;43XqAPzgBz8YRo4cGf9q/UQAjhgxIq7HYcOGZVMlqeN5DFCSlCQDUJKUJANQkpQkA1CSlCQDUJKU&#10;JANQkpQkA1CSlCQDUJKUJANQkpQkA1CSlCQDUJKUJANQkpQkA1CSlCQDUJKUJANQkpQkA1CSlCQD&#10;UJKUJANQkpQkA1CSlCQDUJKUJANQkpQkA1CSlCQDUJKUJANQkpQkA1CSlCQDUJKUJANQkpQkA1CS&#10;lCQDUJKUJANQkpQkA1CSlCQDUJKUJANQkpQkA1CSlCQDUJKUJANQkpQkA1CSlCQDUJKUJANQkpQk&#10;A1CSlCQDUJKUJANQkpQkA1CSlCQDUJKUJANQkpQkA1CSlCQDUJKUJANQkpQkA1CSlKSuH4BrCh9y&#10;ebfQ85WeoddLvaq69Xi9R6h5pybeuF9pntbcerxReP2VNdmCSpLWpS4dgD169Ah9evQJ/Vf2D5s9&#10;s1nY/OnNq7pt/PzGofeK3vHG/UrztOa20esbhX7d+oWePXuGmhqDUJLWpZo1Bdn9NjNr1qwwfvz4&#10;MGnSpDBw4MBs6rr3j3/8I/z+978PixYtKnzSbGIV3l76dnjxxRfjfT5H33594/02Uyj5DTfcMOyw&#10;ww7h2GOPDf37988ekCS11sSJE8O8efPChAkTsimlunQALlmyJLzyyithxYoV2ZTqrF69eu1ze/Xq&#10;Fbp1a/sOc/fu3UPfvn3DoEGD4n1JUttIOgAlSelqKgA9C1SSlCQDUJKUJANQkpQkA1CSlCQDUJKU&#10;JANQkpQkA1CSlCQDUJKUJANQkpQkA1CSlCQDUJKUJANQkpQkA1CSlCQDUJKUJANQkpQkA1CSlCQD&#10;UJKUJANQkpQkA1CSlCQDUJKUJANQkpQkA1CSlCQDUJKUJANQkpSkmjUF2f0289e//jWccsop4bDD&#10;Dgv9+vXLprbMihUrwqpVq0Lfvn2zKarWypUrw/Lly2MZdutmm6dall/rrV69Orz99tuhd+/eoUeP&#10;HtlUVYsy7N69e+jVq1c2RY259957w6abbhquuuqqbEqpdgnAefPmheuvvz5stNFGoaamJpvaMvff&#10;f394+eWXw/77759NUbUWLVoUZs+eHQ499FAbEi1g+bUeFff06dPD3nvvHYYOHZpNVbXoXGy22WZh&#10;1113zaaoMcuWLQvbbLNNOOaYY7IppdolANvSxIkTY6BOmDAhm6JqzZo1K4wfPz5MmjQpDBw4MJuq&#10;5rL8Wu/FF18MRx99dDj77LPDvvvum01VtU477bSwww47hK997WvZFLWG4zmSpCQZgJKkJHX6AGT8&#10;9gMf+ED2P7UExwyGDx8eT0BQ9Sy/1qPsKEPKUi1HXUidqLbR/fsF2f1OibOdBg0a5LGXVuCsMSoe&#10;Tj7gvqpj+bUeJ8P1798/vPvd7/ZEolbo06dP2HLLLeMJhmq9Tn8SjCRJ7cFjgJKkJBmAkqQkdcoh&#10;0HfeeSc89thj4fbbb49fQuab/B/60IfCPvvsE8fAVd+MGTPCXXfdFV566aV4zPSkk04KAwYMiFfS&#10;efTRR+OXkF977bWw4YYbxnL0pI76+LL2ww8/HP74xz+Gt956K7BrcMLBHnvsEb94zOO33XZb+N//&#10;/hevDjNkyJAwZsyYeHzQY4O1uOLL66+/Hq655pr4l6s4cbyKkzc+/vGPxyvq/Otf/wpz586N+zll&#10;+OlPfzoMGzbMq+yUYfu74447YnmxT48dOzZud5Zf2+mUJbZ06dIwbdq0sHDhwnjZpFdeeSVWPIsX&#10;L44rXfW98cYb8UaZ/eUvf4lXQAD/v/vuu8Pjjz8eGw+U4X333RcvLqBSbFuEHJU0l/CjvAjEmTNn&#10;hhdeeCE2MP773//GcqZiJwipiNg+VSu/8hMnr1GGNLhoeNGoePrpp2N5cXWnJUuWxHm4z43yVakn&#10;nngibnP/+Mc/wj//+c+4XbLvWn5tp9OdBUol9Oyzz8Yrv4wePTocddRRYeONN4470NZbbx3PBvUs&#10;svqorLfffvvY63vggQfCEUccETbYYIO44/z73/8OI0aMCF/96lfjNHrXXJljzz33zJ4t5Nec3Wmn&#10;nWKrmst2UQlRwdDCnjJlSmyJc43bj33sY7GHQ2v8fe97Xxg8eHD2KmkjABlZoMfMFV/Y7mjE0qDd&#10;cccdw+9///v4+Be+8IVwyCGHhKeeeiru75whyv6t2p4f9WDeaGDfpud38MEHh5tuuik+bvm1jU7X&#10;A3zzzTdjb4Wgy0/3pXKhsqb1w3VBVR8VNDtA+cXH2UEYFh05cmTckRhKpuX40EMPZXMoR9kxpLTt&#10;ttvGSptyYniTbfD5558Pc+bMieX83ve+N7zrXe+KQ8mEoz3AUgzFsa0xHMpoDr1qKm2ms28TgAyJ&#10;8pdr/NIYYztVLcqNkRpGG+hBf+QjH1k73fJrW50uAOnmv/rqq7HiYQWDvxwHZDrHtNR8+ZAe5UcF&#10;RA8RDOOpcQTbk08+GYebCD3KjIqdoCQcGZmgF+g2WR+V9SWXXBJ7y5dddln48Ic/HBtobIeUIcdM&#10;uW2++eZxuJ5jrqpFJ+DKK6+MIxF77bVX7FXTgGD7o2Fm+bWdTheArGiGoli5+fEE/vJ/prNjqfko&#10;L275T9Dk5Wo5NoxtkEYDQ54cv9pvv/1i2OW9GG75Nkk5Ml2lKJ8DDzwwnHjiieGAAw6IPWhGIhjK&#10;o/xybJf5NqoQG1T0/Gh0vec971n7yxl5vUi5Wn5tp9MFIJUKx2EYOmFnAX/pyTA9r8jVPD179oxl&#10;RnmyE+Unx+S9a5WijCgrjr9wAgxDnhzvo8dHz49jM/lvVFKWeWtcpaioOXt21KhR8exPtkOG7xjF&#10;YX+mnLnRc+ExylchNrj4DTtOXuMMUM7e5jg+IxH8KglDo5Zf2+l0AUjIcaIBrUW6/FQ4DAlwMJhj&#10;guXHuNQ4ei6c+LJgwYK443DAnMqbY1iqj22NFvjUqVPDVlttFT760Y/Gr0IQcrTGqaAYGqXiYZvk&#10;+LTbZB16IuyzeSVNubH9cRyVcuNxGg6UI/MQihzn2mSTTbJXEI0Htqn//Oc/8QzQBx98MPag58+f&#10;H0cmLL+20+kCkJXJSQgMBdAKYsXzXcB77rknnlnGsUHVR6XDjsEOkvdO6Klw7UUaFHynkp3mzjvv&#10;jPN6gfH6qJypZK644op4Vh09P7ZFypReNN+dpCHB1x8IP1rknFTkNlmHbYteXt6ApUFBo4uv3Wyx&#10;xRZht912i+XJ/sz2yFdM2D69wHMtjpOefPLJYfLkyeHWW2+N2yLDyGx73/rWt+KZn5Zf2+mUX4Rn&#10;CIquP6dMP/PMM7F1w45zwgknrD2ZQ6Wuvvrq8Kc//Sme3UmFwynnhx9+eDyIzpmzPE4gMlzyyU9+&#10;Mg5Nccaj6jz33HPxuN/3vve9OPTJmcgMFROClBcnHFx33XWxZc5uw/9PPfXU8P73vz/2clR7chXb&#10;IBU3x7EoJ8pm5513Dscdd1zsBf7ud7+Lw3ugZ0gFz1nelmF9DH3yK/B///vfw+WXXx4bFoxOWH5t&#10;o1MGID0YVvQjjzwSWzkMBzD8tN1223kMsAG0sOkxUwExNMIxASpxho35P70WjqNSoTOdFqNlWYph&#10;TU4nJ+DoAeYNLc6cZdujsqGHyHEYeotMZ1SC7dNGWa28B8gwMg0uqhcOa9DY4qQOtkV60VTs7OeU&#10;IY01etEM/akU2yTbG190Z7SB7c7yazv+GoQkKUk2WyVJSTIAJUlJMgAlSUkyACVJSTIAJUlJMgAl&#10;SUnyaxDqMHzHie8yFX9/ie8m5tcvbU98X43vqfG9qhzfkeS9wcUY+H9HfVeS3ZLvzHHVj3wXpZxY&#10;HpaL+yw7n4HPkuP7iHwHNP8cXQGfP99O+Hx+301txQBUh+HKPnzpnKv7UJlTuXHJp0996lPxyj/t&#10;VdERGvxqPlck4TJ77AJ8mZ0fYOZG+H3729+Oy8eXjzsCF4Dg18C5JBZX9iHQ+LIzF5geO3ZsvMYr&#10;X9r/wx/+EC+HxQUQCD4ucMDlsvj9x65ygWQaAVzCj8/MBTHYXqS2YACqwxA2XF2FX7cmAOkR8qOz&#10;TOMniPhF8fbAr7jPnj07XhmHS8WBa89ytRcu2cUuwa/o80vvXO5sXaPnRzhz+St+h5DrQ9Lr49Ji&#10;9AC5jiuXB/zFL34Rg48rgXDZNi48zaUDudLP7rvvHq9m0xXwuX/2s5/FcuDHYVlPUlswANVhxowZ&#10;E3t6Z599dgwdAokezd/+9rf4axXnnntuvJgyPaH8Vyz4+SGue8iFlbkgNdO54Dc3woFLlTGNnhC/&#10;5lBpCPOXv/xlvMzeDjvsEI488sg4jUqWHiiX7WI5brzxxvh7dvS6uPQUl5ojhPKeFpVw/kvdXPqL&#10;S81xZX7CiyDiVyR4fx574IEH4uWsGKrk1yMIVq4v2hBe55Zbbomf45RTTomBxufgtVhOXp+favrN&#10;b34TfzT1iCOOiAEIeoU8znLzWcpRzizjfffdFz8X5cvn2mWXXeL78NkpG14fLC/vQXkyL+XCZc1o&#10;sLA8XLye3ia9syeeeCI89thjsRy5/iwNGsqARkX+u3a89qOPPhp/xZwePqH2wQ9+MPbqKFse41qi&#10;lBXXtuS9eOy73/1ufA+uu0q477333iWXq5Naovv3C7L70jrF1e6p4OjpURkyzMf/77///hhkDOVR&#10;6dIT4tqSVO5U2gxRco1TKlx+K43eG6FCxf/nP/85XiiY605ylXymlaOS5cLXDK0RqFTU/GUYlKCh&#10;8j7++ONjwFHBM8R41VVXxefy/gzbUvkT3iwzPUrek2XkdemFsTwEEEHCMvE8lp/QpnLPl7fSMC+v&#10;x3yE5Cc+8Ym1lTyvRwiAgOQ6kAwZEwo5Hmd6Q8cACT9CioYGvzvHshJGBChBQ/jwW4gEPo9RVgQk&#10;AUY5ffWrX43lxhAt5cCNECNwaahMmzZtbfnyGgwxU6YsY/7rBXfffXcsDz4jYU9jhmXm+pZc6Jmf&#10;/+G9KWPKh3Xw29/+NoZ/fmyWXq/XYFVrufWoU2Foj5Y/lSw9Aiq/o446KlxwwQWBttoXv/jFcPPN&#10;N8cKlBCh8iV8+PknwpKKk14MvYSGjoFxHI2Kk97MOeecEyZOnBiHRLngcPFJMTkqXX7FgOW47LLL&#10;wv777x8rdnp9hMKvfvWreFyR12JY8pJLLom9Gip3Kns+Ez2Y8ePHx54qoU2PkB5tJSwH4UgwVEKI&#10;ceFzwo7gqQZlQ3gSRp///OfjZ+cz7bPPPrF3yLIRXpdeemn4+c9/HnuANEgIJR5nvfAZjj322Nhz&#10;Z4iWBgo/W4a8B8y6uuiii+JnpwFA+RC4NAg4rkpZfOc734mflYYDZclP/PD7d/zsD78mwTpnGelB&#10;0utnqJxf6jj99NMbbNxI1TAA1akREjfddFP8jbRjjjkmnH/++bEyJpToLdITJAzotXGiBPPzCw2N&#10;VY485xvf+Ea48sor43FInnPxxReHa665Zm1FXoyhNnochAE9RY4LEjwMUdKro7eVD7nSY6FnQvgS&#10;xlTo9HTpOX3pS1+Kn4VfOuGxhgKwPRFEDH8SKgxtgsYADQ2Cj8/C0DDhSs/twx/+cHyMMM976RyD&#10;pOHBdHqplD0NEFA2DE9STpRXPmxMr5eAmzt3bvxZH4ae85OgKEMCkB4fv8FIb5T34bmUpdReDEB1&#10;KvRMCDcChEqQH/KlYqYHcMYZZ8TfPiPcCA8qaHoC9LY4aYVhPdDDawzPo5Llefw2IsHK69M7Yui1&#10;HO+XD4/mIcA0ekNU7Pk0biBQmEZviEDgrM1vfvOb4cwzzwzjxo0LZ511Vuy95vOX4zl8PnqJlfDe&#10;9A4Z+qVnWg16cYQV4cItxzKzvCw30/PPQJBxn88J3ptpLDvTmZfH8p4zZcRwJs/Ny4vH8velcXL0&#10;0UfHdUlPj54mvTwaJcxHOfMePI8b7yG1F7cudQpUkAQQv7JOCObHyDhpAvkwGD0v5uUGApDhO340&#10;lJNNGD5lWK4x9MB4Dypxem30hPKTSOghlcsrYv7m8gqaIT7Cil4QYcRy8RpMoxfFyTwEwYgRI+LJ&#10;Ihzv5P0407X49YpxvIwGAMfQOC5GMIHAo+fIUC9nr9JbpTdcHII8ToMh75GVY1n4zPReuYFlJsxZ&#10;pjx4WRcEEsfpeCwvn+JyyP/m6wJMKw8tHmddMnRKmRN29PQYSqZc8t+tJPxY33w+loPPna8PyoPl&#10;YbrUVgxAdRgqRipYjr9x4gfHkghAgoOvQVCREnhUegzBMR8nWuSBAAKInhwnXlC5MuxGRd4Yjt/R&#10;Y+S9eN/8mBzvS0XcXPnyUbEzfMexSJaRGyeWMJ3KnWNc+WfkPRn2qxS0OYYVOcuUEJsxY0Z8DsvI&#10;jeNxhBONAZaXcuHEkvxxhlw5yaWh16fHRtmyfMzPMjF0zHqgLOl90jhgXfA4IcxQ5/bbb5+9QssQ&#10;YBz7Y50T2nnZ8zc/nkkw8955WbGuOdGJ0OYkHIKez8+JOpRBcfBKLeFZoOowt912W6x8+e4fFT0V&#10;H4Fx6KGHxp4BFR89KCpjHmd4ksqYXs5nPvOZGBT0LKgIqUgZ+uT4EyHYmPwsSL5kzhArAcL78LUH&#10;XoMhWL5icNBBB8WeD+9HYNCD40xMjlnxf45BEgwsMz01Ti7h9TjOxXE0gpmKnUqc44CcDMJJMQQ4&#10;Z28SCpV6gXwmhjh5rylTpsQzIPn89I7o4dL7I6wIDMKD16Ys6QXn32fMe9DlKFPOkCU4CWxem3XA&#10;5+c4Jn8JGs56pVz4/AcccEA8FlhcLpQ9/6cXyYksnHTECUGUC6/DMULei+N+LNPhhx8ee+v04pjG&#10;iUy8P/dZXnrtvBeNCr6mwoUKCDr+zzqhLFgeyoHGCl/bYFso721K1fB7gOowVJb0VIorsfzrCPnx&#10;KcKCCpT5qNDp5VHxcso+lSK9QwKK42ynnnpqrJyb+gI4PSteg6G9HGFEuPD+vCbDi4QM78f8zMv/&#10;WVZ6H/yf5+TLQOXP9BzBx2dg+RnSY352NQKP9+A4WWOVN0HB++bDgeDz85r599849sbnKO4NsbyU&#10;H8tVKVzBvJyYwuvz2rwWYcJy8b68Jjc0VC75587Lhufzf+6zjMzP+/PVBdYdPUuwrLx23kPlvfk8&#10;zM9y5e/NcvB5eR9em8/Ka/GX16f8CFipNQxArbeojOk90vuhAuW7e5yh2FiwSFLOANR6i6E6jlEx&#10;jMZwI8Ni9E7oQTBMyXAjPZJc3tvgRBSGLzsKy0R4M7RLDyqXn0DCUCzDmy3Fa/N9u/wEohy9KY5x&#10;Mkyc97CllBmA6nIYMuXEE66nmQ/lgSE1hk75DlpTZ4q2J5aJ44I33HBDHOLMEYAM6x133HFrv6PX&#10;Erx2fnJLMcKfM0y5dBrDmlLqDEBJUpI8WCJJSpIBKElKUAj/D5KBzq8prqrQAAAAAElFTkSuQmCC&#10;UEsDBBQABgAIAAAAIQA7P0Gc3gAAAAcBAAAPAAAAZHJzL2Rvd25yZXYueG1sTI9BS8NAFITvgv9h&#10;eYI3u5tYrca8lFLUUynYCuJtm31NQrNvQ3abpP/e9aTHYYaZb/LlZFsxUO8bxwjJTIEgLp1puEL4&#10;3L/dPYHwQbPRrWNCuJCHZXF9levMuJE/aNiFSsQS9plGqEPoMil9WZPVfuY64ugdXW91iLKvpOn1&#10;GMttK1OlHqXVDceFWne0rqk87c4W4X3U4+o+eR02p+P68r1/2H5tEkK8vZlWLyACTeEvDL/4ER2K&#10;yHRwZzZetAjxSECYL1IQ0X1WSTxyQEjnCwWyyOV//uIH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EsrsvC8AgAAeAoAAA4AAAAAAAAA&#10;AAAAAAAAOgIAAGRycy9lMm9Eb2MueG1sUEsBAi0ACgAAAAAAAAAhAMjqrtMBOgAAAToAABQAAAAA&#10;AAAAAAAAAAAAIgUAAGRycy9tZWRpYS9pbWFnZTEucG5nUEsBAi0ACgAAAAAAAAAhAG42eihQawAA&#10;UGsAABQAAAAAAAAAAAAAAAAAVT8AAGRycy9tZWRpYS9pbWFnZTIucG5nUEsBAi0ACgAAAAAAAAAh&#10;AGq6sMRGLAAARiwAABQAAAAAAAAAAAAAAAAA16oAAGRycy9tZWRpYS9pbWFnZTMucG5nUEsBAi0A&#10;FAAGAAgAAAAhADs/QZzeAAAABwEAAA8AAAAAAAAAAAAAAAAAT9cAAGRycy9kb3ducmV2LnhtbFBL&#10;AQItABQABgAIAAAAIQA3J0dhzAAAACkCAAAZAAAAAAAAAAAAAAAAAFrYAABkcnMvX3JlbHMvZTJv&#10;RG9jLnhtbC5yZWxzUEsFBgAAAAAIAAgAAAIAAF3ZAAAAAA==&#10;">
                <v:shape id="Picture 42" o:spid="_x0000_s1027" type="#_x0000_t75" style="position:absolute;width:20040;height:1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1HnwwAAANsAAAAPAAAAZHJzL2Rvd25yZXYueG1sRI9BawIx&#10;FITvBf9DeEJvNVuRRbZGkaKilQpqL94em+fu4uYlJFG3/74RCh6HmfmGmcw604ob+dBYVvA+yEAQ&#10;l1Y3XCn4OS7fxiBCRNbYWiYFvxRgNu29TLDQ9s57uh1iJRKEQ4EK6hhdIWUoazIYBtYRJ+9svcGY&#10;pK+k9nhPcNPKYZbl0mDDaaFGR581lZfD1ShwHHx+OWs33q/c92nxtcm3u41Sr/1u/gEiUhef4f/2&#10;WisYDeHxJf0AOf0DAAD//wMAUEsBAi0AFAAGAAgAAAAhANvh9svuAAAAhQEAABMAAAAAAAAAAAAA&#10;AAAAAAAAAFtDb250ZW50X1R5cGVzXS54bWxQSwECLQAUAAYACAAAACEAWvQsW78AAAAVAQAACwAA&#10;AAAAAAAAAAAAAAAfAQAAX3JlbHMvLnJlbHNQSwECLQAUAAYACAAAACEAwT9R58MAAADbAAAADwAA&#10;AAAAAAAAAAAAAAAHAgAAZHJzL2Rvd25yZXYueG1sUEsFBgAAAAADAAMAtwAAAPcCAAAAAA==&#10;" stroked="t" strokecolor="black [3213]">
                  <v:imagedata r:id="rId99" o:title=""/>
                  <v:path arrowok="t"/>
                </v:shape>
                <v:shape id="Picture 43" o:spid="_x0000_s1028" type="#_x0000_t75" style="position:absolute;left:21793;width:19412;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V2xAAAANsAAAAPAAAAZHJzL2Rvd25yZXYueG1sRI9BawIx&#10;FITvgv8hPMFbzaqlyNYoKgptRbS2en5snpvFzcuySdftvzeFgsdhZr5hpvPWlqKh2heOFQwHCQji&#10;zOmCcwXfX5unCQgfkDWWjknBL3mYz7qdKaba3fiTmmPIRYSwT1GBCaFKpfSZIYt+4Cri6F1cbTFE&#10;WedS13iLcFvKUZK8SIsFxwWDFa0MZdfjj1XQnM6ryl9ou8b3Jtt/hOV1dzBK9Xvt4hVEoDY8wv/t&#10;N63geQx/X+IPkLM7AAAA//8DAFBLAQItABQABgAIAAAAIQDb4fbL7gAAAIUBAAATAAAAAAAAAAAA&#10;AAAAAAAAAABbQ29udGVudF9UeXBlc10ueG1sUEsBAi0AFAAGAAgAAAAhAFr0LFu/AAAAFQEAAAsA&#10;AAAAAAAAAAAAAAAAHwEAAF9yZWxzLy5yZWxzUEsBAi0AFAAGAAgAAAAhAG6epXbEAAAA2wAAAA8A&#10;AAAAAAAAAAAAAAAABwIAAGRycy9kb3ducmV2LnhtbFBLBQYAAAAAAwADALcAAAD4AgAAAAA=&#10;" stroked="t" strokecolor="black [3213]">
                  <v:imagedata r:id="rId100" o:title=""/>
                  <v:path arrowok="t"/>
                </v:shape>
                <v:shape id="Picture 44" o:spid="_x0000_s1029" type="#_x0000_t75" style="position:absolute;left:42824;top:76;width:17501;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PjBxgAAANsAAAAPAAAAZHJzL2Rvd25yZXYueG1sRI9Ba8JA&#10;FITvQv/D8gpepNlEgg1pVmkF0YKXxh48vmZfk9Ds25BdNfbXdwuCx2FmvmGK1Wg6cabBtZYVJFEM&#10;griyuuVawedh85SBcB5ZY2eZFFzJwWr5MCkw1/bCH3QufS0ChF2OChrv+1xKVzVk0EW2Jw7etx0M&#10;+iCHWuoBLwFuOjmP44U02HJYaLCndUPVT3kyCspstj28P6fbKl1/ZX3ydvzdJ0elpo/j6wsIT6O/&#10;h2/tnVaQpvD/JfwAufwDAAD//wMAUEsBAi0AFAAGAAgAAAAhANvh9svuAAAAhQEAABMAAAAAAAAA&#10;AAAAAAAAAAAAAFtDb250ZW50X1R5cGVzXS54bWxQSwECLQAUAAYACAAAACEAWvQsW78AAAAVAQAA&#10;CwAAAAAAAAAAAAAAAAAfAQAAX3JlbHMvLnJlbHNQSwECLQAUAAYACAAAACEAiqz4wcYAAADbAAAA&#10;DwAAAAAAAAAAAAAAAAAHAgAAZHJzL2Rvd25yZXYueG1sUEsFBgAAAAADAAMAtwAAAPoCAAAAAA==&#10;" stroked="t" strokecolor="black [3213]">
                  <v:imagedata r:id="rId101" o:title=""/>
                  <v:path arrowok="t"/>
                </v:shape>
                <w10:wrap type="square" anchorx="margin"/>
              </v:group>
            </w:pict>
          </mc:Fallback>
        </mc:AlternateContent>
      </w:r>
      <w:r w:rsidR="000F099C" w:rsidRPr="000F099C">
        <w:rPr>
          <w:b/>
          <w:bCs/>
          <w:u w:val="single"/>
        </w:rPr>
        <w:t xml:space="preserve">Days </w:t>
      </w:r>
      <w:r w:rsidR="009032D0">
        <w:rPr>
          <w:b/>
          <w:bCs/>
          <w:u w:val="single"/>
        </w:rPr>
        <w:t>s</w:t>
      </w:r>
      <w:r w:rsidR="000F099C" w:rsidRPr="000F099C">
        <w:rPr>
          <w:b/>
          <w:bCs/>
          <w:u w:val="single"/>
        </w:rPr>
        <w:t>ince customer care connect</w:t>
      </w:r>
    </w:p>
    <w:p w14:paraId="3C0924E5" w14:textId="35863A56" w:rsidR="00D83E69" w:rsidRDefault="00D83E69" w:rsidP="00D83E69">
      <w:r>
        <w:lastRenderedPageBreak/>
        <w:t>Mean number of days since last cc connect is 4 approximately with a standard deviation of 3.6 approximately. Skewness is 1.29 which means the distribution is right skewed which we can see from the distribution graph. The boxplot shows outliers on the right of the plot.</w:t>
      </w:r>
    </w:p>
    <w:p w14:paraId="10554EDD" w14:textId="18392D3A" w:rsidR="00D83E69" w:rsidRDefault="00D83E69" w:rsidP="00D83E69"/>
    <w:p w14:paraId="45160F03" w14:textId="78E3E140" w:rsidR="007E2ADC" w:rsidRPr="007E2ADC" w:rsidRDefault="007E2ADC" w:rsidP="00D83E69">
      <w:pPr>
        <w:rPr>
          <w:b/>
          <w:bCs/>
          <w:u w:val="single"/>
        </w:rPr>
      </w:pPr>
      <w:r w:rsidRPr="007E2ADC">
        <w:rPr>
          <w:b/>
          <w:bCs/>
          <w:u w:val="single"/>
        </w:rPr>
        <w:t>Cashback</w:t>
      </w:r>
    </w:p>
    <w:p w14:paraId="7CE9A3D5" w14:textId="1FD5EB5F" w:rsidR="007E2ADC" w:rsidRDefault="005452F3" w:rsidP="007E2ADC">
      <w:r>
        <w:rPr>
          <w:noProof/>
        </w:rPr>
        <mc:AlternateContent>
          <mc:Choice Requires="wps">
            <w:drawing>
              <wp:anchor distT="0" distB="0" distL="114300" distR="114300" simplePos="0" relativeHeight="251731968" behindDoc="0" locked="0" layoutInCell="1" allowOverlap="1" wp14:anchorId="5DB92EC1" wp14:editId="74E740E0">
                <wp:simplePos x="0" y="0"/>
                <wp:positionH relativeFrom="column">
                  <wp:posOffset>19050</wp:posOffset>
                </wp:positionH>
                <wp:positionV relativeFrom="paragraph">
                  <wp:posOffset>1588135</wp:posOffset>
                </wp:positionV>
                <wp:extent cx="5956300" cy="635"/>
                <wp:effectExtent l="0" t="0" r="0" b="0"/>
                <wp:wrapSquare wrapText="bothSides"/>
                <wp:docPr id="92" name="Text Box 92"/>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14:paraId="2F3E9C32" w14:textId="720E0E0E" w:rsidR="005452F3" w:rsidRPr="005452F3" w:rsidRDefault="005452F3" w:rsidP="005452F3">
                            <w:pPr>
                              <w:pStyle w:val="Caption"/>
                              <w:jc w:val="center"/>
                              <w:rPr>
                                <w:b/>
                                <w:bCs/>
                                <w:noProof/>
                                <w:color w:val="000000" w:themeColor="text1"/>
                                <w:sz w:val="24"/>
                              </w:rPr>
                            </w:pPr>
                            <w:bookmarkStart w:id="39" w:name="_Toc107753253"/>
                            <w:r w:rsidRPr="005452F3">
                              <w:rPr>
                                <w:b/>
                                <w:bCs/>
                                <w:color w:val="000000" w:themeColor="text1"/>
                              </w:rPr>
                              <w:t xml:space="preserve">Figure </w:t>
                            </w:r>
                            <w:r w:rsidRPr="005452F3">
                              <w:rPr>
                                <w:b/>
                                <w:bCs/>
                                <w:color w:val="000000" w:themeColor="text1"/>
                              </w:rPr>
                              <w:fldChar w:fldCharType="begin"/>
                            </w:r>
                            <w:r w:rsidRPr="005452F3">
                              <w:rPr>
                                <w:b/>
                                <w:bCs/>
                                <w:color w:val="000000" w:themeColor="text1"/>
                              </w:rPr>
                              <w:instrText xml:space="preserve"> SEQ Figure \* ARABIC </w:instrText>
                            </w:r>
                            <w:r w:rsidRPr="005452F3">
                              <w:rPr>
                                <w:b/>
                                <w:bCs/>
                                <w:color w:val="000000" w:themeColor="text1"/>
                              </w:rPr>
                              <w:fldChar w:fldCharType="separate"/>
                            </w:r>
                            <w:r w:rsidR="002A1342">
                              <w:rPr>
                                <w:b/>
                                <w:bCs/>
                                <w:noProof/>
                                <w:color w:val="000000" w:themeColor="text1"/>
                              </w:rPr>
                              <w:t>22</w:t>
                            </w:r>
                            <w:r w:rsidRPr="005452F3">
                              <w:rPr>
                                <w:b/>
                                <w:bCs/>
                                <w:color w:val="000000" w:themeColor="text1"/>
                              </w:rPr>
                              <w:fldChar w:fldCharType="end"/>
                            </w:r>
                            <w:r w:rsidRPr="005452F3">
                              <w:rPr>
                                <w:b/>
                                <w:bCs/>
                                <w:color w:val="000000" w:themeColor="text1"/>
                              </w:rPr>
                              <w:t xml:space="preserve"> - Univariate Analysis of Cashback</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92EC1" id="Text Box 92" o:spid="_x0000_s1036" type="#_x0000_t202" style="position:absolute;margin-left:1.5pt;margin-top:125.05pt;width:469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8GQIAAEAEAAAOAAAAZHJzL2Uyb0RvYy54bWysU8Fu2zAMvQ/YPwi6L05aJ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nnn+aL2ymFJMUWt/O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BQKJXDgAAAACQEAAA8AAABkcnMvZG93bnJldi54bWxMj8FOwzAQRO9I/IO1&#10;SFwQdZKGqoQ4VVXBAS4VoZfe3HgbB2I7sp02/D1LL3DcmdHsm3I1mZ6d0IfOWQHpLAGGtnGqs62A&#10;3cfL/RJYiNIq2TuLAr4xwKq6viplodzZvuOpji2jEhsKKUDHOBSch0ajkWHmBrTkHZ03MtLpW668&#10;PFO56XmWJAtuZGfpg5YDbjQ2X/VoBGzz/Vbfjcfnt3U+96+7cbP4bGshbm+m9ROwiFP8C8MvPqFD&#10;RUwHN1oVWC9gTkuigOwhSYGR/5inpBwuSga8Kvn/BdUPAAAA//8DAFBLAQItABQABgAIAAAAIQC2&#10;gziS/gAAAOEBAAATAAAAAAAAAAAAAAAAAAAAAABbQ29udGVudF9UeXBlc10ueG1sUEsBAi0AFAAG&#10;AAgAAAAhADj9If/WAAAAlAEAAAsAAAAAAAAAAAAAAAAALwEAAF9yZWxzLy5yZWxzUEsBAi0AFAAG&#10;AAgAAAAhAOb+v7wZAgAAQAQAAA4AAAAAAAAAAAAAAAAALgIAAGRycy9lMm9Eb2MueG1sUEsBAi0A&#10;FAAGAAgAAAAhABQKJXDgAAAACQEAAA8AAAAAAAAAAAAAAAAAcwQAAGRycy9kb3ducmV2LnhtbFBL&#10;BQYAAAAABAAEAPMAAACABQAAAAA=&#10;" stroked="f">
                <v:textbox style="mso-fit-shape-to-text:t" inset="0,0,0,0">
                  <w:txbxContent>
                    <w:p w14:paraId="2F3E9C32" w14:textId="720E0E0E" w:rsidR="005452F3" w:rsidRPr="005452F3" w:rsidRDefault="005452F3" w:rsidP="005452F3">
                      <w:pPr>
                        <w:pStyle w:val="Caption"/>
                        <w:jc w:val="center"/>
                        <w:rPr>
                          <w:b/>
                          <w:bCs/>
                          <w:noProof/>
                          <w:color w:val="000000" w:themeColor="text1"/>
                          <w:sz w:val="24"/>
                        </w:rPr>
                      </w:pPr>
                      <w:bookmarkStart w:id="49" w:name="_Toc107753253"/>
                      <w:r w:rsidRPr="005452F3">
                        <w:rPr>
                          <w:b/>
                          <w:bCs/>
                          <w:color w:val="000000" w:themeColor="text1"/>
                        </w:rPr>
                        <w:t xml:space="preserve">Figure </w:t>
                      </w:r>
                      <w:r w:rsidRPr="005452F3">
                        <w:rPr>
                          <w:b/>
                          <w:bCs/>
                          <w:color w:val="000000" w:themeColor="text1"/>
                        </w:rPr>
                        <w:fldChar w:fldCharType="begin"/>
                      </w:r>
                      <w:r w:rsidRPr="005452F3">
                        <w:rPr>
                          <w:b/>
                          <w:bCs/>
                          <w:color w:val="000000" w:themeColor="text1"/>
                        </w:rPr>
                        <w:instrText xml:space="preserve"> SEQ Figure \* ARABIC </w:instrText>
                      </w:r>
                      <w:r w:rsidRPr="005452F3">
                        <w:rPr>
                          <w:b/>
                          <w:bCs/>
                          <w:color w:val="000000" w:themeColor="text1"/>
                        </w:rPr>
                        <w:fldChar w:fldCharType="separate"/>
                      </w:r>
                      <w:r w:rsidR="002A1342">
                        <w:rPr>
                          <w:b/>
                          <w:bCs/>
                          <w:noProof/>
                          <w:color w:val="000000" w:themeColor="text1"/>
                        </w:rPr>
                        <w:t>22</w:t>
                      </w:r>
                      <w:r w:rsidRPr="005452F3">
                        <w:rPr>
                          <w:b/>
                          <w:bCs/>
                          <w:color w:val="000000" w:themeColor="text1"/>
                        </w:rPr>
                        <w:fldChar w:fldCharType="end"/>
                      </w:r>
                      <w:r w:rsidRPr="005452F3">
                        <w:rPr>
                          <w:b/>
                          <w:bCs/>
                          <w:color w:val="000000" w:themeColor="text1"/>
                        </w:rPr>
                        <w:t xml:space="preserve"> - Univariate Analysis of Cashback</w:t>
                      </w:r>
                      <w:bookmarkEnd w:id="49"/>
                    </w:p>
                  </w:txbxContent>
                </v:textbox>
                <w10:wrap type="square"/>
              </v:shape>
            </w:pict>
          </mc:Fallback>
        </mc:AlternateContent>
      </w:r>
      <w:r w:rsidR="007E2ADC">
        <w:rPr>
          <w:noProof/>
        </w:rPr>
        <mc:AlternateContent>
          <mc:Choice Requires="wpg">
            <w:drawing>
              <wp:anchor distT="0" distB="0" distL="114300" distR="114300" simplePos="0" relativeHeight="251680768" behindDoc="0" locked="0" layoutInCell="1" allowOverlap="1" wp14:anchorId="3C0C6D51" wp14:editId="125E0E51">
                <wp:simplePos x="0" y="0"/>
                <wp:positionH relativeFrom="column">
                  <wp:posOffset>19050</wp:posOffset>
                </wp:positionH>
                <wp:positionV relativeFrom="paragraph">
                  <wp:posOffset>19050</wp:posOffset>
                </wp:positionV>
                <wp:extent cx="5956300" cy="1511935"/>
                <wp:effectExtent l="19050" t="19050" r="25400" b="12065"/>
                <wp:wrapSquare wrapText="bothSides"/>
                <wp:docPr id="49" name="Group 49"/>
                <wp:cNvGraphicFramePr/>
                <a:graphic xmlns:a="http://schemas.openxmlformats.org/drawingml/2006/main">
                  <a:graphicData uri="http://schemas.microsoft.com/office/word/2010/wordprocessingGroup">
                    <wpg:wgp>
                      <wpg:cNvGrpSpPr/>
                      <wpg:grpSpPr>
                        <a:xfrm>
                          <a:off x="0" y="0"/>
                          <a:ext cx="5956300" cy="1511935"/>
                          <a:chOff x="0" y="0"/>
                          <a:chExt cx="5956300" cy="1511935"/>
                        </a:xfrm>
                      </wpg:grpSpPr>
                      <pic:pic xmlns:pic="http://schemas.openxmlformats.org/drawingml/2006/picture">
                        <pic:nvPicPr>
                          <pic:cNvPr id="46" name="Picture 46"/>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1824990" cy="1511300"/>
                          </a:xfrm>
                          <a:prstGeom prst="rect">
                            <a:avLst/>
                          </a:prstGeom>
                          <a:ln>
                            <a:solidFill>
                              <a:schemeClr val="tx1"/>
                            </a:solidFill>
                          </a:ln>
                        </pic:spPr>
                      </pic:pic>
                      <pic:pic xmlns:pic="http://schemas.openxmlformats.org/drawingml/2006/picture">
                        <pic:nvPicPr>
                          <pic:cNvPr id="47" name="Picture 47"/>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2004060" y="0"/>
                            <a:ext cx="1990725" cy="1511935"/>
                          </a:xfrm>
                          <a:prstGeom prst="rect">
                            <a:avLst/>
                          </a:prstGeom>
                          <a:ln>
                            <a:solidFill>
                              <a:schemeClr val="tx1"/>
                            </a:solidFill>
                          </a:ln>
                        </pic:spPr>
                      </pic:pic>
                      <pic:pic xmlns:pic="http://schemas.openxmlformats.org/drawingml/2006/picture">
                        <pic:nvPicPr>
                          <pic:cNvPr id="48" name="Picture 48"/>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4183380" y="0"/>
                            <a:ext cx="1772920" cy="1511935"/>
                          </a:xfrm>
                          <a:prstGeom prst="rect">
                            <a:avLst/>
                          </a:prstGeom>
                          <a:ln>
                            <a:solidFill>
                              <a:schemeClr val="tx1"/>
                            </a:solidFill>
                          </a:ln>
                        </pic:spPr>
                      </pic:pic>
                    </wpg:wgp>
                  </a:graphicData>
                </a:graphic>
              </wp:anchor>
            </w:drawing>
          </mc:Choice>
          <mc:Fallback>
            <w:pict>
              <v:group w14:anchorId="195E2A33" id="Group 49" o:spid="_x0000_s1026" style="position:absolute;margin-left:1.5pt;margin-top:1.5pt;width:469pt;height:119.05pt;z-index:251680768" coordsize="59563,15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22CbqAIAAHUKAAAOAAAAZHJzL2Uyb0RvYy54bWzsVtlqGzEUfS/0H4Te&#10;k/GM98F2KHETCqE1XT5A1mhmRLQhyUv+vleaseslkDS0UEMfLGu9OufozJUmN1sp0JpZx7Wa4vS6&#10;gxFTVBdcVVP84/vd1Qgj54kqiNCKTfETc/hm9v7dZGNylulai4JZBEGUyzdmimvvTZ4kjtZMEnet&#10;DVMwWGoriYemrZLCkg1ElyLJOp1BstG2MFZT5hz0zptBPIvxy5JR/6UsHfNITDFg87G0sVyGMplN&#10;SF5ZYmpOWxjkDSgk4Qo23YeaE0/QyvKzUJJTq50u/TXVMtFlySmLHIBN2jlhc2/1ykQuVb6pzF4m&#10;kPZEpzeHpZ/X99Z8MwsLSmxMBVrEVuCyLa0M/4ASbaNkT3vJ2NYjCp39cX/Q7YCyFMbSfpqOu/1G&#10;VFqD8mfraP3xhZXJbuPkCI7hNIdfqwHUzjR42Suwyq8sw20Q+aoYktjHlbmC4zLE8yUX3D9F68HB&#10;BFBqveB0YZsGyLmwiBdT3BtgpIgEy8Nw2BVBD2gcloRZzRoSOD1o+uiQ0rc1URX74Ay4FsQMs5Pj&#10;6bF5tOFScHPHhQjnFOotNXD4iUOeUadx31zTlWTKN5+TZQJYauVqbhxGNmdyyYCO/VREQCR33jJP&#10;67BhCRt/BbAB6MFARPkLWKDgwGCvtVQ6ynrj8YGlgr+aLXaONNb5e6YlChUABxjgNEhO1g+uRbOb&#10;ErqFCqXTghc7rWKCYbfCojWB1OC3jdxHs4BTWBnpNARiFfg0xwiVy7Hj8MyOw8u2YwY5B24WD1+Y&#10;sVz5wObAhH/AnXC/9DoDMOJ52kvBoMOsf5b29skLPuz/Hv3dlAlvhZOUObpsj3b/ukd76ajbHT3v&#10;0eEwG2cHebS9mv8pj8ZLHt428QZp32Hh8XTYhvrha3H2EwAA//8DAFBLAwQKAAAAAAAAACEAIuSN&#10;b9UxAADVMQAAFAAAAGRycy9tZWRpYS9pbWFnZTEucG5niVBORw0KGgoAAAANSUhEUgAAAS8AAAEZ&#10;CAYAAADG/aNoAAAAAXNSR0IArs4c6QAAAARnQU1BAACxjwv8YQUAAAAJcEhZcwAAEnQAABJ0Ad5m&#10;H3gAADFqSURBVHhe7Z09bxy388fH/1chAXJxgFs3rnwC0gjIC/AJCuC7KkjpznBnWYV87ox0LoNf&#10;JRmwcPILCKDGgM6Vm7QBVNiA9C70Hz7t8mG4y70naZ3vJ2Cs29slueRwyB3ezjy4ZQgAAHrG/9l/&#10;AQCgV0B5AQB6CZQXAKCXQHkBAHoJlBcAoJdAeQEAegmUFwCgl/wnldf87QN68OAB7X+8sUfWz12U&#10;uWrcPVTp7dx+c1+Z07uSNv9xSvt83ruv9vMm+PqO23CfTn/Yz6AzWHktw10I/R2hFNfu0YhOvt+S&#10;+l2zTm+G9lsANk+x8rr5uB/Oujb1ceAO35jBN3u+ZY+sn7soc3XM6eKI/zl+ReMdcwSAu6bjymtK&#10;l27WVWk+pcNhHx4fwCoYPRrYvwC4e5Z7bHz6mq5PR0RHu9EK7IZOf/NXaJlne/vYVZ/3jud4CWO7&#10;yJ7n2Q9Cu0x4XmyzEVeNuk5CXr+d8l0ZquMPJ3TOn7UCd+dx8vMtKlMT32PaZjovNVFE7bb46re9&#10;zHUQr+JTm1QsPzm7VXn9wzJzchb1l9fnFVrWvHOyeRWOAY+6jvn6AQ9eQRXBSuqWV163vPKKuLyd&#10;cjZ07L6JP7trR7cn3+0BxfeTW1Z7t6PTa3uAUce86zTzqXpxPMhPl+F/ducE513fnhzw54MT/ivC&#10;lj2d288+9rswr/SeNE35xDSda+vvt4Vps/D8y2NbL68fxLYtobVM2366PCktUGaVZ3jt9ek0+Hx5&#10;HOUt1FXuEz4W9Lc9R6XquK2Df53um9HtKDgu5K/OC8pz9xONCydDQV343GPvs76n+j5d24f3CJpY&#10;nfKyHSWfJwhM1HkywnUSonA31LlJkTjBi8oU82rKJyZ7bu4e7XFvABjlFbVZlzpUlJdpMH289MAq&#10;6nMJoV5F9x3KpiPpy8Y+b6mvlT2/HrqfkjaM8NsiI7+gmRXsNg5ocGD/5KXyxWd+kDreo3AfaosG&#10;j/mff67qZfjOgEb80DV52LCc/nFBszMWs1/LdrWeDEJj+NbzGSvn11FdyojL3Bo84f9/o6tVP1bZ&#10;e0ztSVu094yH1NkVXdkjmoN92lvWaN61zBUx//twwfpb+fFh+VE9oh7Z2x6bR8/2OId25D4/b+5z&#10;Lcc+ZnOjtEz6wo+hw0NixdXTzZy7YwXKiwWdB4LB/n206z3rm7Srdqt8dsY0u72kqVZg7rzoWf/H&#10;FX87osF/YIcrVrw1a1CYls2WeUNX//A/jwftgzqxhQryw1PS69tr4hWZZ3Ncsc0uUUyRTUwla/es&#10;YJn9xv/k29aHZX/MCp0pOx/4LK+8bGeZmcauwo4v6x1JP30aR4KrBNB+N+cFPh3Srq/A7OpsXYO3&#10;Hzy5A+W9jjKF1beEUlxKIUQyxI9iAls0/mTP+X7SvpLvSjR5KsWV/NZNl+thV4Tfrhrv0mLyUvdW&#10;soIEIUsrr/n/1Mwzov1flFoqFFCJp6+tAvNmffdo8Pfd772IjzydBDXDzh7tq9VDco+5R/AVcBdl&#10;MoNH6pF0RhcNyuXmy0zL08nvHWugVvJWga1qstN9Xiny0t+6mQn8/PNF8RgYvnEryBWvHH9yllJe&#10;Zibi+eP0Q9Whw99ZgM4mtN3y2y+1LRzPNKGwKIb0h/0pRrhVPqd3m/xt2dd3+j6nL+OVoxXU8V/h&#10;424nePXwkpV29HOTm48vaHK2wCAu4i7K5FKfv7JmgtA8cPPxXTVonZ1p9sX1t/nJQfLYyH0S/3zC&#10;Kb6VrBpdn8+dzdQ+VRxd1HVXP5uIHxtd2yZjgO/jrfDTC41aQToTCn4mUQwvfYswOy8UpuyOirdF&#10;7aV4Z6je+rcpl5/djalTtOsn7PikyHUySdh5ClLTjlOab12PwjIVbffIiLtYC+02WgrKNJj7WM1u&#10;mN059MqVd4nr79W9SfeeymRcf7neyW6jUCe5z6P+VPXJtX8iR1F+uu2jY9U1TfIGHAjAEWNtLk/m&#10;t/T6qT0GALh3rGC3EQAANg+UFwCgl0B5AQB6CWxeAIBegpUXAKCXQHkBAHoJlBcAoJdAeQEAegmU&#10;FwCgl0B5AQB6CZQXAKCXQHkBAHoJlBcAoJdAeQEAegmUFwCgl3RTXkJgBClAZhKkgFNJYFGVEj/e&#10;SZBPTkIw0KIyC+tfVmZh/f8jbYY+90CbeayxzfBiNgCgj+CxEQDQS6C8AAC9BMoLANBLoLwAAL0E&#10;ygsA0EugvAAAvQTKCwDQS6C8AAC9BMoLANBLoLwAAL0EygsA0EugvAAAveQnUl5zevdAeisfAPAz&#10;gpXXfaJyC7JPpz/ssZjEdYjgqiRxQyLkJ7kz0SnOz0wK/jmJO5MuFNU/dd0iT0px3eR2u/m4753D&#10;6a1UYmGZhfUHG0C5xPk5uLyd8u2MTq/t5z5xfXtyQLd0cHJ7eTq6JRrdnny3X/nMp8p9kXeP9jqa&#10;8t07TDvQcX3EXTed288KfSxTToXJy7/uWtcvyquUovoLx5LrmO8ntyM+5t/n5bG6Lryn5JhwXXGZ&#10;RfUHm2IB5eU6zCVpANgB1HCOFioerJ5oVIJVDQz92VxrhNAm7zo3mHIpEL57iro3V09zP1Kb2nYP&#10;Bp0iVNpiu7pr/eNFyktCUI5FlNU/Vy/TLrWSaLxPV0YsT464jKIyC+sPNkY35eVmrUBouFOP40ER&#10;dqY0W5crLz4vyC83eH4OIcoqr8xAdG1r2jI3wNx58cpig8qrqP4ZuXBlVtdn+trKnrvP5J41to28&#10;64vKLKw/2BydbF7z/03o/OCErj+NacseI/5r/MZ9vqHTPw+JBZtmz70znn8gFhg6/DN1S1tEkN+Q&#10;9o75n3+uFsurr/y4onMa0WDHfmaUjWb78z7xoybR2RVdcS8MHvMX2bb5RleBTeicJg872m+4Ht/4&#10;n9GjgflcSlH9b+jqH/7i8aCWL21j2uWTL4mVCX274juzdXgyqGVM27WGRJdzfZa+z6t/z4kOBlTX&#10;VNnItmn27FLL4/m/V3ysvMz2+oNN0kF5zeniiIX22V7dyTE/Lmh2Jgn2Fu09W7yDp7+yVAIPY6h+&#10;/+iabnki8Vt7+CsPt7MJvfCNzTwYX4x5IPs8fa1W3V665gF9SLtNmwU80E9f8gTGg3j/l6wUFJCv&#10;v49WSA+v6BXX7/VTezDBbE5s//uK7+E1T20Z9AbFexp8v+WJMK94y8osqz9YL+XKS5jtcuTPiWd+&#10;0JlqVaAGodDOSinx6uN8vF2vqF4SvVKrA3oSrBxCeAX95wmrpXOafZHWbUpJbNOEJ6fpfEbjbD4t&#10;tNXf4lY1100KqVpJsRJ5kz/ryq3KbpvrXVRmYf3B+ilXXjsDFn27hF6YpsEDGuH2V4plMpzRPq8e&#10;/FVB8ngUr6p4dUDJI5SA7WPzOBUyf2sU1+j0umFF0kBR/e1j79Eu7dKlrnelHvzJ09bzcJgqkZsr&#10;fZaWs8Ejtdqf0G6ikPgJoHpCKC+zuP3BZmDhLsQaOhsNkzmDcXpcMpI642dlFM0YSYt2mnqKaQPJ&#10;kJ67v5KNCnNO3I4J1uAttndrGUy1wRIbyRWF9S/a+SuUgYz8JGUUlblM+4N10EF5MW43J+hA7lRh&#10;t9EXGGlAxsfMZ87bv7aT8nKDLBXCPiG1VUXStnZANU0o9ppixRMNzmLFxYh96FNUf+GYIFOuvn69&#10;TF1DxZkcE64rLnOR9gdro5vyUjghr5Iw0Gwn10maieuBoZMWgGiF0FF5VcLk8uTUhxnRH/RJiu8z&#10;btv4+6R/5LaXyozbOc0rTPnz5TI1bfXXpP2YlKUovNdAzjjJMlFYZlH9wSZA0FkAQC/Bu40AgF4C&#10;5QUA6CVQXgCAXgLlBQDoJVBeAIBeAuUFAOglUF4AgF4C5QUA6CVQXgCAXgLl9dNSB+HIRlTS7l2c&#10;I0JOv+WdRcZBLBaJ0pQEwnApKNf4ypLOSwJ/xPXnJNUrKTcKwKFc4QTfByn0b5acmwnmAdYPlNdP&#10;iBmsL4heKv9cGZRzvocTejKvXedcPp7QdiZ6kPFzVZ+7uC+rKV16+ejku6GxjE6vw3M4Ba54hPrf&#10;Wj9mvgLTPrrGRCff7TnfuU2OdgOlM3zj5eGlS+Wx92Cf9qwbJ5WXdpvjzhHyAhuEO6EI/XLr8WX9&#10;Qq/yPuC9GBu+xBq/5NrsJaFO0Yu1On9zbfoSNxBRberax/ZP+iJyxo2LcH7+JfjuGNlpeGlbU+Zi&#10;Rq6XlTvnGcPeT/KCtZa7Fu8j2bYLMXLZdk9gHXRbef3znl4od7vKT/jRe9p/qRyzKffBRId/u9nH&#10;eLecPK5nqOtTosnDyL2wWvL/vVfPYpUb4njmN37Wtctdfd4lTc94hYDZTkY5IhRWMgE5r7g7e7Rf&#10;+XZnuI/eH/HQfNmS312RuBX3nQzyCvTLjKVnSnuB80QbZ4G/kT3GGnS8Br72Fbyl3lu6KS8WjP3f&#10;nT/Kc6JnH2q3ujbow83H93SoHg08t7wmAAcrof95CmdnTLPAde8WjV+yUuSrL2LbBgJwrBbriTTr&#10;Fde1rQs6QbFtaZlAq2qC8vLK2NkCN9acYnvX8I0KjuH73FeT5i4dHpzQBysrZQE4BKzSHp3+0eCC&#10;WmGDd8CL6p3QTXl5z/+K1Ff9DV18ZoE53os6vS2qjUW72k1BAI5VYyaA8/GLYDV88/GFdvXsMC6V&#10;edL5k+hD6wq5na3nM5uHS3YVHeQ1pNfBOWrlPqLDYWyMN+ddHpuV+QOluHiSy646CwNwKEpXXa69&#10;GoPSgLWxYoO9WbYrf+D+rKnSLs9kMcnOzUMlNGATKCN1PfBNekGv9IokCAPG08nJn75CcIE6hBVy&#10;Z1gB6VBlzXm50Hnnny+8yc9sJOwe2Q0AZzwXoh+VBuDQFK661KbItorIFIX5A5tjxcqLl89K+NUM&#10;6M2cVfJmRb1zc8QDw+0CqaQE0H4P1k+8yzZ7zgPdsxltDdTD5Zqxq+3mwC525V7ZuNTPQHilpcwT&#10;LrCGMkOolZxaKb40j6JlAThCilZdvIrTikvFMG2IWgTWy4qVV+HjIc+aKgYkHb9aPIQWWD1fL7RC&#10;qAaujZiThKtztrC476rfXZU/UhqjelscSCcvzhxhV/iJrclOnlbJbf2yrxVjsuGg71Mos2TVpR4/&#10;h4dGcbVtjID1wjNuEcHWtP2Jg9mCttvT0fZ8tV0t4n5K4W0xez+bqLa2M1vdq9y+/6kp3O5XmC3/&#10;9OcD6U8BzE8ZpP71/eInP0+QsH3eXD9BVhhTr6gcJ0Ne3ZL6N7RJeq8RLn/I3r1g9cpLYwU8SqFA&#10;R+eo62NlBeXVHdtmfrvXqVZOSQCOhsnGKQqXssqmKltWAHE+krIU65+pW5pfk1JqPqcqN9sOTolm&#10;UkP7gfXwQP2PGx8AAHrFim1eAACwGaC8AAC9BMoLANBLoLwAAL0EygsA0EugvAAAvQTKCwDQS6C8&#10;AAC95H4pL+22JPUKAAAAMWtSXsZdySJBGgAAoAQ8Nv60NEUPMpNL5UctTta7aTbaj01JNJ9S9Apb&#10;5dHufaLy+ZaLbFR5smhfsdf3E5ebb4/sPVblLtEOYCmgvH5C2qMHpd5KTVL+sKjyDJp6PjVJeTYl&#10;PjP0DV+CVRJ/75nIPG2wkpOcWBqscn5J9ErXpwVWNi+UD64GRm0Riyq47JdwnHnXdFZeyWzsBcKo&#10;v1OO4lI/5MkKwJu9dFJ+ksByKEd52vlegdfQCBN/oN231l/ag2js6rsN40CQVKiyIgd+fL4KlHF8&#10;KSq6+Vvli56Vzadxkf947WTw4IQuSxRdG1//osnZiE7mcJ55l3RSXko5BTHwOF0/el8tm+uZ2s7g&#10;0UwWuMtVjw5C3D2wJCXRg0ScUmp2EOkU3EkViKWULRp/yq1kUox/+DCQi4/yAlvsflmv4Iw76xJF&#10;1wyvHnmSHZ16wWfAndBJeZloLGEQDqWwSgWypp5Vu18L1kGZUipTcEtjH/Gmc99186KUK5u2iEWK&#10;+dswQhG4OzopL+cTfLshLHwRPy5odkaICnRvWPeqqxvuEe+PFUxsLhRfcySgwohFrFTvdRzL/xid&#10;lJd+LFSPdjpclZ2hEPy199yrVZf3iLe0glhiBZdGLLJGejwt3Bs6G+y1TcXOTtqQqsJNQYH1mPu0&#10;6lqlPWlZZRNGLGqzwYE7gJXQUmj/4Ik/eevvO+vX2/ivD32JOx/hgl9zsBjWL7vos91ifNm3tXk+&#10;6EZAiw97H+NXPjrPC8KSTULsAvEeJF/4SWqqp3/PLf7rbYpjLYD10kF5qQ6MOzsv1EY484MiFl6j&#10;BEcscFBeK6NVeZUppTIF585T/do+kEXllcHIRj7gSmn9FObctnKdsmo5z7YvlNbd0HHlZYXdS/mB&#10;kc5W8krL+04LA5TXUjSuOMK2dcqmefDZPi+J1lSVLQ96o7AyqUGBSsrLV5RJalV0Uf2kNmtbZSqg&#10;vO4URA8CAPSS7gZ7AAC4B0B5AQB6CZQXAKCXQHkBAHoJlBcAoJdAeQEAegmUFwCgl6xPeVWOBttd&#10;/QIAQFew8gIA9JL1Ka+dMc3060ercCgH7pIm19+diV1/Z1bmVeANm+RIVHHgDDkIR2n9i8osrD/Y&#10;APolIQAymPcRvXci3XuAJe/+xVivEfU7rtIL0MKx5DpGqEdSV6as/oVlFtUfbIpi5aWFgDu8eiFW&#10;db73Qmv1cqp3TKfMS7Iuv/h8vOR6j7B9k/SJHsRdX6C3Az1QGgrz4nelEDJ5xy9Ua/lJZCsqo7T+&#10;RWUW1h9sjG7KS7msUZ1nO3vEn0++5zo1J2AG/R13ui+QRli6DgqwLkQPDG4Qdx2wGUVSTYZWTmSZ&#10;qb2ZmOszCkPLZS1TpfUvKrOw/mBzdLN5nRHtV540z4meeR4v/7lawK/9iE6+1zaxrV/2+cg5XSHc&#10;/73ABFwZeBF3lI1JhRy7NC6S/1U+Rgv5ccU9O6KB5yFV2ZhUmDYdjkx7LL2hq3/4i8eD2gW0tjGp&#10;kGkmItW3K5Yyzusb//1kUDuK1nYtFqRLHYHqm5ahsvqXl9lef7BJuimvKHKQLzwLEeUH7jEqVN2D&#10;9zT4rkKOLRtAzBja3z9qjruoFdLDK3rFTwh5V84qHiQrkX9fNW8OFda/rMyy+oP1gp9KgFau3Kpm&#10;gUC2CdWqpjnuolvVXDfuVruVFCuRBt/ypfUvKrOw/mD9QHmBLC7U3W4yoPkR6Ywf+h91WHPsDLRJ&#10;YDKc0T6vfvxVTf14Z4NeHO3SLl2GwXP9R0XO6wn/fThMlcjNlT5LP96V1b+8zPb6g00C5QWyGBsk&#10;pXEKv17oSEL7vwRH7aok89unnT3aP+B/kyhFc7o4YkXybE+XMfxVWZnSKEU3X2asOqa0p5XGkPZU&#10;5KoktuMNXXxmRXK8pxVVaf2LyiysP9gg1nDfSrAjY3d1zM6L3b0Rdltadxvj73Jb2+DO0P3k79jZ&#10;PpJ2Gqudt1wfBnKjkGRHOJZcxwj1SOrKlNW/sMyi+oNNsXLl5QtwnBJBizsdyuteYhSA3I8Btv9i&#10;BRJgZadK4sC3MuWdJ8pEVZ5Lcrll9S8ss6j+YBMgAAcAoJfA5gUA6CVQXgCAXgLlBQDoJVBeAIBe&#10;AuUFAOglUF4AgF4C5QUA6CV3pLzMW/nGjW7kute+YvLuq/0MAAACd/IjVfX2vn4J9s0w+Fu9m3b6&#10;2zZNHrvPAAAg03Hl5a+YTEpWSNpvUniOSe5lXeP8zXkk0G/+W0eGNx9f0ORsSpdQXCvA+LlSbS8H&#10;r/Cp+1U6V00wcl8uQPXydnNecZkIwAES1MqrDOMW13/fy73HGLwDpt/9anblrN81s26jq7/xXuPK&#10;MP3CfTCXXkJO8d/9a31huXoHsOH9xRz2vcC6DCkv4VhyHePea/Tcj5v7CGUvOSZcV1xmUf3Bpuig&#10;vCSsn29fEAqUV/hCrel4X6GBJVDt75SNbedQIUVUk4bgF776zn52lPRxgh3oSR9H5WbyNgq5VhJa&#10;XpKXoqMySutfVGZh/cHGuBvlFbPQYACttCovf0DmlVd8faxIisgoErd6d4pIVkpWzqrrMwpDy5E6&#10;z9RNrqdbLdXXF5VZWH+wOZbbbbSeJlOPmuc0eVhqF5jTu+EhjU69YB5gI7TaGHfG9OF0ROfj7cpO&#10;pOxH2+Nzms6b3DMLFAWwQAAOUM4SyuuGTl9OdIcGHjWfvlarOS9ds6Ac0m7WmPqeDg9O6AP8gW+Y&#10;Of3FSmh0+kejEtp6PiNeddDoaFdPRNtjIl4hNwSnKMEY2hGAAyzDgsrL/qThjBfl87agDFs0/pOF&#10;n9Xc7Eu0e8Mz3As1iys3vf4u5TLh5EER87e7RZOGGcwTolMeqDygL4/tqnrRPqpWNQjAAZaEBbIz&#10;ZgenyZYSI9jGnO1BHdP2BGfzMucmRlbQnZzNS7QxCnYka0OKr3d2nk59ZOsi2TZ9m5OTrcQwHtic&#10;InuUh2/nytujwnstKrOw/mBzdFZe3RUXYweBL2iBMVV/7wyrRql1yh/IZJRXNVgbkromq6QySq0e&#10;4LGRXFG4Wycq1kheGFlhRGUECs8jLqOozML6g43RSXktpLicQAedbjq8Eip9jhWenMCB7ti2LOsv&#10;YRC6vguUhB3E2cFuZETsP6v06u9sXlL+/rHkOka4NyOfoeJMjoltUlhmUf3BpihXXk6QM8l1qC/A&#10;8XcGucP96zopRxDS2E+pwqnJrCDE/KSVFVOdm/leYRVAlcSBb2XEOy+UIUtSN7nceKUpy1dhmUX1&#10;B5sAATgAAL3kjrxKAADAckB5AQB6CZQXAKCXQHkBAHoJlBcAoJdAeQEAegmUFwCgl9yR8jJv5ZsX&#10;sRGAAwDQHQTgAAD0kg4rrzqgQ5zSQAX+ykolf3WFAByboe6v5gAccV/VjiO1O5zguzAttDq2K+s6&#10;HwTgAAuiVl5l2He/krfqI9z7Zt555t2y+r06/dl+X/1trxPfJwOdMO+Jcnu3BOBw75N2bXNzXcP7&#10;iznse4F1fdz7hH5ewrHkOqZAzhTJMeG64jKL6g82xcqVlxaW5GXV6NrghVrT8b5CA0ugBphrf9vO&#10;ovJaeLIwL3B376uc/EQvhGsFkb5AHivMLnKW3GNcRlGZhfUHG2PFyivTkXbGys5QGeEBS9KgvOTB&#10;3061quvaVxlF4lZ/ri5yvazCrK4vkzN5hWjl2Lu+qMzC+oPN0X230foyF+0ChYERQuYIwLFx6qAT&#10;V0W2JYfxe0/Hr7r3FQJwgBXTQXlt0fiTXqnViQXFjywTUhYYAQE47gIeaGf8D09EF7+m/ZlTYLqv&#10;eACf/L7shooxtCMAB1iG5X7n9fQ18ZKbB8EFd6ePm+GaAyOoGQ4BOO6Q48twgNr+PP98wSohZolV&#10;l0+1qkEADrAcS/9IVf/UwT0O7gzoCf9zOEw79+ZKL/S9ZTfPmCp0mhpAOywQw286pNbtLS/VeUWA&#10;H6muE36U4semLiy96mLZUBGkJsMZ7Ueh0+rHuy0aPOYD3P/6t3+8qqkf5bxHxUI507J5NqHdRCGZ&#10;laf5uU55me31BxuFHxeWwBo/PWOlbPxMjf2BMVUbWsNdHezerIDOBvvcpow1Xjdu1jC2PHljpjnv&#10;qo5FO3+F9c8Y2ZMyisosrD/YGEspLy1AcacLA8ac5wu06fBKqPQ1Np+cwIHuCH1RIXxnBmtuEKfH&#10;Y8x5qq8z/Wd3A+vvrEIIlJBwLLmOKZIz4ZjYJoVlFtUfbIoOyqveOq5SrtOsgNTn+gIld7gv+OJg&#10;A2Ukbe8neaKpvw8HvsH2e8kArfKT8rFYBVAlMV8rI955ojIsqr9TYHWS5auwzKL6g02AABwAgF6y&#10;tMEeAADuAigvAEAvgfICAPQSKC8AQC+B8gIA9BIoLwBAL4HyAgD0EigvAEAvuSPlZVyKGC8SiB4E&#10;AOgOogcBAHpJ8coricASpWql5PvlCpKLsoLoQZuhIHqQXeVWffTbqe6HGDXB1P2o0hIRc+IyET0I&#10;LIpaeS1D6DaE0S+uNnsg0C/KWtci1d/2JVvxZVjQicoLRFP0IMFrQuqVQXqJ3r3A3PDydQ5bZl0f&#10;KS/hWHId417K9lzUmPqHspccE64rLrOo/mBTLKm8rMcBXxB0Bzcrr9AbgOl4X6GBJVDt75SNbedU&#10;eWV8UMXn28/JhFLSxwl2oCd9HNUlk3c8SWp5STw6RGWU1r+ozML6g42xlPKqZni/0xcR7IUGA2gl&#10;p7xygzoz+OPrk9V2CZkyTV61IpKVkp0kq+szCkPLkTrP1E2up1st1dcXlVlYf7A5lthtbPJpfk6T&#10;h6V2gTmiB20a60ZZR8WRsDZI2hnTh9NREGRF2Y+2VdyBeZNveQFEDwIrZmHllfVp/vS1Ws156ZoF&#10;5ZB2s8ZURA/aPEPaU4E2xi+CPjEbJvaDZev5jHjVQSMb8m57TDrWQD6yTgnG0I7oQWAZFlReXSLJ&#10;bNH4TxZ+nrdmX6KZnmc4RA+6G4ZvbunyOFwhv6BXekXir0LMYJ4QnfJA5QFdXbNoH1WrGkQPAkvC&#10;AtkZ0dbViLUfBMZOz76i7QkuP3Nuao8BncnYrPJEtiRrQ5JtXh37yNZFkhvf5qT/VufFhvHA5hTZ&#10;ozx8O1feHhXeZ1GZhfUHm2MB5SUpohbsIPAFzRcy870zrBqlVj7gQJauyivohwYllVFq9QCPjeSK&#10;wt06nXeqIAJ5YWSFIW84yPX3yigqs7D+YGN0Vl6mQ9OOzuIEOuh00+GVUOlzbJ45gQPdsW1ZMrDM&#10;6iPqV9d3gZKwgzg72NV3mf6zSq/+zuYl5e8fS65jhHsz9xAqzuSY2CaFZRbVH2yKjsrLrroaOssX&#10;YJdCQZY73L8Os9gSOIUjplrhJP2UW0mL+UkrK6Y6N/O9wiqAKomyZGXEOy+UIUtSN7lco8DqJMtX&#10;YZlF9QebANGDAAC95I68SgAAwHJAeQEAegmUFwCgl0B5AQB6CZQXAKCXQHkBAHoJlBcAoJdAeQEA&#10;egmUFwCgl0B59ZHKfVDOyWMdfMMk2Zeace/inRcF4NDucPzvo7RQeLq4TATgAIuiXxICPaH26CG9&#10;hGyoz6koeslYeIk5g3kvsv28BFtm/W6he5/Qz0s4llzHuPcavfs09Q9fGE+OCdcVl1lUf7ApipWX&#10;FgLu8OqFXtX53ouxwcBIXpjNeCuIOz13HDBmoLh2zikafTx5WdgOsup4xo2Lbf/keICgHIuwdUiu&#10;i+qiFUTOY0V9v4336cqw95O8YB2XUVRmYf3BxuimvA5GtyPVebazR/z55HvcqdyZkVCZgRYJB2ax&#10;pZCVV26ARQMxN6gbrneYfNKB3kqmzGoytDIjKyWrMKvrMwrDypS7z1jhGZyc1dcXlVlYf7A5utm8&#10;zoj2K5/150TPvKAZLmgDDen1p3EdzIAZ/i64gX76mrjjKz/qxn/6iE6+dwzsADy2aPCY/6n6IsYE&#10;pigOwJHQxf13BAJwgBXTTXkd7NOe13m+8DRiB0vM1vMPLETGJ7qKSIMIQssz/JWH29mEXvjGZh6M&#10;KlZATXkADp9s0JXOIAAHWJ617Damu1S7LPQSLjgHgwhCq0FFb+LVhw5X5tr/JdErtTrgKcStHEoD&#10;cNQsseryqVY1CMABlmPlykspLhPXT9vTbDLL7xQWvocTOj+e0pRXC9uIGrQa4vBzvDqg5BHKKDD/&#10;vNlzHui88ho9StcSS6+6ePWtTAeT4Yz2o9Bp9eOdfew92qVdutT1rtSD/6hoV/KHw1SJ3Fzps7SS&#10;HjxSj3MT2k0UEj/iVfdZXmZ7/cFGYaEtIjBqWsOoMV5aA6j+zv/bRzaw+kZnZ/iMDaJARjbY5zDt&#10;39q2ul+lPK3xusGQr7FGbTmP3GZAJBt2Mwi7jaCNFSsve54vCJVAhx2cKiubT/GA/G9TrLxsX7UN&#10;rqTfPExfyd/5uD4N+9UjkBtFKDsG4VhyHWPlyr8vqU2SY8J1xWUW1R9sipUrr+ozf2+SEhxpdvWv&#10;sTTO3MAMxEyKVhv1d3Jb+oomuD7BrrpKBmhJ/7m+d0nMN5ahSIk4Cu81bjdZkReWWVR/sAkQgAMA&#10;0EvwbiMAoJdAeQEAegmUFwCgl0B5AQB6CZQXAKCXQHkBAHoJlBcAoJdAed0DzIvs7e6EtZviyFXz&#10;erHupO/8ndP7Uo87pnL/7ZKTmUK33z8ZUF6gxxjXNLJ/+58MpbiGhzQ6va5epK9dAG3R+JM9pv2Z&#10;bY7NT6g1xcqrcnMTV1S7CFkwGAMAoIj538qp1JRe9dUNj9UT1eqwQeHVLrWan0Y6rrxG/N+E/oKi&#10;AmDz9NTtjl6dPTSuhKpVo+96yCdxnJmn82Pj/rMpHf7dYnuItWz8DK6f3VmrVucpDes9t0e2jdi5&#10;Yf4xwTxGrGYZa/OqkjALZG0QIXH987absMzsfUbtm656YxtIQ17xPbTaleo6rvNxTQt8Va/twMNr&#10;3Z7GyWXgeJGTqZdrA6FPbPtV9defjYwG5YpyVCAXFlfP+/VUEtdfto+F7c/JlwtP/naP+LPyxeef&#10;67cby9fukXLv3uwI0jH/34TOD06Ma+02WAsWUbtFUV4GUpc39Rv4/H30pr15q9+7Rr+ZrwJ4eB4n&#10;VHCP02tbTu0doMyliaV647/dfUsjLp/A0wLX0/+s6hF877wShJ4NJHcy6pjvscD38FAdt23kX2c8&#10;e3A7ecel/C+Po/u39xO3mfO2EHhP4HPrz/aeqvu0HiaavEYsjS0zkKG4Hg4rO6KXCMbed3B/TNJm&#10;vneK+F7jPo/KS+SzwvNSkdS7DF8upJQfA1H/OwQ5cGXE8hi0mWsf4T6MTOY8a+T6LYNXd1OvZjlb&#10;QHmZv6sGsDcWC0hA3OlBI1ohsQ3gl5PLO39jYV6L0bHBfYTB0ty5BnM/8X2mA9MMlFgwhUGWICiE&#10;kn4L2sINxnUqLkYcfLk+SdsoRGobIa/M4IzlTO7LfB3kfl2MEjnSiO2nyLWhPd6St5G9tO+b6+Xa&#10;5tLKTp3SNgnbMT/Gaxbabdx6/oqejP/KLpcTxAAcI9r/xXvqFfym33yZ0TlNaS8KhLA10LFvTCSc&#10;gCG9bnqeLuHHBc34EWX66wLujrWr4BDnini79VE2vU+RKAgKl0AD5Xc+G/FHYV0de+TaVuaKH8HU&#10;o9uULht9yi+PNkwn97goJtAIHV3UstrQv/GxUM7mdMGPSKNne5FsmfY3kYhCtp7PtH0nH8hjg9j7&#10;Tl18b9HeMyWjzdGPtBx3xbrRPh+/J/qztnexYqLDYfg4bdyMd9uQWPCnEkooDul9xuaR2HiyATia&#10;0b7B+crdIC9Ow0VyK0QIcZUjsQsof/z2O4cWYLV97dsFVvp7pVQxpTZHa5vw6OR3/WhibE49NBib&#10;sHuHdGEHilbaByf0R1eFUg3E0L4W2+PuO/mIX/5iILaLmeheixJHBTNRw3hkO9s5y6sy0k/n3SbG&#10;BZWXEQr6fJHM9kpxlQfgaMZoezXb+3m5VGYA7IwNtJCu6kKU4jKGSK9O320kpBgvIAYvs3Wwh9Up&#10;sCjuoFJcOqjJZV0vV66HWREWxhpUeal7K1pB3jN29mi/Gig3dPGZp6Zk9VSAfXrgx5qgXavUEL2o&#10;H7jIUkpx8WKDFTw/wFX3p1ZLnRGfuGJu6PSlkdeuK9SFlZcWCprRRTDIjXDwM3D3mU0g/3iYw84Y&#10;ywww2+DNO6rmEWKRMGAm5Bj/0fiY14HoccA8DrZH+TFtW69IWtkZ08ytIHOKt1rx5Xfg2hCV6te/&#10;Mqub/CNbzRaNX3K91aOjbqvIXNFA+AhbUlbIvdptDJS4jx2zx3tm1fP1Qj8lTV+WmV6aJ8Fcm3nR&#10;m6z86gndrvLqlZ576srIE2vVIowBLTIEKuOg3v2qDXDGsOed54yhnjEuNCqGRtWwnI5GYmswT+rZ&#10;EVOH2AjL9ayMnUK9qrJ9Y6Q6L657eL8KU558nl+H1DgqGFttPerrXF0z1wp9Gtafz0nqGreNxWsD&#10;8fsS4s0d/VntTIf1cCTyJmLbXCUhD1dmYES29yIdK7s3r92lMjuS9n0GXcdMewj3lIxrYfPCtLFK&#10;wjhsaxOhTJNf85iWx0TIcsrLE4pE4O1xU4FoIAYNHA5mqZy68bwkCoTNq6ST27CNXidZuVTfqzKl&#10;QRCfxynuaLmjojZTJHXiJLSDya8+R9UnJ/xJ2wb5pcpLUV2TlF33fdkAzxDcp2kXXabY57G8yWW7&#10;Ood9Y3EDNkgZBdDhXNcPYpkdyfWfRqyTTfE1rXLNROeo9pRl1BDLW2uZufvwaCrP8UD9jzMEYCX4&#10;Ns97sctmMTbKzG6ptRM+uWd1Bs0sbvMCIMbuGvEK6Z4pAfszh9M/Ou1mgfsNlBdYAfZVHF69kNqN&#10;u1c7b6puZvfsQ19fagYiUF5gBdQuWWb3RkG43ypt04RO6HqZHy6DewlsXgCAXoKVFwCgl0B5AQB6&#10;CZQXAKCXQHkBAHoJlBcAoJdAeQEAegmUFwCgl0B5AQB6CZQXAKCXQHkBAHoJlBcAoJdAeQEAegmU&#10;FwCgl0B5AQB6CZQXAKCXQHkBAHoJlBcAoJdAeQEAegmUFwCgl0B5AQB6CZQXAKCXQHkBAHoJlBcA&#10;oJdAeQEAegmUFwCgl6xeeX19Rw8e7NPpD/sZrAfdziqcvUvvaG6/uq/M33I9fzulG/tZ5Mcp7fP9&#10;vPtqP2+EOb3jMvc/NtasM/p+15AvMGDl1UeU4hoe0uj0mm5vb216TUP7NQD/BTorLzebVOntfZ/v&#10;fz7mfx/y/6f06vmWOQDuJcM3ZmKZ3ad+sitbfwwvvjK8odPfwryyK+u43LYVeAEdlJep6O7RlC6r&#10;2Z7TrxdYFt8FBwMa2D8BKEKt2B9O6MncG7/zKZ2PtxcYw+pRe5smjy/rvG4vaXo2oe1IMekFz8MZ&#10;7X/3yv00pmVVerny+voXTc54vp9HjydPX7fOLDcf963Gje0yxtZQaWP/+xbbmW8/0fnrv8P8xA6J&#10;bUWZlWO8whTzSmaxZexOcVtsyG5Y0B5lq+0O9Y/aLWffCsqVZuqk/XNlxiuEgrb18u5qf4vbK3/9&#10;Zvtcr9gPTuiPp/aA4ukfdHJAdP7vlT1QyNcLOqQRnfzua4Mh/XE6Ijq7oio3lq/dIz7v+4zGO/bY&#10;qmAtWMZ8eqtOH51e2wMZ9Hmj25Pv5uP16Ui+7vvJLd9mcPzymPjc6S2v7Krvp3P9VYI+91ifWZXh&#10;l+vq619vzvPO4ZKm6jqbjyOoh+Xy2L+OEeqvj0V5FSG0rbsnV//6HuXU2i8C5j6jNua6xG0WfG/v&#10;O2wzqR352MHJrV8rV14qH15b6/xHt6MDP78u+cv9xIPWO/f69uTY/2zyr9pQvGYBbD5B+1WU3dMq&#10;keQ6ufdShPGl0GVU98DtHPTjailXXq4iqsFjAfHxlZcwKB3hTTr8hjR/u8YJhdzUxeUbD3RD3CmZ&#10;TvLrqyls8OS6RcmVZ48Lwiy3XUcaB1YzySAozMtcJyuX6lqnOKL2MH3c0t72Wr+Py9oqlbul21fR&#10;1C6FbbZa7L1V7bjcvZr+rNs77V/Xrpee7jBpFffdwea1ReNPrOz4GZkXmTR5aJa62WflL/WOWPpY&#10;OaeLI77NZ3vRc++ABtUS1vz97crkf/XvOf//kC70EpyXpfwIGzKlPX85HGOXufu/RHXZGfDRc7qq&#10;lutbNHjM/xztNm9G2OsmD5dc6v+4oBnfy+hRbMHaor1nLN7+EnyF3HyZce1b2izD4BHXy4fb4gn/&#10;czgseMQ62Ke9gseH6a/h3unWQJXg95OArUdNTs5yXPBj3C4d8qPV9QpsMo10abOVMaTXvGC5PHbj&#10;l+/1+HJh+5PekLA2M6ULjD3cezz8cUXf+J/z8XuiP62tixNPRCu57+4/lXj62lbi2jwrq4on9ghu&#10;nLHaESN6MhCapbopc9N12tZ2NYNRIkaRKSGc0gnftFNmCjHvDDdXusRK6Vbp4YSPhqhOUQ2sFZg9&#10;L1HSO2OaKQNlkOfiNq/8vXxrHrALoieDIqN/bJd5QNvjpMV4UBh5UEJpzlux/UZPFiG1LdUlHoz2&#10;O42Vs1I5OR9PzPWPB+tVXJoNtFmC6ctq0+37CY20jC9Wrrbt8QKFV1FWHxzSLucfj5XR6YfA3rX1&#10;/IO5778XtxAruiuvCrMS04P8bEJ/BVpUGeiUhs/MLHbWUasyp42D9Mabdf+5ohslhMd7NObZ9/zz&#10;hfnMZQw6GADNzG3qJZX5OlqBbD2f2e9qJZ2uMs1Mps/TK1LVeav+seiTTvdZil49ta7qlLDblYi7&#10;T066zxPsylydowaFVuorHIzc5+denyvFpZSoGTguqcnEw8qZP+E1oeVR9WPbqntlrLnNAtSmhVLu&#10;SnHZTTd/An4pbIg0oNp/l1e1qv3N2DH3osb8+fiFuYdkJbxallBe7QzfuJkl7hD/8TCPezy54kcc&#10;Uo9VT/doejajC51Xx0GtZ+6Wxw4R1SlWgTXVV61ItQLruFLa2aN9cRa6oYvPvMJhpR0+QK0Go8zd&#10;Y3gG/ajNAvqy42OFGhR2MK5q1Wh+2+b63LZNvHOWYOVMTXj2SCvcj27VnTWJrIM1tFmINbUkq23T&#10;RtJE5nZNpXYwZpx0AWHGrLuH3Dg3dUlNJR1hrV8Ed6hgZBMMfokh2xkJo12OBmN+hT3Hz88ZCf0y&#10;Vd2S/CtjYZ1/alCU4OtiA6ZgCJbaw+Qf16MAe59+fuae5LrqcpY2KLsNmKgMrktVD8F4XrW/f598&#10;TdyPUv3FeseGa8mQLbRP0peurpyCujgZCjYA+N6bdhsZd59BPboi3YujsM1WiXhPYvso3LjlJMma&#10;eJ0w1rN9t8A4iShWXgp3836KO8BUNuqASrByx/0kCKTfeEKjlSovhTnXLy/KXyHUSxLApD2WUSju&#10;vqqU71xd7jJleST3EAtxVC/VnlJ7p+2a1l+sdzLAnVL1kzSg4/NUeXKfp/0Z5yddV+ef5NeIN+iT&#10;1L3NVk3RGLa4c7P3n8gsJ0ku4/NWJLsP1P84QwAA6BVrtXkBAMC6gPICAPQSKC8AQC+B8gIA9BCi&#10;/wcomHpIjuidIgAAAABJRU5ErkJgglBLAwQKAAAAAAAAACEAz4SAvPBkAADwZAAAFAAAAGRycy9t&#10;ZWRpYS9pbWFnZTIucG5niVBORw0KGgoAAAANSUhEUgAAAfsAAAGBCAYAAABhMhh1AAAAAXNSR0IA&#10;rs4c6QAAAARnQU1BAACxjwv8YQUAAAAJcEhZcwAAEnQAABJ0Ad5mH3gAAGSFSURBVHhe7Z0JYFXV&#10;nf9/IQsk7Pu+CSggKrIpqK1LrXVm7KhU69qpSjuuI6Wdf62KVavTdlo7jmOttmqrFnAD911BQAGR&#10;TSqg7Pu+Q/YE/u/zy7vhJSQQyAu5ee/7icf3cu+59z5O7rvf81vOOSnFxcX7TQghhBAJS73oqxBC&#10;CCESlJR9+/bJshdCCCESmJT9EaLvhRBCCJGAyI0vhBBCJDgSeyGEECLBkdgLIYQQCU78xX7tWBue&#10;kmIpKQ/a9OimsDD9V3yuFBs+bmN0SwzRz/3gjOjvx5IQt1mVKf03BGW4jV0b3RdWqvg39/vm8rFW&#10;wV1TY2wcN7xu3w9CiFARasu+Nh6y8SRpHtiIZuerbcL904x8z5Iy3q7qFN0vhBCiVjms2JcIVqzF&#10;VlIqtYY6XWXj/WF/lw2NbgoLQ0eXCNH4K9tFt4SEELdZVdg4dbxNsEttzHV18dMLIUTiU0XL/gGb&#10;VmqxRcr0B+zuoRHR/5WcjCJggHWXJS+EEKHk6Nz4p99lG8ZeanbPsAMWfvmY7aHc7wfFd2Nc3TH7&#10;ht0T+f2lq619bN3Y8854MLKtJDYcxOMPOl+EsvuqGKMN6pf7d1QYWigT+51uD0aPbX/VhMjvd9uw&#10;4FxeKv63VnStMhyqzcD3V9AWhzrnYTjIq3NMOncH2q+kVBAGOagtKs4POJLPX6U2K3fdiu6j8vda&#10;pdf0e7cK9WIoPXc1/qZCiCQlYqkfkoio749Y9vsjln05pu1/IHK43V/Bnvsj2y8bs39D9PcyrBmz&#10;P9JN2H/p2Ji9bDvS88D0B5gQqKSUHr9h/5jLKjkueu0Hpkd/j8X3Xbr/Uo4tPdfB/8YKP1Ml5628&#10;7Q7mUP/WkvOUPb/Xj3zeMWuiG6KfgXoH2rbyv9GhibZhmc8ePVfwGWPbvqJyxNeMEJyzzLGR65b/&#10;vVw7HdQWEUra7OBtZf5GMW1W/m8ee3+W/G0i90bM+Y7o/OXaouTzlrtfIv/22N9Lzn+g/Ss8Rggh&#10;qkj1xb4CgSp5OFYsXCUP9LIPyco45HkgKg5lOg4RKv3MlYiyU8mDufxDvcLPVMl5K2+7g6n833qw&#10;+JQQbf/g8x5KWA7VhhVR2d8o2t7V+XdWTrSDUe7zV4nov/1ggT7Mv7uKbea/H9Qe5dq/EkqOjWmb&#10;Su6V8sS2acl7Cb0Q4uipRjZ+d+t+WfTtkdCpu11qE+zqzvEbmjWge9mEu3ZXjj/qZLcHzi97VLvu&#10;AyL/n2AramsY2YyJdnfkpfy/0SL/unPvj7z8Y0UZl275z380TP/Ar3hwDP70cy0icDZnRQ04kddO&#10;tPEvHeXnj9xT/JVi6d4zIqmEgKrg8q7SNS8bbueWaY/o/V+u/cvjnyOGkmTGB+zc06MbDsOKccM9&#10;HBQReruriscIIUR5qiH2K2xF5OF8xHjm+bTI4w7BD2KWFcRlw4J3TmqbSytPfnsp8neIvo0rl0XE&#10;LPq2PBOW1sAV167wjP6qJPkdPEJkmHeIYvEO3/RI1yQ25yOuOQftrPtJ0bellM83CPI2DrBiaeT3&#10;Q7RtWe62q/34qrWLEEJUxtGLfeThPCfycukl50Yee0fKULsrJrO/JIktpIJ/BCJUK1RZOOLHpT1r&#10;4IpRj8/hPCgIfWDp+v3jhc5jBZx+V2mdaXhB7hkWR8HfaCv+EXk5qXv0/kfoI52Oy8bYhtLPtb8k&#10;kTWGEo9DVTtojILZYGMui68nTAiRfBy12E//69UugsPPquaYdR7ILvhzDnrQH9mDsWao1KUdQ4lr&#10;9mBKQgAH/7uOCHedT7DxU8s7i6fbxHuOtrN1aIaej0U83iaW/9weUojD37wioq74uz84lBhvtImv&#10;YBmPsRuO0KXNHAsu+Idxu1eZaNihtOMTDbc8MOqqQ/49Su6Ju23iYUaEHKCdXfVi4AkLsQdMCBFq&#10;jkrsGQLEsLhLx/7xiGdJwzIrP2SpMkENHoy/r2h622PBjAf93/nA9APx/5IOyAEhDCzNCgnyE/5a&#10;nUf0ULshYh1OuOqWMpbd9F/hun7AflYTEwSdfkOJNTkqNt4dsVyHRv5O9/+shmbGK/l3Yn2Xnc44&#10;ct1SazzqOo/tiPhwuPJu/I029vLywljSOTpgiVeHyPlHRTq7kU7HH4P2j4Z7YjsrfE8Ouje8bSP1&#10;hpaz1CP3WuVDQofaXWvGRM5/tw3TsDshxNGw/zAEmcBlSgVZzhXWi5bymeQlGcox5RBZ0wedN7Zu&#10;JdnhZYlmTVdYYjPIg+FmsaXiUQNlPr9/npJrVPg5op/xQDlwzSNps0O2A1SS5e2f9RDtWzkHt8fB&#10;IwJKKPls1c3Gj3KI9iqh/Odif0UjFg7+ux/0+avaZgd9pkipKAu/XD2uV1nbHPQdKHe+Co8rPX+c&#10;2loIkTSk8L/IA0QIIYQQCUo1svGFEEIIUReQ2AshhBAJjsReCCGESHAk9kIIIUSCI7EXQgghEhyJ&#10;vRBCCJHgSOyFEEKIBEdiL4QQQiQ4EnshhBAiwZHYCyGEEAmOxF4IIYRIcCT2QgghRIIjsRdCCCES&#10;HIm9EEIIkeBI7IUQQogEp2piv3asDU9JsZQy5UGbHt0dMP1X5euk2PBxG6N7Azba2MsPrvfgjOju&#10;gBkPHlQn5fKxkaPLUqVrVvHzV+2aVfz8SdJm+pvHoDaLQW1WBrXZAdRmZYhnmx3qXCn7I/g7IYQQ&#10;QiQkcuMLIYQQCY7EXgghhEhwJPZCCCFEgiOxF0IIIRIcib0QQgiR4EjshRBCiARHYi+EEEIkOBJ7&#10;IYQQIsGR2AshhBAJjsReCCGESHAk9kIIIUSCI7EXQgghEhyJvRBCCJHgSOyFEEKIBEdiL4QQQiQ4&#10;EnshhBAiwZHYCyGEEAmOxF4IIYRIcCT2QgghRIIjsRdCCCESHIm9EEIIkeBI7IUQQogER2IvhBBC&#10;JDgSeyGEECLBkdgLIYQQCY7EXgghhEhwJPZCCCFEgiOxF0IIIRIcib0QQgiR4EjshRBCiARHYi+E&#10;EEIkOCn7I0TfiyPgjTfesKVLl1pmZmZ0ixBCCHHsyM7OttNPP93OOOOM6JbKkdgfJbfffrt9+eWX&#10;1r9//+gWIYQQ4tjxySef2FVXXeV6dDgk9kfJ6NGjrXnz5jZq1KjoFiGEEOLYMXLkSOvXr5+NGDEi&#10;uqVyFLMXQgghEhyJvRBCCJHgSOyFEEKIBEdiL4QQQiQ4EnshhBAiwZHYCyGEEAmOxF4IIYRIcCT2&#10;QgghRIIjsRdCCCESHIm9OCyFxYW2JXuLl8J9hdGtQggh6goSe3FYVuxcYfd+fK+XNbvWRLcKIYSo&#10;K0jsxWFZtn2ZLdm+xKatnWavfvWqaTkFIYSoW0jsxWFZv2e97czbaSt2rLAPl39oa3avsYLiguhe&#10;IYQQYUdiLw7LlpySWD0Cj4U/eeVk25O/J7pXCCFE2JHYi8OC2KfXS7d2jdpZSuRnwqIJtiNvR3Sv&#10;EEKIsCOxF4eFLPzM9Ezr1bKXdWnaRW58IYSoY0jsxWHZnL3ZLfsOjTpYk/pNSt36Qggh6gYSe1Ep&#10;+/bvs9zCXNuVt8sy0zLdjd84o7Ftz9nuY+/3R36EEEKEH4m9qJSifUW2LXeb5RTlWOP6jV3smzZo&#10;ajmFOV7YL4QQIvxI7EWl4Kpn2B1WfLMGzVzsmzdo7hY91n5eUV60phBCiDAjsReVgsiv273Ok/EQ&#10;+/aN2vurpZhn4+cVSuyFEKIuECqx37Vrl02ZMsVuu+02+8EPfmD33Xefffzxx9G9B2AGtz179tj/&#10;/d//2c0332wjRoywhx56yDZv3mzFxcVeZ9GiRfboo4/6eX74wx/auHHjbO3atb6vsLDQ3nvvPbv7&#10;7rvthhtusFtvvdV+97vf2aZNm2zfvn1eR5SIvVv2EQvfLfvGEcs+s7kPv2OSHVn2QghRNwiN2CPg&#10;iPHzzz9v7dq1s8GDB1t+fr6L/ZYtW0pFHOgUzJw50xYvXmydO3e2Xr162c6dO+2NN96w7Oxs3z93&#10;7lz78ssv7fTTT7d+/frZ7Nmz7bPPPnOh3759u73++uuWnp7u+7t162bz58/3Y3bs0PjxgMCNn5KS&#10;4jH7FpktSiz7CLjxc4ty/b0QQohwExqxz83NtdWrV7tAX3TRRW5xn3LKKS70CxYssIKCA+O6t27d&#10;apMmTbIOHTrYJZdcYldffbX17NnTXnnlFbf4V61a5edq2bKlW/3XXXedi/xXX33lQk9n4IsvvrC+&#10;ffu65X/BBRf4+els0FkQJbgbf886y0rLskYZjbwEYi/LXggh6g6hEftt27a5sHfs2NHatm1rWVlZ&#10;bnF36dLFrXKs/ADEet68eTZgwABr06aNiz71vv76a8vLy3OLH08BnYWMjAwX/fbt27t3AEHHom/U&#10;qJF3GpYsWWLr1q3zfZwrMzMzehURWPZk4DdMb2j1U+v70Lu0lDSJvRBC1CFCI/Y5OTlu3SO4qamp&#10;vg3Bp5R342OFY6E3b97cGjRoYPXq1XNRp+7evXtdxBF79gc0bdrU62G5I/zDhw+3F154wS688EK7&#10;4447rEmTJt55aNWqVfQIgWW/ce9GF/us9Cx352ekZbg7f2/BXrnxhRCijhCqmD0FQaFA8J7t5SGR&#10;DvEO6kLwPqhf0b6ioiJ39ROjR/CffPJJ+8///E/vbMyYMcOT9Cpi+fLl9swzz9iNN97ohVwCOieJ&#10;TPH+YtuVv8vd+Fj1kFYvzVpltbI9BXuUjS+EEHWE0Ih9/fr13TrfvXt3aUY8rnsKVjfCHpCWlmaN&#10;Gzd2Kx4rH3HH8qcu52EfsD8AMQ86E8TucfeTuHfOOed4kh5JfmTwE06oCM5JnTPPPNML3gE+RyKD&#10;2LO6XYO0Bpaemu7bXOwbtrLswmy58YUQoo4QGrHHzU7ZsGGDCz4JdQylw4VP8h1x9gDc9ccdd5wt&#10;W7bM4/fUR6Q5nn1k6NM5WLlypXcCEHpc+4Brn7p0DKiDYHNuxJwOAJZ/RbRu3dqGDRtm11xzjZcT&#10;TjihzGdKNJg4p3hfpO0Kc0rEvl6M2Ecse7nxhRCi7hAasW/WrJlby1jqZN9jfVMYCjdo0CAXbESd&#10;/S1atLChQ4d6Rj11SeBbunSpW9yIPULMK/tIwKMeMX46A3QSuA5D9VasWOEdBgrXopOAF0GUhEmY&#10;TIdSxrJPSbPWma1d7GXZCyFE3SA0Yo+V3aNHD7v++ut9ghyG002bNs0FnHH3L774or355psu0FjZ&#10;JNZhtT/44IP285//3DPwf/zjH7tYk81Psh1hgcsvv9xuuukm69Spk5177rluwZ900kl29tln20sv&#10;vWRXXnml3X///Z4UeP7557vgi5JMfBbBAZLzylj2DVuVzo/PYjlCCCHCTcr+irLfaglc91jca9as&#10;8fcNGzb07Hwy5NevX+8ud8Sc4XG423HTBzF+tnft2tVj9sTl2U6yHRY9v9Nh4DxY/NTnfIE7n/Ny&#10;rdjjD8fo0aM9JDBq1KjolsSCBLwpK6fYReMusru/cbddddJV1rtVb1/bftyX4+yh6Q/ZrUNutRsH&#10;3ejD8YQQQhxbRo4c6blnzCdzOEJj2QMxcKx2rPLTTjvN/xGIPVY/ljmCjVgjxtQlYW7gwIE+2x6u&#10;e4bhBUKN+LOf8wwZMsTH4XMsBOdjHD77uF7545OdouIiX+0OWN421rJvndXaX7MLst2dL4QQItyE&#10;SuxFeMCNj5se3I0fjdmn1ku1llktS8WeIoQQItxI7EWFMKFOqdhnlI3ZM2Uur1j+QR0hhBDhRWIv&#10;KsQt+4Ko2KcdsOzrpdSzJvWb+CvZ+MrIF0KI8COxFxWCZR+Mo89MPxCzT01J9YQ8XvOL8iX2QghR&#10;B5DYiwqpLGZPcqOLfb1UWfZCCFFHkNgnOZuzN9uS7UsOKst3LLcNezf4THpbc7bayp0rffuy7ct8&#10;2duifUW2I3eHrdi5ovQYCb8QQoQTiX2S8/XWr23SikkHlelrp9vS7Ut9KOKCzQts6qqpvv3jlR/b&#10;1NVTfcKdTdmbbPb62aXH7M7fHT2rEEKIMCGxFxXCvPiMtc+ol+Eu+/LzD7AKHvMxEdsXQggRbiT2&#10;okJY8Q5XPaJO5n15MlIzfKpc6gghhAg3EntRIW7ZI/ZpFU8f7GIf+SnYVxDdIoQQIqxI7EWFYNmT&#10;kY/Y16vgNslIy5AbXwgh6ggSe1EhWPaIPcvbVmTZ496XG18IIeoGEntRIW7ZR6x2RL0yNz7D8ugQ&#10;CCGECDcSe1EhLAMcxOwrdOMj9nLjCyFEnUBiLyokNhu/Mjd+YNkj+kIIIcKLxF5USBCzP9TQu5TI&#10;Dx0COgZCCCHCi8ReHAQWOwKO4Fc69C6tZLId6hQUa/idEEKEGYm9OIggXs84+spi9lj8rHxHp0Bi&#10;L4QQ4UZiLw4Coacg8pUNvcONH1j2+cX50a1CCCHCSOq9EaLva529e/fawoULbcyYMfbBBx/Y0qVL&#10;fXv79u39NYCEsNzcXHv11Vft7bfftsmTJ9uaNWusU6dOlpGR4cuwrly50s/x8ssv25QpUyw/P98a&#10;N25s6enptmHDBvv73/9uH330kX3yySc2adIke+eddywvL8+aNm1qjRo1il6pcjgmMzPThg4dGt1S&#10;N1m9a7WvahcLq9exmh37+rTqY+0bt3dxj4VFb1gBD5d/j+Y9rGmDpta7VW9rmNEwWkMIIURN8u67&#10;71qbNm1swIAB0S2VExrLHgHfuHGjTZgwwVavXm27du2y+fPn28SJE/09ruWA7Oxs7xQg4mvXrnXx&#10;njdvnv+OYLOf3xHkPXv22NatW+3jjz/2bVyHc1GPDkNOTo6tWLHCnn32We8wFBZqKJlb9sURyz6l&#10;XqUxe9z4afXSvC5ufERfCCFEOAmN2COyiO77779vP/jBD+z++++3QYMG2VdffWVLliwpI8KIN1Z7&#10;kyZNbMSIEfaTn/zEevbs6R6B3bt32/r16+3rr792K//BBx+0O++803bs2GGzZs1yoe/SpYuNGjXK&#10;7rvvPrvrrrvsqquu8nPRO2rZsmX0KslL4MYn296z8Su4TQI3PrPoKWYvhBDhJjRiv2XLFtu0aZN1&#10;7tzZOnbs6K50BPy4446zTz/91C3xAIR75syZNmzYMHfxd+3a1evOmTPH6y1YsMBFffDgwVa/fn1r&#10;27atu/iLiorcvR8L3gQ6GeznXLjmkx0mymHYHZZ9pTF7svFTUr1ToJi9EEKEm9CIPe503OqtW7e2&#10;tLQ039awYUMvWPLFxQfGchN/Z1uLFi1cnFNTU92K5z0ufPbhrmc/IFbE4onl01GIBfFftmyZnXfe&#10;eX6tyqDOU089Zdddd50X4v183kSk1LKPtBtiX9E4+8CN7wl6RRJ7IYQIM6ERe8ScgmgHliQiTiko&#10;KCgzSxvvceuTbIeAA8dQl3MELn/2BwQdCKz7AKz/VatWeTnnnHMsKysruudgmjVrZieffLL90z/9&#10;kxe8CcE5E41YN75PnlOBZZ9eL72sG18heyGECC2hEXuEGfHEwg+S8RBtCiIcKziIOlY8ljXiHSTd&#10;BR2AwBUf6/rHG0A93PoBeAAIHdBhOPHEE8vsKw+xfMICl112mRfCBrGdiUQi1rIPZsorD9Y+lj0o&#10;Zi+EEOEmNGJPjJ6hcYgvIo2FvnPnTi/E02Ot6AYNGnhcn0Q8hutRn6x7OgG44om9I1TsDzoB27dv&#10;d7Fv1apV9CxmixYt8uOPP/54v3bgJUh2fPa8SEHQM+plVOjGp32x7nlVzF4IIcJNaNSNWD3jBRl2&#10;t27dOhdhxtkvX77cE/EQ+IDmzZu7lT1t2jQfdocbnpg62fTU69u3r4vQ559/7iEAkvAYokeHoVu3&#10;btGzmA/tw+IfMmRIdIsA4vAULPr0tIigV2DZQ3pquncECopk2QshRJgJjdhjVffo0cN++MMf2h/+&#10;8AcffoeYBxn3L730kr311lueOU/H4MILL3QX/q9//Wu74447bPHixfajH/3Ih9CRfY/w42a/4oor&#10;7JZbbnHvAHF5rH9A5BnWB6eeeqq/ihICyx6NT0tJ89eKYB/D8mTZCyFEuAnVDHrEzBF2xLx3795u&#10;vTPWHvGmM4DlT+wclz+FbHssdeLt1EW0iddjwbO/Q4cOLvIk1p1xxhnuro/1EFDnpJNO8k5G0Amo&#10;Kok8g976vett1a5Vbt2f1eUs95JUBHU2ZW/yiXdOaXuK9WndRzPoCSHEMeJIZtBL2U8gWxwxo0eP&#10;9nACk/PUZaaummqLti6K/lbCrPWzbNqaaZ5499NhP63UjT955WSbvWG2NanfxG449Qa7pM8l1qZh&#10;m+heIYQQNcnIkSOtX79+Prnc4VBGmjgILHr6gEG2fWWw32P2mi5XCCFCjcReHATxesT7cGLPOHus&#10;fmbcE0IIEV4k9uIgqmrZezZ+vRLLXgghRHiR2IuDKNpfVCXLnv0k7zGPvlI/hBAivEjsxUEElr1P&#10;mlNJch4w9I7FcHD7M+Oe4vZCCBFOJPbiIEpj9qmHt+zpEDA/PovhyLoXQohwIrEXB+GWPWLPhDqH&#10;gM4ABZHPK85z0RdCCBE+JPbiILDsEe6qxOyx7OkY+PA7WfZCCBFKJPbiIKqcjR8Reqz/wI2/L/Ij&#10;hBAifEjsxUFUdZw9Qk8dOgbMjy/LXgghwonEXhzEkcyg52IfdeMrZi+EEOFEYi8OosrZ+JH9TKzj&#10;lr2y8YUQIrRI7EUZEGwse6iqZV869C7yI4QQInxI7EUZmBwH8WaBm6qKPSJPzF5ufCGECCcSe1GG&#10;WLEn2/5QlIr9fo2zF0KIMCOxF2U4Esu+XuSH6XKZH19ufCGECC8Se1GGIxF7ps2nDh4ATaojhBDh&#10;RWIvynBEYh+BJW6pp5i9EEKEl1CJ/d69e2327Nn2X//1X3bnnXfaY489Zp9//nl07wGwILOzs23s&#10;2LH2q1/9yn75y1/a3/72N9u+fbsVF5dkki9fvtz3/+IXv7C77rrL3n77bdu4caPv8xhzXp698847&#10;9t///d92991323333Wdz5871z5DMsFztkYg9bnyG3xUUybIXQoiwEhqxRyjWr19v48ePd9GGJUuW&#10;2MSJE23nzp22b98BqxFB/sc//mHTp0+3Xbt2+e+LFi2ySZMmWW5urv8+b948mzp1qqWmplpBQYFN&#10;mTLFxZzr0CHg2Pnz59uOHTssPT3d6xUVRazamOskI1j2jLOvSoIeIPallr2myxVCiFASGrFHkFeu&#10;XOmCfdVVV7llP3DgQFu2bJl9/fXXvj9g69at9uGHH1rz5s3thz/8od12223Wq1cvGzdunO3Zs8fW&#10;rVvnHYXMzEwbPXq0/exnP7Pdu3e72OMRoEPw0ksvWf369e2aa66xe+65x37+859b3759LSsrK3qV&#10;5ASxp0N0xG58TaojhBChJTRij4Bv2rTJOnfubB07drRGjRpZjx49rHv37m6F43YPwBrHvX/66adb&#10;+/btrUuXLl4XMafewoUL3UIfPHiwC3rbtm2tU6dObrnTeUD4FyxY4Ofu3bu318WyR+jT0ioWOISM&#10;engFKIkqbEHMPrDYD4e78eulK2YvhBAhJjRiH1jcrVu3duGFhg0beqEjEOtex8rH1d+iRQtr0KCB&#10;W5e44hFrXPjbtm1zMcbyD2jatKnX27x5s8fuOe/rr79ut99+u/3oRz+y3/72tx5GCGL+5Vm6dKn9&#10;+c9/tmuvvdbLBx98YDk5OdG9iUMZN35qFdz49Q648WXZCyFEOAmN2CPmFESbcduAOFMKCwvLCAnv&#10;2YYVzn7gGDoJnIN9EGulBx0IOgp0KjZs2OAdgLPOOsu+8Y1v+O+EBggBVESrVq3ck3DllVd6IWyQ&#10;kZER3Zs4HHE2frSelrgVQojwEhqxR+QpWPiBFY8wI9xY4UEHAAKXO5Y1rnnEH4uc+ghwEHdH1APy&#10;80ssT85FLJ/jTjjhBPv2t79t3/rWt+y4447zkQCEEioCL0H//v3toosu8kIIoDKXf10mVuyx2g9H&#10;GTd+jPdFCCFEeAiN2Ddu3NgLLnZEHPEmNk8hJk9HIACxJga/du1aT8ijPq/E5xH6Dh06eOcAKx0B&#10;Quhx7QP7CBW0adPGY/nkBnC+rl27ekeDuslMYfGBoXdVzcanHsf5anly5QshROgIjdjjJkd8caev&#10;WbPGRZ6MejL0hw4d6mKPcCMmWNlDhgyxGTNmuOAzpp6YOtn7xPD79Onj1v+sWbNcwBF9Cufo2bOn&#10;X4vEPhL1tmzZ4tdiqB4dADocyUzR/iNz42P9E9vnmEDwhRBChIvQiD2xdzLqr7vuOnvooYd8SNy0&#10;adPszDPPtHbt2tmLL75ob775pq1YscIt8wsvvNCt/wcffNCHzS1evNh+/OMfexyeTsOAAQPcpX/5&#10;5ZfbzTff7Fn+5557rl+H7STlMc7+1ltvtTvuuMM7FbjncecnM0XFMW78iNV+OKiTkVqSu5BTlOOT&#10;8gghhAgXqfdGiL6vdRBh3OwIM/FxLHqsdSxxXPSIfsuWLUuz9LHEseIR9tNOO81OOukkt+yJpWOh&#10;4/4nkW7QoEF2xhlneGeC/bj48Q5wPPuD408++WR368fmB1QG8wHg/ucz1mVW71ptW3O2Rn8zW7Z9&#10;ma3bs85aZLawk9qeFN1aOTmFObYxe6Mt3rbYhvcZbl2bdrX6afWje4UQQtQU7777rusYGnY4UvYr&#10;yHpUMFkPHYZRo0ZFt9RNpq6aaou2Lor+Zvbe0vdszsY51qN5D7v8xMujWyuHjsKcDXNswqIJNubS&#10;MXZBzwu8oyCEEKJmGTlypPXr189GjBgR3VI5oXHji3BQuL/QUiI/VcnEB0/QYzx+illuUa7H7YUQ&#10;QoQLib0oQ/G+4pI5C6oQrwfPgahXErPPLYyIvWL2QggROiT2ogwk6B2xZZ9WMkTPE/Rk2QshROiQ&#10;2IsyYJm72FfRsvds/IhlzzGy7IUQIpxI7EUZmEHP3fhVtewj9YKhd8TsOV4IIUS4kNiLMrjYH4Fl&#10;z3j8UrHHspcbXwghQofEXpQhsOyrMnseeMw+Oq0uY+7lxhdCiPAhsRdlOFI3flDXF8MpypdlL4QQ&#10;IURiL8pwpG58CFz5eUV5suyFECKESOxFGY5G7KnPFLkSeyGECCcSe1GGI3XjA/Vd7IvzfJy+EEKI&#10;cCGxF2U4KssesU8tsewL9hVEtwohhAgLEnvh7I/8MFUu69EzBe6RWPb1Ij+B2MuyF0KI8CGxFw6L&#10;HxJv5xWr/ojd+BGx92x8xeyFECJ0SOyFg2XPsDleEfojduMrQU8IIUKLxF44WPQFxQWlln1VJ9UB&#10;d+MHYq9x9kIIETok9sJB5EnOCyx7xs5XFSx7xtnLjS+EEOFEYi+cUjd+RPTTUtKOyLIne79BagPL&#10;Ly6ZQW/f/n3RPUIIIcKAxF44iD3D5nj1bPwjiNnjBcCND4QC5MoXQohwETexnzlzps2YMcM2btzo&#10;1uHRkJuba0uWLLFx48bZ008/ba+//rp9/fXX0b0H4Px5eXk2ceJEGzNmjD3zzDP2/vvv2549e2zf&#10;vhKrcsOGDb7/qaee8nPx+Xbs2OH7CgoK7MUXX7S//vWv9uyzz9pzzz1nL7zwgu3evdv3JyO0aZCN&#10;j2V/pNn4uPERfax7ihBCiPAQN7GfN2+effTRRzZlyhT77LPPXLS3b99uhYVVt/I2b97sAv/222/b&#10;Bx98YG+88YZ9+OGHlpOTU6YDgdCvWLHCXnnlFXvnnXe8cMycOXMsPz8iNpHyxRdf2Pjx4/0zvfvu&#10;u/bmm2/aggUL/DyI/WOPPeYCP2nSJJs6dapNnz7dOxvJSqkbP/Lj2fhHIvaRH4beIfrE7SX2QggR&#10;LuIm9sOGDbMmTZrYSy+9ZLfddpuL6bRp02z9+vUuooh+rGCXp7i42JYvX+5W/a233mpPPPGEnX76&#10;6W6RI+yxnYYtW7a4gKenp9tPf/pTu++++6xXr15uxe/atcu9C4g958Sq/8Mf/uCWPh0RtgX84Ac/&#10;sEcffdT+/Oc/28MPP2xt27aN7kk++Nt4gl7k1cfZH8XQOyx73PgIvhBCiPAQN7FHbK+55hp76KGH&#10;XKj79u3r7vUf//jHdscdd9h7771ne/furVTwt27daps2bbJOnTpZx44drVGjRtajRw877rjjvNOA&#10;NR+AO55OAB2MDh06WNeuXb0ulj31Fi5c6O78wYMHW/369a1du3Z+3qKiIlu5cmX0LCIW93gw9C6w&#10;7I80Zo9lH/lxy15iL4QQoSJuYo+oNmzY0EVj6dKlLtA7d+50oW3ZsqWLMx2BimLwQLydzgDWNeci&#10;SaxZs2bWtGlTW7dunQt1AIKOpc65s7Kyylw7Ozu7NG+A/VidaWlp1rx5c3+/bds2PwfvX331Vbv3&#10;3nvtd7/7nX388cceLqiM1atXe1jgzjvv9ILbP7YDUtfxBL2YcfZH7MaPWvaK2QshRPiIm9gTp3/+&#10;+efttddec2E8/vjj7dJLL7UrrrjCvv3tb1vv3r09gY+4fEUg5pTMzEwXekCkKYQBEKEArHaEtkGD&#10;Br4f4eYY3PqcIxBhOgEBGRkZXo94PvUuuugiGzhwoHcu6GQQ/yfPoDLB5xjCFNSn0MkIPmciQPt6&#10;gl51LHvaF7GXZS+EEKEibmpFgt4nn3xia9asse7du3s8/IYbbrDvfOc7dtppp7m4DhgwwAWzIlJT&#10;IwITKYhxIOzE1ymINkISgMgi3iTaBTF4jkHoOQf7IDbOH3gGEG32X3fddTZy5EjPLzj//PNd6OfP&#10;n+/eiIpo376917v99tu9nHLKKaXXSQRKE/SOxrKP/G1KY/ZFBbLshRAiZMRN7BE/xBOX+PDhwz3u&#10;jhhiZWM5N27c2P7rv/7L+vfvHz2iLLjhsZax/INkvsC136ZNGxfxAM7bunVrj/Nj9QfWPOLPediH&#10;ALEf8AQg4rzizgdCBHQiKMT9sfLJGeCayYh3lmJm0DvSSXVKY/YRoWfaXCGEEOEhbmLP8Dfi8uVh&#10;+BzZ8IcDgcY9jmeAGD0iT+x/2bJlnoiHyz4AwR4yZIjnBRC7X7VqldfFc0A9kgMRez4PngJEnPPS&#10;YejSpYt3EHDX00mgkN0/a9Ys/wwkBiYjQcweEHus9Kriln1E7DkGoZcbXwghwkW1xB4LnLH0ZLiv&#10;XbvWC8PkgkIyHgVBPhzE3nH///M//7MPofv5z3/uYn3iiSe6QDNpzuTJk70jgCjjUqdDwBC/3/72&#10;t+6Gv/baaz1MgKWO4CPko0aNsl/+8peeJEg4gRAA4k+y4C9+8Qu/ztixY61Pnz42aNAga9GiRfQT&#10;JRdY9rjxEewjEXpA7NNT0/04ziE3vhBChItqiT1i+49//MMnwsGynjt3rk2YMKG0YNVjQSO8hwPB&#10;IHv+kksusX79+lm3bt1s6NChdt5553lGPm53rG5i7rj7Sfj71re+5Z0BhJq6eABI8GM/4YILLrjA&#10;h+WRLEjngFAD1j37gyF+vHKOiy++2DsbHJ+MeMx+X6HPnnfEYh/54Rise0IBsuyFECJcpEQsuspn&#10;ujkMxMTJsKcwxp14OeIaQGyd8fe43BHURGL06NEeTsBzUJeZumqqLdq6yLblbLM3Fr9hK3eutAt7&#10;XWindTwtWqPqPD7rcWud1dquOeUau/bka6NbhRBC1ATkyWEcjxgxIrqlcqpl2ePyZljdr371K7vr&#10;rrvs7rvvtgceeKC03HPPPXbllVe6ZS3CDZY9VjmZ+KxPfzRkpmfavshPEPsXQggRDqol9iS2sdgM&#10;mfDE7kmYY2Ga8oU6ItwEMXtPzjvK+QMy0yJizxwIysYXQohQUS2xZ6gbIh9McsN7Zq8rX4LV5kR4&#10;8Wz8fQVHnIkfi1v2+/cpZi+EECGjWmLP2HkS5Uiaw1XPwjUVFeqIcFNq2ePGP0qxz0rLcje+svGF&#10;ECJcVEvsyZBnbHswyc3JJ59sZ599tp111lk+EQ5j3nll6JwIN56NH3XjH8lUubHIshdCiHBSLbGP&#10;hUl1iNkzYQ1Z+syWd/PNN/uMehVNtiPCBZZ9aYLe0Vr26VlWvK9YMXshhAgZcRN7Js8hPs+4esQd&#10;q5915rH2P/roo2gtEVaCGfSYJrc6Yo9lL7EXQohwETexJ0GPGfWYg57JdZjUBqFnIpxDLR0rwgGW&#10;vSfoVcOyb5je0MU+t6jsKoVCCCFql7iJPbPfMW3uCy+84FY+s9Ux8x0P/URaCjZRiY3ZV8ey51g8&#10;BMzGJ4QQIhzETYWZJY8Z9JgTn1n0evbs6Yl7JOhpUp3w49n4EYGurtgzRz6dhtzC3OhWIYQQtU3c&#10;xJ556llU5ve//70vPIP7HgE588wz7YorrojWEmGEvxPu9+om6DXMaGjp9SJiH+k0ZBdku7dACCFE&#10;7RM3sQfi9QsWLPAV6t5++2374IMPbMqUKfbVV19Fa4gwgigX7y92wa9ugl5GaoZb9tmF2dGtQggh&#10;apu4iT0r3P3pT3+yF1980WbPnm3z5s2zL774wlfFY715EV4Cqx6q48YnQc/d+Fj2EnshhAgNcRP7&#10;zz//3C37gQMH2uDBg70Qx6coZh9uYsUeN3y1LPt6Ucu+ICL28uILIUQoiJvYM7yOaXGvuuoq++53&#10;v2sXXXSR/cu//IsXBF+El1ixr64bH8uebHxZ9kIIER7iJvZMl1tcXGxr1qxxC3/Xrl2lJTtbD/4w&#10;Ey/LngQ9YvacK6cgRwl6QggREuIm9gg6y9leffXVdtttt/mi+j/5yU+8/PnPf47WEmEkXjH7WMt+&#10;b+He6FYhhBC1TdzE/owzznCh//73v2/f+MY3fMgd2yh9+/aN1hJhJF5ufBbCwTPgln2hZk0UQoiw&#10;EDexP/XUU+3b3/62i/wJJ5xg3/zmN72wAt6JJ54YrXVoiPsvWrTI/vrXv9of//hHe/nll30oX3kY&#10;F86CO++++6499dRT9sQTT9ibb77pIQPW1od169b5fs7z2GOP2aeffmrbtm3zfQGchxEDTz/9tI0f&#10;P9727NkT3ZNcuNgXV9+Nz7H10+r7e0/QE0IIEQriJvZMibt7925bsmSJj6tv27atT6GL+G7fvj1a&#10;69Bs2rTJXn/9dZs6dapn93/44Yc2ceJEDxEEIg4I/bJly+ytt96yTz75xIWcxXZmzZrlc/RTEHHO&#10;xbbp06e78NNxQOADNm/e7Nd67rnn7Pnnn/fPn4wg9sH0tlj2R7vELTRIa+CdBSXoCSFEeIib2M+Y&#10;McNFk7H2WMp79+51kWaCnbFjx0ZrVU5RUZFPtYs1f+ONN9ojjzziWfxz5syx5cuX+/4AltB97733&#10;fL3822+/3UaPHm29evVyjwCCvWHDBh/fD3ye3/zmN96RoGPAYj1A54FOAAmFnTp18m3Jilv2+6Nu&#10;/NSjd+NDg9QGHvfHja8EPSGECAdxE3uEtHv37vbTn/7UsrKyLCUlxVq1amX169evknscAUeQO3fu&#10;bB07dvTpdplfn3NiuWOtB+ApYBndoUOHWocOHUrn4qdjQL2FCxe6mDPWn+vjYUDQ6TCwWA/WPS59&#10;rP/U1FQPPSQz8YrZQ4P0iNinpMqNL4QQISJuYo+QZmZmWsuWLd2lj9hTINZ1XhmBJ4CFc1hAh3M0&#10;adLEC5Z6rGWfn5/vHQNCBXQs0tPT/docwzlwz3NNzsVnQNCbN2/u7+koFBQUuNue/XgPOPZwMAsg&#10;x9CZodC5ie2A1GWYKjdeYl8/tb5b9nLjCyFEeIib2CO8CC1xccQYcWRu/PXr17ulfjgQcwqu+WBJ&#10;3LS0NC+IamyHAaudbVjtCDkizjHU5RyBCLM/gA4B9ZgDgLwCQgN4DXD/B52SQ8HnwkNAfUqzZs1K&#10;P2ddJzZBr9qWfVrUskfs5cUXQohQEDe1GjBggFvZCCkiSDx80qRJLrKnn356tFblINQIN0IdJOPF&#10;dgBiBZnzI+R0KpjIh44Ax1CX8wQijwUfEMTqOT8hANz4dEiI7dNB2bJli3355Ze2Y8cOr1ceOjNn&#10;n3225xNQ+vXr5x6IRCDWjV+dbHxwsceylxtfCCFCQ9zE/txzz/XYd5cuXdzyRTjbt2/v0+ay73Cw&#10;Fj4FFzzCjICTbEe8H4uajkAAYo74UpfhetQnQx/h5xyB+z5w57MdEadDQIdk7dq1LvRPPvmkJ++x&#10;eA+CTyIhFn+yEZuNX50lboGhd0HMXgl6QggRDuIm9ohrt27d7OKLL7Zf/OIX9utf/9quv/56n1Cn&#10;Km5ypttFwMmOZ4w8MXyG1yG+w4YNc+s+gPg7yXfTpk3zeD7CTV3G+lMvuCbD94L4PgKP1U+HhNn9&#10;XnrpJR+bTwb/qFGjPNmP9fhPOumk6FWSB/eKRCx7H3YXscqr8veqDM/GD9z4QgghQkG1xR6L+tVX&#10;X3XB/NGPfuSviCZD4pjwpqpr2WO5E0O/5JJL7PHHH/fjGc53yimneCY96+Mz5p7OAB2DCy64wK/9&#10;v//7v/bggw/a4sWL7Yc//KEn9OFRwM2OiN1yyy3e+eAYOg0k41EH65/OBSMGmjZt6t4CXhPFNX8k&#10;YNkX7yt2F351hB5w4zNlbn5xvq9+F5trIYQQonaoltjjGse6ZkIbwKImu33QoEFu5RO/nzx5cpUE&#10;H5HBXf+v//qvbmX379/f3f/nnXeeizP7WrRo4ZY7gk2o4MILL/R8AK5JPJ3XYD/HE0Kgs8Dn+c53&#10;vuMdgPJihsCffPLJdvnll/t1khGy8SmIdErkpzog9rjygylz6UgIIYSoXVIiltdRm16MZ8d6xz2O&#10;SCOajI/HoiYBDosfwUeYsfoTCSbyIZyAJ6MuM3XVVHvlq1ds4oqJtm7POrtl8C3WoXGH6N4j4+Le&#10;F9uSbUvsL3P+Yp+v/9zeuuotPxcr4QkhhIgvhKQxYkeMGBHdUjnVsuwR9Llz53psHusZoQey5XGb&#10;X3HFFe6CZ/IaEV4CN35GvYy4WPYUzrcnf4+/CiGEqF2qJfY4BbDicX8zxK48iD+xcLLhRXjxoXf7&#10;i0rc+NWM2ePCR+w5556CiNjv199eCCFqm2qJPcKACx9LviKRYBv7YofNifCBMFNwt8fNso+IvCx7&#10;IYQIB9USeyatYa75ICO+ovLOO+/40rMivATT5cYrG1+WvRBChItqiT1TxpKUx1h4JtEpX5idDque&#10;9e1FeEGYfehdnLLx3bKPnG93/m5Z9kIIEQKqJfYDBw60CRMm+AIx48aNO6iwnclr7r777ugRIoy4&#10;2EcscBaxqa5ln5mWaVnpWX6+nXk7ZdkLIUQIqJbYi8SAJEsscNayj4dlj+BzTsQ+mHNfCCFE7SGx&#10;F27ZI8qeoFdNy94XKYpm5EvshRAiHEjskxwWq8HVTvFx9tUUezwDhAOyMrJK3PiK2QshRK0jsU9y&#10;fK6EiGVPiUeCHmSkZXjcfmd+xLLfL8teCCFqG4l9khNk4gNu/OosbxvAeRD7XXm7ZNkLIUQIkNgn&#10;OYELH4s+XpY9bvyG6Q1tR+4OxeyFECIESOyTHMSYQqw+HjF7iLXsJfZCCFH7SOyTHNzslJqw7JWN&#10;L4QQ4UBin+SUuvGx7OMw9A44T8OMhpZTlGP5Rfl+fiGEELWHxD7JCdz4JObFY4lbQOwbZzT25L+c&#10;whwrLC6M7hFCCFEbSOyTnFg3vs+gFwfLnkl1mtRv4udkMRyseyGEELWHxD7JqSk3fuP6jf29i32x&#10;xF4IIWqTUIl9Tk6Or5b3+OOP20MPPWRjx461+fPnR/cegIlgcnNz7Y033rDHHnvMl9hlQZ6dO3f6&#10;nOywZs0a3895/vCHP9jkyZNt69atfizXGTNmjD366KP2yCOP2JNPPmkff/yxb082Ajc+VriLfeSn&#10;unAeLHtgTXtZ9kIIUbuESuw3btxor732ms2dO9cWL15sn3zyiU2cONH27NlTKuKAKLP//ffft3nz&#10;5vlSup9++qnNmDHD8vLyvCPwxRdf+Fr6S5cutYULF9oHH3zg9RD74uJiW716ta1YscILdV955RVb&#10;u3atr9GfTLgbP2rZx2M9eyAbn5g9/QYXe1n2QghRq4RG7AsLC114EfsRI0bY73//exsyZIhb9suW&#10;LfP9AVjoCH1WVpbdcsstdscdd1ivXr3s2Weftd27d9uGDRtswYIFvijLww8/bPfff79t2bLFpk+f&#10;7udp1KiRjRw50n7729/6da655hrvYHz99dfesUgm3I0fjdljkdeLwy3BdLlBzH5vwV5Z9kIIUcuE&#10;RuwR8E2bNlnnzp2tY8eOLsg9e/a04447zq12LPaAHTt22GeffWbDhg2zDh06WNeuXa1Hjx42e/Zs&#10;r4fQ4wmgs5CRkWHt2rWzTp06WVFRkXcosF4bNGhgaWlpbumznZKMlCboYdkzzj5elr1i9kIIERpC&#10;I/Z79+617Oxsa9OmjQs0ooPgU+gE4HoPyM/Pd0u9devWlpmZaenp6S7evHIe9iHirVq18vNg4Tdr&#10;1sxf6SgA+4nV/9u//ZvH9QcMGGB9+vSxJk1KYs3Jgsfs98c3Zp+akupL3CL62QXZVlCcXKERIYQI&#10;G6ERe8ScUr9+/VLrEsubgrgjzgFY7WyjU5CamurbEHLqcg72AfsD6AhAEA7gGngOTj/9dOvdu7fn&#10;AeAViO1UxEI+wUcffeRJfRTCC4kQ3w+y8Rlnn1YvPkPvOAfxf6z7YGIdIYQQtUdoxD4QdpLrgmS8&#10;wL2O1R4rQgg72wJxpiPAMQg552AfBKIPCDP1gg4A5zv77LPtxhtvtOHDh/t+YvZk9FcE+7dv3+5J&#10;fBQ8CLFJg3UVLHsmv0mtlxqXFe8COF+zBs18Uh258YUQonYJjdjjrm/YsKFt3rzZRRoh3bVrlxdi&#10;+Ih4AGJOHB5rG9c/QhwMm+Mcbdu2dTHH/Y/A02HAfc/7Fi1aeAeB8/M758XF36VLF1u1apUn+FUE&#10;+y+77DL7zW9+44V8gaBTUZfBqrf95pZ4PMGV37xBc8stzJXYCyFELRMasSe+jkgzJG79+vVuOTNs&#10;bvny5TZ06NAywtq8eXNPviO7nsx7RJq6xN2p17dvXxf7mTNnescB0ccaR9hJ1MN6R9TpBCD8JAeS&#10;3NeyZUvvLCQTJOftj/zgwo8ngWXvYi83vhBC1CqhEXti72Tef//73/eY+E033eTj5gcNGuSWPUPy&#10;GG5HZ4DEvAsuuMCFnOS6e++918fdX3fddZ5gh9V/yimnuOAzjO9nP/uZbzvrrLPcml+3bp09+OCD&#10;dvPNN7sbn0Q96hO/p9ORTGDZu4ejhsTeY/ay7IUQolZJjQjlvdH3tQrCHAyTwzpH4Pv372+DBw/2&#10;4XXE53HBUxo3buyFcfYIf/fu3e3UU0+10047zS1zkvF4RbgRfzoRZ5xxhmfbk73PtbDo8SQw1O+E&#10;E05w7wGvVXXNT5o0yc/FcXWZySsn2/zN8y0zPdMGth8Y3Xp09G7V21e7A8bXz94w277e9rWd1uk0&#10;G9B+gG8XQggRH959910fwYZX+3CkRKy6A2nuosqMHj3awwmjRo2Kbqmb3PvxvTbuy3HWIrOFXdf/&#10;uujWo+Pi3hdbm4Zt/P3GvRvtiVlP2N+++JuNGjrKbhp4ky+0I4QQIj4wOVy/fv3cg304QuPGF7VD&#10;4MaPd4IeYYFA+BlrjztfCCFE7SCxT3IYelcTMftA7OlEMD/+7vyKRzkIIYSoeST2SU4wV0C8LXvO&#10;52KfGhH7Aom9EELUJhL7JMcn1Yn8yLIXQojERWKf5JQOvYtz8hxi3yqrlSx7IYQIARL7JMdj9pGf&#10;eLvxg3H2LIjDlLlY90IIIWoHiX0Sg0UfJOjFW+wBwWfK3MJ9hba7QJa9EELUFhL7JAYRRux9QqPU&#10;AysExpPmmc39GnLjCyFE7SGxT2LyivJciFm0hth6TcBkPRJ7IYSoXST2SQyxdKx7lratMcu+gSx7&#10;IYSobST2SQwr0hUWF3psvSbFnrH8u/N2+wp7Qgghjj0S+yQmsOxx42fUq7mYPcP6mC43tyg3ulUI&#10;IcSxRGKfxCD2RcVFbtmnp9VczD4zLdPyCvNse+52H+YnhBDi2CKxT2KwtI+FZc/yuVxre852k9YL&#10;IcSxR2KfxMS68WssG79BC8tKz3Kx35a7TZa9EELUAhL7JAYBJlO+Xr0azMbHsseNX5RnW3O3RrcK&#10;IYQ4lkjsk5icgohlTzY+bvwaEnti9o0yGnnm/6a9m2TZCyFELSCxT2JKY/Yk6NXAdLnAuVtmtvQw&#10;wdrdaxWzF0KIWkBin6RgYROz37e/ZHlbXPk1QUrkp2VWS2uQ2sDW7V4ny14IIWqBUIl9fn6+rV69&#10;2t5991179dVXbfLkybZy5cro3gOwcEtBQYHNnDnT3n77bXvjjTds+vTplp2d7RO4wNatW+3zzz/3&#10;87z22mv25Zdf2u7du624uNhfp06dam+99Za9/vrr9uGHH9rixYv9nMkEYu/L20bEHlGuKVjqtkF6&#10;A1u/d73nCEjwhRDi2BIqsUeg33nnHXv88cftscces6efftqFGBFGlAIKCwtt3bp19txzz5XWHTNm&#10;jH311Ve+jzJ//nx75pln7E9/+pM9+uijNn78eBd09m3evNleeOEFe/LJJ+0vf/mLPfXUU/byyy/b&#10;tm3bSjsLyQBufKgpF34AbvzGGY1ta85W21uwN6naWAghwkBoxB4xX7ZsmQvvqFGj7O9//7sNHTrU&#10;LXCs+6KiomhNc7GmU8BqbXfeeaf95je/sV69etkTTzxhu3bt8v2zZ8+2vLw8F3UEf82aNTZx4kS/&#10;TmZmpl133XW+fezYsXb99dd7Z2DRokW2d+/e6FUSH7fsIz9Y9jUJbnys+4LiAlu9a7XlF+dH9wgh&#10;hDgWhEbsseo3btxobdu2ta5du1qLFi2sZ8+e1qVLF3fRI9wBO3bssM8++8xOO+0030+9Hj16uNs+&#10;NzfXRZvOwcCBA61JkybWuXNn69Chg4cJNmzYYK1bt7bevXtbq1atrFGjRtayZUtr3769dxRir5Po&#10;kCEP8RL7qaum2utfv35QmbNhjm3L2WY783ba+IXj7dWvXq2wHmXuhrnRswkhhIgXoRH7PXv2eGnX&#10;rp1lZWVZWlqaC37z5s1t1apV7n4PQNCx1BHxxo0be31EHTHPycmx9evXuwXfqVMnTzyrX7++nwvo&#10;VGRkZFjDhg39GhyDyO/cudPrYPVXBOckl+D3v/+9l7lz5/qxdZnYmH08YNKcjXs3HlToVLCyXkFR&#10;gS3ettgT9SqqR9mVvyt6NiGEEPEiNGJPXB5BR4SDzHBEmULiXWzMniQ7RD3oFODOT01N9bqch/oQ&#10;K9wNGjTwerGWO+chjj9nzhz3JuAl4JwVQV2ODTolXKeuc6zc+PXT6vssegzDo0PAcD8hhBDHjtCI&#10;PQJPwf0eCDuJXJRA0AN4zzbqBsleHIMgcw72Ab8HBO/pFAD1CRtMmTLFM/VHjBjhIYRgf3nwIlx8&#10;8cV23333eSGEgMegLhO48Ws6QQ+rnmz8hhkNPUmPjHwhhBDHjtCIPRY1ljjJdYEwY6FTiK0H1j5g&#10;wRNnJ3aPtY3g4xXA2icGT306BNu3b48eYe6qp16zZs38d65BNv+CBQvsO9/5jn3zm9+s1KpPVDwb&#10;P9KvqmnLHhqkNfCMfGL3EnshhDi2hEbsEeg2bdp4LJ74OCJPdv6KFSs8Kx83fACCPWjQIE/cwzpn&#10;bD51+/fv7/X69OnjYj9r1iyPq2/atMnWrl3rVjvuejoIDNnjWCz0b33rW2U6E8nCsXLjA2LfpH4T&#10;25633a9bvO+A10UIIUTNknpvhOj7WgUhxtrGGmeM/LRp0zwxjyS78847z4V7y5Yt7qJv2rSpW/BM&#10;qrNw4UJ/xco///zz7cQTT/T9/M64e+Lxn3zyibvcEfbjjjvOli5dag8//LB3Kkj2Y2gf2f2cm/PG&#10;diwqY9KkSe6JoCNS10DgEdsnZj/h4YxuzbtZu0btontrBubgJ/nuq61fWa8WvXyBHGL55WGYXrdm&#10;3aK/CSGEqAySxjGSBwwYEN1SOaExZ7HEGR73ve99zzPriccznO6cc85xS57fgxg9Gfgnn3yyizcJ&#10;fQj5CSecYOeee6674hFsrPwzzjjDrXjOfdZZZ5U2CL+fcsop7h0gTh+ECwgFxCYCJir8G4MV73x5&#10;2xqO2QOL4bRv1N7bnqz7PQV7onuEEELUNCmRB3/iq1sNMHr0aB8WyARAdQ2y4bdmb7UL/n6BLz97&#10;Vtez7PiWx0f31gzMwc+Qu0c+e8R6tIh04rqdYye0OiG69wB8jrO7nR39TQghRGWMHDnS+vXr5wnm&#10;hyP5AtXCvSN7C/eWLIKTmnZMYvZk5GemZ1qnpp18+N3ugt3RPUIIIWoaiX0SUry/2Pbm7/VXXPjH&#10;wo0PLHPbrWk3H/K3M3en5Rdp2lwhhDgWSOyTECx6X5Am8spEN8fCsoeM1Azr2qyrW/lk5e/I2xHd&#10;I4QQoiaR2CchWPTZhdku9lj1x0rsuVanJp18ch3G22/auym6RwghRE0isU9CiNnvyd/jw+8Q+mMl&#10;9lynRWYLa5XZynbl7bJ1e9ZpvL0QQhwDJPZJSKxlfyzFHnDhe+Z/itma3Wt87D3j/oUQQtQcEvsk&#10;xGP2+SUxe0/QSz02CXoBiH3rrNa2PXe7LdyyMCnmNhBCiNpEYp+EuNgXlmTjH2vLHnDld2zS0d8z&#10;o15+cb4EXwghahCJfRJCnBz3ObPnkSHP67EET0KXpl2sZWZLW7t7ra3aucoFXwghRM0gsU9CmCZ3&#10;R+4OX5wmIy3Dp7A91nRu0tnnwC8oLrCZ62Z6wp6seyGEqBkk9kkI7nvi5Q3TG1r91NpZk58V8Lo2&#10;7eoL8MzZMMe25GzxaXyFEELEH4l9EhJY9ox3x7qvLRD6ge0HeufjH5v/4QvkCCGEiD8S+yQEsWcG&#10;O8S+omVmjxVcn9g9ZeWOlbZhzwb/bEIIIeKLxD4JIUGvtt34wCgA1rXv366/5RTl+Lh7PpcQQoj4&#10;IrFPQoiNuxu/lsUeCCOc0vYUj+GzBO6KnSuUqCeEEHFGYp9kMMaeDPjd+butUUajWnXjA9Z9m4Zt&#10;fDW8nXk7bdn2ZUrUE0KIOCOxTzIYz868+NCkQZNaF/uAPq37WLPMZj7uft7Ged4pEUIIER8k9kkG&#10;a8jvLtjt73Gd17YbP4Bx90yysyl7k01fO11iL4QQcSRUYp+Xl2crVqyw1157zV544QX74IMPbNmy&#10;ZdG9ByCmm5+fb59++qm98sor9vLLL9uUKVNs7969vqIbbN682fc///zzfq558+bZrl27fF9xcbHN&#10;nDnTxo8fb+PGjbPJkyf79mTAxT6vROyb1m9aq0PvYqHj0bZhW8stzLXpa6b751TsXggh4kOoxH7L&#10;li321ltv2d///ncbM2aMjR071j766CPvBMQ++AsKCmzNmjUu5NR97rnn7KWXXrIvv/zS91Hmz5/v&#10;x1PY/+qrr9pXX33lxxcWFtqkSZPs2WeftYceesieeeYZ354M5BXl+VS5ECbLnln82jdub5lpmfbl&#10;5i9t/Z71nlsghBCi+oRG7BHz5cuX29NPP22jRo1ygR46dKhNnTrVVq1aZUVFB8ZfY7W/8847LhB3&#10;3XWX/eY3v7FevXrZn//8Z7fe2T979my3/rHq//SnP3nnYOLEiW75p6en27nnnuvHXnLJJdGzJgfE&#10;7EnOAxf7kMTsoX2j9i74O/N32uRVk0s7JUIIIapHaMQeq37jxo3WuXNn69ixozVq1Mh69uxpxx13&#10;nLvjc3NzozXNduzY4W74YcOGWfv27a1bt25eF4HHC7Bw4UIX9SFDhlj9+vWtbdu21qlTJ+8wrFy5&#10;0urVq2cnnniiX6dBg3C4sY8V7saPij1u/LBY9tC0QVPr0LiDNUxraJNWTPLsfCGEENUnNGK/Z88e&#10;j7kjzJmZmZaammrNmze3Zs2auVUea9kj6GvXri3tFCDYjRs39jrZ2dm2YcMG9xR06NDBhT0jI8Na&#10;tGjhx27dutU9AllZWb69qovArFu3zt544w174IEHvMyaNcs9B3WNwLJnyBvj7I/1WvaHgs/EFLrd&#10;m3e3metn+lwAStQTQojqExqxJ45OQYQRaMDdTsnJySkTsyfBDkufTkFaWpoLNsdQl3NQH2Ktdix8&#10;6tFROFq4Bp0QSlU7CWGDmP3egr2lU+XWSwnNLeCQpHdS25N8gh1m1AuGCQohhDh6QvOkR0ARU8Q6&#10;EHZEnYKIx4or7wNhD7LvOYa6nId9EOsNYB/QOTga8CL88z//s/3iF7/wMnDgQO9A1DWw7HMKc6xF&#10;Zgu3pFMiP2GidcPWPqMeFv3CLQt9KJ4QQojqERqxx6KnkFwXCDMueaz01q1bl1r7gPu9ZcuWtn37&#10;drfUEXwy8KnbsGFDa9WqlXcI2B9A4h71CAskM8TsswuzrUWDFpZaLzW6NTy0zGppJ7Y5sSQrf1NJ&#10;Vr4QQojqERqxR6DbtGnj8Xni48TvGWNPhj5Z+bjsA4jlDx482KZPn+7xebL1qTtgwAB33ffp08fF&#10;/vPPP/e4Ool/nBern2S+ZAY3fnZBti9Ag2UfNlJTUj1xcFDHQbZi1wpfCS82hCOEEOLISb03QvR9&#10;rYIQY3nv3r3bk9+YJAeB7t69u51zzjku7Fj9uOGxzps0aWKfffaZT5YzY8YM27lzp1144YXWt29f&#10;a9q0qVvyjKufNm2aT5pDIh/Z+71793b3PxPxMCEPw/GWLl1amgTIsXgHDgfj9OmA0BGpS8zbNM8+&#10;XvmxdWnWxc7vcb4n623N2RrdW/tg2Xdo0sFFfs6GOdajRQ/r16ZfaCb/EUKIsPDuu++6kYyhezhC&#10;Y9ljiZM9P3z4cH/Fpc/wOIQeAUbkceVTD+Fm35lnnmnt2rVzr8DJJ59s3/zmN12AEev+/fvb2Wef&#10;7ZY+nQPen3rqqX48hc4F52EbY+5jz5/IxLrx01LCZ9lDVnqWDes8zD0PK3eu9PnyhRBCHD0p++Uj&#10;PSpGjx7t4QQmAKorFO0rsr/M/ov9+pNf27+d8m920+CbfJW5RVsXRWvUPse3PN7O7HKmbcvZZt97&#10;6Xvu0r/+1Ovt0j6XRmsIIYSAkSNHWr9+/WzEiBHRLZUTGste1DwMucNtj/eCIW7p9cIzxj4WLPq2&#10;jdracc2Ps22522zxtsXRPUIIIY4GiX0SsT13u5eM1Azr2qyrv4aZk9qc5Hkcy3cs9+GCQgghjg6J&#10;fRKBa7wuif3JbU/2+QAYfrdk+xLNpieEEEeJxD6JwCW+PW+7j2Hv2LhjqKbKrYg+rfr4wjh0UL7Y&#10;+IXEXgghjhKJfRKBZc/0s43rNw7tOPtYWBSnU5NOPuvf3A1zJfZCCHGUSOyTCCxk1ohnsZmwzYlf&#10;EczwR5IeS/HO3TjXiveVzKwohBDiyJDYJxG48RF71o2vKyD2XZp08TnyycrPLTyw1LEQQoiqIbFP&#10;ErCKsewZa08cvK6A2DOLHuGHmetm2p4CrYInhBBHisQ+SdhdsNt25e3ysfV1ybJvndXaujXr5tPl&#10;Tl873ecJEEIIcWRI7JOETXs3uVXMOvZ1SexZcx9PRNemXW3W+lm2I3eHEvWEEOIIkdgnAfsjPyws&#10;wwx6ZOLXJTc+MNtf39Z97autX9nG7I2+cp8QQoiqI7FPEjbsjYp9RkTs65BlD4weGNJpiE/zS9x+&#10;9a7V0T1CCCGqgsQ+GdhvtnT7UivcV+gz0mHd1yWaNWjmE+wQu5+9frZPnyuEEKLqSOwTHFz4iPzC&#10;LQt9etzOTTuHejKdnXk77cvNX5YpDLlje/dm3b3TQqIe8fvy9WILy/gKIYQoQWKf4BQVF9nm7M0u&#10;mG2y2livFr2ie8IJn3XammkHlQVbFvh8/iQZTlk1xV7/+vUK6wVFWftCCHEAiX2Cs7dwr8e5d+Xv&#10;8vHqYRf7yqifWt/6tOzjs+mRbEjcHq+FEEKIwyOxT3CYjGbyysk+qQ4T1ODGr4swvW+D9AbWo3kP&#10;z8bHnc+/TYIvhBCHR2KfwOzfv98n0vlkzSe+oAyFFe/qKgg+a9y3ymrly97O3zRfY+6FEKIKSOwT&#10;mI17N7oLn7Xg+7fr72LP8LW6DP8GEvXgi01feIy/sLjQfxdCCFExoRL7wsJC27p1q33xxRc2a9Ys&#10;W7RokW3ZsiW6tyxFRUW2bNkymzdvns2ZM8eWLFli+fn5bs3Cnj17fD/noaxZs8Zyc0sWUXGLd9cu&#10;++qrr3zf/Pnzbd26dX7ORCGYS/71xa9bo/RGdkbnM1wo6zrMqNezZU//t2Ddz9kwx7bmbPURB0II&#10;wfMdjx/rgLDwF2G/nMIcn2eE5yLeTkb37Mjb4TNysmYIy3/zHKHwnu3UIyGY4zlXXSf13gjR97XO&#10;tm3b7KOPPrJf/epX9vzzz9uXX35pGRkZduKJJ5axSIuLi23Hjh3229/+1p566il79dVXbcWKFXby&#10;ySdb48aNrV69ejZ79mx78skn7eGHH7bXX3/d9u3bZ+3atbPWrVv78dOnT7dHHnnEnnjiCfvkk0+8&#10;I9CnTx/LzMyskvU7adIkrzt06NDolprBY9L+34GffZGf4IamFO8v9n8frxRucMajj/tynE1ZOcWG&#10;9xluV518la8PXx4S3bjB6xIk6aVEflbuXGnzNs7z35vVb1YmRHF8y+Pr3HwCQiQLPMcOS/S5F/u8&#10;i33WFe0v8lwkhJjOPiOPXNyL8yy7INuTkgMhZ7pwjIM1u9fY6p2r/bm3aucqW7Fzhc/bsWzHMs8D&#10;4pVt6/as82M4Npixk2eOXy96XT4DBAZm6b8pIh/UPRa8++671qZNGxswYEB0S+WkRD5oFVq95uFj&#10;fPbZZzZ69Gi75ZZbrFu3bi6oixcvtv/3//6fderUydLT073uxo0b7f3333er/IILLrD69evb3Llz&#10;3QtAXcT8xRdfdIv9Jz/5iXcM/v73v3un4aabbrKcnBwbMWKEnXnmmXb66afb+vXr7dFHHzX6Paec&#10;coo1atTIr3Mo+JzNmze3UaNGRbfEBxfwGOHGRc3Ny9KuOQU5llOUU/I+0lMt8z5SuMHprXLzLtm2&#10;xBe/Icb98Hceto5NOnpGe3mmrppqi7Yuiv5WN+BLxb+Vf+crX71i+UX53pE5vsXx1q15N2uZ2dIu&#10;7n2xT8KDJ6AurN0v4k9VHm1VEZ3qPCL9/Ic5vEqfobp1/GMc/hyH41i0Kccj2nzHscR5jvlr/u7S&#10;gmWOmHuJWurUyy/Md+EPOgheIj88V4P3watfK/o5Sn+P/CDU/PDcwPBLTUm19NR0n6cELylGBAYG&#10;yc6ntD3FZ/hksrKm9Ztao4xGvv4Iz1rmM+F4/6mh8OnIkSOtX79+rmeHIzRiv337dvv444/tL3/5&#10;iwtvly5d7MMPP7TJkyd7r+Wf/umfSkV44cKFbpUPGjTIvv3tb1uTJk28Y/Df//3f9sILL9jKlStt&#10;2rRp3gn4j//4D8vLy7MHHnjAsrKy7Pvf/77//stf/tJuuOEG+9a3vuX1Od+pp55q559/vnc0Dkc8&#10;xJ5e5O+n/d7FKrDSY2/K4HfvxUZ6r/RcvQfL+3KFOsGfkl4nN1yXpl1c7Id1Hmap9VL9pisPMW++&#10;MHUN2oUODvkIjMFft3udPyAapjf0FfI6N+lsjeo38i9c+UmEKmqHgPJfykPVDQgeFIckUqVK9Q5B&#10;VY4/bJ0qfdQqVaqUuHzOOHCsHm3HrM2rSVyucYz+LYGhQ+F7XbAvUiKvwTa/RuSrGXw/Y19doCPP&#10;O0S6oldEnB8X4kgpfR891p+5Ucuda+UX57t1H7jz2cZrWmqaz+6ZlZblz5yMtAxfVZSOAdeKPSc/&#10;ft1Ioe7gjoPtuv7X+WeuDnVS7HHDI9hTp0519zyuCVzxdAAQ55tvvtnFFT7//HO788477a677nKB&#10;RuynTJli//7v/26vvfaaW/yrVq2yvn372sUXX+zH/OEPf7Ds7Gy35AsKCmzChAl2/fXX2xlnnGFr&#10;16713wkjDB8+3MMB5SGXYOnSpbZ8eclUrS+//LI1bNjQLrzwQv/9aMCV9JfZf/GbmBuLm6yqYP2T&#10;o0CHhrAFNxQ3GL3PrPQsXxqWOfBbZLXwGy0R4QvPl3L17hK3HC638m1Iu8Ra9hW1RZltMW/xEBUV&#10;Fnkbc57KqNLDLQ4PyXg8ROP1da/uZ+Fz8D2kXQOPnYg/efl5lpYW6fBGhClR4J7JqBcR1qi1HVtK&#10;RT1G2Mu/55Vz+A+vwfvo79ybPI/dZR8RdcQegywQ/Nyi3FJPa25+rtVvEHk+RH4ORXCNQOxPbnuy&#10;fa/v96J7j56xY8e6BuENPxyhEXuS5RB2XrGaW7Zs6TF7tpFch3uebUC8Hfc8HgBc88TOP/30U/8H&#10;P/PMM27V47ofMmSIW+7w+OOPu2D37t3bE/Goc80113gdwgLEPrjelVdeaQMHDvRjYkHk6VBwHaBj&#10;kJqaas2aNfPfjzW7d+/20AXeDTodIv5s3rzZO6G0MX9rEV8WLFjg393jjjsuukXEGwymDh06WPv2&#10;dWvxq7oAYWOSwHk+0KGqDXbu3OkG6hVXXBHdUjmhEfuvv/7ahR0XPWLfqlUr+8c//uHbyJT/z//8&#10;zzJij/sc1ztij3seEcb6f/bZZ30/YYHBgwe7Wx4CsScJD7GnfqzYv/POO35tGq0isQ8btA2uG3IR&#10;evWqm7PihR3yQrhvnnvuOXWoagA68ITrbr311ugWEU94tF977bUuBpdcckl0q4gXhJn/7//+z58P&#10;eJfDTmgylxBsevn0lnCfAol0FIQ/1rIiQx/hR9BxZePSZtgedYnrUx+3CdZ9AEPtqEd4gGPZR3gA&#10;cCfSEWjatKm7bIUQQohEIjRi36JFCxdp4ue4TxFu4u6rV692SztWhBFlsuYZX0/dDRs2eL3jjz/e&#10;GjRo4JYuYs94fYQclzsZ98S2TzjhBOvRo4dvw6JnPD6dhhkzZvjxfAYhhBAikQjNOHuSdLDSyYxH&#10;wJlQh2F3WOrf+c53PDmO+AQWPi5VrHsS8RBxXNoIPi55MvfpDGzatMnPgaBTb+/evda/f3+Pr9Bx&#10;4HxY81yDepybZL6OHTvWWvzlSODfw2cnJ4F/r4g/dAjxNJ199tlKIqsBuH+JJZNIK2oG8pAIXVZl&#10;hJE4Mng+oFXnnntunXg+hEbsscSxyrGsibkjxrjbedCSVDdz5kzvDBAbwRVPwfJn5jyEHZG+/PLL&#10;PWOfkACdAqx2zsX+b3zjGzZs2DBPqGMfk+twLGPxCQGcd955HuOvK7FZ2ouOEN4IhR5qBtqY+6V7&#10;9+7uFRLxhTZl/gx502oG7l/amPtXBkH8oW1pV9q3LiTwhiZBTwghhBA1g8wVIYQQIsGR2AshhBAJ&#10;jtz4dRAm1GGyFybM4M9HvgJ5DUrCqRrkgzBbI0k1sXFNZlMkL4Q8D0aF0LbEk8n3IA+EeuR/sNIi&#10;cz/wO+1OAlQyx0SZWITcF5Jhybsh/4Xx8wx1JZGUWTFJhiWu2blzZ5/FkgRb2p6EXCbX4Vj2k2DL&#10;JDvkozAEl8msSDJjxAxtzNSg7Of4ZIB7kPuRNmaxLibI+Zd/+RffxzbmBiE5mXYHRiJRgjwI2o5E&#10;SIYak+9EXhLnoP3IaaL9mZGU67Cd+5nvQrJAvhaJdkyyxr3KPUeeDrlQtAW/c3+SxM2zgZwucr9Y&#10;VI1Ebv4mtB8TvzHyizZk9Bijy4LnBe1PAc7JuckZO9aEatU7UTWYgOjNN9/0iYFIUuQLy43Xs2fP&#10;OjGSoLZBfFhZkS8qos0XlYclEzTxpRw/frwP66RTQNuSRMYDgAcDsxayIiP7+DvwwESYELdkhSGu&#10;3I/MMDlx4kQXFASZtkFsaC9mxiQhltENtCeJtAyv5W/BqpRBe/JAZV/btm19eusXX3zRH8Q8bLnX&#10;OZ7sfTpfdBYSHUSYKcDpnLJOCEOMv/e9kmlWWa2TFT9pQ4SKfYgRIxzoGNG+48aN884C7U/7YSjw&#10;nKD9+Hu88cYbfh7ucwoCRWchWUafcL/x/Wf6c777GFEU7jM6ljwfmFyL+5r2434mcZzOFG1Em//t&#10;b3/zDgHH02llOx0m7k+GdL/11ltuINBxZT/3N51e2vpYIrGvYzD7HzffBx984PP9M+MfVhU3Il/S&#10;YJZBUTmICm32xz/+0adHZsglFiXWDwsx8aBkdkUWWaJnTs+dHjkWAA9OrEymaqYHT6eALznDb5JB&#10;fCoieLixiiTt881vftPFnofmmDFjvCPEapPMjcFQWToHtDdiw8OQZam5lxFxpq1msiuGyWKxsk4G&#10;f6PbbrvNH5L/+7//622N5ZQsHVtG2zCsmEnHaJNA7LmP6YCec845dvfdd9t3v/tdbzfaiTakfWl/&#10;7u/bb7/d2+yee+7xudR5TiBgCNH//M//eBvjJUCQmIskWZ4jwQRu3HtXX3116VoqzDnP95vnLB0p&#10;hn/feOONPjkbHSc6+HSY6CgxtJvZIDmW/XRQ8b4Ea7Dg1WKp9Ysuusheeukl93iddNJJx3wUlWL2&#10;dQwellhM9Axx3/MA4MZBoBAecfRgCfHlxS3PxEu45HA5I0h0BHgQMh8DD9dA4HCNso0OAFZYMoJL&#10;k84Qoh1rrdAmPAgJj2BtBi5m2hgxwhqi/mmnnebCjcjgXqY9sZi4nzkvngDub87BwleIEh2vZIAO&#10;JPcjbRC46qsCzwg8AVinXbt29fuU5wXPDSxZ2h4rn/MGzxHq0iHgb5Ys9zKCixeJew/x5v6jDbjX&#10;uH/p6OMtQfh5RfSx9rk/sf6Z44XOJ255juGZQbsi8HRqub/pSND+FNoYg40Ow7FGYl/H4EFIbz5w&#10;I3Ez0QvnJsUKFVWDL/Lvfvc7t4iefvppd8/Ry8dywmWPcPHlZz4HXG+4+2h7RIoHJO1Om9PDR6g4&#10;Hz32ZIR/Pw/N8mONaTMmHeFhipgEDzzak7YOBJv9iBrnYD/tyL1MPdqfNqa9OQcdCx6ydMySBdqF&#10;73pFniOEG2sRyxKvB+5i2h2rkn08J4JOWNB+3McYDdRBpGKfI1wrmZ4jtGlw/9IG3Ffcs3yf6RgR&#10;SmI/bcMrHSMsfQp1EXWeB7Qt++kQcL9yfDBrK23MdyN4T0eqNjqrEvs6Bl9QbhZuzgBEhxuJL7k4&#10;PCQyXnrppW698yXGHUpMlC8ncXy+tBS+oLQtbY4A0clCpGItLB6U1AvWWRAHoM1oO+5V2ihoV+5T&#10;7uHgfi1/L/MA5u/A/uBY4JWHKucM3K/JDOERvCJDhw51EUfcyePB80Hb04a0J20OPCNoP+5j9lGn&#10;oudIst7LWNx4NfB6sMw5ws69SAnuS7773HtB4R6lTWPvUdqUNqSNg2MDgvbmHj7WSOzrGEEPP/Zm&#10;4cvLwzP2phKVg2t45MiRHsdkpURcb7jVKHxZgy8yD0MeAIHlw0OT19i2Zz/11PYHw31K23F/0kZB&#10;mwYPTvYB+wOC9zwUqcfvHAccy8M1+HskO2R1M2soVj33M3F9Oq64nmlf2rCi9uM+Zl/5e5m6yfoc&#10;4d9N25FkitVOu2KhB23B95w6tBHPiKBwL9KmtC3wSptyHG0cHBMQtHdw7x9L9I2pY+Dm5CbDDcSN&#10;xc0UuPaTJammuvBFxFXPAxG3Gw9NXMkMt6MNiXfivqNnjjuObXw5aXu+wLg5aXseojwY+AJTRwJU&#10;FtqZ+Cf3KpZO4P7EtUxbkUgGuEKB9iTeyT2N+x6XJ/v4O7CNc+Bi5TisqWSHNiDURFtSyC/hPqWN&#10;eCWGzLOBe5n24z7l3uU+5n5H9GOfIySXUYe/TzLBv5/vPFn1tBfLogdr1POc4L4kZ4dX2o92p2Dl&#10;c3+zjXuT83Cvcg+znTZmG88Q2pfCe547wb1/LNHTqY6BFUoMDpcdbmduMpJEuEnJcBaHhk4RX8hA&#10;QHi4MV6Z+DBJOmeddZYP8yIZj/YlOY+HKF9OEvL48uPy5zxkm/PF5uHJfr7E4gA88EhswrVM+zK8&#10;jpELjFPmQUniEg/Qzz77zC0nLCusJNoYFzXJePwt6ITRzpyDoY8cp46tlXaegHsZFzT3JZ0knhHM&#10;D8GzIRhyFySWEWNmmCn3bfAc4fsQzGfA3yyZ7mU6PIz64FnKWiw8AwIYQUJHgGRROk3vvfeeP4O5&#10;P2lnEu4Y1UCnlPuTtqTt6TBxLPc3YRXan0IbY6xhYBxrNKlOHYM/F5PpMPaWZDKsJ7YhSAzJwVIV&#10;lYP1wkORIUd86RAZCgLCcBkefq+88op3ntiPxYRLD+HhAciY7xdeeMHbmYcDD06GnLH6YLLCIlUM&#10;meNBhrDT6cQ6Iu5J25JARtvx4OMheMkll/iDkAQnjvvwww/dUkJwGAPOpDxYVjxkGR7JA5TzYGnR&#10;qbrlllvc8k8GTwqWIWPluWcpfOcZEsr9xr3M/YqIAO1FuzL0kVAVHYFHHnnEj+E83M8I1fXXX+8x&#10;fjpOjNOnfYPnCHMkBC7sZIC2I+wRDO3k/sMi599P5j33LKNHEGy+8zwXGELHd57OLIYC9yjQxgg9&#10;nSXuce7Xd955xz766CN/VgD3OUMfyeBn/7FE4+zrGDw0uWG40ehpYgUhRDwccduJQ8MXkocgD0os&#10;G4Z0YeUEE8EgRnzBcdfznp47PX2+xFijgfuOvwOCEyyrzPZkhQcgD01cyrQXVg+ZzDw4GWqHUNM+&#10;3J+IER1T2pdtvAbtiQBhjSJU7MMVzX3OPsQIz0owO19txDxrCyxy7lvaj04p9yVtS7vR4aFtuI9J&#10;OKVtaXO2sZ+/CW3FexJTERramW20Me1Lp4vjGaMfzLCXLHBvBkLMEGY67zwXaBeeB9xztBPtzDMA&#10;i5znAcl73Lt0AHilPXkW8yyhs8U56Fyxn44DHhc6ExwbDJU+1siyF0IIIRIcxeyFEEKIBEdiL4QQ&#10;QiQ4EnshhBAiwZHYCyGEEAmOxF4IIYRIcCT2Qoi4w1AxJshhmCPvKyKYpTDeA4IY5hTMeCaEKEFi&#10;L4SIO0zk8vrrr9tdd93lwlsRv/71r+2JJ54onQUuXjDb2QUXXOAz7wkhSpDYCyHiDpOVIOJMI1qZ&#10;hc00pUxuVJnlf7QwSQozy/EZhBAlaFIdIYTDdKvMXc+0t6wZwOxfzLbG9KFffPGFu9yZ4pNZxlhW&#10;lZnFEHOWBGXee2C2O2YQY8axjz/+2Kd1ZjlhBJ1ZxpjljWPhpptu8o4AVjhzsjPjGEu2MnMZjyXm&#10;dGd9dq4bTPV6xhln+GxwnI/1C5j7nWOBmfdY34D59K+44gqf5pSZ/Ph8nIvpe/k9mWbfEyJA0+UK&#10;IVzclyxZYhMmTHCxZFEPrG7EmKlXWRCIRVSYCxyBZ8pWCvO1szDQ/Pnz3VJnalcEl44A52OufMQZ&#10;Sxth5limF+acb7/9trvaie2zqBCijIgzVSnTvHI8i+Qg1Ag7q4sF1yVMwHKkdCj4rBSmJaVjwtS9&#10;L7/8sl1zzTVeb/Lkyb7ITjAd8rGek1yIMCDLXgjhYsmiHc8884zH0ZkTHOHFquY1WHQGwWYxIJLr&#10;fvrTn9rjjz/u7nKsc+bF5z1CzuIqWPUsEvL888/7nO4siIM4jxgxwgX/Jz/5iS/HeuWVV9p3v/td&#10;e//99+2NN95w6/7aa6910Q6uS0eAjgPz8HNdFjLCA0HHgvMBc7xTnw4Ci7mMGTPGz8nnueyyy3xe&#10;fiGSFcXshRAuziTS4YJngR9c3Szwgfscq/rOO++0H/zgB3b33Xfbm2++aStXrnRhp1OA5f3YY4+5&#10;V2DLli2lnQMs7T59+vgCLlj3LEuLZY2FHsTxsbZZxInrcW2sfDoeeBo47+jRo/26XJ+EPzwAXJew&#10;AdY/xwTgTeAzY7+QL3DPPff4MqQIPZ9DiGRGYi+EcAFFpBFMBJ7YOwX3O0usEmtnaVTi7KzcFQyZ&#10;4/1VV13la9RT98EHH7SpU6e6VR6s+oXbnHPxSkHIA4ciIk9HgP1cG/gsuPefe+4569q1q1133XV2&#10;8803+1rjWO98TobX0aFA8AOCz0wJrk0Hhs+CdS9EMiOxF0L48pwIJwl6JOpheSO6WOq47llSFWFH&#10;9BFT9iPYLOXJkp0sPYubHA8BnoBguF3ghodAiGMjh8TwseA5HzF6xJ/lP8kXICkQy5+1w1m2lWMR&#10;esD7QKeBWHwAHQA+MyDu//qv/+qdC9ZtJwwgRDIjsRdCeGIb68RjBROTxzon9k3CHft4nT17thcS&#10;9QIQdmLniDzCisueTgPCXBVw6ZPkR7IdCXuIOGuGY+0zEoDzMm6eOnQKAuhYcB0y7oOC8NNJADoN&#10;5BGQgU+H5aOPPtJwPJHUKBtfCOHiSowdS5zEtg8++MCtYUQTix6XOoKM+564OxY2YkrSHIl3r7zy&#10;incSmjdvbhdeeKEPkwuy5LH6EWbEFnFHxPEUTJ8+3c+Hhf7CCy94PP6iiy7y6zVu3Ng/D5+FbHoS&#10;Aom/I9Zcl8Q8juX6ZN6T+Edng+ti4SPuZOMPGTLE4/eMJuAz4ykgri9EsqFsfCGEgysdAUVYeSwQ&#10;98YdjuDj2mcbgsp26jJEjvoURBhrnv2INHVItmOCGzoAdCJ4zzbOR3yezHqOoy6Cz/GIPB0PoH5F&#10;1409H581sNbpUHBeRJ1hgHgJOCb4jJyX/bGhBSGSBYm9EEIIkeCoiyuEEEIkOBJ7IYQQIsGR2Ash&#10;hBAJjsReCCGESGjM/j8GHU/dqifrVwAAAABJRU5ErkJgglBLAwQKAAAAAAAAACEATz311fMtAADz&#10;LQAAFAAAAGRycy9tZWRpYS9pbWFnZTMucG5niVBORw0KGgoAAAANSUhEUgAAAcAAAAF+CAYAAAAV&#10;5cp2AAAAAXNSR0IArs4c6QAAAARnQU1BAACxjwv8YQUAAAAJcEhZcwAAEnQAABJ0Ad5mH3gAAC2I&#10;SURBVHhe7d0JlFTFvYDxmkE2FXcICC6g4p64Kx5jIonGJcajqFFQE+MxJhoTlxdPEnlmEVFz3glZ&#10;jokhiUYMaFSQaFziQlSMuGJcUYwZFxREFHFB9nn91fTFnp5pZhh6enqo78dpuuf27b5169atf1Xd&#10;pWvqc4IkSYmpzT9LkpQUA6AkKUkGQElSkgyAkqQkdd4AOGtCGFZTE2qyx/ETwpz8W51O8brUDAsT&#10;ZuXfq1JzrhuWS+clYVr+71KmXVzpbTMnTDg+t8yLW0qZpNR13gA4YHiYWF8fOIn1oZ/lp62hylfW&#10;OQS/LUaEST97KK5Lw2NiGD4g/74kqV2sOgA26ZnkH+3Zun74kqbLyz2GXddp+3erNGfqxDApHBPG&#10;nzokP0WSVAmt6gGOmpb1THKP18eHYy7av52HmHIB4fWCZU4bFSYN79e5hzlXaY8w0B6fJFXU6g+B&#10;Dhge/ochx2fqioLRtHBJo15b0XGslb3JouNGpaYX2u/CMHvCMSHcOCL86eH8tNXQcLyqIG2Fwbug&#10;l7v/Rbm/c8voVzhvG4PuKpfZboq3QTN52qRX3/zxxtanv/EyS/bUi5Z7SZPtmD92VzBPye8qHiVo&#10;MW8/SePaOpIgafWV5xhgrJD2D9MnzF7Za5s9IYQRWxRUdByzy/XkQhgZ/m9lJZSr9M4bESaFUeGh&#10;+gvDqgYB+w7cI/9qdTRUqv2G75H7/qxH+VAYRQ82C2zFxxKPGx9mr5w397hheOjLfK3WimUWVOD9&#10;hk/KTRgZ9s//3boKvRn5bTCy0bHEoWFKo+/KBYLzQrhi5fus86TcdmocBAl+/YaHRr3w2dv+XzNB&#10;i3Tvn/va/Hyxp35WMwF1Yjhri4lhWP77aMyMHNJ4mdMuPiuEX3yyvKzXXxyw4nHaISMbj0ocPKWZ&#10;tGUIfrl8iWWsPkw8cfW2pqS1WK4CKe318fW5fld9rrL5xLRR3DqtYNrs+vHHhfrws1z10kh++nHj&#10;c68+kav8cp8/pj5XuTZ6vVL8/qJpOc3Om5cLXE2WE5X4rqbr0KDk96yO1Vxmw3qNqi/OvdVTahu0&#10;Qn4bHzPhk7VuTT40pLt4fR6qzzVxmn5Xk/xomG/V6W2m/DRXHpsozIv86zXOX0lro1b1AEcOKeid&#10;5FrfuQouXLhf/s1ZU8LEG3NV3LYD8xMyfcPQoxm2rAt1+Snoe+IVYfxx9Doaej/HTLii5TMec72b&#10;Vs9bYNrdI3P/N3N8bb+huf5ACNPryj8c1hHLzLbBqIPbcCLNgIG51DY2cNuG4eZ+LQ7/jgpDs3Kw&#10;KscNC0Mb5cfAMPC43FOTYfRCfcPAXfMv8xpOGGrlMnOlbsLx/cKIG1seXZCUptU/Cab+obBHMyek&#10;7DGw1NDS9FDXaEisbxj+i/EhV8XG4cYrmh2SagiQnwTd6XE4rk3DV8flKtv8y2KT/lMYmsuo0suc&#10;VRfPJG3NiTRNju3F4cHG+p44MQ5BNjoeWtZjmE2DW9Njk/ljsgXq/jNplXnbyEUjcsEv99za+SUl&#10;pw3HAIeEC/OVY+tOSCnuDU0Ll8Tr3kaFUVSwzVasRWeBttN1cU17re2vXZaZ68UdkwuBjRsaTTUc&#10;28v1oYoaNPRMm9jvwpXzxGOjZT3zd06oeyb3tOvAhuOrBL8m10I2vb6zoWfaeEShJL6LM5Zb1ZOV&#10;lKI1OAkm3+MYMDQMOy6EkXcXV45zwpSbcy32nw1tNPw07eL8CQn/e2E4jTM7cxVr6RMY1syQgwnU&#10;E8OU4sDw8JRcGo4Jwz7buEe5WhVsCau7zLLID2M23QaF8tsj1+s+rVVDiJ8Y8r/5YLTKIcvVUDRs&#10;3tprIRtOhBoZprS2vGQnXpVsaElKWRsCYK4HN2RkriLNjuv0DcPPy1UyRYFsznVnhRE3Nq7U6IEw&#10;rDVqWsMxmYbjgRxjbPmWWm2y32kNxxvPK+wB5NP/s/9p0qvMKthPzlJtg9VcZnkMWdmYaHzWZG65&#10;Kyv+/LBjYXCOw47FQ6CcxVq8PaaFKQxHZj22NZI/87dg+Lsh3yeFiVOztDecSVs8BNqQt5SXoks3&#10;Hr6kdCMqu4SmSd5ISl79quTPumO2wkfhWX4r5c9y/ORRdOZd9n7x2YUrl5Gfv9RZlEWysxCbezRO&#10;X3YmYKn3G2vyvW06K7T1yyzPWaB5LW2DJuni/aZnbq48S7PgUZz+5tPdzHc1SVPu0czZn8X5zpme&#10;pc5GbTiztODR6PsKzwL9xMrPrPLMU0kpqeG/XMUgSVJS1uAYoCRJnZcBUJKUJAOgJClJBkBJUpIM&#10;gJKkJBkAJUlJMgBKkpJkAJQkJckAKElKkgFQkpQkA6AkKUkGQElSkgyAkqQkGQAlSUkyAEqSktRy&#10;AIy/Gl4Taho9mv6C+7SLi+epaeYXuBt+6bt4via/5v3wJU3mqTm+8BfWG7Rqma1Mf+uW2cr0J5Jn&#10;bvMC5lkB86wR8+wTVZZn/iCuJClJDoFKkpJkAJQkJckAKElKkgFQkpQkA6AkKUkGQElSkgyAkqQk&#10;GQAlSUkyAEqSkmQAlCQlyQAoSUqSAVCSlCQDoCQpSQZASVKSDICSpCQZACVJSTIASpKSZACUJCXJ&#10;AChJSpIBUJKUJAOgJClJBkBJUpIMgJKkJBkAJUlJMgBKkpJkAJQkJckAKElKkgFQkpQkA6AkKUkG&#10;QElSkmrqc/Kv19jLL78cJk+eHHr16hVqa42tkqTKW7RoUejfv384+uij81OaV9YAeM8994Qzzzwz&#10;HHTQQaFHjx75qZIkVc4LL7wQA+BVV12Vn9K8sgbAqVOnhtGjR4dx48aF3r1756dKklQ5Y8eODTNm&#10;zAhjxozJT2me45SSpCQZACVJSTIASpKSZACUJCXJAChJSpIBUJKUJAOgJClJBkBJUpIMgJKkJBkA&#10;JUlJMgBKkpJkAJQkJckAKElKkgFQkpQkA6AkKUkGQElSkgyAkqQkGQAlSUkyAEqSkmQAlCQlyQAo&#10;SUqSAVCSlCQDoCQpSckHwIULF4a6urowY8aM8Pzzz4enn346TJ8+PTz55JPhueeei9OyB/MwL5+R&#10;JHVuNfU5+ddrbOrUqWH06NFh3LhxoXfv3vmp1W3mzJnhL+P/El6peyUsW74sLFiwILy/4P1Q26U2&#10;9O3bNz6jJvdvnS7rhK0Hbh1OGnFSGDx4cJwuSaouY8eOjR2WMWPG5Kc0L/ke4Mcffxx7dc+9+Fx4&#10;6pWnwn/n/jfMWzAvzJ0/NzzzxjPhqdefanjk3mMe5uUzkqTOLfkAuGLFirBk6ZLwUc1HYX6f+eGD&#10;TT8Ii7stDot6LgrvDng3zNt6XnzwHvMwL5+RJHVungSTV9+1PizbcFlYvv7y+HpF9xVh6SZLw9JN&#10;Gx68x3RJ0trBAChJSpIBUJKUJAOgJClJBkBJUpIMgJKkJBkAJUlJMgBKkpJkAJQkJckAKElKkgFQ&#10;kpQkA6AkKUkGQElSkgyAkqQkGQAlSUkyAEqSkmQAlCQlyQAoSUqSAVCSlCQDoCQpSQZASVKSDICS&#10;pCQZACVJSTIASpKSZACUJCXJAChJSpIBUJKUJAOgJClJBkBJUpIMgJKkJBkAJUlJMgBKkpJkAJQk&#10;JckAKElKkgFQkpQkA6AkKUkGQElSkgyAkqQkGQAlSUkyAEqSkmQAlCQlyQAoSUqSAVCSlCQDoCQp&#10;SQZASVKSDICSpCQZACVJSTIASpKSZACUJCXJAChJSpIBUJKUpLUuAM6fPz/MmTMnPleLxYsXxzTx&#10;4LUkqeOtdQHwnnvuCVdddVV8rhavvfZaTBMPXkuSOt5aFwDfeuutUFdXF5+rxcKFC2OaePBaktTx&#10;1roAuGTJkrBo0aL4XC1WrFgR08SD15KkjudJMJKkJBkAJUlJMgBKkpJkAJQkJckAKElKkgFQkpQk&#10;A6AkKUkGQElSkgyAkqQkGQAlSUkyAEqSkmQAlCQlyQAoSUqSAVCSlCQDoCQpSQZASVKSDICSpCQZ&#10;ACVJSTIASpKSZACUJCXJAChJSpIBUJKUJAOgJClJBkBJUpIMgJKkJBkAJUlJMgBKkpJkAJQkJckA&#10;KElKkgFQkpQkA6AkKUkGQElSkgyAkqQkGQAlSUkyAEqSkmQAlCQlyQAoSUqSAVCSlCQDoCQpSQZA&#10;SVKSDICSpCQZACVJSTIASpKSZACUJCXJAChJSpIBUJKUpKoMgAsXLgxvv/12eP3118OsWbPCnDlz&#10;wjvvvBPeeuut8Oabb8bXPL///vthwYIFcTrzL126NNTX1+e/pXqsWLEiLF68OD7mzp0b16ulxxtv&#10;vBE++OCD/DdI0pqhbqSOpA6iXuVBPUNd2lwdlL3Pc+F0pjU3va2P7Ps6og6vyS2sbEubOnVqGD16&#10;dBg3blzo3bt3furqu/fee8OkSZPCE088Ebp16xa22GKLsM0228TMIvjttttu4dFHHw0nnnhi+Oij&#10;j8Ljjz8eNthgg/Dd73433HDDDeG5554Lu+++ezjvvPPy31jak08+GS77+WXh37P+HeZvMz90+ahL&#10;6DGrR1jRbUX4cJcP4zO6zu8aNn5547DbgN3CDy74Qfz+1rrvvvvCWWedFV/36NEjdOnSJb5elV69&#10;eoVTTz01nHTSSfkpktR2S5YsCa+99lq4/PLLw0svvRQb5D179gzrrbdemDdv3srAQ4O9pqYm1r3U&#10;V3xu0aJF8T3moW4C0whYtbW1cXphKOHzKBVeeJ8Hy9poo43itB122CGce+65sb5fZ5114rS2Gjt2&#10;bJgxY0YYM2ZMfkrzqrIHeP/994fHHnsszJ8/P7YKWJEpU6aEp59+OrzyyivxNa2Pm266Kdxyyy1x&#10;+vTp08Ntt90We4vVhkKwbNmy+Pjwww9jr7WlB+tBD1eSyoE65fbbbw/PP/987AVSvzLt1Vdfja/f&#10;e++9+Ez9w2uCIr1D6mD+5pHVTTzojPB39tms7so+Xzyt8MF72bJYBo+nnnoqXHPNNbFTUylVFQBp&#10;adAjmzlzZswY0EIgQ9gIBA9aLVlXua6uLrZoGCp89913Y2Bkw/CZajFt2rQwefLk/F+tR7B85JFH&#10;wh133JGfIkltk/X+GF0j+Cxfvjw2zHmmTi3uwYF6lHqIeQpljflSvbvVRV3Og4BKx4c6nPRWQlUF&#10;QLrUt956a2wNtAaZlm0cNgjdeo4H0nPiOxgmbelBa4jAGpbmvmRV25P3cvMwL59p7ruae9BDvfPO&#10;Oxu+YzXRq73rrrvyf0lS21AvPvvss7FzQV1ZjajPSeeDDz4Ye5+VsEbHAPkoJ6zQQyMQ0WP57W9/&#10;G8aPH9+mY4B0y4cNGxaf24KxaMaOeWy44YZxLLklBLRXX3s1fLjsw7Dg0wtC7aLaZo8BdpvXLWz4&#10;9IZh/XXWD1ttuVVYf/314/SWZAd42+qggw4KV155Zf4vSVp9d999d7j22mtjHV3NOD9i8803D6NG&#10;jQr77bdffurqq8gxwI8//jgO0V1wwQXh5JNPjgdXGbrsqCFIllvYK5QkhXicj5GrakfdzehddtJN&#10;e1ujHiCJpbdGt5VgyMkonIV5/fXXd0gPkLOKOKNp4403DnvttVcYMWJE/p3SXnzxxXDNtdeEmXNn&#10;hvmD54cuC0ucBfpu17DxzI3D4D6Dw9dO/lrYfvvt4/SWkB882soeoKQ1xQmCnGDCiSbVjB4gseOy&#10;yy4LQ4YMyU9dfRXpAZLYfv36xcsSSOxOO+0UT51tKz679957h0022SQ/ZfWQHi6H4LTaPn36hF13&#10;3bXFB5dXrLvuuiFw1m3DmbvN473cPMzLZ5r7ruYepKOtunbtGrp3757/S5Lahgb7PvvsEw8TVTMu&#10;uzjiiCNiXKmEqsoNrkk56qij4hhwaxDwsg2ajR1vuummVRU0CJarc81goW233Tbsueee+b8kqW0G&#10;DBgQ9thjj1hHUldWI87doP4+7LDDQt++ffNT21dVBUAC1+c+97mw1VZbrQxiDGvSEyI48szG4zWB&#10;j8yit8d0Tko58MADY8ZVUyvn8MMPD2eccUb+r9ZjHQ4++OBwyimn5KdIUtvQs6JepX7lMFF2oTr1&#10;TKmAyDy8n82bYVpz09sq+z4usOdieII16a2EquwPs5EYPiSDCYRsOILbdtttFzbbbLP4msB37LHH&#10;hiOPPDIMHjw47LzzzuHoo4+uWNe5vTHU6vCnpHKh98cI28CBA1fekYp6ho5EcVDjmUNSdCyyYJS9&#10;RwDlc1ngbC4YFv9djPf5HDhsxYNh2tNPP73VZ9iXQ1XeCo0L3WfPnh0v2CST2QBkOifacIEklzjw&#10;Xv/+/eM1LbymFzho0KB4GQYHeqvpVmhcD8hpvSBIMyzaEoYDttxyy9gakqQ1xVny1KFcL82la/xN&#10;/coju/C8MBxkQZFphWfWZ7cpYxrvEczaEkayz1F3g8BH3cgIX0sBtCWtPQmmKgPgmvjFL34Rg1o1&#10;BUCWQbpAmtp6TFCS1LJOfS9QSZLamwFQkpQkA6AkKUkGQElSkgyAkqQkGQAlSUkyAEqSkmQAlCQl&#10;yQAoSUqSAVCSlCQDoCQpSQZASVKSDICSpCQZACVJSTIASpKSZACUJCXJAChJSpIBUJKUJAOgJClJ&#10;BkBJUpIMgJKkJBkAJUlJMgBKkpJkAJQkJckAKElKkgFQkpQkA6AkKUkGQElSkgyAkqQkGQAlSUky&#10;AEqSkmQAlCQlyQAoSUqSAVCSlCQDoCQpSQZASVKSDICSpCQZACVJSTIASpKSZACUJCXJAChJSpIB&#10;UJKUJAOgJClJBkBJUpIMgJKkJBkAJUlJWusCYG1t7cpHtaipqVmZJl5LkjreWhcA+/TpE7beeuv4&#10;XC169uwZ08SD15KkjrfWBcADDjggfPWrX43P1WLzzTePaeLBa0lSx1vrAuCWW24Zdtppp/hcLXr1&#10;6hXTxIPXkqSOt9YFQEmSWsMAKElKkgFQkpQkA6AkKUkGQElSkgyAkqQkGQAlSUkyAEqSkmQAlCQl&#10;yQAoSUqSAVCSlCQDoCQpSQZASVKSDICSpCQZACVJSTIASpKSZACUJCXJAChJSpIBUJKUJAOgJClJ&#10;BkBJUpIMgJKkJBkAJUlJMgBKkpJkAJQkJckAKElKkgFQkpQkA6AkKUkGQElSkgyAkqQkGQAlSUky&#10;AEqSkmQAlCQlyQAoSUqSAVCSlCQDoCQpSQZASVKSDICSpCQZACVJSTIASpKSZACUJCXJAChJSpIB&#10;UJKUJAOgJClJBkBJUpIMgJKkJBkAJUlJMgBKkpJkAJQkJckAmFe7tDZ0nd81rPP+OqF2SW2oXZT7&#10;e17X0G1ut/jgPeaRJK0dkq/Ra2trQ4/uPcL6NeuHTd7ZJGzw3gah+7LuoefinmGz2ZuF3m/0jg/e&#10;Yx7m5TOSpM4t+Zp83XXXDYMGDgq77LBL2G3gbmFQn0Fhsw03C5/a+FNh1wG7ht232D0+eI95mJfP&#10;SJI6t5r6nPzrNTZ16tQwevToMG7cuNC7d+/81Oq2aNGi8M4774TFixfHv5ctWxaWL18eampqQteu&#10;XeNzoe7du4dNN9009OjRIz9FklRNxo4dG2bMmBHGjBmTn9K85HuABLL+/fuHQYMGxcfgwYPDjjvu&#10;GHbYYYewzTbbrJyePZjX4CdJnZ8HsyRJSTIASpKSZACUJCXJAChJSpIBUJKUJAOgJClJBkBJUpIM&#10;gJKkJBkAJUlJMgBKkpJkAJQkJckAKElKkgFQkpQkA6AkKUkGQElSkgyAkqQkGQAlSUkyAEqSkmQA&#10;lCQlyQAoSUqSAVCSlCQDoCQpSQZASVKSDICSpCTV1OfkX6+xe++9N5x77rnhuOOOC+utt15+atss&#10;WbIkrFixIvTo0SM/pfMgSz/++OPQvXv30KVLl/zUzsO87zjmfcdavnx5WLx4cejZs2eoqanJT+08&#10;Fi1aFGpra0O3bt3yUzqPcub9o48+Gnr16hX+8Ic/5Kc0r6wB8Omnnw6///3vw0YbbRQ3wpp47rnn&#10;wvz588MBBxyQn9J5UAncc889Yc899wybb755fmrnYd53HPO+Y7355pvhiSeeCF/84hdjRdzZPPjg&#10;g2HjjTcOO++8c35K51HOvF+4cGHYZpttwplnnpmfUgIBsBrlAmn9Oeeck/+rc5k7d279oYceWv/A&#10;Aw/kp3Qu5n3HMe87FmlnHViXzoiyQxnqjDoi7z0GKElKkgFQkpSkqg2AAwYMCDvssEP+r86FA9B7&#10;7LFHHIvvjMz7jmPedyzSzjp0xpNIQNmhDHVGHZH3XX6Sk39dVdZZZ53Qp0+f8KlPfSo/pfPgDCbO&#10;gt16663Duuuum5/aeZj3Hce871icvLfJJpuELbfcMm6Lzobg0b9//07ZCOmIvC/rWaCSJHUWHgOU&#10;JCXJAChJSlJVDYEuW7YsvPrqq/Fizjlz5oQNN9ww7LrrrmGvvfaKd5foSEuXLg3z5s0Ld911V3j3&#10;3XdjWhlnJ3277757vID5ySefjOnO7uLBBcFckLrZZpvFOxw8/vjj4ZlnngkLFiwIffv2jRc7b7XV&#10;VhUb7546dWr417/+Fbp27RqP1zDmvt9++4W99947vPfee+H2228Pb7/9dryLx3bbbReGDh0a8515&#10;X3jhhZj+WbNmxc9/9rOfjQfcN9hgg/y3ty/ujsIF4txtiDRk095///3wmc98Jm4L0v7SSy+tvJME&#10;68C2yU4K4EYNTz31VHjjjTfiPJ///OfjxbLrr79+fL+cuKj3n//8Z6irq4vb98ADDwz7779/vFsK&#10;d+vgPdLK3S969+4dDj/88HgDCfKeMsQ+8Morr8TvyvaBTTfdNP79n//8J0yfPj3897//jdtnn332&#10;ieWMz5cLyyevyHPK70knnRTzaebMmfFi5ddffz2mle1PHn/605+O68n2uOmmm+I6cByQefr16xfL&#10;C8+sO5+9++67wwcffBDXaZdddonlsFxK5T374MMPPxzLARdKU47ZV3lv2223jevHPk45Z39mH6eM&#10;k/ccVwNlj/Vnf+C7STv7OXlULqXynnQ/9thjsf4Adw1iHx48eHD4yle+UhV531I9SfmnniSP2QaU&#10;ny984QvxuDHbg5sp3H///bGM8z7HAz/3uc/F4+KsD9uWfPj3v/8dl7fbbrvFstfWGy9U1UkwH330&#10;UfjrX/8ann/++Zh5VGgUYjYSG3RN7y6zJtiwc+fODffdd1945513YgGioFEJ7bTTTuGRRx6JG470&#10;slOxLhQ6Ah1/89lrr702Vr4EG9aNgsK6VSq433zzzXEHodCxM1DAtthii1hA2an/8Y9/xLS99dZb&#10;Mf85IE3lzA7Huj3wwAOxgM6ePTuuPw2USt3xg2D34YcfxoJPHvKaPLzuuutiGlgfggI7F/nN36wn&#10;FReBgfknT54cKxYqCj7L99AAYT0JmOVEHlEJv/jii2HatGnxpBYaGpQjGkHcMYUAR37T6GMbkA4q&#10;DNI4adKkmNeUGypCdn6CNZ+/5ZZb4vZiG/F5KgsqECrLcu0jpJllkBYqnKOOOiqe4ML6kM+ki/S9&#10;/PLLsSIm7TzYN37zm9/E4E7+Mw/le9CgQbG8kOc0tMgDyhB/U75orNAoKUf6S+U9abn11ltjI5C8&#10;I09JO2WAvKMMUPdQB1FGWBfWk0YK+zjYRwii7COkf8aMGbGSZj8pV0O2VN5TXkgf6aJ+YTsQiCnv&#10;BLlqyPuW6kkaEDTE2Y/ZR0krdTvBmLSyL7BPZ+WeOpL1IMizfcgbgivfTdqZn8YB5b8t6a+aAEgh&#10;I6MuueSSeC/R008/PRZKKgI2EK/Z0B2FCpjWC2mhtXXooYfGAv+Xv/wltmxIO4WI1szZZ58db+fD&#10;RmPjsDNRkP/2t7+Fb37zm2H48OGxorv66qvj93DPukoEd3ZcWsGXXXZZ+PKXvxwOPvjguHNQgbLT&#10;k97TTjsttnppabED7rvvvrE1zA5JK+zHP/5xnO/vf/97LJCseyXSzjLIS1rj5O1BBx0Udyh26KOP&#10;PjqWD4IcrfHvfe97sUeV9QzJaypD5uU063POOScGk1//+tex9cjOQ2VYTnwflSIVE70meqFUwqTx&#10;j3/8Y6ygjj322HDIIYfEyph7F9ILoaywnZh28cUXx/V99tln44MeORXCuHHjYjn8/ve/H9fxyiuv&#10;jJ+lMVOuxhTfk41eUHZJK5Uw+wBlhjL8pS99Ka4PQZAKmdY4FR7pJ60//OEP4/7AOlABsw9RpsaO&#10;HRtvUUXPhu+jUmffJhDRC1hTpfKeYEc5JiCyPqeeemocBSDfWD5Bje1AL+vyyy+PaSdtBBpeU7n/&#10;7ne/iw3b888/P47gUFmTR0xjm5ZDqbxnPVgm5Z8HZYR8pcyzT1ZD3rdUT9KQJp3UPdQ1BEHqF+pO&#10;0klwpFFxxhlnxM8zL3l82GGHxbrrjjvuiMGR7UMesE8znfxqy5nH7V9ztRIryo5Ewc1a7RSqIUOG&#10;xFY9Eb8jcXoxASALavxNi5e00gpnI5RC2lkH1oV1Yt34HOvKOrPuHSlLH0NFVA6sI5XcQw89FNeL&#10;ypf1pRLhmQDJzkILraPSTp5TOdBypAfINimFdaDlSEs92358hoqPnYlHubEzM+xDGSnsGWRpIX9J&#10;C/lNvlPJsh1o0dI7pfKiYiI4U15o7dLIonKmHBLAqXD5fipAKu9saLgcSB/LLq5UqITZ/lmDgYqT&#10;ypn0tYQRB8oMgWj77beP6ScPBg4cGPOE6eVQKu9bQt6TjwRFykhWFxGQqKR58Drbd5mHefkMny2X&#10;UnlfiCBDLyprhLakUnnfUj1JA4Q8pC6hfBPE2P/o3Wb1EA0XRs74HsobdQzv0XNlvQl2pJ8Hr5lG&#10;T7gtqiYAUjGwklRotAbYsGQQBY1W76oCTKXQC2HHJ220fBlCoKdEYWVjsxG4Gfi3vvWtcOmll8bA&#10;QcEi7awD68I68XnWkXVlnSu5brSu6Dl8+9vfDn/6059iC5k0snNkwxBUaOx8pI0WHe+RZt4HeUAl&#10;Q8FrTcXXHggSDDvTQ2VHIX0EiOuvvz585zvfiT1VhsEYPmEd2MlYL3rbzEvFyPbgfbZluWXL4LkQ&#10;aSFfyV/KDPlNvmaVE2khTVQA5HPW82U+1oF15LOF68H6U8GVszGSLbs4/dk+kMmGsmjxZ1gXWu30&#10;NC688MK4nejZ0ktk3VhfGlB8N+vBdmHdGAUqh1J5n6GX9POf/zyOBFxxxRUxgDFKUJz3WfrYV5mH&#10;R2HeMw8NGPK+nGWoVN5n6ImyH1Ne2PakIdPReY9V1ZMsh+k06piPfZDyQ/qyGMA6UU/yPs/UNawX&#10;ZZ/PElB5zl6D99uiagIgFQMblhYDKw6e2VhML+cGWlOkh6ESWjMMSdCbYCiNYTeG42iRsSEZByco&#10;kvZVrRvrXgm0uk4++eTYwmK4ihYVvTwKZ2H6qDwowExD9kx6M9lOlL1XSeQXAZD8JwAyVERLkV7T&#10;CSecENeP4Mw2orLjNZUF68S6gbSzvmybSpetLC1ZRUdeUgGzXjyTHgIeaUS2Pfhc8XqAeSu9HlRW&#10;nKzBMRwqLIZiSS/BetiwYeH444+PZYxKluEv5uMzpJF8L163SjQCWS69ZfbRI444IlbI9Dxuu+22&#10;WLlmeV8qfTwK8z4rQ9l2qxTKAL02ghnrkJWVast76obiejKr/7L6g/Swf5I28pF1Y1phPcnfTM/S&#10;Wc56qGoCIBuCDUlrINuReWalmc771YCNROCgYmWjcLyS1syOO+4YD1Zz7JLxdXY05mOMvVrWjeNf&#10;jLt/7Wtfi2lkB2EI9rXXXovpyHYSdmYeTEP2XLij8JqCS+GsNHo6nOhA6zI7E5UAyPE0jrF+4xvf&#10;iEGQYyQEeHYQWpKsU7ajkHZaxFQChTtUJZCfWR6T34U7PWkhTaSNNII0My89ER4dvR70eKhUOaGE&#10;sk+5YniZ9FOmjjnmmHgMhzLGEBfDuwQa0kw62Q+aW7esYm4v5A9pPfHEE+N+QCAkgHBSBeWJ99kX&#10;S6WvubxnXj5TyTLEMjkhjSF8hsJRbXlfqp5kPwTTCvOPtPHM+0wrrCf5m32GdKKc9VDVBEBWkJY8&#10;PSd2MFacZwomLcxs5TsSaWK4YOLEibHLzYFcensUftLHOlAQeWZHo3AxRMh7rAPrUrhurCvrzPzt&#10;jULCchjyoLDTWuRYA9MIKKSDVjCFjTQzjaEVCiXvUaBZd76HQsewCu8xPFFpHG/hdG5OgmEIhPxn&#10;ByCfyX/Wj+McrCM9RdJJ65N14jhE1tLkvWwoslJIC0NspIV8Jr/Jd/KYnZ9gTppYP8oJlRSBnmfK&#10;EMdSGC7is6wH0ylX2fBue2N55D8nH/DMPlB4Gj15z3bItgcNE9aNIM17rBvbgL9JP6/JC46Nkzft&#10;ibJBPlFeeE3ZoedKOSA95D3vk/fsu+Q/5Zz3SB8P9lum8R7zcNyVz/DZSmCZ5BnBhbzlGGymWvJ+&#10;VfUkec6yyXPmY/SJck/Z5ZkyzjTymXXlmfLP59iHqX84nMR38OA1WM+2qJoASAbQmiHjKFTs4FQM&#10;dPXJvOz4U0eisIwZMyamjRMXOACeYadgY4EAQc8j2+CknXVgXaisKHisI+vK2XuVqLio8Cn4VLhZ&#10;y4vjCKSZA8kMmdCq5DgHxwU5bZmTdtiZeJ/PcwIGFSDDujzToqvUjl+IXiv5R/5nLcqsYspQQfA3&#10;OzfrQCVNhc26ZcclqOjY4XhUSpYW8pe0kN/ke1bGqdA4LsL1jmwvWu9UIjQ0aJAwjE25IQ9YP3q5&#10;XFPFe/QI2ht5xiUcXA5wwQUXxHTTegcVEvtG1ion/WwnRhiofEkjZ+WyX3BWLukvLmvtifSRX5Rl&#10;0ABliI4yQhAj7ykL2ZmKVNKkn32Fy5XYD3jNNCpeyhHz8pnCQNSeqDs4+YtGVJZuVFPer6qeJA9J&#10;I3UJeUlZIv/oiVP+qYc4EzQ75so6UD/yHoeZwLkVpJ8Hr0GDty2q6kJ4CtSECRNit52Vo3Ij6p91&#10;1lkxk9q7hbgqbFTSxQkW9Joo8LQ6KFwMfRJMuJyAdIMAwRAEQ3G0xKi0OOBOxUsBoELLhmMq0QNh&#10;Z+cUYo5L0volfew82anS7Ah//vOf43SKBOtH2hhiZGfiOAlDRbTKqEC4+JqWXVYoK4Vlk48cV+Ay&#10;ASp9KmAqojvvvDNWTLR2WQ9a92wDdjrW4ZprronbkGBJWaJS4xRzesLlxhDh+PHj4w7KMmkIcekG&#10;eUZFxOU9BGTSQaX09a9/PaaX1wQ0tkWW15xgwnaiImEaJzkwtERgZN0pXyNGjIjD8Gzbcrjhhhti&#10;WeHUeco1F4tzjJvW+ZQpU2LjlHJDGWLfpDxwWQQVWzakCMoS+cuxKdaDz7OdCPr0AFhftgPD1tmJ&#10;EWuqVN6zL3ImJ2mjPJA2ls/p9qSfipbgQt6zH1OG6HHzOeYBlzJRQbMefJYGINuO/aBcQaRU3rMO&#10;pIlyTN3IpSicbYksqHR03rdUT1LXcR0mnQHyi3STPvKYIEcDi2sZKdusK5+l3HMZBPNzYhujD5Q/&#10;0AjgPfKmLfGhqgIgG4WITwbS+qJAsoE5pbm9W4ctobXCxqEAUXCyYUueaQUT4NgoDE9RkNjQHAdk&#10;ByLtVGT0Smh1UUho5WfvVyKwky6WT6AGLUaCB5UmjQx2eIIILWTSQ8Glp8L6EVDocVCh0CrjfXoi&#10;7FyVHD4EAYBWO+WDgs+2IH3kK+mjhQwqZoI3LcOsl0jPlQfbimmsA+vJzllu5BOjADxnAZdWOBUl&#10;+U4AJwCyHaigudsF5Z35WDeCIBUW2AeoqAicoFfIsWX2FcoW+wcVXDl74+QxeZr1mBhSoyHBurAf&#10;kO6sbJBuRm9IB+tEEKECYz8gfbTqyWe2CRUeFTSVIN9FQ5D1Y55yKZX3lAX2UdaJdFB2yFN6QAQA&#10;5iPd7CcEHuojyjjrTY8LfJ5yRoORxgcjOKx3tm3KoVTes6+S39SP1B8sOzsEwX5RDXnfUj1JPpJO&#10;8pB5SRf5TyOO/CSNnLnKPLxmfhonBELWiW3KPkwvFtk+zvZtC38NQpKUpKo5BihJUiUZACVJSTIA&#10;SpKSZACUJCXJAChJSpIBUKoQLh3g+jMuc+AU7+ZwOUp2p4ty4pR+rkFl+ZIaGAClCuEaRS6i/tGP&#10;fhQvyG4OF7lfdNFF8S4a5QyCBFXufck1YJIaGAClCuGSWy5s5kYIXLjcHHpovF/uy3MJptndNSQ1&#10;8EJ4aRUIGNx1gttScWcO7iDDXTi48wl3pGA4k7tzcCcRbrvGHUG4pR+f4dZUGe76w4+PcoeXq666&#10;Kt5lh3kZmuRuQHyWO3788pe/DHfffXf8tXLuesF3cxcY7qLB+9wFhh8NbW65/M3dY7hNGne7Ieix&#10;TO4+w105uC8jv4LP/HV1dbE3yO3MmKfSd/SRqoE9QKkEemkEmltuuSUGM+4xSeDgNk3cW5VbkfE3&#10;t5djaJNbVHEMj9tkcVs5/uYWctxWKzuuR8DjswQyphMQuWs+x+foHYKh0uyz3BaL7+LWUXw+u5F6&#10;c8slYDI/NxgmraSDgEiPMsMyuM0W95rkc/QKSZOUInuAUgkchyNAcdNtfkV/6NCh8X6F3FeV4EhA&#10;4kHw4gbRBBt+Z477dHKzX25gzA3P6X3xIBDR6/rBD34QfvrTn8YfZeXejZdeemn8DTduenzttdfG&#10;gMuNyLnZMT1PfnePz//kJz+JATBbdvFyCYz0HrkvIr/4zz06ud8i87Iu3HD4/PPPj/eBJIDy48j0&#10;LDv6PrtSR7EHKJVAsGGYk+FKfq6F4U8CETfPphfHcCJ30j/77LPD9ddfH+cluHADX9qVv/rVr+Kv&#10;EtCTYyiVmy0TQLl5LzfEZtiRB9/N9xGswBArd8DPbiBMIKPHSCCjJ1lquQRAhl+PPPLIlTcA5zsY&#10;OgU9PX5Jg+845ZRTVgZnKVUGQKkEAg69LXpIBC+OsYETVfjJHO5kTyAaOXJk7LFxt3qCDL8OQO/q&#10;hBNOiJ+/8sorw4033hgDD99BcCIQ8prPEISyXh2Ylv3SAsvmme+l53n11VeXXC6fJ/Dy/Vlaec5e&#10;Mx+/AECwpNfIcrP3pBQZAKUS6OnxU1HZMTx6cQQajrfxkzmcgMJJJPwkS/ZeFoDo1fEbfgcccECc&#10;zg+TcowOBKLiwFN4JIKhUnp1fCc9P64ZpFfI3xwLLLVcToRh2RzbYzoIrNmxRZbJCTD89AxDq/zs&#10;TPaelCIDoFQCv69HkCFgceYlv9LOSScEIYY5OSuUY4Qc7yNIEmxA74ogxEkqDEkSmOh50YtsDQIs&#10;y+NEFX7EmJ4dw5V8nqHTUsvl9+E4o5PfwuPYIA8CHcEbBEB+W23fffeNf/PDopwQQ49QSlGXn3Bk&#10;XVITDBESBBlyJBjxI5+ctMJQJD0pTmghKPIjqQQeemqcaMIlCDfffHN8MA/DnfQE+cV3ghdnkRKI&#10;CKIcZySI8ZofX6WnyLE8fh178uTJMUAR/PhFco4F0vsjsDW3XIZeOd7Hj+2SVoI1wY3LLPgcwfSQ&#10;Qw6J87JO/Lo26BGW88d0pc7Cs0ClVWD3IMBwggpDjfQG6YlxbK5wGkGOnhgntdBj472sZ8b8DE3y&#10;GYYmeY/h1ezYH8cU+TzvZ8vivWwYMzuRhR4c0whqzS03e8372bL5TpZNGgi+BFG+j+8hkPM+f7e2&#10;dyqtTQyAkqQkeQxQkpQkA6AkKUkGQElSgkL4f7YbunZyoLzbAAAAAElFTkSuQmCCUEsDBBQABgAI&#10;AAAAIQDYIjlg3QAAAAcBAAAPAAAAZHJzL2Rvd25yZXYueG1sTI9BS8NAEIXvgv9hGcGb3WxbRWM2&#10;pRT1VIS2Qultmp0modndkN0m6b93xIOeHo83vPdNthhtI3rqQu2dBjVJQJArvKldqeFr9/7wDCJE&#10;dAYb70jDlQIs8tubDFPjB7ehfhtLwSUupKihirFNpQxFRRbDxLfkODv5zmJk25XSdDhwuW3kNEme&#10;pMXa8UKFLa0qKs7bi9XwMeCwnKm3fn0+ra6H3ePnfq1I6/u7cfkKItIY/47hB5/RIWemo784E0Sj&#10;YcafxF/h9GWu2B81TOdKgcwz+Z8//wY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uNtgm6gCAAB1CgAADgAAAAAAAAAAAAAAAAA6AgAA&#10;ZHJzL2Uyb0RvYy54bWxQSwECLQAKAAAAAAAAACEAIuSNb9UxAADVMQAAFAAAAAAAAAAAAAAAAAAO&#10;BQAAZHJzL21lZGlhL2ltYWdlMS5wbmdQSwECLQAKAAAAAAAAACEAz4SAvPBkAADwZAAAFAAAAAAA&#10;AAAAAAAAAAAVNwAAZHJzL21lZGlhL2ltYWdlMi5wbmdQSwECLQAKAAAAAAAAACEATz311fMtAADz&#10;LQAAFAAAAAAAAAAAAAAAAAA3nAAAZHJzL21lZGlhL2ltYWdlMy5wbmdQSwECLQAUAAYACAAAACEA&#10;2CI5YN0AAAAHAQAADwAAAAAAAAAAAAAAAABcygAAZHJzL2Rvd25yZXYueG1sUEsBAi0AFAAGAAgA&#10;AAAhADcnR2HMAAAAKQIAABkAAAAAAAAAAAAAAAAAZssAAGRycy9fcmVscy9lMm9Eb2MueG1sLnJl&#10;bHNQSwUGAAAAAAgACAAAAgAAacwAAAAA&#10;">
                <v:shape id="Picture 46" o:spid="_x0000_s1027" type="#_x0000_t75" style="position:absolute;width:18249;height:1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pG5xAAAANsAAAAPAAAAZHJzL2Rvd25yZXYueG1sRI9BawIx&#10;FITvBf9DeEJvNWstKqtRxFJa6EHUCnp7bJ6b1c3LkkTd/ntTEHocZuYbZjpvbS2u5EPlWEG/l4Eg&#10;LpyuuFTws/14GYMIEVlj7ZgU/FKA+azzNMVcuxuv6bqJpUgQDjkqMDE2uZShMGQx9FxDnLyj8xZj&#10;kr6U2uMtwW0tX7NsKC1WnBYMNrQ0VJw3F6vAb0f7Ud/ZQX05DE7f759mtwprpZ677WICIlIb/8OP&#10;9pdW8DaEvy/pB8jZHQAA//8DAFBLAQItABQABgAIAAAAIQDb4fbL7gAAAIUBAAATAAAAAAAAAAAA&#10;AAAAAAAAAABbQ29udGVudF9UeXBlc10ueG1sUEsBAi0AFAAGAAgAAAAhAFr0LFu/AAAAFQEAAAsA&#10;AAAAAAAAAAAAAAAAHwEAAF9yZWxzLy5yZWxzUEsBAi0AFAAGAAgAAAAhAOMKkbnEAAAA2wAAAA8A&#10;AAAAAAAAAAAAAAAABwIAAGRycy9kb3ducmV2LnhtbFBLBQYAAAAAAwADALcAAAD4AgAAAAA=&#10;" stroked="t" strokecolor="black [3213]">
                  <v:imagedata r:id="rId105" o:title=""/>
                  <v:path arrowok="t"/>
                </v:shape>
                <v:shape id="Picture 47" o:spid="_x0000_s1028" type="#_x0000_t75" style="position:absolute;left:20040;width:19907;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LtfwQAAANsAAAAPAAAAZHJzL2Rvd25yZXYueG1sRI9bi8Iw&#10;FITfF/wP4Qi+ramLN6pRpCDKvnnB50NzbIvNSUmybf33ZkHwcZiZb5j1tje1aMn5yrKCyTgBQZxb&#10;XXGh4HrZfy9B+ICssbZMCp7kYbsZfK0x1bbjE7XnUIgIYZ+igjKEJpXS5yUZ9GPbEEfvbp3BEKUr&#10;pHbYRbip5U+SzKXBiuNCiQ1lJeWP859R0D+mt4S7WdYufnVduFl2yQ6VUqNhv1uBCNSHT/jdPmoF&#10;0wX8f4k/QG5eAAAA//8DAFBLAQItABQABgAIAAAAIQDb4fbL7gAAAIUBAAATAAAAAAAAAAAAAAAA&#10;AAAAAABbQ29udGVudF9UeXBlc10ueG1sUEsBAi0AFAAGAAgAAAAhAFr0LFu/AAAAFQEAAAsAAAAA&#10;AAAAAAAAAAAAHwEAAF9yZWxzLy5yZWxzUEsBAi0AFAAGAAgAAAAhAEFsu1/BAAAA2wAAAA8AAAAA&#10;AAAAAAAAAAAABwIAAGRycy9kb3ducmV2LnhtbFBLBQYAAAAAAwADALcAAAD1AgAAAAA=&#10;" stroked="t" strokecolor="black [3213]">
                  <v:imagedata r:id="rId106" o:title=""/>
                  <v:path arrowok="t"/>
                </v:shape>
                <v:shape id="Picture 48" o:spid="_x0000_s1029" type="#_x0000_t75" style="position:absolute;left:41833;width:17730;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8msuwAAANsAAAAPAAAAZHJzL2Rvd25yZXYueG1sRE9LCsIw&#10;EN0L3iGM4E4TRUWqUUQQxJ0fuh6asS02k9LEWj29WQguH++/3na2Ei01vnSsYTJWIIgzZ0rONdyu&#10;h9EShA/IBivHpOFNHrabfm+NiXEvPlN7CbmIIewT1FCEUCdS+qwgi37sauLI3V1jMUTY5NI0+Irh&#10;tpJTpRbSYsmxocCa9gVlj8vTavjg8dTWt8XpoHCq9mzSMG9TrYeDbrcCEagLf/HPfTQaZnFs/BJ/&#10;gNx8AQAA//8DAFBLAQItABQABgAIAAAAIQDb4fbL7gAAAIUBAAATAAAAAAAAAAAAAAAAAAAAAABb&#10;Q29udGVudF9UeXBlc10ueG1sUEsBAi0AFAAGAAgAAAAhAFr0LFu/AAAAFQEAAAsAAAAAAAAAAAAA&#10;AAAAHwEAAF9yZWxzLy5yZWxzUEsBAi0AFAAGAAgAAAAhAPObyay7AAAA2wAAAA8AAAAAAAAAAAAA&#10;AAAABwIAAGRycy9kb3ducmV2LnhtbFBLBQYAAAAAAwADALcAAADvAgAAAAA=&#10;" stroked="t" strokecolor="black [3213]">
                  <v:imagedata r:id="rId107" o:title=""/>
                  <v:path arrowok="t"/>
                </v:shape>
                <w10:wrap type="square"/>
              </v:group>
            </w:pict>
          </mc:Fallback>
        </mc:AlternateContent>
      </w:r>
      <w:r w:rsidR="007E2ADC">
        <w:t>Mean cashback amount is 196 approximately with a standard deviation of 177 approximately. Skewness is 8.86 which means the distribution is highly right skewed which we can see from the distribution graph. The boxplot shows outliers on the extreme right of the plot as well as some to the lower end.</w:t>
      </w:r>
    </w:p>
    <w:p w14:paraId="2870A363" w14:textId="6FEE8AD0" w:rsidR="00C538FD" w:rsidRDefault="00C538FD" w:rsidP="007E2ADC">
      <w:r>
        <w:t>Now we move on to look at the univariate analysis of categorical variables. We will be looking into the frequency distribution using Histogram.</w:t>
      </w:r>
    </w:p>
    <w:p w14:paraId="14071503" w14:textId="16612B45" w:rsidR="00C538FD" w:rsidRPr="00C538FD" w:rsidRDefault="00C538FD" w:rsidP="007E2ADC">
      <w:pPr>
        <w:rPr>
          <w:b/>
          <w:bCs/>
          <w:u w:val="single"/>
        </w:rPr>
      </w:pPr>
      <w:r w:rsidRPr="00C538FD">
        <w:rPr>
          <w:b/>
          <w:bCs/>
          <w:u w:val="single"/>
        </w:rPr>
        <w:t>Churn</w:t>
      </w:r>
    </w:p>
    <w:p w14:paraId="1E17622D" w14:textId="442481A0" w:rsidR="007E2ADC" w:rsidRDefault="00C538FD" w:rsidP="00ED4C14">
      <w:r w:rsidRPr="00C538FD">
        <w:rPr>
          <w:noProof/>
        </w:rPr>
        <w:drawing>
          <wp:anchor distT="0" distB="0" distL="114300" distR="114300" simplePos="0" relativeHeight="251681792" behindDoc="0" locked="0" layoutInCell="1" allowOverlap="1" wp14:anchorId="47FA81AB" wp14:editId="3EBC38C0">
            <wp:simplePos x="0" y="0"/>
            <wp:positionH relativeFrom="margin">
              <wp:align>left</wp:align>
            </wp:positionH>
            <wp:positionV relativeFrom="paragraph">
              <wp:posOffset>20320</wp:posOffset>
            </wp:positionV>
            <wp:extent cx="2358390" cy="1643380"/>
            <wp:effectExtent l="19050" t="19050" r="22860" b="1397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2358390" cy="16433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From the adjacent plot we can see that the accounts which churned are way less than the accounts which did not churn. Approximately 9000 accounts didn’t churn whereas approximately 2000 did.</w:t>
      </w:r>
      <w:r w:rsidR="00377E7E">
        <w:t xml:space="preserve"> Churn is also our target variable in this project.</w:t>
      </w:r>
    </w:p>
    <w:p w14:paraId="381D974D" w14:textId="62424614" w:rsidR="00C538FD" w:rsidRDefault="00C538FD" w:rsidP="00ED4C14"/>
    <w:p w14:paraId="238756B1" w14:textId="1A158D95" w:rsidR="00C538FD" w:rsidRDefault="00C538FD" w:rsidP="00ED4C14"/>
    <w:p w14:paraId="47E55955" w14:textId="478DB9CE" w:rsidR="00C538FD" w:rsidRDefault="00D35F05" w:rsidP="00ED4C14">
      <w:r>
        <w:rPr>
          <w:noProof/>
        </w:rPr>
        <mc:AlternateContent>
          <mc:Choice Requires="wps">
            <w:drawing>
              <wp:anchor distT="0" distB="0" distL="114300" distR="114300" simplePos="0" relativeHeight="251734016" behindDoc="0" locked="0" layoutInCell="1" allowOverlap="1" wp14:anchorId="6D692DD7" wp14:editId="0FA6C93D">
                <wp:simplePos x="0" y="0"/>
                <wp:positionH relativeFrom="column">
                  <wp:posOffset>22860</wp:posOffset>
                </wp:positionH>
                <wp:positionV relativeFrom="paragraph">
                  <wp:posOffset>168275</wp:posOffset>
                </wp:positionV>
                <wp:extent cx="2362200" cy="190500"/>
                <wp:effectExtent l="0" t="0" r="0" b="0"/>
                <wp:wrapSquare wrapText="bothSides"/>
                <wp:docPr id="93" name="Text Box 93"/>
                <wp:cNvGraphicFramePr/>
                <a:graphic xmlns:a="http://schemas.openxmlformats.org/drawingml/2006/main">
                  <a:graphicData uri="http://schemas.microsoft.com/office/word/2010/wordprocessingShape">
                    <wps:wsp>
                      <wps:cNvSpPr txBox="1"/>
                      <wps:spPr>
                        <a:xfrm>
                          <a:off x="0" y="0"/>
                          <a:ext cx="2362200" cy="190500"/>
                        </a:xfrm>
                        <a:prstGeom prst="rect">
                          <a:avLst/>
                        </a:prstGeom>
                        <a:solidFill>
                          <a:prstClr val="white"/>
                        </a:solidFill>
                        <a:ln>
                          <a:noFill/>
                        </a:ln>
                      </wps:spPr>
                      <wps:txbx>
                        <w:txbxContent>
                          <w:p w14:paraId="25F0DF13" w14:textId="4A8A08C1" w:rsidR="00D35F05" w:rsidRPr="00D35F05" w:rsidRDefault="00D35F05" w:rsidP="00D35F05">
                            <w:pPr>
                              <w:pStyle w:val="Caption"/>
                              <w:jc w:val="center"/>
                              <w:rPr>
                                <w:b/>
                                <w:bCs/>
                                <w:color w:val="000000" w:themeColor="text1"/>
                                <w:sz w:val="24"/>
                              </w:rPr>
                            </w:pPr>
                            <w:bookmarkStart w:id="40" w:name="_Toc107753254"/>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23</w:t>
                            </w:r>
                            <w:r w:rsidRPr="00D35F05">
                              <w:rPr>
                                <w:b/>
                                <w:bCs/>
                                <w:color w:val="000000" w:themeColor="text1"/>
                              </w:rPr>
                              <w:fldChar w:fldCharType="end"/>
                            </w:r>
                            <w:r w:rsidRPr="00D35F05">
                              <w:rPr>
                                <w:b/>
                                <w:bCs/>
                                <w:color w:val="000000" w:themeColor="text1"/>
                              </w:rPr>
                              <w:t xml:space="preserve"> - Frequency Distribution of Churn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92DD7" id="Text Box 93" o:spid="_x0000_s1037" type="#_x0000_t202" style="position:absolute;margin-left:1.8pt;margin-top:13.25pt;width:186pt;height: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PYyGgIAAEMEAAAOAAAAZHJzL2Uyb0RvYy54bWysU01v2zAMvQ/YfxB0X5xkWLEZcYosRYYB&#10;QVsgHXpWZCkWIIsapcTOfv0ofyRru9Owi0yLFD/ee1zctrVlJ4XBgCv4bDLlTDkJpXGHgv942nz4&#10;zFmIwpXCglMFP6vAb5fv3y0an6s5VGBLhYySuJA3vuBVjD7PsiArVYswAa8cOTVgLSL94iErUTSU&#10;vbbZfDq9yRrA0iNIFQLd3vVOvuzya61kfNA6qMhswam32J3Ynft0ZsuFyA8ofGXk0Ib4hy5qYRwV&#10;vaS6E1GwI5o3qWojEQLoOJFQZ6C1kaqbgaaZTV9Ns6uEV90sBE7wF5jC/0sr7087/4gstl+hJQIT&#10;II0PeaDLNE+rsU5f6pSRnyA8X2BTbWSSLucfb+bEBWeSfLMv009kU5rs+tpjiN8U1CwZBUeipUNL&#10;nLYh9qFjSCoWwJpyY6xNP8mxtshOgihsKhPVkPxFlHUp1kF61SdMN9l1lGTFdt8yU1KTlzn3UJ5p&#10;fIReGcHLjaGCWxHio0CSAo1F8o4PdGgLTcFhsDirAH/97T7FE0Pk5awhaRU8/DwKVJzZ7464Szoc&#10;DRyN/Wi4Y70GGnVGi+NlZ9IDjHY0NUL9TKpfpSrkEk5SrYLH0VzHXuC0NVKtVl0Qqc2LuHU7L1Pq&#10;Edin9lmgH2iJROg9jKIT+St2+tge5tUxgjYddQnYHsUBb1JqR/6wVWkV/vzvoq67v/wNAAD//wMA&#10;UEsDBBQABgAIAAAAIQBgIsEa2wAAAAcBAAAPAAAAZHJzL2Rvd25yZXYueG1sTI7NTsMwEITvSLyD&#10;tUhcEHVIlYBCNhW0cINDS9WzG5skIl5HttOkb89yosf50cxXrmbbi5PxoXOE8LBIQBiqne6oQdh/&#10;vd8/gQhRkVa9I4NwNgFW1fVVqQrtJtqa0y42gkcoFAqhjXEopAx1a6wKCzcY4uzbeasiS99I7dXE&#10;47aXaZLk0qqO+KFVg1m3pv7ZjRYh3/hx2tL6brN/+1CfQ5MeXs8HxNub+eUZRDRz/C/DHz6jQ8VM&#10;RzeSDqJHWOZcREjzDATHy8eMjSNCxoasSnnJX/0CAAD//wMAUEsBAi0AFAAGAAgAAAAhALaDOJL+&#10;AAAA4QEAABMAAAAAAAAAAAAAAAAAAAAAAFtDb250ZW50X1R5cGVzXS54bWxQSwECLQAUAAYACAAA&#10;ACEAOP0h/9YAAACUAQAACwAAAAAAAAAAAAAAAAAvAQAAX3JlbHMvLnJlbHNQSwECLQAUAAYACAAA&#10;ACEACej2MhoCAABDBAAADgAAAAAAAAAAAAAAAAAuAgAAZHJzL2Uyb0RvYy54bWxQSwECLQAUAAYA&#10;CAAAACEAYCLBGtsAAAAHAQAADwAAAAAAAAAAAAAAAAB0BAAAZHJzL2Rvd25yZXYueG1sUEsFBgAA&#10;AAAEAAQA8wAAAHwFAAAAAA==&#10;" stroked="f">
                <v:textbox inset="0,0,0,0">
                  <w:txbxContent>
                    <w:p w14:paraId="25F0DF13" w14:textId="4A8A08C1" w:rsidR="00D35F05" w:rsidRPr="00D35F05" w:rsidRDefault="00D35F05" w:rsidP="00D35F05">
                      <w:pPr>
                        <w:pStyle w:val="Caption"/>
                        <w:jc w:val="center"/>
                        <w:rPr>
                          <w:b/>
                          <w:bCs/>
                          <w:color w:val="000000" w:themeColor="text1"/>
                          <w:sz w:val="24"/>
                        </w:rPr>
                      </w:pPr>
                      <w:bookmarkStart w:id="51" w:name="_Toc107753254"/>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23</w:t>
                      </w:r>
                      <w:r w:rsidRPr="00D35F05">
                        <w:rPr>
                          <w:b/>
                          <w:bCs/>
                          <w:color w:val="000000" w:themeColor="text1"/>
                        </w:rPr>
                        <w:fldChar w:fldCharType="end"/>
                      </w:r>
                      <w:r w:rsidRPr="00D35F05">
                        <w:rPr>
                          <w:b/>
                          <w:bCs/>
                          <w:color w:val="000000" w:themeColor="text1"/>
                        </w:rPr>
                        <w:t xml:space="preserve"> - Frequency Distribution of Churn</w:t>
                      </w:r>
                      <w:bookmarkEnd w:id="51"/>
                    </w:p>
                  </w:txbxContent>
                </v:textbox>
                <w10:wrap type="square"/>
              </v:shape>
            </w:pict>
          </mc:Fallback>
        </mc:AlternateContent>
      </w:r>
    </w:p>
    <w:p w14:paraId="6AF0357D" w14:textId="1C40F98B" w:rsidR="00C538FD" w:rsidRDefault="00C538FD" w:rsidP="00ED4C14"/>
    <w:p w14:paraId="03B20A2A" w14:textId="25ED0293" w:rsidR="00C538FD" w:rsidRPr="00377E7E" w:rsidRDefault="00377E7E" w:rsidP="00ED4C14">
      <w:pPr>
        <w:rPr>
          <w:b/>
          <w:bCs/>
          <w:u w:val="single"/>
        </w:rPr>
      </w:pPr>
      <w:r w:rsidRPr="00377E7E">
        <w:rPr>
          <w:b/>
          <w:bCs/>
          <w:u w:val="single"/>
        </w:rPr>
        <w:t>City Tier</w:t>
      </w:r>
    </w:p>
    <w:p w14:paraId="3D885759" w14:textId="76759780" w:rsidR="00377E7E" w:rsidRDefault="00D35F05" w:rsidP="00ED4C14">
      <w:r>
        <w:rPr>
          <w:noProof/>
        </w:rPr>
        <mc:AlternateContent>
          <mc:Choice Requires="wps">
            <w:drawing>
              <wp:anchor distT="0" distB="0" distL="114300" distR="114300" simplePos="0" relativeHeight="251736064" behindDoc="0" locked="0" layoutInCell="1" allowOverlap="1" wp14:anchorId="1841F0D4" wp14:editId="5B5AA859">
                <wp:simplePos x="0" y="0"/>
                <wp:positionH relativeFrom="column">
                  <wp:posOffset>19050</wp:posOffset>
                </wp:positionH>
                <wp:positionV relativeFrom="paragraph">
                  <wp:posOffset>1680210</wp:posOffset>
                </wp:positionV>
                <wp:extent cx="2442210" cy="635"/>
                <wp:effectExtent l="0" t="0" r="0" b="0"/>
                <wp:wrapSquare wrapText="bothSides"/>
                <wp:docPr id="94" name="Text Box 94"/>
                <wp:cNvGraphicFramePr/>
                <a:graphic xmlns:a="http://schemas.openxmlformats.org/drawingml/2006/main">
                  <a:graphicData uri="http://schemas.microsoft.com/office/word/2010/wordprocessingShape">
                    <wps:wsp>
                      <wps:cNvSpPr txBox="1"/>
                      <wps:spPr>
                        <a:xfrm>
                          <a:off x="0" y="0"/>
                          <a:ext cx="2442210" cy="635"/>
                        </a:xfrm>
                        <a:prstGeom prst="rect">
                          <a:avLst/>
                        </a:prstGeom>
                        <a:solidFill>
                          <a:prstClr val="white"/>
                        </a:solidFill>
                        <a:ln>
                          <a:noFill/>
                        </a:ln>
                      </wps:spPr>
                      <wps:txbx>
                        <w:txbxContent>
                          <w:p w14:paraId="406FA359" w14:textId="7A722850" w:rsidR="00D35F05" w:rsidRPr="00D35F05" w:rsidRDefault="00D35F05" w:rsidP="00D35F05">
                            <w:pPr>
                              <w:pStyle w:val="Caption"/>
                              <w:jc w:val="center"/>
                              <w:rPr>
                                <w:b/>
                                <w:bCs/>
                                <w:color w:val="000000" w:themeColor="text1"/>
                                <w:sz w:val="24"/>
                              </w:rPr>
                            </w:pPr>
                            <w:bookmarkStart w:id="41" w:name="_Toc107753255"/>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24</w:t>
                            </w:r>
                            <w:r w:rsidRPr="00D35F05">
                              <w:rPr>
                                <w:b/>
                                <w:bCs/>
                                <w:color w:val="000000" w:themeColor="text1"/>
                              </w:rPr>
                              <w:fldChar w:fldCharType="end"/>
                            </w:r>
                            <w:r w:rsidRPr="00D35F05">
                              <w:rPr>
                                <w:b/>
                                <w:bCs/>
                                <w:color w:val="000000" w:themeColor="text1"/>
                              </w:rPr>
                              <w:t xml:space="preserve"> - Frequency Distribution of City tier</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1F0D4" id="Text Box 94" o:spid="_x0000_s1038" type="#_x0000_t202" style="position:absolute;margin-left:1.5pt;margin-top:132.3pt;width:192.3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s0KGgIAAEAEAAAOAAAAZHJzL2Uyb0RvYy54bWysU8Fu2zAMvQ/YPwi6L068rhiMOEWWIsOA&#10;oC2QDj0rshwLkEWNUmJnXz9KjpOu22nYRaZJitR7j5zf9a1hR4Vegy35bDLlTFkJlbb7kn9/Xn/4&#10;zJkPwlbCgFUlPynP7xbv3807V6gcGjCVQkZFrC86V/ImBFdkmZeNaoWfgFOWgjVgKwL94j6rUHRU&#10;vTVZPp3eZh1g5RCk8p6890OQL1L9ulYyPNa1V4GZktPbQjoxnbt4Zou5KPYoXKPl+RniH17RCm2p&#10;6aXUvQiCHVD/UarVEsFDHSYS2gzqWkuVMBCa2fQNmm0jnEpYiBzvLjT5/1dWPhy37glZ6L9ATwJG&#10;QjrnC0/OiKevsY1feimjOFF4utCm+sAkOfObmzyfUUhS7Pbjp1gju1516MNXBS2LRsmRNElUiePG&#10;hyF1TImdPBhdrbUx8ScGVgbZUZB+XaODOhf/LcvYmGsh3hoKRk92xRGt0O96pivCmI8gd1CdCDvC&#10;MBbeybWmhhvhw5NAmgPCRLMdHumoDXQlh7PFWQP482/+mE/yUJSzjuaq5P7HQaDizHyzJFwcwtHA&#10;0diNhj20KyCoM9oaJ5NJFzCY0awR2hca+WXsQiFhJfUqeRjNVRimm1ZGquUyJdGoORE2dutkLD0S&#10;+9y/CHRnWQKp+QDjxInijTpDbtLHLQ+BqE7SRWIHFs9805gm8c8rFffg9X/Kui7+4hcAAAD//wMA&#10;UEsDBBQABgAIAAAAIQCnvZ3w4AAAAAkBAAAPAAAAZHJzL2Rvd25yZXYueG1sTI8xT8MwEIV3JP6D&#10;dUgsiDo0UVqlcaqqggGWqqELmxtf45T4HNlOG/49hgW2u3tP775XrifTsws631kS8DRLgCE1VnXU&#10;Cji8vzwugfkgScneEgr4Qg/r6vamlIWyV9rjpQ4tiyHkCylAhzAUnPtGo5F+ZgekqJ2sMzLE1bVc&#10;OXmN4abn8yTJuZEdxQ9aDrjV2HzWoxGwyz52+mE8Pb9tstS9HsZtfm5rIe7vps0KWMAp/JnhBz+i&#10;QxWZjnYk5VkvII1NgoB5nuXAop4uF3E4/l4WwKuS/29QfQMAAP//AwBQSwECLQAUAAYACAAAACEA&#10;toM4kv4AAADhAQAAEwAAAAAAAAAAAAAAAAAAAAAAW0NvbnRlbnRfVHlwZXNdLnhtbFBLAQItABQA&#10;BgAIAAAAIQA4/SH/1gAAAJQBAAALAAAAAAAAAAAAAAAAAC8BAABfcmVscy8ucmVsc1BLAQItABQA&#10;BgAIAAAAIQCMus0KGgIAAEAEAAAOAAAAAAAAAAAAAAAAAC4CAABkcnMvZTJvRG9jLnhtbFBLAQIt&#10;ABQABgAIAAAAIQCnvZ3w4AAAAAkBAAAPAAAAAAAAAAAAAAAAAHQEAABkcnMvZG93bnJldi54bWxQ&#10;SwUGAAAAAAQABADzAAAAgQUAAAAA&#10;" stroked="f">
                <v:textbox style="mso-fit-shape-to-text:t" inset="0,0,0,0">
                  <w:txbxContent>
                    <w:p w14:paraId="406FA359" w14:textId="7A722850" w:rsidR="00D35F05" w:rsidRPr="00D35F05" w:rsidRDefault="00D35F05" w:rsidP="00D35F05">
                      <w:pPr>
                        <w:pStyle w:val="Caption"/>
                        <w:jc w:val="center"/>
                        <w:rPr>
                          <w:b/>
                          <w:bCs/>
                          <w:color w:val="000000" w:themeColor="text1"/>
                          <w:sz w:val="24"/>
                        </w:rPr>
                      </w:pPr>
                      <w:bookmarkStart w:id="53" w:name="_Toc107753255"/>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24</w:t>
                      </w:r>
                      <w:r w:rsidRPr="00D35F05">
                        <w:rPr>
                          <w:b/>
                          <w:bCs/>
                          <w:color w:val="000000" w:themeColor="text1"/>
                        </w:rPr>
                        <w:fldChar w:fldCharType="end"/>
                      </w:r>
                      <w:r w:rsidRPr="00D35F05">
                        <w:rPr>
                          <w:b/>
                          <w:bCs/>
                          <w:color w:val="000000" w:themeColor="text1"/>
                        </w:rPr>
                        <w:t xml:space="preserve"> - Frequency Distribution of City tier</w:t>
                      </w:r>
                      <w:bookmarkEnd w:id="53"/>
                    </w:p>
                  </w:txbxContent>
                </v:textbox>
                <w10:wrap type="square"/>
              </v:shape>
            </w:pict>
          </mc:Fallback>
        </mc:AlternateContent>
      </w:r>
      <w:r w:rsidR="00377E7E" w:rsidRPr="00377E7E">
        <w:rPr>
          <w:noProof/>
        </w:rPr>
        <w:drawing>
          <wp:anchor distT="0" distB="0" distL="114300" distR="114300" simplePos="0" relativeHeight="251682816" behindDoc="0" locked="0" layoutInCell="1" allowOverlap="1" wp14:anchorId="2CC7AF19" wp14:editId="705AB7A4">
            <wp:simplePos x="0" y="0"/>
            <wp:positionH relativeFrom="margin">
              <wp:align>left</wp:align>
            </wp:positionH>
            <wp:positionV relativeFrom="paragraph">
              <wp:posOffset>24130</wp:posOffset>
            </wp:positionV>
            <wp:extent cx="2442210" cy="1651635"/>
            <wp:effectExtent l="19050" t="19050" r="15240" b="2476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2442210" cy="1651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77E7E">
        <w:t>Most of the accounts (Approximately 7000) are from Tier 1 cities. Tier 2 has the least number of accounts (Approximately 500) whereas Tier 3 cities have approximately 3000 accounts.</w:t>
      </w:r>
    </w:p>
    <w:p w14:paraId="5F01FE9F" w14:textId="6A91F360" w:rsidR="00377E7E" w:rsidRDefault="00377E7E" w:rsidP="00ED4C14"/>
    <w:p w14:paraId="7C328D00" w14:textId="3A58451E" w:rsidR="00377E7E" w:rsidRDefault="00377E7E" w:rsidP="00ED4C14"/>
    <w:p w14:paraId="67605D26" w14:textId="76E25F0E" w:rsidR="00377E7E" w:rsidRDefault="00377E7E" w:rsidP="00ED4C14"/>
    <w:p w14:paraId="65659DA3" w14:textId="065D524E" w:rsidR="00377E7E" w:rsidRDefault="00377E7E" w:rsidP="00ED4C14"/>
    <w:p w14:paraId="630621F4" w14:textId="0F9CD6AC" w:rsidR="00377E7E" w:rsidRDefault="00D31923" w:rsidP="00ED4C14">
      <w:pPr>
        <w:rPr>
          <w:b/>
          <w:bCs/>
          <w:u w:val="single"/>
        </w:rPr>
      </w:pPr>
      <w:r w:rsidRPr="00D31923">
        <w:rPr>
          <w:b/>
          <w:bCs/>
          <w:u w:val="single"/>
        </w:rPr>
        <w:lastRenderedPageBreak/>
        <w:t>Payment</w:t>
      </w:r>
    </w:p>
    <w:p w14:paraId="0EE4436D" w14:textId="54DEDCF9" w:rsidR="00D31923" w:rsidRDefault="00D35F05" w:rsidP="00ED4C14">
      <w:r>
        <w:rPr>
          <w:noProof/>
        </w:rPr>
        <mc:AlternateContent>
          <mc:Choice Requires="wps">
            <w:drawing>
              <wp:anchor distT="0" distB="0" distL="114300" distR="114300" simplePos="0" relativeHeight="251738112" behindDoc="0" locked="0" layoutInCell="1" allowOverlap="1" wp14:anchorId="04D0303A" wp14:editId="4C122C6B">
                <wp:simplePos x="0" y="0"/>
                <wp:positionH relativeFrom="column">
                  <wp:posOffset>0</wp:posOffset>
                </wp:positionH>
                <wp:positionV relativeFrom="paragraph">
                  <wp:posOffset>2344420</wp:posOffset>
                </wp:positionV>
                <wp:extent cx="2618740" cy="635"/>
                <wp:effectExtent l="0" t="0" r="0" b="0"/>
                <wp:wrapSquare wrapText="bothSides"/>
                <wp:docPr id="95" name="Text Box 95"/>
                <wp:cNvGraphicFramePr/>
                <a:graphic xmlns:a="http://schemas.openxmlformats.org/drawingml/2006/main">
                  <a:graphicData uri="http://schemas.microsoft.com/office/word/2010/wordprocessingShape">
                    <wps:wsp>
                      <wps:cNvSpPr txBox="1"/>
                      <wps:spPr>
                        <a:xfrm>
                          <a:off x="0" y="0"/>
                          <a:ext cx="2618740" cy="635"/>
                        </a:xfrm>
                        <a:prstGeom prst="rect">
                          <a:avLst/>
                        </a:prstGeom>
                        <a:solidFill>
                          <a:prstClr val="white"/>
                        </a:solidFill>
                        <a:ln>
                          <a:noFill/>
                        </a:ln>
                      </wps:spPr>
                      <wps:txbx>
                        <w:txbxContent>
                          <w:p w14:paraId="5A14C035" w14:textId="7827A05C" w:rsidR="00D35F05" w:rsidRPr="00D35F05" w:rsidRDefault="00D35F05" w:rsidP="00D35F05">
                            <w:pPr>
                              <w:pStyle w:val="Caption"/>
                              <w:jc w:val="center"/>
                              <w:rPr>
                                <w:b/>
                                <w:bCs/>
                                <w:color w:val="000000" w:themeColor="text1"/>
                                <w:sz w:val="24"/>
                                <w:u w:val="single"/>
                              </w:rPr>
                            </w:pPr>
                            <w:bookmarkStart w:id="42" w:name="_Toc107753256"/>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25</w:t>
                            </w:r>
                            <w:r w:rsidRPr="00D35F05">
                              <w:rPr>
                                <w:b/>
                                <w:bCs/>
                                <w:color w:val="000000" w:themeColor="text1"/>
                              </w:rPr>
                              <w:fldChar w:fldCharType="end"/>
                            </w:r>
                            <w:r w:rsidRPr="00D35F05">
                              <w:rPr>
                                <w:b/>
                                <w:bCs/>
                                <w:color w:val="000000" w:themeColor="text1"/>
                              </w:rPr>
                              <w:t xml:space="preserve"> - Frequency Distribution of Payment mode</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0303A" id="Text Box 95" o:spid="_x0000_s1039" type="#_x0000_t202" style="position:absolute;margin-left:0;margin-top:184.6pt;width:206.2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oA8GgIAAEAEAAAOAAAAZHJzL2Uyb0RvYy54bWysU8Fu2zAMvQ/YPwi6L07SLSuMOEWWIsOA&#10;oC2QDj0rshwLkEWNUmJnXz9KjpOu22nYRaZJitR7j5zfdY1hR4Vegy34ZDTmTFkJpbb7gn9/Xn+4&#10;5cwHYUthwKqCn5Tnd4v37+aty9UUajClQkZFrM9bV/A6BJdnmZe1aoQfgVOWghVgIwL94j4rUbRU&#10;vTHZdDyeZS1g6RCk8p68932QL1L9qlIyPFaVV4GZgtPbQjoxnbt4Zou5yPcoXK3l+RniH17RCG2p&#10;6aXUvQiCHVD/UarREsFDFUYSmgyqSkuVMBCayfgNmm0tnEpYiBzvLjT5/1dWPhy37glZ6L5ARwJG&#10;Qlrnc0/OiKersIlfeimjOFF4utCmusAkOaezye3njxSSFJvdfIo1sutVhz58VdCwaBQcSZNElThu&#10;fOhTh5TYyYPR5VobE39iYGWQHQXp19Y6qHPx37KMjbkW4q2+YPRkVxzRCt2uY7okjDcDyB2UJ8KO&#10;0I+Fd3KtqeFG+PAkkOaAMNFsh0c6KgNtweFscVYD/vybP+aTPBTlrKW5Krj/cRCoODPfLAkXh3Aw&#10;cDB2g2EPzQoI6oS2xslk0gUMZjArhOaFRn4Zu1BIWEm9Ch4GcxX66aaVkWq5TEk0ak6Ejd06GUsP&#10;xD53LwLdWZZAaj7AMHEif6NOn5v0cctDIKqTdJHYnsUz3zSmSfzzSsU9eP2fsq6Lv/gFAAD//wMA&#10;UEsDBBQABgAIAAAAIQAscmwb3wAAAAgBAAAPAAAAZHJzL2Rvd25yZXYueG1sTI/BTsMwEETvSPyD&#10;tUhcUOs0iSIIcaqqggNcKkIvvbnxNg7E68h22vD3GC5wnJ3VzJtqPZuBndH53pKA1TIBhtRa1VMn&#10;YP/+vLgH5oMkJQdLKOALPazr66tKlspe6A3PTehYDCFfSgE6hLHk3LcajfRLOyJF72SdkSFK13Hl&#10;5CWGm4GnSVJwI3uKDVqOuNXYfjaTEbDLDzt9N52eXjd55l7207b46Bohbm/mzSOwgHP4e4Yf/IgO&#10;dWQ62omUZ4OAOCQIyIqHFFi081WaAzv+XjLgdcX/D6i/AQAA//8DAFBLAQItABQABgAIAAAAIQC2&#10;gziS/gAAAOEBAAATAAAAAAAAAAAAAAAAAAAAAABbQ29udGVudF9UeXBlc10ueG1sUEsBAi0AFAAG&#10;AAgAAAAhADj9If/WAAAAlAEAAAsAAAAAAAAAAAAAAAAALwEAAF9yZWxzLy5yZWxzUEsBAi0AFAAG&#10;AAgAAAAhABzCgDwaAgAAQAQAAA4AAAAAAAAAAAAAAAAALgIAAGRycy9lMm9Eb2MueG1sUEsBAi0A&#10;FAAGAAgAAAAhACxybBvfAAAACAEAAA8AAAAAAAAAAAAAAAAAdAQAAGRycy9kb3ducmV2LnhtbFBL&#10;BQYAAAAABAAEAPMAAACABQAAAAA=&#10;" stroked="f">
                <v:textbox style="mso-fit-shape-to-text:t" inset="0,0,0,0">
                  <w:txbxContent>
                    <w:p w14:paraId="5A14C035" w14:textId="7827A05C" w:rsidR="00D35F05" w:rsidRPr="00D35F05" w:rsidRDefault="00D35F05" w:rsidP="00D35F05">
                      <w:pPr>
                        <w:pStyle w:val="Caption"/>
                        <w:jc w:val="center"/>
                        <w:rPr>
                          <w:b/>
                          <w:bCs/>
                          <w:color w:val="000000" w:themeColor="text1"/>
                          <w:sz w:val="24"/>
                          <w:u w:val="single"/>
                        </w:rPr>
                      </w:pPr>
                      <w:bookmarkStart w:id="55" w:name="_Toc107753256"/>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25</w:t>
                      </w:r>
                      <w:r w:rsidRPr="00D35F05">
                        <w:rPr>
                          <w:b/>
                          <w:bCs/>
                          <w:color w:val="000000" w:themeColor="text1"/>
                        </w:rPr>
                        <w:fldChar w:fldCharType="end"/>
                      </w:r>
                      <w:r w:rsidRPr="00D35F05">
                        <w:rPr>
                          <w:b/>
                          <w:bCs/>
                          <w:color w:val="000000" w:themeColor="text1"/>
                        </w:rPr>
                        <w:t xml:space="preserve"> - Frequency Distribution of Payment mode</w:t>
                      </w:r>
                      <w:bookmarkEnd w:id="55"/>
                    </w:p>
                  </w:txbxContent>
                </v:textbox>
                <w10:wrap type="square"/>
              </v:shape>
            </w:pict>
          </mc:Fallback>
        </mc:AlternateContent>
      </w:r>
      <w:r w:rsidR="00D31923" w:rsidRPr="00D31923">
        <w:rPr>
          <w:b/>
          <w:bCs/>
          <w:noProof/>
          <w:u w:val="single"/>
        </w:rPr>
        <w:drawing>
          <wp:anchor distT="0" distB="0" distL="114300" distR="114300" simplePos="0" relativeHeight="251683840" behindDoc="0" locked="0" layoutInCell="1" allowOverlap="1" wp14:anchorId="519D2F70" wp14:editId="3C9273F8">
            <wp:simplePos x="0" y="0"/>
            <wp:positionH relativeFrom="column">
              <wp:posOffset>0</wp:posOffset>
            </wp:positionH>
            <wp:positionV relativeFrom="paragraph">
              <wp:posOffset>1270</wp:posOffset>
            </wp:positionV>
            <wp:extent cx="2618913" cy="2286000"/>
            <wp:effectExtent l="19050" t="19050" r="10160" b="1905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2618913" cy="2286000"/>
                    </a:xfrm>
                    <a:prstGeom prst="rect">
                      <a:avLst/>
                    </a:prstGeom>
                    <a:ln>
                      <a:solidFill>
                        <a:schemeClr val="tx1"/>
                      </a:solidFill>
                    </a:ln>
                  </pic:spPr>
                </pic:pic>
              </a:graphicData>
            </a:graphic>
          </wp:anchor>
        </w:drawing>
      </w:r>
      <w:r w:rsidR="00D31923">
        <w:t>Most of the payments are made using Debit card. UPI is the least used payment mode followed by cash on delivery. Credit card is the 2</w:t>
      </w:r>
      <w:r w:rsidR="00D31923" w:rsidRPr="00D31923">
        <w:rPr>
          <w:vertAlign w:val="superscript"/>
        </w:rPr>
        <w:t>nd</w:t>
      </w:r>
      <w:r w:rsidR="00D31923">
        <w:t xml:space="preserve"> highest used mode of payment.</w:t>
      </w:r>
    </w:p>
    <w:p w14:paraId="52B11166" w14:textId="39CF6D10" w:rsidR="00D31923" w:rsidRDefault="00D31923" w:rsidP="00ED4C14"/>
    <w:p w14:paraId="7B0627D2" w14:textId="363299E7" w:rsidR="00D31923" w:rsidRDefault="00D31923" w:rsidP="00ED4C14"/>
    <w:p w14:paraId="4E46FB13" w14:textId="783B6634" w:rsidR="00D31923" w:rsidRDefault="00D31923" w:rsidP="00ED4C14"/>
    <w:p w14:paraId="65DD2CFF" w14:textId="71141B89" w:rsidR="00D31923" w:rsidRDefault="00D31923" w:rsidP="00ED4C14"/>
    <w:p w14:paraId="2B713C00" w14:textId="13B1625E" w:rsidR="00D31923" w:rsidRDefault="00D31923" w:rsidP="00ED4C14"/>
    <w:p w14:paraId="4CCCA29C" w14:textId="75C816D6" w:rsidR="00D31923" w:rsidRDefault="00D31923" w:rsidP="00ED4C14"/>
    <w:p w14:paraId="1697F25A" w14:textId="20F43141" w:rsidR="00D31923" w:rsidRDefault="00D31923" w:rsidP="00ED4C14"/>
    <w:p w14:paraId="4F23E1DD" w14:textId="74EF6EE5" w:rsidR="00D31923" w:rsidRDefault="00D31923" w:rsidP="00ED4C14">
      <w:pPr>
        <w:rPr>
          <w:b/>
          <w:bCs/>
          <w:u w:val="single"/>
        </w:rPr>
      </w:pPr>
      <w:r w:rsidRPr="00D31923">
        <w:rPr>
          <w:b/>
          <w:bCs/>
          <w:u w:val="single"/>
        </w:rPr>
        <w:t>Gender</w:t>
      </w:r>
    </w:p>
    <w:p w14:paraId="6B37E557" w14:textId="0F8BF974" w:rsidR="00D31923" w:rsidRDefault="00D35F05" w:rsidP="00ED4C14">
      <w:r>
        <w:rPr>
          <w:noProof/>
        </w:rPr>
        <mc:AlternateContent>
          <mc:Choice Requires="wps">
            <w:drawing>
              <wp:anchor distT="0" distB="0" distL="114300" distR="114300" simplePos="0" relativeHeight="251740160" behindDoc="0" locked="0" layoutInCell="1" allowOverlap="1" wp14:anchorId="07ED8ED1" wp14:editId="11F7285B">
                <wp:simplePos x="0" y="0"/>
                <wp:positionH relativeFrom="column">
                  <wp:posOffset>19050</wp:posOffset>
                </wp:positionH>
                <wp:positionV relativeFrom="paragraph">
                  <wp:posOffset>2105660</wp:posOffset>
                </wp:positionV>
                <wp:extent cx="2631440" cy="635"/>
                <wp:effectExtent l="0" t="0" r="0" b="0"/>
                <wp:wrapSquare wrapText="bothSides"/>
                <wp:docPr id="96" name="Text Box 96"/>
                <wp:cNvGraphicFramePr/>
                <a:graphic xmlns:a="http://schemas.openxmlformats.org/drawingml/2006/main">
                  <a:graphicData uri="http://schemas.microsoft.com/office/word/2010/wordprocessingShape">
                    <wps:wsp>
                      <wps:cNvSpPr txBox="1"/>
                      <wps:spPr>
                        <a:xfrm>
                          <a:off x="0" y="0"/>
                          <a:ext cx="2631440" cy="635"/>
                        </a:xfrm>
                        <a:prstGeom prst="rect">
                          <a:avLst/>
                        </a:prstGeom>
                        <a:solidFill>
                          <a:prstClr val="white"/>
                        </a:solidFill>
                        <a:ln>
                          <a:noFill/>
                        </a:ln>
                      </wps:spPr>
                      <wps:txbx>
                        <w:txbxContent>
                          <w:p w14:paraId="14FE5303" w14:textId="5A3228E7" w:rsidR="00D35F05" w:rsidRPr="00D35F05" w:rsidRDefault="00D35F05" w:rsidP="00D35F05">
                            <w:pPr>
                              <w:pStyle w:val="Caption"/>
                              <w:jc w:val="center"/>
                              <w:rPr>
                                <w:b/>
                                <w:bCs/>
                                <w:color w:val="000000" w:themeColor="text1"/>
                                <w:sz w:val="24"/>
                              </w:rPr>
                            </w:pPr>
                            <w:bookmarkStart w:id="43" w:name="_Toc107753257"/>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26</w:t>
                            </w:r>
                            <w:r w:rsidRPr="00D35F05">
                              <w:rPr>
                                <w:b/>
                                <w:bCs/>
                                <w:color w:val="000000" w:themeColor="text1"/>
                              </w:rPr>
                              <w:fldChar w:fldCharType="end"/>
                            </w:r>
                            <w:r w:rsidRPr="00D35F05">
                              <w:rPr>
                                <w:b/>
                                <w:bCs/>
                                <w:color w:val="000000" w:themeColor="text1"/>
                              </w:rPr>
                              <w:t xml:space="preserve"> - Frequency Distribution of Gender</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ED8ED1" id="Text Box 96" o:spid="_x0000_s1040" type="#_x0000_t202" style="position:absolute;margin-left:1.5pt;margin-top:165.8pt;width:207.2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LxsGgIAAEAEAAAOAAAAZHJzL2Uyb0RvYy54bWysU1GP2jAMfp+0/xDlfRQ4hq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NP53WQ2o5Ck2PzuY6yR3a469OGLgoZFo+BImiSqxGnr&#10;Q586pMROHowuN9qY+BMDa4PsJEi/ttZBXYr/lmVszLUQb/UFoye74YhW6PYd0yVhnA0g91CeCTtC&#10;PxbeyY2mhlvhw7NAmgPCRLMdnuioDLQFh4vFWQ3442/+mE/yUJSzluaq4P77UaDizHy1JFwcwsHA&#10;wdgPhj02ayCoE9oaJ5NJFzCYwawQmlca+VXsQiFhJfUqeBjMdeinm1ZGqtUqJdGoORG2dudkLD0Q&#10;+9K9CnQXWQKp+QjDxIn8jTp9btLHrY6BqE7SRWJ7Fi9805gm8S8rFffg1/+UdVv85U8AAAD//wMA&#10;UEsDBBQABgAIAAAAIQD7ona44AAAAAkBAAAPAAAAZHJzL2Rvd25yZXYueG1sTI8xT8MwEIV3JP6D&#10;dUgsiDohUYpCnKqqYKBLRejC5sbXOBDbke204d9zdIHpdPee3n2vWs1mYCf0oXdWQLpIgKFtnept&#10;J2D//nL/CCxEaZUcnEUB3xhgVV9fVbJU7mzf8NTEjlGIDaUUoGMcS85Dq9HIsHAjWtKOzhsZafUd&#10;V16eKdwM/CFJCm5kb+mDliNuNLZfzWQE7PKPnb6bjs/bdZ751/20KT67Rojbm3n9BCziHP/M8ItP&#10;6FAT08FNVgU2CMioSaSRpQUw0vN0mQM7XC5L4HXF/zeofwAAAP//AwBQSwECLQAUAAYACAAAACEA&#10;toM4kv4AAADhAQAAEwAAAAAAAAAAAAAAAAAAAAAAW0NvbnRlbnRfVHlwZXNdLnhtbFBLAQItABQA&#10;BgAIAAAAIQA4/SH/1gAAAJQBAAALAAAAAAAAAAAAAAAAAC8BAABfcmVscy8ucmVsc1BLAQItABQA&#10;BgAIAAAAIQB9LLxsGgIAAEAEAAAOAAAAAAAAAAAAAAAAAC4CAABkcnMvZTJvRG9jLnhtbFBLAQIt&#10;ABQABgAIAAAAIQD7ona44AAAAAkBAAAPAAAAAAAAAAAAAAAAAHQEAABkcnMvZG93bnJldi54bWxQ&#10;SwUGAAAAAAQABADzAAAAgQUAAAAA&#10;" stroked="f">
                <v:textbox style="mso-fit-shape-to-text:t" inset="0,0,0,0">
                  <w:txbxContent>
                    <w:p w14:paraId="14FE5303" w14:textId="5A3228E7" w:rsidR="00D35F05" w:rsidRPr="00D35F05" w:rsidRDefault="00D35F05" w:rsidP="00D35F05">
                      <w:pPr>
                        <w:pStyle w:val="Caption"/>
                        <w:jc w:val="center"/>
                        <w:rPr>
                          <w:b/>
                          <w:bCs/>
                          <w:color w:val="000000" w:themeColor="text1"/>
                          <w:sz w:val="24"/>
                        </w:rPr>
                      </w:pPr>
                      <w:bookmarkStart w:id="57" w:name="_Toc107753257"/>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26</w:t>
                      </w:r>
                      <w:r w:rsidRPr="00D35F05">
                        <w:rPr>
                          <w:b/>
                          <w:bCs/>
                          <w:color w:val="000000" w:themeColor="text1"/>
                        </w:rPr>
                        <w:fldChar w:fldCharType="end"/>
                      </w:r>
                      <w:r w:rsidRPr="00D35F05">
                        <w:rPr>
                          <w:b/>
                          <w:bCs/>
                          <w:color w:val="000000" w:themeColor="text1"/>
                        </w:rPr>
                        <w:t xml:space="preserve"> - Frequency Distribution of Gender</w:t>
                      </w:r>
                      <w:bookmarkEnd w:id="57"/>
                    </w:p>
                  </w:txbxContent>
                </v:textbox>
                <w10:wrap type="square"/>
              </v:shape>
            </w:pict>
          </mc:Fallback>
        </mc:AlternateContent>
      </w:r>
      <w:r w:rsidR="00D31923" w:rsidRPr="00D31923">
        <w:rPr>
          <w:noProof/>
        </w:rPr>
        <w:drawing>
          <wp:anchor distT="0" distB="0" distL="114300" distR="114300" simplePos="0" relativeHeight="251684864" behindDoc="0" locked="0" layoutInCell="1" allowOverlap="1" wp14:anchorId="7291EFD5" wp14:editId="5977D439">
            <wp:simplePos x="0" y="0"/>
            <wp:positionH relativeFrom="column">
              <wp:posOffset>19050</wp:posOffset>
            </wp:positionH>
            <wp:positionV relativeFrom="paragraph">
              <wp:posOffset>21590</wp:posOffset>
            </wp:positionV>
            <wp:extent cx="2631636" cy="2026920"/>
            <wp:effectExtent l="19050" t="19050" r="16510" b="1143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2631636" cy="2026920"/>
                    </a:xfrm>
                    <a:prstGeom prst="rect">
                      <a:avLst/>
                    </a:prstGeom>
                    <a:ln>
                      <a:solidFill>
                        <a:schemeClr val="tx1"/>
                      </a:solidFill>
                    </a:ln>
                  </pic:spPr>
                </pic:pic>
              </a:graphicData>
            </a:graphic>
          </wp:anchor>
        </w:drawing>
      </w:r>
      <w:r w:rsidR="00D31923">
        <w:t>Most of the primary account holders are male. There are approximately 6500 male primary account holders whereas approximately 4000 female primary account holders.</w:t>
      </w:r>
    </w:p>
    <w:p w14:paraId="06E86CD4" w14:textId="09AE8608" w:rsidR="00D31923" w:rsidRDefault="00D31923" w:rsidP="00ED4C14"/>
    <w:p w14:paraId="2BC33DC9" w14:textId="7C260528" w:rsidR="00D31923" w:rsidRDefault="00D31923" w:rsidP="00ED4C14"/>
    <w:p w14:paraId="59A0D820" w14:textId="17A57A9A" w:rsidR="00D31923" w:rsidRDefault="00D31923" w:rsidP="00ED4C14"/>
    <w:p w14:paraId="568AA71B" w14:textId="2039AAE0" w:rsidR="00D31923" w:rsidRDefault="00D31923" w:rsidP="00ED4C14"/>
    <w:p w14:paraId="5F5D14B6" w14:textId="14390730" w:rsidR="00D31923" w:rsidRDefault="00D31923" w:rsidP="00ED4C14"/>
    <w:p w14:paraId="737665CF" w14:textId="63A55E9A" w:rsidR="00D31923" w:rsidRDefault="00D31923" w:rsidP="00ED4C14"/>
    <w:p w14:paraId="6B844003" w14:textId="6C2A8D9F" w:rsidR="00D31923" w:rsidRDefault="005A0115" w:rsidP="00ED4C14">
      <w:pPr>
        <w:rPr>
          <w:b/>
          <w:bCs/>
          <w:u w:val="single"/>
        </w:rPr>
      </w:pPr>
      <w:r w:rsidRPr="005A0115">
        <w:rPr>
          <w:b/>
          <w:bCs/>
          <w:u w:val="single"/>
        </w:rPr>
        <w:t>Service Score</w:t>
      </w:r>
    </w:p>
    <w:p w14:paraId="6F7EBEEA" w14:textId="31E7B1A1" w:rsidR="005A0115" w:rsidRDefault="00D35F05" w:rsidP="00ED4C14">
      <w:r>
        <w:rPr>
          <w:noProof/>
        </w:rPr>
        <mc:AlternateContent>
          <mc:Choice Requires="wps">
            <w:drawing>
              <wp:anchor distT="0" distB="0" distL="114300" distR="114300" simplePos="0" relativeHeight="251742208" behindDoc="0" locked="0" layoutInCell="1" allowOverlap="1" wp14:anchorId="20964741" wp14:editId="1F967EE9">
                <wp:simplePos x="0" y="0"/>
                <wp:positionH relativeFrom="column">
                  <wp:posOffset>19050</wp:posOffset>
                </wp:positionH>
                <wp:positionV relativeFrom="paragraph">
                  <wp:posOffset>1861820</wp:posOffset>
                </wp:positionV>
                <wp:extent cx="2609215" cy="635"/>
                <wp:effectExtent l="0" t="0" r="0" b="0"/>
                <wp:wrapSquare wrapText="bothSides"/>
                <wp:docPr id="97" name="Text Box 97"/>
                <wp:cNvGraphicFramePr/>
                <a:graphic xmlns:a="http://schemas.openxmlformats.org/drawingml/2006/main">
                  <a:graphicData uri="http://schemas.microsoft.com/office/word/2010/wordprocessingShape">
                    <wps:wsp>
                      <wps:cNvSpPr txBox="1"/>
                      <wps:spPr>
                        <a:xfrm>
                          <a:off x="0" y="0"/>
                          <a:ext cx="2609215" cy="635"/>
                        </a:xfrm>
                        <a:prstGeom prst="rect">
                          <a:avLst/>
                        </a:prstGeom>
                        <a:solidFill>
                          <a:prstClr val="white"/>
                        </a:solidFill>
                        <a:ln>
                          <a:noFill/>
                        </a:ln>
                      </wps:spPr>
                      <wps:txbx>
                        <w:txbxContent>
                          <w:p w14:paraId="196B645A" w14:textId="76419F88" w:rsidR="00D35F05" w:rsidRPr="00D35F05" w:rsidRDefault="00D35F05" w:rsidP="00D35F05">
                            <w:pPr>
                              <w:pStyle w:val="Caption"/>
                              <w:jc w:val="center"/>
                              <w:rPr>
                                <w:b/>
                                <w:bCs/>
                                <w:color w:val="000000" w:themeColor="text1"/>
                                <w:sz w:val="24"/>
                              </w:rPr>
                            </w:pPr>
                            <w:bookmarkStart w:id="44" w:name="_Toc107753258"/>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27</w:t>
                            </w:r>
                            <w:r w:rsidRPr="00D35F05">
                              <w:rPr>
                                <w:b/>
                                <w:bCs/>
                                <w:color w:val="000000" w:themeColor="text1"/>
                              </w:rPr>
                              <w:fldChar w:fldCharType="end"/>
                            </w:r>
                            <w:r w:rsidRPr="00D35F05">
                              <w:rPr>
                                <w:b/>
                                <w:bCs/>
                                <w:color w:val="000000" w:themeColor="text1"/>
                              </w:rPr>
                              <w:t xml:space="preserve"> - Frequency Distribution of Service Score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64741" id="Text Box 97" o:spid="_x0000_s1041" type="#_x0000_t202" style="position:absolute;margin-left:1.5pt;margin-top:146.6pt;width:205.4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NiGQIAAEAEAAAOAAAAZHJzL2Uyb0RvYy54bWysU8Fu2zAMvQ/YPwi6L04yNNiMOEWWIsOA&#10;oC2QDj0rshwLkEWNUmJ3Xz9KtpOu22nYRaZJ6lHke1zedo1hZ4Vegy34bDLlTFkJpbbHgn9/2n74&#10;xJkPwpbCgFUFf1Ge367ev1u2LldzqMGUChmBWJ+3ruB1CC7PMi9r1Qg/AacsBSvARgT6xWNWomgJ&#10;vTHZfDpdZC1g6RCk8p68d32QrxJ+VSkZHqrKq8BMweltIZ2YzkM8s9VS5EcUrtZyeIb4h1c0Qlsq&#10;eoG6E0GwE+o/oBotETxUYSKhyaCqtFSpB+pmNn3Tzb4WTqVeaDjeXcbk/x+svD/v3SOy0H2BjgiM&#10;A2mdzz05Yz9dhU380ksZxWmEL5exqS4wSc75Yvp5PrvhTFJs8fEmYmTXqw59+KqgYdEoOBInaVTi&#10;vPOhTx1TYiUPRpdbbUz8iYGNQXYWxF9b66AG8N+yjI25FuKtHjB6smsf0QrdoWO6pB7TA6PrAOUL&#10;9Y7Qy8I7udVUcCd8eBRIOqB2SdvhgY7KQFtwGCzOasCff/PHfKKHopy1pKuC+x8ngYoz880ScVGE&#10;o4GjcRgNe2o2QK3OaGucTCZdwGBGs0Jonkny61iFQsJKqlXwMJqb0KubVkaq9TolkdScCDu7dzJC&#10;j4N96p4FuoGWQGzew6g4kb9hp89N/Lj1KdCoE3XXKQ7zJpkm8oeVinvw+j9lXRd/9QsAAP//AwBQ&#10;SwMEFAAGAAgAAAAhAKpP05XgAAAACQEAAA8AAABkcnMvZG93bnJldi54bWxMj8FOwzAQRO9I/IO1&#10;SFwQdRpHFU3jVFUFB7hUDb305sbbOBCvo9hpw99juMBxdlYzb4r1ZDt2wcG3jiTMZwkwpNrplhoJ&#10;h/eXxydgPijSqnOEEr7Qw7q8vSlUrt2V9nipQsNiCPlcSTAh9DnnvjZolZ+5Hil6ZzdYFaIcGq4H&#10;dY3htuNpkiy4VS3FBqN63BqsP6vRSthlx515GM/Pb5tMDK+Hcbv4aCop7++mzQpYwCn8PcMPfkSH&#10;MjKd3Ejas06CiEuChHQpUmDRz+ZiCez0exHAy4L/X1B+AwAA//8DAFBLAQItABQABgAIAAAAIQC2&#10;gziS/gAAAOEBAAATAAAAAAAAAAAAAAAAAAAAAABbQ29udGVudF9UeXBlc10ueG1sUEsBAi0AFAAG&#10;AAgAAAAhADj9If/WAAAAlAEAAAsAAAAAAAAAAAAAAAAALwEAAF9yZWxzLy5yZWxzUEsBAi0AFAAG&#10;AAgAAAAhAI3uU2IZAgAAQAQAAA4AAAAAAAAAAAAAAAAALgIAAGRycy9lMm9Eb2MueG1sUEsBAi0A&#10;FAAGAAgAAAAhAKpP05XgAAAACQEAAA8AAAAAAAAAAAAAAAAAcwQAAGRycy9kb3ducmV2LnhtbFBL&#10;BQYAAAAABAAEAPMAAACABQAAAAA=&#10;" stroked="f">
                <v:textbox style="mso-fit-shape-to-text:t" inset="0,0,0,0">
                  <w:txbxContent>
                    <w:p w14:paraId="196B645A" w14:textId="76419F88" w:rsidR="00D35F05" w:rsidRPr="00D35F05" w:rsidRDefault="00D35F05" w:rsidP="00D35F05">
                      <w:pPr>
                        <w:pStyle w:val="Caption"/>
                        <w:jc w:val="center"/>
                        <w:rPr>
                          <w:b/>
                          <w:bCs/>
                          <w:color w:val="000000" w:themeColor="text1"/>
                          <w:sz w:val="24"/>
                        </w:rPr>
                      </w:pPr>
                      <w:bookmarkStart w:id="59" w:name="_Toc107753258"/>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27</w:t>
                      </w:r>
                      <w:r w:rsidRPr="00D35F05">
                        <w:rPr>
                          <w:b/>
                          <w:bCs/>
                          <w:color w:val="000000" w:themeColor="text1"/>
                        </w:rPr>
                        <w:fldChar w:fldCharType="end"/>
                      </w:r>
                      <w:r w:rsidRPr="00D35F05">
                        <w:rPr>
                          <w:b/>
                          <w:bCs/>
                          <w:color w:val="000000" w:themeColor="text1"/>
                        </w:rPr>
                        <w:t xml:space="preserve"> - Frequency Distribution of Service Score</w:t>
                      </w:r>
                      <w:bookmarkEnd w:id="59"/>
                    </w:p>
                  </w:txbxContent>
                </v:textbox>
                <w10:wrap type="square"/>
              </v:shape>
            </w:pict>
          </mc:Fallback>
        </mc:AlternateContent>
      </w:r>
      <w:r w:rsidR="005A0115" w:rsidRPr="005A0115">
        <w:rPr>
          <w:noProof/>
        </w:rPr>
        <w:drawing>
          <wp:anchor distT="0" distB="0" distL="114300" distR="114300" simplePos="0" relativeHeight="251685888" behindDoc="0" locked="0" layoutInCell="1" allowOverlap="1" wp14:anchorId="7A233255" wp14:editId="65157475">
            <wp:simplePos x="0" y="0"/>
            <wp:positionH relativeFrom="column">
              <wp:posOffset>19050</wp:posOffset>
            </wp:positionH>
            <wp:positionV relativeFrom="paragraph">
              <wp:posOffset>21590</wp:posOffset>
            </wp:positionV>
            <wp:extent cx="2609385" cy="1783080"/>
            <wp:effectExtent l="19050" t="19050" r="19685" b="2667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2609385" cy="1783080"/>
                    </a:xfrm>
                    <a:prstGeom prst="rect">
                      <a:avLst/>
                    </a:prstGeom>
                    <a:ln>
                      <a:solidFill>
                        <a:schemeClr val="tx1"/>
                      </a:solidFill>
                    </a:ln>
                  </pic:spPr>
                </pic:pic>
              </a:graphicData>
            </a:graphic>
          </wp:anchor>
        </w:drawing>
      </w:r>
      <w:r w:rsidR="00AC5AE6">
        <w:t>Most of the customers have given a service satisfaction score of 3 to the company followed by a score of 2 and 4. That means most of the customers give an average service satisfaction score. Only a handful of customers have given scores of 0, 1 and 5.</w:t>
      </w:r>
    </w:p>
    <w:p w14:paraId="2BCDD162" w14:textId="446FE63E" w:rsidR="00AC5AE6" w:rsidRDefault="00AC5AE6" w:rsidP="00ED4C14"/>
    <w:p w14:paraId="50C80551" w14:textId="2981C227" w:rsidR="00AC5AE6" w:rsidRDefault="00AC5AE6" w:rsidP="00ED4C14"/>
    <w:p w14:paraId="7F24D976" w14:textId="0DEF13A4" w:rsidR="00AC5AE6" w:rsidRDefault="00AC5AE6" w:rsidP="00ED4C14"/>
    <w:p w14:paraId="74214363" w14:textId="2DB1940D" w:rsidR="00AC5AE6" w:rsidRDefault="00AC5AE6" w:rsidP="00ED4C14"/>
    <w:p w14:paraId="091B630F" w14:textId="77777777" w:rsidR="00D35F05" w:rsidRDefault="00D35F05" w:rsidP="00ED4C14">
      <w:pPr>
        <w:rPr>
          <w:b/>
          <w:bCs/>
          <w:u w:val="single"/>
        </w:rPr>
      </w:pPr>
    </w:p>
    <w:p w14:paraId="62A38075" w14:textId="77777777" w:rsidR="00D35F05" w:rsidRDefault="00D35F05" w:rsidP="00ED4C14">
      <w:pPr>
        <w:rPr>
          <w:b/>
          <w:bCs/>
          <w:u w:val="single"/>
        </w:rPr>
      </w:pPr>
    </w:p>
    <w:p w14:paraId="0BC8A4BC" w14:textId="555C73BB" w:rsidR="00777438" w:rsidRDefault="00777438" w:rsidP="00ED4C14">
      <w:pPr>
        <w:rPr>
          <w:b/>
          <w:bCs/>
          <w:u w:val="single"/>
        </w:rPr>
      </w:pPr>
      <w:r w:rsidRPr="00777438">
        <w:rPr>
          <w:b/>
          <w:bCs/>
          <w:u w:val="single"/>
        </w:rPr>
        <w:lastRenderedPageBreak/>
        <w:t>Account Segmen</w:t>
      </w:r>
      <w:r w:rsidR="00D35F05">
        <w:rPr>
          <w:b/>
          <w:bCs/>
          <w:u w:val="single"/>
        </w:rPr>
        <w:t>t</w:t>
      </w:r>
    </w:p>
    <w:p w14:paraId="0EE3A81F" w14:textId="2156C652" w:rsidR="00777438" w:rsidRDefault="00777438" w:rsidP="00ED4C14">
      <w:r w:rsidRPr="00777438">
        <w:rPr>
          <w:noProof/>
        </w:rPr>
        <w:drawing>
          <wp:anchor distT="0" distB="0" distL="114300" distR="114300" simplePos="0" relativeHeight="251686912" behindDoc="0" locked="0" layoutInCell="1" allowOverlap="1" wp14:anchorId="5B2F749F" wp14:editId="3F0C0B59">
            <wp:simplePos x="0" y="0"/>
            <wp:positionH relativeFrom="margin">
              <wp:align>left</wp:align>
            </wp:positionH>
            <wp:positionV relativeFrom="paragraph">
              <wp:posOffset>7620</wp:posOffset>
            </wp:positionV>
            <wp:extent cx="2613660" cy="2141855"/>
            <wp:effectExtent l="19050" t="19050" r="15240" b="1079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2613660" cy="2141855"/>
                    </a:xfrm>
                    <a:prstGeom prst="rect">
                      <a:avLst/>
                    </a:prstGeom>
                    <a:ln>
                      <a:solidFill>
                        <a:schemeClr val="tx1"/>
                      </a:solidFill>
                    </a:ln>
                  </pic:spPr>
                </pic:pic>
              </a:graphicData>
            </a:graphic>
          </wp:anchor>
        </w:drawing>
      </w:r>
      <w:r w:rsidRPr="00777438">
        <w:t>Most of the ac</w:t>
      </w:r>
      <w:r>
        <w:t>counts are segmented as Regular plus and Super. Approximately 7800 accounts are segmented into Regular plus and Super. The company also has nearly 1500 HNI accounts. Super plus and Regular segmentations have least number of accounts.</w:t>
      </w:r>
    </w:p>
    <w:p w14:paraId="169C4396" w14:textId="03D99BFA" w:rsidR="00777438" w:rsidRDefault="00777438" w:rsidP="00ED4C14"/>
    <w:p w14:paraId="4E416810" w14:textId="3E420807" w:rsidR="00777438" w:rsidRDefault="00777438" w:rsidP="00ED4C14"/>
    <w:p w14:paraId="063AC2B2" w14:textId="174BEB73" w:rsidR="00777438" w:rsidRDefault="00777438" w:rsidP="00ED4C14"/>
    <w:p w14:paraId="56946AE0" w14:textId="1902F3A9" w:rsidR="00777438" w:rsidRDefault="00D35F05" w:rsidP="00ED4C14">
      <w:r>
        <w:rPr>
          <w:noProof/>
        </w:rPr>
        <mc:AlternateContent>
          <mc:Choice Requires="wps">
            <w:drawing>
              <wp:anchor distT="0" distB="0" distL="114300" distR="114300" simplePos="0" relativeHeight="251744256" behindDoc="0" locked="0" layoutInCell="1" allowOverlap="1" wp14:anchorId="0AC11553" wp14:editId="53023159">
                <wp:simplePos x="0" y="0"/>
                <wp:positionH relativeFrom="column">
                  <wp:posOffset>22860</wp:posOffset>
                </wp:positionH>
                <wp:positionV relativeFrom="paragraph">
                  <wp:posOffset>196850</wp:posOffset>
                </wp:positionV>
                <wp:extent cx="2727960" cy="635"/>
                <wp:effectExtent l="0" t="0" r="0" b="8255"/>
                <wp:wrapSquare wrapText="bothSides"/>
                <wp:docPr id="98" name="Text Box 98"/>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14:paraId="4E125F01" w14:textId="1CF65D1A" w:rsidR="00D35F05" w:rsidRPr="00D35F05" w:rsidRDefault="00D35F05" w:rsidP="00D35F05">
                            <w:pPr>
                              <w:pStyle w:val="Caption"/>
                              <w:jc w:val="center"/>
                              <w:rPr>
                                <w:b/>
                                <w:bCs/>
                                <w:color w:val="000000" w:themeColor="text1"/>
                                <w:sz w:val="24"/>
                              </w:rPr>
                            </w:pPr>
                            <w:bookmarkStart w:id="45" w:name="_Toc107753259"/>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28</w:t>
                            </w:r>
                            <w:r w:rsidRPr="00D35F05">
                              <w:rPr>
                                <w:b/>
                                <w:bCs/>
                                <w:color w:val="000000" w:themeColor="text1"/>
                              </w:rPr>
                              <w:fldChar w:fldCharType="end"/>
                            </w:r>
                            <w:r w:rsidRPr="00D35F05">
                              <w:rPr>
                                <w:b/>
                                <w:bCs/>
                                <w:color w:val="000000" w:themeColor="text1"/>
                              </w:rPr>
                              <w:t xml:space="preserve"> - Frequency Distribution of Account segment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C11553" id="Text Box 98" o:spid="_x0000_s1042" type="#_x0000_t202" style="position:absolute;margin-left:1.8pt;margin-top:15.5pt;width:214.8pt;height:.0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KmqGgIAAEAEAAAOAAAAZHJzL2Uyb0RvYy54bWysU8Fu2zAMvQ/YPwi6L04yLN2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ec385tPCwpJii3ef4g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AYwGYb3gAAAAcBAAAPAAAAZHJzL2Rvd25yZXYueG1sTI8xT8MwEIV3JP6D&#10;dUgsiDppogilcaqqggGWitCFzY2vcUpsR7bThn/PdaLT6e49vftetZ7NwM7oQ++sgHSRAEPbOtXb&#10;TsD+6+35BViI0io5OIsCfjHAur6/q2Sp3MV+4rmJHaMQG0opQMc4lpyHVqORYeFGtKQdnTcy0uo7&#10;rry8ULgZ+DJJCm5kb+mDliNuNbY/zWQE7PLvnX6ajq8fmzzz7/tpW5y6RojHh3mzAhZxjv9muOIT&#10;OtTEdHCTVYENArKCjDRSakRynmVLYIfrIQVeV/yWv/4DAAD//wMAUEsBAi0AFAAGAAgAAAAhALaD&#10;OJL+AAAA4QEAABMAAAAAAAAAAAAAAAAAAAAAAFtDb250ZW50X1R5cGVzXS54bWxQSwECLQAUAAYA&#10;CAAAACEAOP0h/9YAAACUAQAACwAAAAAAAAAAAAAAAAAvAQAAX3JlbHMvLnJlbHNQSwECLQAUAAYA&#10;CAAAACEAkhSpqhoCAABABAAADgAAAAAAAAAAAAAAAAAuAgAAZHJzL2Uyb0RvYy54bWxQSwECLQAU&#10;AAYACAAAACEAGMBmG94AAAAHAQAADwAAAAAAAAAAAAAAAAB0BAAAZHJzL2Rvd25yZXYueG1sUEsF&#10;BgAAAAAEAAQA8wAAAH8FAAAAAA==&#10;" stroked="f">
                <v:textbox style="mso-fit-shape-to-text:t" inset="0,0,0,0">
                  <w:txbxContent>
                    <w:p w14:paraId="4E125F01" w14:textId="1CF65D1A" w:rsidR="00D35F05" w:rsidRPr="00D35F05" w:rsidRDefault="00D35F05" w:rsidP="00D35F05">
                      <w:pPr>
                        <w:pStyle w:val="Caption"/>
                        <w:jc w:val="center"/>
                        <w:rPr>
                          <w:b/>
                          <w:bCs/>
                          <w:color w:val="000000" w:themeColor="text1"/>
                          <w:sz w:val="24"/>
                        </w:rPr>
                      </w:pPr>
                      <w:bookmarkStart w:id="61" w:name="_Toc107753259"/>
                      <w:r w:rsidRPr="00D35F05">
                        <w:rPr>
                          <w:b/>
                          <w:bCs/>
                          <w:color w:val="000000" w:themeColor="text1"/>
                        </w:rPr>
                        <w:t xml:space="preserve">Figure </w:t>
                      </w:r>
                      <w:r w:rsidRPr="00D35F05">
                        <w:rPr>
                          <w:b/>
                          <w:bCs/>
                          <w:color w:val="000000" w:themeColor="text1"/>
                        </w:rPr>
                        <w:fldChar w:fldCharType="begin"/>
                      </w:r>
                      <w:r w:rsidRPr="00D35F05">
                        <w:rPr>
                          <w:b/>
                          <w:bCs/>
                          <w:color w:val="000000" w:themeColor="text1"/>
                        </w:rPr>
                        <w:instrText xml:space="preserve"> SEQ Figure \* ARABIC </w:instrText>
                      </w:r>
                      <w:r w:rsidRPr="00D35F05">
                        <w:rPr>
                          <w:b/>
                          <w:bCs/>
                          <w:color w:val="000000" w:themeColor="text1"/>
                        </w:rPr>
                        <w:fldChar w:fldCharType="separate"/>
                      </w:r>
                      <w:r w:rsidR="002A1342">
                        <w:rPr>
                          <w:b/>
                          <w:bCs/>
                          <w:noProof/>
                          <w:color w:val="000000" w:themeColor="text1"/>
                        </w:rPr>
                        <w:t>28</w:t>
                      </w:r>
                      <w:r w:rsidRPr="00D35F05">
                        <w:rPr>
                          <w:b/>
                          <w:bCs/>
                          <w:color w:val="000000" w:themeColor="text1"/>
                        </w:rPr>
                        <w:fldChar w:fldCharType="end"/>
                      </w:r>
                      <w:r w:rsidRPr="00D35F05">
                        <w:rPr>
                          <w:b/>
                          <w:bCs/>
                          <w:color w:val="000000" w:themeColor="text1"/>
                        </w:rPr>
                        <w:t xml:space="preserve"> - Frequency Distribution of Account segment</w:t>
                      </w:r>
                      <w:bookmarkEnd w:id="61"/>
                    </w:p>
                  </w:txbxContent>
                </v:textbox>
                <w10:wrap type="square"/>
              </v:shape>
            </w:pict>
          </mc:Fallback>
        </mc:AlternateContent>
      </w:r>
    </w:p>
    <w:p w14:paraId="029CFD25" w14:textId="5BA83853" w:rsidR="00777438" w:rsidRDefault="00777438" w:rsidP="00ED4C14"/>
    <w:p w14:paraId="5F85B7B9" w14:textId="3B59DF54" w:rsidR="00777438" w:rsidRDefault="00CD7B12" w:rsidP="00ED4C14">
      <w:pPr>
        <w:rPr>
          <w:b/>
          <w:bCs/>
          <w:u w:val="single"/>
        </w:rPr>
      </w:pPr>
      <w:r>
        <w:rPr>
          <w:b/>
          <w:bCs/>
          <w:u w:val="single"/>
        </w:rPr>
        <w:br/>
      </w:r>
      <w:r w:rsidR="006D68F4" w:rsidRPr="006D68F4">
        <w:rPr>
          <w:b/>
          <w:bCs/>
          <w:u w:val="single"/>
        </w:rPr>
        <w:t>Customer care agent score</w:t>
      </w:r>
    </w:p>
    <w:p w14:paraId="30B160E4" w14:textId="0E6F1D52" w:rsidR="006D68F4" w:rsidRDefault="006D68F4" w:rsidP="00ED4C14">
      <w:r w:rsidRPr="006D68F4">
        <w:rPr>
          <w:noProof/>
        </w:rPr>
        <w:drawing>
          <wp:anchor distT="0" distB="0" distL="114300" distR="114300" simplePos="0" relativeHeight="251687936" behindDoc="0" locked="0" layoutInCell="1" allowOverlap="1" wp14:anchorId="5832153E" wp14:editId="56388608">
            <wp:simplePos x="0" y="0"/>
            <wp:positionH relativeFrom="column">
              <wp:posOffset>0</wp:posOffset>
            </wp:positionH>
            <wp:positionV relativeFrom="paragraph">
              <wp:posOffset>1270</wp:posOffset>
            </wp:positionV>
            <wp:extent cx="2639451" cy="1805940"/>
            <wp:effectExtent l="19050" t="19050" r="27940" b="2286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2639451" cy="1805940"/>
                    </a:xfrm>
                    <a:prstGeom prst="rect">
                      <a:avLst/>
                    </a:prstGeom>
                    <a:ln>
                      <a:solidFill>
                        <a:schemeClr val="tx1"/>
                      </a:solidFill>
                    </a:ln>
                  </pic:spPr>
                </pic:pic>
              </a:graphicData>
            </a:graphic>
          </wp:anchor>
        </w:drawing>
      </w:r>
      <w:r w:rsidR="00A61EC1">
        <w:t>Most of customers have given the customer care agents a score of 3. A score of 1, 5 and 4 was given by approximately 2000 customers each. Score of 2 was given by least number of customers, nearly 1200.</w:t>
      </w:r>
    </w:p>
    <w:p w14:paraId="79E09ECE" w14:textId="393949C2" w:rsidR="00A61EC1" w:rsidRDefault="00A61EC1" w:rsidP="00ED4C14"/>
    <w:p w14:paraId="65CF7A4E" w14:textId="6393F294" w:rsidR="00A61EC1" w:rsidRDefault="00A61EC1" w:rsidP="00ED4C14"/>
    <w:p w14:paraId="3DCDF55A" w14:textId="214A5284" w:rsidR="00A61EC1" w:rsidRDefault="00A61EC1" w:rsidP="00ED4C14"/>
    <w:p w14:paraId="3B4C5D1B" w14:textId="57C4836B" w:rsidR="00A61EC1" w:rsidRDefault="00CD7B12" w:rsidP="00ED4C14">
      <w:r>
        <w:rPr>
          <w:noProof/>
        </w:rPr>
        <mc:AlternateContent>
          <mc:Choice Requires="wps">
            <w:drawing>
              <wp:anchor distT="0" distB="0" distL="114300" distR="114300" simplePos="0" relativeHeight="251746304" behindDoc="0" locked="0" layoutInCell="1" allowOverlap="1" wp14:anchorId="67BE6DF4" wp14:editId="28F2754B">
                <wp:simplePos x="0" y="0"/>
                <wp:positionH relativeFrom="margin">
                  <wp:align>left</wp:align>
                </wp:positionH>
                <wp:positionV relativeFrom="paragraph">
                  <wp:posOffset>44450</wp:posOffset>
                </wp:positionV>
                <wp:extent cx="2639060" cy="175260"/>
                <wp:effectExtent l="0" t="0" r="8890" b="0"/>
                <wp:wrapSquare wrapText="bothSides"/>
                <wp:docPr id="99" name="Text Box 99"/>
                <wp:cNvGraphicFramePr/>
                <a:graphic xmlns:a="http://schemas.openxmlformats.org/drawingml/2006/main">
                  <a:graphicData uri="http://schemas.microsoft.com/office/word/2010/wordprocessingShape">
                    <wps:wsp>
                      <wps:cNvSpPr txBox="1"/>
                      <wps:spPr>
                        <a:xfrm>
                          <a:off x="0" y="0"/>
                          <a:ext cx="2639060" cy="175260"/>
                        </a:xfrm>
                        <a:prstGeom prst="rect">
                          <a:avLst/>
                        </a:prstGeom>
                        <a:solidFill>
                          <a:prstClr val="white"/>
                        </a:solidFill>
                        <a:ln>
                          <a:noFill/>
                        </a:ln>
                      </wps:spPr>
                      <wps:txbx>
                        <w:txbxContent>
                          <w:p w14:paraId="382C446E" w14:textId="1D38A195" w:rsidR="00CD7B12" w:rsidRPr="00CD7B12" w:rsidRDefault="00CD7B12" w:rsidP="00CD7B12">
                            <w:pPr>
                              <w:pStyle w:val="Caption"/>
                              <w:jc w:val="center"/>
                              <w:rPr>
                                <w:b/>
                                <w:bCs/>
                                <w:color w:val="4472C4" w:themeColor="accent1"/>
                                <w:sz w:val="24"/>
                              </w:rPr>
                            </w:pPr>
                            <w:bookmarkStart w:id="46" w:name="_Toc107753260"/>
                            <w:r w:rsidRPr="00CD7B12">
                              <w:rPr>
                                <w:b/>
                                <w:bCs/>
                              </w:rPr>
                              <w:t xml:space="preserve">Figure </w:t>
                            </w:r>
                            <w:r w:rsidRPr="00CD7B12">
                              <w:rPr>
                                <w:b/>
                                <w:bCs/>
                              </w:rPr>
                              <w:fldChar w:fldCharType="begin"/>
                            </w:r>
                            <w:r w:rsidRPr="00CD7B12">
                              <w:rPr>
                                <w:b/>
                                <w:bCs/>
                              </w:rPr>
                              <w:instrText xml:space="preserve"> SEQ Figure \* ARABIC </w:instrText>
                            </w:r>
                            <w:r w:rsidRPr="00CD7B12">
                              <w:rPr>
                                <w:b/>
                                <w:bCs/>
                              </w:rPr>
                              <w:fldChar w:fldCharType="separate"/>
                            </w:r>
                            <w:r w:rsidR="002A1342">
                              <w:rPr>
                                <w:b/>
                                <w:bCs/>
                                <w:noProof/>
                              </w:rPr>
                              <w:t>29</w:t>
                            </w:r>
                            <w:r w:rsidRPr="00CD7B12">
                              <w:rPr>
                                <w:b/>
                                <w:bCs/>
                              </w:rPr>
                              <w:fldChar w:fldCharType="end"/>
                            </w:r>
                            <w:r w:rsidRPr="00CD7B12">
                              <w:rPr>
                                <w:b/>
                                <w:bCs/>
                              </w:rPr>
                              <w:t xml:space="preserve"> - Frequency Distribution of CC agent score</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BE6DF4" id="Text Box 99" o:spid="_x0000_s1043" type="#_x0000_t202" style="position:absolute;margin-left:0;margin-top:3.5pt;width:207.8pt;height:13.8pt;z-index:2517463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jIGwIAAEMEAAAOAAAAZHJzL2Uyb0RvYy54bWysU01v2zAMvQ/YfxB0X5xkWLYacYosRYYB&#10;RVsgHXpWZCkWIIsapcTOfv0ofyRbt9Owi0yLFMn3Hrm8bWvLTgqDAVfw2WTKmXISSuMOBf/2vH33&#10;ibMQhSuFBacKflaB367evlk2PldzqMCWChklcSFvfMGrGH2eZUFWqhZhAl45cmrAWkT6xUNWomgo&#10;e22z+XS6yBrA0iNIFQLd3vVOvurya61kfNQ6qMhswam32J3Ynft0ZqulyA8ofGXk0Ib4hy5qYRwV&#10;vaS6E1GwI5o/UtVGIgTQcSKhzkBrI1WHgdDMpq/Q7CrhVYeFyAn+QlP4f2nlw2nnn5DF9jO0JGAi&#10;pPEhD3SZ8LQa6/SlThn5icLzhTbVRibpcr54fzNdkEuSb/bxw5xsSpNdX3sM8YuCmiWj4EiydGyJ&#10;032IfegYkooFsKbcGmvTT3JsLLKTIAmbykQ1JP8tyroU6yC96hOmm+wKJVmx3bfMlKnJEeceyjPB&#10;R+gnI3i5NVTwXoT4JJBGgWDReMdHOrSFpuAwWJxVgD/+dp/iSSHyctbQaBU8fD8KVJzZr460S3M4&#10;Gjga+9Fwx3oDBHVGi+NlZ9IDjHY0NUL9QlO/TlXIJZykWgWPo7mJ/YDT1ki1XndBNG1exHu38zKl&#10;Hol9bl8E+kGWSII+wDh0In+lTh/b07w+RtCmky4R27M48E2T2ok/bFVahV//u6jr7q9+AgAA//8D&#10;AFBLAwQUAAYACAAAACEAq+NRzdwAAAAFAQAADwAAAGRycy9kb3ducmV2LnhtbEyPwU7DMBBE70j8&#10;g7VIXBB1WkpAIZsKWrjBoaXqeRsvSUS8jmKnSf8ec4LTajSjmbf5arKtOnHvGycI81kCiqV0ppEK&#10;Yf/5dvsIygcSQ60TRjizh1VxeZFTZtwoWz7tQqViifiMEOoQukxrX9Zsyc9cxxK9L9dbClH2lTY9&#10;jbHctnqRJKm21EhcqKnjdc3l926wCOmmH8atrG82+9d3+uiqxeHlfEC8vpqen0AFnsJfGH7xIzoU&#10;kenoBjFetQjxkYDwEE80l/P7FNQR4W6Zgi5y/Z+++AEAAP//AwBQSwECLQAUAAYACAAAACEAtoM4&#10;kv4AAADhAQAAEwAAAAAAAAAAAAAAAAAAAAAAW0NvbnRlbnRfVHlwZXNdLnhtbFBLAQItABQABgAI&#10;AAAAIQA4/SH/1gAAAJQBAAALAAAAAAAAAAAAAAAAAC8BAABfcmVscy8ucmVsc1BLAQItABQABgAI&#10;AAAAIQDwo1jIGwIAAEMEAAAOAAAAAAAAAAAAAAAAAC4CAABkcnMvZTJvRG9jLnhtbFBLAQItABQA&#10;BgAIAAAAIQCr41HN3AAAAAUBAAAPAAAAAAAAAAAAAAAAAHUEAABkcnMvZG93bnJldi54bWxQSwUG&#10;AAAAAAQABADzAAAAfgUAAAAA&#10;" stroked="f">
                <v:textbox inset="0,0,0,0">
                  <w:txbxContent>
                    <w:p w14:paraId="382C446E" w14:textId="1D38A195" w:rsidR="00CD7B12" w:rsidRPr="00CD7B12" w:rsidRDefault="00CD7B12" w:rsidP="00CD7B12">
                      <w:pPr>
                        <w:pStyle w:val="Caption"/>
                        <w:jc w:val="center"/>
                        <w:rPr>
                          <w:b/>
                          <w:bCs/>
                          <w:color w:val="4472C4" w:themeColor="accent1"/>
                          <w:sz w:val="24"/>
                        </w:rPr>
                      </w:pPr>
                      <w:bookmarkStart w:id="63" w:name="_Toc107753260"/>
                      <w:r w:rsidRPr="00CD7B12">
                        <w:rPr>
                          <w:b/>
                          <w:bCs/>
                        </w:rPr>
                        <w:t xml:space="preserve">Figure </w:t>
                      </w:r>
                      <w:r w:rsidRPr="00CD7B12">
                        <w:rPr>
                          <w:b/>
                          <w:bCs/>
                        </w:rPr>
                        <w:fldChar w:fldCharType="begin"/>
                      </w:r>
                      <w:r w:rsidRPr="00CD7B12">
                        <w:rPr>
                          <w:b/>
                          <w:bCs/>
                        </w:rPr>
                        <w:instrText xml:space="preserve"> SEQ Figure \* ARABIC </w:instrText>
                      </w:r>
                      <w:r w:rsidRPr="00CD7B12">
                        <w:rPr>
                          <w:b/>
                          <w:bCs/>
                        </w:rPr>
                        <w:fldChar w:fldCharType="separate"/>
                      </w:r>
                      <w:r w:rsidR="002A1342">
                        <w:rPr>
                          <w:b/>
                          <w:bCs/>
                          <w:noProof/>
                        </w:rPr>
                        <w:t>29</w:t>
                      </w:r>
                      <w:r w:rsidRPr="00CD7B12">
                        <w:rPr>
                          <w:b/>
                          <w:bCs/>
                        </w:rPr>
                        <w:fldChar w:fldCharType="end"/>
                      </w:r>
                      <w:r w:rsidRPr="00CD7B12">
                        <w:rPr>
                          <w:b/>
                          <w:bCs/>
                        </w:rPr>
                        <w:t xml:space="preserve"> - Frequency Distribution of CC agent score</w:t>
                      </w:r>
                      <w:bookmarkEnd w:id="63"/>
                    </w:p>
                  </w:txbxContent>
                </v:textbox>
                <w10:wrap type="square" anchorx="margin"/>
              </v:shape>
            </w:pict>
          </mc:Fallback>
        </mc:AlternateContent>
      </w:r>
    </w:p>
    <w:p w14:paraId="4E5477E3" w14:textId="77777777" w:rsidR="00CD7B12" w:rsidRDefault="00CD7B12" w:rsidP="00ED4C14">
      <w:pPr>
        <w:rPr>
          <w:b/>
          <w:bCs/>
          <w:u w:val="single"/>
        </w:rPr>
      </w:pPr>
    </w:p>
    <w:p w14:paraId="1CD4F7FA" w14:textId="09098C35" w:rsidR="00A61EC1" w:rsidRDefault="004C2C1F" w:rsidP="00ED4C14">
      <w:pPr>
        <w:rPr>
          <w:b/>
          <w:bCs/>
          <w:u w:val="single"/>
        </w:rPr>
      </w:pPr>
      <w:r w:rsidRPr="004C2C1F">
        <w:rPr>
          <w:b/>
          <w:bCs/>
          <w:u w:val="single"/>
        </w:rPr>
        <w:t>Marital Status</w:t>
      </w:r>
    </w:p>
    <w:p w14:paraId="6B8126A2" w14:textId="402FB176" w:rsidR="004C2C1F" w:rsidRDefault="00CD7B12" w:rsidP="00ED4C14">
      <w:r>
        <w:rPr>
          <w:noProof/>
        </w:rPr>
        <mc:AlternateContent>
          <mc:Choice Requires="wps">
            <w:drawing>
              <wp:anchor distT="0" distB="0" distL="114300" distR="114300" simplePos="0" relativeHeight="251748352" behindDoc="0" locked="0" layoutInCell="1" allowOverlap="1" wp14:anchorId="00B7CC6B" wp14:editId="025684DD">
                <wp:simplePos x="0" y="0"/>
                <wp:positionH relativeFrom="column">
                  <wp:posOffset>19050</wp:posOffset>
                </wp:positionH>
                <wp:positionV relativeFrom="paragraph">
                  <wp:posOffset>2194560</wp:posOffset>
                </wp:positionV>
                <wp:extent cx="2682875" cy="635"/>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2682875" cy="635"/>
                        </a:xfrm>
                        <a:prstGeom prst="rect">
                          <a:avLst/>
                        </a:prstGeom>
                        <a:solidFill>
                          <a:prstClr val="white"/>
                        </a:solidFill>
                        <a:ln>
                          <a:noFill/>
                        </a:ln>
                      </wps:spPr>
                      <wps:txbx>
                        <w:txbxContent>
                          <w:p w14:paraId="1018B438" w14:textId="7F133A81" w:rsidR="00CD7B12" w:rsidRPr="00CD7B12" w:rsidRDefault="00CD7B12" w:rsidP="00CD7B12">
                            <w:pPr>
                              <w:pStyle w:val="Caption"/>
                              <w:jc w:val="center"/>
                              <w:rPr>
                                <w:b/>
                                <w:bCs/>
                                <w:color w:val="000000" w:themeColor="text1"/>
                                <w:sz w:val="24"/>
                              </w:rPr>
                            </w:pPr>
                            <w:bookmarkStart w:id="47" w:name="_Toc107753261"/>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30</w:t>
                            </w:r>
                            <w:r w:rsidRPr="00CD7B12">
                              <w:rPr>
                                <w:b/>
                                <w:bCs/>
                                <w:color w:val="000000" w:themeColor="text1"/>
                              </w:rPr>
                              <w:fldChar w:fldCharType="end"/>
                            </w:r>
                            <w:r w:rsidRPr="00CD7B12">
                              <w:rPr>
                                <w:b/>
                                <w:bCs/>
                                <w:color w:val="000000" w:themeColor="text1"/>
                              </w:rPr>
                              <w:t xml:space="preserve"> - Frequency Distribution of Marital status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7CC6B" id="Text Box 100" o:spid="_x0000_s1044" type="#_x0000_t202" style="position:absolute;margin-left:1.5pt;margin-top:172.8pt;width:211.2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CzRGgIAAEAEAAAOAAAAZHJzL2Uyb0RvYy54bWysU1GP2jAMfp+0/xDlfRSYjqGKcmKcmCah&#10;u5O46Z5DmtJIaZw5gZb9+jkphe22p2kvqWs7dr7vsxf3XWPYSaHXYAs+GY05U1ZCqe2h4N9eNh/m&#10;nPkgbCkMWFXws/L8fvn+3aJ1uZpCDaZUyKiI9XnrCl6H4PIs87JWjfAjcMpSsAJsRKBfPGQlipaq&#10;NyabjsezrAUsHYJU3pP3oQ/yZapfVUqGp6ryKjBTcHpbSCemcx/PbLkQ+QGFq7W8PEP8wysaoS01&#10;vZZ6EEGwI+o/SjVaIniowkhCk0FVaakSBkIzGb9Bs6uFUwkLkePdlSb//8rKx9POPSML3WfoSMBI&#10;SOt87skZ8XQVNvFLL2UUJwrPV9pUF5gk53Q2n84/3XEmKTb7eBdrZLerDn34oqBh0Sg4kiaJKnHa&#10;+tCnDimxkwejy402Jv7EwNogOwnSr611UJfiv2UZG3MtxFt9wejJbjiiFbp9x3RJGOcDyD2UZ8KO&#10;0I+Fd3KjqeFW+PAskOaA4NJshyc6KgNtweFicVYD/vibP+aTPBTlrKW5Krj/fhSoODNfLQkXh3Aw&#10;cDD2g2GPzRoI6oS2xslk0gUMZjArhOaVRn4Vu1BIWEm9Ch4Gcx366aaVkWq1Skk0ak6Erd05GUsP&#10;xL50rwLdRZZAaj7CMHEif6NOn5v0catjIKqTdJHYnsUL3zSmSfzLSsU9+PU/Zd0Wf/kTAAD//wMA&#10;UEsDBBQABgAIAAAAIQDibBl14AAAAAkBAAAPAAAAZHJzL2Rvd25yZXYueG1sTI8xT8MwEIV3JP6D&#10;dUgsiDq0SYpCnKqqYIClInTp5sbXOBCfI9tpw7/HdIHpdPee3n2vXE2mZyd0vrMk4GGWAENqrOqo&#10;FbD7eLl/BOaDJCV7SyjgGz2squurUhbKnukdT3VoWQwhX0gBOoSh4Nw3Go30MzsgRe1onZEhrq7l&#10;yslzDDc9nydJzo3sKH7QcsCNxuarHo2Abbrf6rvx+Py2ThfudTdu8s+2FuL2Zlo/AQs4hT8z/OJH&#10;dKgi08GOpDzrBSxikxBHmuXAop7OswzY4XJZAq9K/r9B9QMAAP//AwBQSwECLQAUAAYACAAAACEA&#10;toM4kv4AAADhAQAAEwAAAAAAAAAAAAAAAAAAAAAAW0NvbnRlbnRfVHlwZXNdLnhtbFBLAQItABQA&#10;BgAIAAAAIQA4/SH/1gAAAJQBAAALAAAAAAAAAAAAAAAAAC8BAABfcmVscy8ucmVsc1BLAQItABQA&#10;BgAIAAAAIQDI0CzRGgIAAEAEAAAOAAAAAAAAAAAAAAAAAC4CAABkcnMvZTJvRG9jLnhtbFBLAQIt&#10;ABQABgAIAAAAIQDibBl14AAAAAkBAAAPAAAAAAAAAAAAAAAAAHQEAABkcnMvZG93bnJldi54bWxQ&#10;SwUGAAAAAAQABADzAAAAgQUAAAAA&#10;" stroked="f">
                <v:textbox style="mso-fit-shape-to-text:t" inset="0,0,0,0">
                  <w:txbxContent>
                    <w:p w14:paraId="1018B438" w14:textId="7F133A81" w:rsidR="00CD7B12" w:rsidRPr="00CD7B12" w:rsidRDefault="00CD7B12" w:rsidP="00CD7B12">
                      <w:pPr>
                        <w:pStyle w:val="Caption"/>
                        <w:jc w:val="center"/>
                        <w:rPr>
                          <w:b/>
                          <w:bCs/>
                          <w:color w:val="000000" w:themeColor="text1"/>
                          <w:sz w:val="24"/>
                        </w:rPr>
                      </w:pPr>
                      <w:bookmarkStart w:id="65" w:name="_Toc107753261"/>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30</w:t>
                      </w:r>
                      <w:r w:rsidRPr="00CD7B12">
                        <w:rPr>
                          <w:b/>
                          <w:bCs/>
                          <w:color w:val="000000" w:themeColor="text1"/>
                        </w:rPr>
                        <w:fldChar w:fldCharType="end"/>
                      </w:r>
                      <w:r w:rsidRPr="00CD7B12">
                        <w:rPr>
                          <w:b/>
                          <w:bCs/>
                          <w:color w:val="000000" w:themeColor="text1"/>
                        </w:rPr>
                        <w:t xml:space="preserve"> - Frequency Distribution of Marital status</w:t>
                      </w:r>
                      <w:bookmarkEnd w:id="65"/>
                    </w:p>
                  </w:txbxContent>
                </v:textbox>
                <w10:wrap type="square"/>
              </v:shape>
            </w:pict>
          </mc:Fallback>
        </mc:AlternateContent>
      </w:r>
      <w:r w:rsidR="004C2C1F" w:rsidRPr="004C2C1F">
        <w:rPr>
          <w:noProof/>
        </w:rPr>
        <w:drawing>
          <wp:anchor distT="0" distB="0" distL="114300" distR="114300" simplePos="0" relativeHeight="251688960" behindDoc="0" locked="0" layoutInCell="1" allowOverlap="1" wp14:anchorId="2C360E59" wp14:editId="510F7693">
            <wp:simplePos x="0" y="0"/>
            <wp:positionH relativeFrom="column">
              <wp:posOffset>19050</wp:posOffset>
            </wp:positionH>
            <wp:positionV relativeFrom="paragraph">
              <wp:posOffset>19050</wp:posOffset>
            </wp:positionV>
            <wp:extent cx="2683256" cy="2118360"/>
            <wp:effectExtent l="19050" t="19050" r="22225" b="1524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2683256" cy="2118360"/>
                    </a:xfrm>
                    <a:prstGeom prst="rect">
                      <a:avLst/>
                    </a:prstGeom>
                    <a:ln>
                      <a:solidFill>
                        <a:schemeClr val="tx1"/>
                      </a:solidFill>
                    </a:ln>
                  </pic:spPr>
                </pic:pic>
              </a:graphicData>
            </a:graphic>
          </wp:anchor>
        </w:drawing>
      </w:r>
      <w:r w:rsidR="009E6937">
        <w:t>Approximately 6000 primary account holders are married whereas nearly 3000 of them are single and almost 1500 are divorced.</w:t>
      </w:r>
    </w:p>
    <w:p w14:paraId="522697B4" w14:textId="2D96B713" w:rsidR="009E6937" w:rsidRDefault="009E6937" w:rsidP="00ED4C14"/>
    <w:p w14:paraId="09FA0FD9" w14:textId="593EB74C" w:rsidR="009E6937" w:rsidRDefault="009E6937" w:rsidP="00ED4C14"/>
    <w:p w14:paraId="560AB2AE" w14:textId="73758F68" w:rsidR="009E6937" w:rsidRDefault="009E6937" w:rsidP="00ED4C14"/>
    <w:p w14:paraId="000B6C97" w14:textId="51518E3C" w:rsidR="009E6937" w:rsidRDefault="009E6937" w:rsidP="00ED4C14"/>
    <w:p w14:paraId="40CA622C" w14:textId="2F251950" w:rsidR="009E6937" w:rsidRDefault="009E6937" w:rsidP="00ED4C14"/>
    <w:p w14:paraId="3D48D80C" w14:textId="2E9510DD" w:rsidR="009E6937" w:rsidRDefault="009E6937" w:rsidP="00ED4C14"/>
    <w:p w14:paraId="27B4B339" w14:textId="5A4C4961" w:rsidR="009E6937" w:rsidRDefault="009E6937" w:rsidP="00ED4C14"/>
    <w:p w14:paraId="0428D356" w14:textId="77777777" w:rsidR="00CD7B12" w:rsidRDefault="00CD7B12" w:rsidP="00ED4C14">
      <w:pPr>
        <w:rPr>
          <w:b/>
          <w:bCs/>
          <w:u w:val="single"/>
        </w:rPr>
      </w:pPr>
    </w:p>
    <w:p w14:paraId="118FEFEB" w14:textId="77777777" w:rsidR="00CD7B12" w:rsidRDefault="00CD7B12" w:rsidP="00ED4C14">
      <w:pPr>
        <w:rPr>
          <w:b/>
          <w:bCs/>
          <w:u w:val="single"/>
        </w:rPr>
      </w:pPr>
    </w:p>
    <w:p w14:paraId="3F42651B" w14:textId="5A7BF1C3" w:rsidR="00F3530C" w:rsidRDefault="00F3530C" w:rsidP="00ED4C14">
      <w:r w:rsidRPr="00F3530C">
        <w:rPr>
          <w:b/>
          <w:bCs/>
          <w:u w:val="single"/>
        </w:rPr>
        <w:lastRenderedPageBreak/>
        <w:t>Login Device</w:t>
      </w:r>
    </w:p>
    <w:p w14:paraId="2E6F9290" w14:textId="26069D7F" w:rsidR="00F3530C" w:rsidRDefault="00B50074" w:rsidP="00ED4C14">
      <w:r w:rsidRPr="00F3530C">
        <w:rPr>
          <w:noProof/>
        </w:rPr>
        <w:drawing>
          <wp:anchor distT="0" distB="0" distL="114300" distR="114300" simplePos="0" relativeHeight="251689984" behindDoc="0" locked="0" layoutInCell="1" allowOverlap="1" wp14:anchorId="6984F212" wp14:editId="05CE8D7A">
            <wp:simplePos x="0" y="0"/>
            <wp:positionH relativeFrom="margin">
              <wp:align>left</wp:align>
            </wp:positionH>
            <wp:positionV relativeFrom="paragraph">
              <wp:posOffset>19050</wp:posOffset>
            </wp:positionV>
            <wp:extent cx="2358390" cy="1867535"/>
            <wp:effectExtent l="19050" t="19050" r="22860" b="1841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2365214" cy="187348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3530C">
        <w:t>Approximately 8000 customers login with a Mobile and only 3000 approximately login using a computer.</w:t>
      </w:r>
      <w:r>
        <w:br/>
      </w:r>
    </w:p>
    <w:p w14:paraId="50E57489" w14:textId="0DB4895C" w:rsidR="00F3530C" w:rsidRDefault="00F3530C" w:rsidP="00ED4C14"/>
    <w:p w14:paraId="62063CE0" w14:textId="39A011C3" w:rsidR="00F3530C" w:rsidRDefault="00F3530C" w:rsidP="00ED4C14"/>
    <w:p w14:paraId="379161C9" w14:textId="2201D24F" w:rsidR="00F3530C" w:rsidRDefault="00F3530C" w:rsidP="00ED4C14"/>
    <w:p w14:paraId="2F9B47C0" w14:textId="0456398D" w:rsidR="00F3530C" w:rsidRDefault="00F3530C" w:rsidP="00ED4C14"/>
    <w:p w14:paraId="220A0D5C" w14:textId="7AEA7AA2" w:rsidR="00F3530C" w:rsidRDefault="00B50074" w:rsidP="00ED4C14">
      <w:r>
        <w:rPr>
          <w:noProof/>
        </w:rPr>
        <mc:AlternateContent>
          <mc:Choice Requires="wps">
            <w:drawing>
              <wp:anchor distT="0" distB="0" distL="114300" distR="114300" simplePos="0" relativeHeight="251750400" behindDoc="0" locked="0" layoutInCell="1" allowOverlap="1" wp14:anchorId="4DD567B5" wp14:editId="12EC64BE">
                <wp:simplePos x="0" y="0"/>
                <wp:positionH relativeFrom="column">
                  <wp:posOffset>7620</wp:posOffset>
                </wp:positionH>
                <wp:positionV relativeFrom="paragraph">
                  <wp:posOffset>34925</wp:posOffset>
                </wp:positionV>
                <wp:extent cx="2598420" cy="167640"/>
                <wp:effectExtent l="0" t="0" r="0" b="3810"/>
                <wp:wrapSquare wrapText="bothSides"/>
                <wp:docPr id="101" name="Text Box 101"/>
                <wp:cNvGraphicFramePr/>
                <a:graphic xmlns:a="http://schemas.openxmlformats.org/drawingml/2006/main">
                  <a:graphicData uri="http://schemas.microsoft.com/office/word/2010/wordprocessingShape">
                    <wps:wsp>
                      <wps:cNvSpPr txBox="1"/>
                      <wps:spPr>
                        <a:xfrm>
                          <a:off x="0" y="0"/>
                          <a:ext cx="2598420" cy="167640"/>
                        </a:xfrm>
                        <a:prstGeom prst="rect">
                          <a:avLst/>
                        </a:prstGeom>
                        <a:solidFill>
                          <a:prstClr val="white"/>
                        </a:solidFill>
                        <a:ln>
                          <a:noFill/>
                        </a:ln>
                      </wps:spPr>
                      <wps:txbx>
                        <w:txbxContent>
                          <w:p w14:paraId="017C00B9" w14:textId="29513820" w:rsidR="00CD7B12" w:rsidRPr="00CD7B12" w:rsidRDefault="00CD7B12" w:rsidP="00CD7B12">
                            <w:pPr>
                              <w:pStyle w:val="Caption"/>
                              <w:jc w:val="center"/>
                              <w:rPr>
                                <w:b/>
                                <w:bCs/>
                                <w:color w:val="000000" w:themeColor="text1"/>
                                <w:sz w:val="24"/>
                              </w:rPr>
                            </w:pPr>
                            <w:bookmarkStart w:id="48" w:name="_Toc107753262"/>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31</w:t>
                            </w:r>
                            <w:r w:rsidRPr="00CD7B12">
                              <w:rPr>
                                <w:b/>
                                <w:bCs/>
                                <w:color w:val="000000" w:themeColor="text1"/>
                              </w:rPr>
                              <w:fldChar w:fldCharType="end"/>
                            </w:r>
                            <w:r w:rsidRPr="00CD7B12">
                              <w:rPr>
                                <w:b/>
                                <w:bCs/>
                                <w:color w:val="000000" w:themeColor="text1"/>
                              </w:rPr>
                              <w:t xml:space="preserve"> - Frequency Distribution of Login device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D567B5" id="Text Box 101" o:spid="_x0000_s1045" type="#_x0000_t202" style="position:absolute;margin-left:.6pt;margin-top:2.75pt;width:204.6pt;height:13.2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WHwIAAEMEAAAOAAAAZHJzL2Uyb0RvYy54bWysU02P2jAQvVfqf7B8LwG0p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L68e72ZkouSb7J7NPsJuGaXV879OGLgoZFo+BItCS0&#10;xHHjA1Wk0CEkFvNgdLnWxsSf6FgZZEdBFLa1Dir2SC9+izI2xlqIr3p3vMmuo0QrdLuO6ZKavBvm&#10;3EF5ovERemV4J9eaCm6ED88CSQo0Fsk7PNFRGWgLDmeLsxrwx9/uYzwxRF7OWpJWwf33g0DFmflq&#10;ibuow8HAwdgNhj00K6BRJ7Q4TiaTHmAwg1khNK+k+mWsQi5hJdUqeBjMVegFTlsj1XKZgkhtToSN&#10;3ToZUw/AvnSvAt2ZlkCEPsIgOpG/YaeP7WFeHgJUOlEXge1RPONNSk38nLcqrsKv/ynquvuLnwAA&#10;AP//AwBQSwMEFAAGAAgAAAAhAB1auk/cAAAABgEAAA8AAABkcnMvZG93bnJldi54bWxMjsFOwzAQ&#10;RO9I/IO1SFwQdRLaCkKcClq4lUNL1bMbL0lEvI5sp0n/nuUEx9GM3rxiNdlOnNGH1pGCdJaAQKqc&#10;aalWcPh8v38EEaImoztHqOCCAVbl9VWhc+NG2uF5H2vBEAq5VtDE2OdShqpBq8PM9UjcfTlvdeTo&#10;a2m8HhluO5klyVJa3RI/NLrHdYPV936wCpYbP4w7Wt9tDm9b/dHX2fH1clTq9mZ6eQYRcYp/Y/jV&#10;Z3Uo2enkBjJBdJwzHipYLEBwO0+TOYiTgof0CWRZyP/65Q8AAAD//wMAUEsBAi0AFAAGAAgAAAAh&#10;ALaDOJL+AAAA4QEAABMAAAAAAAAAAAAAAAAAAAAAAFtDb250ZW50X1R5cGVzXS54bWxQSwECLQAU&#10;AAYACAAAACEAOP0h/9YAAACUAQAACwAAAAAAAAAAAAAAAAAvAQAAX3JlbHMvLnJlbHNQSwECLQAU&#10;AAYACAAAACEACaV/1h8CAABDBAAADgAAAAAAAAAAAAAAAAAuAgAAZHJzL2Uyb0RvYy54bWxQSwEC&#10;LQAUAAYACAAAACEAHVq6T9wAAAAGAQAADwAAAAAAAAAAAAAAAAB5BAAAZHJzL2Rvd25yZXYueG1s&#10;UEsFBgAAAAAEAAQA8wAAAIIFAAAAAA==&#10;" stroked="f">
                <v:textbox inset="0,0,0,0">
                  <w:txbxContent>
                    <w:p w14:paraId="017C00B9" w14:textId="29513820" w:rsidR="00CD7B12" w:rsidRPr="00CD7B12" w:rsidRDefault="00CD7B12" w:rsidP="00CD7B12">
                      <w:pPr>
                        <w:pStyle w:val="Caption"/>
                        <w:jc w:val="center"/>
                        <w:rPr>
                          <w:b/>
                          <w:bCs/>
                          <w:color w:val="000000" w:themeColor="text1"/>
                          <w:sz w:val="24"/>
                        </w:rPr>
                      </w:pPr>
                      <w:bookmarkStart w:id="67" w:name="_Toc107753262"/>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31</w:t>
                      </w:r>
                      <w:r w:rsidRPr="00CD7B12">
                        <w:rPr>
                          <w:b/>
                          <w:bCs/>
                          <w:color w:val="000000" w:themeColor="text1"/>
                        </w:rPr>
                        <w:fldChar w:fldCharType="end"/>
                      </w:r>
                      <w:r w:rsidRPr="00CD7B12">
                        <w:rPr>
                          <w:b/>
                          <w:bCs/>
                          <w:color w:val="000000" w:themeColor="text1"/>
                        </w:rPr>
                        <w:t xml:space="preserve"> - Frequency Distribution of Login device</w:t>
                      </w:r>
                      <w:bookmarkEnd w:id="67"/>
                    </w:p>
                  </w:txbxContent>
                </v:textbox>
                <w10:wrap type="square"/>
              </v:shape>
            </w:pict>
          </mc:Fallback>
        </mc:AlternateContent>
      </w:r>
    </w:p>
    <w:p w14:paraId="3E3FE15C" w14:textId="33B5620F" w:rsidR="00F3530C" w:rsidRDefault="00F3530C" w:rsidP="00ED4C14"/>
    <w:p w14:paraId="507FB8E8" w14:textId="5186077C" w:rsidR="00F3530C" w:rsidRDefault="007526F6" w:rsidP="007526F6">
      <w:pPr>
        <w:pStyle w:val="Heading2"/>
        <w:rPr>
          <w:rFonts w:ascii="Lato" w:hAnsi="Lato"/>
          <w:color w:val="000000"/>
          <w:shd w:val="clear" w:color="auto" w:fill="FFFFFF"/>
        </w:rPr>
      </w:pPr>
      <w:bookmarkStart w:id="49" w:name="_Toc107748080"/>
      <w:r>
        <w:t xml:space="preserve">g. </w:t>
      </w:r>
      <w:r>
        <w:rPr>
          <w:rFonts w:ascii="Lato" w:hAnsi="Lato"/>
          <w:color w:val="000000"/>
          <w:shd w:val="clear" w:color="auto" w:fill="FFFFFF"/>
        </w:rPr>
        <w:t>Bivariate analysis (relationship between different variables, correlations)</w:t>
      </w:r>
      <w:bookmarkEnd w:id="49"/>
    </w:p>
    <w:p w14:paraId="5378B459" w14:textId="5F82B270" w:rsidR="007526F6" w:rsidRDefault="007526F6" w:rsidP="007526F6">
      <w:r>
        <w:t xml:space="preserve">We will look into the relationships of variables with each other and try to find out the dependency or correlations between the variables. </w:t>
      </w:r>
    </w:p>
    <w:p w14:paraId="340453CC" w14:textId="5BCD232A" w:rsidR="007526F6" w:rsidRDefault="007526F6" w:rsidP="007526F6">
      <w:r>
        <w:t>Our target variable churn will help us in knowing how a variable is changing with respect to the target.</w:t>
      </w:r>
    </w:p>
    <w:p w14:paraId="67CAD953" w14:textId="5996A78A" w:rsidR="007526F6" w:rsidRDefault="007526F6" w:rsidP="007526F6">
      <w:r>
        <w:t>Starting with tenure.</w:t>
      </w:r>
    </w:p>
    <w:p w14:paraId="03A64A6E" w14:textId="7A08A494" w:rsidR="007526F6" w:rsidRDefault="007526F6" w:rsidP="007526F6">
      <w:r w:rsidRPr="007526F6">
        <w:rPr>
          <w:noProof/>
        </w:rPr>
        <w:drawing>
          <wp:anchor distT="0" distB="0" distL="114300" distR="114300" simplePos="0" relativeHeight="251691008" behindDoc="0" locked="0" layoutInCell="1" allowOverlap="1" wp14:anchorId="58BBF0EE" wp14:editId="4E830F4E">
            <wp:simplePos x="0" y="0"/>
            <wp:positionH relativeFrom="margin">
              <wp:align>left</wp:align>
            </wp:positionH>
            <wp:positionV relativeFrom="paragraph">
              <wp:posOffset>22225</wp:posOffset>
            </wp:positionV>
            <wp:extent cx="2419350" cy="1691005"/>
            <wp:effectExtent l="19050" t="19050" r="19050" b="2349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2419350" cy="16910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0631A">
        <w:t>From the adjacent plot, we can infer that the accounts which do not churn have higher Tenure than the ones which churned. So, aim for accounts to have a longer tenure.</w:t>
      </w:r>
    </w:p>
    <w:p w14:paraId="24F85E75" w14:textId="674C7A08" w:rsidR="0070631A" w:rsidRDefault="0070631A" w:rsidP="007526F6"/>
    <w:p w14:paraId="7BF26257" w14:textId="1CB390DA" w:rsidR="0070631A" w:rsidRDefault="0070631A" w:rsidP="007526F6"/>
    <w:p w14:paraId="2FC8CEBE" w14:textId="45B016CE" w:rsidR="0070631A" w:rsidRDefault="0070631A" w:rsidP="007526F6"/>
    <w:p w14:paraId="0F67B721" w14:textId="1532DA17" w:rsidR="0070631A" w:rsidRDefault="00CD7B12" w:rsidP="007526F6">
      <w:r>
        <w:rPr>
          <w:noProof/>
        </w:rPr>
        <mc:AlternateContent>
          <mc:Choice Requires="wps">
            <w:drawing>
              <wp:anchor distT="0" distB="0" distL="114300" distR="114300" simplePos="0" relativeHeight="251752448" behindDoc="0" locked="0" layoutInCell="1" allowOverlap="1" wp14:anchorId="7C32CCC1" wp14:editId="0D0926C2">
                <wp:simplePos x="0" y="0"/>
                <wp:positionH relativeFrom="column">
                  <wp:posOffset>-7620</wp:posOffset>
                </wp:positionH>
                <wp:positionV relativeFrom="paragraph">
                  <wp:posOffset>134620</wp:posOffset>
                </wp:positionV>
                <wp:extent cx="2669540" cy="167640"/>
                <wp:effectExtent l="0" t="0" r="0" b="3810"/>
                <wp:wrapSquare wrapText="bothSides"/>
                <wp:docPr id="102" name="Text Box 102"/>
                <wp:cNvGraphicFramePr/>
                <a:graphic xmlns:a="http://schemas.openxmlformats.org/drawingml/2006/main">
                  <a:graphicData uri="http://schemas.microsoft.com/office/word/2010/wordprocessingShape">
                    <wps:wsp>
                      <wps:cNvSpPr txBox="1"/>
                      <wps:spPr>
                        <a:xfrm>
                          <a:off x="0" y="0"/>
                          <a:ext cx="2669540" cy="167640"/>
                        </a:xfrm>
                        <a:prstGeom prst="rect">
                          <a:avLst/>
                        </a:prstGeom>
                        <a:solidFill>
                          <a:prstClr val="white"/>
                        </a:solidFill>
                        <a:ln>
                          <a:noFill/>
                        </a:ln>
                      </wps:spPr>
                      <wps:txbx>
                        <w:txbxContent>
                          <w:p w14:paraId="25946A88" w14:textId="60EA0946" w:rsidR="00CD7B12" w:rsidRPr="00CD7B12" w:rsidRDefault="00CD7B12" w:rsidP="00CD7B12">
                            <w:pPr>
                              <w:pStyle w:val="Caption"/>
                              <w:jc w:val="center"/>
                              <w:rPr>
                                <w:b/>
                                <w:bCs/>
                                <w:color w:val="000000" w:themeColor="text1"/>
                                <w:sz w:val="24"/>
                              </w:rPr>
                            </w:pPr>
                            <w:bookmarkStart w:id="50" w:name="_Toc107753263"/>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32</w:t>
                            </w:r>
                            <w:r w:rsidRPr="00CD7B12">
                              <w:rPr>
                                <w:b/>
                                <w:bCs/>
                                <w:color w:val="000000" w:themeColor="text1"/>
                              </w:rPr>
                              <w:fldChar w:fldCharType="end"/>
                            </w:r>
                            <w:r w:rsidRPr="00CD7B12">
                              <w:rPr>
                                <w:b/>
                                <w:bCs/>
                                <w:color w:val="000000" w:themeColor="text1"/>
                              </w:rPr>
                              <w:t xml:space="preserve"> - Churn vs Tenure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32CCC1" id="Text Box 102" o:spid="_x0000_s1046" type="#_x0000_t202" style="position:absolute;margin-left:-.6pt;margin-top:10.6pt;width:210.2pt;height:13.2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8jgGwIAAEMEAAAOAAAAZHJzL2Uyb0RvYy54bWysU01v2zAMvQ/YfxB0X5wEW7YacYosRYYB&#10;RVsgHXpWZCkWIIsapcTOfv0ofyRbt9Owi/xMUhT5+Li8bWvLTgqDAVfw2WTKmXISSuMOBf/2vH33&#10;ibMQhSuFBacKflaB367evlk2PldzqMCWChklcSFvfMGrGH2eZUFWqhZhAl45cmrAWkT6xUNWomgo&#10;e22z+XS6yBrA0iNIFQJZ73onX3X5tVYyPmodVGS24FRb7E7szn06s9VS5AcUvjJyKEP8QxW1MI4e&#10;vaS6E1GwI5o/UtVGIgTQcSKhzkBrI1XXA3Uzm77qZlcJr7peiJzgLzSF/5dWPpx2/glZbD9DSwNM&#10;hDQ+5IGMqZ9WY52+VCkjP1F4vtCm2sgkGeeLxc2H9+SS5JstPi4IU5rsettjiF8U1CyBgiONpWNL&#10;nO5D7EPHkPRYAGvKrbE2/STHxiI7CRphU5mohuS/RVmXYh2kW33CZMmurSQU233LTEkVdwUm0x7K&#10;M7WP0CsjeLk19OC9CPFJIEmB2iJ5x0c6tIWm4DAgzirAH3+zp3iaEHk5a0haBQ/fjwIVZ/aro9kl&#10;HY4AR7AfgTvWG6BWZ7Q4XnaQLmC0I9QI9Qupfp1eIZdwkt4qeBzhJvYCp62Rar3ugkhtXsR7t/My&#10;pR6JfW5fBPphLJEG+gCj6ET+ajp9bE/z+hhBm250VxYHvkmp3fCHrUqr8Ot/F3Xd/dVPAAAA//8D&#10;AFBLAwQUAAYACAAAACEA/JOud90AAAAIAQAADwAAAGRycy9kb3ducmV2LnhtbEyPQU/DMAyF70j8&#10;h8hIXNCWtkIFStMJNrjBYWPa2WtCW9E4VZKu3b/HO8HJz3pPz5/L1Wx7cTI+dI4UpMsEhKHa6Y4a&#10;Bfuv98UjiBCRNPaOjIKzCbCqrq9KLLSbaGtOu9gILqFQoII2xqGQMtStsRiWbjDE3rfzFiOvvpHa&#10;48TltpdZkuTSYkd8ocXBrFtT/+xGqyDf+HHa0vpus3/7wM+hyQ6v54NStzfzyzOIaOb4F4YLPqND&#10;xUxHN5IOolewSDNOKsguk/379InFkcVDDrIq5f8Hql8AAAD//wMAUEsBAi0AFAAGAAgAAAAhALaD&#10;OJL+AAAA4QEAABMAAAAAAAAAAAAAAAAAAAAAAFtDb250ZW50X1R5cGVzXS54bWxQSwECLQAUAAYA&#10;CAAAACEAOP0h/9YAAACUAQAACwAAAAAAAAAAAAAAAAAvAQAAX3JlbHMvLnJlbHNQSwECLQAUAAYA&#10;CAAAACEAW1vI4BsCAABDBAAADgAAAAAAAAAAAAAAAAAuAgAAZHJzL2Uyb0RvYy54bWxQSwECLQAU&#10;AAYACAAAACEA/JOud90AAAAIAQAADwAAAAAAAAAAAAAAAAB1BAAAZHJzL2Rvd25yZXYueG1sUEsF&#10;BgAAAAAEAAQA8wAAAH8FAAAAAA==&#10;" stroked="f">
                <v:textbox inset="0,0,0,0">
                  <w:txbxContent>
                    <w:p w14:paraId="25946A88" w14:textId="60EA0946" w:rsidR="00CD7B12" w:rsidRPr="00CD7B12" w:rsidRDefault="00CD7B12" w:rsidP="00CD7B12">
                      <w:pPr>
                        <w:pStyle w:val="Caption"/>
                        <w:jc w:val="center"/>
                        <w:rPr>
                          <w:b/>
                          <w:bCs/>
                          <w:color w:val="000000" w:themeColor="text1"/>
                          <w:sz w:val="24"/>
                        </w:rPr>
                      </w:pPr>
                      <w:bookmarkStart w:id="70" w:name="_Toc107753263"/>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32</w:t>
                      </w:r>
                      <w:r w:rsidRPr="00CD7B12">
                        <w:rPr>
                          <w:b/>
                          <w:bCs/>
                          <w:color w:val="000000" w:themeColor="text1"/>
                        </w:rPr>
                        <w:fldChar w:fldCharType="end"/>
                      </w:r>
                      <w:r w:rsidRPr="00CD7B12">
                        <w:rPr>
                          <w:b/>
                          <w:bCs/>
                          <w:color w:val="000000" w:themeColor="text1"/>
                        </w:rPr>
                        <w:t xml:space="preserve"> - Churn vs Tenure</w:t>
                      </w:r>
                      <w:bookmarkEnd w:id="70"/>
                    </w:p>
                  </w:txbxContent>
                </v:textbox>
                <w10:wrap type="square"/>
              </v:shape>
            </w:pict>
          </mc:Fallback>
        </mc:AlternateContent>
      </w:r>
    </w:p>
    <w:p w14:paraId="41DA2F0D" w14:textId="3E31BD2A" w:rsidR="0070631A" w:rsidRDefault="0070631A" w:rsidP="007526F6"/>
    <w:p w14:paraId="7A651926" w14:textId="0664A48B" w:rsidR="0070631A" w:rsidRDefault="00605CBA" w:rsidP="007526F6">
      <w:r>
        <w:t>We can also check for the average revenue per month vs churn</w:t>
      </w:r>
    </w:p>
    <w:p w14:paraId="0C5C0A70" w14:textId="3413B439" w:rsidR="00605CBA" w:rsidRDefault="00CD7B12" w:rsidP="007526F6">
      <w:r>
        <w:rPr>
          <w:noProof/>
        </w:rPr>
        <mc:AlternateContent>
          <mc:Choice Requires="wps">
            <w:drawing>
              <wp:anchor distT="0" distB="0" distL="114300" distR="114300" simplePos="0" relativeHeight="251754496" behindDoc="0" locked="0" layoutInCell="1" allowOverlap="1" wp14:anchorId="72F5B583" wp14:editId="4297AD45">
                <wp:simplePos x="0" y="0"/>
                <wp:positionH relativeFrom="column">
                  <wp:posOffset>19050</wp:posOffset>
                </wp:positionH>
                <wp:positionV relativeFrom="paragraph">
                  <wp:posOffset>1699895</wp:posOffset>
                </wp:positionV>
                <wp:extent cx="2442210" cy="635"/>
                <wp:effectExtent l="0" t="0" r="0" b="0"/>
                <wp:wrapSquare wrapText="bothSides"/>
                <wp:docPr id="103" name="Text Box 103"/>
                <wp:cNvGraphicFramePr/>
                <a:graphic xmlns:a="http://schemas.openxmlformats.org/drawingml/2006/main">
                  <a:graphicData uri="http://schemas.microsoft.com/office/word/2010/wordprocessingShape">
                    <wps:wsp>
                      <wps:cNvSpPr txBox="1"/>
                      <wps:spPr>
                        <a:xfrm>
                          <a:off x="0" y="0"/>
                          <a:ext cx="2442210" cy="635"/>
                        </a:xfrm>
                        <a:prstGeom prst="rect">
                          <a:avLst/>
                        </a:prstGeom>
                        <a:solidFill>
                          <a:prstClr val="white"/>
                        </a:solidFill>
                        <a:ln>
                          <a:noFill/>
                        </a:ln>
                      </wps:spPr>
                      <wps:txbx>
                        <w:txbxContent>
                          <w:p w14:paraId="03A9F058" w14:textId="231A7840" w:rsidR="00CD7B12" w:rsidRPr="00CD7B12" w:rsidRDefault="00CD7B12" w:rsidP="00CD7B12">
                            <w:pPr>
                              <w:pStyle w:val="Caption"/>
                              <w:jc w:val="center"/>
                              <w:rPr>
                                <w:b/>
                                <w:bCs/>
                                <w:color w:val="000000" w:themeColor="text1"/>
                                <w:sz w:val="24"/>
                              </w:rPr>
                            </w:pPr>
                            <w:bookmarkStart w:id="51" w:name="_Toc107753264"/>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33</w:t>
                            </w:r>
                            <w:r w:rsidRPr="00CD7B12">
                              <w:rPr>
                                <w:b/>
                                <w:bCs/>
                                <w:color w:val="000000" w:themeColor="text1"/>
                              </w:rPr>
                              <w:fldChar w:fldCharType="end"/>
                            </w:r>
                            <w:r w:rsidRPr="00CD7B12">
                              <w:rPr>
                                <w:b/>
                                <w:bCs/>
                                <w:color w:val="000000" w:themeColor="text1"/>
                              </w:rPr>
                              <w:t xml:space="preserve"> - Churn vs Revenue</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5B583" id="Text Box 103" o:spid="_x0000_s1047" type="#_x0000_t202" style="position:absolute;margin-left:1.5pt;margin-top:133.85pt;width:192.3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X4RGQIAAEAEAAAOAAAAZHJzL2Uyb0RvYy54bWysU01v2zAMvQ/YfxB0X5xkXT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c18PiOXJN/tx08xR3Z96tCHrwoaFo2CI3GSoBKn&#10;rQ996BgSK3kwutxoY+JPdKwNspMg/tpaBzUk/y3K2BhrIb7qE8ab7DpHtEK375guqd3LkHsozzQ7&#10;Qi8L7+RGU8Gt8OFJIOmAZiJth0c6KgNtwWGwOKsBf/7tPsYTPeTlrCVdFdz/OApUnJlvloiLIhwN&#10;HI39aNhjswYadUZb42Qy6QEGM5oVQvNCkl/FKuQSVlKtgofRXIde3bQyUq1WKYik5kTY2p2TMfUI&#10;7HP3ItANtARi8wFGxYn8DTt9bOLHrY6BoE7URWB7FAe8SaaJ/GGl4h68/k9R18Vf/gIAAP//AwBQ&#10;SwMEFAAGAAgAAAAhANtxs9HgAAAACQEAAA8AAABkcnMvZG93bnJldi54bWxMj8FOwzAQRO9I/IO1&#10;SFwQdWiqJApxqqqCA1yqhl64ufE2DsTryHba8PcYLnCcndXMm2o9m4Gd0fnekoCHRQIMqbWqp07A&#10;4e35vgDmgyQlB0so4As9rOvrq0qWyl5oj+cmdCyGkC+lAB3CWHLuW41G+oUdkaJ3ss7IEKXruHLy&#10;EsPNwJdJknEje4oNWo641dh+NpMRsFu97/TddHp63axS93KYttlH1whxezNvHoEFnMPfM/zgR3So&#10;I9PRTqQ8GwSkcUkQsMzyHFj00yLPgB1/LwXwuuL/F9TfAAAA//8DAFBLAQItABQABgAIAAAAIQC2&#10;gziS/gAAAOEBAAATAAAAAAAAAAAAAAAAAAAAAABbQ29udGVudF9UeXBlc10ueG1sUEsBAi0AFAAG&#10;AAgAAAAhADj9If/WAAAAlAEAAAsAAAAAAAAAAAAAAAAALwEAAF9yZWxzLy5yZWxzUEsBAi0AFAAG&#10;AAgAAAAhAH3tfhEZAgAAQAQAAA4AAAAAAAAAAAAAAAAALgIAAGRycy9lMm9Eb2MueG1sUEsBAi0A&#10;FAAGAAgAAAAhANtxs9HgAAAACQEAAA8AAAAAAAAAAAAAAAAAcwQAAGRycy9kb3ducmV2LnhtbFBL&#10;BQYAAAAABAAEAPMAAACABQAAAAA=&#10;" stroked="f">
                <v:textbox style="mso-fit-shape-to-text:t" inset="0,0,0,0">
                  <w:txbxContent>
                    <w:p w14:paraId="03A9F058" w14:textId="231A7840" w:rsidR="00CD7B12" w:rsidRPr="00CD7B12" w:rsidRDefault="00CD7B12" w:rsidP="00CD7B12">
                      <w:pPr>
                        <w:pStyle w:val="Caption"/>
                        <w:jc w:val="center"/>
                        <w:rPr>
                          <w:b/>
                          <w:bCs/>
                          <w:color w:val="000000" w:themeColor="text1"/>
                          <w:sz w:val="24"/>
                        </w:rPr>
                      </w:pPr>
                      <w:bookmarkStart w:id="72" w:name="_Toc107753264"/>
                      <w:r w:rsidRPr="00CD7B12">
                        <w:rPr>
                          <w:b/>
                          <w:bCs/>
                          <w:color w:val="000000" w:themeColor="text1"/>
                        </w:rPr>
                        <w:t xml:space="preserve">Figure </w:t>
                      </w:r>
                      <w:r w:rsidRPr="00CD7B12">
                        <w:rPr>
                          <w:b/>
                          <w:bCs/>
                          <w:color w:val="000000" w:themeColor="text1"/>
                        </w:rPr>
                        <w:fldChar w:fldCharType="begin"/>
                      </w:r>
                      <w:r w:rsidRPr="00CD7B12">
                        <w:rPr>
                          <w:b/>
                          <w:bCs/>
                          <w:color w:val="000000" w:themeColor="text1"/>
                        </w:rPr>
                        <w:instrText xml:space="preserve"> SEQ Figure \* ARABIC </w:instrText>
                      </w:r>
                      <w:r w:rsidRPr="00CD7B12">
                        <w:rPr>
                          <w:b/>
                          <w:bCs/>
                          <w:color w:val="000000" w:themeColor="text1"/>
                        </w:rPr>
                        <w:fldChar w:fldCharType="separate"/>
                      </w:r>
                      <w:r w:rsidR="002A1342">
                        <w:rPr>
                          <w:b/>
                          <w:bCs/>
                          <w:noProof/>
                          <w:color w:val="000000" w:themeColor="text1"/>
                        </w:rPr>
                        <w:t>33</w:t>
                      </w:r>
                      <w:r w:rsidRPr="00CD7B12">
                        <w:rPr>
                          <w:b/>
                          <w:bCs/>
                          <w:color w:val="000000" w:themeColor="text1"/>
                        </w:rPr>
                        <w:fldChar w:fldCharType="end"/>
                      </w:r>
                      <w:r w:rsidRPr="00CD7B12">
                        <w:rPr>
                          <w:b/>
                          <w:bCs/>
                          <w:color w:val="000000" w:themeColor="text1"/>
                        </w:rPr>
                        <w:t xml:space="preserve"> - Churn vs Revenue</w:t>
                      </w:r>
                      <w:bookmarkEnd w:id="72"/>
                    </w:p>
                  </w:txbxContent>
                </v:textbox>
                <w10:wrap type="square"/>
              </v:shape>
            </w:pict>
          </mc:Fallback>
        </mc:AlternateContent>
      </w:r>
      <w:r w:rsidR="00605CBA" w:rsidRPr="00605CBA">
        <w:rPr>
          <w:noProof/>
        </w:rPr>
        <w:drawing>
          <wp:anchor distT="0" distB="0" distL="114300" distR="114300" simplePos="0" relativeHeight="251692032" behindDoc="0" locked="0" layoutInCell="1" allowOverlap="1" wp14:anchorId="373DFF20" wp14:editId="2BB308BA">
            <wp:simplePos x="0" y="0"/>
            <wp:positionH relativeFrom="margin">
              <wp:align>left</wp:align>
            </wp:positionH>
            <wp:positionV relativeFrom="paragraph">
              <wp:posOffset>20955</wp:posOffset>
            </wp:positionV>
            <wp:extent cx="2442210" cy="1644015"/>
            <wp:effectExtent l="19050" t="19050" r="15240" b="1333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2442210" cy="16440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05CBA">
        <w:t>The sum of average revenues of churned accounts is lower than the sum of average revenues of non-churned accounts.</w:t>
      </w:r>
    </w:p>
    <w:p w14:paraId="7E6EBA33" w14:textId="78EA42F1" w:rsidR="00605CBA" w:rsidRDefault="00605CBA" w:rsidP="007526F6"/>
    <w:p w14:paraId="4E1700AD" w14:textId="6381C0B1" w:rsidR="00605CBA" w:rsidRDefault="00605CBA" w:rsidP="007526F6"/>
    <w:p w14:paraId="03CA29F6" w14:textId="7DB865CE" w:rsidR="00605CBA" w:rsidRDefault="00605CBA" w:rsidP="007526F6"/>
    <w:p w14:paraId="26268CD1" w14:textId="2FF506DE" w:rsidR="00605CBA" w:rsidRDefault="00605CBA" w:rsidP="007526F6"/>
    <w:p w14:paraId="66153D6D" w14:textId="57E26313" w:rsidR="00605CBA" w:rsidRDefault="00605CBA" w:rsidP="007526F6"/>
    <w:p w14:paraId="5B54F294" w14:textId="14F2C334" w:rsidR="00605CBA" w:rsidRDefault="00146D0C" w:rsidP="007526F6">
      <w:r>
        <w:lastRenderedPageBreak/>
        <w:t>City tier is also an area where we can check the traction of accounts.</w:t>
      </w:r>
    </w:p>
    <w:p w14:paraId="32D56155" w14:textId="75E5AB62" w:rsidR="00146D0C" w:rsidRDefault="00146D0C" w:rsidP="007526F6">
      <w:r>
        <w:br/>
      </w:r>
      <w:r w:rsidRPr="00146D0C">
        <w:rPr>
          <w:noProof/>
        </w:rPr>
        <w:drawing>
          <wp:anchor distT="0" distB="0" distL="114300" distR="114300" simplePos="0" relativeHeight="251693056" behindDoc="0" locked="0" layoutInCell="1" allowOverlap="1" wp14:anchorId="448641A6" wp14:editId="5C969DB5">
            <wp:simplePos x="0" y="0"/>
            <wp:positionH relativeFrom="column">
              <wp:posOffset>19050</wp:posOffset>
            </wp:positionH>
            <wp:positionV relativeFrom="paragraph">
              <wp:posOffset>20320</wp:posOffset>
            </wp:positionV>
            <wp:extent cx="2776183" cy="1988820"/>
            <wp:effectExtent l="19050" t="19050" r="24765" b="1143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2776183" cy="1988820"/>
                    </a:xfrm>
                    <a:prstGeom prst="rect">
                      <a:avLst/>
                    </a:prstGeom>
                    <a:ln>
                      <a:solidFill>
                        <a:schemeClr val="tx1"/>
                      </a:solidFill>
                    </a:ln>
                  </pic:spPr>
                </pic:pic>
              </a:graphicData>
            </a:graphic>
          </wp:anchor>
        </w:drawing>
      </w:r>
      <w:r>
        <w:t xml:space="preserve">For the accounts that did not churn, the highest average tenure was in tier 2 cities while lowest was in tier 3 cities. </w:t>
      </w:r>
    </w:p>
    <w:p w14:paraId="69D64ADE" w14:textId="2C280743" w:rsidR="00146D0C" w:rsidRDefault="00146D0C" w:rsidP="007526F6">
      <w:r>
        <w:t>For the accounts which churned, tier 3 cities had highest tenure while tier 2 cities have lowest churn.</w:t>
      </w:r>
    </w:p>
    <w:p w14:paraId="16AB52A2" w14:textId="458DDAA8" w:rsidR="00146D0C" w:rsidRDefault="00146D0C" w:rsidP="007526F6"/>
    <w:p w14:paraId="6E0A35A5" w14:textId="099290CA" w:rsidR="00146D0C" w:rsidRDefault="00146D0C" w:rsidP="007526F6"/>
    <w:p w14:paraId="0B650DBE" w14:textId="06ECC49E" w:rsidR="00146D0C" w:rsidRDefault="00E43E9E" w:rsidP="007526F6">
      <w:r>
        <w:rPr>
          <w:noProof/>
        </w:rPr>
        <mc:AlternateContent>
          <mc:Choice Requires="wps">
            <w:drawing>
              <wp:anchor distT="0" distB="0" distL="114300" distR="114300" simplePos="0" relativeHeight="251756544" behindDoc="0" locked="0" layoutInCell="1" allowOverlap="1" wp14:anchorId="5530DF7F" wp14:editId="37A1E2FC">
                <wp:simplePos x="0" y="0"/>
                <wp:positionH relativeFrom="column">
                  <wp:posOffset>22860</wp:posOffset>
                </wp:positionH>
                <wp:positionV relativeFrom="paragraph">
                  <wp:posOffset>59690</wp:posOffset>
                </wp:positionV>
                <wp:extent cx="2775585" cy="190500"/>
                <wp:effectExtent l="0" t="0" r="5715" b="0"/>
                <wp:wrapSquare wrapText="bothSides"/>
                <wp:docPr id="104" name="Text Box 104"/>
                <wp:cNvGraphicFramePr/>
                <a:graphic xmlns:a="http://schemas.openxmlformats.org/drawingml/2006/main">
                  <a:graphicData uri="http://schemas.microsoft.com/office/word/2010/wordprocessingShape">
                    <wps:wsp>
                      <wps:cNvSpPr txBox="1"/>
                      <wps:spPr>
                        <a:xfrm>
                          <a:off x="0" y="0"/>
                          <a:ext cx="2775585" cy="190500"/>
                        </a:xfrm>
                        <a:prstGeom prst="rect">
                          <a:avLst/>
                        </a:prstGeom>
                        <a:solidFill>
                          <a:prstClr val="white"/>
                        </a:solidFill>
                        <a:ln>
                          <a:noFill/>
                        </a:ln>
                      </wps:spPr>
                      <wps:txbx>
                        <w:txbxContent>
                          <w:p w14:paraId="179733CE" w14:textId="0C2CDA87" w:rsidR="00E43E9E" w:rsidRPr="00E43E9E" w:rsidRDefault="00E43E9E" w:rsidP="00E43E9E">
                            <w:pPr>
                              <w:pStyle w:val="Caption"/>
                              <w:jc w:val="center"/>
                              <w:rPr>
                                <w:b/>
                                <w:bCs/>
                                <w:color w:val="000000" w:themeColor="text1"/>
                                <w:sz w:val="24"/>
                              </w:rPr>
                            </w:pPr>
                            <w:bookmarkStart w:id="52" w:name="_Toc107753265"/>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34</w:t>
                            </w:r>
                            <w:r w:rsidRPr="00E43E9E">
                              <w:rPr>
                                <w:b/>
                                <w:bCs/>
                                <w:color w:val="000000" w:themeColor="text1"/>
                              </w:rPr>
                              <w:fldChar w:fldCharType="end"/>
                            </w:r>
                            <w:r w:rsidRPr="00E43E9E">
                              <w:rPr>
                                <w:b/>
                                <w:bCs/>
                                <w:color w:val="000000" w:themeColor="text1"/>
                              </w:rPr>
                              <w:t xml:space="preserve"> - City Tier vs Tenure</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30DF7F" id="Text Box 104" o:spid="_x0000_s1048" type="#_x0000_t202" style="position:absolute;margin-left:1.8pt;margin-top:4.7pt;width:218.55pt;height:1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x8nHwIAAEMEAAAOAAAAZHJzL2Uyb0RvYy54bWysU01v2zAMvQ/YfxB0X+wEyNoZcYosRYYB&#10;QVsgHXpWZCkWIIsapcTufv0oO062bqdhF5kWKX6897i46xrLTgqDAVfy6STnTDkJlXGHkn973ny4&#10;5SxE4SphwamSv6rA75bv3y1aX6gZ1GArhYySuFC0vuR1jL7IsiBr1YgwAa8cOTVgIyL94iGrULSU&#10;vbHZLM8/Zi1g5RGkCoFu7wcnX/b5tVYyPmodVGS25NRb7E/sz306s+VCFAcUvjby3Ib4hy4aYRwV&#10;vaS6F1GwI5o/UjVGIgTQcSKhyUBrI1U/A00zzd9Ms6uFV/0sBE7wF5jC/0srH047/4Qsdp+hIwIT&#10;IK0PRaDLNE+nsUlf6pSRnyB8vcCmusgkXc5ububz2zlnknzTT/k873HNrq89hvhFQcOSUXIkWnq0&#10;xGkbIlWk0DEkFQtgTbUx1qaf5FhbZCdBFLa1iSr1SC9+i7IuxTpIrwZ3usmuoyQrdvuOmYo6no1z&#10;7qF6pfERBmUELzeGCm5FiE8CSQo0Mck7PtKhLbQlh7PFWQ3442/3KZ4YIi9nLUmr5OH7UaDizH51&#10;xF3S4WjgaOxHwx2bNdCoU1ocL3uTHmC0o6kRmhdS/SpVIZdwkmqVPI7mOg4Cp62RarXqg0htXsSt&#10;23mZUo/APncvAv2ZlkiEPsAoOlG8YWeIHWBeHSNo01OXgB1QPONNSu35OW9VWoVf//uo6+4vfwIA&#10;AP//AwBQSwMEFAAGAAgAAAAhAJsIXNbaAAAABgEAAA8AAABkcnMvZG93bnJldi54bWxMjstOwzAQ&#10;RfdI/IM1SGwQdShRKCFOBS3syqIPde3GQxIRjyPbadK/Z1jB8j507ymWk+3EGX1oHSl4mCUgkCpn&#10;WqoVHPYf9wsQIWoyunOECi4YYFleXxU6N26kLZ53sRY8QiHXCpoY+1zKUDVodZi5HomzL+etjix9&#10;LY3XI4/bTs6TJJNWt8QPje5x1WD1vRusgmzth3FLq7v14X2jP/t6fny7HJW6vZleX0BEnOJfGX7x&#10;GR1KZjq5gUwQnYLHjIsKnlMQnKZp8gTixDYbsizkf/zyBwAA//8DAFBLAQItABQABgAIAAAAIQC2&#10;gziS/gAAAOEBAAATAAAAAAAAAAAAAAAAAAAAAABbQ29udGVudF9UeXBlc10ueG1sUEsBAi0AFAAG&#10;AAgAAAAhADj9If/WAAAAlAEAAAsAAAAAAAAAAAAAAAAALwEAAF9yZWxzLy5yZWxzUEsBAi0AFAAG&#10;AAgAAAAhAPqfHycfAgAAQwQAAA4AAAAAAAAAAAAAAAAALgIAAGRycy9lMm9Eb2MueG1sUEsBAi0A&#10;FAAGAAgAAAAhAJsIXNbaAAAABgEAAA8AAAAAAAAAAAAAAAAAeQQAAGRycy9kb3ducmV2LnhtbFBL&#10;BQYAAAAABAAEAPMAAACABQAAAAA=&#10;" stroked="f">
                <v:textbox inset="0,0,0,0">
                  <w:txbxContent>
                    <w:p w14:paraId="179733CE" w14:textId="0C2CDA87" w:rsidR="00E43E9E" w:rsidRPr="00E43E9E" w:rsidRDefault="00E43E9E" w:rsidP="00E43E9E">
                      <w:pPr>
                        <w:pStyle w:val="Caption"/>
                        <w:jc w:val="center"/>
                        <w:rPr>
                          <w:b/>
                          <w:bCs/>
                          <w:color w:val="000000" w:themeColor="text1"/>
                          <w:sz w:val="24"/>
                        </w:rPr>
                      </w:pPr>
                      <w:bookmarkStart w:id="74" w:name="_Toc107753265"/>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34</w:t>
                      </w:r>
                      <w:r w:rsidRPr="00E43E9E">
                        <w:rPr>
                          <w:b/>
                          <w:bCs/>
                          <w:color w:val="000000" w:themeColor="text1"/>
                        </w:rPr>
                        <w:fldChar w:fldCharType="end"/>
                      </w:r>
                      <w:r w:rsidRPr="00E43E9E">
                        <w:rPr>
                          <w:b/>
                          <w:bCs/>
                          <w:color w:val="000000" w:themeColor="text1"/>
                        </w:rPr>
                        <w:t xml:space="preserve"> - City Tier vs Tenure</w:t>
                      </w:r>
                      <w:bookmarkEnd w:id="74"/>
                    </w:p>
                  </w:txbxContent>
                </v:textbox>
                <w10:wrap type="square"/>
              </v:shape>
            </w:pict>
          </mc:Fallback>
        </mc:AlternateContent>
      </w:r>
    </w:p>
    <w:p w14:paraId="5830B2C7" w14:textId="4E9B8E27" w:rsidR="00146D0C" w:rsidRDefault="00785BB4" w:rsidP="007526F6">
      <w:r>
        <w:t>Plotting a scatter plot between tenure and average revenue per month to check if there is any correlation between them.</w:t>
      </w:r>
    </w:p>
    <w:p w14:paraId="32577023" w14:textId="0067AAAE" w:rsidR="00785BB4" w:rsidRDefault="00785BB4" w:rsidP="007526F6">
      <w:r w:rsidRPr="00785BB4">
        <w:rPr>
          <w:noProof/>
        </w:rPr>
        <w:drawing>
          <wp:anchor distT="0" distB="0" distL="114300" distR="114300" simplePos="0" relativeHeight="251694080" behindDoc="0" locked="0" layoutInCell="1" allowOverlap="1" wp14:anchorId="427323E9" wp14:editId="15B3878D">
            <wp:simplePos x="0" y="0"/>
            <wp:positionH relativeFrom="column">
              <wp:posOffset>19050</wp:posOffset>
            </wp:positionH>
            <wp:positionV relativeFrom="paragraph">
              <wp:posOffset>21590</wp:posOffset>
            </wp:positionV>
            <wp:extent cx="2809047" cy="1958340"/>
            <wp:effectExtent l="19050" t="19050" r="10795" b="2286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2809047" cy="1958340"/>
                    </a:xfrm>
                    <a:prstGeom prst="rect">
                      <a:avLst/>
                    </a:prstGeom>
                    <a:ln>
                      <a:solidFill>
                        <a:schemeClr val="tx1"/>
                      </a:solidFill>
                    </a:ln>
                  </pic:spPr>
                </pic:pic>
              </a:graphicData>
            </a:graphic>
          </wp:anchor>
        </w:drawing>
      </w:r>
      <w:r>
        <w:t>Looking at the adjacent graph, it seems there is no correlation between tenure and average revenue per month. Though we can see outliers in this graph which we will have to deal with.</w:t>
      </w:r>
    </w:p>
    <w:p w14:paraId="3EE71154" w14:textId="5E2E1D60" w:rsidR="00785BB4" w:rsidRDefault="00785BB4" w:rsidP="007526F6"/>
    <w:p w14:paraId="612E5D8B" w14:textId="7D2507ED" w:rsidR="00785BB4" w:rsidRDefault="00785BB4" w:rsidP="007526F6"/>
    <w:p w14:paraId="639B547F" w14:textId="59056E37" w:rsidR="00785BB4" w:rsidRDefault="00785BB4" w:rsidP="007526F6"/>
    <w:p w14:paraId="40622B44" w14:textId="240B7A14" w:rsidR="00785BB4" w:rsidRDefault="00E43E9E" w:rsidP="007526F6">
      <w:r>
        <w:rPr>
          <w:noProof/>
        </w:rPr>
        <mc:AlternateContent>
          <mc:Choice Requires="wps">
            <w:drawing>
              <wp:anchor distT="0" distB="0" distL="114300" distR="114300" simplePos="0" relativeHeight="251758592" behindDoc="0" locked="0" layoutInCell="1" allowOverlap="1" wp14:anchorId="69A52CED" wp14:editId="43FE4F68">
                <wp:simplePos x="0" y="0"/>
                <wp:positionH relativeFrom="column">
                  <wp:posOffset>22860</wp:posOffset>
                </wp:positionH>
                <wp:positionV relativeFrom="paragraph">
                  <wp:posOffset>219710</wp:posOffset>
                </wp:positionV>
                <wp:extent cx="2808605" cy="175260"/>
                <wp:effectExtent l="0" t="0" r="0" b="0"/>
                <wp:wrapSquare wrapText="bothSides"/>
                <wp:docPr id="105" name="Text Box 105"/>
                <wp:cNvGraphicFramePr/>
                <a:graphic xmlns:a="http://schemas.openxmlformats.org/drawingml/2006/main">
                  <a:graphicData uri="http://schemas.microsoft.com/office/word/2010/wordprocessingShape">
                    <wps:wsp>
                      <wps:cNvSpPr txBox="1"/>
                      <wps:spPr>
                        <a:xfrm>
                          <a:off x="0" y="0"/>
                          <a:ext cx="2808605" cy="175260"/>
                        </a:xfrm>
                        <a:prstGeom prst="rect">
                          <a:avLst/>
                        </a:prstGeom>
                        <a:solidFill>
                          <a:prstClr val="white"/>
                        </a:solidFill>
                        <a:ln>
                          <a:noFill/>
                        </a:ln>
                      </wps:spPr>
                      <wps:txbx>
                        <w:txbxContent>
                          <w:p w14:paraId="58734706" w14:textId="2C094E4F" w:rsidR="00E43E9E" w:rsidRPr="00E43E9E" w:rsidRDefault="00E43E9E" w:rsidP="00E43E9E">
                            <w:pPr>
                              <w:pStyle w:val="Caption"/>
                              <w:jc w:val="center"/>
                              <w:rPr>
                                <w:b/>
                                <w:bCs/>
                                <w:color w:val="000000" w:themeColor="text1"/>
                                <w:sz w:val="24"/>
                              </w:rPr>
                            </w:pPr>
                            <w:bookmarkStart w:id="53" w:name="_Toc107753266"/>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35</w:t>
                            </w:r>
                            <w:r w:rsidRPr="00E43E9E">
                              <w:rPr>
                                <w:b/>
                                <w:bCs/>
                                <w:color w:val="000000" w:themeColor="text1"/>
                              </w:rPr>
                              <w:fldChar w:fldCharType="end"/>
                            </w:r>
                            <w:r w:rsidRPr="00E43E9E">
                              <w:rPr>
                                <w:b/>
                                <w:bCs/>
                                <w:color w:val="000000" w:themeColor="text1"/>
                              </w:rPr>
                              <w:t xml:space="preserve"> - Tenure vs Revenue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52CED" id="Text Box 105" o:spid="_x0000_s1049" type="#_x0000_t202" style="position:absolute;margin-left:1.8pt;margin-top:17.3pt;width:221.15pt;height:13.8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N3MHwIAAEMEAAAOAAAAZHJzL2Uyb0RvYy54bWysU02P2jAQvVfqf7B8LwlUSxEirCgrqkpo&#10;dyW22rNxHGLJ8bhjQ0J/fccOgXbbU9WLM/GM5+O9N4v7rjHspNBrsAUfj3LOlJVQanso+LeXzYcZ&#10;Zz4IWwoDVhX8rDy/X75/t2jdXE2gBlMqZJTE+nnrCl6H4OZZ5mWtGuFH4JQlZwXYiEC/eMhKFC1l&#10;b0w2yfNp1gKWDkEq7+n2oXfyZcpfVUqGp6ryKjBTcOotpBPTuY9ntlyI+QGFq7W8tCH+oYtGaEtF&#10;r6keRBDsiPqPVI2WCB6qMJLQZFBVWqo0A00zzt9Ms6uFU2kWAse7K0z+/6WVj6ede0YWus/QEYER&#10;kNb5uafLOE9XYRO/1CkjP0F4vsKmusAkXU5m+Wya33EmyTf+dDeZJlyz22uHPnxR0LBoFByJloSW&#10;OG19oIoUOoTEYh6MLjfamPgTHWuD7CSIwrbWQcUe6cVvUcbGWAvxVe+ON9ltlGiFbt8xXVLHH4c5&#10;91CeaXyEXhneyY2mglvhw7NAkgJNTPIOT3RUBtqCw8XirAb88bf7GE8MkZezlqRVcP/9KFBxZr5a&#10;4i7qcDBwMPaDYY/NGmjUMS2Ok8mkBxjMYFYIzSupfhWrkEtYSbUKHgZzHXqB09ZItVqlIFKbE2Fr&#10;d07G1AOwL92rQHehJRChjzCITszfsNPH9jCvjgEqnaiLwPYoXvAmpSZ+LlsVV+HX/xR12/3lTwAA&#10;AP//AwBQSwMEFAAGAAgAAAAhAKo8iFbbAAAABwEAAA8AAABkcnMvZG93bnJldi54bWxMjsFOwzAQ&#10;RO9I/IO1SFwQdQghghCnghZu5dBS9ezGSxIRryPbadK/ZznBabSa0dtXLmfbixP60DlScLdIQCDV&#10;znTUKNh/vt8+gghRk9G9I1RwxgDL6vKi1IVxE23xtIuNYAiFQitoYxwKKUPdotVh4QYk7r6ctzry&#10;6RtpvJ4YbnuZJkkure6IP7R6wFWL9fdutArytR+nLa1u1vu3jf4YmvTwej4odX01vzyDiDjHvzH8&#10;6rM6VOx0dCOZIHoF9zkPOTJOrrPs4QnEkdlpCrIq5X//6gcAAP//AwBQSwECLQAUAAYACAAAACEA&#10;toM4kv4AAADhAQAAEwAAAAAAAAAAAAAAAAAAAAAAW0NvbnRlbnRfVHlwZXNdLnhtbFBLAQItABQA&#10;BgAIAAAAIQA4/SH/1gAAAJQBAAALAAAAAAAAAAAAAAAAAC8BAABfcmVscy8ucmVsc1BLAQItABQA&#10;BgAIAAAAIQAy6N3MHwIAAEMEAAAOAAAAAAAAAAAAAAAAAC4CAABkcnMvZTJvRG9jLnhtbFBLAQIt&#10;ABQABgAIAAAAIQCqPIhW2wAAAAcBAAAPAAAAAAAAAAAAAAAAAHkEAABkcnMvZG93bnJldi54bWxQ&#10;SwUGAAAAAAQABADzAAAAgQUAAAAA&#10;" stroked="f">
                <v:textbox inset="0,0,0,0">
                  <w:txbxContent>
                    <w:p w14:paraId="58734706" w14:textId="2C094E4F" w:rsidR="00E43E9E" w:rsidRPr="00E43E9E" w:rsidRDefault="00E43E9E" w:rsidP="00E43E9E">
                      <w:pPr>
                        <w:pStyle w:val="Caption"/>
                        <w:jc w:val="center"/>
                        <w:rPr>
                          <w:b/>
                          <w:bCs/>
                          <w:color w:val="000000" w:themeColor="text1"/>
                          <w:sz w:val="24"/>
                        </w:rPr>
                      </w:pPr>
                      <w:bookmarkStart w:id="76" w:name="_Toc107753266"/>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35</w:t>
                      </w:r>
                      <w:r w:rsidRPr="00E43E9E">
                        <w:rPr>
                          <w:b/>
                          <w:bCs/>
                          <w:color w:val="000000" w:themeColor="text1"/>
                        </w:rPr>
                        <w:fldChar w:fldCharType="end"/>
                      </w:r>
                      <w:r w:rsidRPr="00E43E9E">
                        <w:rPr>
                          <w:b/>
                          <w:bCs/>
                          <w:color w:val="000000" w:themeColor="text1"/>
                        </w:rPr>
                        <w:t xml:space="preserve"> - Tenure vs Revenue</w:t>
                      </w:r>
                      <w:bookmarkEnd w:id="76"/>
                    </w:p>
                  </w:txbxContent>
                </v:textbox>
                <w10:wrap type="square"/>
              </v:shape>
            </w:pict>
          </mc:Fallback>
        </mc:AlternateContent>
      </w:r>
    </w:p>
    <w:p w14:paraId="7ACBFFC9" w14:textId="7F20B063" w:rsidR="00785BB4" w:rsidRDefault="00785BB4" w:rsidP="007526F6"/>
    <w:p w14:paraId="241BB53C" w14:textId="66526210" w:rsidR="00785BB4" w:rsidRDefault="00994BC7" w:rsidP="007526F6">
      <w:r>
        <w:t>Let us now look into the payment modes. How are the accounts distributed and how many of them churned?</w:t>
      </w:r>
    </w:p>
    <w:p w14:paraId="3CD3FE59" w14:textId="21546166" w:rsidR="00994BC7" w:rsidRDefault="00E43E9E" w:rsidP="007526F6">
      <w:r>
        <w:rPr>
          <w:noProof/>
        </w:rPr>
        <mc:AlternateContent>
          <mc:Choice Requires="wps">
            <w:drawing>
              <wp:anchor distT="0" distB="0" distL="114300" distR="114300" simplePos="0" relativeHeight="251760640" behindDoc="0" locked="0" layoutInCell="1" allowOverlap="1" wp14:anchorId="3D294119" wp14:editId="779CB6BC">
                <wp:simplePos x="0" y="0"/>
                <wp:positionH relativeFrom="column">
                  <wp:posOffset>19050</wp:posOffset>
                </wp:positionH>
                <wp:positionV relativeFrom="paragraph">
                  <wp:posOffset>2065020</wp:posOffset>
                </wp:positionV>
                <wp:extent cx="3044190" cy="635"/>
                <wp:effectExtent l="0" t="0" r="0" b="0"/>
                <wp:wrapSquare wrapText="bothSides"/>
                <wp:docPr id="106" name="Text Box 106"/>
                <wp:cNvGraphicFramePr/>
                <a:graphic xmlns:a="http://schemas.openxmlformats.org/drawingml/2006/main">
                  <a:graphicData uri="http://schemas.microsoft.com/office/word/2010/wordprocessingShape">
                    <wps:wsp>
                      <wps:cNvSpPr txBox="1"/>
                      <wps:spPr>
                        <a:xfrm>
                          <a:off x="0" y="0"/>
                          <a:ext cx="3044190" cy="635"/>
                        </a:xfrm>
                        <a:prstGeom prst="rect">
                          <a:avLst/>
                        </a:prstGeom>
                        <a:solidFill>
                          <a:prstClr val="white"/>
                        </a:solidFill>
                        <a:ln>
                          <a:noFill/>
                        </a:ln>
                      </wps:spPr>
                      <wps:txbx>
                        <w:txbxContent>
                          <w:p w14:paraId="63658519" w14:textId="515CA7FB" w:rsidR="00E43E9E" w:rsidRPr="00E43E9E" w:rsidRDefault="00E43E9E" w:rsidP="00E43E9E">
                            <w:pPr>
                              <w:pStyle w:val="Caption"/>
                              <w:jc w:val="center"/>
                              <w:rPr>
                                <w:b/>
                                <w:bCs/>
                                <w:noProof/>
                                <w:color w:val="000000" w:themeColor="text1"/>
                                <w:sz w:val="24"/>
                              </w:rPr>
                            </w:pPr>
                            <w:bookmarkStart w:id="54" w:name="_Toc107753267"/>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36</w:t>
                            </w:r>
                            <w:r w:rsidRPr="00E43E9E">
                              <w:rPr>
                                <w:b/>
                                <w:bCs/>
                                <w:color w:val="000000" w:themeColor="text1"/>
                              </w:rPr>
                              <w:fldChar w:fldCharType="end"/>
                            </w:r>
                            <w:r w:rsidRPr="00E43E9E">
                              <w:rPr>
                                <w:b/>
                                <w:bCs/>
                                <w:color w:val="000000" w:themeColor="text1"/>
                              </w:rPr>
                              <w:t xml:space="preserve"> - Payment mode vs churn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94119" id="Text Box 106" o:spid="_x0000_s1050" type="#_x0000_t202" style="position:absolute;margin-left:1.5pt;margin-top:162.6pt;width:239.7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AZGwIAAEAEAAAOAAAAZHJzL2Uyb0RvYy54bWysU8Fu2zAMvQ/YPwi6L07SrF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49lsckchSbHbm4+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fyE8y+AAAAAJAQAADwAAAGRycy9kb3ducmV2LnhtbEyPMU/DMBCFdyT+&#10;g3VILIg6JKGqQpyqqmCApSJ0YXPjaxyIz1HstOHfc7DAdLp7T+++V65n14sTjqHzpOBukYBAarzp&#10;qFWwf3u6XYEIUZPRvSdU8IUB1tXlRakL48/0iqc6toJDKBRagY1xKKQMjUWnw8IPSKwd/eh05HVs&#10;pRn1mcNdL9MkWUqnO+IPVg+4tdh81pNTsMvfd/ZmOj6+bPJsfN5P2+VHWyt1fTVvHkBEnOOfGX7w&#10;GR0qZjr4iUwQvYKMm0Qe6X0KgvV8leYgDr+XDGRVyv8Nqm8AAAD//wMAUEsBAi0AFAAGAAgAAAAh&#10;ALaDOJL+AAAA4QEAABMAAAAAAAAAAAAAAAAAAAAAAFtDb250ZW50X1R5cGVzXS54bWxQSwECLQAU&#10;AAYACAAAACEAOP0h/9YAAACUAQAACwAAAAAAAAAAAAAAAAAvAQAAX3JlbHMvLnJlbHNQSwECLQAU&#10;AAYACAAAACEAMISgGRsCAABABAAADgAAAAAAAAAAAAAAAAAuAgAAZHJzL2Uyb0RvYy54bWxQSwEC&#10;LQAUAAYACAAAACEAfyE8y+AAAAAJAQAADwAAAAAAAAAAAAAAAAB1BAAAZHJzL2Rvd25yZXYueG1s&#10;UEsFBgAAAAAEAAQA8wAAAIIFAAAAAA==&#10;" stroked="f">
                <v:textbox style="mso-fit-shape-to-text:t" inset="0,0,0,0">
                  <w:txbxContent>
                    <w:p w14:paraId="63658519" w14:textId="515CA7FB" w:rsidR="00E43E9E" w:rsidRPr="00E43E9E" w:rsidRDefault="00E43E9E" w:rsidP="00E43E9E">
                      <w:pPr>
                        <w:pStyle w:val="Caption"/>
                        <w:jc w:val="center"/>
                        <w:rPr>
                          <w:b/>
                          <w:bCs/>
                          <w:noProof/>
                          <w:color w:val="000000" w:themeColor="text1"/>
                          <w:sz w:val="24"/>
                        </w:rPr>
                      </w:pPr>
                      <w:bookmarkStart w:id="78" w:name="_Toc107753267"/>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36</w:t>
                      </w:r>
                      <w:r w:rsidRPr="00E43E9E">
                        <w:rPr>
                          <w:b/>
                          <w:bCs/>
                          <w:color w:val="000000" w:themeColor="text1"/>
                        </w:rPr>
                        <w:fldChar w:fldCharType="end"/>
                      </w:r>
                      <w:r w:rsidRPr="00E43E9E">
                        <w:rPr>
                          <w:b/>
                          <w:bCs/>
                          <w:color w:val="000000" w:themeColor="text1"/>
                        </w:rPr>
                        <w:t xml:space="preserve"> - Payment mode vs churn</w:t>
                      </w:r>
                      <w:bookmarkEnd w:id="78"/>
                    </w:p>
                  </w:txbxContent>
                </v:textbox>
                <w10:wrap type="square"/>
              </v:shape>
            </w:pict>
          </mc:Fallback>
        </mc:AlternateContent>
      </w:r>
      <w:r w:rsidR="007B6536">
        <w:rPr>
          <w:noProof/>
        </w:rPr>
        <w:drawing>
          <wp:anchor distT="0" distB="0" distL="114300" distR="114300" simplePos="0" relativeHeight="251698176" behindDoc="0" locked="0" layoutInCell="1" allowOverlap="1" wp14:anchorId="66D02ABD" wp14:editId="7A85A82A">
            <wp:simplePos x="0" y="0"/>
            <wp:positionH relativeFrom="margin">
              <wp:align>left</wp:align>
            </wp:positionH>
            <wp:positionV relativeFrom="paragraph">
              <wp:posOffset>22860</wp:posOffset>
            </wp:positionV>
            <wp:extent cx="3044190" cy="1985010"/>
            <wp:effectExtent l="19050" t="19050" r="22860" b="1524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3044190" cy="1985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6A19E98" w14:textId="7491479F" w:rsidR="00020F56" w:rsidRDefault="007B6536" w:rsidP="007526F6">
      <w:r>
        <w:t>The highest number of accounts churned were the ones whose payment mode was Debit card or credit card.</w:t>
      </w:r>
    </w:p>
    <w:p w14:paraId="340589CB" w14:textId="1CA98CA4" w:rsidR="007B6536" w:rsidRDefault="007B6536" w:rsidP="007526F6">
      <w:r>
        <w:t>Customers churned across all payment modes without exception.</w:t>
      </w:r>
    </w:p>
    <w:p w14:paraId="2F85290D" w14:textId="2284976A" w:rsidR="007B6536" w:rsidRDefault="007B6536" w:rsidP="007526F6"/>
    <w:p w14:paraId="53B1801E" w14:textId="5B8CEB18" w:rsidR="007B6536" w:rsidRDefault="007B6536" w:rsidP="007526F6"/>
    <w:p w14:paraId="4823DCA6" w14:textId="22D4997C" w:rsidR="007B6536" w:rsidRDefault="007B6536" w:rsidP="007526F6"/>
    <w:p w14:paraId="5110E0F8" w14:textId="0F936968" w:rsidR="007B6536" w:rsidRDefault="007B6536" w:rsidP="007526F6"/>
    <w:p w14:paraId="69747D80" w14:textId="77777777" w:rsidR="00E43E9E" w:rsidRDefault="00E43E9E" w:rsidP="007526F6"/>
    <w:p w14:paraId="4794BDCD" w14:textId="77777777" w:rsidR="00E43E9E" w:rsidRDefault="00E43E9E" w:rsidP="007526F6"/>
    <w:p w14:paraId="253F700F" w14:textId="373A018A" w:rsidR="007B6536" w:rsidRDefault="004B6620" w:rsidP="007526F6">
      <w:r>
        <w:lastRenderedPageBreak/>
        <w:t>If we check the gender of the primary account holder versus churn.</w:t>
      </w:r>
    </w:p>
    <w:p w14:paraId="2B7595F9" w14:textId="4A5342BB" w:rsidR="004B6620" w:rsidRDefault="00E43E9E" w:rsidP="007526F6">
      <w:r w:rsidRPr="004B6620">
        <w:rPr>
          <w:noProof/>
        </w:rPr>
        <w:drawing>
          <wp:anchor distT="0" distB="0" distL="114300" distR="114300" simplePos="0" relativeHeight="251699200" behindDoc="0" locked="0" layoutInCell="1" allowOverlap="1" wp14:anchorId="2FF4974E" wp14:editId="4AC287E4">
            <wp:simplePos x="0" y="0"/>
            <wp:positionH relativeFrom="margin">
              <wp:align>left</wp:align>
            </wp:positionH>
            <wp:positionV relativeFrom="paragraph">
              <wp:posOffset>27940</wp:posOffset>
            </wp:positionV>
            <wp:extent cx="2449830" cy="1735455"/>
            <wp:effectExtent l="19050" t="19050" r="26670" b="1714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2464315" cy="174571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B360E30" w14:textId="0FB7DB78" w:rsidR="004B6620" w:rsidRDefault="004B6620" w:rsidP="007526F6">
      <w:r>
        <w:t>We find that male account holders are more in number and the churners are more as well in comparison to females.</w:t>
      </w:r>
    </w:p>
    <w:p w14:paraId="2E6017F4" w14:textId="75884664" w:rsidR="004B6620" w:rsidRDefault="004B6620" w:rsidP="007526F6"/>
    <w:p w14:paraId="51D1F8AB" w14:textId="5A19C6B6" w:rsidR="004B6620" w:rsidRDefault="004B6620" w:rsidP="007526F6"/>
    <w:p w14:paraId="7BC9F15C" w14:textId="7186DD16" w:rsidR="004B6620" w:rsidRDefault="004B6620" w:rsidP="007526F6"/>
    <w:p w14:paraId="210D88EA" w14:textId="77777777" w:rsidR="00E43E9E" w:rsidRDefault="00E43E9E" w:rsidP="007526F6">
      <w:r>
        <w:rPr>
          <w:noProof/>
        </w:rPr>
        <mc:AlternateContent>
          <mc:Choice Requires="wps">
            <w:drawing>
              <wp:anchor distT="0" distB="0" distL="114300" distR="114300" simplePos="0" relativeHeight="251762688" behindDoc="0" locked="0" layoutInCell="1" allowOverlap="1" wp14:anchorId="408BC160" wp14:editId="72F4F3C6">
                <wp:simplePos x="0" y="0"/>
                <wp:positionH relativeFrom="column">
                  <wp:posOffset>22860</wp:posOffset>
                </wp:positionH>
                <wp:positionV relativeFrom="paragraph">
                  <wp:posOffset>109855</wp:posOffset>
                </wp:positionV>
                <wp:extent cx="2202180" cy="137160"/>
                <wp:effectExtent l="0" t="0" r="7620" b="0"/>
                <wp:wrapSquare wrapText="bothSides"/>
                <wp:docPr id="107" name="Text Box 107"/>
                <wp:cNvGraphicFramePr/>
                <a:graphic xmlns:a="http://schemas.openxmlformats.org/drawingml/2006/main">
                  <a:graphicData uri="http://schemas.microsoft.com/office/word/2010/wordprocessingShape">
                    <wps:wsp>
                      <wps:cNvSpPr txBox="1"/>
                      <wps:spPr>
                        <a:xfrm>
                          <a:off x="0" y="0"/>
                          <a:ext cx="2202180" cy="137160"/>
                        </a:xfrm>
                        <a:prstGeom prst="rect">
                          <a:avLst/>
                        </a:prstGeom>
                        <a:solidFill>
                          <a:prstClr val="white"/>
                        </a:solidFill>
                        <a:ln>
                          <a:noFill/>
                        </a:ln>
                      </wps:spPr>
                      <wps:txbx>
                        <w:txbxContent>
                          <w:p w14:paraId="0E6883F0" w14:textId="6DAE5013" w:rsidR="00E43E9E" w:rsidRPr="00E43E9E" w:rsidRDefault="00E43E9E" w:rsidP="00E43E9E">
                            <w:pPr>
                              <w:pStyle w:val="Caption"/>
                              <w:jc w:val="center"/>
                              <w:rPr>
                                <w:b/>
                                <w:bCs/>
                                <w:color w:val="000000" w:themeColor="text1"/>
                                <w:sz w:val="24"/>
                              </w:rPr>
                            </w:pPr>
                            <w:bookmarkStart w:id="55" w:name="_Toc107753268"/>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37</w:t>
                            </w:r>
                            <w:r w:rsidRPr="00E43E9E">
                              <w:rPr>
                                <w:b/>
                                <w:bCs/>
                                <w:color w:val="000000" w:themeColor="text1"/>
                              </w:rPr>
                              <w:fldChar w:fldCharType="end"/>
                            </w:r>
                            <w:r w:rsidRPr="00E43E9E">
                              <w:rPr>
                                <w:b/>
                                <w:bCs/>
                                <w:color w:val="000000" w:themeColor="text1"/>
                              </w:rPr>
                              <w:t xml:space="preserve"> - Gender vs churn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8BC160" id="Text Box 107" o:spid="_x0000_s1051" type="#_x0000_t202" style="position:absolute;margin-left:1.8pt;margin-top:8.65pt;width:173.4pt;height:10.8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fXHgIAAEMEAAAOAAAAZHJzL2Uyb0RvYy54bWysU01v2zAMvQ/YfxB0XxxnWFcYcYosRYYB&#10;QVsgHXpWZDkWIIsapcTOfv0oOU66bqdhF5kWKX689zi/61vDjgq9BlvyfDLlTFkJlbb7kn9/Xn+4&#10;5cwHYSthwKqSn5Tnd4v37+adK9QMGjCVQkZJrC86V/ImBFdkmZeNaoWfgFOWnDVgKwL94j6rUHSU&#10;vTXZbDq9yTrAyiFI5T3d3g9Ovkj561rJ8FjXXgVmSk69hXRiOnfxzBZzUexRuEbLcxviH7pohbZU&#10;9JLqXgTBDqj/SNVqieChDhMJbQZ1raVKM9A0+fTNNNtGOJVmIXC8u8Dk/19a+XDcuidkof8CPREY&#10;AemcLzxdxnn6Gtv4pU4Z+QnC0wU21Qcm6XI2m87yW3JJ8uUfP+c3Cdfs+tqhD18VtCwaJUeiJaEl&#10;jhsfqCKFjiGxmAejq7U2Jv5Ex8ogOwqisGt0ULFHevFblLEx1kJ8NbjjTXYdJVqh3/VMV9Txp3HO&#10;HVQnGh9hUIZ3cq2p4Eb48CSQpEBjkbzDIx21ga7kcLY4awB//u0+xhND5OWsI2mV3P84CFScmW+W&#10;uIs6HA0cjd1o2EO7Aho1p8VxMpn0AIMZzRqhfSHVL2MVcgkrqVbJw2iuwiBw2hqplssURGpzImzs&#10;1smYegT2uX8R6M60BCL0AUbRieINO0PsAPPyEKDWiboI7IDiGW9SauLnvFVxFV7/p6jr7i9+AQAA&#10;//8DAFBLAwQUAAYACAAAACEAgRFgDd0AAAAHAQAADwAAAGRycy9kb3ducmV2LnhtbEyOwU7DMBBE&#10;70j8g7VIXBB1aCCUEKeClt7g0FL17MZLEhGvI9tp0r9nOcFtdmY0+4rlZDtxQh9aRwruZgkIpMqZ&#10;lmoF+8/N7QJEiJqM7hyhgjMGWJaXF4XOjRtpi6ddrAWPUMi1gibGPpcyVA1aHWauR+Lsy3mrI5++&#10;lsbrkcdtJ+dJkkmrW+IPje5x1WD1vRusgmzth3FLq5v1/u1df/T1/PB6Pih1fTW9PIOIOMW/Mvzi&#10;MzqUzHR0A5kgOgVpxkW2H1MQHKcPyT2II4vFE8iykP/5yx8AAAD//wMAUEsBAi0AFAAGAAgAAAAh&#10;ALaDOJL+AAAA4QEAABMAAAAAAAAAAAAAAAAAAAAAAFtDb250ZW50X1R5cGVzXS54bWxQSwECLQAU&#10;AAYACAAAACEAOP0h/9YAAACUAQAACwAAAAAAAAAAAAAAAAAvAQAAX3JlbHMvLnJlbHNQSwECLQAU&#10;AAYACAAAACEAJn331x4CAABDBAAADgAAAAAAAAAAAAAAAAAuAgAAZHJzL2Uyb0RvYy54bWxQSwEC&#10;LQAUAAYACAAAACEAgRFgDd0AAAAHAQAADwAAAAAAAAAAAAAAAAB4BAAAZHJzL2Rvd25yZXYueG1s&#10;UEsFBgAAAAAEAAQA8wAAAIIFAAAAAA==&#10;" stroked="f">
                <v:textbox inset="0,0,0,0">
                  <w:txbxContent>
                    <w:p w14:paraId="0E6883F0" w14:textId="6DAE5013" w:rsidR="00E43E9E" w:rsidRPr="00E43E9E" w:rsidRDefault="00E43E9E" w:rsidP="00E43E9E">
                      <w:pPr>
                        <w:pStyle w:val="Caption"/>
                        <w:jc w:val="center"/>
                        <w:rPr>
                          <w:b/>
                          <w:bCs/>
                          <w:color w:val="000000" w:themeColor="text1"/>
                          <w:sz w:val="24"/>
                        </w:rPr>
                      </w:pPr>
                      <w:bookmarkStart w:id="80" w:name="_Toc107753268"/>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37</w:t>
                      </w:r>
                      <w:r w:rsidRPr="00E43E9E">
                        <w:rPr>
                          <w:b/>
                          <w:bCs/>
                          <w:color w:val="000000" w:themeColor="text1"/>
                        </w:rPr>
                        <w:fldChar w:fldCharType="end"/>
                      </w:r>
                      <w:r w:rsidRPr="00E43E9E">
                        <w:rPr>
                          <w:b/>
                          <w:bCs/>
                          <w:color w:val="000000" w:themeColor="text1"/>
                        </w:rPr>
                        <w:t xml:space="preserve"> - Gender vs churn</w:t>
                      </w:r>
                      <w:bookmarkEnd w:id="80"/>
                    </w:p>
                  </w:txbxContent>
                </v:textbox>
                <w10:wrap type="square"/>
              </v:shape>
            </w:pict>
          </mc:Fallback>
        </mc:AlternateContent>
      </w:r>
    </w:p>
    <w:p w14:paraId="2C05AC92" w14:textId="1F4A4942" w:rsidR="004B6620" w:rsidRDefault="00D413A4" w:rsidP="007526F6">
      <w:r>
        <w:t>Let us also check the number of customers tagged to accounts and bifurcate with respect to churn.</w:t>
      </w:r>
    </w:p>
    <w:p w14:paraId="03B1F940" w14:textId="0330CA2B" w:rsidR="00D413A4" w:rsidRDefault="00E43E9E" w:rsidP="007526F6">
      <w:r w:rsidRPr="00206900">
        <w:rPr>
          <w:noProof/>
        </w:rPr>
        <w:drawing>
          <wp:anchor distT="0" distB="0" distL="114300" distR="114300" simplePos="0" relativeHeight="251700224" behindDoc="0" locked="0" layoutInCell="1" allowOverlap="1" wp14:anchorId="14C60516" wp14:editId="7122562F">
            <wp:simplePos x="0" y="0"/>
            <wp:positionH relativeFrom="margin">
              <wp:align>left</wp:align>
            </wp:positionH>
            <wp:positionV relativeFrom="paragraph">
              <wp:posOffset>19050</wp:posOffset>
            </wp:positionV>
            <wp:extent cx="2449830" cy="1550670"/>
            <wp:effectExtent l="19050" t="19050" r="26670" b="1143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2449830" cy="1550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06900">
        <w:t>From the adjacent plot we can say that the accounts that churned have a greater number of customers tagged to them in comparison to the accounts that did not churn.</w:t>
      </w:r>
    </w:p>
    <w:p w14:paraId="280858A0" w14:textId="5EC52035" w:rsidR="00206900" w:rsidRDefault="00206900" w:rsidP="007526F6"/>
    <w:p w14:paraId="4EDED040" w14:textId="181D0AFD" w:rsidR="00206900" w:rsidRDefault="00206900" w:rsidP="007526F6"/>
    <w:p w14:paraId="631A058D" w14:textId="01C891E4" w:rsidR="00206900" w:rsidRDefault="00E43E9E" w:rsidP="007526F6">
      <w:r>
        <w:rPr>
          <w:noProof/>
        </w:rPr>
        <mc:AlternateContent>
          <mc:Choice Requires="wps">
            <w:drawing>
              <wp:anchor distT="0" distB="0" distL="114300" distR="114300" simplePos="0" relativeHeight="251764736" behindDoc="0" locked="0" layoutInCell="1" allowOverlap="1" wp14:anchorId="306477EC" wp14:editId="513DB3E5">
                <wp:simplePos x="0" y="0"/>
                <wp:positionH relativeFrom="column">
                  <wp:posOffset>30480</wp:posOffset>
                </wp:positionH>
                <wp:positionV relativeFrom="paragraph">
                  <wp:posOffset>244475</wp:posOffset>
                </wp:positionV>
                <wp:extent cx="2538095" cy="152400"/>
                <wp:effectExtent l="0" t="0" r="0" b="0"/>
                <wp:wrapSquare wrapText="bothSides"/>
                <wp:docPr id="108" name="Text Box 108"/>
                <wp:cNvGraphicFramePr/>
                <a:graphic xmlns:a="http://schemas.openxmlformats.org/drawingml/2006/main">
                  <a:graphicData uri="http://schemas.microsoft.com/office/word/2010/wordprocessingShape">
                    <wps:wsp>
                      <wps:cNvSpPr txBox="1"/>
                      <wps:spPr>
                        <a:xfrm>
                          <a:off x="0" y="0"/>
                          <a:ext cx="2538095" cy="152400"/>
                        </a:xfrm>
                        <a:prstGeom prst="rect">
                          <a:avLst/>
                        </a:prstGeom>
                        <a:solidFill>
                          <a:prstClr val="white"/>
                        </a:solidFill>
                        <a:ln>
                          <a:noFill/>
                        </a:ln>
                      </wps:spPr>
                      <wps:txbx>
                        <w:txbxContent>
                          <w:p w14:paraId="410125E8" w14:textId="1AD0AC33" w:rsidR="00E43E9E" w:rsidRPr="00E43E9E" w:rsidRDefault="00E43E9E" w:rsidP="00E43E9E">
                            <w:pPr>
                              <w:pStyle w:val="Caption"/>
                              <w:jc w:val="center"/>
                              <w:rPr>
                                <w:b/>
                                <w:bCs/>
                                <w:color w:val="000000" w:themeColor="text1"/>
                                <w:sz w:val="24"/>
                              </w:rPr>
                            </w:pPr>
                            <w:bookmarkStart w:id="56" w:name="_Toc107753269"/>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38</w:t>
                            </w:r>
                            <w:r w:rsidRPr="00E43E9E">
                              <w:rPr>
                                <w:b/>
                                <w:bCs/>
                                <w:color w:val="000000" w:themeColor="text1"/>
                              </w:rPr>
                              <w:fldChar w:fldCharType="end"/>
                            </w:r>
                            <w:r w:rsidRPr="00E43E9E">
                              <w:rPr>
                                <w:b/>
                                <w:bCs/>
                                <w:color w:val="000000" w:themeColor="text1"/>
                              </w:rPr>
                              <w:t xml:space="preserve"> - Accounts users vs churn</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6477EC" id="Text Box 108" o:spid="_x0000_s1052" type="#_x0000_t202" style="position:absolute;margin-left:2.4pt;margin-top:19.25pt;width:199.85pt;height:12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58PHwIAAEMEAAAOAAAAZHJzL2Uyb0RvYy54bWysU02P2jAQvVfqf7B8Lwm0rHYRYUVZUVVC&#10;uyux1Z6N4xBLjscdGxL66zt2CLTbnqpenIlnPB/vvZnfd41hR4Vegy34eJRzpqyEUtt9wb+9rD/c&#10;cuaDsKUwYFXBT8rz+8X7d/PWzdQEajClQkZJrJ+1ruB1CG6WZV7WqhF+BE5ZclaAjQj0i/usRNFS&#10;9sZkkzy/yVrA0iFI5T3dPvROvkj5q0rJ8FRVXgVmCk69hXRiOnfxzBZzMdujcLWW5zbEP3TRCG2p&#10;6CXVgwiCHVD/karREsFDFUYSmgyqSkuVZqBpxvmbaba1cCrNQuB4d4HJ/7+08vG4dc/IQvcZOiIw&#10;AtI6P/N0GefpKmzilzpl5CcITxfYVBeYpMvJ9ONtfjflTJJvPJ18yhOu2fW1Qx++KGhYNAqOREtC&#10;Sxw3PlBFCh1CYjEPRpdrbUz8iY6VQXYURGFb66Bij/TityhjY6yF+Kp3x5vsOkq0QrfrmC6p45th&#10;zh2UJxofoVeGd3KtqeBG+PAskKRAE5O8wxMdlYG24HC2OKsBf/ztPsYTQ+TlrCVpFdx/PwhUnJmv&#10;lriLOhwMHIzdYNhDswIadUyL42Qy6QEGM5gVQvNKql/GKuQSVlKtgofBXIVe4LQ1Ui2XKYjU5kTY&#10;2K2TMfUA7Ev3KtCdaQlE6CMMohOzN+z0sT3My0OASifqIrA9ime8SamJn/NWxVX49T9FXXd/8RMA&#10;AP//AwBQSwMEFAAGAAgAAAAhAKaUe5XcAAAABwEAAA8AAABkcnMvZG93bnJldi54bWxMjsFOwzAQ&#10;RO9I/IO1SFwQdQhpVYU4FbT0BoeWqudtbJKIeB3ZTpP+PdsT3GY1qzevWE22E2fjQ+tIwdMsAWGo&#10;crqlWsHha/u4BBEiksbOkVFwMQFW5e1Ngbl2I+3MeR9rwRAKOSpoYuxzKUPVGIth5npD3H07bzHy&#10;6WupPY4Mt51Mk2QhLbbECw32Zt2Y6mc/WAWLjR/GHa0fNof3D/zs6/T4djkqdX83vb6AiGaKf89w&#10;1Wd1KNnp5AbSQXQKMhaPCp6XcxBcZ0nG4cTsdA6yLOR///IXAAD//wMAUEsBAi0AFAAGAAgAAAAh&#10;ALaDOJL+AAAA4QEAABMAAAAAAAAAAAAAAAAAAAAAAFtDb250ZW50X1R5cGVzXS54bWxQSwECLQAU&#10;AAYACAAAACEAOP0h/9YAAACUAQAACwAAAAAAAAAAAAAAAAAvAQAAX3JlbHMvLnJlbHNQSwECLQAU&#10;AAYACAAAACEAL9ufDx8CAABDBAAADgAAAAAAAAAAAAAAAAAuAgAAZHJzL2Uyb0RvYy54bWxQSwEC&#10;LQAUAAYACAAAACEAppR7ldwAAAAHAQAADwAAAAAAAAAAAAAAAAB5BAAAZHJzL2Rvd25yZXYueG1s&#10;UEsFBgAAAAAEAAQA8wAAAIIFAAAAAA==&#10;" stroked="f">
                <v:textbox inset="0,0,0,0">
                  <w:txbxContent>
                    <w:p w14:paraId="410125E8" w14:textId="1AD0AC33" w:rsidR="00E43E9E" w:rsidRPr="00E43E9E" w:rsidRDefault="00E43E9E" w:rsidP="00E43E9E">
                      <w:pPr>
                        <w:pStyle w:val="Caption"/>
                        <w:jc w:val="center"/>
                        <w:rPr>
                          <w:b/>
                          <w:bCs/>
                          <w:color w:val="000000" w:themeColor="text1"/>
                          <w:sz w:val="24"/>
                        </w:rPr>
                      </w:pPr>
                      <w:bookmarkStart w:id="82" w:name="_Toc107753269"/>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38</w:t>
                      </w:r>
                      <w:r w:rsidRPr="00E43E9E">
                        <w:rPr>
                          <w:b/>
                          <w:bCs/>
                          <w:color w:val="000000" w:themeColor="text1"/>
                        </w:rPr>
                        <w:fldChar w:fldCharType="end"/>
                      </w:r>
                      <w:r w:rsidRPr="00E43E9E">
                        <w:rPr>
                          <w:b/>
                          <w:bCs/>
                          <w:color w:val="000000" w:themeColor="text1"/>
                        </w:rPr>
                        <w:t xml:space="preserve"> - Accounts users vs churn</w:t>
                      </w:r>
                      <w:bookmarkEnd w:id="82"/>
                    </w:p>
                  </w:txbxContent>
                </v:textbox>
                <w10:wrap type="square"/>
              </v:shape>
            </w:pict>
          </mc:Fallback>
        </mc:AlternateContent>
      </w:r>
    </w:p>
    <w:p w14:paraId="5D8A6154" w14:textId="77777777" w:rsidR="00E43E9E" w:rsidRDefault="00E43E9E" w:rsidP="007526F6"/>
    <w:p w14:paraId="63F6092F" w14:textId="472B272A" w:rsidR="00206900" w:rsidRDefault="00EE3165" w:rsidP="007526F6">
      <w:r>
        <w:t>Moving on to the account segments and checking how it varies with respect to churn.</w:t>
      </w:r>
    </w:p>
    <w:p w14:paraId="223195D3" w14:textId="75214726" w:rsidR="00EE3165" w:rsidRDefault="00E43E9E" w:rsidP="007526F6">
      <w:r w:rsidRPr="00EE3165">
        <w:rPr>
          <w:noProof/>
        </w:rPr>
        <w:drawing>
          <wp:anchor distT="0" distB="0" distL="114300" distR="114300" simplePos="0" relativeHeight="251701248" behindDoc="0" locked="0" layoutInCell="1" allowOverlap="1" wp14:anchorId="646C0FF5" wp14:editId="3559EBE4">
            <wp:simplePos x="0" y="0"/>
            <wp:positionH relativeFrom="margin">
              <wp:align>left</wp:align>
            </wp:positionH>
            <wp:positionV relativeFrom="paragraph">
              <wp:posOffset>19050</wp:posOffset>
            </wp:positionV>
            <wp:extent cx="2800350" cy="1528445"/>
            <wp:effectExtent l="19050" t="19050" r="19050" b="1460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810953" cy="153423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E3165">
        <w:br/>
        <w:t>Regular plus accounts have the highest number of churners whereas super plus and regular customers have lower churning rate.</w:t>
      </w:r>
    </w:p>
    <w:p w14:paraId="5A26303B" w14:textId="1B971ABC" w:rsidR="00EE3165" w:rsidRDefault="00EE3165" w:rsidP="007526F6"/>
    <w:p w14:paraId="7764A12A" w14:textId="531E50FD" w:rsidR="00EE3165" w:rsidRDefault="00EE3165" w:rsidP="007526F6"/>
    <w:p w14:paraId="3D5C1332" w14:textId="18B38028" w:rsidR="00E43E9E" w:rsidRDefault="00E43E9E" w:rsidP="007526F6">
      <w:r>
        <w:rPr>
          <w:noProof/>
        </w:rPr>
        <mc:AlternateContent>
          <mc:Choice Requires="wps">
            <w:drawing>
              <wp:anchor distT="0" distB="0" distL="114300" distR="114300" simplePos="0" relativeHeight="251766784" behindDoc="0" locked="0" layoutInCell="1" allowOverlap="1" wp14:anchorId="11923749" wp14:editId="55747282">
                <wp:simplePos x="0" y="0"/>
                <wp:positionH relativeFrom="column">
                  <wp:posOffset>22860</wp:posOffset>
                </wp:positionH>
                <wp:positionV relativeFrom="paragraph">
                  <wp:posOffset>195580</wp:posOffset>
                </wp:positionV>
                <wp:extent cx="2602230" cy="129540"/>
                <wp:effectExtent l="0" t="0" r="7620" b="3810"/>
                <wp:wrapSquare wrapText="bothSides"/>
                <wp:docPr id="109" name="Text Box 109"/>
                <wp:cNvGraphicFramePr/>
                <a:graphic xmlns:a="http://schemas.openxmlformats.org/drawingml/2006/main">
                  <a:graphicData uri="http://schemas.microsoft.com/office/word/2010/wordprocessingShape">
                    <wps:wsp>
                      <wps:cNvSpPr txBox="1"/>
                      <wps:spPr>
                        <a:xfrm>
                          <a:off x="0" y="0"/>
                          <a:ext cx="2602230" cy="129540"/>
                        </a:xfrm>
                        <a:prstGeom prst="rect">
                          <a:avLst/>
                        </a:prstGeom>
                        <a:solidFill>
                          <a:prstClr val="white"/>
                        </a:solidFill>
                        <a:ln>
                          <a:noFill/>
                        </a:ln>
                      </wps:spPr>
                      <wps:txbx>
                        <w:txbxContent>
                          <w:p w14:paraId="4CAEC7B7" w14:textId="1EA2B577" w:rsidR="00E43E9E" w:rsidRPr="00E43E9E" w:rsidRDefault="00E43E9E" w:rsidP="00E43E9E">
                            <w:pPr>
                              <w:pStyle w:val="Caption"/>
                              <w:jc w:val="center"/>
                              <w:rPr>
                                <w:b/>
                                <w:bCs/>
                                <w:color w:val="000000" w:themeColor="text1"/>
                                <w:sz w:val="24"/>
                              </w:rPr>
                            </w:pPr>
                            <w:bookmarkStart w:id="57" w:name="_Toc107753270"/>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39</w:t>
                            </w:r>
                            <w:r w:rsidRPr="00E43E9E">
                              <w:rPr>
                                <w:b/>
                                <w:bCs/>
                                <w:color w:val="000000" w:themeColor="text1"/>
                              </w:rPr>
                              <w:fldChar w:fldCharType="end"/>
                            </w:r>
                            <w:r w:rsidRPr="00E43E9E">
                              <w:rPr>
                                <w:b/>
                                <w:bCs/>
                                <w:color w:val="000000" w:themeColor="text1"/>
                              </w:rPr>
                              <w:t xml:space="preserve"> - Account segment vs churn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923749" id="Text Box 109" o:spid="_x0000_s1053" type="#_x0000_t202" style="position:absolute;margin-left:1.8pt;margin-top:15.4pt;width:204.9pt;height:10.2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CasHgIAAEMEAAAOAAAAZHJzL2Uyb0RvYy54bWysU02P0zAQvSPxHyzfadoAC0RNV6WrIqRq&#10;d6Uu2rPr2I0lx2PGbpPy6xknTQsLJ8TFmXjG8/Hem/lt11h2VBgMuJLPJlPOlJNQGbcv+ben9ZuP&#10;nIUoXCUsOFXykwr8dvH61bz1hcqhBlspZJTEhaL1Ja9j9EWWBVmrRoQJeOXIqQEbEekX91mFoqXs&#10;jc3y6fQmawErjyBVCHR7Nzj5os+vtZLxQeugIrMlp95if2J/7tKZLeai2KPwtZHnNsQ/dNEI46jo&#10;JdWdiIId0PyRqjESIYCOEwlNBlobqfoZaJrZ9MU021p41c9C4AR/gSn8v7Ty/rj1j8hi9xk6IjAB&#10;0vpQBLpM83Qam/SlThn5CcLTBTbVRSbpMr+Z5vlbcknyzfJP79/1uGbX1x5D/KKgYckoORItPVri&#10;uAmRKlLoGJKKBbCmWhtr009yrCyyoyAK29pElXqkF79FWZdiHaRXgzvdZNdRkhW7XcdMRR1/GOfc&#10;QXWi8REGZQQv14YKbkSIjwJJCjQWyTs+0KEttCWHs8VZDfjjb/cpnhgiL2ctSavk4ftBoOLMfnXE&#10;XdLhaOBo7EbDHZoV0KgzWhwve5MeYLSjqRGaZ1L9MlUhl3CSapU8juYqDgKnrZFqueyDSG1exI3b&#10;eplSj8A+dc8C/ZmWSITewyg6UbxgZ4gdYF4eImjTU5eAHVA8401K7fk5b1VahV//+6jr7i9+AgAA&#10;//8DAFBLAwQUAAYACAAAACEA2/CWqd0AAAAHAQAADwAAAGRycy9kb3ducmV2LnhtbEyPwU7DMBBE&#10;70j8g7VIXBB1kpYIhTgVtHCDQ0vV8zY2SUS8jmynSf+e5QSn0WpGM2/L9Wx7cTY+dI4UpIsEhKHa&#10;6Y4aBYfPt/tHECEiaewdGQUXE2BdXV+VWGg30c6c97ERXEKhQAVtjEMhZahbYzEs3GCIvS/nLUY+&#10;fSO1x4nLbS+zJMmlxY54ocXBbFpTf+9HqyDf+nHa0eZue3h9x4+hyY4vl6NStzfz8xOIaOb4F4Zf&#10;fEaHiplObiQdRK9gmXOQJeEH2F6lyxWIk4KHNANZlfI/f/UDAAD//wMAUEsBAi0AFAAGAAgAAAAh&#10;ALaDOJL+AAAA4QEAABMAAAAAAAAAAAAAAAAAAAAAAFtDb250ZW50X1R5cGVzXS54bWxQSwECLQAU&#10;AAYACAAAACEAOP0h/9YAAACUAQAACwAAAAAAAAAAAAAAAAAvAQAAX3JlbHMvLnJlbHNQSwECLQAU&#10;AAYACAAAACEAa3gmrB4CAABDBAAADgAAAAAAAAAAAAAAAAAuAgAAZHJzL2Uyb0RvYy54bWxQSwEC&#10;LQAUAAYACAAAACEA2/CWqd0AAAAHAQAADwAAAAAAAAAAAAAAAAB4BAAAZHJzL2Rvd25yZXYueG1s&#10;UEsFBgAAAAAEAAQA8wAAAIIFAAAAAA==&#10;" stroked="f">
                <v:textbox inset="0,0,0,0">
                  <w:txbxContent>
                    <w:p w14:paraId="4CAEC7B7" w14:textId="1EA2B577" w:rsidR="00E43E9E" w:rsidRPr="00E43E9E" w:rsidRDefault="00E43E9E" w:rsidP="00E43E9E">
                      <w:pPr>
                        <w:pStyle w:val="Caption"/>
                        <w:jc w:val="center"/>
                        <w:rPr>
                          <w:b/>
                          <w:bCs/>
                          <w:color w:val="000000" w:themeColor="text1"/>
                          <w:sz w:val="24"/>
                        </w:rPr>
                      </w:pPr>
                      <w:bookmarkStart w:id="84" w:name="_Toc107753270"/>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39</w:t>
                      </w:r>
                      <w:r w:rsidRPr="00E43E9E">
                        <w:rPr>
                          <w:b/>
                          <w:bCs/>
                          <w:color w:val="000000" w:themeColor="text1"/>
                        </w:rPr>
                        <w:fldChar w:fldCharType="end"/>
                      </w:r>
                      <w:r w:rsidRPr="00E43E9E">
                        <w:rPr>
                          <w:b/>
                          <w:bCs/>
                          <w:color w:val="000000" w:themeColor="text1"/>
                        </w:rPr>
                        <w:t xml:space="preserve"> - Account segment vs churn</w:t>
                      </w:r>
                      <w:bookmarkEnd w:id="84"/>
                    </w:p>
                  </w:txbxContent>
                </v:textbox>
                <w10:wrap type="square"/>
              </v:shape>
            </w:pict>
          </mc:Fallback>
        </mc:AlternateContent>
      </w:r>
    </w:p>
    <w:p w14:paraId="377A085B" w14:textId="64E88ED5" w:rsidR="00E43E9E" w:rsidRDefault="00E43E9E" w:rsidP="007526F6"/>
    <w:p w14:paraId="649DEF20" w14:textId="5E9F2746" w:rsidR="002C1041" w:rsidRDefault="001B0C2B" w:rsidP="007526F6">
      <w:r>
        <w:t>The satisfaction of service scores given by customers vs churn can also be checked.</w:t>
      </w:r>
    </w:p>
    <w:p w14:paraId="77D932F8" w14:textId="1AB286EB" w:rsidR="00206900" w:rsidRDefault="00E43E9E" w:rsidP="007526F6">
      <w:r w:rsidRPr="002C1041">
        <w:rPr>
          <w:noProof/>
        </w:rPr>
        <w:drawing>
          <wp:anchor distT="0" distB="0" distL="114300" distR="114300" simplePos="0" relativeHeight="251702272" behindDoc="0" locked="0" layoutInCell="1" allowOverlap="1" wp14:anchorId="3B51DCBF" wp14:editId="09B721A5">
            <wp:simplePos x="0" y="0"/>
            <wp:positionH relativeFrom="margin">
              <wp:align>left</wp:align>
            </wp:positionH>
            <wp:positionV relativeFrom="paragraph">
              <wp:posOffset>29210</wp:posOffset>
            </wp:positionV>
            <wp:extent cx="2792730" cy="1576070"/>
            <wp:effectExtent l="19050" t="19050" r="26670" b="2413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2792730" cy="1576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C1041">
        <w:br/>
        <w:t>Most of the customers gave a score of 3. It comprised of both non-churners and churners. Scores do not help much in identifying the difference in habit of churners.</w:t>
      </w:r>
    </w:p>
    <w:p w14:paraId="5165A5CF" w14:textId="4396E7B7" w:rsidR="002C1041" w:rsidRDefault="002C1041" w:rsidP="007526F6"/>
    <w:p w14:paraId="0F443871" w14:textId="4356A2D4" w:rsidR="002C1041" w:rsidRDefault="00E43E9E" w:rsidP="007526F6">
      <w:r>
        <w:rPr>
          <w:noProof/>
        </w:rPr>
        <mc:AlternateContent>
          <mc:Choice Requires="wps">
            <w:drawing>
              <wp:anchor distT="0" distB="0" distL="114300" distR="114300" simplePos="0" relativeHeight="251768832" behindDoc="0" locked="0" layoutInCell="1" allowOverlap="1" wp14:anchorId="665034FE" wp14:editId="460F681A">
                <wp:simplePos x="0" y="0"/>
                <wp:positionH relativeFrom="column">
                  <wp:posOffset>99060</wp:posOffset>
                </wp:positionH>
                <wp:positionV relativeFrom="paragraph">
                  <wp:posOffset>151765</wp:posOffset>
                </wp:positionV>
                <wp:extent cx="2423160" cy="152400"/>
                <wp:effectExtent l="0" t="0" r="0" b="0"/>
                <wp:wrapSquare wrapText="bothSides"/>
                <wp:docPr id="110" name="Text Box 110"/>
                <wp:cNvGraphicFramePr/>
                <a:graphic xmlns:a="http://schemas.openxmlformats.org/drawingml/2006/main">
                  <a:graphicData uri="http://schemas.microsoft.com/office/word/2010/wordprocessingShape">
                    <wps:wsp>
                      <wps:cNvSpPr txBox="1"/>
                      <wps:spPr>
                        <a:xfrm>
                          <a:off x="0" y="0"/>
                          <a:ext cx="2423160" cy="152400"/>
                        </a:xfrm>
                        <a:prstGeom prst="rect">
                          <a:avLst/>
                        </a:prstGeom>
                        <a:solidFill>
                          <a:prstClr val="white"/>
                        </a:solidFill>
                        <a:ln>
                          <a:noFill/>
                        </a:ln>
                      </wps:spPr>
                      <wps:txbx>
                        <w:txbxContent>
                          <w:p w14:paraId="3C6155CC" w14:textId="2E99363D" w:rsidR="00E43E9E" w:rsidRPr="00E43E9E" w:rsidRDefault="00E43E9E" w:rsidP="00E43E9E">
                            <w:pPr>
                              <w:pStyle w:val="Caption"/>
                              <w:jc w:val="center"/>
                              <w:rPr>
                                <w:b/>
                                <w:bCs/>
                                <w:color w:val="000000" w:themeColor="text1"/>
                                <w:sz w:val="24"/>
                              </w:rPr>
                            </w:pPr>
                            <w:bookmarkStart w:id="58" w:name="_Toc107753271"/>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40</w:t>
                            </w:r>
                            <w:r w:rsidRPr="00E43E9E">
                              <w:rPr>
                                <w:b/>
                                <w:bCs/>
                                <w:color w:val="000000" w:themeColor="text1"/>
                              </w:rPr>
                              <w:fldChar w:fldCharType="end"/>
                            </w:r>
                            <w:r w:rsidRPr="00E43E9E">
                              <w:rPr>
                                <w:b/>
                                <w:bCs/>
                                <w:color w:val="000000" w:themeColor="text1"/>
                              </w:rPr>
                              <w:t xml:space="preserve"> - Service score vs churn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034FE" id="Text Box 110" o:spid="_x0000_s1054" type="#_x0000_t202" style="position:absolute;margin-left:7.8pt;margin-top:11.95pt;width:190.8pt;height:1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1uBHgIAAEMEAAAOAAAAZHJzL2Uyb0RvYy54bWysU02P2jAQvVfqf7B8LwG6Xa0QYUVZUVVC&#10;uyux1Z6NYxNLjscdGxL66zt2CLTbnqpenIlnPB/vvZnfd41lR4XBgCv5ZDTmTDkJlXH7kn97WX+4&#10;4yxE4SphwamSn1Tg94v37+atn6kp1GArhYySuDBrfcnrGP2sKIKsVSPCCLxy5NSAjYj0i/uiQtFS&#10;9sYW0/H4tmgBK48gVQh0+9A7+SLn11rJ+KR1UJHZklNvMZ+Yz106i8VczPYofG3kuQ3xD100wjgq&#10;ekn1IKJgBzR/pGqMRAig40hCU4DWRqo8A00zGb+ZZlsLr/IsBE7wF5jC/0srH49b/4wsdp+hIwIT&#10;IK0Ps0CXaZ5OY5O+1CkjP0F4usCmusgkXU5vph8nt+SS5Jt8mt6MM67F9bXHEL8oaFgySo5ES0ZL&#10;HDchUkUKHUJSsQDWVGtjbfpJjpVFdhREYVubqFKP9OK3KOtSrIP0qnenm+I6SrJit+uYqajju2HO&#10;HVQnGh+hV0bwcm2o4EaE+CyQpEBjkbzjEx3aQltyOFuc1YA//naf4okh8nLWkrRKHr4fBCrO7FdH&#10;3CUdDgYOxm4w3KFZAY06ocXxMpv0AKMdTI3QvJLql6kKuYSTVKvkcTBXsRc4bY1Uy2UOIrV5ETdu&#10;62VKPQD70r0K9GdaIhH6CIPoxOwNO31sD/PyEEGbTF0CtkfxjDcpNfNz3qq0Cr/+56jr7i9+AgAA&#10;//8DAFBLAwQUAAYACAAAACEA+T/CX94AAAAIAQAADwAAAGRycy9kb3ducmV2LnhtbEyPQU+DQBSE&#10;7yb+h80z8WLsIlVakKXRVm96aG16fmVfgci+JexS6L93PelxMpOZb/LVZFpxpt41lhU8zCIQxKXV&#10;DVcK9l/v90sQziNrbC2Tggs5WBXXVzlm2o68pfPOVyKUsMtQQe19l0npypoMupntiIN3sr1BH2Rf&#10;Sd3jGMpNK+MoSqTBhsNCjR2tayq/d4NRkGz6Ydzy+m6zf/vAz66KD6+Xg1K3N9PLMwhPk/8Lwy9+&#10;QIciMB3twNqJNuinJCQVxPMURPDn6SIGcVTwuEhBFrn8f6D4AQAA//8DAFBLAQItABQABgAIAAAA&#10;IQC2gziS/gAAAOEBAAATAAAAAAAAAAAAAAAAAAAAAABbQ29udGVudF9UeXBlc10ueG1sUEsBAi0A&#10;FAAGAAgAAAAhADj9If/WAAAAlAEAAAsAAAAAAAAAAAAAAAAALwEAAF9yZWxzLy5yZWxzUEsBAi0A&#10;FAAGAAgAAAAhAMKfW4EeAgAAQwQAAA4AAAAAAAAAAAAAAAAALgIAAGRycy9lMm9Eb2MueG1sUEsB&#10;Ai0AFAAGAAgAAAAhAPk/wl/eAAAACAEAAA8AAAAAAAAAAAAAAAAAeAQAAGRycy9kb3ducmV2Lnht&#10;bFBLBQYAAAAABAAEAPMAAACDBQAAAAA=&#10;" stroked="f">
                <v:textbox inset="0,0,0,0">
                  <w:txbxContent>
                    <w:p w14:paraId="3C6155CC" w14:textId="2E99363D" w:rsidR="00E43E9E" w:rsidRPr="00E43E9E" w:rsidRDefault="00E43E9E" w:rsidP="00E43E9E">
                      <w:pPr>
                        <w:pStyle w:val="Caption"/>
                        <w:jc w:val="center"/>
                        <w:rPr>
                          <w:b/>
                          <w:bCs/>
                          <w:color w:val="000000" w:themeColor="text1"/>
                          <w:sz w:val="24"/>
                        </w:rPr>
                      </w:pPr>
                      <w:bookmarkStart w:id="86" w:name="_Toc107753271"/>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40</w:t>
                      </w:r>
                      <w:r w:rsidRPr="00E43E9E">
                        <w:rPr>
                          <w:b/>
                          <w:bCs/>
                          <w:color w:val="000000" w:themeColor="text1"/>
                        </w:rPr>
                        <w:fldChar w:fldCharType="end"/>
                      </w:r>
                      <w:r w:rsidRPr="00E43E9E">
                        <w:rPr>
                          <w:b/>
                          <w:bCs/>
                          <w:color w:val="000000" w:themeColor="text1"/>
                        </w:rPr>
                        <w:t xml:space="preserve"> - Service score vs churn</w:t>
                      </w:r>
                      <w:bookmarkEnd w:id="86"/>
                    </w:p>
                  </w:txbxContent>
                </v:textbox>
                <w10:wrap type="square"/>
              </v:shape>
            </w:pict>
          </mc:Fallback>
        </mc:AlternateContent>
      </w:r>
    </w:p>
    <w:p w14:paraId="242231F8" w14:textId="79BA2042" w:rsidR="002C1041" w:rsidRDefault="009112F4" w:rsidP="007526F6">
      <w:r>
        <w:lastRenderedPageBreak/>
        <w:t>Days since last customer care connect should be lower for churners as dissatisfied customer would connect with customer care more frequently.</w:t>
      </w:r>
    </w:p>
    <w:p w14:paraId="001813D5" w14:textId="2AC48ED3" w:rsidR="009112F4" w:rsidRDefault="00E43E9E" w:rsidP="007526F6">
      <w:r w:rsidRPr="009112F4">
        <w:rPr>
          <w:noProof/>
        </w:rPr>
        <w:drawing>
          <wp:anchor distT="0" distB="0" distL="114300" distR="114300" simplePos="0" relativeHeight="251703296" behindDoc="0" locked="0" layoutInCell="1" allowOverlap="1" wp14:anchorId="504B2C77" wp14:editId="4C27B618">
            <wp:simplePos x="0" y="0"/>
            <wp:positionH relativeFrom="margin">
              <wp:align>left</wp:align>
            </wp:positionH>
            <wp:positionV relativeFrom="paragraph">
              <wp:posOffset>19050</wp:posOffset>
            </wp:positionV>
            <wp:extent cx="2457450" cy="1677035"/>
            <wp:effectExtent l="19050" t="19050" r="19050" b="1841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2457450" cy="1677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112F4">
        <w:br/>
        <w:t>As hypothesized, the customers who churned have far lesser number of days since last customer care connect than the customers who did not churn.</w:t>
      </w:r>
    </w:p>
    <w:p w14:paraId="2C8A3E59" w14:textId="4E869CB2" w:rsidR="009112F4" w:rsidRDefault="009112F4" w:rsidP="007526F6"/>
    <w:p w14:paraId="1D3633A1" w14:textId="43676E98" w:rsidR="009112F4" w:rsidRDefault="009112F4" w:rsidP="007526F6"/>
    <w:p w14:paraId="720AA584" w14:textId="1D7CB32A" w:rsidR="009112F4" w:rsidRDefault="009112F4" w:rsidP="007526F6"/>
    <w:p w14:paraId="53F20FA0" w14:textId="51A7EDBF" w:rsidR="009112F4" w:rsidRDefault="00E43E9E" w:rsidP="007526F6">
      <w:r>
        <w:rPr>
          <w:noProof/>
        </w:rPr>
        <mc:AlternateContent>
          <mc:Choice Requires="wps">
            <w:drawing>
              <wp:anchor distT="0" distB="0" distL="114300" distR="114300" simplePos="0" relativeHeight="251770880" behindDoc="0" locked="0" layoutInCell="1" allowOverlap="1" wp14:anchorId="0E977331" wp14:editId="565EB297">
                <wp:simplePos x="0" y="0"/>
                <wp:positionH relativeFrom="column">
                  <wp:posOffset>22860</wp:posOffset>
                </wp:positionH>
                <wp:positionV relativeFrom="paragraph">
                  <wp:posOffset>108585</wp:posOffset>
                </wp:positionV>
                <wp:extent cx="2757170" cy="160020"/>
                <wp:effectExtent l="0" t="0" r="5080" b="0"/>
                <wp:wrapSquare wrapText="bothSides"/>
                <wp:docPr id="111" name="Text Box 111"/>
                <wp:cNvGraphicFramePr/>
                <a:graphic xmlns:a="http://schemas.openxmlformats.org/drawingml/2006/main">
                  <a:graphicData uri="http://schemas.microsoft.com/office/word/2010/wordprocessingShape">
                    <wps:wsp>
                      <wps:cNvSpPr txBox="1"/>
                      <wps:spPr>
                        <a:xfrm>
                          <a:off x="0" y="0"/>
                          <a:ext cx="2757170" cy="160020"/>
                        </a:xfrm>
                        <a:prstGeom prst="rect">
                          <a:avLst/>
                        </a:prstGeom>
                        <a:solidFill>
                          <a:prstClr val="white"/>
                        </a:solidFill>
                        <a:ln>
                          <a:noFill/>
                        </a:ln>
                      </wps:spPr>
                      <wps:txbx>
                        <w:txbxContent>
                          <w:p w14:paraId="423D165A" w14:textId="6723492F" w:rsidR="00E43E9E" w:rsidRPr="00E43E9E" w:rsidRDefault="00E43E9E" w:rsidP="00E43E9E">
                            <w:pPr>
                              <w:pStyle w:val="Caption"/>
                              <w:jc w:val="center"/>
                              <w:rPr>
                                <w:b/>
                                <w:bCs/>
                                <w:color w:val="000000" w:themeColor="text1"/>
                                <w:sz w:val="24"/>
                              </w:rPr>
                            </w:pPr>
                            <w:bookmarkStart w:id="59" w:name="_Toc107753272"/>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41</w:t>
                            </w:r>
                            <w:r w:rsidRPr="00E43E9E">
                              <w:rPr>
                                <w:b/>
                                <w:bCs/>
                                <w:color w:val="000000" w:themeColor="text1"/>
                              </w:rPr>
                              <w:fldChar w:fldCharType="end"/>
                            </w:r>
                            <w:r w:rsidRPr="00E43E9E">
                              <w:rPr>
                                <w:b/>
                                <w:bCs/>
                                <w:color w:val="000000" w:themeColor="text1"/>
                              </w:rPr>
                              <w:t xml:space="preserve"> - Days since cc connect vs churn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77331" id="Text Box 111" o:spid="_x0000_s1055" type="#_x0000_t202" style="position:absolute;margin-left:1.8pt;margin-top:8.55pt;width:217.1pt;height:12.6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pEQHgIAAEMEAAAOAAAAZHJzL2Uyb0RvYy54bWysU01v2zAMvQ/YfxB0X+wEWLMZcYosRYYB&#10;QVsgHXpWZCkWIIsapcTufv0oO066bqdhF5kWKX6897i47RrLTgqDAVfy6STnTDkJlXGHkn9/2nz4&#10;xFmIwlXCglMlf1GB3y7fv1u0vlAzqMFWChklcaFofcnrGH2RZUHWqhFhAl45cmrARkT6xUNWoWgp&#10;e2OzWZ7fZC1g5RGkCoFu7wYnX/b5tVYyPmgdVGS25NRb7E/sz306s+VCFAcUvjby3Ib4hy4aYRwV&#10;vaS6E1GwI5o/UjVGIgTQcSKhyUBrI1U/A00zzd9Ms6uFV/0sBE7wF5jC/0sr7087/4gsdl+gIwIT&#10;IK0PRaDLNE+nsUlf6pSRnyB8ucCmusgkXc7mH+fTObkk+aY3eT7rcc2urz2G+FVBw5JRciRaerTE&#10;aRsiVaTQMSQVC2BNtTHWpp/kWFtkJ0EUtrWJKvVIL36Lsi7FOkivBne6ya6jJCt2+46Zijr+PM65&#10;h+qFxkcYlBG83BgquBUhPgokKdBYJO/4QIe20JYczhZnNeDPv92neGKIvJy1JK2Shx9HgYoz+80R&#10;d0mHo4GjsR8Nd2zWQKNOaXG87E16gNGOpkZonkn1q1SFXMJJqlXyOJrrOAictkaq1aoPIrV5Ebdu&#10;52VKPQL71D0L9GdaIhF6D6PoRPGGnSF2gHl1jKBNT10CdkDxjDcptefnvFVpFV7/91HX3V/+AgAA&#10;//8DAFBLAwQUAAYACAAAACEAxbSePN0AAAAHAQAADwAAAGRycy9kb3ducmV2LnhtbEyPQU/DMAyF&#10;70j8h8hIXBBL16IOlaYTbHCDw8a0s9eEtqJxqiRdu3+POcHN9nt6/l65nm0vzsaHzpGC5SIBYah2&#10;uqNGweHz7f4RRIhIGntHRsHFBFhX11clFtpNtDPnfWwEh1AoUEEb41BIGerWWAwLNxhi7ct5i5FX&#10;30jtceJw28s0SXJpsSP+0OJgNq2pv/ejVZBv/TjtaHO3Pby+48fQpMeXy1Gp25v5+QlENHP8M8Mv&#10;PqNDxUwnN5IOoleQ5Wzk82oJguWHbMVNTjykGciqlP/5qx8AAAD//wMAUEsBAi0AFAAGAAgAAAAh&#10;ALaDOJL+AAAA4QEAABMAAAAAAAAAAAAAAAAAAAAAAFtDb250ZW50X1R5cGVzXS54bWxQSwECLQAU&#10;AAYACAAAACEAOP0h/9YAAACUAQAACwAAAAAAAAAAAAAAAAAvAQAAX3JlbHMvLnJlbHNQSwECLQAU&#10;AAYACAAAACEAEyaREB4CAABDBAAADgAAAAAAAAAAAAAAAAAuAgAAZHJzL2Uyb0RvYy54bWxQSwEC&#10;LQAUAAYACAAAACEAxbSePN0AAAAHAQAADwAAAAAAAAAAAAAAAAB4BAAAZHJzL2Rvd25yZXYueG1s&#10;UEsFBgAAAAAEAAQA8wAAAIIFAAAAAA==&#10;" stroked="f">
                <v:textbox inset="0,0,0,0">
                  <w:txbxContent>
                    <w:p w14:paraId="423D165A" w14:textId="6723492F" w:rsidR="00E43E9E" w:rsidRPr="00E43E9E" w:rsidRDefault="00E43E9E" w:rsidP="00E43E9E">
                      <w:pPr>
                        <w:pStyle w:val="Caption"/>
                        <w:jc w:val="center"/>
                        <w:rPr>
                          <w:b/>
                          <w:bCs/>
                          <w:color w:val="000000" w:themeColor="text1"/>
                          <w:sz w:val="24"/>
                        </w:rPr>
                      </w:pPr>
                      <w:bookmarkStart w:id="88" w:name="_Toc107753272"/>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41</w:t>
                      </w:r>
                      <w:r w:rsidRPr="00E43E9E">
                        <w:rPr>
                          <w:b/>
                          <w:bCs/>
                          <w:color w:val="000000" w:themeColor="text1"/>
                        </w:rPr>
                        <w:fldChar w:fldCharType="end"/>
                      </w:r>
                      <w:r w:rsidRPr="00E43E9E">
                        <w:rPr>
                          <w:b/>
                          <w:bCs/>
                          <w:color w:val="000000" w:themeColor="text1"/>
                        </w:rPr>
                        <w:t xml:space="preserve"> - Days since cc connect vs churn</w:t>
                      </w:r>
                      <w:bookmarkEnd w:id="88"/>
                    </w:p>
                  </w:txbxContent>
                </v:textbox>
                <w10:wrap type="square"/>
              </v:shape>
            </w:pict>
          </mc:Fallback>
        </mc:AlternateContent>
      </w:r>
    </w:p>
    <w:p w14:paraId="3CA9730D" w14:textId="2B8A171B" w:rsidR="009112F4" w:rsidRDefault="009112F4" w:rsidP="007526F6"/>
    <w:p w14:paraId="29A8ADE4" w14:textId="5B0495FD" w:rsidR="009112F4" w:rsidRDefault="003D3BA8" w:rsidP="003D3BA8">
      <w:pPr>
        <w:pStyle w:val="Heading2"/>
      </w:pPr>
      <w:bookmarkStart w:id="60" w:name="_Toc107748081"/>
      <w:r>
        <w:t>h. Multivariate Analysis (Heatmap)</w:t>
      </w:r>
      <w:bookmarkEnd w:id="60"/>
    </w:p>
    <w:p w14:paraId="59FB00EC" w14:textId="629A344F" w:rsidR="003D3BA8" w:rsidRDefault="003D3BA8" w:rsidP="003D3BA8">
      <w:r>
        <w:t xml:space="preserve">A heatmap is the best way to perform a multivariate analysis. A heatmap gives the correlation score between all numerical variables in the dataset. It makes pair of 2 variables (all combinations taken into consideration) and gives correlation score between all pairs. </w:t>
      </w:r>
    </w:p>
    <w:p w14:paraId="7F5F17A5" w14:textId="00C2A89A" w:rsidR="003D3BA8" w:rsidRDefault="003D3BA8" w:rsidP="003D3BA8">
      <w:r>
        <w:t>A correlation score tending to 1 means high positive correlation,</w:t>
      </w:r>
      <w:r w:rsidR="004A0267">
        <w:t xml:space="preserve"> a</w:t>
      </w:r>
      <w:r>
        <w:t xml:space="preserve"> correlation score tending to -1 means high negative correlation,</w:t>
      </w:r>
      <w:r w:rsidR="004A0267">
        <w:t xml:space="preserve"> a</w:t>
      </w:r>
      <w:r>
        <w:t xml:space="preserve"> correlation scores near to 0 means no correlation.</w:t>
      </w:r>
    </w:p>
    <w:p w14:paraId="196AE1BF" w14:textId="77777777" w:rsidR="00E43E9E" w:rsidRDefault="008F3491" w:rsidP="00E43E9E">
      <w:pPr>
        <w:keepNext/>
      </w:pPr>
      <w:r>
        <w:rPr>
          <w:noProof/>
        </w:rPr>
        <w:drawing>
          <wp:inline distT="0" distB="0" distL="0" distR="0" wp14:anchorId="28A0A96F" wp14:editId="42C58FD3">
            <wp:extent cx="4804410" cy="3447561"/>
            <wp:effectExtent l="19050" t="19050" r="15240" b="196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914222" cy="3526360"/>
                    </a:xfrm>
                    <a:prstGeom prst="rect">
                      <a:avLst/>
                    </a:prstGeom>
                    <a:noFill/>
                    <a:ln>
                      <a:solidFill>
                        <a:schemeClr val="tx1"/>
                      </a:solidFill>
                    </a:ln>
                  </pic:spPr>
                </pic:pic>
              </a:graphicData>
            </a:graphic>
          </wp:inline>
        </w:drawing>
      </w:r>
    </w:p>
    <w:p w14:paraId="114A8792" w14:textId="0598BA55" w:rsidR="004A0267" w:rsidRPr="00E43E9E" w:rsidRDefault="00E43E9E" w:rsidP="00E43E9E">
      <w:pPr>
        <w:pStyle w:val="Caption"/>
        <w:jc w:val="center"/>
        <w:rPr>
          <w:b/>
          <w:bCs/>
          <w:color w:val="000000" w:themeColor="text1"/>
        </w:rPr>
      </w:pPr>
      <w:bookmarkStart w:id="61" w:name="_Toc107753273"/>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42</w:t>
      </w:r>
      <w:r w:rsidRPr="00E43E9E">
        <w:rPr>
          <w:b/>
          <w:bCs/>
          <w:color w:val="000000" w:themeColor="text1"/>
        </w:rPr>
        <w:fldChar w:fldCharType="end"/>
      </w:r>
      <w:r w:rsidRPr="00E43E9E">
        <w:rPr>
          <w:b/>
          <w:bCs/>
          <w:color w:val="000000" w:themeColor="text1"/>
        </w:rPr>
        <w:t xml:space="preserve"> - Heatmap of numerical variables</w:t>
      </w:r>
      <w:bookmarkEnd w:id="61"/>
    </w:p>
    <w:p w14:paraId="12FACF97" w14:textId="3DF6E033" w:rsidR="008F3491" w:rsidRDefault="008F3491" w:rsidP="003D3BA8">
      <w:r>
        <w:t>From the above heatmap we can see that there is no major correlation between any two variables in the dataset. We are not facing the curse of multicollinearity in this dataset.</w:t>
      </w:r>
    </w:p>
    <w:p w14:paraId="4303DE5E" w14:textId="31A1180C" w:rsidR="008F3491" w:rsidRDefault="008F3491" w:rsidP="003D3BA8">
      <w:r>
        <w:t>The maximum positive correlation can be seen between the variable’s coupon used for payment and days since last customer care connect. Rest, no multicollinearity in the dataset observed.</w:t>
      </w:r>
    </w:p>
    <w:p w14:paraId="40275B7C" w14:textId="5C56E785" w:rsidR="00EE41E3" w:rsidRDefault="00EE41E3" w:rsidP="00EE41E3">
      <w:pPr>
        <w:pStyle w:val="Heading2"/>
      </w:pPr>
      <w:bookmarkStart w:id="62" w:name="_Toc107748082"/>
      <w:r>
        <w:lastRenderedPageBreak/>
        <w:t>i. Outlier Treatment</w:t>
      </w:r>
      <w:bookmarkEnd w:id="62"/>
    </w:p>
    <w:p w14:paraId="0CFCB854" w14:textId="6EE22510" w:rsidR="00EE41E3" w:rsidRDefault="00A8302D" w:rsidP="00EE41E3">
      <w:r>
        <w:t>We have already seen that our dataset has a lot of variables which have outliers present in them. Let us look at boxplot of all numerical variables again.</w:t>
      </w:r>
    </w:p>
    <w:p w14:paraId="74B4BF8F" w14:textId="77777777" w:rsidR="0042439F" w:rsidRDefault="0042439F" w:rsidP="00EE41E3"/>
    <w:p w14:paraId="7006A68A" w14:textId="77777777" w:rsidR="00E43E9E" w:rsidRDefault="00A8302D" w:rsidP="00E43E9E">
      <w:pPr>
        <w:keepNext/>
      </w:pPr>
      <w:r w:rsidRPr="00A8302D">
        <w:rPr>
          <w:noProof/>
        </w:rPr>
        <w:drawing>
          <wp:inline distT="0" distB="0" distL="0" distR="0" wp14:anchorId="46D93AD0" wp14:editId="2A715605">
            <wp:extent cx="5337810" cy="2354881"/>
            <wp:effectExtent l="19050" t="19050" r="15240" b="266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346826" cy="2358859"/>
                    </a:xfrm>
                    <a:prstGeom prst="rect">
                      <a:avLst/>
                    </a:prstGeom>
                    <a:ln>
                      <a:solidFill>
                        <a:schemeClr val="tx1"/>
                      </a:solidFill>
                    </a:ln>
                  </pic:spPr>
                </pic:pic>
              </a:graphicData>
            </a:graphic>
          </wp:inline>
        </w:drawing>
      </w:r>
    </w:p>
    <w:p w14:paraId="00D3AAE8" w14:textId="54B8349D" w:rsidR="00A8302D" w:rsidRPr="00E43E9E" w:rsidRDefault="00E43E9E" w:rsidP="00E43E9E">
      <w:pPr>
        <w:pStyle w:val="Caption"/>
        <w:jc w:val="center"/>
        <w:rPr>
          <w:b/>
          <w:bCs/>
          <w:color w:val="000000" w:themeColor="text1"/>
        </w:rPr>
      </w:pPr>
      <w:bookmarkStart w:id="63" w:name="_Toc107753274"/>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43</w:t>
      </w:r>
      <w:r w:rsidRPr="00E43E9E">
        <w:rPr>
          <w:b/>
          <w:bCs/>
          <w:color w:val="000000" w:themeColor="text1"/>
        </w:rPr>
        <w:fldChar w:fldCharType="end"/>
      </w:r>
      <w:r w:rsidRPr="00E43E9E">
        <w:rPr>
          <w:b/>
          <w:bCs/>
          <w:color w:val="000000" w:themeColor="text1"/>
        </w:rPr>
        <w:t xml:space="preserve"> </w:t>
      </w:r>
      <w:r>
        <w:rPr>
          <w:b/>
          <w:bCs/>
          <w:color w:val="000000" w:themeColor="text1"/>
        </w:rPr>
        <w:t>–</w:t>
      </w:r>
      <w:r w:rsidRPr="00E43E9E">
        <w:rPr>
          <w:b/>
          <w:bCs/>
          <w:color w:val="000000" w:themeColor="text1"/>
        </w:rPr>
        <w:t xml:space="preserve"> Boxplot</w:t>
      </w:r>
      <w:r>
        <w:rPr>
          <w:b/>
          <w:bCs/>
          <w:color w:val="000000" w:themeColor="text1"/>
        </w:rPr>
        <w:t>s before outlier treatment</w:t>
      </w:r>
      <w:bookmarkEnd w:id="63"/>
    </w:p>
    <w:p w14:paraId="719202B6" w14:textId="64268ADC" w:rsidR="00A8302D" w:rsidRDefault="00A8302D" w:rsidP="00EE41E3">
      <w:r>
        <w:t xml:space="preserve">All variables have the presence of </w:t>
      </w:r>
      <w:r w:rsidR="00E10E8A">
        <w:t>outliers</w:t>
      </w:r>
      <w:r>
        <w:t xml:space="preserve"> except for one. The outliers would be a problem in model building exercise to be performed later. So, we will be treating these outliers using proper measures.</w:t>
      </w:r>
    </w:p>
    <w:p w14:paraId="64B6CE9A" w14:textId="3504C554" w:rsidR="00A8302D" w:rsidRDefault="00E10E8A" w:rsidP="00EE41E3">
      <w:r>
        <w:t>To treat the outliers, we replace the values which are greater than the upper range of the variable to the upper range and the values which are lower than the lower range of the variable.</w:t>
      </w:r>
    </w:p>
    <w:p w14:paraId="131302DB" w14:textId="685CF41C" w:rsidR="00E10E8A" w:rsidRDefault="00E10E8A" w:rsidP="00EE41E3">
      <w:r>
        <w:t>Upper range = 3</w:t>
      </w:r>
      <w:r w:rsidRPr="00E10E8A">
        <w:rPr>
          <w:vertAlign w:val="superscript"/>
        </w:rPr>
        <w:t>rd</w:t>
      </w:r>
      <w:r>
        <w:t xml:space="preserve"> quartile + (1.5 * IQR)</w:t>
      </w:r>
    </w:p>
    <w:p w14:paraId="510DBCE6" w14:textId="72EAC217" w:rsidR="00E10E8A" w:rsidRDefault="00E10E8A" w:rsidP="00EE41E3">
      <w:r>
        <w:t>Lower range = 1</w:t>
      </w:r>
      <w:r w:rsidRPr="00E10E8A">
        <w:rPr>
          <w:vertAlign w:val="superscript"/>
        </w:rPr>
        <w:t>st</w:t>
      </w:r>
      <w:r>
        <w:t xml:space="preserve"> quartile – (1.5 * IQR)</w:t>
      </w:r>
    </w:p>
    <w:p w14:paraId="3324D9AD" w14:textId="62647A1B" w:rsidR="00E10E8A" w:rsidRDefault="00DD1ED8" w:rsidP="00EE41E3">
      <w:r>
        <w:t>Let us now check the boxplots of all variables again once the outliers are treated.</w:t>
      </w:r>
    </w:p>
    <w:p w14:paraId="1CC3E027" w14:textId="77777777" w:rsidR="00E43E9E" w:rsidRDefault="00DD1ED8" w:rsidP="00E43E9E">
      <w:pPr>
        <w:keepNext/>
      </w:pPr>
      <w:r w:rsidRPr="00DD1ED8">
        <w:rPr>
          <w:noProof/>
        </w:rPr>
        <w:drawing>
          <wp:inline distT="0" distB="0" distL="0" distR="0" wp14:anchorId="158A9D19" wp14:editId="45125BD9">
            <wp:extent cx="5292090" cy="2365200"/>
            <wp:effectExtent l="19050" t="19050" r="22860" b="165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305403" cy="2371150"/>
                    </a:xfrm>
                    <a:prstGeom prst="rect">
                      <a:avLst/>
                    </a:prstGeom>
                    <a:ln>
                      <a:solidFill>
                        <a:schemeClr val="tx1"/>
                      </a:solidFill>
                    </a:ln>
                  </pic:spPr>
                </pic:pic>
              </a:graphicData>
            </a:graphic>
          </wp:inline>
        </w:drawing>
      </w:r>
    </w:p>
    <w:p w14:paraId="43AD5312" w14:textId="37B5E89B" w:rsidR="00DD1ED8" w:rsidRPr="00E43E9E" w:rsidRDefault="00E43E9E" w:rsidP="00E43E9E">
      <w:pPr>
        <w:pStyle w:val="Caption"/>
        <w:jc w:val="center"/>
        <w:rPr>
          <w:b/>
          <w:bCs/>
          <w:color w:val="000000" w:themeColor="text1"/>
        </w:rPr>
      </w:pPr>
      <w:bookmarkStart w:id="64" w:name="_Toc107753275"/>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44</w:t>
      </w:r>
      <w:r w:rsidRPr="00E43E9E">
        <w:rPr>
          <w:b/>
          <w:bCs/>
          <w:color w:val="000000" w:themeColor="text1"/>
        </w:rPr>
        <w:fldChar w:fldCharType="end"/>
      </w:r>
      <w:r w:rsidRPr="00E43E9E">
        <w:rPr>
          <w:b/>
          <w:bCs/>
          <w:color w:val="000000" w:themeColor="text1"/>
        </w:rPr>
        <w:t xml:space="preserve"> - Boxplots after outlier treatment</w:t>
      </w:r>
      <w:bookmarkEnd w:id="64"/>
    </w:p>
    <w:p w14:paraId="688FBBF2" w14:textId="0764206E" w:rsidR="00DD1ED8" w:rsidRDefault="00DD1ED8" w:rsidP="00EE41E3">
      <w:r>
        <w:t>All outliers have been successfully treated.</w:t>
      </w:r>
    </w:p>
    <w:p w14:paraId="566C95EE" w14:textId="3A947FFB" w:rsidR="00FD7675" w:rsidRPr="00172A87" w:rsidRDefault="00717FED" w:rsidP="00717FED">
      <w:pPr>
        <w:pStyle w:val="Heading1"/>
        <w:rPr>
          <w:rFonts w:ascii="Lato" w:hAnsi="Lato"/>
          <w:color w:val="000000"/>
          <w:shd w:val="clear" w:color="auto" w:fill="FFFFFF"/>
        </w:rPr>
      </w:pPr>
      <w:bookmarkStart w:id="65" w:name="_Toc107748083"/>
      <w:r w:rsidRPr="00172A87">
        <w:rPr>
          <w:rFonts w:ascii="Lato" w:hAnsi="Lato"/>
          <w:color w:val="000000"/>
          <w:shd w:val="clear" w:color="auto" w:fill="FFFFFF"/>
        </w:rPr>
        <w:lastRenderedPageBreak/>
        <w:t>4. Business insights from EDA</w:t>
      </w:r>
      <w:bookmarkEnd w:id="65"/>
    </w:p>
    <w:p w14:paraId="6DFE900E" w14:textId="43EC8776" w:rsidR="00717FED" w:rsidRDefault="00717FED" w:rsidP="00717FED"/>
    <w:p w14:paraId="29B262DD" w14:textId="04A73B30" w:rsidR="00C57518" w:rsidRDefault="00A14D3C" w:rsidP="00A14D3C">
      <w:pPr>
        <w:pStyle w:val="Heading2"/>
        <w:rPr>
          <w:rFonts w:ascii="Lato" w:hAnsi="Lato"/>
          <w:color w:val="000000"/>
          <w:shd w:val="clear" w:color="auto" w:fill="FFFFFF"/>
        </w:rPr>
      </w:pPr>
      <w:bookmarkStart w:id="66" w:name="_Toc107748084"/>
      <w:r>
        <w:rPr>
          <w:rFonts w:ascii="Lato" w:hAnsi="Lato"/>
          <w:color w:val="000000"/>
          <w:shd w:val="clear" w:color="auto" w:fill="FFFFFF"/>
        </w:rPr>
        <w:t>a. Is the data unbalanced? If so, what can be done? Please explain in the context of the business.</w:t>
      </w:r>
      <w:bookmarkEnd w:id="66"/>
    </w:p>
    <w:p w14:paraId="60687AA2" w14:textId="3792D9BF" w:rsidR="009138DA" w:rsidRDefault="00E43E9E" w:rsidP="00A14D3C">
      <w:r>
        <w:rPr>
          <w:noProof/>
        </w:rPr>
        <mc:AlternateContent>
          <mc:Choice Requires="wps">
            <w:drawing>
              <wp:anchor distT="0" distB="0" distL="114300" distR="114300" simplePos="0" relativeHeight="251772928" behindDoc="0" locked="0" layoutInCell="1" allowOverlap="1" wp14:anchorId="17B853A0" wp14:editId="56C2149E">
                <wp:simplePos x="0" y="0"/>
                <wp:positionH relativeFrom="column">
                  <wp:posOffset>3616960</wp:posOffset>
                </wp:positionH>
                <wp:positionV relativeFrom="paragraph">
                  <wp:posOffset>2224405</wp:posOffset>
                </wp:positionV>
                <wp:extent cx="2102485" cy="635"/>
                <wp:effectExtent l="0" t="0" r="0" b="0"/>
                <wp:wrapSquare wrapText="bothSides"/>
                <wp:docPr id="112" name="Text Box 112"/>
                <wp:cNvGraphicFramePr/>
                <a:graphic xmlns:a="http://schemas.openxmlformats.org/drawingml/2006/main">
                  <a:graphicData uri="http://schemas.microsoft.com/office/word/2010/wordprocessingShape">
                    <wps:wsp>
                      <wps:cNvSpPr txBox="1"/>
                      <wps:spPr>
                        <a:xfrm>
                          <a:off x="0" y="0"/>
                          <a:ext cx="2102485" cy="635"/>
                        </a:xfrm>
                        <a:prstGeom prst="rect">
                          <a:avLst/>
                        </a:prstGeom>
                        <a:solidFill>
                          <a:prstClr val="white"/>
                        </a:solidFill>
                        <a:ln>
                          <a:noFill/>
                        </a:ln>
                      </wps:spPr>
                      <wps:txbx>
                        <w:txbxContent>
                          <w:p w14:paraId="69BC593E" w14:textId="3ADBA6F1" w:rsidR="00E43E9E" w:rsidRPr="00E43E9E" w:rsidRDefault="00E43E9E" w:rsidP="00E43E9E">
                            <w:pPr>
                              <w:pStyle w:val="Caption"/>
                              <w:jc w:val="center"/>
                              <w:rPr>
                                <w:b/>
                                <w:bCs/>
                                <w:color w:val="000000" w:themeColor="text1"/>
                                <w:sz w:val="24"/>
                              </w:rPr>
                            </w:pPr>
                            <w:bookmarkStart w:id="67" w:name="_Toc107753276"/>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45</w:t>
                            </w:r>
                            <w:r w:rsidRPr="00E43E9E">
                              <w:rPr>
                                <w:b/>
                                <w:bCs/>
                                <w:color w:val="000000" w:themeColor="text1"/>
                              </w:rPr>
                              <w:fldChar w:fldCharType="end"/>
                            </w:r>
                            <w:r w:rsidRPr="00E43E9E">
                              <w:rPr>
                                <w:b/>
                                <w:bCs/>
                                <w:color w:val="000000" w:themeColor="text1"/>
                              </w:rPr>
                              <w:t xml:space="preserve"> - Data Balance check</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853A0" id="Text Box 112" o:spid="_x0000_s1056" type="#_x0000_t202" style="position:absolute;margin-left:284.8pt;margin-top:175.15pt;width:165.55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T6DGgIAAEAEAAAOAAAAZHJzL2Uyb0RvYy54bWysU8Fu2zAMvQ/YPwi6L07StS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75bDr/fHvNmaTYzdV1xMguVx368FVBw6JRcCRO0qjE&#10;aetDnzqmxEoejC432pj4EwNrg+wkiL+21kEN4L9lGRtzLcRbPWD0ZJc+ohW6fcd0WfCrxHp07aF8&#10;pd4Rell4JzeaCm6FD08CSQfULmk7PNJRGWgLDoPFWQ3482/+mE/0UJSzlnRVcP/jKFBxZr5ZIi6K&#10;cDRwNPajYY/NGqjVGW2Nk8mkCxjMaFYIzQtJfhWrUEhYSbUKHkZzHXp108pItVqlJJKaE2Frd05G&#10;6HGwz92LQDfQEojNBxgVJ/J37PS5iR+3OgYadaLuMsVh3iTTRP6wUnEP3v6nrMviL38BAAD//wMA&#10;UEsDBBQABgAIAAAAIQBd/dRT4QAAAAsBAAAPAAAAZHJzL2Rvd25yZXYueG1sTI+xTsMwEIZ3JN7B&#10;OiQWRG1ImtIQp6oqGGCpSLuwufE1DsTnKHba8PYYFhjv7tN/31+sJtuxEw6+dSThbiaAIdVOt9RI&#10;2O+ebx+A+aBIq84RSvhCD6vy8qJQuXZnesNTFRoWQ8jnSoIJoc8597VBq/zM9UjxdnSDVSGOQ8P1&#10;oM4x3Hb8XoiMW9VS/GBUjxuD9Wc1Wgnb9H1rbsbj0+s6TYaX/bjJPppKyuuraf0ILOAU/mD40Y/q&#10;UEangxtJe9ZJmGfLLKISkrlIgEViKcQC2OF3kwIvC/6/Q/kNAAD//wMAUEsBAi0AFAAGAAgAAAAh&#10;ALaDOJL+AAAA4QEAABMAAAAAAAAAAAAAAAAAAAAAAFtDb250ZW50X1R5cGVzXS54bWxQSwECLQAU&#10;AAYACAAAACEAOP0h/9YAAACUAQAACwAAAAAAAAAAAAAAAAAvAQAAX3JlbHMvLnJlbHNQSwECLQAU&#10;AAYACAAAACEApJU+gxoCAABABAAADgAAAAAAAAAAAAAAAAAuAgAAZHJzL2Uyb0RvYy54bWxQSwEC&#10;LQAUAAYACAAAACEAXf3UU+EAAAALAQAADwAAAAAAAAAAAAAAAAB0BAAAZHJzL2Rvd25yZXYueG1s&#10;UEsFBgAAAAAEAAQA8wAAAIIFAAAAAA==&#10;" stroked="f">
                <v:textbox style="mso-fit-shape-to-text:t" inset="0,0,0,0">
                  <w:txbxContent>
                    <w:p w14:paraId="69BC593E" w14:textId="3ADBA6F1" w:rsidR="00E43E9E" w:rsidRPr="00E43E9E" w:rsidRDefault="00E43E9E" w:rsidP="00E43E9E">
                      <w:pPr>
                        <w:pStyle w:val="Caption"/>
                        <w:jc w:val="center"/>
                        <w:rPr>
                          <w:b/>
                          <w:bCs/>
                          <w:color w:val="000000" w:themeColor="text1"/>
                          <w:sz w:val="24"/>
                        </w:rPr>
                      </w:pPr>
                      <w:bookmarkStart w:id="97" w:name="_Toc107753276"/>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45</w:t>
                      </w:r>
                      <w:r w:rsidRPr="00E43E9E">
                        <w:rPr>
                          <w:b/>
                          <w:bCs/>
                          <w:color w:val="000000" w:themeColor="text1"/>
                        </w:rPr>
                        <w:fldChar w:fldCharType="end"/>
                      </w:r>
                      <w:r w:rsidRPr="00E43E9E">
                        <w:rPr>
                          <w:b/>
                          <w:bCs/>
                          <w:color w:val="000000" w:themeColor="text1"/>
                        </w:rPr>
                        <w:t xml:space="preserve"> - Data Balance check</w:t>
                      </w:r>
                      <w:bookmarkEnd w:id="97"/>
                    </w:p>
                  </w:txbxContent>
                </v:textbox>
                <w10:wrap type="square"/>
              </v:shape>
            </w:pict>
          </mc:Fallback>
        </mc:AlternateContent>
      </w:r>
      <w:r w:rsidR="00FB4948" w:rsidRPr="00FB4948">
        <w:rPr>
          <w:noProof/>
        </w:rPr>
        <w:drawing>
          <wp:anchor distT="0" distB="0" distL="114300" distR="114300" simplePos="0" relativeHeight="251704320" behindDoc="0" locked="0" layoutInCell="1" allowOverlap="1" wp14:anchorId="220B2A14" wp14:editId="4AEFD834">
            <wp:simplePos x="0" y="0"/>
            <wp:positionH relativeFrom="margin">
              <wp:align>right</wp:align>
            </wp:positionH>
            <wp:positionV relativeFrom="paragraph">
              <wp:posOffset>376555</wp:posOffset>
            </wp:positionV>
            <wp:extent cx="2102485" cy="1790700"/>
            <wp:effectExtent l="19050" t="19050" r="12065" b="1905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2102485" cy="1790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B4948">
        <w:t>On exploring our dataset, we find out that there are 9108 accounts which have not churned and 1844 accounts have churned.</w:t>
      </w:r>
    </w:p>
    <w:p w14:paraId="4B04B37C" w14:textId="7E38F3AA" w:rsidR="00FB4948" w:rsidRDefault="00FB4948" w:rsidP="00A14D3C">
      <w:r>
        <w:t>From the adjacent plot we can see that 0’s (Not churned accounts) cover about 83% data whereas 1’s (churned accounts) cover only 17%.</w:t>
      </w:r>
    </w:p>
    <w:p w14:paraId="69E8AE27" w14:textId="1E6DEF81" w:rsidR="00FB4948" w:rsidRDefault="00FB4948" w:rsidP="00A14D3C"/>
    <w:p w14:paraId="7A89D976" w14:textId="15688D83" w:rsidR="00FB4948" w:rsidRDefault="00FB4948" w:rsidP="00A14D3C"/>
    <w:p w14:paraId="6709A7FD" w14:textId="787E8719" w:rsidR="00FB4948" w:rsidRDefault="00FB4948" w:rsidP="00A14D3C"/>
    <w:p w14:paraId="2911C365" w14:textId="2981B02A" w:rsidR="00FB4948" w:rsidRDefault="00FB4948" w:rsidP="00A14D3C"/>
    <w:p w14:paraId="6F50171E" w14:textId="6E93CE42" w:rsidR="00FB4948" w:rsidRDefault="00FB4948" w:rsidP="00A14D3C"/>
    <w:p w14:paraId="375CBDA0" w14:textId="776E3308" w:rsidR="00FB4948" w:rsidRDefault="00FB4948" w:rsidP="00A14D3C">
      <w:r>
        <w:t xml:space="preserve">Thus, we can see that the data is imbalanced. But </w:t>
      </w:r>
      <w:proofErr w:type="gramStart"/>
      <w:r>
        <w:t>a</w:t>
      </w:r>
      <w:proofErr w:type="gramEnd"/>
      <w:r>
        <w:t xml:space="preserve"> 83:17 ratio might work in our churn dataset. There are various ways to deal with this imbalance in dataset. Let us look at all possibilities one by one:</w:t>
      </w:r>
    </w:p>
    <w:p w14:paraId="59A8A607" w14:textId="35F63894" w:rsidR="00FB4948" w:rsidRDefault="00FB4948" w:rsidP="00A14D3C"/>
    <w:p w14:paraId="53330BA0" w14:textId="2C38E0CA" w:rsidR="00FB4948" w:rsidRDefault="00FB4948" w:rsidP="00FB4948">
      <w:pPr>
        <w:pStyle w:val="ListParagraph"/>
        <w:numPr>
          <w:ilvl w:val="0"/>
          <w:numId w:val="7"/>
        </w:numPr>
      </w:pPr>
      <w:r>
        <w:t>Checking the performance metrics after model building:</w:t>
      </w:r>
      <w:r>
        <w:br/>
      </w:r>
      <w:r>
        <w:br/>
        <w:t xml:space="preserve">The first way is to keep the data like this and build a model and check for performance metrics. If they are giving good results then </w:t>
      </w:r>
      <w:r w:rsidR="0011409C">
        <w:t>there will be no need of working on data imbalance.</w:t>
      </w:r>
      <w:r w:rsidR="0011409C">
        <w:br/>
        <w:t>The important sales metrics is precision in our case. Precision tells us how many of the accounts did we correctly label as churned accounts.</w:t>
      </w:r>
      <w:r w:rsidR="0011409C">
        <w:br/>
      </w:r>
    </w:p>
    <w:p w14:paraId="1D14788E" w14:textId="63CD7B8D" w:rsidR="0011409C" w:rsidRDefault="0011409C" w:rsidP="00FB4948">
      <w:pPr>
        <w:pStyle w:val="ListParagraph"/>
        <w:numPr>
          <w:ilvl w:val="0"/>
          <w:numId w:val="7"/>
        </w:numPr>
      </w:pPr>
      <w:r>
        <w:t>Undersampling</w:t>
      </w:r>
      <w:r>
        <w:br/>
      </w:r>
      <w:r>
        <w:br/>
      </w:r>
      <w:r w:rsidR="00124898" w:rsidRPr="00124898">
        <w:t xml:space="preserve">Undersampling consists of deleting observations from your over-represented class. In this case, those would be the active customers. This makes sense to do when you have a whole </w:t>
      </w:r>
      <w:r w:rsidR="00124898">
        <w:t>lot</w:t>
      </w:r>
      <w:r w:rsidR="00124898" w:rsidRPr="00124898">
        <w:t xml:space="preserve"> of data</w:t>
      </w:r>
      <w:r w:rsidR="00124898">
        <w:t>. But it is not true in our case. So, we will not apply this.</w:t>
      </w:r>
      <w:r w:rsidR="00124898">
        <w:br/>
      </w:r>
    </w:p>
    <w:p w14:paraId="5D09C0FD" w14:textId="3C863A47" w:rsidR="00124898" w:rsidRDefault="00124898" w:rsidP="00FB4948">
      <w:pPr>
        <w:pStyle w:val="ListParagraph"/>
        <w:numPr>
          <w:ilvl w:val="0"/>
          <w:numId w:val="7"/>
        </w:numPr>
      </w:pPr>
      <w:r>
        <w:t>Oversampling</w:t>
      </w:r>
      <w:r>
        <w:br/>
      </w:r>
      <w:r>
        <w:br/>
      </w:r>
      <w:r w:rsidRPr="00124898">
        <w:t>Oversampling consists of adding copies of observations from your under-represented class. In this case, those would be the churned customers.</w:t>
      </w:r>
      <w:r>
        <w:br/>
      </w:r>
    </w:p>
    <w:p w14:paraId="0476855F" w14:textId="013C199B" w:rsidR="00124898" w:rsidRDefault="00124898" w:rsidP="00FB4948">
      <w:pPr>
        <w:pStyle w:val="ListParagraph"/>
        <w:numPr>
          <w:ilvl w:val="0"/>
          <w:numId w:val="7"/>
        </w:numPr>
      </w:pPr>
      <w:r>
        <w:t>SMOTE</w:t>
      </w:r>
      <w:r>
        <w:br/>
      </w:r>
      <w:r>
        <w:br/>
        <w:t xml:space="preserve">SMOTE </w:t>
      </w:r>
      <w:r w:rsidRPr="00124898">
        <w:t xml:space="preserve">stands for Synthetic Minority Over-sampling Technique. This method creates synthetic samples of your data, so rather than taking copies of observations, </w:t>
      </w:r>
      <w:r w:rsidRPr="00124898">
        <w:lastRenderedPageBreak/>
        <w:t>SMOTE uses a distance measure to create synthetic samples of data points that would not be far from your data points.</w:t>
      </w:r>
      <w:r>
        <w:br/>
      </w:r>
    </w:p>
    <w:p w14:paraId="0E84EAB9" w14:textId="01C7A3A2" w:rsidR="00172A87" w:rsidRDefault="00124898" w:rsidP="00124898">
      <w:r>
        <w:t xml:space="preserve">We can use these techniques to </w:t>
      </w:r>
      <w:r w:rsidR="00172A87">
        <w:t>overcome the imbalance in our dataset. We will be choosing later which one to use for our model building exercise.</w:t>
      </w:r>
      <w:r w:rsidR="005B4040">
        <w:t xml:space="preserve"> If needed, SMOTE would be our best option to go with in this project.</w:t>
      </w:r>
    </w:p>
    <w:p w14:paraId="62DD26E9" w14:textId="592AA72A" w:rsidR="005B4040" w:rsidRDefault="005B4040" w:rsidP="00124898"/>
    <w:p w14:paraId="545BE407" w14:textId="268AF775" w:rsidR="005B4040" w:rsidRDefault="00D02072" w:rsidP="00D02072">
      <w:pPr>
        <w:pStyle w:val="Heading2"/>
        <w:rPr>
          <w:rFonts w:ascii="Lato" w:hAnsi="Lato"/>
          <w:color w:val="000000"/>
          <w:shd w:val="clear" w:color="auto" w:fill="FFFFFF"/>
        </w:rPr>
      </w:pPr>
      <w:bookmarkStart w:id="68" w:name="_Toc107748085"/>
      <w:r>
        <w:t xml:space="preserve">b. </w:t>
      </w:r>
      <w:r>
        <w:rPr>
          <w:rFonts w:ascii="Lato" w:hAnsi="Lato"/>
          <w:color w:val="000000"/>
          <w:shd w:val="clear" w:color="auto" w:fill="FFFFFF"/>
        </w:rPr>
        <w:t>Any business insights using clustering</w:t>
      </w:r>
      <w:bookmarkEnd w:id="68"/>
    </w:p>
    <w:p w14:paraId="0B7E448B" w14:textId="29D8BAF9" w:rsidR="00BE32B5" w:rsidRDefault="00BE32B5" w:rsidP="00BE32B5">
      <w:r w:rsidRPr="00BE32B5">
        <w:t>Cluster analysis or clustering is the task of grouping a set of objects in such a way that objects in the same group (called a cluster) are more similar (in some sense) to each other than to those in other groups (clusters).</w:t>
      </w:r>
    </w:p>
    <w:p w14:paraId="03BB4220" w14:textId="4AF52FAD" w:rsidR="002378F8" w:rsidRDefault="00E21B2B" w:rsidP="00BE32B5">
      <w:r>
        <w:t>Before performing cluster analysis on our dataset, we will have to scale our data. Clustering exercise is based on distance calculation. If the data is not scaled, the result from clustering analysis will not be accurate. Thus, it is important to scale the data before doing clustering.</w:t>
      </w:r>
    </w:p>
    <w:p w14:paraId="3B32E06E" w14:textId="44356A53" w:rsidR="00E21B2B" w:rsidRDefault="00E21B2B" w:rsidP="00BE32B5">
      <w:r>
        <w:t xml:space="preserve">We will be scaling our dataset using the standard scalar function from sklearn library. </w:t>
      </w:r>
      <w:r w:rsidRPr="00E21B2B">
        <w:t>StandardScaler is used to resize the distribution of values ​​so that the mean of the observed values ​​is 0 and the standard deviation is 1</w:t>
      </w:r>
      <w:r>
        <w:t>.</w:t>
      </w:r>
    </w:p>
    <w:p w14:paraId="1483AFB1" w14:textId="2DE48B54" w:rsidR="00FB4948" w:rsidRDefault="000D37A8" w:rsidP="00A14D3C">
      <w:r>
        <w:t>Now we move on to clustering analysis. We will be performing Hierarchical clustering on our dataset using wardlink method.</w:t>
      </w:r>
    </w:p>
    <w:p w14:paraId="33C1D13C" w14:textId="709882CB" w:rsidR="000D37A8" w:rsidRDefault="000D37A8" w:rsidP="00A14D3C">
      <w:r>
        <w:t>Once the wardlink linkage method is done, we create a dendrogram with the last 25 cut made on the dendrogram. The final dendrogram looks as below:</w:t>
      </w:r>
    </w:p>
    <w:p w14:paraId="19F07181" w14:textId="77777777" w:rsidR="00E43E9E" w:rsidRDefault="000D37A8" w:rsidP="00E43E9E">
      <w:pPr>
        <w:keepNext/>
      </w:pPr>
      <w:r w:rsidRPr="000D37A8">
        <w:rPr>
          <w:noProof/>
        </w:rPr>
        <w:drawing>
          <wp:inline distT="0" distB="0" distL="0" distR="0" wp14:anchorId="66E90BFE" wp14:editId="43E84249">
            <wp:extent cx="3596952" cy="2530059"/>
            <wp:effectExtent l="19050" t="19050" r="22860" b="2286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596952" cy="2530059"/>
                    </a:xfrm>
                    <a:prstGeom prst="rect">
                      <a:avLst/>
                    </a:prstGeom>
                    <a:ln>
                      <a:solidFill>
                        <a:schemeClr val="tx1"/>
                      </a:solidFill>
                    </a:ln>
                  </pic:spPr>
                </pic:pic>
              </a:graphicData>
            </a:graphic>
          </wp:inline>
        </w:drawing>
      </w:r>
    </w:p>
    <w:p w14:paraId="25DEA341" w14:textId="3834C978" w:rsidR="000D37A8" w:rsidRPr="00E43E9E" w:rsidRDefault="00E43E9E" w:rsidP="00E43E9E">
      <w:pPr>
        <w:pStyle w:val="Caption"/>
        <w:ind w:firstLine="720"/>
        <w:rPr>
          <w:b/>
          <w:bCs/>
        </w:rPr>
      </w:pPr>
      <w:bookmarkStart w:id="69" w:name="_Toc107753277"/>
      <w:r w:rsidRPr="00E43E9E">
        <w:rPr>
          <w:b/>
          <w:bCs/>
        </w:rPr>
        <w:t xml:space="preserve">Figure </w:t>
      </w:r>
      <w:r w:rsidRPr="00E43E9E">
        <w:rPr>
          <w:b/>
          <w:bCs/>
        </w:rPr>
        <w:fldChar w:fldCharType="begin"/>
      </w:r>
      <w:r w:rsidRPr="00E43E9E">
        <w:rPr>
          <w:b/>
          <w:bCs/>
        </w:rPr>
        <w:instrText xml:space="preserve"> SEQ Figure \* ARABIC </w:instrText>
      </w:r>
      <w:r w:rsidRPr="00E43E9E">
        <w:rPr>
          <w:b/>
          <w:bCs/>
        </w:rPr>
        <w:fldChar w:fldCharType="separate"/>
      </w:r>
      <w:r w:rsidR="002A1342">
        <w:rPr>
          <w:b/>
          <w:bCs/>
          <w:noProof/>
        </w:rPr>
        <w:t>46</w:t>
      </w:r>
      <w:r w:rsidRPr="00E43E9E">
        <w:rPr>
          <w:b/>
          <w:bCs/>
        </w:rPr>
        <w:fldChar w:fldCharType="end"/>
      </w:r>
      <w:r w:rsidRPr="00E43E9E">
        <w:rPr>
          <w:b/>
          <w:bCs/>
        </w:rPr>
        <w:t xml:space="preserve"> - Dendrogram (Hierarchical Clustering)</w:t>
      </w:r>
      <w:bookmarkEnd w:id="69"/>
    </w:p>
    <w:p w14:paraId="599023A5" w14:textId="073BF43D" w:rsidR="000D37A8" w:rsidRDefault="001217EE" w:rsidP="00A14D3C">
      <w:r>
        <w:t xml:space="preserve">We can see that there are 5 prominent clusters that can be made in our data. We use the fcluster function with wardlink linkage and 5 cluster option to finally segregate our dataset based on clusters. </w:t>
      </w:r>
    </w:p>
    <w:p w14:paraId="49CFFF91" w14:textId="77777777" w:rsidR="00006FB9" w:rsidRDefault="00006FB9" w:rsidP="00A14D3C"/>
    <w:p w14:paraId="5ABF5134" w14:textId="77777777" w:rsidR="00006FB9" w:rsidRDefault="00006FB9" w:rsidP="00A14D3C"/>
    <w:p w14:paraId="221572CC" w14:textId="789B2DAD" w:rsidR="001217EE" w:rsidRDefault="001217EE" w:rsidP="00A14D3C">
      <w:r>
        <w:lastRenderedPageBreak/>
        <w:t>The 5 clusters made in the dataset are divided as follows:</w:t>
      </w:r>
    </w:p>
    <w:p w14:paraId="611B9F7F" w14:textId="364D8904" w:rsidR="001217EE" w:rsidRDefault="001217EE" w:rsidP="00A14D3C">
      <w:r w:rsidRPr="001217EE">
        <w:rPr>
          <w:noProof/>
        </w:rPr>
        <w:drawing>
          <wp:anchor distT="0" distB="0" distL="114300" distR="114300" simplePos="0" relativeHeight="251705344" behindDoc="0" locked="0" layoutInCell="1" allowOverlap="1" wp14:anchorId="4E6F2E68" wp14:editId="22A26676">
            <wp:simplePos x="0" y="0"/>
            <wp:positionH relativeFrom="column">
              <wp:posOffset>19050</wp:posOffset>
            </wp:positionH>
            <wp:positionV relativeFrom="paragraph">
              <wp:posOffset>16510</wp:posOffset>
            </wp:positionV>
            <wp:extent cx="998220" cy="1017054"/>
            <wp:effectExtent l="19050" t="19050" r="11430" b="1206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998220" cy="1017054"/>
                    </a:xfrm>
                    <a:prstGeom prst="rect">
                      <a:avLst/>
                    </a:prstGeom>
                    <a:ln>
                      <a:solidFill>
                        <a:schemeClr val="tx1"/>
                      </a:solidFill>
                    </a:ln>
                  </pic:spPr>
                </pic:pic>
              </a:graphicData>
            </a:graphic>
          </wp:anchor>
        </w:drawing>
      </w:r>
    </w:p>
    <w:p w14:paraId="5B436A47" w14:textId="22CF9D63" w:rsidR="00FB4948" w:rsidRDefault="001217EE" w:rsidP="00A14D3C">
      <w:r>
        <w:t>The adjacent image gives the number of records in each cluster.</w:t>
      </w:r>
    </w:p>
    <w:p w14:paraId="11D59391" w14:textId="498AE8C8" w:rsidR="001217EE" w:rsidRDefault="001217EE" w:rsidP="00A14D3C"/>
    <w:p w14:paraId="711128F4" w14:textId="3A5D12D9" w:rsidR="001217EE" w:rsidRDefault="001217EE" w:rsidP="00A14D3C"/>
    <w:p w14:paraId="1FA8F290" w14:textId="578E2961" w:rsidR="001217EE" w:rsidRDefault="00E43E9E" w:rsidP="00A14D3C">
      <w:r>
        <w:rPr>
          <w:noProof/>
        </w:rPr>
        <mc:AlternateContent>
          <mc:Choice Requires="wps">
            <w:drawing>
              <wp:anchor distT="0" distB="0" distL="114300" distR="114300" simplePos="0" relativeHeight="251774976" behindDoc="0" locked="0" layoutInCell="1" allowOverlap="1" wp14:anchorId="4F525596" wp14:editId="3B684E3C">
                <wp:simplePos x="0" y="0"/>
                <wp:positionH relativeFrom="column">
                  <wp:posOffset>22860</wp:posOffset>
                </wp:positionH>
                <wp:positionV relativeFrom="paragraph">
                  <wp:posOffset>28575</wp:posOffset>
                </wp:positionV>
                <wp:extent cx="1371600" cy="190500"/>
                <wp:effectExtent l="0" t="0" r="0" b="0"/>
                <wp:wrapSquare wrapText="bothSides"/>
                <wp:docPr id="113" name="Text Box 113"/>
                <wp:cNvGraphicFramePr/>
                <a:graphic xmlns:a="http://schemas.openxmlformats.org/drawingml/2006/main">
                  <a:graphicData uri="http://schemas.microsoft.com/office/word/2010/wordprocessingShape">
                    <wps:wsp>
                      <wps:cNvSpPr txBox="1"/>
                      <wps:spPr>
                        <a:xfrm>
                          <a:off x="0" y="0"/>
                          <a:ext cx="1371600" cy="190500"/>
                        </a:xfrm>
                        <a:prstGeom prst="rect">
                          <a:avLst/>
                        </a:prstGeom>
                        <a:solidFill>
                          <a:prstClr val="white"/>
                        </a:solidFill>
                        <a:ln>
                          <a:noFill/>
                        </a:ln>
                      </wps:spPr>
                      <wps:txbx>
                        <w:txbxContent>
                          <w:p w14:paraId="57907871" w14:textId="0F9C39D7" w:rsidR="00E43E9E" w:rsidRPr="00E43E9E" w:rsidRDefault="00E43E9E" w:rsidP="00E43E9E">
                            <w:pPr>
                              <w:pStyle w:val="Caption"/>
                              <w:jc w:val="center"/>
                              <w:rPr>
                                <w:b/>
                                <w:bCs/>
                                <w:color w:val="000000" w:themeColor="text1"/>
                                <w:sz w:val="24"/>
                              </w:rPr>
                            </w:pPr>
                            <w:bookmarkStart w:id="70" w:name="_Toc107753278"/>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47</w:t>
                            </w:r>
                            <w:r w:rsidRPr="00E43E9E">
                              <w:rPr>
                                <w:b/>
                                <w:bCs/>
                                <w:color w:val="000000" w:themeColor="text1"/>
                              </w:rPr>
                              <w:fldChar w:fldCharType="end"/>
                            </w:r>
                            <w:r w:rsidRPr="00E43E9E">
                              <w:rPr>
                                <w:b/>
                                <w:bCs/>
                                <w:color w:val="000000" w:themeColor="text1"/>
                              </w:rPr>
                              <w:t xml:space="preserve"> - Clusters shape</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25596" id="Text Box 113" o:spid="_x0000_s1057" type="#_x0000_t202" style="position:absolute;margin-left:1.8pt;margin-top:2.25pt;width:108pt;height: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JkTGwIAAEMEAAAOAAAAZHJzL2Uyb0RvYy54bWysU01v2zAMvQ/YfxB0X+y0WLcZcYosRYYB&#10;RVsgHXpWZCkWIIsapcTOfv0ofyRbt9Owi/wsUqTe49PitmssOyoMBlzJ57OcM+UkVMbtS/7tefPu&#10;I2chClcJC06V/KQCv12+fbNofaGuoAZbKWRUxIWi9SWvY/RFlgVZq0aEGXjlKKgBGxHpF/dZhaKl&#10;6o3NrvL8JmsBK48gVQi0ezcE+bKvr7WS8VHroCKzJae7xX7Fft2lNVsuRLFH4Wsjx2uIf7hFI4yj&#10;pudSdyIKdkDzR6nGSIQAOs4kNBlobaTqORCbef6KzbYWXvVcSJzgzzKF/1dWPhy3/glZ7D5DRwNM&#10;grQ+FIE2E59OY5O+dFNGcZLwdJZNdZHJdOj6w/wmp5Ck2PxT/p4wlckupz2G+EVBwxIoOdJYerXE&#10;8T7EIXVKSc0CWFNtjLXpJwXWFtlR0Ajb2kQ1Fv8ty7qU6yCdGgqmnexCJaHY7TpmqpJfn3nuoDoR&#10;fYTBGcHLjaGG9yLEJ4FkBaJF9o6PtGgLbclhRJzVgD/+tp/yaUIU5awla5U8fD8IVJzZr45ml3w4&#10;AZzAbgLu0KyBqM7p4XjZQzqA0U5QIzQv5PpV6kIh4ST1Knmc4DoOBqdXI9Vq1SeR27yI927rZSo9&#10;CfvcvQj041giDfQBJtOJ4tV0htxB5tUhgjb96JKwg4qj3uTUfvjjq0pP4df/Puvy9pc/AQAA//8D&#10;AFBLAwQUAAYACAAAACEAVEknz9oAAAAGAQAADwAAAGRycy9kb3ducmV2LnhtbEyOzU7DMBCE70i8&#10;g7VIXBB1GiBqQ5wKWriVQ0vV8zY2SUS8jmynSd+e5QTH+dHMV6wm24mz8aF1pGA+S0AYqpxuqVZw&#10;+Hy/X4AIEUlj58gouJgAq/L6qsBcu5F25ryPteARCjkqaGLscylD1RiLYeZ6Q5x9OW8xsvS11B5H&#10;HredTJMkkxZb4ocGe7NuTPW9H6yCbOOHcUfru83hbYsffZ0eXy9HpW5vppdnENFM8a8Mv/iMDiUz&#10;ndxAOohOwUPGRQWPTyA4TedL1ie22ZBlIf/jlz8AAAD//wMAUEsBAi0AFAAGAAgAAAAhALaDOJL+&#10;AAAA4QEAABMAAAAAAAAAAAAAAAAAAAAAAFtDb250ZW50X1R5cGVzXS54bWxQSwECLQAUAAYACAAA&#10;ACEAOP0h/9YAAACUAQAACwAAAAAAAAAAAAAAAAAvAQAAX3JlbHMvLnJlbHNQSwECLQAUAAYACAAA&#10;ACEAYVSZExsCAABDBAAADgAAAAAAAAAAAAAAAAAuAgAAZHJzL2Uyb0RvYy54bWxQSwECLQAUAAYA&#10;CAAAACEAVEknz9oAAAAGAQAADwAAAAAAAAAAAAAAAAB1BAAAZHJzL2Rvd25yZXYueG1sUEsFBgAA&#10;AAAEAAQA8wAAAHwFAAAAAA==&#10;" stroked="f">
                <v:textbox inset="0,0,0,0">
                  <w:txbxContent>
                    <w:p w14:paraId="57907871" w14:textId="0F9C39D7" w:rsidR="00E43E9E" w:rsidRPr="00E43E9E" w:rsidRDefault="00E43E9E" w:rsidP="00E43E9E">
                      <w:pPr>
                        <w:pStyle w:val="Caption"/>
                        <w:jc w:val="center"/>
                        <w:rPr>
                          <w:b/>
                          <w:bCs/>
                          <w:color w:val="000000" w:themeColor="text1"/>
                          <w:sz w:val="24"/>
                        </w:rPr>
                      </w:pPr>
                      <w:bookmarkStart w:id="101" w:name="_Toc107753278"/>
                      <w:r w:rsidRPr="00E43E9E">
                        <w:rPr>
                          <w:b/>
                          <w:bCs/>
                          <w:color w:val="000000" w:themeColor="text1"/>
                        </w:rPr>
                        <w:t xml:space="preserve">Figure </w:t>
                      </w:r>
                      <w:r w:rsidRPr="00E43E9E">
                        <w:rPr>
                          <w:b/>
                          <w:bCs/>
                          <w:color w:val="000000" w:themeColor="text1"/>
                        </w:rPr>
                        <w:fldChar w:fldCharType="begin"/>
                      </w:r>
                      <w:r w:rsidRPr="00E43E9E">
                        <w:rPr>
                          <w:b/>
                          <w:bCs/>
                          <w:color w:val="000000" w:themeColor="text1"/>
                        </w:rPr>
                        <w:instrText xml:space="preserve"> SEQ Figure \* ARABIC </w:instrText>
                      </w:r>
                      <w:r w:rsidRPr="00E43E9E">
                        <w:rPr>
                          <w:b/>
                          <w:bCs/>
                          <w:color w:val="000000" w:themeColor="text1"/>
                        </w:rPr>
                        <w:fldChar w:fldCharType="separate"/>
                      </w:r>
                      <w:r w:rsidR="002A1342">
                        <w:rPr>
                          <w:b/>
                          <w:bCs/>
                          <w:noProof/>
                          <w:color w:val="000000" w:themeColor="text1"/>
                        </w:rPr>
                        <w:t>47</w:t>
                      </w:r>
                      <w:r w:rsidRPr="00E43E9E">
                        <w:rPr>
                          <w:b/>
                          <w:bCs/>
                          <w:color w:val="000000" w:themeColor="text1"/>
                        </w:rPr>
                        <w:fldChar w:fldCharType="end"/>
                      </w:r>
                      <w:r w:rsidRPr="00E43E9E">
                        <w:rPr>
                          <w:b/>
                          <w:bCs/>
                          <w:color w:val="000000" w:themeColor="text1"/>
                        </w:rPr>
                        <w:t xml:space="preserve"> - Clusters shape</w:t>
                      </w:r>
                      <w:bookmarkEnd w:id="101"/>
                    </w:p>
                  </w:txbxContent>
                </v:textbox>
                <w10:wrap type="square"/>
              </v:shape>
            </w:pict>
          </mc:Fallback>
        </mc:AlternateContent>
      </w:r>
    </w:p>
    <w:p w14:paraId="35DCD17D" w14:textId="60BA1EC3" w:rsidR="001217EE" w:rsidRDefault="00B50074" w:rsidP="00A14D3C">
      <w:r>
        <w:br/>
      </w:r>
      <w:r w:rsidR="001217EE">
        <w:t>The analysis from this clustering exercise can be checked by aggregating the means of variables based on the clusters formed.</w:t>
      </w:r>
    </w:p>
    <w:p w14:paraId="4D8E59F0" w14:textId="77777777" w:rsidR="00E43E9E" w:rsidRDefault="001217EE" w:rsidP="00E43E9E">
      <w:pPr>
        <w:keepNext/>
      </w:pPr>
      <w:r w:rsidRPr="001217EE">
        <w:rPr>
          <w:noProof/>
        </w:rPr>
        <w:drawing>
          <wp:inline distT="0" distB="0" distL="0" distR="0" wp14:anchorId="5203B2A0" wp14:editId="0843CB25">
            <wp:extent cx="5731510" cy="1558290"/>
            <wp:effectExtent l="19050" t="19050" r="21590" b="2286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31510" cy="1558290"/>
                    </a:xfrm>
                    <a:prstGeom prst="rect">
                      <a:avLst/>
                    </a:prstGeom>
                    <a:ln>
                      <a:solidFill>
                        <a:schemeClr val="tx1"/>
                      </a:solidFill>
                    </a:ln>
                  </pic:spPr>
                </pic:pic>
              </a:graphicData>
            </a:graphic>
          </wp:inline>
        </w:drawing>
      </w:r>
    </w:p>
    <w:p w14:paraId="34945C6F" w14:textId="3EB4C18A" w:rsidR="001217EE" w:rsidRPr="00E43E9E" w:rsidRDefault="00E43E9E" w:rsidP="00E43E9E">
      <w:pPr>
        <w:pStyle w:val="Caption"/>
        <w:jc w:val="center"/>
        <w:rPr>
          <w:b/>
          <w:bCs/>
          <w:color w:val="000000" w:themeColor="text1"/>
        </w:rPr>
      </w:pPr>
      <w:bookmarkStart w:id="71" w:name="_Toc107753283"/>
      <w:r w:rsidRPr="00E43E9E">
        <w:rPr>
          <w:b/>
          <w:bCs/>
          <w:color w:val="000000" w:themeColor="text1"/>
        </w:rPr>
        <w:t xml:space="preserve">Table </w:t>
      </w:r>
      <w:r w:rsidRPr="00E43E9E">
        <w:rPr>
          <w:b/>
          <w:bCs/>
          <w:color w:val="000000" w:themeColor="text1"/>
        </w:rPr>
        <w:fldChar w:fldCharType="begin"/>
      </w:r>
      <w:r w:rsidRPr="00E43E9E">
        <w:rPr>
          <w:b/>
          <w:bCs/>
          <w:color w:val="000000" w:themeColor="text1"/>
        </w:rPr>
        <w:instrText xml:space="preserve"> SEQ Table \* ARABIC </w:instrText>
      </w:r>
      <w:r w:rsidRPr="00E43E9E">
        <w:rPr>
          <w:b/>
          <w:bCs/>
          <w:color w:val="000000" w:themeColor="text1"/>
        </w:rPr>
        <w:fldChar w:fldCharType="separate"/>
      </w:r>
      <w:r w:rsidR="002A1342">
        <w:rPr>
          <w:b/>
          <w:bCs/>
          <w:noProof/>
          <w:color w:val="000000" w:themeColor="text1"/>
        </w:rPr>
        <w:t>4</w:t>
      </w:r>
      <w:r w:rsidRPr="00E43E9E">
        <w:rPr>
          <w:b/>
          <w:bCs/>
          <w:color w:val="000000" w:themeColor="text1"/>
        </w:rPr>
        <w:fldChar w:fldCharType="end"/>
      </w:r>
      <w:r w:rsidRPr="00E43E9E">
        <w:rPr>
          <w:b/>
          <w:bCs/>
          <w:color w:val="000000" w:themeColor="text1"/>
        </w:rPr>
        <w:t xml:space="preserve"> - Cluster Aggregation</w:t>
      </w:r>
      <w:bookmarkEnd w:id="71"/>
    </w:p>
    <w:p w14:paraId="0B9F3D7F" w14:textId="5F3B07D0" w:rsidR="001217EE" w:rsidRDefault="00B50074" w:rsidP="00A14D3C">
      <w:r>
        <w:br/>
      </w:r>
      <w:r w:rsidR="00B45FF9">
        <w:t>We check the Tenure of accounts across different clusters.</w:t>
      </w:r>
    </w:p>
    <w:p w14:paraId="3CD0E46A" w14:textId="7E113171" w:rsidR="00B45FF9" w:rsidRDefault="00B45FF9" w:rsidP="00A14D3C">
      <w:r>
        <w:br/>
      </w:r>
      <w:r w:rsidR="00574B18">
        <w:rPr>
          <w:noProof/>
        </w:rPr>
        <mc:AlternateContent>
          <mc:Choice Requires="wps">
            <w:drawing>
              <wp:anchor distT="0" distB="0" distL="114300" distR="114300" simplePos="0" relativeHeight="251777024" behindDoc="0" locked="0" layoutInCell="1" allowOverlap="1" wp14:anchorId="74A2B86E" wp14:editId="2FC9A8D6">
                <wp:simplePos x="0" y="0"/>
                <wp:positionH relativeFrom="column">
                  <wp:posOffset>19050</wp:posOffset>
                </wp:positionH>
                <wp:positionV relativeFrom="paragraph">
                  <wp:posOffset>3155950</wp:posOffset>
                </wp:positionV>
                <wp:extent cx="3105150" cy="635"/>
                <wp:effectExtent l="0" t="0" r="0" b="0"/>
                <wp:wrapSquare wrapText="bothSides"/>
                <wp:docPr id="114" name="Text Box 114"/>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09A5D90B" w14:textId="597186C4" w:rsidR="00574B18" w:rsidRPr="00574B18" w:rsidRDefault="00574B18" w:rsidP="00574B18">
                            <w:pPr>
                              <w:pStyle w:val="Caption"/>
                              <w:jc w:val="center"/>
                              <w:rPr>
                                <w:b/>
                                <w:bCs/>
                                <w:color w:val="000000" w:themeColor="text1"/>
                                <w:sz w:val="24"/>
                              </w:rPr>
                            </w:pPr>
                            <w:bookmarkStart w:id="72" w:name="_Toc107753279"/>
                            <w:r w:rsidRPr="00574B18">
                              <w:rPr>
                                <w:b/>
                                <w:bCs/>
                                <w:color w:val="000000" w:themeColor="text1"/>
                              </w:rPr>
                              <w:t xml:space="preserve">Figure </w:t>
                            </w:r>
                            <w:r w:rsidRPr="00574B18">
                              <w:rPr>
                                <w:b/>
                                <w:bCs/>
                                <w:color w:val="000000" w:themeColor="text1"/>
                              </w:rPr>
                              <w:fldChar w:fldCharType="begin"/>
                            </w:r>
                            <w:r w:rsidRPr="00574B18">
                              <w:rPr>
                                <w:b/>
                                <w:bCs/>
                                <w:color w:val="000000" w:themeColor="text1"/>
                              </w:rPr>
                              <w:instrText xml:space="preserve"> SEQ Figure \* ARABIC </w:instrText>
                            </w:r>
                            <w:r w:rsidRPr="00574B18">
                              <w:rPr>
                                <w:b/>
                                <w:bCs/>
                                <w:color w:val="000000" w:themeColor="text1"/>
                              </w:rPr>
                              <w:fldChar w:fldCharType="separate"/>
                            </w:r>
                            <w:r w:rsidR="002A1342">
                              <w:rPr>
                                <w:b/>
                                <w:bCs/>
                                <w:noProof/>
                                <w:color w:val="000000" w:themeColor="text1"/>
                              </w:rPr>
                              <w:t>48</w:t>
                            </w:r>
                            <w:r w:rsidRPr="00574B18">
                              <w:rPr>
                                <w:b/>
                                <w:bCs/>
                                <w:color w:val="000000" w:themeColor="text1"/>
                              </w:rPr>
                              <w:fldChar w:fldCharType="end"/>
                            </w:r>
                            <w:r w:rsidRPr="00574B18">
                              <w:rPr>
                                <w:b/>
                                <w:bCs/>
                                <w:color w:val="000000" w:themeColor="text1"/>
                              </w:rPr>
                              <w:t xml:space="preserve"> - Cluster Analysis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2B86E" id="Text Box 114" o:spid="_x0000_s1058" type="#_x0000_t202" style="position:absolute;margin-left:1.5pt;margin-top:248.5pt;width:244.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NnGgIAAEAEAAAOAAAAZHJzL2Uyb0RvYy54bWysU01v2zAMvQ/YfxB0X5ykSDEYcYosRYYB&#10;QVugLXpWZDkWIIsapcTOfv0o2U62bqdhF5kWKX6897i86xrDTgq9Blvw2WTKmbISSm0PBX992X76&#10;zJkPwpbCgFUFPyvP71YfPyxbl6s51GBKhYySWJ+3ruB1CC7PMi9r1Qg/AacsOSvARgT6xUNWomgp&#10;e2Oy+XR6m7WApUOQynu6ve+dfJXyV5WS4bGqvArMFJx6C+nEdO7jma2WIj+gcLWWQxviH7pohLZU&#10;9JLqXgTBjqj/SNVoieChChMJTQZVpaVKM9A0s+m7aZ5r4VSahcDx7gKT/39p5cPp2T0hC90X6IjA&#10;CEjrfO7pMs7TVdjEL3XKyE8Qni+wqS4wSZc3s+litiCXJN/tzSLmyK5PHfrwVUHDolFwJE4SVOK0&#10;86EPHUNiJQ9Gl1ttTPyJjo1BdhLEX1vroIbkv0UZG2MtxFd9wniTXeeIVuj2HdMltTsfh9xDeabZ&#10;EXpZeCe3mgruhA9PAkkHNBNpOzzSURloCw6DxVkN+ONv9zGe6CEvZy3pquD++1Gg4sx8s0RcFOFo&#10;4GjsR8Memw3QqDPaGieTSQ8wmNGsEJo3kvw6ViGXsJJqFTyM5ib06qaVkWq9TkEkNSfCzj47GVOP&#10;wL50bwLdQEsgNh9gVJzI37HTxyZ+3PoYCOpEXQS2R3HAm2SayB9WKu7Br/8p6rr4q58AAAD//wMA&#10;UEsDBBQABgAIAAAAIQB2nkhe3wAAAAkBAAAPAAAAZHJzL2Rvd25yZXYueG1sTI8xT8MwEIV3JP6D&#10;dUgsiDpto9KGOFVVwQBLRejSzY2vcSA+R7HThn/PwQLbu3und9/L16NrxRn70HhSMJ0kIJAqbxqq&#10;Fezfn++XIELUZHTrCRV8YYB1cX2V68z4C73huYy14BAKmVZgY+wyKUNl0ekw8R0SeyffOx157Gtp&#10;en3hcNfKWZIspNMN8QerO9xarD7LwSnYpYedvRtOT6+bdN6/7Ift4qMulbq9GTePICKO8e8YfvAZ&#10;HQpmOvqBTBCtgjk3iQrS1QML9tPVjMXxdzMFWeTyf4PiGwAA//8DAFBLAQItABQABgAIAAAAIQC2&#10;gziS/gAAAOEBAAATAAAAAAAAAAAAAAAAAAAAAABbQ29udGVudF9UeXBlc10ueG1sUEsBAi0AFAAG&#10;AAgAAAAhADj9If/WAAAAlAEAAAsAAAAAAAAAAAAAAAAALwEAAF9yZWxzLy5yZWxzUEsBAi0AFAAG&#10;AAgAAAAhAAqEo2caAgAAQAQAAA4AAAAAAAAAAAAAAAAALgIAAGRycy9lMm9Eb2MueG1sUEsBAi0A&#10;FAAGAAgAAAAhAHaeSF7fAAAACQEAAA8AAAAAAAAAAAAAAAAAdAQAAGRycy9kb3ducmV2LnhtbFBL&#10;BQYAAAAABAAEAPMAAACABQAAAAA=&#10;" stroked="f">
                <v:textbox style="mso-fit-shape-to-text:t" inset="0,0,0,0">
                  <w:txbxContent>
                    <w:p w14:paraId="09A5D90B" w14:textId="597186C4" w:rsidR="00574B18" w:rsidRPr="00574B18" w:rsidRDefault="00574B18" w:rsidP="00574B18">
                      <w:pPr>
                        <w:pStyle w:val="Caption"/>
                        <w:jc w:val="center"/>
                        <w:rPr>
                          <w:b/>
                          <w:bCs/>
                          <w:color w:val="000000" w:themeColor="text1"/>
                          <w:sz w:val="24"/>
                        </w:rPr>
                      </w:pPr>
                      <w:bookmarkStart w:id="104" w:name="_Toc107753279"/>
                      <w:r w:rsidRPr="00574B18">
                        <w:rPr>
                          <w:b/>
                          <w:bCs/>
                          <w:color w:val="000000" w:themeColor="text1"/>
                        </w:rPr>
                        <w:t xml:space="preserve">Figure </w:t>
                      </w:r>
                      <w:r w:rsidRPr="00574B18">
                        <w:rPr>
                          <w:b/>
                          <w:bCs/>
                          <w:color w:val="000000" w:themeColor="text1"/>
                        </w:rPr>
                        <w:fldChar w:fldCharType="begin"/>
                      </w:r>
                      <w:r w:rsidRPr="00574B18">
                        <w:rPr>
                          <w:b/>
                          <w:bCs/>
                          <w:color w:val="000000" w:themeColor="text1"/>
                        </w:rPr>
                        <w:instrText xml:space="preserve"> SEQ Figure \* ARABIC </w:instrText>
                      </w:r>
                      <w:r w:rsidRPr="00574B18">
                        <w:rPr>
                          <w:b/>
                          <w:bCs/>
                          <w:color w:val="000000" w:themeColor="text1"/>
                        </w:rPr>
                        <w:fldChar w:fldCharType="separate"/>
                      </w:r>
                      <w:r w:rsidR="002A1342">
                        <w:rPr>
                          <w:b/>
                          <w:bCs/>
                          <w:noProof/>
                          <w:color w:val="000000" w:themeColor="text1"/>
                        </w:rPr>
                        <w:t>48</w:t>
                      </w:r>
                      <w:r w:rsidRPr="00574B18">
                        <w:rPr>
                          <w:b/>
                          <w:bCs/>
                          <w:color w:val="000000" w:themeColor="text1"/>
                        </w:rPr>
                        <w:fldChar w:fldCharType="end"/>
                      </w:r>
                      <w:r w:rsidRPr="00574B18">
                        <w:rPr>
                          <w:b/>
                          <w:bCs/>
                          <w:color w:val="000000" w:themeColor="text1"/>
                        </w:rPr>
                        <w:t xml:space="preserve"> - Cluster Analysis</w:t>
                      </w:r>
                      <w:bookmarkEnd w:id="104"/>
                    </w:p>
                  </w:txbxContent>
                </v:textbox>
                <w10:wrap type="square"/>
              </v:shape>
            </w:pict>
          </mc:Fallback>
        </mc:AlternateContent>
      </w:r>
      <w:r w:rsidRPr="00B45FF9">
        <w:rPr>
          <w:noProof/>
        </w:rPr>
        <w:drawing>
          <wp:anchor distT="0" distB="0" distL="114300" distR="114300" simplePos="0" relativeHeight="251706368" behindDoc="0" locked="0" layoutInCell="1" allowOverlap="1" wp14:anchorId="6FB26702" wp14:editId="39586F07">
            <wp:simplePos x="0" y="0"/>
            <wp:positionH relativeFrom="column">
              <wp:posOffset>19050</wp:posOffset>
            </wp:positionH>
            <wp:positionV relativeFrom="paragraph">
              <wp:posOffset>20320</wp:posOffset>
            </wp:positionV>
            <wp:extent cx="3105663" cy="3078480"/>
            <wp:effectExtent l="19050" t="19050" r="19050" b="2667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28A0092B-C50C-407E-A947-70E740481C1C}">
                          <a14:useLocalDpi xmlns:a14="http://schemas.microsoft.com/office/drawing/2010/main" val="0"/>
                        </a:ext>
                      </a:extLst>
                    </a:blip>
                    <a:stretch>
                      <a:fillRect/>
                    </a:stretch>
                  </pic:blipFill>
                  <pic:spPr>
                    <a:xfrm>
                      <a:off x="0" y="0"/>
                      <a:ext cx="3105663" cy="3078480"/>
                    </a:xfrm>
                    <a:prstGeom prst="rect">
                      <a:avLst/>
                    </a:prstGeom>
                    <a:ln>
                      <a:solidFill>
                        <a:schemeClr val="tx1"/>
                      </a:solidFill>
                    </a:ln>
                  </pic:spPr>
                </pic:pic>
              </a:graphicData>
            </a:graphic>
          </wp:anchor>
        </w:drawing>
      </w:r>
      <w:r w:rsidR="005727FE">
        <w:t>Cluster 1 and 2 are the ones which have accounts having high tenure.</w:t>
      </w:r>
    </w:p>
    <w:p w14:paraId="2A6A81A9" w14:textId="11C9D0FE" w:rsidR="005727FE" w:rsidRDefault="00006FB9" w:rsidP="00A14D3C">
      <w:r>
        <w:br/>
      </w:r>
      <w:r w:rsidR="005727FE">
        <w:t>Whereas, clusters 3 and 5 are the ones which have accounts having medium tenure.</w:t>
      </w:r>
    </w:p>
    <w:p w14:paraId="39F86701" w14:textId="066367D5" w:rsidR="005727FE" w:rsidRDefault="00006FB9" w:rsidP="00A14D3C">
      <w:r>
        <w:br/>
      </w:r>
      <w:r w:rsidR="005727FE">
        <w:t>While, cluster 4 has the accounts which have lowest tenure.</w:t>
      </w:r>
    </w:p>
    <w:p w14:paraId="1B733ED2" w14:textId="2F3DAFF8" w:rsidR="005727FE" w:rsidRDefault="005727FE" w:rsidP="00A14D3C"/>
    <w:p w14:paraId="6C9480FA" w14:textId="1824E664" w:rsidR="005727FE" w:rsidRDefault="005727FE" w:rsidP="00A14D3C"/>
    <w:p w14:paraId="5AA74FA3" w14:textId="5FA6FABA" w:rsidR="005727FE" w:rsidRDefault="005727FE" w:rsidP="00A14D3C"/>
    <w:p w14:paraId="23ED9B99" w14:textId="6D76F0E1" w:rsidR="005727FE" w:rsidRDefault="005727FE" w:rsidP="00A14D3C"/>
    <w:p w14:paraId="0703DFB4" w14:textId="3AA9A886" w:rsidR="005727FE" w:rsidRDefault="005727FE" w:rsidP="00A14D3C"/>
    <w:p w14:paraId="19B2F5FF" w14:textId="0193FEE6" w:rsidR="005727FE" w:rsidRDefault="005727FE" w:rsidP="00A14D3C"/>
    <w:p w14:paraId="25A66711" w14:textId="6435DF8A" w:rsidR="005727FE" w:rsidRDefault="005727FE" w:rsidP="00A14D3C"/>
    <w:p w14:paraId="01CDA6B3" w14:textId="5938F75B" w:rsidR="00A144FA" w:rsidRDefault="00A144FA" w:rsidP="00A144FA">
      <w:pPr>
        <w:pStyle w:val="Heading2"/>
        <w:rPr>
          <w:rFonts w:ascii="Lato" w:hAnsi="Lato"/>
          <w:color w:val="000000"/>
          <w:shd w:val="clear" w:color="auto" w:fill="FFFFFF"/>
        </w:rPr>
      </w:pPr>
      <w:bookmarkStart w:id="73" w:name="_Toc107748086"/>
      <w:r>
        <w:lastRenderedPageBreak/>
        <w:t xml:space="preserve">c. </w:t>
      </w:r>
      <w:r>
        <w:rPr>
          <w:rFonts w:ascii="Lato" w:hAnsi="Lato"/>
          <w:color w:val="000000"/>
          <w:shd w:val="clear" w:color="auto" w:fill="FFFFFF"/>
        </w:rPr>
        <w:t>Any other business insights</w:t>
      </w:r>
      <w:bookmarkEnd w:id="73"/>
    </w:p>
    <w:p w14:paraId="79763486" w14:textId="23B0724B" w:rsidR="00A144FA" w:rsidRDefault="0046661E" w:rsidP="00A144FA">
      <w:r>
        <w:t>The following insights can be drawn from the dataset after Exploratory Data Analysis:</w:t>
      </w:r>
    </w:p>
    <w:p w14:paraId="431D79BE" w14:textId="2A59470A" w:rsidR="0046661E" w:rsidRDefault="003B4374" w:rsidP="0046661E">
      <w:pPr>
        <w:pStyle w:val="ListParagraph"/>
        <w:numPr>
          <w:ilvl w:val="0"/>
          <w:numId w:val="8"/>
        </w:numPr>
      </w:pPr>
      <w:r>
        <w:t>Tier 2 cities have the lowest number of accounts while tier 1 cities have the most.</w:t>
      </w:r>
    </w:p>
    <w:p w14:paraId="3E0720F3" w14:textId="04DE5CAA" w:rsidR="003B4374" w:rsidRDefault="003B4374" w:rsidP="0046661E">
      <w:pPr>
        <w:pStyle w:val="ListParagraph"/>
        <w:numPr>
          <w:ilvl w:val="0"/>
          <w:numId w:val="8"/>
        </w:numPr>
      </w:pPr>
      <w:r>
        <w:t>UPI and E-wallet payments are very low as compared to payments made by debit and credit cards.</w:t>
      </w:r>
    </w:p>
    <w:p w14:paraId="6195938A" w14:textId="7B5F658D" w:rsidR="003B4374" w:rsidRDefault="003B4374" w:rsidP="0046661E">
      <w:pPr>
        <w:pStyle w:val="ListParagraph"/>
        <w:numPr>
          <w:ilvl w:val="0"/>
          <w:numId w:val="8"/>
        </w:numPr>
      </w:pPr>
      <w:r>
        <w:t>Female primary account holders are lesser in number than Male primary account holder.</w:t>
      </w:r>
    </w:p>
    <w:p w14:paraId="15C7D0B4" w14:textId="2238731B" w:rsidR="003B4374" w:rsidRDefault="003B4374" w:rsidP="0046661E">
      <w:pPr>
        <w:pStyle w:val="ListParagraph"/>
        <w:numPr>
          <w:ilvl w:val="0"/>
          <w:numId w:val="8"/>
        </w:numPr>
      </w:pPr>
      <w:r>
        <w:t>A service satisfaction score of 3 is given by most of the customers. Score of 4 is less and 5 is only given by handful of customers.</w:t>
      </w:r>
    </w:p>
    <w:p w14:paraId="6AA486CE" w14:textId="39104D59" w:rsidR="003B4374" w:rsidRDefault="003B4374" w:rsidP="0046661E">
      <w:pPr>
        <w:pStyle w:val="ListParagraph"/>
        <w:numPr>
          <w:ilvl w:val="0"/>
          <w:numId w:val="8"/>
        </w:numPr>
      </w:pPr>
      <w:r>
        <w:t>Most customers are Regular plus and Super segmented. The company has less customers for HNI, Super plus and Regular.</w:t>
      </w:r>
    </w:p>
    <w:p w14:paraId="41742E44" w14:textId="037F103B" w:rsidR="003B4374" w:rsidRDefault="003B4374" w:rsidP="0046661E">
      <w:pPr>
        <w:pStyle w:val="ListParagraph"/>
        <w:numPr>
          <w:ilvl w:val="0"/>
          <w:numId w:val="8"/>
        </w:numPr>
      </w:pPr>
      <w:r>
        <w:t xml:space="preserve">Customer care service scores given by customers vary from 1 to 5. A score of 1, 2 and 3 was given by more than 6000 customers. </w:t>
      </w:r>
    </w:p>
    <w:p w14:paraId="3C9E6759" w14:textId="6D400CBF" w:rsidR="003B4374" w:rsidRDefault="006677A7" w:rsidP="0046661E">
      <w:pPr>
        <w:pStyle w:val="ListParagraph"/>
        <w:numPr>
          <w:ilvl w:val="0"/>
          <w:numId w:val="8"/>
        </w:numPr>
      </w:pPr>
      <w:r>
        <w:t>The tenure of accounts which churned is lower than the tenure of accounts which did not.</w:t>
      </w:r>
    </w:p>
    <w:p w14:paraId="4D35FAEA" w14:textId="4A4EBA10" w:rsidR="006677A7" w:rsidRDefault="006677A7" w:rsidP="0046661E">
      <w:pPr>
        <w:pStyle w:val="ListParagraph"/>
        <w:numPr>
          <w:ilvl w:val="0"/>
          <w:numId w:val="8"/>
        </w:numPr>
      </w:pPr>
      <w:r>
        <w:t xml:space="preserve">The accounts which churned have </w:t>
      </w:r>
      <w:r w:rsidR="00D247BB">
        <w:t>a greater</w:t>
      </w:r>
      <w:r>
        <w:t xml:space="preserve"> number of customers tagged under them as compared to the accounts which have not churned.</w:t>
      </w:r>
    </w:p>
    <w:p w14:paraId="3654FAC3" w14:textId="4AD1B406" w:rsidR="006677A7" w:rsidRDefault="00984706" w:rsidP="0046661E">
      <w:pPr>
        <w:pStyle w:val="ListParagraph"/>
        <w:numPr>
          <w:ilvl w:val="0"/>
          <w:numId w:val="8"/>
        </w:numPr>
      </w:pPr>
      <w:r>
        <w:t xml:space="preserve">The customers who churned have a lower </w:t>
      </w:r>
      <w:r w:rsidR="00F419A5">
        <w:t>sum of days of last connect with customer care as compared to customers who did not churn. That means dissatisfied people have contacted customer care more frequently than the ones who did not churn.</w:t>
      </w:r>
    </w:p>
    <w:p w14:paraId="69F41FBF" w14:textId="7006BAD5" w:rsidR="00F419A5" w:rsidRPr="00A144FA" w:rsidRDefault="006828AB" w:rsidP="00F419A5">
      <w:r>
        <w:rPr>
          <w:noProof/>
        </w:rPr>
        <mc:AlternateContent>
          <mc:Choice Requires="wps">
            <w:drawing>
              <wp:anchor distT="0" distB="0" distL="114300" distR="114300" simplePos="0" relativeHeight="251707392" behindDoc="0" locked="0" layoutInCell="1" allowOverlap="1" wp14:anchorId="4D3A799C" wp14:editId="33AD16FD">
                <wp:simplePos x="0" y="0"/>
                <wp:positionH relativeFrom="column">
                  <wp:posOffset>-106680</wp:posOffset>
                </wp:positionH>
                <wp:positionV relativeFrom="paragraph">
                  <wp:posOffset>343535</wp:posOffset>
                </wp:positionV>
                <wp:extent cx="6096000" cy="0"/>
                <wp:effectExtent l="0" t="0" r="0" b="0"/>
                <wp:wrapNone/>
                <wp:docPr id="81" name="Straight Connector 81"/>
                <wp:cNvGraphicFramePr/>
                <a:graphic xmlns:a="http://schemas.openxmlformats.org/drawingml/2006/main">
                  <a:graphicData uri="http://schemas.microsoft.com/office/word/2010/wordprocessingShape">
                    <wps:wsp>
                      <wps:cNvCnPr/>
                      <wps:spPr>
                        <a:xfrm>
                          <a:off x="0" y="0"/>
                          <a:ext cx="6096000" cy="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5A3DD" id="Straight Connector 81"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27.05pt" to="471.6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6CiwwEAAPYDAAAOAAAAZHJzL2Uyb0RvYy54bWysU9uO2yAQfa/Uf0C8NyYrNepacfZho92X&#10;ql318gEsDDESNwGNnb/vgB27N1VqtS8YM+fMzDkM+7vRGnKGmLR3Hd1uGCXghJfanTr69cvDm3eU&#10;pMyd5MY76OgFEr07vH61H0ILN773RkIkmMSldggd7XMObdMk0YPlaeMDOAwqHy3P+BtPjYx8wOzW&#10;NDeM7ZrBRxmiF5ASnh6nID3U/EqByB+VSpCJ6Sj2lusa6/pc1uaw5+0p8tBrMbfB/6MLy7XDokuq&#10;I8+cfIv6t1RWi+iTV3kjvG28UlpA1YBqtuwXNZ97HqBqQXNSWGxKL5dWfDjfu6eINgwhtSk8xaJi&#10;VNGWL/ZHxmrWZTELxkwEHu7Y7Y4x9FRcY81KDDHlR/CWlE1HjXZFB2/5+X3KWAyhV0g5No4MOD23&#10;7C2rsOSNlg/amBKsswD3JpIzx1vM47bcGmb4CVXSHXnqJ5DE3YwyDsGruLrLFwNT3U+giJYoZzsV&#10;LnO31uJCgMvXesYhutAUdrYQ547/RpzxhQp1Jv+FvDBqZe/yQrba+fintleL1IS/OjDpLhY8e3mp&#10;116tweGqjs4PoUzvj/+Vvj7Xw3cAAAD//wMAUEsDBBQABgAIAAAAIQCQdCzP3gAAAAkBAAAPAAAA&#10;ZHJzL2Rvd25yZXYueG1sTI9BS8NAEIXvgv9hGcFbu0mtocZsShEKSk9WEbxNs2MS3J0N2W2z+utd&#10;8VCP8+bx3veqdbRGnGj0vWMF+TwDQdw43XOr4PVlO1uB8AFZo3FMCr7Iw7q+vKiw1G7iZzrtQytS&#10;CPsSFXQhDKWUvunIop+7gTj9PtxoMaRzbKUecUrh1shFlhXSYs+pocOBHjpqPvdHq+B9wjdafe82&#10;Zjc8Fchxi48xV+r6Km7uQQSK4WyGX/yEDnViOrgjay+MglleJPSg4HaZg0iGu+XNAsThT5B1Jf8v&#10;qH8AAAD//wMAUEsBAi0AFAAGAAgAAAAhALaDOJL+AAAA4QEAABMAAAAAAAAAAAAAAAAAAAAAAFtD&#10;b250ZW50X1R5cGVzXS54bWxQSwECLQAUAAYACAAAACEAOP0h/9YAAACUAQAACwAAAAAAAAAAAAAA&#10;AAAvAQAAX3JlbHMvLnJlbHNQSwECLQAUAAYACAAAACEAyX+gosMBAAD2AwAADgAAAAAAAAAAAAAA&#10;AAAuAgAAZHJzL2Uyb0RvYy54bWxQSwECLQAUAAYACAAAACEAkHQsz94AAAAJAQAADwAAAAAAAAAA&#10;AAAAAAAdBAAAZHJzL2Rvd25yZXYueG1sUEsFBgAAAAAEAAQA8wAAACgFAAAAAA==&#10;" strokecolor="black [3213]" strokeweight="1.5pt">
                <v:stroke dashstyle="dash" joinstyle="miter"/>
              </v:line>
            </w:pict>
          </mc:Fallback>
        </mc:AlternateContent>
      </w:r>
    </w:p>
    <w:sectPr w:rsidR="00F419A5" w:rsidRPr="00A144FA" w:rsidSect="003F1A8B">
      <w:footerReference w:type="default" r:id="rId13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194E5" w14:textId="77777777" w:rsidR="00C331BB" w:rsidRDefault="00C331BB" w:rsidP="00191042">
      <w:pPr>
        <w:spacing w:before="0" w:after="0" w:line="240" w:lineRule="auto"/>
      </w:pPr>
      <w:r>
        <w:separator/>
      </w:r>
    </w:p>
  </w:endnote>
  <w:endnote w:type="continuationSeparator" w:id="0">
    <w:p w14:paraId="7B223B54" w14:textId="77777777" w:rsidR="00C331BB" w:rsidRDefault="00C331BB" w:rsidP="001910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0000" w:themeColor="text1"/>
      </w:rPr>
      <w:id w:val="539952744"/>
      <w:docPartObj>
        <w:docPartGallery w:val="Page Numbers (Bottom of Page)"/>
        <w:docPartUnique/>
      </w:docPartObj>
    </w:sdtPr>
    <w:sdtEndPr>
      <w:rPr>
        <w:noProof/>
      </w:rPr>
    </w:sdtEndPr>
    <w:sdtContent>
      <w:p w14:paraId="278C8ABA" w14:textId="19072A53" w:rsidR="00191042" w:rsidRPr="00191042" w:rsidRDefault="00191042">
        <w:pPr>
          <w:pStyle w:val="Footer"/>
          <w:jc w:val="right"/>
          <w:rPr>
            <w:b/>
            <w:bCs/>
            <w:color w:val="000000" w:themeColor="text1"/>
          </w:rPr>
        </w:pPr>
        <w:r w:rsidRPr="00191042">
          <w:rPr>
            <w:b/>
            <w:bCs/>
            <w:color w:val="000000" w:themeColor="text1"/>
          </w:rPr>
          <w:fldChar w:fldCharType="begin"/>
        </w:r>
        <w:r w:rsidRPr="00191042">
          <w:rPr>
            <w:b/>
            <w:bCs/>
            <w:color w:val="000000" w:themeColor="text1"/>
          </w:rPr>
          <w:instrText xml:space="preserve"> PAGE   \* MERGEFORMAT </w:instrText>
        </w:r>
        <w:r w:rsidRPr="00191042">
          <w:rPr>
            <w:b/>
            <w:bCs/>
            <w:color w:val="000000" w:themeColor="text1"/>
          </w:rPr>
          <w:fldChar w:fldCharType="separate"/>
        </w:r>
        <w:r w:rsidRPr="00191042">
          <w:rPr>
            <w:b/>
            <w:bCs/>
            <w:noProof/>
            <w:color w:val="000000" w:themeColor="text1"/>
          </w:rPr>
          <w:t>2</w:t>
        </w:r>
        <w:r w:rsidRPr="00191042">
          <w:rPr>
            <w:b/>
            <w:bCs/>
            <w:noProof/>
            <w:color w:val="000000" w:themeColor="text1"/>
          </w:rPr>
          <w:fldChar w:fldCharType="end"/>
        </w:r>
      </w:p>
    </w:sdtContent>
  </w:sdt>
  <w:p w14:paraId="573E7005" w14:textId="77777777" w:rsidR="00191042" w:rsidRDefault="001910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07AF7" w14:textId="77777777" w:rsidR="00C331BB" w:rsidRDefault="00C331BB" w:rsidP="00191042">
      <w:pPr>
        <w:spacing w:before="0" w:after="0" w:line="240" w:lineRule="auto"/>
      </w:pPr>
      <w:r>
        <w:separator/>
      </w:r>
    </w:p>
  </w:footnote>
  <w:footnote w:type="continuationSeparator" w:id="0">
    <w:p w14:paraId="21E11BA4" w14:textId="77777777" w:rsidR="00C331BB" w:rsidRDefault="00C331BB" w:rsidP="0019104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D0EEA"/>
    <w:multiLevelType w:val="hybridMultilevel"/>
    <w:tmpl w:val="753A8F32"/>
    <w:lvl w:ilvl="0" w:tplc="92CE66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C97F9D"/>
    <w:multiLevelType w:val="hybridMultilevel"/>
    <w:tmpl w:val="EABE2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AE698A"/>
    <w:multiLevelType w:val="hybridMultilevel"/>
    <w:tmpl w:val="C4964F36"/>
    <w:lvl w:ilvl="0" w:tplc="66AA1CF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257E75"/>
    <w:multiLevelType w:val="hybridMultilevel"/>
    <w:tmpl w:val="9F5AAE58"/>
    <w:lvl w:ilvl="0" w:tplc="51A46B7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BE40D7"/>
    <w:multiLevelType w:val="hybridMultilevel"/>
    <w:tmpl w:val="20E68E9A"/>
    <w:lvl w:ilvl="0" w:tplc="32D452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872877"/>
    <w:multiLevelType w:val="hybridMultilevel"/>
    <w:tmpl w:val="91FC1C76"/>
    <w:lvl w:ilvl="0" w:tplc="1542D7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3A64C8"/>
    <w:multiLevelType w:val="hybridMultilevel"/>
    <w:tmpl w:val="7C4006FA"/>
    <w:lvl w:ilvl="0" w:tplc="FCBAEF1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D5069D"/>
    <w:multiLevelType w:val="hybridMultilevel"/>
    <w:tmpl w:val="234429F0"/>
    <w:lvl w:ilvl="0" w:tplc="A8789D3A">
      <w:start w:val="1"/>
      <w:numFmt w:val="decimal"/>
      <w:lvlText w:val="%1."/>
      <w:lvlJc w:val="left"/>
      <w:pPr>
        <w:ind w:left="720" w:hanging="360"/>
      </w:pPr>
      <w:rPr>
        <w:rFonts w:ascii="Lato" w:hAnsi="Lato"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016998">
    <w:abstractNumId w:val="3"/>
  </w:num>
  <w:num w:numId="2" w16cid:durableId="1668243552">
    <w:abstractNumId w:val="5"/>
  </w:num>
  <w:num w:numId="3" w16cid:durableId="1224826090">
    <w:abstractNumId w:val="7"/>
  </w:num>
  <w:num w:numId="4" w16cid:durableId="1677417108">
    <w:abstractNumId w:val="4"/>
  </w:num>
  <w:num w:numId="5" w16cid:durableId="809446737">
    <w:abstractNumId w:val="0"/>
  </w:num>
  <w:num w:numId="6" w16cid:durableId="150948271">
    <w:abstractNumId w:val="6"/>
  </w:num>
  <w:num w:numId="7" w16cid:durableId="281883201">
    <w:abstractNumId w:val="2"/>
  </w:num>
  <w:num w:numId="8" w16cid:durableId="754284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EF2"/>
    <w:rsid w:val="00006FB9"/>
    <w:rsid w:val="00011A2B"/>
    <w:rsid w:val="000202B0"/>
    <w:rsid w:val="00020F56"/>
    <w:rsid w:val="00025D8F"/>
    <w:rsid w:val="000367F4"/>
    <w:rsid w:val="000435DB"/>
    <w:rsid w:val="000C05CD"/>
    <w:rsid w:val="000C2570"/>
    <w:rsid w:val="000D37A8"/>
    <w:rsid w:val="000E42AB"/>
    <w:rsid w:val="000E5753"/>
    <w:rsid w:val="000F099C"/>
    <w:rsid w:val="0011409C"/>
    <w:rsid w:val="001217EE"/>
    <w:rsid w:val="0012290F"/>
    <w:rsid w:val="001238A9"/>
    <w:rsid w:val="00124898"/>
    <w:rsid w:val="00146D0C"/>
    <w:rsid w:val="001523DE"/>
    <w:rsid w:val="0016798C"/>
    <w:rsid w:val="00172A87"/>
    <w:rsid w:val="00191042"/>
    <w:rsid w:val="001B0C2B"/>
    <w:rsid w:val="001F1810"/>
    <w:rsid w:val="001F3766"/>
    <w:rsid w:val="001F3F27"/>
    <w:rsid w:val="00206900"/>
    <w:rsid w:val="00215EF3"/>
    <w:rsid w:val="002378F8"/>
    <w:rsid w:val="002418A5"/>
    <w:rsid w:val="00297CF1"/>
    <w:rsid w:val="002A1342"/>
    <w:rsid w:val="002C1041"/>
    <w:rsid w:val="002D5F8F"/>
    <w:rsid w:val="0030343C"/>
    <w:rsid w:val="00317A4E"/>
    <w:rsid w:val="00320D39"/>
    <w:rsid w:val="003724A4"/>
    <w:rsid w:val="00377E7E"/>
    <w:rsid w:val="003B4374"/>
    <w:rsid w:val="003C0A0F"/>
    <w:rsid w:val="003D052C"/>
    <w:rsid w:val="003D3BA8"/>
    <w:rsid w:val="003F1A8B"/>
    <w:rsid w:val="003F28F2"/>
    <w:rsid w:val="003F6049"/>
    <w:rsid w:val="00401FB3"/>
    <w:rsid w:val="00405C65"/>
    <w:rsid w:val="0042439F"/>
    <w:rsid w:val="0046661E"/>
    <w:rsid w:val="00487668"/>
    <w:rsid w:val="004A0267"/>
    <w:rsid w:val="004A7713"/>
    <w:rsid w:val="004B6620"/>
    <w:rsid w:val="004C2C1F"/>
    <w:rsid w:val="0050423A"/>
    <w:rsid w:val="00506471"/>
    <w:rsid w:val="0051758E"/>
    <w:rsid w:val="005227A6"/>
    <w:rsid w:val="00542EE9"/>
    <w:rsid w:val="005452F3"/>
    <w:rsid w:val="005727FE"/>
    <w:rsid w:val="00574B18"/>
    <w:rsid w:val="00593CA1"/>
    <w:rsid w:val="005A0115"/>
    <w:rsid w:val="005B4040"/>
    <w:rsid w:val="005D0DB5"/>
    <w:rsid w:val="005F5CF7"/>
    <w:rsid w:val="00605CBA"/>
    <w:rsid w:val="00630564"/>
    <w:rsid w:val="006677A7"/>
    <w:rsid w:val="006730C9"/>
    <w:rsid w:val="006828AB"/>
    <w:rsid w:val="006C5483"/>
    <w:rsid w:val="006D68F4"/>
    <w:rsid w:val="006F202E"/>
    <w:rsid w:val="0070631A"/>
    <w:rsid w:val="0071113D"/>
    <w:rsid w:val="00717FED"/>
    <w:rsid w:val="007526F6"/>
    <w:rsid w:val="00757150"/>
    <w:rsid w:val="00777438"/>
    <w:rsid w:val="00785BB4"/>
    <w:rsid w:val="007A3B3D"/>
    <w:rsid w:val="007A7D3F"/>
    <w:rsid w:val="007B6536"/>
    <w:rsid w:val="007D3532"/>
    <w:rsid w:val="007E2ADC"/>
    <w:rsid w:val="00800DB4"/>
    <w:rsid w:val="008140C4"/>
    <w:rsid w:val="00866E30"/>
    <w:rsid w:val="00867B14"/>
    <w:rsid w:val="00886D35"/>
    <w:rsid w:val="008F3491"/>
    <w:rsid w:val="008F44F2"/>
    <w:rsid w:val="009032D0"/>
    <w:rsid w:val="009112F4"/>
    <w:rsid w:val="009138DA"/>
    <w:rsid w:val="00932885"/>
    <w:rsid w:val="00984706"/>
    <w:rsid w:val="00994BC7"/>
    <w:rsid w:val="009A1135"/>
    <w:rsid w:val="009E6937"/>
    <w:rsid w:val="00A144FA"/>
    <w:rsid w:val="00A14D3C"/>
    <w:rsid w:val="00A24973"/>
    <w:rsid w:val="00A26C6A"/>
    <w:rsid w:val="00A61EC1"/>
    <w:rsid w:val="00A646A5"/>
    <w:rsid w:val="00A8302D"/>
    <w:rsid w:val="00AC060C"/>
    <w:rsid w:val="00AC5AE6"/>
    <w:rsid w:val="00B16274"/>
    <w:rsid w:val="00B213EF"/>
    <w:rsid w:val="00B26BBE"/>
    <w:rsid w:val="00B45FF9"/>
    <w:rsid w:val="00B50074"/>
    <w:rsid w:val="00BA2F63"/>
    <w:rsid w:val="00BB67C8"/>
    <w:rsid w:val="00BE32B5"/>
    <w:rsid w:val="00C15230"/>
    <w:rsid w:val="00C20D7C"/>
    <w:rsid w:val="00C331BB"/>
    <w:rsid w:val="00C40CA7"/>
    <w:rsid w:val="00C538FD"/>
    <w:rsid w:val="00C57518"/>
    <w:rsid w:val="00CA0898"/>
    <w:rsid w:val="00CC630B"/>
    <w:rsid w:val="00CD7B12"/>
    <w:rsid w:val="00CE0DEE"/>
    <w:rsid w:val="00CF12C4"/>
    <w:rsid w:val="00CF2CCB"/>
    <w:rsid w:val="00D00001"/>
    <w:rsid w:val="00D02072"/>
    <w:rsid w:val="00D176CA"/>
    <w:rsid w:val="00D247BB"/>
    <w:rsid w:val="00D255E6"/>
    <w:rsid w:val="00D26112"/>
    <w:rsid w:val="00D31166"/>
    <w:rsid w:val="00D31923"/>
    <w:rsid w:val="00D343A3"/>
    <w:rsid w:val="00D35F05"/>
    <w:rsid w:val="00D413A4"/>
    <w:rsid w:val="00D73DD0"/>
    <w:rsid w:val="00D835ED"/>
    <w:rsid w:val="00D83E69"/>
    <w:rsid w:val="00D94596"/>
    <w:rsid w:val="00D96791"/>
    <w:rsid w:val="00DA1168"/>
    <w:rsid w:val="00DD1ED8"/>
    <w:rsid w:val="00DF69B5"/>
    <w:rsid w:val="00E10E8A"/>
    <w:rsid w:val="00E21B2B"/>
    <w:rsid w:val="00E269D5"/>
    <w:rsid w:val="00E43E9E"/>
    <w:rsid w:val="00E87EF2"/>
    <w:rsid w:val="00EA08E1"/>
    <w:rsid w:val="00ED4C14"/>
    <w:rsid w:val="00EE3165"/>
    <w:rsid w:val="00EE41E3"/>
    <w:rsid w:val="00EF4176"/>
    <w:rsid w:val="00F1174D"/>
    <w:rsid w:val="00F3530C"/>
    <w:rsid w:val="00F419A5"/>
    <w:rsid w:val="00F56DB5"/>
    <w:rsid w:val="00F616FE"/>
    <w:rsid w:val="00F96BE9"/>
    <w:rsid w:val="00FB4948"/>
    <w:rsid w:val="00FB7C4E"/>
    <w:rsid w:val="00FD7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EF62"/>
  <w15:chartTrackingRefBased/>
  <w15:docId w15:val="{6D376249-51F5-4331-8C7A-4D35984E8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EF2"/>
    <w:pPr>
      <w:spacing w:before="120" w:after="120"/>
    </w:pPr>
    <w:rPr>
      <w:rFonts w:ascii="Times New Roman" w:hAnsi="Times New Roman"/>
      <w:color w:val="4472C4" w:themeColor="accent1"/>
      <w:sz w:val="24"/>
    </w:rPr>
  </w:style>
  <w:style w:type="paragraph" w:styleId="Heading1">
    <w:name w:val="heading 1"/>
    <w:basedOn w:val="Normal"/>
    <w:next w:val="Normal"/>
    <w:link w:val="Heading1Char"/>
    <w:uiPriority w:val="9"/>
    <w:qFormat/>
    <w:rsid w:val="00124898"/>
    <w:pPr>
      <w:keepNext/>
      <w:keepLines/>
      <w:spacing w:before="240" w:after="0"/>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E87EF2"/>
    <w:pPr>
      <w:keepNext/>
      <w:keepLines/>
      <w:spacing w:before="40" w:after="0"/>
      <w:outlineLvl w:val="1"/>
    </w:pPr>
    <w:rPr>
      <w:rFonts w:eastAsiaTheme="majorEastAsia"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98"/>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E87EF2"/>
    <w:rPr>
      <w:rFonts w:ascii="Times New Roman" w:eastAsiaTheme="majorEastAsia" w:hAnsi="Times New Roman" w:cstheme="majorBidi"/>
      <w:b/>
      <w:color w:val="000000" w:themeColor="text1"/>
      <w:sz w:val="28"/>
      <w:szCs w:val="26"/>
    </w:rPr>
  </w:style>
  <w:style w:type="character" w:styleId="Hyperlink">
    <w:name w:val="Hyperlink"/>
    <w:basedOn w:val="DefaultParagraphFont"/>
    <w:uiPriority w:val="99"/>
    <w:unhideWhenUsed/>
    <w:rsid w:val="00506471"/>
    <w:rPr>
      <w:color w:val="0000FF"/>
      <w:u w:val="single"/>
    </w:rPr>
  </w:style>
  <w:style w:type="paragraph" w:styleId="HTMLPreformatted">
    <w:name w:val="HTML Preformatted"/>
    <w:basedOn w:val="Normal"/>
    <w:link w:val="HTMLPreformattedChar"/>
    <w:uiPriority w:val="99"/>
    <w:semiHidden/>
    <w:unhideWhenUsed/>
    <w:rsid w:val="002D5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color w:val="auto"/>
      <w:sz w:val="20"/>
      <w:szCs w:val="20"/>
      <w:lang w:eastAsia="en-IN"/>
    </w:rPr>
  </w:style>
  <w:style w:type="character" w:customStyle="1" w:styleId="HTMLPreformattedChar">
    <w:name w:val="HTML Preformatted Char"/>
    <w:basedOn w:val="DefaultParagraphFont"/>
    <w:link w:val="HTMLPreformatted"/>
    <w:uiPriority w:val="99"/>
    <w:semiHidden/>
    <w:rsid w:val="002D5F8F"/>
    <w:rPr>
      <w:rFonts w:ascii="Courier New" w:eastAsia="Times New Roman" w:hAnsi="Courier New" w:cs="Courier New"/>
      <w:sz w:val="20"/>
      <w:szCs w:val="20"/>
      <w:lang w:eastAsia="en-IN"/>
    </w:rPr>
  </w:style>
  <w:style w:type="paragraph" w:styleId="ListParagraph">
    <w:name w:val="List Paragraph"/>
    <w:basedOn w:val="Normal"/>
    <w:uiPriority w:val="34"/>
    <w:qFormat/>
    <w:rsid w:val="00405C65"/>
    <w:pPr>
      <w:ind w:left="720"/>
      <w:contextualSpacing/>
    </w:pPr>
  </w:style>
  <w:style w:type="paragraph" w:styleId="Header">
    <w:name w:val="header"/>
    <w:basedOn w:val="Normal"/>
    <w:link w:val="HeaderChar"/>
    <w:uiPriority w:val="99"/>
    <w:unhideWhenUsed/>
    <w:rsid w:val="0019104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91042"/>
    <w:rPr>
      <w:rFonts w:ascii="Times New Roman" w:hAnsi="Times New Roman"/>
      <w:color w:val="4472C4" w:themeColor="accent1"/>
      <w:sz w:val="24"/>
    </w:rPr>
  </w:style>
  <w:style w:type="paragraph" w:styleId="Footer">
    <w:name w:val="footer"/>
    <w:basedOn w:val="Normal"/>
    <w:link w:val="FooterChar"/>
    <w:uiPriority w:val="99"/>
    <w:unhideWhenUsed/>
    <w:rsid w:val="0019104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91042"/>
    <w:rPr>
      <w:rFonts w:ascii="Times New Roman" w:hAnsi="Times New Roman"/>
      <w:color w:val="4472C4" w:themeColor="accent1"/>
      <w:sz w:val="24"/>
    </w:rPr>
  </w:style>
  <w:style w:type="paragraph" w:styleId="NoSpacing">
    <w:name w:val="No Spacing"/>
    <w:link w:val="NoSpacingChar"/>
    <w:uiPriority w:val="1"/>
    <w:qFormat/>
    <w:rsid w:val="003F1A8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F1A8B"/>
    <w:rPr>
      <w:rFonts w:eastAsiaTheme="minorEastAsia"/>
      <w:lang w:val="en-US"/>
    </w:rPr>
  </w:style>
  <w:style w:type="paragraph" w:styleId="TOCHeading">
    <w:name w:val="TOC Heading"/>
    <w:basedOn w:val="Heading1"/>
    <w:next w:val="Normal"/>
    <w:uiPriority w:val="39"/>
    <w:unhideWhenUsed/>
    <w:qFormat/>
    <w:rsid w:val="003F1A8B"/>
    <w:pPr>
      <w:outlineLvl w:val="9"/>
    </w:pPr>
    <w:rPr>
      <w:rFonts w:asciiTheme="majorHAnsi" w:hAnsiTheme="majorHAnsi"/>
      <w:b w:val="0"/>
      <w:color w:val="2F5496" w:themeColor="accent1" w:themeShade="BF"/>
      <w:u w:val="none"/>
      <w:lang w:val="en-US"/>
    </w:rPr>
  </w:style>
  <w:style w:type="paragraph" w:styleId="TOC1">
    <w:name w:val="toc 1"/>
    <w:basedOn w:val="Normal"/>
    <w:next w:val="Normal"/>
    <w:autoRedefine/>
    <w:uiPriority w:val="39"/>
    <w:unhideWhenUsed/>
    <w:rsid w:val="003F1A8B"/>
    <w:pPr>
      <w:spacing w:after="100"/>
    </w:pPr>
  </w:style>
  <w:style w:type="paragraph" w:styleId="TOC2">
    <w:name w:val="toc 2"/>
    <w:basedOn w:val="Normal"/>
    <w:next w:val="Normal"/>
    <w:autoRedefine/>
    <w:uiPriority w:val="39"/>
    <w:unhideWhenUsed/>
    <w:rsid w:val="003F1A8B"/>
    <w:pPr>
      <w:spacing w:after="100"/>
      <w:ind w:left="240"/>
    </w:pPr>
  </w:style>
  <w:style w:type="paragraph" w:styleId="Caption">
    <w:name w:val="caption"/>
    <w:basedOn w:val="Normal"/>
    <w:next w:val="Normal"/>
    <w:uiPriority w:val="35"/>
    <w:unhideWhenUsed/>
    <w:qFormat/>
    <w:rsid w:val="00593CA1"/>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C060C"/>
    <w:pPr>
      <w:spacing w:before="0" w:after="0"/>
    </w:pPr>
    <w:rPr>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261535">
      <w:bodyDiv w:val="1"/>
      <w:marLeft w:val="0"/>
      <w:marRight w:val="0"/>
      <w:marTop w:val="0"/>
      <w:marBottom w:val="0"/>
      <w:divBdr>
        <w:top w:val="none" w:sz="0" w:space="0" w:color="auto"/>
        <w:left w:val="none" w:sz="0" w:space="0" w:color="auto"/>
        <w:bottom w:val="none" w:sz="0" w:space="0" w:color="auto"/>
        <w:right w:val="none" w:sz="0" w:space="0" w:color="auto"/>
      </w:divBdr>
    </w:div>
    <w:div w:id="112384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hyperlink" Target="file:///E:\Capstone%20Project\CC_EDTH_02_Customer+Churn_02\Vaibhav%20Shankdhar_Capstone%20Project_Customer%20Churn.docx" TargetMode="External"/><Relationship Id="rId42" Type="http://schemas.openxmlformats.org/officeDocument/2006/relationships/image" Target="media/image2.png"/><Relationship Id="rId63" Type="http://schemas.openxmlformats.org/officeDocument/2006/relationships/image" Target="media/image23.png"/><Relationship Id="rId84" Type="http://schemas.openxmlformats.org/officeDocument/2006/relationships/image" Target="media/image38.png"/><Relationship Id="rId16" Type="http://schemas.openxmlformats.org/officeDocument/2006/relationships/hyperlink" Target="file:///E:\Capstone%20Project\CC_EDTH_02_Customer+Churn_02\Vaibhav%20Shankdhar_Capstone%20Project_Customer%20Churn.docx" TargetMode="External"/><Relationship Id="rId107" Type="http://schemas.openxmlformats.org/officeDocument/2006/relationships/image" Target="media/image67.png"/><Relationship Id="rId11" Type="http://schemas.openxmlformats.org/officeDocument/2006/relationships/hyperlink" Target="file:///E:\Capstone%20Project\CC_EDTH_02_Customer+Churn_02\Vaibhav%20Shankdhar_Capstone%20Project_Customer%20Churn.docx" TargetMode="External"/><Relationship Id="rId32" Type="http://schemas.openxmlformats.org/officeDocument/2006/relationships/hyperlink" Target="file:///E:\Capstone%20Project\CC_EDTH_02_Customer+Churn_02\Vaibhav%20Shankdhar_Capstone%20Project_Customer%20Churn.docx" TargetMode="External"/><Relationship Id="rId37" Type="http://schemas.openxmlformats.org/officeDocument/2006/relationships/hyperlink" Target="file:///E:\Capstone%20Project\CC_EDTH_02_Customer+Churn_02\Vaibhav%20Shankdhar_Capstone%20Project_Customer%20Churn.docx" TargetMode="External"/><Relationship Id="rId53" Type="http://schemas.openxmlformats.org/officeDocument/2006/relationships/image" Target="media/image13.png"/><Relationship Id="rId58" Type="http://schemas.openxmlformats.org/officeDocument/2006/relationships/image" Target="media/image18.png"/><Relationship Id="rId74" Type="http://schemas.openxmlformats.org/officeDocument/2006/relationships/image" Target="media/image28.png"/><Relationship Id="rId79" Type="http://schemas.openxmlformats.org/officeDocument/2006/relationships/image" Target="media/image33.png"/><Relationship Id="rId102" Type="http://schemas.openxmlformats.org/officeDocument/2006/relationships/image" Target="media/image56.png"/><Relationship Id="rId123" Type="http://schemas.openxmlformats.org/officeDocument/2006/relationships/image" Target="media/image80.png"/><Relationship Id="rId128" Type="http://schemas.openxmlformats.org/officeDocument/2006/relationships/image" Target="media/image85.png"/><Relationship Id="rId5" Type="http://schemas.openxmlformats.org/officeDocument/2006/relationships/settings" Target="settings.xml"/><Relationship Id="rId90" Type="http://schemas.openxmlformats.org/officeDocument/2006/relationships/image" Target="media/image44.png"/><Relationship Id="rId95" Type="http://schemas.openxmlformats.org/officeDocument/2006/relationships/image" Target="media/image55.png"/><Relationship Id="rId22" Type="http://schemas.openxmlformats.org/officeDocument/2006/relationships/hyperlink" Target="file:///E:\Capstone%20Project\CC_EDTH_02_Customer+Churn_02\Vaibhav%20Shankdhar_Capstone%20Project_Customer%20Churn.docx" TargetMode="External"/><Relationship Id="rId27" Type="http://schemas.openxmlformats.org/officeDocument/2006/relationships/hyperlink" Target="file:///E:\Capstone%20Project\CC_EDTH_02_Customer+Churn_02\Vaibhav%20Shankdhar_Capstone%20Project_Customer%20Churn.docx" TargetMode="External"/><Relationship Id="rId43" Type="http://schemas.openxmlformats.org/officeDocument/2006/relationships/image" Target="media/image3.png"/><Relationship Id="rId48" Type="http://schemas.openxmlformats.org/officeDocument/2006/relationships/image" Target="media/image8.png"/><Relationship Id="rId64" Type="http://schemas.openxmlformats.org/officeDocument/2006/relationships/image" Target="media/image24.png"/><Relationship Id="rId69" Type="http://schemas.openxmlformats.org/officeDocument/2006/relationships/image" Target="media/image29.png"/><Relationship Id="rId113" Type="http://schemas.openxmlformats.org/officeDocument/2006/relationships/image" Target="media/image70.png"/><Relationship Id="rId118" Type="http://schemas.openxmlformats.org/officeDocument/2006/relationships/image" Target="media/image75.png"/><Relationship Id="rId134" Type="http://schemas.openxmlformats.org/officeDocument/2006/relationships/image" Target="media/image91.png"/><Relationship Id="rId80" Type="http://schemas.openxmlformats.org/officeDocument/2006/relationships/image" Target="media/image34.png"/><Relationship Id="rId85" Type="http://schemas.openxmlformats.org/officeDocument/2006/relationships/image" Target="media/image39.png"/><Relationship Id="rId12" Type="http://schemas.openxmlformats.org/officeDocument/2006/relationships/hyperlink" Target="file:///E:\Capstone%20Project\CC_EDTH_02_Customer+Churn_02\Vaibhav%20Shankdhar_Capstone%20Project_Customer%20Churn.docx" TargetMode="External"/><Relationship Id="rId17" Type="http://schemas.openxmlformats.org/officeDocument/2006/relationships/hyperlink" Target="file:///E:\Capstone%20Project\CC_EDTH_02_Customer+Churn_02\Vaibhav%20Shankdhar_Capstone%20Project_Customer%20Churn.docx" TargetMode="External"/><Relationship Id="rId33" Type="http://schemas.openxmlformats.org/officeDocument/2006/relationships/hyperlink" Target="file:///E:\Capstone%20Project\CC_EDTH_02_Customer+Churn_02\Vaibhav%20Shankdhar_Capstone%20Project_Customer%20Churn.docx" TargetMode="External"/><Relationship Id="rId38" Type="http://schemas.openxmlformats.org/officeDocument/2006/relationships/hyperlink" Target="file:///E:\Capstone%20Project\CC_EDTH_02_Customer+Churn_02\Vaibhav%20Shankdhar_Capstone%20Project_Customer%20Churn.docx" TargetMode="External"/><Relationship Id="rId59" Type="http://schemas.openxmlformats.org/officeDocument/2006/relationships/image" Target="media/image19.png"/><Relationship Id="rId103" Type="http://schemas.openxmlformats.org/officeDocument/2006/relationships/image" Target="media/image57.png"/><Relationship Id="rId108" Type="http://schemas.openxmlformats.org/officeDocument/2006/relationships/image" Target="media/image62.png"/><Relationship Id="rId124" Type="http://schemas.openxmlformats.org/officeDocument/2006/relationships/image" Target="media/image81.png"/><Relationship Id="rId129" Type="http://schemas.openxmlformats.org/officeDocument/2006/relationships/image" Target="media/image86.png"/><Relationship Id="rId54" Type="http://schemas.openxmlformats.org/officeDocument/2006/relationships/image" Target="media/image14.png"/><Relationship Id="rId70" Type="http://schemas.openxmlformats.org/officeDocument/2006/relationships/image" Target="media/image30.png"/><Relationship Id="rId75" Type="http://schemas.openxmlformats.org/officeDocument/2006/relationships/image" Target="media/image35.png"/><Relationship Id="rId91" Type="http://schemas.openxmlformats.org/officeDocument/2006/relationships/image" Target="media/image45.png"/><Relationship Id="rId96"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file:///E:\Capstone%20Project\CC_EDTH_02_Customer+Churn_02\Vaibhav%20Shankdhar_Capstone%20Project_Customer%20Churn.docx" TargetMode="External"/><Relationship Id="rId28" Type="http://schemas.openxmlformats.org/officeDocument/2006/relationships/hyperlink" Target="file:///E:\Capstone%20Project\CC_EDTH_02_Customer+Churn_02\Vaibhav%20Shankdhar_Capstone%20Project_Customer%20Churn.docx" TargetMode="External"/><Relationship Id="rId49" Type="http://schemas.openxmlformats.org/officeDocument/2006/relationships/image" Target="media/image9.png"/><Relationship Id="rId114" Type="http://schemas.openxmlformats.org/officeDocument/2006/relationships/image" Target="media/image71.png"/><Relationship Id="rId119" Type="http://schemas.openxmlformats.org/officeDocument/2006/relationships/image" Target="media/image76.png"/><Relationship Id="rId44" Type="http://schemas.openxmlformats.org/officeDocument/2006/relationships/image" Target="media/image4.png"/><Relationship Id="rId65" Type="http://schemas.openxmlformats.org/officeDocument/2006/relationships/image" Target="media/image25.png"/><Relationship Id="rId81" Type="http://schemas.openxmlformats.org/officeDocument/2006/relationships/image" Target="media/image41.png"/><Relationship Id="rId86" Type="http://schemas.openxmlformats.org/officeDocument/2006/relationships/image" Target="media/image40.png"/><Relationship Id="rId130" Type="http://schemas.openxmlformats.org/officeDocument/2006/relationships/image" Target="media/image87.png"/><Relationship Id="rId135" Type="http://schemas.openxmlformats.org/officeDocument/2006/relationships/footer" Target="footer1.xml"/><Relationship Id="rId13" Type="http://schemas.openxmlformats.org/officeDocument/2006/relationships/hyperlink" Target="file:///E:\Capstone%20Project\CC_EDTH_02_Customer+Churn_02\Vaibhav%20Shankdhar_Capstone%20Project_Customer%20Churn.docx" TargetMode="External"/><Relationship Id="rId18" Type="http://schemas.openxmlformats.org/officeDocument/2006/relationships/hyperlink" Target="file:///E:\Capstone%20Project\CC_EDTH_02_Customer+Churn_02\Vaibhav%20Shankdhar_Capstone%20Project_Customer%20Churn.docx" TargetMode="External"/><Relationship Id="rId39" Type="http://schemas.openxmlformats.org/officeDocument/2006/relationships/hyperlink" Target="file:///E:\Capstone%20Project\CC_EDTH_02_Customer+Churn_02\Vaibhav%20Shankdhar_Capstone%20Project_Customer%20Churn.docx" TargetMode="External"/><Relationship Id="rId109" Type="http://schemas.openxmlformats.org/officeDocument/2006/relationships/image" Target="media/image63.png"/><Relationship Id="rId34" Type="http://schemas.openxmlformats.org/officeDocument/2006/relationships/hyperlink" Target="file:///E:\Capstone%20Project\CC_EDTH_02_Customer+Churn_02\Vaibhav%20Shankdhar_Capstone%20Project_Customer%20Churn.docx"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image" Target="media/image36.png"/><Relationship Id="rId97" Type="http://schemas.openxmlformats.org/officeDocument/2006/relationships/image" Target="media/image51.png"/><Relationship Id="rId104" Type="http://schemas.openxmlformats.org/officeDocument/2006/relationships/image" Target="media/image58.png"/><Relationship Id="rId120" Type="http://schemas.openxmlformats.org/officeDocument/2006/relationships/image" Target="media/image77.png"/><Relationship Id="rId125" Type="http://schemas.openxmlformats.org/officeDocument/2006/relationships/image" Target="media/image82.png"/><Relationship Id="rId7" Type="http://schemas.openxmlformats.org/officeDocument/2006/relationships/footnotes" Target="footnotes.xml"/><Relationship Id="rId71" Type="http://schemas.openxmlformats.org/officeDocument/2006/relationships/image" Target="media/image31.png"/><Relationship Id="rId92" Type="http://schemas.openxmlformats.org/officeDocument/2006/relationships/image" Target="media/image46.png"/><Relationship Id="rId2" Type="http://schemas.openxmlformats.org/officeDocument/2006/relationships/customXml" Target="../customXml/item2.xml"/><Relationship Id="rId29" Type="http://schemas.openxmlformats.org/officeDocument/2006/relationships/hyperlink" Target="file:///E:\Capstone%20Project\CC_EDTH_02_Customer+Churn_02\Vaibhav%20Shankdhar_Capstone%20Project_Customer%20Churn.docx" TargetMode="External"/><Relationship Id="rId24" Type="http://schemas.openxmlformats.org/officeDocument/2006/relationships/hyperlink" Target="file:///E:\Capstone%20Project\CC_EDTH_02_Customer+Churn_02\Vaibhav%20Shankdhar_Capstone%20Project_Customer%20Churn.docx" TargetMode="External"/><Relationship Id="rId40" Type="http://schemas.openxmlformats.org/officeDocument/2006/relationships/hyperlink" Target="file:///E:\Capstone%20Project\CC_EDTH_02_Customer+Churn_02\Vaibhav%20Shankdhar_Capstone%20Project_Customer%20Churn.docx" TargetMode="External"/><Relationship Id="rId45" Type="http://schemas.openxmlformats.org/officeDocument/2006/relationships/image" Target="media/image5.png"/><Relationship Id="rId66" Type="http://schemas.openxmlformats.org/officeDocument/2006/relationships/image" Target="media/image20.png"/><Relationship Id="rId87" Type="http://schemas.openxmlformats.org/officeDocument/2006/relationships/image" Target="media/image47.png"/><Relationship Id="rId110" Type="http://schemas.openxmlformats.org/officeDocument/2006/relationships/image" Target="media/image64.png"/><Relationship Id="rId115" Type="http://schemas.openxmlformats.org/officeDocument/2006/relationships/image" Target="media/image72.png"/><Relationship Id="rId131" Type="http://schemas.openxmlformats.org/officeDocument/2006/relationships/image" Target="media/image88.png"/><Relationship Id="rId136" Type="http://schemas.openxmlformats.org/officeDocument/2006/relationships/fontTable" Target="fontTable.xml"/><Relationship Id="rId82" Type="http://schemas.openxmlformats.org/officeDocument/2006/relationships/image" Target="media/image42.png"/><Relationship Id="rId19" Type="http://schemas.openxmlformats.org/officeDocument/2006/relationships/hyperlink" Target="file:///E:\Capstone%20Project\CC_EDTH_02_Customer+Churn_02\Vaibhav%20Shankdhar_Capstone%20Project_Customer%20Churn.docx" TargetMode="External"/><Relationship Id="rId14" Type="http://schemas.openxmlformats.org/officeDocument/2006/relationships/hyperlink" Target="file:///E:\Capstone%20Project\CC_EDTH_02_Customer+Churn_02\Vaibhav%20Shankdhar_Capstone%20Project_Customer%20Churn.docx" TargetMode="External"/><Relationship Id="rId30" Type="http://schemas.openxmlformats.org/officeDocument/2006/relationships/hyperlink" Target="file:///E:\Capstone%20Project\CC_EDTH_02_Customer+Churn_02\Vaibhav%20Shankdhar_Capstone%20Project_Customer%20Churn.docx" TargetMode="External"/><Relationship Id="rId35" Type="http://schemas.openxmlformats.org/officeDocument/2006/relationships/hyperlink" Target="file:///E:\Capstone%20Project\CC_EDTH_02_Customer+Churn_02\Vaibhav%20Shankdhar_Capstone%20Project_Customer%20Churn.docx" TargetMode="External"/><Relationship Id="rId56" Type="http://schemas.openxmlformats.org/officeDocument/2006/relationships/image" Target="media/image16.png"/><Relationship Id="rId77" Type="http://schemas.openxmlformats.org/officeDocument/2006/relationships/image" Target="media/image37.png"/><Relationship Id="rId100" Type="http://schemas.openxmlformats.org/officeDocument/2006/relationships/image" Target="media/image60.png"/><Relationship Id="rId105" Type="http://schemas.openxmlformats.org/officeDocument/2006/relationships/image" Target="media/image65.png"/><Relationship Id="rId126" Type="http://schemas.openxmlformats.org/officeDocument/2006/relationships/image" Target="media/image83.png"/><Relationship Id="rId8" Type="http://schemas.openxmlformats.org/officeDocument/2006/relationships/endnotes" Target="endnotes.xml"/><Relationship Id="rId51" Type="http://schemas.openxmlformats.org/officeDocument/2006/relationships/image" Target="media/image11.png"/><Relationship Id="rId72" Type="http://schemas.openxmlformats.org/officeDocument/2006/relationships/image" Target="media/image26.png"/><Relationship Id="rId93" Type="http://schemas.openxmlformats.org/officeDocument/2006/relationships/image" Target="media/image53.png"/><Relationship Id="rId98" Type="http://schemas.openxmlformats.org/officeDocument/2006/relationships/image" Target="media/image52.png"/><Relationship Id="rId121" Type="http://schemas.openxmlformats.org/officeDocument/2006/relationships/image" Target="media/image78.png"/><Relationship Id="rId3" Type="http://schemas.openxmlformats.org/officeDocument/2006/relationships/numbering" Target="numbering.xml"/><Relationship Id="rId25" Type="http://schemas.openxmlformats.org/officeDocument/2006/relationships/hyperlink" Target="file:///E:\Capstone%20Project\CC_EDTH_02_Customer+Churn_02\Vaibhav%20Shankdhar_Capstone%20Project_Customer%20Churn.docx" TargetMode="External"/><Relationship Id="rId46" Type="http://schemas.openxmlformats.org/officeDocument/2006/relationships/image" Target="media/image6.png"/><Relationship Id="rId67" Type="http://schemas.openxmlformats.org/officeDocument/2006/relationships/image" Target="media/image21.png"/><Relationship Id="rId116" Type="http://schemas.openxmlformats.org/officeDocument/2006/relationships/image" Target="media/image73.png"/><Relationship Id="rId137" Type="http://schemas.openxmlformats.org/officeDocument/2006/relationships/theme" Target="theme/theme1.xml"/><Relationship Id="rId20" Type="http://schemas.openxmlformats.org/officeDocument/2006/relationships/hyperlink" Target="file:///E:\Capstone%20Project\CC_EDTH_02_Customer+Churn_02\Vaibhav%20Shankdhar_Capstone%20Project_Customer%20Churn.docx" TargetMode="External"/><Relationship Id="rId41" Type="http://schemas.openxmlformats.org/officeDocument/2006/relationships/image" Target="media/image1.png"/><Relationship Id="rId83" Type="http://schemas.openxmlformats.org/officeDocument/2006/relationships/image" Target="media/image43.png"/><Relationship Id="rId88" Type="http://schemas.openxmlformats.org/officeDocument/2006/relationships/image" Target="media/image48.png"/><Relationship Id="rId111" Type="http://schemas.openxmlformats.org/officeDocument/2006/relationships/image" Target="media/image68.png"/><Relationship Id="rId132" Type="http://schemas.openxmlformats.org/officeDocument/2006/relationships/image" Target="media/image89.png"/><Relationship Id="rId15" Type="http://schemas.openxmlformats.org/officeDocument/2006/relationships/hyperlink" Target="file:///E:\Capstone%20Project\CC_EDTH_02_Customer+Churn_02\Vaibhav%20Shankdhar_Capstone%20Project_Customer%20Churn.docx" TargetMode="External"/><Relationship Id="rId36" Type="http://schemas.openxmlformats.org/officeDocument/2006/relationships/hyperlink" Target="file:///E:\Capstone%20Project\CC_EDTH_02_Customer+Churn_02\Vaibhav%20Shankdhar_Capstone%20Project_Customer%20Churn.docx" TargetMode="External"/><Relationship Id="rId57" Type="http://schemas.openxmlformats.org/officeDocument/2006/relationships/image" Target="media/image17.png"/><Relationship Id="rId106" Type="http://schemas.openxmlformats.org/officeDocument/2006/relationships/image" Target="media/image66.png"/><Relationship Id="rId127" Type="http://schemas.openxmlformats.org/officeDocument/2006/relationships/image" Target="media/image84.png"/><Relationship Id="rId10" Type="http://schemas.openxmlformats.org/officeDocument/2006/relationships/hyperlink" Target="file:///E:\Capstone%20Project\CC_EDTH_02_Customer+Churn_02\Vaibhav%20Shankdhar_Capstone%20Project_Customer%20Churn.docx" TargetMode="External"/><Relationship Id="rId31" Type="http://schemas.openxmlformats.org/officeDocument/2006/relationships/hyperlink" Target="file:///E:\Capstone%20Project\CC_EDTH_02_Customer+Churn_02\Vaibhav%20Shankdhar_Capstone%20Project_Customer%20Churn.docx" TargetMode="External"/><Relationship Id="rId52" Type="http://schemas.openxmlformats.org/officeDocument/2006/relationships/image" Target="media/image12.png"/><Relationship Id="rId73" Type="http://schemas.openxmlformats.org/officeDocument/2006/relationships/image" Target="media/image27.png"/><Relationship Id="rId78" Type="http://schemas.openxmlformats.org/officeDocument/2006/relationships/image" Target="media/image32.png"/><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image" Target="media/image61.png"/><Relationship Id="rId122" Type="http://schemas.openxmlformats.org/officeDocument/2006/relationships/image" Target="media/image79.png"/><Relationship Id="rId4" Type="http://schemas.openxmlformats.org/officeDocument/2006/relationships/styles" Target="styles.xml"/><Relationship Id="rId9" Type="http://schemas.openxmlformats.org/officeDocument/2006/relationships/hyperlink" Target="file:///E:\Capstone%20Project\CC_EDTH_02_Customer+Churn_02\Vaibhav%20Shankdhar_Capstone%20Project_Customer%20Churn.docx" TargetMode="External"/><Relationship Id="rId26" Type="http://schemas.openxmlformats.org/officeDocument/2006/relationships/hyperlink" Target="file:///E:\Capstone%20Project\CC_EDTH_02_Customer+Churn_02\Vaibhav%20Shankdhar_Capstone%20Project_Customer%20Churn.docx" TargetMode="External"/><Relationship Id="rId47" Type="http://schemas.openxmlformats.org/officeDocument/2006/relationships/image" Target="media/image7.png"/><Relationship Id="rId68" Type="http://schemas.openxmlformats.org/officeDocument/2006/relationships/image" Target="media/image22.png"/><Relationship Id="rId89" Type="http://schemas.openxmlformats.org/officeDocument/2006/relationships/image" Target="media/image49.png"/><Relationship Id="rId112" Type="http://schemas.openxmlformats.org/officeDocument/2006/relationships/image" Target="media/image69.png"/><Relationship Id="rId133"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2022-07-03T00:00:00</PublishDate>
  <Abstract/>
  <CompanyAddress>August 2022 Batch (A4)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7721DD-6BBD-40D6-A6E5-0A4623409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6260</Words>
  <Characters>35687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Customer Churn Analysis – Capstone Project</vt:lpstr>
    </vt:vector>
  </TitlesOfParts>
  <Company/>
  <LinksUpToDate>false</LinksUpToDate>
  <CharactersWithSpaces>41864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 – Capstone Project</dc:title>
  <dc:subject>VAIBHAV SHANKDHAR</dc:subject>
  <dc:creator>Vaibhav Shankdhar</dc:creator>
  <cp:keywords/>
  <dc:description/>
  <cp:lastModifiedBy>vaibhav.shankdhar0602@gmail.com</cp:lastModifiedBy>
  <cp:revision>2</cp:revision>
  <cp:lastPrinted>2022-07-03T09:38:00Z</cp:lastPrinted>
  <dcterms:created xsi:type="dcterms:W3CDTF">2026-03-19T16:08:00Z</dcterms:created>
  <dcterms:modified xsi:type="dcterms:W3CDTF">2026-03-19T16:08:00Z</dcterms:modified>
</cp:coreProperties>
</file>