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90F8" w14:textId="77777777" w:rsidR="00420DF1" w:rsidRPr="00420DF1" w:rsidRDefault="00420DF1" w:rsidP="00420DF1">
      <w:r w:rsidRPr="00420DF1">
        <w:t xml:space="preserve">The template below uses a </w:t>
      </w:r>
      <w:r w:rsidRPr="00420DF1">
        <w:rPr>
          <w:b/>
          <w:bCs/>
        </w:rPr>
        <w:t xml:space="preserve">JSON Lines </w:t>
      </w:r>
      <w:proofErr w:type="gramStart"/>
      <w:r w:rsidRPr="00420DF1">
        <w:rPr>
          <w:b/>
          <w:bCs/>
        </w:rPr>
        <w:t>(.</w:t>
      </w:r>
      <w:proofErr w:type="spellStart"/>
      <w:r w:rsidRPr="00420DF1">
        <w:rPr>
          <w:b/>
          <w:bCs/>
        </w:rPr>
        <w:t>jsonl</w:t>
      </w:r>
      <w:proofErr w:type="spellEnd"/>
      <w:proofErr w:type="gramEnd"/>
      <w:r w:rsidRPr="00420DF1">
        <w:rPr>
          <w:b/>
          <w:bCs/>
        </w:rPr>
        <w:t>)</w:t>
      </w:r>
      <w:r w:rsidRPr="00420DF1">
        <w:t xml:space="preserve"> format. This means each line in your file is a self-contained JSON object, making it easy for fine-tuning tools to process.</w:t>
      </w:r>
    </w:p>
    <w:p w14:paraId="49D03450" w14:textId="77777777" w:rsidR="00420DF1" w:rsidRPr="00420DF1" w:rsidRDefault="00420DF1" w:rsidP="00420DF1">
      <w:pPr>
        <w:rPr>
          <w:b/>
          <w:bCs/>
        </w:rPr>
      </w:pPr>
      <w:r w:rsidRPr="00420DF1">
        <w:rPr>
          <w:b/>
          <w:bCs/>
        </w:rPr>
        <w:t>Template Structure</w:t>
      </w:r>
    </w:p>
    <w:p w14:paraId="5373C012" w14:textId="77777777" w:rsidR="00420DF1" w:rsidRPr="00420DF1" w:rsidRDefault="00420DF1" w:rsidP="00420DF1">
      <w:r w:rsidRPr="00420DF1">
        <w:t>Each example should be a single JSON object with three key-value pairs:</w:t>
      </w:r>
    </w:p>
    <w:p w14:paraId="1A9C58AB" w14:textId="77777777" w:rsidR="00420DF1" w:rsidRPr="00420DF1" w:rsidRDefault="00420DF1" w:rsidP="00420DF1">
      <w:r w:rsidRPr="00420DF1">
        <w:t>{</w:t>
      </w:r>
    </w:p>
    <w:p w14:paraId="7B0261B3" w14:textId="77777777" w:rsidR="00420DF1" w:rsidRPr="00420DF1" w:rsidRDefault="00420DF1" w:rsidP="00420DF1">
      <w:r w:rsidRPr="00420DF1">
        <w:t xml:space="preserve">  "instruction": "Your agent's overall mission statement.",</w:t>
      </w:r>
    </w:p>
    <w:p w14:paraId="256AF81B" w14:textId="77777777" w:rsidR="00420DF1" w:rsidRPr="00420DF1" w:rsidRDefault="00420DF1" w:rsidP="00420DF1">
      <w:r w:rsidRPr="00420DF1">
        <w:t xml:space="preserve">  "input": "The specific problem or scenario.",</w:t>
      </w:r>
    </w:p>
    <w:p w14:paraId="13BCE2D4" w14:textId="77777777" w:rsidR="00420DF1" w:rsidRPr="00420DF1" w:rsidRDefault="00420DF1" w:rsidP="00420DF1">
      <w:r w:rsidRPr="00420DF1">
        <w:t xml:space="preserve">  "output": "The desired and structured response, including reasoning and tool calls."</w:t>
      </w:r>
    </w:p>
    <w:p w14:paraId="50568946" w14:textId="77777777" w:rsidR="00420DF1" w:rsidRPr="00420DF1" w:rsidRDefault="00420DF1" w:rsidP="00420DF1">
      <w:r w:rsidRPr="00420DF1">
        <w:t>}</w:t>
      </w:r>
    </w:p>
    <w:p w14:paraId="22DD2D5B" w14:textId="77777777" w:rsidR="00420DF1" w:rsidRPr="00420DF1" w:rsidRDefault="00420DF1" w:rsidP="00420DF1"/>
    <w:p w14:paraId="1A21B741" w14:textId="77777777" w:rsidR="00420DF1" w:rsidRPr="00420DF1" w:rsidRDefault="00420DF1" w:rsidP="00420DF1">
      <w:pPr>
        <w:rPr>
          <w:b/>
          <w:bCs/>
        </w:rPr>
      </w:pPr>
      <w:r w:rsidRPr="00420DF1">
        <w:rPr>
          <w:b/>
          <w:bCs/>
        </w:rPr>
        <w:t>Concrete Example for Inventory Troubleshooting</w:t>
      </w:r>
    </w:p>
    <w:p w14:paraId="1A7FFF20" w14:textId="77777777" w:rsidR="00420DF1" w:rsidRPr="00420DF1" w:rsidRDefault="00420DF1" w:rsidP="00420DF1">
      <w:r w:rsidRPr="00420DF1">
        <w:t>Here is a ready-to-use template with placeholders. Copy this and fill in the details for each of your scenarios.</w:t>
      </w:r>
    </w:p>
    <w:p w14:paraId="3B6B1F2E" w14:textId="77777777" w:rsidR="00420DF1" w:rsidRPr="00420DF1" w:rsidRDefault="00420DF1" w:rsidP="00420DF1">
      <w:pPr>
        <w:rPr>
          <w:b/>
          <w:bCs/>
        </w:rPr>
      </w:pPr>
      <w:r w:rsidRPr="00420DF1">
        <w:rPr>
          <w:b/>
          <w:bCs/>
        </w:rPr>
        <w:t xml:space="preserve">File: </w:t>
      </w:r>
      <w:proofErr w:type="spellStart"/>
      <w:r w:rsidRPr="00420DF1">
        <w:rPr>
          <w:b/>
          <w:bCs/>
        </w:rPr>
        <w:t>inventory_</w:t>
      </w:r>
      <w:proofErr w:type="gramStart"/>
      <w:r w:rsidRPr="00420DF1">
        <w:rPr>
          <w:b/>
          <w:bCs/>
        </w:rPr>
        <w:t>data.jsonl</w:t>
      </w:r>
      <w:proofErr w:type="spellEnd"/>
      <w:proofErr w:type="gramEnd"/>
    </w:p>
    <w:p w14:paraId="1797F62A" w14:textId="77777777" w:rsidR="00420DF1" w:rsidRPr="00420DF1" w:rsidRDefault="00420DF1" w:rsidP="00420DF1">
      <w:r w:rsidRPr="00420DF1">
        <w:t>{</w:t>
      </w:r>
    </w:p>
    <w:p w14:paraId="3BCB638D" w14:textId="77777777" w:rsidR="00420DF1" w:rsidRPr="00420DF1" w:rsidRDefault="00420DF1" w:rsidP="00420DF1">
      <w:r w:rsidRPr="00420DF1">
        <w:t xml:space="preserve">  "instruction": "You are a proactive Inventory Management Agent. Your task is to audit system logs, identify critical inventory discrepancies, and provide a detailed analysis followed by the precise, structured tool calls needed for a resolution. Always prioritize issues that affect product availability and transaction integrity.",</w:t>
      </w:r>
    </w:p>
    <w:p w14:paraId="04B6FE34" w14:textId="77777777" w:rsidR="00420DF1" w:rsidRPr="00420DF1" w:rsidRDefault="00420DF1" w:rsidP="00420DF1">
      <w:r w:rsidRPr="00420DF1">
        <w:t xml:space="preserve">  "input": "System Report:\n- Product ID '{PRODUCT_ID}' in '{WAREHOUSE_NAME}' is reporting a negative quantity of {NEGATIVE_QUANTITY}.\n- Transaction '{TRANSACTION_ID}' has been flagged as 'stuck' for {HOURS_STUCK} hours.\n- The last audit of product '{ANOTHER_PRODUCT_ID}' showed a supplier ID '{INCORRECT_SUPPLIER_ID}' that does not match the master record '{CORRECT_SUPPLIER_ID}'.",</w:t>
      </w:r>
    </w:p>
    <w:p w14:paraId="7B42CC88" w14:textId="77777777" w:rsidR="00420DF1" w:rsidRPr="00420DF1" w:rsidRDefault="00420DF1" w:rsidP="00420DF1">
      <w:r w:rsidRPr="00420DF1">
        <w:t xml:space="preserve">  "output": "Analysis: The most critical issue is the negative inventory for </w:t>
      </w:r>
      <w:proofErr w:type="gramStart"/>
      <w:r w:rsidRPr="00420DF1">
        <w:t>product '{</w:t>
      </w:r>
      <w:proofErr w:type="gramEnd"/>
      <w:r w:rsidRPr="00420DF1">
        <w:t>PRODUCT_</w:t>
      </w:r>
      <w:proofErr w:type="gramStart"/>
      <w:r w:rsidRPr="00420DF1">
        <w:t>ID}'</w:t>
      </w:r>
      <w:proofErr w:type="gramEnd"/>
      <w:r w:rsidRPr="00420DF1">
        <w:t xml:space="preserve">, as it directly impacts our ability to fulfill orders. The stuck </w:t>
      </w:r>
      <w:proofErr w:type="gramStart"/>
      <w:r w:rsidRPr="00420DF1">
        <w:t>transaction '{</w:t>
      </w:r>
      <w:proofErr w:type="gramEnd"/>
      <w:r w:rsidRPr="00420DF1">
        <w:t>TRANSACTION_</w:t>
      </w:r>
      <w:proofErr w:type="gramStart"/>
      <w:r w:rsidRPr="00420DF1">
        <w:t>ID}'</w:t>
      </w:r>
      <w:proofErr w:type="gramEnd"/>
      <w:r w:rsidRPr="00420DF1">
        <w:t xml:space="preserve"> is the next priority due to its time sensitivity. The supplier ID discrepancy is a data quality issue that should be addressed after the more critical issues. Tool Calls: 1. </w:t>
      </w:r>
      <w:proofErr w:type="spellStart"/>
      <w:r w:rsidRPr="00420DF1">
        <w:t>check_product_status</w:t>
      </w:r>
      <w:proofErr w:type="spellEnd"/>
      <w:r w:rsidRPr="00420DF1">
        <w:t>(</w:t>
      </w:r>
      <w:proofErr w:type="spellStart"/>
      <w:r w:rsidRPr="00420DF1">
        <w:t>product_id</w:t>
      </w:r>
      <w:proofErr w:type="spellEnd"/>
      <w:proofErr w:type="gramStart"/>
      <w:r w:rsidRPr="00420DF1">
        <w:t>='{</w:t>
      </w:r>
      <w:proofErr w:type="gramEnd"/>
      <w:r w:rsidRPr="00420DF1">
        <w:t>PRODUCT_</w:t>
      </w:r>
      <w:proofErr w:type="gramStart"/>
      <w:r w:rsidRPr="00420DF1">
        <w:t>ID}'</w:t>
      </w:r>
      <w:proofErr w:type="gramEnd"/>
      <w:r w:rsidRPr="00420DF1">
        <w:t xml:space="preserve">). 2. </w:t>
      </w:r>
      <w:proofErr w:type="spellStart"/>
      <w:r w:rsidRPr="00420DF1">
        <w:t>adjust_quantity</w:t>
      </w:r>
      <w:proofErr w:type="spellEnd"/>
      <w:r w:rsidRPr="00420DF1">
        <w:t>(</w:t>
      </w:r>
      <w:proofErr w:type="spellStart"/>
      <w:r w:rsidRPr="00420DF1">
        <w:t>product_id</w:t>
      </w:r>
      <w:proofErr w:type="spellEnd"/>
      <w:proofErr w:type="gramStart"/>
      <w:r w:rsidRPr="00420DF1">
        <w:t>='{</w:t>
      </w:r>
      <w:proofErr w:type="gramEnd"/>
      <w:r w:rsidRPr="00420DF1">
        <w:t>PRODUCT_</w:t>
      </w:r>
      <w:proofErr w:type="gramStart"/>
      <w:r w:rsidRPr="00420DF1">
        <w:t>ID}'</w:t>
      </w:r>
      <w:proofErr w:type="gramEnd"/>
      <w:r w:rsidRPr="00420DF1">
        <w:t xml:space="preserve">, </w:t>
      </w:r>
      <w:proofErr w:type="spellStart"/>
      <w:r w:rsidRPr="00420DF1">
        <w:t>new_quantity</w:t>
      </w:r>
      <w:proofErr w:type="spellEnd"/>
      <w:r w:rsidRPr="00420DF1">
        <w:t>={CORRECT_</w:t>
      </w:r>
      <w:proofErr w:type="gramStart"/>
      <w:r w:rsidRPr="00420DF1">
        <w:t>QUANTITY})</w:t>
      </w:r>
      <w:proofErr w:type="gramEnd"/>
      <w:r w:rsidRPr="00420DF1">
        <w:t xml:space="preserve">. 3. </w:t>
      </w:r>
      <w:proofErr w:type="spellStart"/>
      <w:r w:rsidRPr="00420DF1">
        <w:lastRenderedPageBreak/>
        <w:t>resolve_transaction</w:t>
      </w:r>
      <w:proofErr w:type="spellEnd"/>
      <w:r w:rsidRPr="00420DF1">
        <w:t>(</w:t>
      </w:r>
      <w:proofErr w:type="spellStart"/>
      <w:r w:rsidRPr="00420DF1">
        <w:t>transaction_id</w:t>
      </w:r>
      <w:proofErr w:type="spellEnd"/>
      <w:proofErr w:type="gramStart"/>
      <w:r w:rsidRPr="00420DF1">
        <w:t>='{</w:t>
      </w:r>
      <w:proofErr w:type="gramEnd"/>
      <w:r w:rsidRPr="00420DF1">
        <w:t>TRANSACTION_</w:t>
      </w:r>
      <w:proofErr w:type="gramStart"/>
      <w:r w:rsidRPr="00420DF1">
        <w:t>ID}'</w:t>
      </w:r>
      <w:proofErr w:type="gramEnd"/>
      <w:r w:rsidRPr="00420DF1">
        <w:t xml:space="preserve">). 4. </w:t>
      </w:r>
      <w:proofErr w:type="spellStart"/>
      <w:r w:rsidRPr="00420DF1">
        <w:t>update_product_data</w:t>
      </w:r>
      <w:proofErr w:type="spellEnd"/>
      <w:r w:rsidRPr="00420DF1">
        <w:t>(</w:t>
      </w:r>
      <w:proofErr w:type="spellStart"/>
      <w:r w:rsidRPr="00420DF1">
        <w:t>product_id</w:t>
      </w:r>
      <w:proofErr w:type="spellEnd"/>
      <w:proofErr w:type="gramStart"/>
      <w:r w:rsidRPr="00420DF1">
        <w:t>='{</w:t>
      </w:r>
      <w:proofErr w:type="gramEnd"/>
      <w:r w:rsidRPr="00420DF1">
        <w:t>ANOTHER_PRODUCT_</w:t>
      </w:r>
      <w:proofErr w:type="gramStart"/>
      <w:r w:rsidRPr="00420DF1">
        <w:t>ID}'</w:t>
      </w:r>
      <w:proofErr w:type="gramEnd"/>
      <w:r w:rsidRPr="00420DF1">
        <w:t>, field='</w:t>
      </w:r>
      <w:proofErr w:type="spellStart"/>
      <w:r w:rsidRPr="00420DF1">
        <w:t>supplier_id</w:t>
      </w:r>
      <w:proofErr w:type="spellEnd"/>
      <w:r w:rsidRPr="00420DF1">
        <w:t xml:space="preserve">', </w:t>
      </w:r>
      <w:proofErr w:type="spellStart"/>
      <w:r w:rsidRPr="00420DF1">
        <w:t>new_value</w:t>
      </w:r>
      <w:proofErr w:type="spellEnd"/>
      <w:proofErr w:type="gramStart"/>
      <w:r w:rsidRPr="00420DF1">
        <w:t>='{</w:t>
      </w:r>
      <w:proofErr w:type="gramEnd"/>
      <w:r w:rsidRPr="00420DF1">
        <w:t>CORRECT_SUPPLIER_</w:t>
      </w:r>
      <w:proofErr w:type="gramStart"/>
      <w:r w:rsidRPr="00420DF1">
        <w:t>ID}'</w:t>
      </w:r>
      <w:proofErr w:type="gramEnd"/>
      <w:r w:rsidRPr="00420DF1">
        <w:t>)."</w:t>
      </w:r>
    </w:p>
    <w:p w14:paraId="4CAD6DB9" w14:textId="77777777" w:rsidR="00420DF1" w:rsidRPr="00420DF1" w:rsidRDefault="00420DF1" w:rsidP="00420DF1">
      <w:r w:rsidRPr="00420DF1">
        <w:t>}</w:t>
      </w:r>
    </w:p>
    <w:p w14:paraId="345736D6" w14:textId="77777777" w:rsidR="00420DF1" w:rsidRPr="00420DF1" w:rsidRDefault="00420DF1" w:rsidP="00420DF1"/>
    <w:p w14:paraId="10DF8769" w14:textId="77777777" w:rsidR="00420DF1" w:rsidRPr="00420DF1" w:rsidRDefault="00420DF1" w:rsidP="00420DF1">
      <w:pPr>
        <w:rPr>
          <w:b/>
          <w:bCs/>
        </w:rPr>
      </w:pPr>
      <w:r w:rsidRPr="00420DF1">
        <w:rPr>
          <w:b/>
          <w:bCs/>
        </w:rPr>
        <w:t>Best Practices for Creating Your Dataset</w:t>
      </w:r>
    </w:p>
    <w:p w14:paraId="6A5A8E8D" w14:textId="77777777" w:rsidR="00420DF1" w:rsidRPr="00420DF1" w:rsidRDefault="00420DF1" w:rsidP="00420DF1">
      <w:pPr>
        <w:numPr>
          <w:ilvl w:val="0"/>
          <w:numId w:val="1"/>
        </w:numPr>
      </w:pPr>
      <w:r w:rsidRPr="00420DF1">
        <w:rPr>
          <w:b/>
          <w:bCs/>
        </w:rPr>
        <w:t>Consistency is Key:</w:t>
      </w:r>
      <w:r w:rsidRPr="00420DF1">
        <w:t xml:space="preserve"> Keep the instruction field </w:t>
      </w:r>
      <w:proofErr w:type="gramStart"/>
      <w:r w:rsidRPr="00420DF1">
        <w:t>exactly the same</w:t>
      </w:r>
      <w:proofErr w:type="gramEnd"/>
      <w:r w:rsidRPr="00420DF1">
        <w:t xml:space="preserve"> for every single example. This trains the model on its core identity and mission.</w:t>
      </w:r>
    </w:p>
    <w:p w14:paraId="2F1B9509" w14:textId="77777777" w:rsidR="00420DF1" w:rsidRPr="00420DF1" w:rsidRDefault="00420DF1" w:rsidP="00420DF1">
      <w:pPr>
        <w:numPr>
          <w:ilvl w:val="0"/>
          <w:numId w:val="1"/>
        </w:numPr>
      </w:pPr>
      <w:r w:rsidRPr="00420DF1">
        <w:rPr>
          <w:b/>
          <w:bCs/>
        </w:rPr>
        <w:t>Structured Output:</w:t>
      </w:r>
      <w:r w:rsidRPr="00420DF1">
        <w:t xml:space="preserve"> The output field is where the model learns how to generate structured responses. Make sure the format for your Analysis and Tool Calls is identical in every example.</w:t>
      </w:r>
    </w:p>
    <w:p w14:paraId="50313DA1" w14:textId="77777777" w:rsidR="00420DF1" w:rsidRPr="00420DF1" w:rsidRDefault="00420DF1" w:rsidP="00420DF1">
      <w:pPr>
        <w:numPr>
          <w:ilvl w:val="0"/>
          <w:numId w:val="1"/>
        </w:numPr>
      </w:pPr>
      <w:r w:rsidRPr="00420DF1">
        <w:rPr>
          <w:b/>
          <w:bCs/>
        </w:rPr>
        <w:t>Write the "Why":</w:t>
      </w:r>
      <w:r w:rsidRPr="00420DF1">
        <w:t xml:space="preserve"> The "Analysis" part of the output is a form of </w:t>
      </w:r>
      <w:r w:rsidRPr="00420DF1">
        <w:rPr>
          <w:b/>
          <w:bCs/>
        </w:rPr>
        <w:t>Chain of Thought (</w:t>
      </w:r>
      <w:proofErr w:type="spellStart"/>
      <w:r w:rsidRPr="00420DF1">
        <w:rPr>
          <w:b/>
          <w:bCs/>
        </w:rPr>
        <w:t>CoT</w:t>
      </w:r>
      <w:proofErr w:type="spellEnd"/>
      <w:r w:rsidRPr="00420DF1">
        <w:rPr>
          <w:b/>
          <w:bCs/>
        </w:rPr>
        <w:t>)</w:t>
      </w:r>
      <w:r w:rsidRPr="00420DF1">
        <w:t xml:space="preserve"> training. It teaches the model the reasoning behind its actions, making it much more robust and reliable.</w:t>
      </w:r>
    </w:p>
    <w:p w14:paraId="0C162EA5" w14:textId="77777777" w:rsidR="00420DF1" w:rsidRPr="00420DF1" w:rsidRDefault="00420DF1" w:rsidP="00420DF1">
      <w:pPr>
        <w:numPr>
          <w:ilvl w:val="0"/>
          <w:numId w:val="1"/>
        </w:numPr>
      </w:pPr>
      <w:r w:rsidRPr="00420DF1">
        <w:rPr>
          <w:b/>
          <w:bCs/>
        </w:rPr>
        <w:t>Use Real Data (Anonymized):</w:t>
      </w:r>
      <w:r w:rsidRPr="00420DF1">
        <w:t xml:space="preserve"> Base your input and output on real-world scenarios and the actual APIs you have. Just be sure to anonymize any sensitive data.</w:t>
      </w:r>
    </w:p>
    <w:p w14:paraId="4A082BA9" w14:textId="77777777" w:rsidR="00420DF1" w:rsidRPr="00420DF1" w:rsidRDefault="00420DF1" w:rsidP="00420DF1">
      <w:pPr>
        <w:numPr>
          <w:ilvl w:val="0"/>
          <w:numId w:val="1"/>
        </w:numPr>
      </w:pPr>
      <w:r w:rsidRPr="00420DF1">
        <w:rPr>
          <w:b/>
          <w:bCs/>
        </w:rPr>
        <w:t>Quantity over Quantity (to a point):</w:t>
      </w:r>
      <w:r w:rsidRPr="00420DF1">
        <w:t xml:space="preserve"> Aim for quality over a large quantity. A hundred well-crafted, diverse examples are more valuable than a thousand identical or poorly written ones.</w:t>
      </w:r>
    </w:p>
    <w:p w14:paraId="367FC351" w14:textId="77777777" w:rsidR="00420DF1" w:rsidRPr="00420DF1" w:rsidRDefault="00420DF1" w:rsidP="00420DF1">
      <w:r w:rsidRPr="00420DF1">
        <w:t>By using this template, you'll be creating a powerful and effective fine-tuning dataset.</w:t>
      </w:r>
    </w:p>
    <w:p w14:paraId="51B7F4F4" w14:textId="77777777" w:rsidR="00C76F67" w:rsidRDefault="00C76F67"/>
    <w:sectPr w:rsidR="00C7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6695"/>
    <w:multiLevelType w:val="multilevel"/>
    <w:tmpl w:val="843C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9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F1"/>
    <w:rsid w:val="00420DF1"/>
    <w:rsid w:val="007B6CEC"/>
    <w:rsid w:val="00B81C72"/>
    <w:rsid w:val="00C76F67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79FA"/>
  <w15:chartTrackingRefBased/>
  <w15:docId w15:val="{845E7FF7-FBA9-4226-99BB-2C387503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Shank</dc:creator>
  <cp:keywords/>
  <dc:description/>
  <cp:lastModifiedBy>Matt Shank</cp:lastModifiedBy>
  <cp:revision>1</cp:revision>
  <dcterms:created xsi:type="dcterms:W3CDTF">2025-08-22T18:22:00Z</dcterms:created>
  <dcterms:modified xsi:type="dcterms:W3CDTF">2025-08-22T18:22:00Z</dcterms:modified>
</cp:coreProperties>
</file>