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58B" w:rsidRDefault="000A5FC2">
      <w:r>
        <w:t>Thursday 15</w:t>
      </w:r>
      <w:r w:rsidRPr="000A5FC2">
        <w:rPr>
          <w:vertAlign w:val="superscript"/>
        </w:rPr>
        <w:t>th</w:t>
      </w:r>
      <w:r>
        <w:t xml:space="preserve"> Feb detailed dev log</w:t>
      </w:r>
    </w:p>
    <w:p w:rsidR="000A5FC2" w:rsidRDefault="000A5FC2">
      <w:r>
        <w:t>ROTATIONAL GRAVITY</w:t>
      </w:r>
    </w:p>
    <w:p w:rsidR="000A5FC2" w:rsidRDefault="000A5FC2">
      <w:r>
        <w:t xml:space="preserve">Oh boy. </w:t>
      </w:r>
      <w:proofErr w:type="spellStart"/>
      <w:r>
        <w:t>So.</w:t>
      </w:r>
      <w:proofErr w:type="spellEnd"/>
      <w:r>
        <w:t xml:space="preserve"> Let’s create a loop to run around in.</w:t>
      </w:r>
    </w:p>
    <w:p w:rsidR="000A5FC2" w:rsidRDefault="000A5FC2">
      <w:r>
        <w:t>Doesn’t exist in Unity? We’ll make one in blender!</w:t>
      </w:r>
    </w:p>
    <w:p w:rsidR="000A5FC2" w:rsidRDefault="000A5FC2">
      <w:r>
        <w:rPr>
          <w:noProof/>
        </w:rPr>
        <w:drawing>
          <wp:inline distT="0" distB="0" distL="0" distR="0" wp14:anchorId="5124CE0A" wp14:editId="66A7E46D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C2" w:rsidRDefault="000A5FC2">
      <w:r>
        <w:t>Import this and we have a cylinder</w:t>
      </w:r>
    </w:p>
    <w:p w:rsidR="000A5FC2" w:rsidRDefault="000A5FC2"/>
    <w:p w:rsidR="000A5FC2" w:rsidRDefault="000A5FC2">
      <w:r>
        <w:t>THEN SPEND ALL DAY TRYING TO GET RAYCASTS TO WORK OMG</w:t>
      </w:r>
    </w:p>
    <w:p w:rsidR="000A5FC2" w:rsidRDefault="000A5FC2">
      <w:bookmarkStart w:id="0" w:name="_GoBack"/>
      <w:bookmarkEnd w:id="0"/>
    </w:p>
    <w:sectPr w:rsidR="000A5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C2"/>
    <w:rsid w:val="000A5FC2"/>
    <w:rsid w:val="007F458B"/>
    <w:rsid w:val="00C47081"/>
    <w:rsid w:val="00D9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2FE3"/>
  <w15:chartTrackingRefBased/>
  <w15:docId w15:val="{B26CADE3-6EFE-4E6E-917A-E8E319F0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Shankly Cragg</dc:creator>
  <cp:keywords/>
  <dc:description/>
  <cp:lastModifiedBy>Shankly Richard Cragg [shc27]</cp:lastModifiedBy>
  <cp:revision>1</cp:revision>
  <dcterms:created xsi:type="dcterms:W3CDTF">2018-02-15T14:56:00Z</dcterms:created>
  <dcterms:modified xsi:type="dcterms:W3CDTF">2018-02-15T15:00:00Z</dcterms:modified>
</cp:coreProperties>
</file>