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58B" w:rsidRDefault="00673099">
      <w:r>
        <w:t>Aim of the Project</w:t>
      </w:r>
      <w:r w:rsidR="00CF54D6">
        <w:br/>
      </w:r>
      <w:r w:rsidR="004E3069">
        <w:t>Virtua</w:t>
      </w:r>
      <w:r w:rsidR="000E37F9">
        <w:t>l</w:t>
      </w:r>
      <w:r w:rsidR="004E3069">
        <w:t xml:space="preserve"> Reality is an exciting, adventurous medium, which the possibilities for are not known yet. This project aims to make use of 3 key facets of the world of Virtual Reality; Dangerous or expensive settings, difficult or impossible to recreate in the real world, and use of gameplay elements to enhance feedback. With inspiration from existing titles including Valves “The Lab 1”, and “Job Simulator”, this project looks into giving the experience of a Steam Engine Fireman to the user.</w:t>
      </w:r>
    </w:p>
    <w:p w:rsidR="00673099" w:rsidRDefault="00673099"/>
    <w:p w:rsidR="00673099" w:rsidRDefault="00673099">
      <w:r>
        <w:t>Progress</w:t>
      </w:r>
      <w:r w:rsidR="00CF54D6">
        <w:br/>
      </w:r>
      <w:r w:rsidR="003A5700">
        <w:t xml:space="preserve">Initial work was done into interaction methods, forms of feedback, and sense of scale, perspective and immersion within the virtual reality realm. Unlike normal video game experiences, Virtual Reality </w:t>
      </w:r>
      <w:r w:rsidR="00A2107C">
        <w:t>must</w:t>
      </w:r>
      <w:r w:rsidR="003A5700">
        <w:t xml:space="preserve"> </w:t>
      </w:r>
      <w:r w:rsidR="00A2107C">
        <w:t>contend with totally new form of interaction and feedback when compared to traditional means. The idea of a “User Interface” goes against the idea of really being transported to another place, and as such means of feedback must exist naturally in the world we are creating.</w:t>
      </w:r>
    </w:p>
    <w:p w:rsidR="00F27BF4" w:rsidRDefault="000363F2">
      <w:r>
        <w:t>The Unity asset store features a plethora of free, high quality assets to</w:t>
      </w:r>
      <w:r w:rsidR="00B24670">
        <w:t xml:space="preserve"> give the scenes a look and feel fitting of the environment. However, </w:t>
      </w:r>
      <w:r w:rsidR="00B24670">
        <w:t xml:space="preserve">the creation of my own objects using a tool such as Blender </w:t>
      </w:r>
      <w:r w:rsidR="00B24670">
        <w:t>has shown to be necessary for simple features not found on either the Unity Game Engine itself or the asset store. A hollow cylinder, as a coal spawning shoot was created in Blender, and imported into Unity for use in my project currently.</w:t>
      </w:r>
    </w:p>
    <w:p w:rsidR="004009FE" w:rsidRDefault="00A2107C">
      <w:r>
        <w:t>After a lengthy and prosperous experimentation phase, work has begun on the complete idea of the Steam Engine Fireman.</w:t>
      </w:r>
      <w:r w:rsidR="004009FE">
        <w:t xml:space="preserve"> With 3 core gameplay elements wo</w:t>
      </w:r>
      <w:r w:rsidR="00747082">
        <w:t>rking to create a gameplay loop:</w:t>
      </w:r>
    </w:p>
    <w:p w:rsidR="004009FE" w:rsidRDefault="004009FE" w:rsidP="004009FE">
      <w:pPr>
        <w:pStyle w:val="ListParagraph"/>
        <w:numPr>
          <w:ilvl w:val="0"/>
          <w:numId w:val="1"/>
        </w:numPr>
      </w:pPr>
      <w:r>
        <w:t>Most classically, shovelling coal into the furnace, to provide fuel for the train.</w:t>
      </w:r>
    </w:p>
    <w:p w:rsidR="004009FE" w:rsidRDefault="004009FE" w:rsidP="004009FE">
      <w:pPr>
        <w:pStyle w:val="ListParagraph"/>
        <w:numPr>
          <w:ilvl w:val="0"/>
          <w:numId w:val="1"/>
        </w:numPr>
      </w:pPr>
      <w:r>
        <w:t>Using water to maintain the engine at an appropriate temperature</w:t>
      </w:r>
    </w:p>
    <w:p w:rsidR="004009FE" w:rsidRDefault="004009FE" w:rsidP="004009FE">
      <w:pPr>
        <w:pStyle w:val="ListParagraph"/>
        <w:numPr>
          <w:ilvl w:val="0"/>
          <w:numId w:val="1"/>
        </w:numPr>
      </w:pPr>
      <w:r>
        <w:t>Maintenance of mechanical physical objects in the engine room.</w:t>
      </w:r>
    </w:p>
    <w:p w:rsidR="007E40C6" w:rsidRDefault="009365DD">
      <w:r>
        <w:t>Currently the coal spawning, shovelling and fuel system, with links to the temperature system are in place and functioning as intended, with gauges placed within the room to provide live feedback on the status of said systems.</w:t>
      </w:r>
      <w:r w:rsidR="00F82998">
        <w:t xml:space="preserve"> </w:t>
      </w:r>
    </w:p>
    <w:p w:rsidR="00673099" w:rsidRDefault="00F82998">
      <w:r>
        <w:t xml:space="preserve">The gauges act as </w:t>
      </w:r>
      <w:r w:rsidR="007E40C6">
        <w:t>the visual reference for the gamified element of “amount of fuel” and “temperature of engine” within the train. By physically looking at these game objects, the user can plan their next action within the system</w:t>
      </w:r>
      <w:r w:rsidR="00747082">
        <w:t>, without losing a sense of immersion in the space</w:t>
      </w:r>
      <w:r w:rsidR="007E40C6">
        <w:t>.</w:t>
      </w:r>
    </w:p>
    <w:p w:rsidR="009365DD" w:rsidRDefault="009365DD"/>
    <w:p w:rsidR="005A1A3A" w:rsidRPr="005A1A3A" w:rsidRDefault="00673099">
      <w:r>
        <w:t>Technical Information</w:t>
      </w:r>
      <w:r w:rsidR="00CF54D6">
        <w:br/>
      </w:r>
    </w:p>
    <w:p w:rsidR="00673099" w:rsidRPr="005A1A3A" w:rsidRDefault="003310FE">
      <w:r w:rsidRPr="00DC01A7">
        <w:rPr>
          <w:color w:val="4472C4" w:themeColor="accent1"/>
        </w:rPr>
        <w:t>Game Engine of Unity</w:t>
      </w:r>
    </w:p>
    <w:p w:rsidR="003310FE" w:rsidRDefault="003310FE">
      <w:pPr>
        <w:rPr>
          <w:color w:val="4472C4" w:themeColor="accent1"/>
        </w:rPr>
      </w:pPr>
      <w:r w:rsidRPr="00DC01A7">
        <w:rPr>
          <w:color w:val="4472C4" w:themeColor="accent1"/>
        </w:rPr>
        <w:t>Code in C#</w:t>
      </w:r>
    </w:p>
    <w:p w:rsidR="00C84D30" w:rsidRPr="00DC01A7" w:rsidRDefault="00C84D30">
      <w:pPr>
        <w:rPr>
          <w:color w:val="4472C4" w:themeColor="accent1"/>
        </w:rPr>
      </w:pPr>
      <w:r>
        <w:rPr>
          <w:color w:val="4472C4" w:themeColor="accent1"/>
        </w:rPr>
        <w:t>Object Component Design Pattern</w:t>
      </w:r>
      <w:bookmarkStart w:id="0" w:name="_GoBack"/>
      <w:bookmarkEnd w:id="0"/>
    </w:p>
    <w:p w:rsidR="003310FE" w:rsidRPr="00DC01A7" w:rsidRDefault="003310FE">
      <w:pPr>
        <w:rPr>
          <w:color w:val="4472C4" w:themeColor="accent1"/>
        </w:rPr>
      </w:pPr>
      <w:r w:rsidRPr="00DC01A7">
        <w:rPr>
          <w:color w:val="4472C4" w:themeColor="accent1"/>
        </w:rPr>
        <w:t>Assets in Blender</w:t>
      </w:r>
    </w:p>
    <w:p w:rsidR="003310FE" w:rsidRPr="00DC01A7" w:rsidRDefault="003310FE">
      <w:pPr>
        <w:rPr>
          <w:color w:val="4472C4" w:themeColor="accent1"/>
        </w:rPr>
      </w:pPr>
      <w:r w:rsidRPr="00DC01A7">
        <w:rPr>
          <w:color w:val="4472C4" w:themeColor="accent1"/>
        </w:rPr>
        <w:t>Hardware of HTC Vive</w:t>
      </w:r>
    </w:p>
    <w:p w:rsidR="008D09AB" w:rsidRPr="00DC01A7" w:rsidRDefault="008D09AB">
      <w:pPr>
        <w:rPr>
          <w:color w:val="4472C4" w:themeColor="accent1"/>
        </w:rPr>
      </w:pPr>
      <w:r w:rsidRPr="00DC01A7">
        <w:rPr>
          <w:color w:val="4472C4" w:themeColor="accent1"/>
        </w:rPr>
        <w:t>Development on machine capable of running VR</w:t>
      </w:r>
    </w:p>
    <w:p w:rsidR="004B56E5" w:rsidRPr="00DC01A7" w:rsidRDefault="004B56E5">
      <w:pPr>
        <w:rPr>
          <w:color w:val="4472C4" w:themeColor="accent1"/>
        </w:rPr>
      </w:pPr>
      <w:r w:rsidRPr="00DC01A7">
        <w:rPr>
          <w:color w:val="4472C4" w:themeColor="accent1"/>
        </w:rPr>
        <w:t>Discuss how coding in unity is different from traditional coding?</w:t>
      </w:r>
    </w:p>
    <w:p w:rsidR="00673099" w:rsidRDefault="00673099"/>
    <w:p w:rsidR="007A2622" w:rsidRDefault="00673099">
      <w:r>
        <w:t>Remaining Work</w:t>
      </w:r>
      <w:r w:rsidR="007A2622">
        <w:br/>
        <w:t>The remaining work is focussed on completing the rest of the interaction left, and adding textures and scenery to create a more immersive experience.</w:t>
      </w:r>
    </w:p>
    <w:p w:rsidR="0028648A" w:rsidRDefault="00E1288D">
      <w:r>
        <w:t>The spawning, and pouring of the cooling water into the system</w:t>
      </w:r>
      <w:r w:rsidR="0028648A">
        <w:t xml:space="preserve"> to reduce the engine temperature needs to be implemented.</w:t>
      </w:r>
    </w:p>
    <w:p w:rsidR="0028648A" w:rsidRPr="007A2622" w:rsidRDefault="0028648A">
      <w:r>
        <w:t>It will have to be seen how “realistic” the water ends up being, as fluids are a notoriou</w:t>
      </w:r>
      <w:r w:rsidR="008171EF">
        <w:t>sly difficult thing to simulate. A more stylized, cartoony method that makes sense within the world built will probably be used.</w:t>
      </w:r>
    </w:p>
    <w:p w:rsidR="00673099" w:rsidRPr="007A2622" w:rsidRDefault="00CF54D6">
      <w:r>
        <w:br/>
      </w:r>
      <w:r w:rsidR="00DC01A7">
        <w:rPr>
          <w:color w:val="4472C4" w:themeColor="accent1"/>
        </w:rPr>
        <w:t>Water spawner (pumping leve</w:t>
      </w:r>
      <w:r w:rsidR="00637300">
        <w:rPr>
          <w:color w:val="4472C4" w:themeColor="accent1"/>
        </w:rPr>
        <w:t>r</w:t>
      </w:r>
      <w:r w:rsidR="00DC01A7">
        <w:rPr>
          <w:color w:val="4472C4" w:themeColor="accent1"/>
        </w:rPr>
        <w:t>)</w:t>
      </w:r>
    </w:p>
    <w:p w:rsidR="00DC01A7" w:rsidRDefault="00DC01A7">
      <w:pPr>
        <w:rPr>
          <w:color w:val="4472C4" w:themeColor="accent1"/>
        </w:rPr>
      </w:pPr>
      <w:r>
        <w:rPr>
          <w:color w:val="4472C4" w:themeColor="accent1"/>
        </w:rPr>
        <w:t>Pouring water into tank to cool temperature</w:t>
      </w:r>
    </w:p>
    <w:p w:rsidR="00DC01A7" w:rsidRDefault="00DC01A7">
      <w:pPr>
        <w:rPr>
          <w:color w:val="4472C4" w:themeColor="accent1"/>
        </w:rPr>
      </w:pPr>
      <w:r>
        <w:rPr>
          <w:color w:val="4472C4" w:themeColor="accent1"/>
        </w:rPr>
        <w:t>Coal spawner breaking and needing hammering to fix</w:t>
      </w:r>
    </w:p>
    <w:p w:rsidR="00DC01A7" w:rsidRDefault="00DC01A7">
      <w:pPr>
        <w:rPr>
          <w:color w:val="4472C4" w:themeColor="accent1"/>
        </w:rPr>
      </w:pPr>
      <w:r>
        <w:rPr>
          <w:color w:val="4472C4" w:themeColor="accent1"/>
        </w:rPr>
        <w:t>Water pipes leaking and needing tape over to fix</w:t>
      </w:r>
      <w:r w:rsidR="00244894">
        <w:rPr>
          <w:color w:val="4472C4" w:themeColor="accent1"/>
        </w:rPr>
        <w:t>?</w:t>
      </w:r>
    </w:p>
    <w:p w:rsidR="008E3F3F" w:rsidRDefault="008E3F3F">
      <w:pPr>
        <w:rPr>
          <w:color w:val="4472C4" w:themeColor="accent1"/>
        </w:rPr>
      </w:pPr>
      <w:r>
        <w:rPr>
          <w:color w:val="4472C4" w:themeColor="accent1"/>
        </w:rPr>
        <w:t>Leaking water filling room and needing bucketing out if time allows?</w:t>
      </w:r>
    </w:p>
    <w:p w:rsidR="00244894" w:rsidRDefault="00244894">
      <w:pPr>
        <w:rPr>
          <w:color w:val="4472C4" w:themeColor="accent1"/>
        </w:rPr>
      </w:pPr>
      <w:r>
        <w:rPr>
          <w:color w:val="4472C4" w:themeColor="accent1"/>
        </w:rPr>
        <w:t>“Driver” who demands certain things from player like extra coal?</w:t>
      </w:r>
    </w:p>
    <w:p w:rsidR="00DC01A7" w:rsidRPr="00DC01A7" w:rsidRDefault="00DC01A7">
      <w:pPr>
        <w:rPr>
          <w:color w:val="4472C4" w:themeColor="accent1"/>
        </w:rPr>
      </w:pPr>
    </w:p>
    <w:p w:rsidR="00673099" w:rsidRDefault="00673099"/>
    <w:p w:rsidR="002C5192" w:rsidRDefault="00673099">
      <w:r>
        <w:t>Future Work</w:t>
      </w:r>
      <w:r w:rsidR="00CF54D6">
        <w:br/>
      </w:r>
      <w:r w:rsidR="00980985">
        <w:t>With respect to carrying on this product for a full-fledged release, the most important carry on would be to improve the quality and detail of the immersive, world building elements. With a focus on textures and scenery, work on the graphical side of the project, as opposed to the coding side of the project, would put the polish expected to meet the demands of an audience used to triple A products with professional artists working on items full time.</w:t>
      </w:r>
    </w:p>
    <w:p w:rsidR="00D51F07" w:rsidRDefault="00D51F07">
      <w:r>
        <w:t xml:space="preserve">Expanding on the list of jobs you can complete related to the train would be a fun way to expand the product too, with possibilities of being the driver or the </w:t>
      </w:r>
      <w:r w:rsidR="00D52091">
        <w:t xml:space="preserve">server. These would allow for similar </w:t>
      </w:r>
      <w:r w:rsidR="00044FA5">
        <w:t>experiences</w:t>
      </w:r>
      <w:r w:rsidR="00D52091">
        <w:t xml:space="preserve">, with the gameplay focus </w:t>
      </w:r>
      <w:r w:rsidR="00044FA5">
        <w:t>maintaining</w:t>
      </w:r>
      <w:r w:rsidR="00D52091">
        <w:t xml:space="preserve"> the idea of balancing </w:t>
      </w:r>
      <w:r w:rsidR="00C7084D">
        <w:t>2 or more ever changing variables.</w:t>
      </w:r>
    </w:p>
    <w:p w:rsidR="004D07A8" w:rsidRPr="00980985" w:rsidRDefault="004D07A8">
      <w:r>
        <w:t>Expanding on the amount of interaction within the fireman role might be a fun space to explore. Having changing demands with the driver barking orders, as opposed to a relatively static system where the user provides all the variance would make repeat gameplay sessions more appealing, and add personality.</w:t>
      </w:r>
    </w:p>
    <w:p w:rsidR="00673099" w:rsidRDefault="00673099"/>
    <w:p w:rsidR="00673099" w:rsidRDefault="00673099">
      <w:r>
        <w:t>Further Information</w:t>
      </w:r>
      <w:r w:rsidR="00CF54D6">
        <w:br/>
      </w:r>
    </w:p>
    <w:p w:rsidR="00673099" w:rsidRDefault="00673099"/>
    <w:p w:rsidR="00673099" w:rsidRDefault="00673099"/>
    <w:sectPr w:rsidR="00673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44D7E"/>
    <w:multiLevelType w:val="hybridMultilevel"/>
    <w:tmpl w:val="4F40AF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99"/>
    <w:rsid w:val="000363F2"/>
    <w:rsid w:val="00044FA5"/>
    <w:rsid w:val="00072CFB"/>
    <w:rsid w:val="00077171"/>
    <w:rsid w:val="000E0C4F"/>
    <w:rsid w:val="000E37F9"/>
    <w:rsid w:val="00244894"/>
    <w:rsid w:val="0028648A"/>
    <w:rsid w:val="002C5192"/>
    <w:rsid w:val="003310FE"/>
    <w:rsid w:val="00392640"/>
    <w:rsid w:val="003A5700"/>
    <w:rsid w:val="004009FE"/>
    <w:rsid w:val="004B56E5"/>
    <w:rsid w:val="004D07A8"/>
    <w:rsid w:val="004E3069"/>
    <w:rsid w:val="005A1A3A"/>
    <w:rsid w:val="00637300"/>
    <w:rsid w:val="0065743B"/>
    <w:rsid w:val="00673099"/>
    <w:rsid w:val="00747082"/>
    <w:rsid w:val="007A2622"/>
    <w:rsid w:val="007E40C6"/>
    <w:rsid w:val="007F458B"/>
    <w:rsid w:val="008171EF"/>
    <w:rsid w:val="008D09AB"/>
    <w:rsid w:val="008E3F3F"/>
    <w:rsid w:val="009365DD"/>
    <w:rsid w:val="009622D8"/>
    <w:rsid w:val="00980985"/>
    <w:rsid w:val="00985845"/>
    <w:rsid w:val="00A2107C"/>
    <w:rsid w:val="00A731B8"/>
    <w:rsid w:val="00B24670"/>
    <w:rsid w:val="00B70D29"/>
    <w:rsid w:val="00C47081"/>
    <w:rsid w:val="00C51568"/>
    <w:rsid w:val="00C7084D"/>
    <w:rsid w:val="00C84D30"/>
    <w:rsid w:val="00CF54D6"/>
    <w:rsid w:val="00D51F07"/>
    <w:rsid w:val="00D52091"/>
    <w:rsid w:val="00D631F8"/>
    <w:rsid w:val="00D935FE"/>
    <w:rsid w:val="00DC01A7"/>
    <w:rsid w:val="00E1288D"/>
    <w:rsid w:val="00E33484"/>
    <w:rsid w:val="00F27BF4"/>
    <w:rsid w:val="00F82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CD19"/>
  <w15:chartTrackingRefBased/>
  <w15:docId w15:val="{D946FA1B-CF7C-4DE5-90D5-164F8AD5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Shankly Richard Cragg [shc27]</dc:creator>
  <cp:keywords/>
  <dc:description/>
  <cp:lastModifiedBy>Shankly Richard Cragg [shc27]</cp:lastModifiedBy>
  <cp:revision>40</cp:revision>
  <dcterms:created xsi:type="dcterms:W3CDTF">2018-03-04T13:26:00Z</dcterms:created>
  <dcterms:modified xsi:type="dcterms:W3CDTF">2018-03-05T17:33:00Z</dcterms:modified>
</cp:coreProperties>
</file>