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D68FA" w14:textId="77777777" w:rsidR="00C63717" w:rsidRDefault="00C63717" w:rsidP="00C63717">
      <w:pPr>
        <w:pStyle w:val="NormalWeb"/>
        <w:shd w:val="clear" w:color="auto" w:fill="FFFFFF"/>
        <w:spacing w:before="354" w:beforeAutospacing="0" w:after="0" w:afterAutospacing="0"/>
        <w:rPr>
          <w:rFonts w:ascii="Arial" w:hAnsi="Arial" w:cs="Arial"/>
          <w:color w:val="4C4D52"/>
          <w:sz w:val="29"/>
          <w:szCs w:val="29"/>
        </w:rPr>
      </w:pPr>
      <w:r>
        <w:rPr>
          <w:rStyle w:val="Emphasis"/>
          <w:rFonts w:ascii="Arial" w:hAnsi="Arial" w:cs="Arial"/>
          <w:color w:val="4C4D52"/>
          <w:sz w:val="29"/>
          <w:szCs w:val="29"/>
        </w:rPr>
        <w:t>As a &lt; type of user &gt;, I want &lt; some goal &gt; so that &lt; some reason &gt;.</w:t>
      </w:r>
    </w:p>
    <w:p w14:paraId="24188686" w14:textId="6B10EC99" w:rsidR="00757795" w:rsidRDefault="00510297"/>
    <w:p w14:paraId="0351A91D" w14:textId="6ED17701" w:rsidR="00C63717" w:rsidRDefault="00C63717"/>
    <w:p w14:paraId="74CF476A" w14:textId="5E6CBC8F" w:rsidR="00C63717" w:rsidRDefault="00C63717">
      <w:r>
        <w:t>As a player, I want a failure state so that I feel a sense of urgency in the gameplay.</w:t>
      </w:r>
    </w:p>
    <w:p w14:paraId="2CE64089" w14:textId="5D730C8A" w:rsidR="00C63717" w:rsidRDefault="00C63717">
      <w:r>
        <w:t>As a player, I want to run the program on my HTC Vive so that I can play the game on my hardware of choice</w:t>
      </w:r>
    </w:p>
    <w:p w14:paraId="21B4EF10" w14:textId="0090DDC3" w:rsidR="00C63717" w:rsidRDefault="00C63717">
      <w:r>
        <w:t>As a player, I want a high FPS so that I avoid feelings of motion sickness and lack of immersion.</w:t>
      </w:r>
    </w:p>
    <w:p w14:paraId="50983A69" w14:textId="0B4F03C2" w:rsidR="00C63717" w:rsidRDefault="00C63717">
      <w:r>
        <w:t>As a player, I want a .exe so that I can run the project without being required to build the project.</w:t>
      </w:r>
    </w:p>
    <w:p w14:paraId="714FE6FD" w14:textId="35F3335F" w:rsidR="00C63717" w:rsidRDefault="0068351E">
      <w:r>
        <w:t>As a player, I want shovelling coal</w:t>
      </w:r>
      <w:r w:rsidR="00510297">
        <w:t xml:space="preserve"> and pouring water to feel intuitive and visceral, so that I want to play the game.</w:t>
      </w:r>
      <w:bookmarkStart w:id="0" w:name="_GoBack"/>
      <w:bookmarkEnd w:id="0"/>
    </w:p>
    <w:sectPr w:rsidR="00C6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17"/>
    <w:rsid w:val="0045426B"/>
    <w:rsid w:val="00510297"/>
    <w:rsid w:val="0068351E"/>
    <w:rsid w:val="008F7D14"/>
    <w:rsid w:val="00C63717"/>
    <w:rsid w:val="00CA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3A37"/>
  <w15:chartTrackingRefBased/>
  <w15:docId w15:val="{AB64151B-1BFF-4005-8174-066CC9C1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637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1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Shankly Richard Cragg [shc27]</dc:creator>
  <cp:keywords/>
  <dc:description/>
  <cp:lastModifiedBy>Shankly Richard Cragg [shc27]</cp:lastModifiedBy>
  <cp:revision>2</cp:revision>
  <dcterms:created xsi:type="dcterms:W3CDTF">2018-04-24T14:23:00Z</dcterms:created>
  <dcterms:modified xsi:type="dcterms:W3CDTF">2018-04-24T14:37:00Z</dcterms:modified>
</cp:coreProperties>
</file>