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32"/>
          <w:szCs w:val="32"/>
          <w:u w:val="single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u w:val="single"/>
          <w:rtl w:val="0"/>
        </w:rPr>
        <w:t xml:space="preserve">แนวข้อสอบจากเพื่อนรุ่น 64 นะครับ (เพื่อนเริ่มเรียนปี 2564) ซึ่งปีของเรา 66 อาจจะมีการเปลี่ยนแปลงนะครับ ยังไงดูไว้เป็น guide คร่าว ๆ นะครับ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1. วิชา Comprehensive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- Comprehensive คือ เอาวิชา int601-606 มาสอบทบทวนความรู้ ก่อนจะจบป โท</w:t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- วิชาละ 20 ข้อ ทั้งหมด 120 ข้อ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- เกณฑ์ผ่านต้องได้ 70/120 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- เวลาเรียน 601-606 แนะนำให้จดโน้ตละเอียดๆ ทำเป็นสรุปไว้อ่านทวนครับ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- สามารถ download แนวข้อสอบได้ที่ Google Drive โดยใน Drive จะประกอบไปด้วย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INT601: Enterprise Computing Platform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INT602: Design and Analysis of Algorithms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INT603: Management Information System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INT604: Database Management Systems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INT605: Systems Analysis and Design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INT606: Networking</w:t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2. INT603 Management Information System</w:t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- สอบปากเปล่านะครับ ต้องจดเยอะ ๆ หน่อย</w:t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3. INT601 Enterprise Computing Platform</w:t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- ง่ายกว่า Algorithms </w:t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- ข้อสอบแกออกตามเนื้อหาเลย ช่วงแรกก็จำ ประวัติของคอมพิวเตอร์ ว่าช่วงไหน เป็น ฟันเฟือง น้ำหนักเยอะ ช่วงไหนถึงมาใช้ semiconductor</w:t>
      </w:r>
    </w:p>
    <w:p w:rsidR="00000000" w:rsidDel="00000000" w:rsidP="00000000" w:rsidRDefault="00000000" w:rsidRPr="00000000" w14:paraId="00000016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- แล้วก็จำกฎของ Von Neumann อันนี้ออกแน่นอน</w:t>
      </w:r>
    </w:p>
    <w:p w:rsidR="00000000" w:rsidDel="00000000" w:rsidP="00000000" w:rsidRDefault="00000000" w:rsidRPr="00000000" w14:paraId="00000017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4. INT602 Design and Analysis of Algorithms </w:t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- ถ้าติดตามบทเรียนตลอด ผ่านชัวร์</w:t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ahoma" w:cs="Tahoma" w:eastAsia="Tahoma" w:hAnsi="Tahom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2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Angsana New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078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9ImfwPShf9X3IFuA60euWxOBVQ==">CgMxLjA4AHIhMTR0ZjJfZ0pNYWN4Uk1lWnJoX1JzcE1vY0tjdDFTcGNS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2023-08-27T13:51:00Z</dcterms:created>
  <dc:creator>Tumpapon Torsupsin</dc:creator>
</cp:coreProperties>
</file>