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instructor_2022260127(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id NUMBER(10),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name VARCHAR2(20),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dept_name VARCHAR2(20),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salary NUMBER(10),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PRIMARY KEY (id)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DROP TABLE instructor_2022260127;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course_2022260127(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course_id VARCHAR2(30),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title VARCHAR2(30),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dept_name VARCHAR2(30),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credits NUMBER(10)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DROP TABLE course_2022260127;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VALUES(10101,'srinivasan','comp.sci',65000);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VALUES(12121,'Wu','Finance',90000);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VALUES(15151,'Mozart','Music',40000);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VALUES(22222,'Einstein','Physics',95000);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VALUES(32343,'El said','History',60000);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VALUES(33456,'Gold ','Physics',87000);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VALUES(45565,'Katz','comp.sci',75000);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VALUES(58583,'Califieri','history',62000);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VALUES(76543,'singh','Finance',80000);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VALUES(76766,'crick','Biology',72000);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VALUES(83821,'Brandt','comp.sci',92000);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instructor_2022260127 VALUES(98345,'Kim','Elc.Eng',80000);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VALUES('BIO-101','Intro. to Biology','Biology',4);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VALUES('BIO-301','Genetics','Biology',4);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VALUES('BIO-399','Computational Biology','Biology',3);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VALUES('CS-301','Intro. to Computer Science','Comp.Sci',4);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VALUES('CS-190','Game Design ','Comp.Sci',4);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VALUES('CS-315','Robotics','Comp.Sci',3);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VALUES('CS-319','Image Processing','Comp.Sci',3);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VALUES('CS-347','Data Base System Concepts','Comp.Sci',3);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VALUES('EE-181','Intro. to DIgital System','Elc.Eng',3);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VALUES('FIN-201','Investment Banking ','Finance',3);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VALUES('HIS-351','World History ','History',3);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VALUES('MU-199','Music Video Production ','Music',3);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course_2022260127 VALUES('PHY-101','Physical Priciples','Physics',4);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name FROM instructor_2022260127;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course_id,title FROM course_2022260127;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name,dept_name,id FROM instructor_2022260127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id=22222;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title,credits FROM course_2022260127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dept_name='Comp.Sci';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name,dept_name FROM instructor_2022260127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salary&gt;70000;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title FROM course_2022260127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credits=4;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name,dept_name FROM instructor_2022260127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salary&gt;=80000 AND salary&lt;=100000 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title,credits FROM course_2022260127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dept_name!='Comp.Sci';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*FROM instructor_2022260127;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title FROM course_2022260127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WHERE dept_name='Biology' AND credits!=4;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