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1D02" w14:textId="5040CB6D" w:rsidR="00D056E5" w:rsidRDefault="00023254">
      <w:r>
        <w:t xml:space="preserve">Q1) </w:t>
      </w:r>
      <w:proofErr w:type="spellStart"/>
      <w:r w:rsidR="0052058E">
        <w:t>Main.dart</w:t>
      </w:r>
      <w:proofErr w:type="spellEnd"/>
    </w:p>
    <w:p w14:paraId="17A3CE09" w14:textId="77777777" w:rsidR="00023254" w:rsidRDefault="00023254"/>
    <w:p w14:paraId="360F0770" w14:textId="77777777" w:rsidR="00023254" w:rsidRDefault="00023254"/>
    <w:p w14:paraId="2E74D311" w14:textId="77777777" w:rsidR="00023254" w:rsidRDefault="00023254" w:rsidP="000232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"Flutter Demo"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FFC66D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PreferredSize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preferredSize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Size</w:t>
      </w:r>
      <w:r>
        <w:rPr>
          <w:color w:val="A9B7C6"/>
        </w:rPr>
        <w:t>.</w:t>
      </w:r>
      <w:r>
        <w:rPr>
          <w:color w:val="FFC66D"/>
        </w:rPr>
        <w:t>fromHeight</w:t>
      </w:r>
      <w:proofErr w:type="spellEnd"/>
      <w:r>
        <w:rPr>
          <w:color w:val="A9B7C6"/>
        </w:rPr>
        <w:t>(</w:t>
      </w:r>
      <w:r>
        <w:rPr>
          <w:color w:val="6897BB"/>
        </w:rPr>
        <w:t>95.0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 xml:space="preserve">// Customize the </w:t>
      </w:r>
      <w:proofErr w:type="spellStart"/>
      <w:r>
        <w:rPr>
          <w:color w:val="808080"/>
        </w:rPr>
        <w:t>AppBar</w:t>
      </w:r>
      <w:proofErr w:type="spellEnd"/>
      <w:r>
        <w:rPr>
          <w:color w:val="808080"/>
        </w:rPr>
        <w:t xml:space="preserve"> height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"NRR Application"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flexibleSpace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end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 xml:space="preserve">// Add space between </w:t>
      </w:r>
      <w:proofErr w:type="spellStart"/>
      <w:r>
        <w:rPr>
          <w:color w:val="808080"/>
        </w:rPr>
        <w:t>AppBar</w:t>
      </w:r>
      <w:proofErr w:type="spellEnd"/>
      <w:r>
        <w:rPr>
          <w:color w:val="808080"/>
        </w:rPr>
        <w:t xml:space="preserve"> top and text</w:t>
      </w:r>
      <w:r>
        <w:rPr>
          <w:color w:val="808080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(right: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Add right padding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end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Align text to the right</w:t>
      </w:r>
      <w:r>
        <w:rPr>
          <w:color w:val="808080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"Abhishek"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(right: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Add right padding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end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Align text to the right</w:t>
      </w:r>
      <w:r>
        <w:rPr>
          <w:color w:val="808080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"Roll No: 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"033"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(right: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Add right padding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end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Align text to the right</w:t>
      </w:r>
      <w:r>
        <w:rPr>
          <w:color w:val="808080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"Semester: 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"3rd Sem"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(right: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Add right padding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end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Align text to the right</w:t>
      </w:r>
      <w:r>
        <w:rPr>
          <w:color w:val="808080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"Subject: 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"MCA"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&lt;Widget&gt;[</w:t>
      </w:r>
      <w:r>
        <w:rPr>
          <w:color w:val="A9B7C6"/>
        </w:rPr>
        <w:br/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CBBE03" w14:textId="77777777" w:rsidR="00023254" w:rsidRDefault="00023254"/>
    <w:p w14:paraId="5204CB87" w14:textId="77777777" w:rsidR="0052058E" w:rsidRDefault="0052058E"/>
    <w:p w14:paraId="596AD35F" w14:textId="77777777" w:rsidR="0052058E" w:rsidRDefault="0052058E"/>
    <w:p w14:paraId="7CAA6B86" w14:textId="77777777" w:rsidR="0052058E" w:rsidRDefault="0052058E"/>
    <w:p w14:paraId="6485530A" w14:textId="6A051C63" w:rsidR="0052058E" w:rsidRDefault="0052058E">
      <w:r>
        <w:t>Output:</w:t>
      </w:r>
    </w:p>
    <w:p w14:paraId="7C6F6B21" w14:textId="302336A6" w:rsidR="0052058E" w:rsidRDefault="0020159C">
      <w:r>
        <w:lastRenderedPageBreak/>
        <w:br w:type="textWrapping" w:clear="all"/>
      </w:r>
      <w:r w:rsidR="00260B24">
        <w:rPr>
          <w:noProof/>
        </w:rPr>
        <w:drawing>
          <wp:inline distT="0" distB="0" distL="0" distR="0" wp14:anchorId="51F4505A" wp14:editId="24BB6291">
            <wp:extent cx="2352675" cy="5353050"/>
            <wp:effectExtent l="0" t="0" r="9525" b="0"/>
            <wp:docPr id="622877218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77218" name="Picture 1" descr="A screen 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B165" w14:textId="77777777" w:rsidR="00A02E6C" w:rsidRDefault="00A02E6C"/>
    <w:p w14:paraId="10BA2515" w14:textId="77777777" w:rsidR="0020159C" w:rsidRDefault="0020159C"/>
    <w:p w14:paraId="604E473C" w14:textId="77777777" w:rsidR="00260B24" w:rsidRDefault="00260B24"/>
    <w:p w14:paraId="11E78CFE" w14:textId="77777777" w:rsidR="00260B24" w:rsidRDefault="00260B24"/>
    <w:p w14:paraId="7B50936F" w14:textId="77777777" w:rsidR="00260B24" w:rsidRDefault="00260B24"/>
    <w:p w14:paraId="57CF4560" w14:textId="77777777" w:rsidR="00260B24" w:rsidRDefault="00260B24"/>
    <w:p w14:paraId="70D16097" w14:textId="77777777" w:rsidR="00260B24" w:rsidRDefault="00260B24"/>
    <w:p w14:paraId="0830D960" w14:textId="77777777" w:rsidR="00260B24" w:rsidRDefault="00260B24"/>
    <w:p w14:paraId="60B03740" w14:textId="77777777" w:rsidR="00260B24" w:rsidRDefault="00260B24"/>
    <w:p w14:paraId="5682B708" w14:textId="77777777" w:rsidR="00260B24" w:rsidRDefault="00260B24"/>
    <w:p w14:paraId="78019721" w14:textId="634483D7" w:rsidR="0020159C" w:rsidRDefault="0020159C">
      <w:r>
        <w:t>Q2)</w:t>
      </w:r>
    </w:p>
    <w:p w14:paraId="31FFA134" w14:textId="77777777" w:rsidR="00A02E6C" w:rsidRDefault="00A02E6C"/>
    <w:p w14:paraId="1D6D4AC7" w14:textId="77777777" w:rsidR="00A02E6C" w:rsidRDefault="00A02E6C"/>
    <w:p w14:paraId="08F4B025" w14:textId="46CD996F" w:rsidR="00BF02A3" w:rsidRDefault="00BF02A3" w:rsidP="00BF02A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dart:ui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808080"/>
        </w:rPr>
        <w:t>// This widget is the root of your application.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'Flutter Demo'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'Abhi Application'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'My Name is: Abhi'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color: </w:t>
      </w:r>
      <w:proofErr w:type="spellStart"/>
      <w:r>
        <w:rPr>
          <w:color w:val="FFC66D"/>
        </w:rPr>
        <w:t>Color</w:t>
      </w:r>
      <w:r>
        <w:rPr>
          <w:color w:val="A9B7C6"/>
        </w:rPr>
        <w:t>.</w:t>
      </w:r>
      <w:r>
        <w:rPr>
          <w:color w:val="FFC66D"/>
        </w:rPr>
        <w:t>fromRGBO</w:t>
      </w:r>
      <w:proofErr w:type="spellEnd"/>
      <w:r>
        <w:rPr>
          <w:color w:val="A9B7C6"/>
        </w:rPr>
        <w:t>(</w:t>
      </w:r>
      <w:r>
        <w:rPr>
          <w:color w:val="6897BB"/>
        </w:rPr>
        <w:t>225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'Times New Roman'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'My Roll No is :033'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foreground: </w:t>
      </w:r>
      <w:r>
        <w:rPr>
          <w:color w:val="FFC66D"/>
        </w:rPr>
        <w:t>Paint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    ..</w:t>
      </w:r>
      <w:r>
        <w:rPr>
          <w:color w:val="9876AA"/>
        </w:rPr>
        <w:t xml:space="preserve">style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PaintingStyle.</w:t>
      </w:r>
      <w:r>
        <w:rPr>
          <w:color w:val="9876AA"/>
        </w:rPr>
        <w:t>stroke</w:t>
      </w:r>
      <w:proofErr w:type="spellEnd"/>
      <w:r>
        <w:rPr>
          <w:color w:val="9876AA"/>
        </w:rPr>
        <w:br/>
        <w:t xml:space="preserve">                        </w:t>
      </w:r>
      <w:r>
        <w:rPr>
          <w:color w:val="A9B7C6"/>
        </w:rPr>
        <w:t>..</w:t>
      </w:r>
      <w:proofErr w:type="spellStart"/>
      <w:r>
        <w:rPr>
          <w:color w:val="9876AA"/>
        </w:rPr>
        <w:t>strokeWidth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>..</w:t>
      </w:r>
      <w:r>
        <w:rPr>
          <w:color w:val="9876AA"/>
        </w:rPr>
        <w:t xml:space="preserve">color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[</w:t>
      </w:r>
      <w:r>
        <w:rPr>
          <w:color w:val="6897BB"/>
        </w:rPr>
        <w:t>700</w:t>
      </w:r>
      <w:r>
        <w:rPr>
          <w:color w:val="A9B7C6"/>
        </w:rPr>
        <w:t>]!)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"My Semester is :3rd Sem"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</w:t>
      </w:r>
      <w:r>
        <w:rPr>
          <w:i/>
          <w:iCs/>
          <w:color w:val="9876AA"/>
        </w:rPr>
        <w:t>w700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wordSpacing</w:t>
      </w:r>
      <w:proofErr w:type="spellEnd"/>
      <w:r>
        <w:rPr>
          <w:color w:val="A9B7C6"/>
        </w:rPr>
        <w:t xml:space="preserve">: </w:t>
      </w:r>
      <w:r w:rsidR="00DC4DD0">
        <w:rPr>
          <w:color w:val="6897BB"/>
        </w:rPr>
        <w:t>1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shadows: [</w:t>
      </w:r>
      <w:r>
        <w:rPr>
          <w:color w:val="A9B7C6"/>
        </w:rPr>
        <w:br/>
        <w:t xml:space="preserve">                      </w:t>
      </w:r>
      <w:r>
        <w:rPr>
          <w:color w:val="FFC66D"/>
        </w:rPr>
        <w:t>Shadow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offset: </w:t>
      </w:r>
      <w:r>
        <w:rPr>
          <w:color w:val="FFC66D"/>
        </w:rPr>
        <w:t>Offset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blurRadius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])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tealAccent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300.0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height: </w:t>
      </w:r>
      <w:r>
        <w:rPr>
          <w:color w:val="6897BB"/>
        </w:rPr>
        <w:t>225.0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'My Subject is Computer Science Engineering.'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height: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black12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</w:t>
      </w:r>
      <w:r>
        <w:rPr>
          <w:i/>
          <w:iCs/>
          <w:color w:val="9876AA"/>
        </w:rPr>
        <w:t>underline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TextDecorationStyle.</w:t>
      </w:r>
      <w:r>
        <w:rPr>
          <w:color w:val="9876AA"/>
        </w:rPr>
        <w:t>double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brown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decorationThickness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88CBAA" w14:textId="77777777" w:rsidR="00A02E6C" w:rsidRDefault="00A02E6C"/>
    <w:p w14:paraId="3F041447" w14:textId="77777777" w:rsidR="0052058E" w:rsidRDefault="0052058E"/>
    <w:p w14:paraId="43591F2B" w14:textId="5AE35A4A" w:rsidR="0020159C" w:rsidRDefault="0020159C">
      <w:r>
        <w:t>Output:</w:t>
      </w:r>
    </w:p>
    <w:p w14:paraId="6139CDA8" w14:textId="5CE4C966" w:rsidR="0020159C" w:rsidRDefault="00DC4DD0">
      <w:r>
        <w:rPr>
          <w:noProof/>
        </w:rPr>
        <w:lastRenderedPageBreak/>
        <w:drawing>
          <wp:inline distT="0" distB="0" distL="0" distR="0" wp14:anchorId="500F330F" wp14:editId="72269A97">
            <wp:extent cx="2286000" cy="5381625"/>
            <wp:effectExtent l="0" t="0" r="0" b="9525"/>
            <wp:docPr id="202147067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0679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DD78" w14:textId="77777777" w:rsidR="0052058E" w:rsidRDefault="0052058E"/>
    <w:sectPr w:rsidR="0052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E5"/>
    <w:rsid w:val="00023254"/>
    <w:rsid w:val="0020159C"/>
    <w:rsid w:val="00260B24"/>
    <w:rsid w:val="0052058E"/>
    <w:rsid w:val="00A02E6C"/>
    <w:rsid w:val="00B702EA"/>
    <w:rsid w:val="00BF02A3"/>
    <w:rsid w:val="00D056E5"/>
    <w:rsid w:val="00DC4DD0"/>
    <w:rsid w:val="00E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FC0F"/>
  <w15:chartTrackingRefBased/>
  <w15:docId w15:val="{FC4C4E03-7820-4FA2-8B18-45B585E6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58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Tyagi</dc:creator>
  <cp:keywords/>
  <dc:description/>
  <cp:lastModifiedBy>Abhishek Tyagi</cp:lastModifiedBy>
  <cp:revision>2</cp:revision>
  <dcterms:created xsi:type="dcterms:W3CDTF">2023-10-01T13:34:00Z</dcterms:created>
  <dcterms:modified xsi:type="dcterms:W3CDTF">2023-10-01T13:34:00Z</dcterms:modified>
</cp:coreProperties>
</file>