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292BB" w14:textId="77777777" w:rsidR="00B136F9" w:rsidRPr="00B136F9" w:rsidRDefault="00B136F9" w:rsidP="00B136F9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</w:pPr>
      <w:r w:rsidRPr="00B136F9"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  <w:t>Genova Alexander Mongalo</w:t>
      </w:r>
    </w:p>
    <w:p w14:paraId="74B3C3DB" w14:textId="5F50A8BB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Overland Park, KS | (91</w:t>
      </w:r>
      <w:r w:rsidR="006C73C4">
        <w:rPr>
          <w:rFonts w:ascii="Aptos" w:eastAsia="Aptos" w:hAnsi="Aptos" w:cs="Times New Roman"/>
          <w:color w:val="auto"/>
          <w:szCs w:val="22"/>
        </w:rPr>
        <w:t>3</w:t>
      </w:r>
      <w:r w:rsidRPr="00B136F9">
        <w:rPr>
          <w:rFonts w:ascii="Aptos" w:eastAsia="Aptos" w:hAnsi="Aptos" w:cs="Times New Roman"/>
          <w:color w:val="auto"/>
          <w:szCs w:val="22"/>
        </w:rPr>
        <w:t>) 260-8912 | Genova.Mongalo@gmail.com</w:t>
      </w:r>
    </w:p>
    <w:p w14:paraId="2F6DA40B" w14:textId="77777777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b/>
          <w:bCs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</w:rPr>
        <w:t>linkedin.com/in/GMongalo | ShankyShako.GitHub.io</w:t>
      </w:r>
    </w:p>
    <w:p w14:paraId="1C3AFAA9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</w:rPr>
      </w:pPr>
    </w:p>
    <w:p w14:paraId="1DAEF5D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EDUCATION</w:t>
      </w:r>
    </w:p>
    <w:p w14:paraId="4D91B17C" w14:textId="4EF2E2E4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University of Missouri-Kansas City (UMKC)           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Kansas City, MO</w:t>
      </w:r>
    </w:p>
    <w:p w14:paraId="6952BA89" w14:textId="7B99063E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Bachelor of Science - Computer Science              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Expected Dec 2024</w:t>
      </w:r>
    </w:p>
    <w:p w14:paraId="25CB0777" w14:textId="77777777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GPA: 3.8</w:t>
      </w:r>
    </w:p>
    <w:p w14:paraId="2DDAA98F" w14:textId="3D41E6CE" w:rsidR="00B136F9" w:rsidRPr="006D40AA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University of Missouri-</w:t>
      </w:r>
      <w:r w:rsidR="00081E3A">
        <w:rPr>
          <w:rFonts w:ascii="Aptos" w:eastAsia="Aptos" w:hAnsi="Aptos" w:cs="Times New Roman"/>
          <w:color w:val="auto"/>
          <w:szCs w:val="22"/>
        </w:rPr>
        <w:t xml:space="preserve">Kansas City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 w:rsidRPr="00B136F9">
        <w:rPr>
          <w:rFonts w:ascii="Aptos" w:eastAsia="Aptos" w:hAnsi="Aptos" w:cs="Times New Roman"/>
          <w:color w:val="auto"/>
          <w:szCs w:val="22"/>
        </w:rPr>
        <w:t>Kansas City, MO</w:t>
      </w:r>
      <w:r w:rsidR="00081E3A">
        <w:rPr>
          <w:rFonts w:ascii="Aptos" w:eastAsia="Aptos" w:hAnsi="Aptos" w:cs="Times New Roman"/>
          <w:color w:val="auto"/>
          <w:szCs w:val="22"/>
        </w:rPr>
        <w:t xml:space="preserve"> </w:t>
      </w:r>
      <w:r>
        <w:rPr>
          <w:rFonts w:ascii="Aptos" w:eastAsia="Aptos" w:hAnsi="Aptos" w:cs="Times New Roman"/>
          <w:color w:val="auto"/>
          <w:szCs w:val="22"/>
        </w:rPr>
        <w:t>Masters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>
        <w:rPr>
          <w:rFonts w:ascii="Aptos" w:eastAsia="Aptos" w:hAnsi="Aptos" w:cs="Times New Roman"/>
          <w:color w:val="auto"/>
          <w:szCs w:val="22"/>
        </w:rPr>
        <w:t>–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>
        <w:rPr>
          <w:rFonts w:ascii="Aptos" w:eastAsia="Aptos" w:hAnsi="Aptos" w:cs="Times New Roman"/>
          <w:color w:val="auto"/>
          <w:szCs w:val="22"/>
        </w:rPr>
        <w:t xml:space="preserve">CyberSecurity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</w:t>
      </w:r>
      <w:r>
        <w:rPr>
          <w:rFonts w:ascii="Aptos" w:eastAsia="Aptos" w:hAnsi="Aptos" w:cs="Times New Roman"/>
          <w:color w:val="auto"/>
          <w:szCs w:val="22"/>
        </w:rPr>
        <w:t xml:space="preserve">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Expected </w:t>
      </w:r>
      <w:r>
        <w:rPr>
          <w:rFonts w:ascii="Aptos" w:eastAsia="Aptos" w:hAnsi="Aptos" w:cs="Times New Roman"/>
          <w:color w:val="auto"/>
          <w:szCs w:val="22"/>
        </w:rPr>
        <w:t>May 2026</w:t>
      </w:r>
    </w:p>
    <w:p w14:paraId="38A7A43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 xml:space="preserve">SKILLS </w:t>
      </w:r>
    </w:p>
    <w:p w14:paraId="1254E1CD" w14:textId="7FCA36E3" w:rsid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Computer </w:t>
      </w:r>
      <w:r w:rsidR="00F5284A">
        <w:rPr>
          <w:rFonts w:ascii="Aptos" w:eastAsia="Aptos" w:hAnsi="Aptos" w:cs="Times New Roman"/>
          <w:color w:val="auto"/>
          <w:szCs w:val="22"/>
        </w:rPr>
        <w:t>Languages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: C#, C++, java, python, </w:t>
      </w:r>
      <w:r w:rsidR="00F5284A">
        <w:rPr>
          <w:rFonts w:ascii="Aptos" w:eastAsia="Aptos" w:hAnsi="Aptos" w:cs="Times New Roman"/>
          <w:color w:val="auto"/>
          <w:szCs w:val="22"/>
        </w:rPr>
        <w:t>LISP</w:t>
      </w:r>
      <w:r w:rsidR="00A976E3">
        <w:rPr>
          <w:rFonts w:ascii="Aptos" w:eastAsia="Aptos" w:hAnsi="Aptos" w:cs="Times New Roman"/>
          <w:color w:val="auto"/>
          <w:szCs w:val="22"/>
        </w:rPr>
        <w:t>, SQL</w:t>
      </w:r>
    </w:p>
    <w:p w14:paraId="3EBC1958" w14:textId="5734F489" w:rsidR="00F5284A" w:rsidRPr="00B136F9" w:rsidRDefault="00F5284A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Computer Skills: Github, LLM, AI, CyberSecurity,(Cryptography, Steganography, etc.)</w:t>
      </w:r>
    </w:p>
    <w:p w14:paraId="5D6731F0" w14:textId="612FE36C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Languages: Spanish</w:t>
      </w:r>
      <w:r w:rsidR="00F5284A">
        <w:rPr>
          <w:rFonts w:ascii="Aptos" w:eastAsia="Aptos" w:hAnsi="Aptos" w:cs="Times New Roman"/>
          <w:color w:val="auto"/>
          <w:szCs w:val="22"/>
        </w:rPr>
        <w:t>, Amharic</w:t>
      </w:r>
    </w:p>
    <w:p w14:paraId="5AF3B46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25DBD8C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WORK EXPERIENCE</w:t>
      </w:r>
    </w:p>
    <w:p w14:paraId="5F66C98D" w14:textId="665AE8D5" w:rsidR="00B24A49" w:rsidRPr="00B136F9" w:rsidRDefault="00B24A49" w:rsidP="00B24A4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>
        <w:rPr>
          <w:rFonts w:ascii="Aptos" w:eastAsia="Aptos" w:hAnsi="Aptos" w:cs="Times New Roman"/>
          <w:color w:val="auto"/>
          <w:spacing w:val="-10"/>
          <w:szCs w:val="22"/>
        </w:rPr>
        <w:t xml:space="preserve">               </w:t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</w:t>
      </w:r>
      <w:r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Kansas City, MO</w:t>
      </w:r>
    </w:p>
    <w:p w14:paraId="5E4B765D" w14:textId="73A6AD05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June 2024 – </w:t>
      </w:r>
      <w:r w:rsidR="003C210C">
        <w:rPr>
          <w:rFonts w:ascii="Aptos" w:eastAsia="Aptos" w:hAnsi="Aptos" w:cs="Times New Roman"/>
          <w:color w:val="auto"/>
          <w:szCs w:val="22"/>
        </w:rPr>
        <w:t>Dec 2024</w:t>
      </w:r>
    </w:p>
    <w:p w14:paraId="1008AED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 a robust model using Large Language Models.</w:t>
      </w:r>
    </w:p>
    <w:p w14:paraId="38276A6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The goal is to detect ransomware through Industrial Control Systems.</w:t>
      </w:r>
    </w:p>
    <w:p w14:paraId="4ECB9531" w14:textId="6D0A34A4" w:rsidR="00B136F9" w:rsidRDefault="00B136F9" w:rsidP="00C32186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Achieved 99</w:t>
      </w:r>
      <w:r w:rsidR="00C32186">
        <w:rPr>
          <w:rFonts w:ascii="Aptos" w:eastAsia="Aptos" w:hAnsi="Aptos" w:cs="Times New Roman"/>
          <w:color w:val="auto"/>
          <w:szCs w:val="22"/>
        </w:rPr>
        <w:t>/85% accuracy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for binar</w:t>
      </w:r>
      <w:r w:rsidR="00C32186">
        <w:rPr>
          <w:rFonts w:ascii="Aptos" w:eastAsia="Aptos" w:hAnsi="Aptos" w:cs="Times New Roman"/>
          <w:color w:val="auto"/>
          <w:szCs w:val="22"/>
        </w:rPr>
        <w:t xml:space="preserve">y/family </w:t>
      </w:r>
      <w:r w:rsidRPr="00B136F9">
        <w:rPr>
          <w:rFonts w:ascii="Aptos" w:eastAsia="Aptos" w:hAnsi="Aptos" w:cs="Times New Roman"/>
          <w:color w:val="auto"/>
          <w:szCs w:val="22"/>
        </w:rPr>
        <w:t>classification</w:t>
      </w:r>
      <w:r w:rsidR="00C32186">
        <w:rPr>
          <w:rFonts w:ascii="Aptos" w:eastAsia="Aptos" w:hAnsi="Aptos" w:cs="Times New Roman"/>
          <w:color w:val="auto"/>
          <w:szCs w:val="22"/>
        </w:rPr>
        <w:t xml:space="preserve"> scale respectively</w:t>
      </w:r>
      <w:r w:rsidRPr="00B136F9">
        <w:rPr>
          <w:rFonts w:ascii="Aptos" w:eastAsia="Aptos" w:hAnsi="Aptos" w:cs="Times New Roman"/>
          <w:color w:val="auto"/>
          <w:szCs w:val="22"/>
        </w:rPr>
        <w:t>.</w:t>
      </w:r>
    </w:p>
    <w:p w14:paraId="7CF3226E" w14:textId="5BEE5327" w:rsidR="00C32186" w:rsidRPr="00B136F9" w:rsidRDefault="00C32186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Paper was accepted and presented at IEEE Big Data Banks 2024.</w:t>
      </w:r>
    </w:p>
    <w:p w14:paraId="73274BB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4591BB26" w14:textId="2C9CB21A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 xml:space="preserve">              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Columbia, MO</w:t>
      </w:r>
    </w:p>
    <w:p w14:paraId="02C575DA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May 2023 - July 2023</w:t>
      </w:r>
    </w:p>
    <w:p w14:paraId="6C46E5E3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Designed a model that detects/predicts cybersickness.</w:t>
      </w:r>
    </w:p>
    <w:p w14:paraId="76EE306C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Using a transformer machine learning model.</w:t>
      </w:r>
    </w:p>
    <w:p w14:paraId="2AC492DA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Succeeded with an accuracy of 85% from a 1-10 cybersickness severity scale.</w:t>
      </w:r>
    </w:p>
    <w:p w14:paraId="5242732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A48CE0D" w14:textId="24CDBB1F" w:rsidR="00B136F9" w:rsidRPr="00B136F9" w:rsidRDefault="00AD5850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AD5850">
        <w:rPr>
          <w:rFonts w:ascii="Aptos" w:eastAsia="Aptos" w:hAnsi="Aptos" w:cs="Times New Roman"/>
          <w:bCs/>
          <w:color w:val="auto"/>
          <w:szCs w:val="22"/>
        </w:rPr>
        <w:t>National Aeronautics and Space Administration</w:t>
      </w:r>
      <w:r>
        <w:rPr>
          <w:rFonts w:ascii="Aptos" w:eastAsia="Aptos" w:hAnsi="Aptos" w:cs="Times New Roman"/>
          <w:bCs/>
          <w:color w:val="auto"/>
          <w:szCs w:val="22"/>
        </w:rPr>
        <w:t xml:space="preserve">                                                                      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>Kansas City, MO</w:t>
      </w:r>
    </w:p>
    <w:p w14:paraId="3615A09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December 2021 - April 2022</w:t>
      </w:r>
    </w:p>
    <w:p w14:paraId="76BF835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Simulated transmissions to outer space using artificial intelligence.</w:t>
      </w:r>
    </w:p>
    <w:p w14:paraId="2C1EBEC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Calculated areas of strength of the signals.</w:t>
      </w:r>
    </w:p>
    <w:p w14:paraId="3289C337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Developed an interface to interact with the model and determine recommended frequencies for certain circumstances.</w:t>
      </w:r>
    </w:p>
    <w:p w14:paraId="6A12F68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7488D2A3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PROJECTS</w:t>
      </w:r>
    </w:p>
    <w:p w14:paraId="4005B47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color w:val="auto"/>
          <w:szCs w:val="22"/>
        </w:rPr>
        <w:t>Functional Programming Parser Project                                                                                                      March 2024</w:t>
      </w:r>
    </w:p>
    <w:p w14:paraId="7E1E5B8E" w14:textId="77777777" w:rsidR="004B390C" w:rsidRDefault="004B390C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Write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a code parser </w:t>
      </w:r>
      <w:r>
        <w:rPr>
          <w:rFonts w:ascii="Aptos" w:eastAsia="Aptos" w:hAnsi="Aptos" w:cs="Times New Roman"/>
          <w:color w:val="auto"/>
          <w:szCs w:val="22"/>
        </w:rPr>
        <w:t>for a small artificial language based on FORTRAN</w:t>
      </w:r>
    </w:p>
    <w:p w14:paraId="75D66D26" w14:textId="2389F01D" w:rsidR="00B136F9" w:rsidRPr="00B136F9" w:rsidRDefault="00B136F9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Determines if </w:t>
      </w:r>
      <w:r w:rsidR="00763643">
        <w:rPr>
          <w:rFonts w:ascii="Aptos" w:eastAsia="Aptos" w:hAnsi="Aptos" w:cs="Times New Roman"/>
          <w:color w:val="auto"/>
          <w:szCs w:val="22"/>
        </w:rPr>
        <w:t xml:space="preserve">.txt </w:t>
      </w:r>
      <w:r w:rsidRPr="00B136F9">
        <w:rPr>
          <w:rFonts w:ascii="Aptos" w:eastAsia="Aptos" w:hAnsi="Aptos" w:cs="Times New Roman"/>
          <w:color w:val="auto"/>
          <w:szCs w:val="22"/>
        </w:rPr>
        <w:t>input code is valid, otherwise throws an error along with line #</w:t>
      </w:r>
    </w:p>
    <w:p w14:paraId="307E2973" w14:textId="1F0E168E" w:rsidR="004B390C" w:rsidRPr="004B390C" w:rsidRDefault="00B136F9" w:rsidP="004B390C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DrRacket</w:t>
      </w:r>
      <w:r w:rsidR="00662ED7">
        <w:rPr>
          <w:rFonts w:ascii="Aptos" w:eastAsia="Aptos" w:hAnsi="Aptos" w:cs="Times New Roman"/>
          <w:color w:val="auto"/>
          <w:szCs w:val="22"/>
        </w:rPr>
        <w:t xml:space="preserve"> (Derived from LISP)</w:t>
      </w:r>
      <w:r w:rsidR="009C5FA8">
        <w:rPr>
          <w:rFonts w:ascii="Aptos" w:eastAsia="Aptos" w:hAnsi="Aptos" w:cs="Times New Roman"/>
          <w:color w:val="auto"/>
          <w:szCs w:val="22"/>
        </w:rPr>
        <w:t xml:space="preserve"> and Racket Command Book.</w:t>
      </w:r>
    </w:p>
    <w:p w14:paraId="5A2A4ABC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</w:p>
    <w:p w14:paraId="23820596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HONORS &amp; AWARDS</w:t>
      </w:r>
    </w:p>
    <w:p w14:paraId="4E1D0590" w14:textId="6555F632" w:rsidR="00B136F9" w:rsidRPr="00B136F9" w:rsidRDefault="00F5284A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F5284A">
        <w:rPr>
          <w:rFonts w:ascii="Aptos" w:eastAsia="Aptos" w:hAnsi="Aptos" w:cs="Times New Roman"/>
          <w:color w:val="auto"/>
          <w:szCs w:val="22"/>
        </w:rPr>
        <w:t>Discipline Distinction Award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                        </w:t>
      </w:r>
      <w:r w:rsidR="00697D35">
        <w:rPr>
          <w:rFonts w:ascii="Aptos" w:eastAsia="Aptos" w:hAnsi="Aptos" w:cs="Times New Roman"/>
          <w:color w:val="auto"/>
          <w:szCs w:val="22"/>
        </w:rPr>
        <w:t xml:space="preserve">             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</w:t>
      </w:r>
      <w:r>
        <w:rPr>
          <w:rFonts w:ascii="Aptos" w:eastAsia="Aptos" w:hAnsi="Aptos" w:cs="Times New Roman"/>
          <w:color w:val="auto"/>
          <w:szCs w:val="22"/>
        </w:rPr>
        <w:t xml:space="preserve">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>
        <w:rPr>
          <w:rFonts w:ascii="Aptos" w:eastAsia="Aptos" w:hAnsi="Aptos" w:cs="Times New Roman"/>
          <w:color w:val="auto"/>
          <w:szCs w:val="22"/>
        </w:rPr>
        <w:t>December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2024</w:t>
      </w:r>
    </w:p>
    <w:sectPr w:rsidR="00B136F9" w:rsidRPr="00B136F9" w:rsidSect="00B1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5C6"/>
    <w:multiLevelType w:val="hybridMultilevel"/>
    <w:tmpl w:val="8BF4A5C0"/>
    <w:lvl w:ilvl="0" w:tplc="49D25150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8180">
      <w:start w:val="1"/>
      <w:numFmt w:val="bullet"/>
      <w:lvlText w:val="o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059F2">
      <w:start w:val="1"/>
      <w:numFmt w:val="bullet"/>
      <w:lvlText w:val="▪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988C74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454E0">
      <w:start w:val="1"/>
      <w:numFmt w:val="bullet"/>
      <w:lvlText w:val="o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6AC48">
      <w:start w:val="1"/>
      <w:numFmt w:val="bullet"/>
      <w:lvlText w:val="▪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EACF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C44F8">
      <w:start w:val="1"/>
      <w:numFmt w:val="bullet"/>
      <w:lvlText w:val="o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24AE2">
      <w:start w:val="1"/>
      <w:numFmt w:val="bullet"/>
      <w:lvlText w:val="▪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25448"/>
    <w:multiLevelType w:val="hybridMultilevel"/>
    <w:tmpl w:val="21AE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90E67"/>
    <w:multiLevelType w:val="hybridMultilevel"/>
    <w:tmpl w:val="533208CC"/>
    <w:lvl w:ilvl="0" w:tplc="D1C612B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2ECF4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10BAB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C6AC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E6C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6714E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A1D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684B6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07416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04800"/>
    <w:multiLevelType w:val="hybridMultilevel"/>
    <w:tmpl w:val="6268A7EE"/>
    <w:lvl w:ilvl="0" w:tplc="44A28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2286">
    <w:abstractNumId w:val="2"/>
  </w:num>
  <w:num w:numId="2" w16cid:durableId="1213468901">
    <w:abstractNumId w:val="0"/>
  </w:num>
  <w:num w:numId="3" w16cid:durableId="81534566">
    <w:abstractNumId w:val="3"/>
  </w:num>
  <w:num w:numId="4" w16cid:durableId="28681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90"/>
    <w:rsid w:val="00081E3A"/>
    <w:rsid w:val="00127DE2"/>
    <w:rsid w:val="001E518D"/>
    <w:rsid w:val="002E05C6"/>
    <w:rsid w:val="003C210C"/>
    <w:rsid w:val="004672E0"/>
    <w:rsid w:val="00486DBE"/>
    <w:rsid w:val="004B390C"/>
    <w:rsid w:val="0051495C"/>
    <w:rsid w:val="0052069A"/>
    <w:rsid w:val="00540EE2"/>
    <w:rsid w:val="00554AD0"/>
    <w:rsid w:val="005766B4"/>
    <w:rsid w:val="00585C99"/>
    <w:rsid w:val="005D168F"/>
    <w:rsid w:val="005E1779"/>
    <w:rsid w:val="00620428"/>
    <w:rsid w:val="00660790"/>
    <w:rsid w:val="00662ED7"/>
    <w:rsid w:val="00697D35"/>
    <w:rsid w:val="006B47B0"/>
    <w:rsid w:val="006C73C4"/>
    <w:rsid w:val="006D40AA"/>
    <w:rsid w:val="006F314B"/>
    <w:rsid w:val="00763643"/>
    <w:rsid w:val="007B2CAF"/>
    <w:rsid w:val="007D117D"/>
    <w:rsid w:val="008F52BA"/>
    <w:rsid w:val="00923A45"/>
    <w:rsid w:val="0094733D"/>
    <w:rsid w:val="009C5FA8"/>
    <w:rsid w:val="00A06442"/>
    <w:rsid w:val="00A762F3"/>
    <w:rsid w:val="00A976E3"/>
    <w:rsid w:val="00AD5850"/>
    <w:rsid w:val="00AE0145"/>
    <w:rsid w:val="00B136F9"/>
    <w:rsid w:val="00B21DF8"/>
    <w:rsid w:val="00B24A49"/>
    <w:rsid w:val="00BB796E"/>
    <w:rsid w:val="00C15A9B"/>
    <w:rsid w:val="00C32186"/>
    <w:rsid w:val="00C8042E"/>
    <w:rsid w:val="00D24A54"/>
    <w:rsid w:val="00D66BC0"/>
    <w:rsid w:val="00D848BC"/>
    <w:rsid w:val="00DE7C92"/>
    <w:rsid w:val="00E61B23"/>
    <w:rsid w:val="00F5284A"/>
    <w:rsid w:val="00F539A0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2B09"/>
  <w15:docId w15:val="{BDF92D62-BB41-4563-A4CE-4BA9020C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49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character" w:styleId="Hyperlink">
    <w:name w:val="Hyperlink"/>
    <w:basedOn w:val="DefaultParagraphFont"/>
    <w:uiPriority w:val="99"/>
    <w:unhideWhenUsed/>
    <w:rsid w:val="00554A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Gebre-Amlak</dc:creator>
  <cp:keywords/>
  <cp:lastModifiedBy>Alex Gebre-Amlak</cp:lastModifiedBy>
  <cp:revision>38</cp:revision>
  <cp:lastPrinted>2025-03-05T16:01:00Z</cp:lastPrinted>
  <dcterms:created xsi:type="dcterms:W3CDTF">2024-06-25T20:45:00Z</dcterms:created>
  <dcterms:modified xsi:type="dcterms:W3CDTF">2025-03-07T00:35:00Z</dcterms:modified>
</cp:coreProperties>
</file>