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292BB" w14:textId="77777777" w:rsidR="00B136F9" w:rsidRPr="00B136F9" w:rsidRDefault="00B136F9" w:rsidP="00B136F9">
      <w:pPr>
        <w:spacing w:after="80" w:line="240" w:lineRule="auto"/>
        <w:contextualSpacing/>
        <w:jc w:val="center"/>
        <w:rPr>
          <w:rFonts w:ascii="Aptos Display" w:eastAsia="Times New Roman" w:hAnsi="Aptos Display" w:cs="Times New Roman"/>
          <w:color w:val="auto"/>
          <w:spacing w:val="-10"/>
          <w:kern w:val="28"/>
          <w:sz w:val="56"/>
          <w:szCs w:val="56"/>
        </w:rPr>
      </w:pPr>
      <w:r w:rsidRPr="00B136F9">
        <w:rPr>
          <w:rFonts w:ascii="Aptos Display" w:eastAsia="Times New Roman" w:hAnsi="Aptos Display" w:cs="Times New Roman"/>
          <w:color w:val="auto"/>
          <w:spacing w:val="-10"/>
          <w:kern w:val="28"/>
          <w:sz w:val="56"/>
          <w:szCs w:val="56"/>
        </w:rPr>
        <w:t>Genova Alexander Mongalo</w:t>
      </w:r>
    </w:p>
    <w:p w14:paraId="74B3C3DB" w14:textId="77777777" w:rsidR="00B136F9" w:rsidRPr="00B136F9" w:rsidRDefault="00B136F9" w:rsidP="00B136F9">
      <w:pPr>
        <w:spacing w:after="0"/>
        <w:jc w:val="center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Overland Park, KS | (912) 260-8912 | Genova.Mongalo@gmail.com</w:t>
      </w:r>
    </w:p>
    <w:p w14:paraId="2F6DA40B" w14:textId="77777777" w:rsidR="00B136F9" w:rsidRPr="00B136F9" w:rsidRDefault="00B136F9" w:rsidP="00B136F9">
      <w:pPr>
        <w:spacing w:after="0"/>
        <w:jc w:val="center"/>
        <w:rPr>
          <w:rFonts w:ascii="Aptos" w:eastAsia="Aptos" w:hAnsi="Aptos" w:cs="Times New Roman"/>
          <w:b/>
          <w:bCs/>
          <w:color w:val="auto"/>
          <w:szCs w:val="22"/>
        </w:rPr>
      </w:pPr>
      <w:r w:rsidRPr="00B136F9">
        <w:rPr>
          <w:rFonts w:ascii="Aptos" w:eastAsia="Aptos" w:hAnsi="Aptos" w:cs="Times New Roman"/>
          <w:b/>
          <w:bCs/>
          <w:color w:val="auto"/>
          <w:szCs w:val="22"/>
        </w:rPr>
        <w:t>linkedin.com/in/GMongalo | ShankyShako.GitHub.io</w:t>
      </w:r>
    </w:p>
    <w:p w14:paraId="1C3AFAA9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b/>
          <w:bCs/>
          <w:color w:val="auto"/>
          <w:szCs w:val="22"/>
        </w:rPr>
      </w:pPr>
    </w:p>
    <w:p w14:paraId="1DAEF5DF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b/>
          <w:bCs/>
          <w:color w:val="auto"/>
          <w:szCs w:val="22"/>
          <w:u w:val="single"/>
        </w:rPr>
      </w:pPr>
      <w:r w:rsidRPr="00B136F9">
        <w:rPr>
          <w:rFonts w:ascii="Aptos" w:eastAsia="Aptos" w:hAnsi="Aptos" w:cs="Times New Roman"/>
          <w:b/>
          <w:bCs/>
          <w:color w:val="auto"/>
          <w:szCs w:val="22"/>
          <w:u w:val="single"/>
        </w:rPr>
        <w:t>EDUCATION</w:t>
      </w:r>
    </w:p>
    <w:p w14:paraId="5C1B22A2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University of Missouri-Kansas City (UMKC)                                                                                      Kansas City, MO</w:t>
      </w:r>
    </w:p>
    <w:p w14:paraId="180C8AA7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Bachelor of Science - Computer Science                                                                                  Expected Dec 2024</w:t>
      </w:r>
    </w:p>
    <w:p w14:paraId="342FEE6D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GPA: 3.8</w:t>
      </w:r>
    </w:p>
    <w:p w14:paraId="2DDAA98F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b/>
          <w:bCs/>
          <w:color w:val="auto"/>
          <w:szCs w:val="22"/>
          <w:u w:val="single"/>
        </w:rPr>
      </w:pPr>
    </w:p>
    <w:p w14:paraId="38A7A43F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b/>
          <w:bCs/>
          <w:color w:val="auto"/>
          <w:szCs w:val="22"/>
          <w:u w:val="single"/>
        </w:rPr>
      </w:pPr>
      <w:r w:rsidRPr="00B136F9">
        <w:rPr>
          <w:rFonts w:ascii="Aptos" w:eastAsia="Aptos" w:hAnsi="Aptos" w:cs="Times New Roman"/>
          <w:b/>
          <w:bCs/>
          <w:color w:val="auto"/>
          <w:szCs w:val="22"/>
          <w:u w:val="single"/>
        </w:rPr>
        <w:t xml:space="preserve">SKILLS </w:t>
      </w:r>
    </w:p>
    <w:p w14:paraId="1254E1CD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Computer Skills: C#, C++, java, python, racket</w:t>
      </w:r>
    </w:p>
    <w:p w14:paraId="5D6731F0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 xml:space="preserve">Languages: Spanish </w:t>
      </w:r>
    </w:p>
    <w:p w14:paraId="5AF3B46E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</w:p>
    <w:p w14:paraId="525DBD8C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b/>
          <w:bCs/>
          <w:color w:val="auto"/>
          <w:szCs w:val="22"/>
          <w:u w:val="single"/>
        </w:rPr>
      </w:pPr>
      <w:r w:rsidRPr="00B136F9">
        <w:rPr>
          <w:rFonts w:ascii="Aptos" w:eastAsia="Aptos" w:hAnsi="Aptos" w:cs="Times New Roman"/>
          <w:b/>
          <w:bCs/>
          <w:color w:val="auto"/>
          <w:szCs w:val="22"/>
          <w:u w:val="single"/>
        </w:rPr>
        <w:t>WORK EXPERIENCE</w:t>
      </w:r>
    </w:p>
    <w:p w14:paraId="713D78AD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pacing w:val="-10"/>
          <w:szCs w:val="22"/>
        </w:rPr>
      </w:pPr>
      <w:r w:rsidRPr="00B136F9">
        <w:rPr>
          <w:rFonts w:ascii="Aptos" w:eastAsia="Aptos" w:hAnsi="Aptos" w:cs="Times New Roman"/>
          <w:color w:val="auto"/>
          <w:spacing w:val="-10"/>
          <w:szCs w:val="22"/>
        </w:rPr>
        <w:t xml:space="preserve">National Science Foundation Research Experience for Undergrands: AI-Empowered CyberSecurity         </w:t>
      </w:r>
      <w:r w:rsidRPr="00B136F9">
        <w:rPr>
          <w:rFonts w:ascii="Aptos" w:eastAsia="Aptos" w:hAnsi="Aptos" w:cs="Times New Roman"/>
          <w:color w:val="auto"/>
          <w:szCs w:val="22"/>
        </w:rPr>
        <w:t>KC, MO</w:t>
      </w:r>
    </w:p>
    <w:p w14:paraId="5E4B765D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i/>
          <w:iCs/>
          <w:color w:val="auto"/>
          <w:szCs w:val="22"/>
        </w:rPr>
        <w:t xml:space="preserve">Research Intern                                                                                                                                    </w:t>
      </w:r>
      <w:r w:rsidRPr="00B136F9">
        <w:rPr>
          <w:rFonts w:ascii="Aptos" w:eastAsia="Aptos" w:hAnsi="Aptos" w:cs="Times New Roman"/>
          <w:color w:val="auto"/>
          <w:szCs w:val="22"/>
        </w:rPr>
        <w:t>June 2024 – Ongoing</w:t>
      </w:r>
    </w:p>
    <w:p w14:paraId="1008AED2" w14:textId="77777777" w:rsidR="00B136F9" w:rsidRPr="00B136F9" w:rsidRDefault="00B136F9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Develop a robust model using Large Language Models.</w:t>
      </w:r>
    </w:p>
    <w:p w14:paraId="38276A62" w14:textId="77777777" w:rsidR="00B136F9" w:rsidRPr="00B136F9" w:rsidRDefault="00B136F9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The goal is to detect ransomware through Industrial Control Systems.</w:t>
      </w:r>
    </w:p>
    <w:p w14:paraId="5B28FF00" w14:textId="77777777" w:rsidR="00B136F9" w:rsidRPr="00B136F9" w:rsidRDefault="00B136F9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Achieved 99% accuracy for binary classification.</w:t>
      </w:r>
    </w:p>
    <w:p w14:paraId="4ECB9531" w14:textId="77777777" w:rsidR="00B136F9" w:rsidRPr="00B136F9" w:rsidRDefault="00B136F9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Additionally, 85% accuracy for a ransomware family classification scale.</w:t>
      </w:r>
    </w:p>
    <w:p w14:paraId="73274BBE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</w:p>
    <w:p w14:paraId="4591BB26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pacing w:val="-10"/>
          <w:szCs w:val="22"/>
        </w:rPr>
        <w:t>Mizzou National Science Foundation Research Experience for Undergrands Program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                  Columbia, MO</w:t>
      </w:r>
    </w:p>
    <w:p w14:paraId="02C575DA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i/>
          <w:iCs/>
          <w:color w:val="auto"/>
          <w:szCs w:val="22"/>
        </w:rPr>
        <w:t xml:space="preserve">Research Intern                                                                                                                                    </w:t>
      </w:r>
      <w:r w:rsidRPr="00B136F9">
        <w:rPr>
          <w:rFonts w:ascii="Aptos" w:eastAsia="Aptos" w:hAnsi="Aptos" w:cs="Times New Roman"/>
          <w:color w:val="auto"/>
          <w:szCs w:val="22"/>
        </w:rPr>
        <w:t>May 2023 - July 2023</w:t>
      </w:r>
    </w:p>
    <w:p w14:paraId="6C46E5E3" w14:textId="77777777" w:rsidR="00B136F9" w:rsidRPr="00B136F9" w:rsidRDefault="00B136F9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Designed a model that detects/predicts cybersickness.</w:t>
      </w:r>
    </w:p>
    <w:p w14:paraId="76EE306C" w14:textId="77777777" w:rsidR="00B136F9" w:rsidRPr="00B136F9" w:rsidRDefault="00B136F9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Using a transformer machine learning model.</w:t>
      </w:r>
    </w:p>
    <w:p w14:paraId="2AC492DA" w14:textId="77777777" w:rsidR="00B136F9" w:rsidRPr="00B136F9" w:rsidRDefault="00B136F9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Succeeded with an accuracy of 85% from a 1-10 cybersickness severity scale.</w:t>
      </w:r>
    </w:p>
    <w:p w14:paraId="52427329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</w:p>
    <w:p w14:paraId="5A48CE0D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bCs/>
          <w:color w:val="auto"/>
          <w:szCs w:val="22"/>
        </w:rPr>
        <w:t xml:space="preserve">Undergrad NASA Project                                                                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                                                         Kansas City, MO</w:t>
      </w:r>
    </w:p>
    <w:p w14:paraId="3615A09D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i/>
          <w:iCs/>
          <w:color w:val="auto"/>
          <w:szCs w:val="22"/>
        </w:rPr>
        <w:t xml:space="preserve">Research Intern                                                                                                                    </w:t>
      </w:r>
      <w:r w:rsidRPr="00B136F9">
        <w:rPr>
          <w:rFonts w:ascii="Aptos" w:eastAsia="Aptos" w:hAnsi="Aptos" w:cs="Times New Roman"/>
          <w:color w:val="auto"/>
          <w:szCs w:val="22"/>
        </w:rPr>
        <w:t>December 2021 - April 2022</w:t>
      </w:r>
    </w:p>
    <w:p w14:paraId="76BF8358" w14:textId="77777777" w:rsidR="00B136F9" w:rsidRPr="00B136F9" w:rsidRDefault="00B136F9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Simulated transmissions to outer space using artificial intelligence.</w:t>
      </w:r>
    </w:p>
    <w:p w14:paraId="2C1EBEC8" w14:textId="77777777" w:rsidR="00B136F9" w:rsidRPr="00B136F9" w:rsidRDefault="00B136F9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Calculated areas of strength of the signals.</w:t>
      </w:r>
    </w:p>
    <w:p w14:paraId="3289C337" w14:textId="77777777" w:rsidR="00B136F9" w:rsidRPr="00B136F9" w:rsidRDefault="00B136F9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Developed an interface to interact with the model and determine recommended frequencies for certain circumstances.</w:t>
      </w:r>
    </w:p>
    <w:p w14:paraId="6A12F689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</w:p>
    <w:p w14:paraId="7488D2A3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b/>
          <w:bCs/>
          <w:color w:val="auto"/>
          <w:szCs w:val="22"/>
          <w:u w:val="single"/>
        </w:rPr>
      </w:pPr>
      <w:r w:rsidRPr="00B136F9">
        <w:rPr>
          <w:rFonts w:ascii="Aptos" w:eastAsia="Aptos" w:hAnsi="Aptos" w:cs="Times New Roman"/>
          <w:b/>
          <w:bCs/>
          <w:color w:val="auto"/>
          <w:szCs w:val="22"/>
          <w:u w:val="single"/>
        </w:rPr>
        <w:t>PROJECTS</w:t>
      </w:r>
    </w:p>
    <w:p w14:paraId="4005B47F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b/>
          <w:bCs/>
          <w:color w:val="auto"/>
          <w:szCs w:val="22"/>
          <w:u w:val="single"/>
        </w:rPr>
      </w:pPr>
      <w:r w:rsidRPr="00B136F9">
        <w:rPr>
          <w:rFonts w:ascii="Aptos" w:eastAsia="Aptos" w:hAnsi="Aptos" w:cs="Times New Roman"/>
          <w:color w:val="auto"/>
          <w:szCs w:val="22"/>
        </w:rPr>
        <w:t>Functional Programming Parser Project                                                                                                      March 2024</w:t>
      </w:r>
    </w:p>
    <w:p w14:paraId="35EA3A96" w14:textId="77777777" w:rsidR="00B136F9" w:rsidRPr="00B136F9" w:rsidRDefault="00B136F9" w:rsidP="00B136F9">
      <w:pPr>
        <w:numPr>
          <w:ilvl w:val="0"/>
          <w:numId w:val="4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Simulate a code parser using strict grammar, able to input any .txt formatted code</w:t>
      </w:r>
    </w:p>
    <w:p w14:paraId="75D66D26" w14:textId="77777777" w:rsidR="00B136F9" w:rsidRPr="00B136F9" w:rsidRDefault="00B136F9" w:rsidP="00B136F9">
      <w:pPr>
        <w:numPr>
          <w:ilvl w:val="0"/>
          <w:numId w:val="4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Determines if input code is valid, otherwise throws an error along with line #</w:t>
      </w:r>
    </w:p>
    <w:p w14:paraId="3E2630C8" w14:textId="77777777" w:rsidR="00B136F9" w:rsidRPr="00B136F9" w:rsidRDefault="00B136F9" w:rsidP="00B136F9">
      <w:pPr>
        <w:numPr>
          <w:ilvl w:val="0"/>
          <w:numId w:val="4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DrRacket, and no outside assistance</w:t>
      </w:r>
    </w:p>
    <w:p w14:paraId="5A2A4ABC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 xml:space="preserve"> </w:t>
      </w:r>
    </w:p>
    <w:p w14:paraId="23820596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b/>
          <w:bCs/>
          <w:color w:val="auto"/>
          <w:szCs w:val="22"/>
          <w:u w:val="single"/>
        </w:rPr>
        <w:t>HONORS &amp; AWARDS</w:t>
      </w:r>
    </w:p>
    <w:p w14:paraId="4E1D0590" w14:textId="21561CB6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 xml:space="preserve">Deans List                                                                                      </w:t>
      </w:r>
      <w:r w:rsidR="00697D35">
        <w:rPr>
          <w:rFonts w:ascii="Aptos" w:eastAsia="Aptos" w:hAnsi="Aptos" w:cs="Times New Roman"/>
          <w:color w:val="auto"/>
          <w:szCs w:val="22"/>
        </w:rPr>
        <w:t xml:space="preserve">                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               May 2020, June 2022, April 2024</w:t>
      </w:r>
    </w:p>
    <w:sectPr w:rsidR="00B136F9" w:rsidRPr="00B136F9" w:rsidSect="00B13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C25C6"/>
    <w:multiLevelType w:val="hybridMultilevel"/>
    <w:tmpl w:val="8BF4A5C0"/>
    <w:lvl w:ilvl="0" w:tplc="49D25150">
      <w:start w:val="1"/>
      <w:numFmt w:val="bullet"/>
      <w:lvlText w:val="•"/>
      <w:lvlJc w:val="left"/>
      <w:pPr>
        <w:ind w:left="56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AA8180">
      <w:start w:val="1"/>
      <w:numFmt w:val="bullet"/>
      <w:lvlText w:val="o"/>
      <w:lvlJc w:val="left"/>
      <w:pPr>
        <w:ind w:left="128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6059F2">
      <w:start w:val="1"/>
      <w:numFmt w:val="bullet"/>
      <w:lvlText w:val="▪"/>
      <w:lvlJc w:val="left"/>
      <w:pPr>
        <w:ind w:left="200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988C74">
      <w:start w:val="1"/>
      <w:numFmt w:val="bullet"/>
      <w:lvlText w:val="•"/>
      <w:lvlJc w:val="left"/>
      <w:pPr>
        <w:ind w:left="272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E454E0">
      <w:start w:val="1"/>
      <w:numFmt w:val="bullet"/>
      <w:lvlText w:val="o"/>
      <w:lvlJc w:val="left"/>
      <w:pPr>
        <w:ind w:left="344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C6AC48">
      <w:start w:val="1"/>
      <w:numFmt w:val="bullet"/>
      <w:lvlText w:val="▪"/>
      <w:lvlJc w:val="left"/>
      <w:pPr>
        <w:ind w:left="416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5EACFA">
      <w:start w:val="1"/>
      <w:numFmt w:val="bullet"/>
      <w:lvlText w:val="•"/>
      <w:lvlJc w:val="left"/>
      <w:pPr>
        <w:ind w:left="488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FC44F8">
      <w:start w:val="1"/>
      <w:numFmt w:val="bullet"/>
      <w:lvlText w:val="o"/>
      <w:lvlJc w:val="left"/>
      <w:pPr>
        <w:ind w:left="560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124AE2">
      <w:start w:val="1"/>
      <w:numFmt w:val="bullet"/>
      <w:lvlText w:val="▪"/>
      <w:lvlJc w:val="left"/>
      <w:pPr>
        <w:ind w:left="632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625448"/>
    <w:multiLevelType w:val="hybridMultilevel"/>
    <w:tmpl w:val="21AE6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90E67"/>
    <w:multiLevelType w:val="hybridMultilevel"/>
    <w:tmpl w:val="533208CC"/>
    <w:lvl w:ilvl="0" w:tplc="D1C612B4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22ECF4">
      <w:start w:val="1"/>
      <w:numFmt w:val="bullet"/>
      <w:lvlText w:val="o"/>
      <w:lvlJc w:val="left"/>
      <w:pPr>
        <w:ind w:left="146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10BAB4">
      <w:start w:val="1"/>
      <w:numFmt w:val="bullet"/>
      <w:lvlText w:val="▪"/>
      <w:lvlJc w:val="left"/>
      <w:pPr>
        <w:ind w:left="218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EC6ACA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6CE6CC">
      <w:start w:val="1"/>
      <w:numFmt w:val="bullet"/>
      <w:lvlText w:val="o"/>
      <w:lvlJc w:val="left"/>
      <w:pPr>
        <w:ind w:left="362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06714E">
      <w:start w:val="1"/>
      <w:numFmt w:val="bullet"/>
      <w:lvlText w:val="▪"/>
      <w:lvlJc w:val="left"/>
      <w:pPr>
        <w:ind w:left="434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BA1D6A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0684B6">
      <w:start w:val="1"/>
      <w:numFmt w:val="bullet"/>
      <w:lvlText w:val="o"/>
      <w:lvlJc w:val="left"/>
      <w:pPr>
        <w:ind w:left="578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007416">
      <w:start w:val="1"/>
      <w:numFmt w:val="bullet"/>
      <w:lvlText w:val="▪"/>
      <w:lvlJc w:val="left"/>
      <w:pPr>
        <w:ind w:left="650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304800"/>
    <w:multiLevelType w:val="hybridMultilevel"/>
    <w:tmpl w:val="6268A7EE"/>
    <w:lvl w:ilvl="0" w:tplc="44A283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432286">
    <w:abstractNumId w:val="2"/>
  </w:num>
  <w:num w:numId="2" w16cid:durableId="1213468901">
    <w:abstractNumId w:val="0"/>
  </w:num>
  <w:num w:numId="3" w16cid:durableId="81534566">
    <w:abstractNumId w:val="3"/>
  </w:num>
  <w:num w:numId="4" w16cid:durableId="286817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790"/>
    <w:rsid w:val="001E518D"/>
    <w:rsid w:val="002E05C6"/>
    <w:rsid w:val="004672E0"/>
    <w:rsid w:val="0052069A"/>
    <w:rsid w:val="00540EE2"/>
    <w:rsid w:val="00554AD0"/>
    <w:rsid w:val="005766B4"/>
    <w:rsid w:val="00585C99"/>
    <w:rsid w:val="005D168F"/>
    <w:rsid w:val="00620428"/>
    <w:rsid w:val="00660790"/>
    <w:rsid w:val="00697D35"/>
    <w:rsid w:val="007B2CAF"/>
    <w:rsid w:val="007D117D"/>
    <w:rsid w:val="008F52BA"/>
    <w:rsid w:val="00923A45"/>
    <w:rsid w:val="0094733D"/>
    <w:rsid w:val="00A762F3"/>
    <w:rsid w:val="00B136F9"/>
    <w:rsid w:val="00B21DF8"/>
    <w:rsid w:val="00C15A9B"/>
    <w:rsid w:val="00C8042E"/>
    <w:rsid w:val="00D66BC0"/>
    <w:rsid w:val="00D848BC"/>
    <w:rsid w:val="00E61B23"/>
    <w:rsid w:val="00F5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2B09"/>
  <w15:docId w15:val="{BDF92D62-BB41-4563-A4CE-4BA9020C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hanging="10"/>
      <w:outlineLvl w:val="0"/>
    </w:pPr>
    <w:rPr>
      <w:rFonts w:ascii="Calibri" w:eastAsia="Calibri" w:hAnsi="Calibri" w:cs="Calibri"/>
      <w:b/>
      <w:color w:val="2079C7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079C7"/>
      <w:sz w:val="18"/>
    </w:rPr>
  </w:style>
  <w:style w:type="character" w:styleId="Hyperlink">
    <w:name w:val="Hyperlink"/>
    <w:basedOn w:val="DefaultParagraphFont"/>
    <w:uiPriority w:val="99"/>
    <w:unhideWhenUsed/>
    <w:rsid w:val="00554A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A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4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7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1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Gebre-Amlak</dc:creator>
  <cp:keywords/>
  <cp:lastModifiedBy>Alex Gebre-Amlak</cp:lastModifiedBy>
  <cp:revision>19</cp:revision>
  <cp:lastPrinted>2024-09-26T02:15:00Z</cp:lastPrinted>
  <dcterms:created xsi:type="dcterms:W3CDTF">2024-06-25T20:45:00Z</dcterms:created>
  <dcterms:modified xsi:type="dcterms:W3CDTF">2024-09-26T02:15:00Z</dcterms:modified>
</cp:coreProperties>
</file>