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Shanlin Hu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A15754205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Part1 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website that identifies my skills, various experiences, and career. Creating a website can help me put all the information in a single, easily understandable format that provides viewers an insight into who I am.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Persona diagram: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Site diagram: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Wireframe: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68032" cy="75961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8032" cy="759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Technical requirements: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</w:t>
      </w:r>
      <w:r w:rsidDel="00000000" w:rsidR="00000000" w:rsidRPr="00000000">
        <w:rPr>
          <w:sz w:val="24"/>
          <w:szCs w:val="24"/>
          <w:rtl w:val="0"/>
        </w:rPr>
        <w:t xml:space="preserve">Brow</w:t>
      </w:r>
      <w:r w:rsidDel="00000000" w:rsidR="00000000" w:rsidRPr="00000000">
        <w:rPr>
          <w:sz w:val="24"/>
          <w:szCs w:val="24"/>
          <w:rtl w:val="0"/>
        </w:rPr>
        <w:t xml:space="preserve">sers: Chrome, Firefox, IE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Hosting: Firebase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</w:t>
      </w:r>
      <w:r w:rsidDel="00000000" w:rsidR="00000000" w:rsidRPr="00000000">
        <w:rPr>
          <w:sz w:val="24"/>
          <w:szCs w:val="24"/>
          <w:rtl w:val="0"/>
        </w:rPr>
        <w:t xml:space="preserve">address: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https://cse134b-bb87d.web.app/index.html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Recommend JavaScript enabled. Most functionality works with no JavaScript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 profiles: Win10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delivery targets in bytes: less than 100kb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Screen resolution: should work for most screen resolutions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Speed: Should less than one second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Device: Desktop mainly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Mouse and keyboard required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 requirements: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Home/Index: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text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logo/my picture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Bio: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articles about when I was in high school, colleges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Education: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about resume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picture of resume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download the resume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certificate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about certificat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pictures of diploma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Coursework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about coursework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picture of project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of project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 of high school, colleges...etc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picture of high school, colleges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skills: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of skills list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of tools list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of language list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experience: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of different jobs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6. Other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about habit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picture of habit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about contact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Experiment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about different tags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Experiment-2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about different tags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result-page</w:t>
      </w:r>
    </w:p>
    <w:p w:rsidR="00000000" w:rsidDel="00000000" w:rsidP="00000000" w:rsidRDefault="00000000" w:rsidRPr="00000000" w14:paraId="00000074">
      <w:pPr>
        <w:numPr>
          <w:ilvl w:val="3"/>
          <w:numId w:val="5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Experiment-3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about different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Part 2: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Firebase hosting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Link: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https://cse134b-bb87d.web.app/index.html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se134b-bb87d.web.app/index.html" TargetMode="External"/><Relationship Id="rId9" Type="http://schemas.openxmlformats.org/officeDocument/2006/relationships/hyperlink" Target="https://cse134b-bb87d.web.app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