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C17D" w14:textId="77777777" w:rsidR="00AB480F" w:rsidRPr="00AB480F" w:rsidRDefault="00AB480F" w:rsidP="00AB480F">
      <w:r w:rsidRPr="00AB480F">
        <w:rPr>
          <w:b/>
          <w:bCs/>
        </w:rPr>
        <w:t>Project 2: Healthcare Appointment No-Show Prediction</w:t>
      </w:r>
    </w:p>
    <w:p w14:paraId="28A2884B" w14:textId="77777777" w:rsidR="00AB480F" w:rsidRPr="00AB480F" w:rsidRDefault="00AB480F" w:rsidP="00AB480F">
      <w:pPr>
        <w:numPr>
          <w:ilvl w:val="0"/>
          <w:numId w:val="1"/>
        </w:numPr>
      </w:pPr>
      <w:r w:rsidRPr="00AB480F">
        <w:rPr>
          <w:b/>
          <w:bCs/>
        </w:rPr>
        <w:t>Objective:</w:t>
      </w:r>
      <w:r w:rsidRPr="00AB480F">
        <w:t xml:space="preserve"> Predict whether patients will miss their appointments and optimize scheduling.</w:t>
      </w:r>
    </w:p>
    <w:p w14:paraId="7E535B57" w14:textId="77777777" w:rsidR="00AB480F" w:rsidRPr="00AB480F" w:rsidRDefault="00AB480F" w:rsidP="00AB480F">
      <w:pPr>
        <w:numPr>
          <w:ilvl w:val="0"/>
          <w:numId w:val="1"/>
        </w:numPr>
      </w:pPr>
      <w:r w:rsidRPr="00AB480F">
        <w:rPr>
          <w:b/>
          <w:bCs/>
        </w:rPr>
        <w:t>Tools:</w:t>
      </w:r>
      <w:r w:rsidRPr="00AB480F">
        <w:t xml:space="preserve"> Python (</w:t>
      </w:r>
      <w:proofErr w:type="spellStart"/>
      <w:r w:rsidRPr="00AB480F">
        <w:t>Sklearn</w:t>
      </w:r>
      <w:proofErr w:type="spellEnd"/>
      <w:r w:rsidRPr="00AB480F">
        <w:t>, Pandas), Power BI</w:t>
      </w:r>
    </w:p>
    <w:p w14:paraId="5EE41E5A" w14:textId="77777777" w:rsidR="00AB480F" w:rsidRPr="00AB480F" w:rsidRDefault="00AB480F" w:rsidP="00AB480F">
      <w:pPr>
        <w:numPr>
          <w:ilvl w:val="0"/>
          <w:numId w:val="1"/>
        </w:numPr>
      </w:pPr>
      <w:r w:rsidRPr="00AB480F">
        <w:rPr>
          <w:b/>
          <w:bCs/>
        </w:rPr>
        <w:t>Mini Guide:</w:t>
      </w:r>
      <w:r w:rsidRPr="00AB480F">
        <w:t xml:space="preserve"> </w:t>
      </w:r>
    </w:p>
    <w:p w14:paraId="706D4560" w14:textId="77777777" w:rsidR="00AB480F" w:rsidRPr="00AB480F" w:rsidRDefault="00AB480F" w:rsidP="00AB480F">
      <w:pPr>
        <w:numPr>
          <w:ilvl w:val="1"/>
          <w:numId w:val="1"/>
        </w:numPr>
      </w:pPr>
      <w:r w:rsidRPr="00AB480F">
        <w:t>Import and clean appointment data</w:t>
      </w:r>
    </w:p>
    <w:p w14:paraId="2B0B562F" w14:textId="77777777" w:rsidR="00AB480F" w:rsidRPr="00AB480F" w:rsidRDefault="00AB480F" w:rsidP="00AB480F">
      <w:pPr>
        <w:numPr>
          <w:ilvl w:val="1"/>
          <w:numId w:val="1"/>
        </w:numPr>
      </w:pPr>
      <w:r w:rsidRPr="00AB480F">
        <w:t>Train decision tree model to predict no-shows</w:t>
      </w:r>
    </w:p>
    <w:p w14:paraId="6CF60889" w14:textId="77777777" w:rsidR="00AB480F" w:rsidRPr="00AB480F" w:rsidRDefault="00AB480F" w:rsidP="00AB480F">
      <w:pPr>
        <w:numPr>
          <w:ilvl w:val="1"/>
          <w:numId w:val="1"/>
        </w:numPr>
      </w:pPr>
      <w:proofErr w:type="spellStart"/>
      <w:r w:rsidRPr="00AB480F">
        <w:t>Analyze</w:t>
      </w:r>
      <w:proofErr w:type="spellEnd"/>
      <w:r w:rsidRPr="00AB480F">
        <w:t xml:space="preserve"> trends like SMS reminders, age, weekday</w:t>
      </w:r>
    </w:p>
    <w:p w14:paraId="35B26A34" w14:textId="77777777" w:rsidR="00AB480F" w:rsidRPr="00AB480F" w:rsidRDefault="00AB480F" w:rsidP="00AB480F">
      <w:pPr>
        <w:numPr>
          <w:ilvl w:val="0"/>
          <w:numId w:val="1"/>
        </w:numPr>
      </w:pPr>
      <w:r w:rsidRPr="00AB480F">
        <w:rPr>
          <w:b/>
          <w:bCs/>
        </w:rPr>
        <w:t>Deliverables:</w:t>
      </w:r>
      <w:r w:rsidRPr="00AB480F">
        <w:t xml:space="preserve"> </w:t>
      </w:r>
    </w:p>
    <w:p w14:paraId="18A11F3D" w14:textId="77777777" w:rsidR="00AB480F" w:rsidRPr="00AB480F" w:rsidRDefault="00AB480F" w:rsidP="00AB480F">
      <w:pPr>
        <w:numPr>
          <w:ilvl w:val="1"/>
          <w:numId w:val="1"/>
        </w:numPr>
      </w:pPr>
      <w:r w:rsidRPr="00AB480F">
        <w:t>Prediction model</w:t>
      </w:r>
    </w:p>
    <w:p w14:paraId="78383289" w14:textId="77777777" w:rsidR="00AB480F" w:rsidRPr="00AB480F" w:rsidRDefault="00AB480F" w:rsidP="00AB480F">
      <w:pPr>
        <w:numPr>
          <w:ilvl w:val="1"/>
          <w:numId w:val="1"/>
        </w:numPr>
      </w:pPr>
      <w:r w:rsidRPr="00AB480F">
        <w:t>Power BI insight dashboard</w:t>
      </w:r>
    </w:p>
    <w:p w14:paraId="2B80AE92" w14:textId="1B7598EB" w:rsidR="00AB480F" w:rsidRDefault="00AB480F" w:rsidP="00AB480F">
      <w:pPr>
        <w:numPr>
          <w:ilvl w:val="1"/>
          <w:numId w:val="1"/>
        </w:numPr>
      </w:pPr>
      <w:r w:rsidRPr="00AB480F">
        <w:t>Optimization recomm</w:t>
      </w:r>
      <w:r>
        <w:t>endations</w:t>
      </w:r>
    </w:p>
    <w:p w14:paraId="60EC0FDB" w14:textId="77777777" w:rsidR="00AB480F" w:rsidRDefault="00AB480F" w:rsidP="00AB480F">
      <w:pPr>
        <w:ind w:left="1440"/>
      </w:pPr>
    </w:p>
    <w:p w14:paraId="07A075E4" w14:textId="77777777" w:rsidR="00AB480F" w:rsidRDefault="00AB480F" w:rsidP="00AB480F">
      <w:pPr>
        <w:ind w:left="1440"/>
      </w:pPr>
    </w:p>
    <w:p w14:paraId="363B53A7" w14:textId="2D831328" w:rsidR="00577524" w:rsidRDefault="00AB480F" w:rsidP="00AB480F">
      <w:r>
        <w:t>CODE:</w:t>
      </w:r>
    </w:p>
    <w:p w14:paraId="6B870A96" w14:textId="6D0DA597" w:rsidR="00577524" w:rsidRPr="00AB480F" w:rsidRDefault="00577524" w:rsidP="00AB480F">
      <w:r>
        <w:rPr>
          <w:noProof/>
        </w:rPr>
        <w:drawing>
          <wp:inline distT="0" distB="0" distL="0" distR="0" wp14:anchorId="137CAC14" wp14:editId="15CA4AA4">
            <wp:extent cx="5731510" cy="3581400"/>
            <wp:effectExtent l="0" t="0" r="2540" b="0"/>
            <wp:docPr id="141797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24" w:rsidRPr="00AB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3573"/>
    <w:multiLevelType w:val="multilevel"/>
    <w:tmpl w:val="6466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7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F"/>
    <w:rsid w:val="001F68CF"/>
    <w:rsid w:val="00577524"/>
    <w:rsid w:val="00A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E7A4"/>
  <w15:chartTrackingRefBased/>
  <w15:docId w15:val="{5F33889F-378E-4FF9-BE39-874EF330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M</dc:creator>
  <cp:keywords/>
  <dc:description/>
  <cp:lastModifiedBy>SHANMUGAPRIYA M</cp:lastModifiedBy>
  <cp:revision>1</cp:revision>
  <dcterms:created xsi:type="dcterms:W3CDTF">2025-05-19T10:09:00Z</dcterms:created>
  <dcterms:modified xsi:type="dcterms:W3CDTF">2025-05-19T10:22:00Z</dcterms:modified>
</cp:coreProperties>
</file>