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A7720" w14:textId="738D05FA" w:rsidR="00375365" w:rsidRDefault="003753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69D33" wp14:editId="21E0773A">
                <wp:simplePos x="0" y="0"/>
                <wp:positionH relativeFrom="column">
                  <wp:posOffset>2537460</wp:posOffset>
                </wp:positionH>
                <wp:positionV relativeFrom="paragraph">
                  <wp:posOffset>-167640</wp:posOffset>
                </wp:positionV>
                <wp:extent cx="3596640" cy="1653540"/>
                <wp:effectExtent l="0" t="0" r="2286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65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A0BD28" w14:textId="27BCB361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 xml:space="preserve">Course: CS634 - 002 </w:t>
                            </w:r>
                          </w:p>
                          <w:p w14:paraId="66857E5F" w14:textId="77777777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>Professor: Jason Wang</w:t>
                            </w:r>
                          </w:p>
                          <w:p w14:paraId="2A4DF05C" w14:textId="77777777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 xml:space="preserve">Student: Shanmuga Sankar Balamurugan </w:t>
                            </w:r>
                          </w:p>
                          <w:p w14:paraId="0B0AB7D7" w14:textId="77777777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>UCID: sb387</w:t>
                            </w:r>
                          </w:p>
                          <w:p w14:paraId="353B7259" w14:textId="77777777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 xml:space="preserve">Email: </w:t>
                            </w:r>
                            <w:hyperlink r:id="rId6" w:history="1">
                              <w:r w:rsidRPr="009243C2">
                                <w:rPr>
                                  <w:rStyle w:val="Hyperlink"/>
                                </w:rPr>
                                <w:t>sb387@njit.edu</w:t>
                              </w:r>
                            </w:hyperlink>
                            <w:r>
                              <w:t xml:space="preserve"> </w:t>
                            </w:r>
                          </w:p>
                          <w:p w14:paraId="449E7F7F" w14:textId="77777777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>Subject: Mid-Term Project Report</w:t>
                            </w:r>
                          </w:p>
                          <w:p w14:paraId="41069CA3" w14:textId="62083863" w:rsidR="00375365" w:rsidRDefault="00375365" w:rsidP="00375365">
                            <w:pPr>
                              <w:spacing w:line="180" w:lineRule="auto"/>
                            </w:pPr>
                            <w:r>
                              <w:t>Topic: Association Rule 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69D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9.8pt;margin-top:-13.2pt;width:283.2pt;height:13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" fillcolor="white [3201]" strokecolor="white [3212]" strokeweight=".5pt">
                <v:textbox>
                  <w:txbxContent>
                    <w:p w14:paraId="39A0BD28" w14:textId="27BCB361" w:rsidR="00375365" w:rsidRDefault="00375365" w:rsidP="00375365">
                      <w:pPr>
                        <w:spacing w:line="180" w:lineRule="auto"/>
                      </w:pPr>
                      <w:r>
                        <w:t xml:space="preserve">Course: CS634 - 002 </w:t>
                      </w:r>
                    </w:p>
                    <w:p w14:paraId="66857E5F" w14:textId="77777777" w:rsidR="00375365" w:rsidRDefault="00375365" w:rsidP="00375365">
                      <w:pPr>
                        <w:spacing w:line="180" w:lineRule="auto"/>
                      </w:pPr>
                      <w:r>
                        <w:t>Professor: Jason Wang</w:t>
                      </w:r>
                    </w:p>
                    <w:p w14:paraId="2A4DF05C" w14:textId="77777777" w:rsidR="00375365" w:rsidRDefault="00375365" w:rsidP="00375365">
                      <w:pPr>
                        <w:spacing w:line="180" w:lineRule="auto"/>
                      </w:pPr>
                      <w:r>
                        <w:t xml:space="preserve">Student: Shanmuga Sankar Balamurugan </w:t>
                      </w:r>
                    </w:p>
                    <w:p w14:paraId="0B0AB7D7" w14:textId="77777777" w:rsidR="00375365" w:rsidRDefault="00375365" w:rsidP="00375365">
                      <w:pPr>
                        <w:spacing w:line="180" w:lineRule="auto"/>
                      </w:pPr>
                      <w:r>
                        <w:t>UCID: sb387</w:t>
                      </w:r>
                    </w:p>
                    <w:p w14:paraId="353B7259" w14:textId="77777777" w:rsidR="00375365" w:rsidRDefault="00375365" w:rsidP="00375365">
                      <w:pPr>
                        <w:spacing w:line="180" w:lineRule="auto"/>
                      </w:pPr>
                      <w:r>
                        <w:t xml:space="preserve">Email: </w:t>
                      </w:r>
                      <w:hyperlink r:id="rId7" w:history="1">
                        <w:r w:rsidRPr="009243C2">
                          <w:rPr>
                            <w:rStyle w:val="Hyperlink"/>
                          </w:rPr>
                          <w:t>sb387@njit.edu</w:t>
                        </w:r>
                      </w:hyperlink>
                      <w:r>
                        <w:t xml:space="preserve"> </w:t>
                      </w:r>
                    </w:p>
                    <w:p w14:paraId="449E7F7F" w14:textId="77777777" w:rsidR="00375365" w:rsidRDefault="00375365" w:rsidP="00375365">
                      <w:pPr>
                        <w:spacing w:line="180" w:lineRule="auto"/>
                      </w:pPr>
                      <w:r>
                        <w:t>Subject: Mid-Term Project Report</w:t>
                      </w:r>
                    </w:p>
                    <w:p w14:paraId="41069CA3" w14:textId="62083863" w:rsidR="00375365" w:rsidRDefault="00375365" w:rsidP="00375365">
                      <w:pPr>
                        <w:spacing w:line="180" w:lineRule="auto"/>
                      </w:pPr>
                      <w:r>
                        <w:t>Topic: Association Rule Mining</w:t>
                      </w:r>
                    </w:p>
                  </w:txbxContent>
                </v:textbox>
              </v:shape>
            </w:pict>
          </mc:Fallback>
        </mc:AlternateContent>
      </w:r>
      <w:r w:rsidR="00DD46DF" w:rsidRPr="00DD46DF">
        <w:rPr>
          <w:noProof/>
        </w:rPr>
        <w:drawing>
          <wp:inline distT="0" distB="0" distL="0" distR="0" wp14:anchorId="7F939924" wp14:editId="4771564A">
            <wp:extent cx="2110740" cy="906780"/>
            <wp:effectExtent l="0" t="0" r="381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9" cy="9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416F" w14:textId="6E669E71" w:rsidR="00375365" w:rsidRDefault="00375365"/>
    <w:p w14:paraId="71D93B40" w14:textId="35C2FD2A" w:rsidR="00375365" w:rsidRDefault="00375365"/>
    <w:p w14:paraId="1476F1ED" w14:textId="322BD762" w:rsidR="00375365" w:rsidRDefault="00375365"/>
    <w:p w14:paraId="56F28C9D" w14:textId="32093DD9" w:rsidR="00375365" w:rsidRDefault="00375365"/>
    <w:p w14:paraId="27968D5E" w14:textId="55BA1954" w:rsidR="00375365" w:rsidRDefault="00375365"/>
    <w:p w14:paraId="5F6A7E9C" w14:textId="68D3561F" w:rsidR="00375365" w:rsidRDefault="00375365" w:rsidP="00375365">
      <w:pPr>
        <w:jc w:val="center"/>
        <w:rPr>
          <w:b/>
          <w:bCs/>
          <w:sz w:val="72"/>
          <w:szCs w:val="72"/>
        </w:rPr>
      </w:pPr>
      <w:r w:rsidRPr="00375365">
        <w:rPr>
          <w:b/>
          <w:bCs/>
          <w:sz w:val="72"/>
          <w:szCs w:val="72"/>
        </w:rPr>
        <w:t>ASSOCIATION RULE MINING ALGORITHMS</w:t>
      </w:r>
    </w:p>
    <w:p w14:paraId="0E9BC44C" w14:textId="08C653B5" w:rsidR="00375365" w:rsidRDefault="00375365" w:rsidP="00375365">
      <w:pPr>
        <w:jc w:val="center"/>
        <w:rPr>
          <w:b/>
          <w:bCs/>
          <w:sz w:val="72"/>
          <w:szCs w:val="72"/>
        </w:rPr>
      </w:pPr>
    </w:p>
    <w:p w14:paraId="3B85EDCB" w14:textId="3D582CCB" w:rsidR="00375365" w:rsidRDefault="002A564D" w:rsidP="00375365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E15FE04" wp14:editId="77A2D87D">
            <wp:extent cx="5731510" cy="2171700"/>
            <wp:effectExtent l="0" t="0" r="2540" b="0"/>
            <wp:docPr id="4" name="Picture 4" descr="Association Rule Mining: An Overview and its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ociation Rule Mining: An Overview and its Applicat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4B79" w14:textId="7E4B5817" w:rsidR="002A564D" w:rsidRDefault="002A564D" w:rsidP="00375365">
      <w:pPr>
        <w:jc w:val="center"/>
        <w:rPr>
          <w:b/>
          <w:bCs/>
          <w:sz w:val="72"/>
          <w:szCs w:val="72"/>
        </w:rPr>
      </w:pPr>
    </w:p>
    <w:p w14:paraId="2B7F635E" w14:textId="5113CE1C" w:rsidR="002A564D" w:rsidRDefault="002A564D" w:rsidP="00375365">
      <w:pPr>
        <w:jc w:val="center"/>
        <w:rPr>
          <w:b/>
          <w:bCs/>
          <w:sz w:val="72"/>
          <w:szCs w:val="72"/>
        </w:rPr>
      </w:pPr>
    </w:p>
    <w:p w14:paraId="7FD6F484" w14:textId="746F5ED1" w:rsidR="002A564D" w:rsidRDefault="002A564D" w:rsidP="00375365">
      <w:pPr>
        <w:jc w:val="center"/>
        <w:rPr>
          <w:b/>
          <w:bCs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079289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587836" w14:textId="083E79DE" w:rsidR="00270A98" w:rsidRDefault="00270A98">
          <w:pPr>
            <w:pStyle w:val="TOCHeading"/>
          </w:pPr>
          <w:r>
            <w:t>Contents</w:t>
          </w:r>
        </w:p>
        <w:p w14:paraId="46C3C111" w14:textId="2FABF7AC" w:rsidR="00174BC0" w:rsidRDefault="00270A9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04463" w:history="1">
            <w:r w:rsidR="00174BC0" w:rsidRPr="008B3EC9">
              <w:rPr>
                <w:rStyle w:val="Hyperlink"/>
                <w:rFonts w:cstheme="majorHAnsi"/>
                <w:noProof/>
              </w:rPr>
              <w:t>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rFonts w:cstheme="majorHAnsi"/>
                <w:noProof/>
              </w:rPr>
              <w:t>Introduction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_Toc96704463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 w:rsidR="00EA6CED"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5ED27B86" w14:textId="649B3D15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4" w:history="1">
            <w:r w:rsidR="00174BC0" w:rsidRPr="008B3EC9">
              <w:rPr>
                <w:rStyle w:val="Hyperlink"/>
                <w:rFonts w:cstheme="majorHAnsi"/>
                <w:noProof/>
              </w:rPr>
              <w:t>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rFonts w:cstheme="majorHAnsi"/>
                <w:noProof/>
              </w:rPr>
              <w:t>Description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_Toc96704464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BD99D72" w14:textId="72575457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5" w:history="1">
            <w:r w:rsidR="00174BC0" w:rsidRPr="008B3EC9">
              <w:rPr>
                <w:rStyle w:val="Hyperlink"/>
                <w:noProof/>
              </w:rPr>
              <w:t>2.1.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Algorithm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_Toc96704465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679E91D" w14:textId="3CE80BCF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6" w:history="1">
            <w:r w:rsidR="00174BC0" w:rsidRPr="008B3EC9">
              <w:rPr>
                <w:rStyle w:val="Hyperlink"/>
                <w:noProof/>
              </w:rPr>
              <w:t>2.2.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Algorithm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_Toc96704466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3DF10169" w14:textId="52DE2905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7" w:history="1">
            <w:r w:rsidR="00174BC0" w:rsidRPr="008B3EC9">
              <w:rPr>
                <w:rStyle w:val="Hyperlink"/>
                <w:noProof/>
              </w:rPr>
              <w:t>2.3.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_Toc96704467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61CFE6FE" w14:textId="238D7605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8" w:history="1">
            <w:r w:rsidR="00174BC0" w:rsidRPr="008B3EC9">
              <w:rPr>
                <w:rStyle w:val="Hyperlink"/>
                <w:noProof/>
              </w:rPr>
              <w:t>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Input Databases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_Toc96704468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FDD93E8" w14:textId="53700E14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69" w:history="1">
            <w:r w:rsidR="00174BC0" w:rsidRPr="008B3EC9">
              <w:rPr>
                <w:rStyle w:val="Hyperlink"/>
                <w:noProof/>
              </w:rPr>
              <w:t>3.1.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 1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_Toc96704469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2803239" w14:textId="7C30EFC2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0" w:history="1">
            <w:r w:rsidR="00174BC0" w:rsidRPr="008B3EC9">
              <w:rPr>
                <w:rStyle w:val="Hyperlink"/>
                <w:noProof/>
              </w:rPr>
              <w:t>3.2.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 2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_Toc96704470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3B13BA28" w14:textId="2AE34294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1" w:history="1">
            <w:r w:rsidR="00174BC0" w:rsidRPr="008B3EC9">
              <w:rPr>
                <w:rStyle w:val="Hyperlink"/>
                <w:noProof/>
              </w:rPr>
              <w:t>3.3.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 3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_Toc96704471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ED95756" w14:textId="5AC2F7FB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2" w:history="1">
            <w:r w:rsidR="00174BC0" w:rsidRPr="008B3EC9">
              <w:rPr>
                <w:rStyle w:val="Hyperlink"/>
                <w:noProof/>
              </w:rPr>
              <w:t>3.4.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 4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_Toc96704472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2F87108" w14:textId="7916C3D8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3" w:history="1">
            <w:r w:rsidR="00174BC0" w:rsidRPr="008B3EC9">
              <w:rPr>
                <w:rStyle w:val="Hyperlink"/>
                <w:noProof/>
              </w:rPr>
              <w:t>3.5.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Database 5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_Toc96704473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015243C" w14:textId="14CD94D6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4" w:history="1">
            <w:r w:rsidR="00174BC0" w:rsidRPr="008B3EC9">
              <w:rPr>
                <w:rStyle w:val="Hyperlink"/>
                <w:noProof/>
              </w:rPr>
              <w:t>4.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Algorithm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_Toc96704474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061BF408" w14:textId="2A40989E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5" w:history="1">
            <w:r w:rsidR="00174BC0" w:rsidRPr="008B3EC9">
              <w:rPr>
                <w:rStyle w:val="Hyperlink"/>
                <w:noProof/>
              </w:rPr>
              <w:t>4.1.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Import Libraries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_Toc96704475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96D8F66" w14:textId="24F5FFA2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6" w:history="1">
            <w:r w:rsidR="00174BC0" w:rsidRPr="008B3EC9">
              <w:rPr>
                <w:rStyle w:val="Hyperlink"/>
                <w:noProof/>
              </w:rPr>
              <w:t>4.2.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Read Data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_Toc96704476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B233A9B" w14:textId="5948A2F6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7" w:history="1">
            <w:r w:rsidR="00174BC0" w:rsidRPr="008B3EC9">
              <w:rPr>
                <w:rStyle w:val="Hyperlink"/>
                <w:noProof/>
              </w:rPr>
              <w:t>4.3.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Frequency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_Toc96704477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118C4492" w14:textId="75EC648B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8" w:history="1">
            <w:r w:rsidR="00174BC0" w:rsidRPr="008B3EC9">
              <w:rPr>
                <w:rStyle w:val="Hyperlink"/>
                <w:noProof/>
              </w:rPr>
              <w:t>4.4.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Support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_Toc96704478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D2F5D0B" w14:textId="31AC0B8E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79" w:history="1">
            <w:r w:rsidR="00174BC0" w:rsidRPr="008B3EC9">
              <w:rPr>
                <w:rStyle w:val="Hyperlink"/>
                <w:noProof/>
              </w:rPr>
              <w:t>4.5.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Confidence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_Toc96704479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D115E31" w14:textId="3F18B8BB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0" w:history="1">
            <w:r w:rsidR="00174BC0" w:rsidRPr="008B3EC9">
              <w:rPr>
                <w:rStyle w:val="Hyperlink"/>
                <w:noProof/>
              </w:rPr>
              <w:t>4.6.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Algorithm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_Toc96704480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0E57468F" w14:textId="196FBA5C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1" w:history="1">
            <w:r w:rsidR="00174BC0" w:rsidRPr="008B3EC9">
              <w:rPr>
                <w:rStyle w:val="Hyperlink"/>
                <w:noProof/>
              </w:rPr>
              <w:t>5.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Algorithm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_Toc96704481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53A9DBC" w14:textId="1D66BD8C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2" w:history="1">
            <w:r w:rsidR="00174BC0" w:rsidRPr="008B3EC9">
              <w:rPr>
                <w:rStyle w:val="Hyperlink"/>
                <w:noProof/>
              </w:rPr>
              <w:t>5.1.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Import Libraries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_Toc96704482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4C22191" w14:textId="6BC72899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3" w:history="1">
            <w:r w:rsidR="00174BC0" w:rsidRPr="008B3EC9">
              <w:rPr>
                <w:rStyle w:val="Hyperlink"/>
                <w:noProof/>
              </w:rPr>
              <w:t>5.2.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Read Data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_Toc96704483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568EA392" w14:textId="48755DFF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4" w:history="1">
            <w:r w:rsidR="00174BC0" w:rsidRPr="008B3EC9">
              <w:rPr>
                <w:rStyle w:val="Hyperlink"/>
                <w:noProof/>
              </w:rPr>
              <w:t>5.3.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Frequency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_Toc96704484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39260775" w14:textId="7D53D511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5" w:history="1">
            <w:r w:rsidR="00174BC0" w:rsidRPr="008B3EC9">
              <w:rPr>
                <w:rStyle w:val="Hyperlink"/>
                <w:noProof/>
              </w:rPr>
              <w:t>5.4.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Support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_Toc96704485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02F8F12B" w14:textId="74D3119A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6" w:history="1">
            <w:r w:rsidR="00174BC0" w:rsidRPr="008B3EC9">
              <w:rPr>
                <w:rStyle w:val="Hyperlink"/>
                <w:noProof/>
              </w:rPr>
              <w:t>5.5.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Confidence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_Toc96704486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348B40C" w14:textId="0A746E48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7" w:history="1">
            <w:r w:rsidR="00174BC0" w:rsidRPr="008B3EC9">
              <w:rPr>
                <w:rStyle w:val="Hyperlink"/>
                <w:noProof/>
              </w:rPr>
              <w:t>5.6.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Algorithm Function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_Toc96704487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372FF765" w14:textId="2D6B6D8C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8" w:history="1">
            <w:r w:rsidR="00174BC0" w:rsidRPr="008B3EC9">
              <w:rPr>
                <w:rStyle w:val="Hyperlink"/>
                <w:noProof/>
              </w:rPr>
              <w:t>6.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_Toc96704488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632AFAA" w14:textId="480E99F3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89" w:history="1">
            <w:r w:rsidR="00174BC0" w:rsidRPr="008B3EC9">
              <w:rPr>
                <w:rStyle w:val="Hyperlink"/>
                <w:noProof/>
              </w:rPr>
              <w:t>6.1.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vs. Brute Force – Database 1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_Toc96704489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189DBA9" w14:textId="4CBF4DFA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0" w:history="1">
            <w:r w:rsidR="00174BC0" w:rsidRPr="008B3EC9">
              <w:rPr>
                <w:rStyle w:val="Hyperlink"/>
                <w:noProof/>
              </w:rPr>
              <w:t>6.1.1.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_Toc96704490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0BCA023" w14:textId="65316BE0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1" w:history="1">
            <w:r w:rsidR="00174BC0" w:rsidRPr="008B3EC9">
              <w:rPr>
                <w:rStyle w:val="Hyperlink"/>
                <w:noProof/>
              </w:rPr>
              <w:t>6.1.2.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_Toc96704491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1F582BF8" w14:textId="26745110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2" w:history="1">
            <w:r w:rsidR="00174BC0" w:rsidRPr="008B3EC9">
              <w:rPr>
                <w:rStyle w:val="Hyperlink"/>
                <w:noProof/>
              </w:rPr>
              <w:t>6.2.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vs Brute Force – Database 2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_Toc96704492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149B86FD" w14:textId="32B199C6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3" w:history="1">
            <w:r w:rsidR="00174BC0" w:rsidRPr="008B3EC9">
              <w:rPr>
                <w:rStyle w:val="Hyperlink"/>
                <w:noProof/>
              </w:rPr>
              <w:t>6.2.1.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_Toc96704493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D964CBC" w14:textId="58E0EA58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4" w:history="1">
            <w:r w:rsidR="00174BC0" w:rsidRPr="008B3EC9">
              <w:rPr>
                <w:rStyle w:val="Hyperlink"/>
                <w:noProof/>
              </w:rPr>
              <w:t>6.2.2.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_Toc96704494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A0AA44E" w14:textId="3F1F758A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5" w:history="1">
            <w:r w:rsidR="00174BC0" w:rsidRPr="008B3EC9">
              <w:rPr>
                <w:rStyle w:val="Hyperlink"/>
                <w:noProof/>
              </w:rPr>
              <w:t>6.3.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vs. Brute Force – Database 3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_Toc96704495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054E46A4" w14:textId="05418157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6" w:history="1">
            <w:r w:rsidR="00174BC0" w:rsidRPr="008B3EC9">
              <w:rPr>
                <w:rStyle w:val="Hyperlink"/>
                <w:noProof/>
              </w:rPr>
              <w:t>6.3.1.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_Toc96704496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6F8B043" w14:textId="7F513E3F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7" w:history="1">
            <w:r w:rsidR="00174BC0" w:rsidRPr="008B3EC9">
              <w:rPr>
                <w:rStyle w:val="Hyperlink"/>
                <w:noProof/>
              </w:rPr>
              <w:t>6.3.2.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_Toc96704497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2D8EB409" w14:textId="7CCBE53C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8" w:history="1">
            <w:r w:rsidR="00174BC0" w:rsidRPr="008B3EC9">
              <w:rPr>
                <w:rStyle w:val="Hyperlink"/>
                <w:noProof/>
              </w:rPr>
              <w:t>6.4.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vs. Brute Force – Database 4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_Toc96704498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569D91DD" w14:textId="1319F971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499" w:history="1">
            <w:r w:rsidR="00174BC0" w:rsidRPr="008B3EC9">
              <w:rPr>
                <w:rStyle w:val="Hyperlink"/>
                <w:noProof/>
              </w:rPr>
              <w:t>6.4.1.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_Toc96704499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75F1A7E5" w14:textId="5038700C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500" w:history="1">
            <w:r w:rsidR="00174BC0" w:rsidRPr="008B3EC9">
              <w:rPr>
                <w:rStyle w:val="Hyperlink"/>
                <w:noProof/>
              </w:rPr>
              <w:t>6.4.2.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_Toc96704500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52C2E983" w14:textId="54F07E58" w:rsidR="00174BC0" w:rsidRDefault="00EA6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501" w:history="1">
            <w:r w:rsidR="00174BC0" w:rsidRPr="008B3EC9">
              <w:rPr>
                <w:rStyle w:val="Hyperlink"/>
                <w:noProof/>
              </w:rPr>
              <w:t>6.5.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vs Brute Force – Database 5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_Toc96704501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1A852108" w14:textId="0FDBB4DE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502" w:history="1">
            <w:r w:rsidR="00174BC0" w:rsidRPr="008B3EC9">
              <w:rPr>
                <w:rStyle w:val="Hyperlink"/>
                <w:noProof/>
              </w:rPr>
              <w:t>6.5.1.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Apriori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_Toc96704502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0050EC9A" w14:textId="41A86168" w:rsidR="00174BC0" w:rsidRDefault="00EA6CE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503" w:history="1">
            <w:r w:rsidR="00174BC0" w:rsidRPr="008B3EC9">
              <w:rPr>
                <w:rStyle w:val="Hyperlink"/>
                <w:noProof/>
              </w:rPr>
              <w:t>6.5.2.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Brute Force Results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_Toc96704503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3B91885E" w14:textId="6B480476" w:rsidR="00174BC0" w:rsidRDefault="00EA6CE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6704504" w:history="1">
            <w:r w:rsidR="00174BC0" w:rsidRPr="008B3EC9">
              <w:rPr>
                <w:rStyle w:val="Hyperlink"/>
                <w:noProof/>
              </w:rPr>
              <w:t>7.</w:t>
            </w:r>
            <w:r w:rsidR="00174BC0">
              <w:rPr>
                <w:rFonts w:eastAsiaTheme="minorEastAsia"/>
                <w:noProof/>
                <w:lang w:eastAsia="en-IN"/>
              </w:rPr>
              <w:tab/>
            </w:r>
            <w:r w:rsidR="00174BC0" w:rsidRPr="008B3EC9">
              <w:rPr>
                <w:rStyle w:val="Hyperlink"/>
                <w:noProof/>
              </w:rPr>
              <w:t>Conclusion</w:t>
            </w:r>
            <w:r w:rsidR="00174BC0">
              <w:rPr>
                <w:noProof/>
                <w:webHidden/>
              </w:rPr>
              <w:tab/>
            </w:r>
            <w:r w:rsidR="00174BC0">
              <w:rPr>
                <w:noProof/>
                <w:webHidden/>
              </w:rPr>
              <w:fldChar w:fldCharType="begin"/>
            </w:r>
            <w:r w:rsidR="00174BC0">
              <w:rPr>
                <w:noProof/>
                <w:webHidden/>
              </w:rPr>
              <w:instrText xml:space="preserve"> PAGEREF _Toc96704504 \h </w:instrText>
            </w:r>
            <w:r w:rsidR="00174BC0">
              <w:rPr>
                <w:noProof/>
                <w:webHidden/>
              </w:rPr>
            </w:r>
            <w:r w:rsidR="00174B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74BC0">
              <w:rPr>
                <w:noProof/>
                <w:webHidden/>
              </w:rPr>
              <w:fldChar w:fldCharType="end"/>
            </w:r>
          </w:hyperlink>
        </w:p>
        <w:p w14:paraId="47089751" w14:textId="59294F5F" w:rsidR="00270A98" w:rsidRDefault="00270A98">
          <w:r>
            <w:rPr>
              <w:b/>
              <w:bCs/>
              <w:noProof/>
            </w:rPr>
            <w:fldChar w:fldCharType="end"/>
          </w:r>
        </w:p>
      </w:sdtContent>
    </w:sdt>
    <w:p w14:paraId="3D1CEA39" w14:textId="330F22E9" w:rsidR="002A564D" w:rsidRDefault="002A564D" w:rsidP="002A564D">
      <w:pPr>
        <w:rPr>
          <w:b/>
          <w:bCs/>
        </w:rPr>
      </w:pPr>
    </w:p>
    <w:p w14:paraId="66BB14BE" w14:textId="32179D88" w:rsidR="00735C21" w:rsidRDefault="00735C21" w:rsidP="002A564D">
      <w:pPr>
        <w:rPr>
          <w:b/>
          <w:bCs/>
        </w:rPr>
      </w:pPr>
    </w:p>
    <w:p w14:paraId="4F034272" w14:textId="535443F7" w:rsidR="00735C21" w:rsidRDefault="00735C21" w:rsidP="002A564D">
      <w:pPr>
        <w:rPr>
          <w:b/>
          <w:bCs/>
        </w:rPr>
      </w:pPr>
    </w:p>
    <w:p w14:paraId="62C02E46" w14:textId="044C016D" w:rsidR="00735C21" w:rsidRDefault="00735C21" w:rsidP="002A564D">
      <w:pPr>
        <w:rPr>
          <w:b/>
          <w:bCs/>
        </w:rPr>
      </w:pPr>
    </w:p>
    <w:p w14:paraId="72DF63E6" w14:textId="6B8946E1" w:rsidR="00735C21" w:rsidRDefault="00735C21" w:rsidP="002A564D">
      <w:pPr>
        <w:rPr>
          <w:b/>
          <w:bCs/>
        </w:rPr>
      </w:pPr>
    </w:p>
    <w:p w14:paraId="0C7110F7" w14:textId="5E78F26C" w:rsidR="003A3D9B" w:rsidRDefault="003A3D9B" w:rsidP="002A564D">
      <w:pPr>
        <w:rPr>
          <w:b/>
          <w:bCs/>
        </w:rPr>
      </w:pPr>
    </w:p>
    <w:p w14:paraId="60F90056" w14:textId="4B8EBAAF" w:rsidR="003A3D9B" w:rsidRDefault="003A3D9B" w:rsidP="002A564D">
      <w:pPr>
        <w:rPr>
          <w:b/>
          <w:bCs/>
        </w:rPr>
      </w:pPr>
    </w:p>
    <w:p w14:paraId="3D9CA471" w14:textId="3D5D46DD" w:rsidR="003A3D9B" w:rsidRDefault="003A3D9B" w:rsidP="002A564D">
      <w:pPr>
        <w:rPr>
          <w:b/>
          <w:bCs/>
        </w:rPr>
      </w:pPr>
    </w:p>
    <w:p w14:paraId="3E744E86" w14:textId="0EF5340A" w:rsidR="003A3D9B" w:rsidRDefault="003A3D9B" w:rsidP="002A564D">
      <w:pPr>
        <w:rPr>
          <w:b/>
          <w:bCs/>
        </w:rPr>
      </w:pPr>
    </w:p>
    <w:p w14:paraId="6FDA1070" w14:textId="1BB58A5B" w:rsidR="003A3D9B" w:rsidRDefault="003A3D9B" w:rsidP="002A564D">
      <w:pPr>
        <w:rPr>
          <w:b/>
          <w:bCs/>
        </w:rPr>
      </w:pPr>
    </w:p>
    <w:p w14:paraId="1E898DAB" w14:textId="1E0C8CF9" w:rsidR="003A3D9B" w:rsidRDefault="003A3D9B" w:rsidP="002A564D">
      <w:pPr>
        <w:rPr>
          <w:b/>
          <w:bCs/>
        </w:rPr>
      </w:pPr>
    </w:p>
    <w:p w14:paraId="6288FA9B" w14:textId="3C02F775" w:rsidR="003A3D9B" w:rsidRDefault="003A3D9B" w:rsidP="002A564D">
      <w:pPr>
        <w:rPr>
          <w:b/>
          <w:bCs/>
        </w:rPr>
      </w:pPr>
    </w:p>
    <w:p w14:paraId="58DC139A" w14:textId="0DE8DB75" w:rsidR="003A3D9B" w:rsidRDefault="003A3D9B" w:rsidP="002A564D">
      <w:pPr>
        <w:rPr>
          <w:b/>
          <w:bCs/>
        </w:rPr>
      </w:pPr>
    </w:p>
    <w:p w14:paraId="3937C92F" w14:textId="2C2DD3F6" w:rsidR="003A3D9B" w:rsidRDefault="003A3D9B" w:rsidP="002A564D">
      <w:pPr>
        <w:rPr>
          <w:b/>
          <w:bCs/>
        </w:rPr>
      </w:pPr>
    </w:p>
    <w:p w14:paraId="75294D92" w14:textId="77777777" w:rsidR="003A3D9B" w:rsidRDefault="003A3D9B" w:rsidP="002A564D">
      <w:pPr>
        <w:rPr>
          <w:b/>
          <w:bCs/>
        </w:rPr>
      </w:pPr>
    </w:p>
    <w:p w14:paraId="0CB92D59" w14:textId="1CD03DAD" w:rsidR="00735C21" w:rsidRDefault="00735C21" w:rsidP="002A564D">
      <w:pPr>
        <w:rPr>
          <w:b/>
          <w:bCs/>
        </w:rPr>
      </w:pPr>
    </w:p>
    <w:p w14:paraId="7BDAD0AA" w14:textId="455BB618" w:rsidR="00735C21" w:rsidRDefault="00735C21" w:rsidP="002A564D">
      <w:pPr>
        <w:rPr>
          <w:b/>
          <w:bCs/>
        </w:rPr>
      </w:pPr>
    </w:p>
    <w:p w14:paraId="6A65829E" w14:textId="378380AE" w:rsidR="00735C21" w:rsidRDefault="00735C21" w:rsidP="002A564D">
      <w:pPr>
        <w:rPr>
          <w:b/>
          <w:bCs/>
        </w:rPr>
      </w:pPr>
    </w:p>
    <w:p w14:paraId="4AEC61CF" w14:textId="10FD8671" w:rsidR="00735C21" w:rsidRDefault="00735C21" w:rsidP="002A564D">
      <w:pPr>
        <w:rPr>
          <w:b/>
          <w:bCs/>
        </w:rPr>
      </w:pPr>
    </w:p>
    <w:p w14:paraId="691B5FF6" w14:textId="154CD002" w:rsidR="00735C21" w:rsidRDefault="00735C21" w:rsidP="002A564D">
      <w:pPr>
        <w:rPr>
          <w:b/>
          <w:bCs/>
        </w:rPr>
      </w:pPr>
    </w:p>
    <w:p w14:paraId="3ED4AC13" w14:textId="36BD381F" w:rsidR="00735C21" w:rsidRDefault="00735C21" w:rsidP="002A564D">
      <w:pPr>
        <w:rPr>
          <w:b/>
          <w:bCs/>
        </w:rPr>
      </w:pPr>
    </w:p>
    <w:p w14:paraId="30649112" w14:textId="32557976" w:rsidR="002A564D" w:rsidRPr="00270A98" w:rsidRDefault="002A564D" w:rsidP="006F0A7B">
      <w:pPr>
        <w:pStyle w:val="Heading1"/>
        <w:numPr>
          <w:ilvl w:val="0"/>
          <w:numId w:val="4"/>
        </w:numPr>
        <w:rPr>
          <w:rFonts w:cstheme="majorHAnsi"/>
        </w:rPr>
      </w:pPr>
      <w:bookmarkStart w:id="0" w:name="_Toc96704463"/>
      <w:r w:rsidRPr="00270A98">
        <w:rPr>
          <w:rFonts w:cstheme="majorHAnsi"/>
        </w:rPr>
        <w:lastRenderedPageBreak/>
        <w:t>Introduction</w:t>
      </w:r>
      <w:bookmarkEnd w:id="0"/>
    </w:p>
    <w:p w14:paraId="1C60C104" w14:textId="64A6F1E8" w:rsidR="00B9428B" w:rsidRDefault="00B9428B" w:rsidP="006F0A7B">
      <w:pPr>
        <w:rPr>
          <w:sz w:val="24"/>
          <w:szCs w:val="24"/>
        </w:rPr>
      </w:pPr>
      <w:r w:rsidRPr="00B9428B">
        <w:rPr>
          <w:sz w:val="24"/>
          <w:szCs w:val="24"/>
        </w:rPr>
        <w:t xml:space="preserve">The goal of the project is to </w:t>
      </w:r>
      <w:r>
        <w:rPr>
          <w:sz w:val="24"/>
          <w:szCs w:val="24"/>
        </w:rPr>
        <w:t xml:space="preserve">apply and compare association rule technique such as Apriori algorithm against Brute Force algorithm, to determine efficiency as a matter of time, i.e., how much faster is Apriori to Brute Force algorithm. </w:t>
      </w:r>
    </w:p>
    <w:p w14:paraId="29C2D98D" w14:textId="794F0119" w:rsidR="00270A98" w:rsidRPr="00270A98" w:rsidRDefault="00270A98" w:rsidP="00270A98">
      <w:pPr>
        <w:pStyle w:val="Heading1"/>
        <w:numPr>
          <w:ilvl w:val="0"/>
          <w:numId w:val="4"/>
        </w:numPr>
        <w:rPr>
          <w:rFonts w:cstheme="majorHAnsi"/>
        </w:rPr>
      </w:pPr>
      <w:bookmarkStart w:id="1" w:name="_Toc96704464"/>
      <w:r w:rsidRPr="00270A98">
        <w:rPr>
          <w:rFonts w:cstheme="majorHAnsi"/>
        </w:rPr>
        <w:t>Description</w:t>
      </w:r>
      <w:bookmarkEnd w:id="1"/>
    </w:p>
    <w:p w14:paraId="66EA0BF3" w14:textId="408FB9E2" w:rsidR="00270A98" w:rsidRDefault="00270A98" w:rsidP="00270A98">
      <w:pPr>
        <w:pStyle w:val="Heading2"/>
        <w:numPr>
          <w:ilvl w:val="1"/>
          <w:numId w:val="4"/>
        </w:numPr>
      </w:pPr>
      <w:bookmarkStart w:id="2" w:name="_Toc96704465"/>
      <w:r>
        <w:t>Apriori Algorithm</w:t>
      </w:r>
      <w:bookmarkEnd w:id="2"/>
    </w:p>
    <w:p w14:paraId="28E09A4F" w14:textId="570E41A2" w:rsidR="00270A98" w:rsidRDefault="00270A98" w:rsidP="00270A98">
      <w:pPr>
        <w:ind w:left="360"/>
        <w:rPr>
          <w:sz w:val="24"/>
          <w:szCs w:val="24"/>
        </w:rPr>
      </w:pPr>
      <w:r>
        <w:rPr>
          <w:sz w:val="24"/>
          <w:szCs w:val="24"/>
        </w:rPr>
        <w:t>Find the sets which</w:t>
      </w:r>
      <w:r w:rsidR="00091648">
        <w:rPr>
          <w:sz w:val="24"/>
          <w:szCs w:val="24"/>
        </w:rPr>
        <w:t xml:space="preserve"> meet</w:t>
      </w:r>
      <w:r>
        <w:rPr>
          <w:sz w:val="24"/>
          <w:szCs w:val="24"/>
        </w:rPr>
        <w:t xml:space="preserve"> minimum support requirement</w:t>
      </w:r>
      <w:r w:rsidR="00091648">
        <w:rPr>
          <w:sz w:val="24"/>
          <w:szCs w:val="24"/>
        </w:rPr>
        <w:t>,</w:t>
      </w:r>
      <w:r>
        <w:rPr>
          <w:sz w:val="24"/>
          <w:szCs w:val="24"/>
        </w:rPr>
        <w:t xml:space="preserve"> starting from 1-itemsets to k-itemsets; if j-itemset is not frequent we do not need to consider any of its supersets. The</w:t>
      </w:r>
      <w:r w:rsidR="00091648">
        <w:rPr>
          <w:sz w:val="24"/>
          <w:szCs w:val="24"/>
        </w:rPr>
        <w:t xml:space="preserve"> identified</w:t>
      </w:r>
      <w:r>
        <w:rPr>
          <w:sz w:val="24"/>
          <w:szCs w:val="24"/>
        </w:rPr>
        <w:t xml:space="preserve"> frequent sets </w:t>
      </w:r>
      <w:proofErr w:type="gramStart"/>
      <w:r>
        <w:rPr>
          <w:sz w:val="24"/>
          <w:szCs w:val="24"/>
        </w:rPr>
        <w:t>are used</w:t>
      </w:r>
      <w:proofErr w:type="gramEnd"/>
      <w:r>
        <w:rPr>
          <w:sz w:val="24"/>
          <w:szCs w:val="24"/>
        </w:rPr>
        <w:t xml:space="preserve"> to generate association rules.</w:t>
      </w:r>
    </w:p>
    <w:p w14:paraId="7D178441" w14:textId="40591168" w:rsidR="00270A98" w:rsidRDefault="00270A98" w:rsidP="003160F8">
      <w:pPr>
        <w:pStyle w:val="Heading2"/>
        <w:numPr>
          <w:ilvl w:val="1"/>
          <w:numId w:val="4"/>
        </w:numPr>
      </w:pPr>
      <w:bookmarkStart w:id="3" w:name="_Toc96704466"/>
      <w:r>
        <w:t>Brute Force Algorithm</w:t>
      </w:r>
      <w:bookmarkEnd w:id="3"/>
    </w:p>
    <w:p w14:paraId="4A9B3BFC" w14:textId="48CF293C" w:rsidR="003160F8" w:rsidRDefault="003160F8" w:rsidP="003160F8">
      <w:pPr>
        <w:ind w:left="360"/>
      </w:pPr>
      <w:r>
        <w:rPr>
          <w:sz w:val="24"/>
          <w:szCs w:val="24"/>
        </w:rPr>
        <w:t xml:space="preserve">Generate all 1-itemsets and 2-itemsets and check if they are frequent. </w:t>
      </w:r>
      <w:r w:rsidR="00091648">
        <w:rPr>
          <w:sz w:val="24"/>
          <w:szCs w:val="24"/>
        </w:rPr>
        <w:t>T</w:t>
      </w:r>
      <w:r>
        <w:rPr>
          <w:sz w:val="24"/>
          <w:szCs w:val="24"/>
        </w:rPr>
        <w:t>hen generate 3-itemsets; follow this procedure to generate k-itemset</w:t>
      </w:r>
      <w:r w:rsidR="00091648">
        <w:rPr>
          <w:sz w:val="24"/>
          <w:szCs w:val="24"/>
        </w:rPr>
        <w:t>s, and flag all that</w:t>
      </w:r>
      <w:r>
        <w:rPr>
          <w:sz w:val="24"/>
          <w:szCs w:val="24"/>
        </w:rPr>
        <w:t xml:space="preserve"> meets the minimum support requirement</w:t>
      </w:r>
      <w:r w:rsidR="00091648">
        <w:rPr>
          <w:sz w:val="24"/>
          <w:szCs w:val="24"/>
        </w:rPr>
        <w:t xml:space="preserve"> during the entire process</w:t>
      </w:r>
      <w:r>
        <w:rPr>
          <w:sz w:val="24"/>
          <w:szCs w:val="24"/>
        </w:rPr>
        <w:t xml:space="preserve">. These frequent sets </w:t>
      </w:r>
      <w:proofErr w:type="gramStart"/>
      <w:r>
        <w:rPr>
          <w:sz w:val="24"/>
          <w:szCs w:val="24"/>
        </w:rPr>
        <w:t>are used</w:t>
      </w:r>
      <w:proofErr w:type="gramEnd"/>
      <w:r>
        <w:rPr>
          <w:sz w:val="24"/>
          <w:szCs w:val="24"/>
        </w:rPr>
        <w:t xml:space="preserve"> to generate association rules.</w:t>
      </w:r>
      <w:r>
        <w:t xml:space="preserve"> </w:t>
      </w:r>
    </w:p>
    <w:p w14:paraId="783555C5" w14:textId="6DC96A5C" w:rsidR="003160F8" w:rsidRDefault="003160F8" w:rsidP="003160F8">
      <w:pPr>
        <w:pStyle w:val="Heading2"/>
        <w:numPr>
          <w:ilvl w:val="1"/>
          <w:numId w:val="4"/>
        </w:numPr>
      </w:pPr>
      <w:bookmarkStart w:id="4" w:name="_Toc96704467"/>
      <w:r>
        <w:t>Database</w:t>
      </w:r>
      <w:bookmarkEnd w:id="4"/>
    </w:p>
    <w:p w14:paraId="30A406CD" w14:textId="158C0C6F" w:rsidR="00735C21" w:rsidRPr="00735C21" w:rsidRDefault="00B30B84" w:rsidP="00735C2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We create </w:t>
      </w:r>
      <w:r w:rsidR="00091648">
        <w:rPr>
          <w:sz w:val="24"/>
          <w:szCs w:val="24"/>
        </w:rPr>
        <w:t>five</w:t>
      </w:r>
      <w:r>
        <w:rPr>
          <w:sz w:val="24"/>
          <w:szCs w:val="24"/>
        </w:rPr>
        <w:t xml:space="preserve"> databases in a csv file</w:t>
      </w:r>
      <w:r w:rsidR="00091648">
        <w:rPr>
          <w:sz w:val="24"/>
          <w:szCs w:val="24"/>
        </w:rPr>
        <w:t xml:space="preserve"> format</w:t>
      </w:r>
      <w:r>
        <w:rPr>
          <w:sz w:val="24"/>
          <w:szCs w:val="24"/>
        </w:rPr>
        <w:t xml:space="preserve">, each with </w:t>
      </w:r>
      <w:proofErr w:type="gramStart"/>
      <w:r>
        <w:rPr>
          <w:sz w:val="24"/>
          <w:szCs w:val="24"/>
        </w:rPr>
        <w:t>20</w:t>
      </w:r>
      <w:proofErr w:type="gramEnd"/>
      <w:r>
        <w:rPr>
          <w:sz w:val="24"/>
          <w:szCs w:val="24"/>
        </w:rPr>
        <w:t xml:space="preserve"> transactions containing </w:t>
      </w:r>
      <w:r w:rsidR="00091648">
        <w:rPr>
          <w:sz w:val="24"/>
          <w:szCs w:val="24"/>
        </w:rPr>
        <w:t>between 15-20</w:t>
      </w:r>
      <w:r>
        <w:rPr>
          <w:sz w:val="24"/>
          <w:szCs w:val="24"/>
        </w:rPr>
        <w:t xml:space="preserve"> items</w:t>
      </w:r>
      <w:r w:rsidR="00091648">
        <w:rPr>
          <w:sz w:val="24"/>
          <w:szCs w:val="24"/>
        </w:rPr>
        <w:t xml:space="preserve"> (overall 30 unique items),</w:t>
      </w:r>
      <w:r>
        <w:rPr>
          <w:sz w:val="24"/>
          <w:szCs w:val="24"/>
        </w:rPr>
        <w:t xml:space="preserve"> commonly seen on platforms such as Amazon, K-Mart, etc. This transaction data </w:t>
      </w:r>
      <w:proofErr w:type="gramStart"/>
      <w:r>
        <w:rPr>
          <w:sz w:val="24"/>
          <w:szCs w:val="24"/>
        </w:rPr>
        <w:t>is used</w:t>
      </w:r>
      <w:proofErr w:type="gramEnd"/>
      <w:r>
        <w:rPr>
          <w:sz w:val="24"/>
          <w:szCs w:val="24"/>
        </w:rPr>
        <w:t xml:space="preserve"> as input on which </w:t>
      </w:r>
      <w:r w:rsidR="00091648">
        <w:rPr>
          <w:sz w:val="24"/>
          <w:szCs w:val="24"/>
        </w:rPr>
        <w:t xml:space="preserve">our </w:t>
      </w:r>
      <w:r>
        <w:rPr>
          <w:sz w:val="24"/>
          <w:szCs w:val="24"/>
        </w:rPr>
        <w:t>algorithms are applied</w:t>
      </w:r>
      <w:r w:rsidR="00091648">
        <w:rPr>
          <w:sz w:val="24"/>
          <w:szCs w:val="24"/>
        </w:rPr>
        <w:t>.</w:t>
      </w:r>
      <w:r w:rsidR="00173FA9">
        <w:rPr>
          <w:sz w:val="24"/>
          <w:szCs w:val="24"/>
        </w:rPr>
        <w:t xml:space="preserve"> We limit the no. items per database as execution of Brute Force algorithm is not feasible; we are more interested in executing Apriori and comparing their efficiencies.</w:t>
      </w:r>
    </w:p>
    <w:p w14:paraId="570C7ACE" w14:textId="13B26224" w:rsidR="00270A98" w:rsidRDefault="00B30B84" w:rsidP="00B30B84">
      <w:pPr>
        <w:pStyle w:val="Heading1"/>
        <w:numPr>
          <w:ilvl w:val="0"/>
          <w:numId w:val="4"/>
        </w:numPr>
      </w:pPr>
      <w:bookmarkStart w:id="5" w:name="_Toc96704468"/>
      <w:r>
        <w:t>Input Database</w:t>
      </w:r>
      <w:r w:rsidR="00091648">
        <w:t>s</w:t>
      </w:r>
      <w:bookmarkEnd w:id="5"/>
    </w:p>
    <w:p w14:paraId="3BDDED9C" w14:textId="189253AF" w:rsidR="00B30B84" w:rsidRDefault="00B30B84" w:rsidP="00B30B84">
      <w:pPr>
        <w:rPr>
          <w:sz w:val="24"/>
          <w:szCs w:val="24"/>
        </w:rPr>
      </w:pPr>
      <w:r>
        <w:rPr>
          <w:sz w:val="24"/>
          <w:szCs w:val="24"/>
        </w:rPr>
        <w:t xml:space="preserve">The images of the </w:t>
      </w:r>
      <w:r w:rsidR="00091648">
        <w:rPr>
          <w:sz w:val="24"/>
          <w:szCs w:val="24"/>
        </w:rPr>
        <w:t>five</w:t>
      </w:r>
      <w:r>
        <w:rPr>
          <w:sz w:val="24"/>
          <w:szCs w:val="24"/>
        </w:rPr>
        <w:t xml:space="preserve"> databases with </w:t>
      </w:r>
      <w:proofErr w:type="gramStart"/>
      <w:r>
        <w:rPr>
          <w:sz w:val="24"/>
          <w:szCs w:val="24"/>
        </w:rPr>
        <w:t>20</w:t>
      </w:r>
      <w:proofErr w:type="gramEnd"/>
      <w:r>
        <w:rPr>
          <w:sz w:val="24"/>
          <w:szCs w:val="24"/>
        </w:rPr>
        <w:t xml:space="preserve"> transactions</w:t>
      </w:r>
      <w:r w:rsidR="00173FA9">
        <w:rPr>
          <w:sz w:val="24"/>
          <w:szCs w:val="24"/>
        </w:rPr>
        <w:t xml:space="preserve"> with 15-20 items</w:t>
      </w:r>
      <w:r>
        <w:rPr>
          <w:sz w:val="24"/>
          <w:szCs w:val="24"/>
        </w:rPr>
        <w:t xml:space="preserve"> will be found </w:t>
      </w:r>
      <w:r w:rsidR="00173FA9">
        <w:rPr>
          <w:sz w:val="24"/>
          <w:szCs w:val="24"/>
        </w:rPr>
        <w:t>below.</w:t>
      </w:r>
      <w:r>
        <w:rPr>
          <w:sz w:val="24"/>
          <w:szCs w:val="24"/>
        </w:rPr>
        <w:t xml:space="preserve"> </w:t>
      </w:r>
    </w:p>
    <w:p w14:paraId="5271A96D" w14:textId="300845CF" w:rsidR="00B30B84" w:rsidRDefault="00B30B84" w:rsidP="00B30B84">
      <w:pPr>
        <w:pStyle w:val="Heading2"/>
        <w:numPr>
          <w:ilvl w:val="1"/>
          <w:numId w:val="4"/>
        </w:numPr>
      </w:pPr>
      <w:bookmarkStart w:id="6" w:name="_Toc96704469"/>
      <w:r>
        <w:t xml:space="preserve">Database </w:t>
      </w:r>
      <w:proofErr w:type="gramStart"/>
      <w:r>
        <w:t>1</w:t>
      </w:r>
      <w:bookmarkEnd w:id="6"/>
      <w:proofErr w:type="gramEnd"/>
    </w:p>
    <w:p w14:paraId="2B856E0F" w14:textId="5A825E22" w:rsidR="00B30B84" w:rsidRDefault="00B30B84" w:rsidP="00B30B84">
      <w:r>
        <w:t xml:space="preserve">        </w:t>
      </w:r>
      <w:r w:rsidR="00276568" w:rsidRPr="00276568">
        <w:rPr>
          <w:noProof/>
        </w:rPr>
        <w:drawing>
          <wp:inline distT="0" distB="0" distL="0" distR="0" wp14:anchorId="566229B9" wp14:editId="764C3ECC">
            <wp:extent cx="2514600" cy="3215640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0B95" w14:textId="302E7764" w:rsidR="00B30B84" w:rsidRDefault="00B30B84" w:rsidP="00B30B84">
      <w:pPr>
        <w:pStyle w:val="Heading2"/>
        <w:numPr>
          <w:ilvl w:val="1"/>
          <w:numId w:val="4"/>
        </w:numPr>
      </w:pPr>
      <w:bookmarkStart w:id="7" w:name="_Toc96704470"/>
      <w:r>
        <w:lastRenderedPageBreak/>
        <w:t xml:space="preserve">Database </w:t>
      </w:r>
      <w:proofErr w:type="gramStart"/>
      <w:r>
        <w:t>2</w:t>
      </w:r>
      <w:bookmarkEnd w:id="7"/>
      <w:proofErr w:type="gramEnd"/>
    </w:p>
    <w:p w14:paraId="01A71764" w14:textId="073BE692" w:rsidR="00B30B84" w:rsidRDefault="00276568" w:rsidP="00276568">
      <w:r w:rsidRPr="00276568">
        <w:rPr>
          <w:noProof/>
        </w:rPr>
        <w:drawing>
          <wp:inline distT="0" distB="0" distL="0" distR="0" wp14:anchorId="09CBC692" wp14:editId="698D9266">
            <wp:extent cx="3071126" cy="387129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58E" w14:textId="77777777" w:rsidR="00276568" w:rsidRPr="00B30B84" w:rsidRDefault="00276568" w:rsidP="00B30B84"/>
    <w:p w14:paraId="3575A6AD" w14:textId="2049FBB0" w:rsidR="00B30B84" w:rsidRDefault="00B30B84" w:rsidP="00B30B84">
      <w:pPr>
        <w:pStyle w:val="Heading2"/>
        <w:numPr>
          <w:ilvl w:val="1"/>
          <w:numId w:val="4"/>
        </w:numPr>
      </w:pPr>
      <w:bookmarkStart w:id="8" w:name="_Toc96704471"/>
      <w:r>
        <w:t xml:space="preserve">Database </w:t>
      </w:r>
      <w:proofErr w:type="gramStart"/>
      <w:r>
        <w:t>3</w:t>
      </w:r>
      <w:bookmarkEnd w:id="8"/>
      <w:proofErr w:type="gramEnd"/>
    </w:p>
    <w:p w14:paraId="51495751" w14:textId="114EF110" w:rsidR="00735C21" w:rsidRDefault="00276568" w:rsidP="00735C21">
      <w:r w:rsidRPr="00276568">
        <w:rPr>
          <w:noProof/>
        </w:rPr>
        <w:drawing>
          <wp:inline distT="0" distB="0" distL="0" distR="0" wp14:anchorId="1C829E59" wp14:editId="5A018443">
            <wp:extent cx="2400508" cy="3871295"/>
            <wp:effectExtent l="0" t="0" r="0" b="0"/>
            <wp:docPr id="22" name="Picture 2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8AF" w14:textId="77777777" w:rsidR="00735C21" w:rsidRDefault="00735C21" w:rsidP="00735C21"/>
    <w:p w14:paraId="02B614B6" w14:textId="319C54EE" w:rsidR="00735C21" w:rsidRDefault="00735C21" w:rsidP="00735C21">
      <w:pPr>
        <w:pStyle w:val="Heading2"/>
        <w:numPr>
          <w:ilvl w:val="1"/>
          <w:numId w:val="4"/>
        </w:numPr>
      </w:pPr>
      <w:bookmarkStart w:id="9" w:name="_Toc96704472"/>
      <w:r>
        <w:lastRenderedPageBreak/>
        <w:t xml:space="preserve">Database </w:t>
      </w:r>
      <w:proofErr w:type="gramStart"/>
      <w:r>
        <w:t>4</w:t>
      </w:r>
      <w:bookmarkEnd w:id="9"/>
      <w:proofErr w:type="gramEnd"/>
    </w:p>
    <w:p w14:paraId="5573054D" w14:textId="7CD4A6E4" w:rsidR="00735C21" w:rsidRDefault="00276568" w:rsidP="00735C21">
      <w:r w:rsidRPr="00276568">
        <w:rPr>
          <w:noProof/>
        </w:rPr>
        <w:drawing>
          <wp:inline distT="0" distB="0" distL="0" distR="0" wp14:anchorId="7199CED1" wp14:editId="34A01865">
            <wp:extent cx="2644369" cy="3901778"/>
            <wp:effectExtent l="0" t="0" r="3810" b="3810"/>
            <wp:docPr id="30" name="Picture 3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6E9F" w14:textId="77777777" w:rsidR="00276568" w:rsidRPr="00735C21" w:rsidRDefault="00276568" w:rsidP="00735C21"/>
    <w:p w14:paraId="6DA1B35A" w14:textId="73CB2874" w:rsidR="00B30B84" w:rsidRDefault="00B30B84" w:rsidP="00B30B84">
      <w:pPr>
        <w:pStyle w:val="Heading2"/>
        <w:numPr>
          <w:ilvl w:val="1"/>
          <w:numId w:val="4"/>
        </w:numPr>
      </w:pPr>
      <w:bookmarkStart w:id="10" w:name="_Toc96704473"/>
      <w:r>
        <w:t xml:space="preserve">Database </w:t>
      </w:r>
      <w:proofErr w:type="gramStart"/>
      <w:r>
        <w:t>5</w:t>
      </w:r>
      <w:bookmarkEnd w:id="10"/>
      <w:proofErr w:type="gramEnd"/>
    </w:p>
    <w:p w14:paraId="6B647A7E" w14:textId="60F88268" w:rsidR="00B30B84" w:rsidRPr="00B30B84" w:rsidRDefault="00276568" w:rsidP="00B30B84">
      <w:r w:rsidRPr="00276568">
        <w:rPr>
          <w:noProof/>
        </w:rPr>
        <w:drawing>
          <wp:inline distT="0" distB="0" distL="0" distR="0" wp14:anchorId="38AFB8C2" wp14:editId="484FB04F">
            <wp:extent cx="3779848" cy="3901778"/>
            <wp:effectExtent l="0" t="0" r="0" b="381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342D" w14:textId="4A332E64" w:rsidR="00B30B84" w:rsidRDefault="00735C21" w:rsidP="00735C21">
      <w:pPr>
        <w:pStyle w:val="Heading1"/>
        <w:numPr>
          <w:ilvl w:val="0"/>
          <w:numId w:val="4"/>
        </w:numPr>
      </w:pPr>
      <w:bookmarkStart w:id="11" w:name="_Toc96704474"/>
      <w:r>
        <w:lastRenderedPageBreak/>
        <w:t>Apriori Algorithm</w:t>
      </w:r>
      <w:bookmarkEnd w:id="11"/>
    </w:p>
    <w:p w14:paraId="1D73CBDA" w14:textId="77777777" w:rsidR="00BD7BC5" w:rsidRDefault="00735C21" w:rsidP="00735C21">
      <w:pPr>
        <w:rPr>
          <w:sz w:val="24"/>
          <w:szCs w:val="24"/>
        </w:rPr>
      </w:pPr>
      <w:r>
        <w:rPr>
          <w:sz w:val="24"/>
          <w:szCs w:val="24"/>
        </w:rPr>
        <w:t>The code written for the executi</w:t>
      </w:r>
      <w:r w:rsidR="00BD7BC5">
        <w:rPr>
          <w:sz w:val="24"/>
          <w:szCs w:val="24"/>
        </w:rPr>
        <w:t>ng</w:t>
      </w:r>
      <w:r>
        <w:rPr>
          <w:sz w:val="24"/>
          <w:szCs w:val="24"/>
        </w:rPr>
        <w:t xml:space="preserve"> Apriori Algorithm</w:t>
      </w:r>
      <w:r w:rsidR="00BD7BC5">
        <w:rPr>
          <w:sz w:val="24"/>
          <w:szCs w:val="24"/>
        </w:rPr>
        <w:t>.</w:t>
      </w:r>
    </w:p>
    <w:p w14:paraId="58BD2023" w14:textId="631A6454" w:rsidR="00BD7BC5" w:rsidRDefault="00B92C3A" w:rsidP="00BD7BC5">
      <w:pPr>
        <w:pStyle w:val="Heading2"/>
        <w:numPr>
          <w:ilvl w:val="1"/>
          <w:numId w:val="4"/>
        </w:numPr>
      </w:pPr>
      <w:bookmarkStart w:id="12" w:name="_Toc96704475"/>
      <w:r>
        <w:t>Import Libraries</w:t>
      </w:r>
      <w:bookmarkEnd w:id="12"/>
    </w:p>
    <w:p w14:paraId="4B3523C3" w14:textId="34C13372" w:rsidR="007C5BFF" w:rsidRPr="00EC27F1" w:rsidRDefault="00EC27F1" w:rsidP="007C5BFF">
      <w:pPr>
        <w:rPr>
          <w:sz w:val="24"/>
          <w:szCs w:val="24"/>
        </w:rPr>
      </w:pPr>
      <w:r>
        <w:rPr>
          <w:sz w:val="24"/>
          <w:szCs w:val="24"/>
        </w:rPr>
        <w:t>List of packages used in the program</w:t>
      </w:r>
    </w:p>
    <w:tbl>
      <w:tblPr>
        <w:tblStyle w:val="TableGrid"/>
        <w:tblW w:w="10462" w:type="dxa"/>
        <w:tblInd w:w="-431" w:type="dxa"/>
        <w:tblLook w:val="04A0" w:firstRow="1" w:lastRow="0" w:firstColumn="1" w:lastColumn="0" w:noHBand="0" w:noVBand="1"/>
      </w:tblPr>
      <w:tblGrid>
        <w:gridCol w:w="10462"/>
      </w:tblGrid>
      <w:tr w:rsidR="00BD7BC5" w14:paraId="17A957B9" w14:textId="77777777" w:rsidTr="00402054">
        <w:trPr>
          <w:trHeight w:val="935"/>
        </w:trPr>
        <w:tc>
          <w:tcPr>
            <w:tcW w:w="10462" w:type="dxa"/>
          </w:tcPr>
          <w:p w14:paraId="5808F42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pandas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pd</w:t>
            </w:r>
          </w:p>
          <w:p w14:paraId="6A8C8E2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numpy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np</w:t>
            </w:r>
          </w:p>
          <w:p w14:paraId="2D3681A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from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itertools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chain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combinations</w:t>
            </w:r>
            <w:proofErr w:type="spellEnd"/>
          </w:p>
          <w:p w14:paraId="3FEA3969" w14:textId="594A310E" w:rsidR="00BD7BC5" w:rsidRPr="00E664F0" w:rsidRDefault="0077613C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time</w:t>
            </w:r>
          </w:p>
        </w:tc>
      </w:tr>
    </w:tbl>
    <w:p w14:paraId="5CC5F41B" w14:textId="77777777" w:rsidR="007C5BFF" w:rsidRDefault="007C5BFF" w:rsidP="007C5BFF">
      <w:pPr>
        <w:pStyle w:val="Heading2"/>
      </w:pPr>
    </w:p>
    <w:p w14:paraId="28878400" w14:textId="50A9D4C4" w:rsidR="00735C21" w:rsidRDefault="00BD7BC5" w:rsidP="00BD7BC5">
      <w:pPr>
        <w:pStyle w:val="Heading2"/>
        <w:numPr>
          <w:ilvl w:val="1"/>
          <w:numId w:val="4"/>
        </w:numPr>
      </w:pPr>
      <w:bookmarkStart w:id="13" w:name="_Toc96704476"/>
      <w:r>
        <w:t>Read Data Function</w:t>
      </w:r>
      <w:bookmarkEnd w:id="13"/>
    </w:p>
    <w:p w14:paraId="1E5456BF" w14:textId="4226D43D" w:rsidR="007C5BFF" w:rsidRPr="00EC27F1" w:rsidRDefault="00EC27F1" w:rsidP="007C5BFF">
      <w:pPr>
        <w:rPr>
          <w:sz w:val="24"/>
          <w:szCs w:val="24"/>
        </w:rPr>
      </w:pPr>
      <w:r>
        <w:rPr>
          <w:sz w:val="24"/>
          <w:szCs w:val="24"/>
        </w:rPr>
        <w:t>Function to read the csv file containing transaction data</w:t>
      </w:r>
    </w:p>
    <w:tbl>
      <w:tblPr>
        <w:tblStyle w:val="TableGrid"/>
        <w:tblW w:w="10474" w:type="dxa"/>
        <w:tblInd w:w="-431" w:type="dxa"/>
        <w:tblLook w:val="04A0" w:firstRow="1" w:lastRow="0" w:firstColumn="1" w:lastColumn="0" w:noHBand="0" w:noVBand="1"/>
      </w:tblPr>
      <w:tblGrid>
        <w:gridCol w:w="10474"/>
      </w:tblGrid>
      <w:tr w:rsidR="007C5BFF" w14:paraId="508C6E87" w14:textId="77777777" w:rsidTr="00402054">
        <w:trPr>
          <w:trHeight w:val="2291"/>
        </w:trPr>
        <w:tc>
          <w:tcPr>
            <w:tcW w:w="10474" w:type="dxa"/>
          </w:tcPr>
          <w:p w14:paraId="15C20F9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readData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50DD8E7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5EB041C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read csv file containing the transactions</w:t>
            </w:r>
          </w:p>
          <w:p w14:paraId="2AD940F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6B9F433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57E260E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path - Location of the input file</w:t>
            </w:r>
          </w:p>
          <w:p w14:paraId="22AB981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2BF689F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2C1799E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read_csv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header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None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0B6D169" w14:textId="20771BB7" w:rsidR="007C5BFF" w:rsidRPr="00E664F0" w:rsidRDefault="0077613C" w:rsidP="0077613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</w:p>
        </w:tc>
      </w:tr>
    </w:tbl>
    <w:p w14:paraId="6D730B31" w14:textId="77777777" w:rsidR="00BD7BC5" w:rsidRPr="00BD7BC5" w:rsidRDefault="00BD7BC5" w:rsidP="00BD7BC5"/>
    <w:p w14:paraId="1799FD21" w14:textId="24909450" w:rsidR="00735C21" w:rsidRDefault="007C5BFF" w:rsidP="007C5BFF">
      <w:pPr>
        <w:pStyle w:val="Heading2"/>
        <w:numPr>
          <w:ilvl w:val="1"/>
          <w:numId w:val="4"/>
        </w:numPr>
      </w:pPr>
      <w:bookmarkStart w:id="14" w:name="_Toc96704477"/>
      <w:r>
        <w:t>Frequency Function</w:t>
      </w:r>
      <w:bookmarkEnd w:id="14"/>
    </w:p>
    <w:p w14:paraId="59967A02" w14:textId="200E9EC6" w:rsidR="007C5BFF" w:rsidRPr="00EC27F1" w:rsidRDefault="00EC27F1" w:rsidP="007C5BFF">
      <w:pPr>
        <w:rPr>
          <w:sz w:val="24"/>
          <w:szCs w:val="24"/>
        </w:rPr>
      </w:pPr>
      <w:r>
        <w:rPr>
          <w:sz w:val="24"/>
          <w:szCs w:val="24"/>
        </w:rPr>
        <w:t>Function to identify the frequent 1-itemsets in the data</w:t>
      </w:r>
    </w:p>
    <w:tbl>
      <w:tblPr>
        <w:tblStyle w:val="TableGrid"/>
        <w:tblW w:w="10491" w:type="dxa"/>
        <w:tblInd w:w="-431" w:type="dxa"/>
        <w:tblLook w:val="04A0" w:firstRow="1" w:lastRow="0" w:firstColumn="1" w:lastColumn="0" w:noHBand="0" w:noVBand="1"/>
      </w:tblPr>
      <w:tblGrid>
        <w:gridCol w:w="10491"/>
      </w:tblGrid>
      <w:tr w:rsidR="007C5BFF" w14:paraId="144C6C0C" w14:textId="77777777" w:rsidTr="00402054">
        <w:tc>
          <w:tcPr>
            <w:tcW w:w="10491" w:type="dxa"/>
          </w:tcPr>
          <w:p w14:paraId="31CD481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frequency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2B541D2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Fucntion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to determine the frequent items in the transaction database</w:t>
            </w:r>
          </w:p>
          <w:p w14:paraId="54EF703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00B0719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0C0209D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Single column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dataframe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containing all the transactions</w:t>
            </w:r>
          </w:p>
          <w:p w14:paraId="453F629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 - User determined support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2BB6A4D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18DDD99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11F2474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16A4860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Extract transaction information from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dataframe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to a list</w:t>
            </w:r>
          </w:p>
          <w:p w14:paraId="40B7306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Transactions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4EC7F80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6882982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][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split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","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</w:p>
          <w:p w14:paraId="7514F7A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406E6EF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Initialize dictionaries to store frequent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67A36F0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{}</w:t>
            </w:r>
          </w:p>
          <w:p w14:paraId="03E6C74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{}</w:t>
            </w:r>
          </w:p>
          <w:p w14:paraId="47775B3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48F3FD5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total no. of occurrences of items among all transactions</w:t>
            </w:r>
          </w:p>
          <w:p w14:paraId="534AC5B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enumerate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768F4EB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72CC023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items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177E17A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]]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+=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5B5E3E8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4990B6B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]]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4FBECB9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</w:p>
          <w:p w14:paraId="65947D3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association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0C95D89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6BA2F89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lastRenderedPageBreak/>
              <w:t xml:space="preserve">    </w:t>
            </w:r>
          </w:p>
          <w:p w14:paraId="66287E1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Assign items to the lists depending on whether they meet the minimum support</w:t>
            </w:r>
          </w:p>
          <w:p w14:paraId="3A7B321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233CA8F8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]/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692AF00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association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2F48519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046F7F3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446FA3D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9ED408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Delete all items which do not meet the minimum support requirement</w:t>
            </w:r>
          </w:p>
          <w:p w14:paraId="6DD24C1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37BD292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del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</w:p>
          <w:p w14:paraId="6EDFA1B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</w:p>
          <w:p w14:paraId="144AE0D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association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</w:p>
          <w:p w14:paraId="55C22684" w14:textId="179F596A" w:rsidR="007C5BFF" w:rsidRDefault="0077613C" w:rsidP="0077613C"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</w:p>
        </w:tc>
      </w:tr>
    </w:tbl>
    <w:p w14:paraId="64144332" w14:textId="77777777" w:rsidR="007C5BFF" w:rsidRPr="007C5BFF" w:rsidRDefault="007C5BFF" w:rsidP="007C5BFF"/>
    <w:p w14:paraId="30830747" w14:textId="7CD37A5C" w:rsidR="00B30B84" w:rsidRDefault="007C5BFF" w:rsidP="007C5BFF">
      <w:pPr>
        <w:pStyle w:val="Heading2"/>
        <w:numPr>
          <w:ilvl w:val="1"/>
          <w:numId w:val="4"/>
        </w:numPr>
      </w:pPr>
      <w:bookmarkStart w:id="15" w:name="_Toc96704478"/>
      <w:r>
        <w:t>Support Function</w:t>
      </w:r>
      <w:bookmarkEnd w:id="15"/>
    </w:p>
    <w:p w14:paraId="580A213E" w14:textId="1D869CDB" w:rsidR="007C5BFF" w:rsidRPr="00EC27F1" w:rsidRDefault="00EC27F1" w:rsidP="007C5BFF">
      <w:pPr>
        <w:rPr>
          <w:sz w:val="24"/>
          <w:szCs w:val="24"/>
        </w:rPr>
      </w:pPr>
      <w:r>
        <w:rPr>
          <w:sz w:val="24"/>
          <w:szCs w:val="24"/>
        </w:rPr>
        <w:t xml:space="preserve">Function to get all frequent itemsets which meet minimum support level, and break when no superset can </w:t>
      </w:r>
      <w:proofErr w:type="gramStart"/>
      <w:r>
        <w:rPr>
          <w:sz w:val="24"/>
          <w:szCs w:val="24"/>
        </w:rPr>
        <w:t>be created</w:t>
      </w:r>
      <w:proofErr w:type="gramEnd"/>
      <w:r>
        <w:rPr>
          <w:sz w:val="24"/>
          <w:szCs w:val="24"/>
        </w:rPr>
        <w:t xml:space="preserve"> based on existing frequent itemsets  </w:t>
      </w:r>
    </w:p>
    <w:tbl>
      <w:tblPr>
        <w:tblStyle w:val="TableGrid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0491"/>
      </w:tblGrid>
      <w:tr w:rsidR="00B92C3A" w14:paraId="30659773" w14:textId="77777777" w:rsidTr="00402054">
        <w:tc>
          <w:tcPr>
            <w:tcW w:w="10491" w:type="dxa"/>
          </w:tcPr>
          <w:p w14:paraId="604547F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support_level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5CE73F6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2E78166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determine all itemset combinations which meet the minimum support</w:t>
            </w:r>
          </w:p>
          <w:p w14:paraId="4FFF576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11C93EA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70742DA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List of all itemset combinations meeting the support requirement</w:t>
            </w:r>
          </w:p>
          <w:p w14:paraId="340956D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- User determined support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6555158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Transaction    - List containing all transactions</w:t>
            </w:r>
          </w:p>
          <w:p w14:paraId="0C26AD7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Dictionary containing all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meeting support level</w:t>
            </w:r>
          </w:p>
          <w:p w14:paraId="42D9592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273E7D2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2354BD7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4F4D50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Loop to generate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as long as</w:t>
            </w:r>
            <w:proofErr w:type="gram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they meet support requirements</w:t>
            </w:r>
          </w:p>
          <w:p w14:paraId="3F9CFE6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while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04D88A3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023C115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55710B0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count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</w:p>
          <w:p w14:paraId="6CC09A4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33EC8AD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).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issubset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True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for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present in transactions, increase count</w:t>
            </w:r>
          </w:p>
          <w:p w14:paraId="149802C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 count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+=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26AE37A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count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/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if itemset meets minimum support add it to dictionary</w:t>
            </w:r>
          </w:p>
          <w:p w14:paraId="0499A21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4ECFEF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))]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count</w:t>
            </w:r>
          </w:p>
          <w:p w14:paraId="62FE07B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</w:t>
            </w:r>
          </w:p>
          <w:p w14:paraId="467A19D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addition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553D652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2F5F720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Loop to generate (n+1)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th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itemset</w:t>
            </w:r>
          </w:p>
          <w:p w14:paraId="7BA621A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2F64E1F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4C3DE83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while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     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Generating (n+1)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th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itemset,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eg.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(A,B),(A,C) =&gt; (A,B,C)</w:t>
            </w:r>
          </w:p>
          <w:p w14:paraId="7E019EB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intersection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!=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():</w:t>
            </w:r>
          </w:p>
          <w:p w14:paraId="1F333A3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addition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intersection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union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symmetric_difference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]))))))</w:t>
            </w:r>
          </w:p>
          <w:p w14:paraId="0B4DE29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45FAB00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List of new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for which support levels need to </w:t>
            </w:r>
            <w:proofErr w:type="gram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be checked</w:t>
            </w:r>
            <w:proofErr w:type="gram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       </w:t>
            </w:r>
          </w:p>
          <w:p w14:paraId="3D40732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lastRenderedPageBreak/>
              <w:t xml:space="preserve">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frozenset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sub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sub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addition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)))</w:t>
            </w:r>
          </w:p>
          <w:p w14:paraId="6C8DB0B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304A6085" w14:textId="12C18D17" w:rsidR="00B92C3A" w:rsidRPr="00E664F0" w:rsidRDefault="0077613C" w:rsidP="0077613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</w:p>
        </w:tc>
      </w:tr>
    </w:tbl>
    <w:p w14:paraId="47A7D017" w14:textId="77777777" w:rsidR="007C5BFF" w:rsidRPr="007C5BFF" w:rsidRDefault="007C5BFF" w:rsidP="007C5BFF"/>
    <w:p w14:paraId="688AEF90" w14:textId="3B0C6113" w:rsidR="00270A98" w:rsidRDefault="006319DD" w:rsidP="006319DD">
      <w:pPr>
        <w:pStyle w:val="Heading2"/>
        <w:numPr>
          <w:ilvl w:val="1"/>
          <w:numId w:val="4"/>
        </w:numPr>
      </w:pPr>
      <w:bookmarkStart w:id="16" w:name="_Toc96704479"/>
      <w:r>
        <w:t>Confidence Function</w:t>
      </w:r>
      <w:bookmarkEnd w:id="16"/>
    </w:p>
    <w:p w14:paraId="64F4EE3E" w14:textId="3FDC1934" w:rsidR="006319DD" w:rsidRPr="00EC27F1" w:rsidRDefault="00EC27F1" w:rsidP="006319DD">
      <w:pPr>
        <w:rPr>
          <w:sz w:val="24"/>
          <w:szCs w:val="24"/>
        </w:rPr>
      </w:pPr>
      <w:r>
        <w:rPr>
          <w:sz w:val="24"/>
          <w:szCs w:val="24"/>
        </w:rPr>
        <w:t>Function to print association rules of frequent itemsets which meet the minimum confidence level</w:t>
      </w:r>
    </w:p>
    <w:tbl>
      <w:tblPr>
        <w:tblStyle w:val="TableGrid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0491"/>
      </w:tblGrid>
      <w:tr w:rsidR="006319DD" w14:paraId="0E6A8C35" w14:textId="77777777" w:rsidTr="00402054">
        <w:tc>
          <w:tcPr>
            <w:tcW w:w="10491" w:type="dxa"/>
          </w:tcPr>
          <w:p w14:paraId="09D0007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confidence_level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0BAE522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3992B79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generate the support and confidence levels of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which meet user defined requirements</w:t>
            </w:r>
          </w:p>
          <w:p w14:paraId="4C99639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338E3B8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728E48D6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ApriroiResults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-  Dictionary containing frequent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578D2CA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 Dictionary containing frequent items</w:t>
            </w:r>
          </w:p>
          <w:p w14:paraId="5DF801A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Transactions     -  List containing all transactions</w:t>
            </w:r>
          </w:p>
          <w:p w14:paraId="0E633EF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confidence       -  User determined confidence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1073CD3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  -  User determined support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4594B35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74B1BE5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61DFFB5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iterate over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which are greater than minimum support level</w:t>
            </w:r>
          </w:p>
          <w:p w14:paraId="68BA8D5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enumerate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</w:p>
          <w:p w14:paraId="57CC9CF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iterate to get association of </w:t>
            </w:r>
            <w:proofErr w:type="gram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1</w:t>
            </w:r>
            <w:proofErr w:type="gram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 to the rest of the set</w:t>
            </w:r>
          </w:p>
          <w:p w14:paraId="5FAF8F1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6D10745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for 2-itemsets</w:t>
            </w:r>
          </w:p>
          <w:p w14:paraId="2B4CF0E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41C35F2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,)),)[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</w:p>
          <w:p w14:paraId="7F27528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support and confidence level</w:t>
            </w:r>
          </w:p>
          <w:p w14:paraId="2297128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8AF02D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0D0CA94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print valid associations</w:t>
            </w:r>
          </w:p>
          <w:p w14:paraId="39C5F07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79A6D48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print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"=&gt;"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"{"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"}"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"("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"%,"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")"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033397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for n-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, where n &gt; 2</w:t>
            </w:r>
          </w:p>
          <w:p w14:paraId="182FA980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77865A3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,)))</w:t>
            </w:r>
          </w:p>
          <w:p w14:paraId="7840754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support and confidence level</w:t>
            </w:r>
          </w:p>
          <w:p w14:paraId="5BDF272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)))</w:t>
            </w:r>
          </w:p>
          <w:p w14:paraId="1AED528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D84566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print valid associations</w:t>
            </w:r>
          </w:p>
          <w:p w14:paraId="78F3277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233F25E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print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"=&gt;"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"{"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"}"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"("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"%,"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7761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")"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489ED96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</w:p>
          <w:p w14:paraId="2564284B" w14:textId="11080CC2" w:rsidR="006319DD" w:rsidRPr="00E664F0" w:rsidRDefault="0077613C" w:rsidP="0077613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</w:tc>
      </w:tr>
    </w:tbl>
    <w:p w14:paraId="18BF53EB" w14:textId="77777777" w:rsidR="006319DD" w:rsidRPr="006319DD" w:rsidRDefault="006319DD" w:rsidP="006319DD"/>
    <w:p w14:paraId="60024993" w14:textId="60FF760A" w:rsidR="00270A98" w:rsidRDefault="006319DD" w:rsidP="006319DD">
      <w:pPr>
        <w:pStyle w:val="Heading2"/>
        <w:numPr>
          <w:ilvl w:val="1"/>
          <w:numId w:val="4"/>
        </w:numPr>
      </w:pPr>
      <w:bookmarkStart w:id="17" w:name="_Toc96704480"/>
      <w:r>
        <w:t>Apriori Algorithm Function</w:t>
      </w:r>
      <w:bookmarkEnd w:id="17"/>
    </w:p>
    <w:p w14:paraId="43603A78" w14:textId="37E1FA1A" w:rsidR="006319DD" w:rsidRPr="00EC27F1" w:rsidRDefault="00EC27F1" w:rsidP="006319DD">
      <w:pPr>
        <w:rPr>
          <w:sz w:val="24"/>
          <w:szCs w:val="24"/>
        </w:rPr>
      </w:pPr>
      <w:r>
        <w:rPr>
          <w:sz w:val="24"/>
          <w:szCs w:val="24"/>
        </w:rPr>
        <w:t xml:space="preserve">Function which takes user input of support and confidence level for transaction data, on which Apriori Algorithm </w:t>
      </w:r>
      <w:proofErr w:type="gramStart"/>
      <w:r>
        <w:rPr>
          <w:sz w:val="24"/>
          <w:szCs w:val="24"/>
        </w:rPr>
        <w:t>is executed</w:t>
      </w:r>
      <w:proofErr w:type="gramEnd"/>
      <w:r>
        <w:rPr>
          <w:sz w:val="24"/>
          <w:szCs w:val="24"/>
        </w:rPr>
        <w:t>.</w:t>
      </w:r>
    </w:p>
    <w:tbl>
      <w:tblPr>
        <w:tblStyle w:val="TableGrid"/>
        <w:tblW w:w="10491" w:type="dxa"/>
        <w:tblInd w:w="-431" w:type="dxa"/>
        <w:tblLook w:val="04A0" w:firstRow="1" w:lastRow="0" w:firstColumn="1" w:lastColumn="0" w:noHBand="0" w:noVBand="1"/>
      </w:tblPr>
      <w:tblGrid>
        <w:gridCol w:w="10491"/>
      </w:tblGrid>
      <w:tr w:rsidR="006319DD" w14:paraId="27C9F788" w14:textId="77777777" w:rsidTr="00402054">
        <w:trPr>
          <w:trHeight w:val="4101"/>
        </w:trPr>
        <w:tc>
          <w:tcPr>
            <w:tcW w:w="10491" w:type="dxa"/>
          </w:tcPr>
          <w:p w14:paraId="2591C53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lastRenderedPageBreak/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Apriori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644850B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454E102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execute Apriori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Algorithim</w:t>
            </w:r>
            <w:proofErr w:type="spellEnd"/>
          </w:p>
          <w:p w14:paraId="5ECE18B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2397AE1A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0CFEF21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-  User determined support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2B9928C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confidence  -  User determined confidence level for generating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2DBD3EE5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path        -  Location of the input file</w:t>
            </w:r>
          </w:p>
          <w:p w14:paraId="5022954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59C6C16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38F7689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67505B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readData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5269C7B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frequency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3F1F0607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support_level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629FCEB6" w14:textId="3BF94724" w:rsidR="006319DD" w:rsidRPr="00E664F0" w:rsidRDefault="0077613C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confidence_level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</w:tc>
      </w:tr>
    </w:tbl>
    <w:p w14:paraId="409BFB81" w14:textId="1585D784" w:rsidR="006319DD" w:rsidRDefault="006319DD" w:rsidP="006319DD"/>
    <w:p w14:paraId="4AA998FA" w14:textId="5DCFC2A4" w:rsidR="003A3D9B" w:rsidRDefault="003A3D9B" w:rsidP="006319DD"/>
    <w:p w14:paraId="066AFB0D" w14:textId="1C5A6DD1" w:rsidR="003A3D9B" w:rsidRDefault="003A3D9B" w:rsidP="006319DD"/>
    <w:p w14:paraId="5433B4BB" w14:textId="08AA280A" w:rsidR="003A3D9B" w:rsidRDefault="003A3D9B" w:rsidP="006319DD"/>
    <w:p w14:paraId="02CEC5C1" w14:textId="42CD56F1" w:rsidR="003A3D9B" w:rsidRDefault="003A3D9B" w:rsidP="006319DD"/>
    <w:p w14:paraId="5A8D4353" w14:textId="0383AC59" w:rsidR="003A3D9B" w:rsidRDefault="003A3D9B" w:rsidP="006319DD"/>
    <w:p w14:paraId="6D777BD7" w14:textId="726189DF" w:rsidR="003A3D9B" w:rsidRDefault="003A3D9B" w:rsidP="006319DD"/>
    <w:p w14:paraId="22F31C0F" w14:textId="2822C594" w:rsidR="00276568" w:rsidRDefault="00276568" w:rsidP="006319DD"/>
    <w:p w14:paraId="59027E87" w14:textId="4FBCF0FC" w:rsidR="00402054" w:rsidRDefault="00402054" w:rsidP="006319DD"/>
    <w:p w14:paraId="1E75DBA0" w14:textId="2A774811" w:rsidR="00402054" w:rsidRDefault="00402054" w:rsidP="006319DD"/>
    <w:p w14:paraId="3D147DD5" w14:textId="562C1D0F" w:rsidR="00402054" w:rsidRDefault="00402054" w:rsidP="006319DD"/>
    <w:p w14:paraId="7563A9A1" w14:textId="0B6F75E2" w:rsidR="00402054" w:rsidRDefault="00402054" w:rsidP="006319DD"/>
    <w:p w14:paraId="4E0A2443" w14:textId="761DEAEA" w:rsidR="00402054" w:rsidRDefault="00402054" w:rsidP="006319DD"/>
    <w:p w14:paraId="74CA0545" w14:textId="0539286C" w:rsidR="00402054" w:rsidRDefault="00402054" w:rsidP="006319DD"/>
    <w:p w14:paraId="7CD0708D" w14:textId="637ACFB3" w:rsidR="00402054" w:rsidRDefault="00402054" w:rsidP="006319DD"/>
    <w:p w14:paraId="797EF73E" w14:textId="16DFF0F9" w:rsidR="00402054" w:rsidRDefault="00402054" w:rsidP="006319DD"/>
    <w:p w14:paraId="282C4638" w14:textId="458E89F1" w:rsidR="00402054" w:rsidRDefault="00402054" w:rsidP="006319DD"/>
    <w:p w14:paraId="084EB3DA" w14:textId="4E5668BE" w:rsidR="00402054" w:rsidRDefault="00402054" w:rsidP="006319DD"/>
    <w:p w14:paraId="63FD23DA" w14:textId="77777777" w:rsidR="00402054" w:rsidRDefault="00402054" w:rsidP="006319DD"/>
    <w:p w14:paraId="03702D5D" w14:textId="0188F632" w:rsidR="00E664F0" w:rsidRDefault="00E664F0" w:rsidP="006319DD"/>
    <w:p w14:paraId="1BD55B83" w14:textId="77777777" w:rsidR="003A3D9B" w:rsidRDefault="003A3D9B" w:rsidP="006319DD"/>
    <w:p w14:paraId="51BA8F62" w14:textId="7C477D45" w:rsidR="006319DD" w:rsidRPr="006319DD" w:rsidRDefault="006319DD" w:rsidP="006319DD">
      <w:pPr>
        <w:pStyle w:val="Heading1"/>
        <w:numPr>
          <w:ilvl w:val="0"/>
          <w:numId w:val="4"/>
        </w:numPr>
      </w:pPr>
      <w:bookmarkStart w:id="18" w:name="_Toc96704481"/>
      <w:r>
        <w:lastRenderedPageBreak/>
        <w:t>Brute Force Algorithm</w:t>
      </w:r>
      <w:bookmarkEnd w:id="18"/>
    </w:p>
    <w:p w14:paraId="4C9450A9" w14:textId="1A2EAC69" w:rsidR="00270A98" w:rsidRPr="00A06AF7" w:rsidRDefault="006319DD" w:rsidP="006F0A7B">
      <w:pPr>
        <w:rPr>
          <w:sz w:val="24"/>
          <w:szCs w:val="24"/>
        </w:rPr>
      </w:pPr>
      <w:r w:rsidRPr="00A06AF7">
        <w:rPr>
          <w:sz w:val="24"/>
          <w:szCs w:val="24"/>
        </w:rPr>
        <w:t>Code written for executing Brute Force Algorithm</w:t>
      </w:r>
    </w:p>
    <w:p w14:paraId="0B99082C" w14:textId="0687C3C2" w:rsidR="006319DD" w:rsidRDefault="00B92C3A" w:rsidP="00B92C3A">
      <w:pPr>
        <w:pStyle w:val="Heading2"/>
        <w:numPr>
          <w:ilvl w:val="1"/>
          <w:numId w:val="4"/>
        </w:numPr>
      </w:pPr>
      <w:bookmarkStart w:id="19" w:name="_Toc96704482"/>
      <w:r>
        <w:t>Import Libraries</w:t>
      </w:r>
      <w:bookmarkEnd w:id="19"/>
    </w:p>
    <w:p w14:paraId="216DA9C4" w14:textId="70E75656" w:rsidR="00B92C3A" w:rsidRPr="00A06AF7" w:rsidRDefault="00A06AF7" w:rsidP="00B92C3A">
      <w:pPr>
        <w:rPr>
          <w:sz w:val="24"/>
          <w:szCs w:val="24"/>
        </w:rPr>
      </w:pPr>
      <w:r w:rsidRPr="00A06AF7">
        <w:rPr>
          <w:sz w:val="24"/>
          <w:szCs w:val="24"/>
        </w:rPr>
        <w:t>List of packages used in the program</w:t>
      </w:r>
    </w:p>
    <w:tbl>
      <w:tblPr>
        <w:tblStyle w:val="TableGrid"/>
        <w:tblW w:w="10349" w:type="dxa"/>
        <w:tblInd w:w="-289" w:type="dxa"/>
        <w:tblLook w:val="04A0" w:firstRow="1" w:lastRow="0" w:firstColumn="1" w:lastColumn="0" w:noHBand="0" w:noVBand="1"/>
      </w:tblPr>
      <w:tblGrid>
        <w:gridCol w:w="10349"/>
      </w:tblGrid>
      <w:tr w:rsidR="00B92C3A" w14:paraId="566EBD50" w14:textId="77777777" w:rsidTr="00402054">
        <w:tc>
          <w:tcPr>
            <w:tcW w:w="10349" w:type="dxa"/>
          </w:tcPr>
          <w:p w14:paraId="0432F79D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pandas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pd</w:t>
            </w:r>
          </w:p>
          <w:p w14:paraId="3251E9AC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numpy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np</w:t>
            </w:r>
          </w:p>
          <w:p w14:paraId="0B7E48B3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from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itertools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chain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combinations</w:t>
            </w:r>
            <w:proofErr w:type="spellEnd"/>
          </w:p>
          <w:p w14:paraId="41904332" w14:textId="2E40044E" w:rsidR="00B92C3A" w:rsidRPr="00E664F0" w:rsidRDefault="0077613C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import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time</w:t>
            </w:r>
          </w:p>
        </w:tc>
      </w:tr>
    </w:tbl>
    <w:p w14:paraId="08D9A7C2" w14:textId="77777777" w:rsidR="00B92C3A" w:rsidRPr="00B92C3A" w:rsidRDefault="00B92C3A" w:rsidP="00B92C3A"/>
    <w:p w14:paraId="13F36CC5" w14:textId="0954AD07" w:rsidR="00B92C3A" w:rsidRDefault="00B92C3A" w:rsidP="00B92C3A">
      <w:pPr>
        <w:pStyle w:val="Heading2"/>
        <w:numPr>
          <w:ilvl w:val="1"/>
          <w:numId w:val="4"/>
        </w:numPr>
      </w:pPr>
      <w:bookmarkStart w:id="20" w:name="_Toc96704483"/>
      <w:r>
        <w:t>Read Data Function</w:t>
      </w:r>
      <w:bookmarkEnd w:id="20"/>
    </w:p>
    <w:p w14:paraId="107E9A39" w14:textId="5BBDA8A9" w:rsidR="00B92C3A" w:rsidRPr="00A06AF7" w:rsidRDefault="00A06AF7" w:rsidP="00B92C3A">
      <w:pPr>
        <w:rPr>
          <w:sz w:val="24"/>
          <w:szCs w:val="24"/>
        </w:rPr>
      </w:pPr>
      <w:r>
        <w:rPr>
          <w:sz w:val="24"/>
          <w:szCs w:val="24"/>
        </w:rPr>
        <w:t>Function to read the csv file containing transaction data</w:t>
      </w:r>
    </w:p>
    <w:tbl>
      <w:tblPr>
        <w:tblStyle w:val="TableGrid"/>
        <w:tblW w:w="10349" w:type="dxa"/>
        <w:tblInd w:w="-289" w:type="dxa"/>
        <w:tblLook w:val="04A0" w:firstRow="1" w:lastRow="0" w:firstColumn="1" w:lastColumn="0" w:noHBand="0" w:noVBand="1"/>
      </w:tblPr>
      <w:tblGrid>
        <w:gridCol w:w="10349"/>
      </w:tblGrid>
      <w:tr w:rsidR="00B92C3A" w14:paraId="187DCBBA" w14:textId="77777777" w:rsidTr="00402054">
        <w:tc>
          <w:tcPr>
            <w:tcW w:w="10349" w:type="dxa"/>
          </w:tcPr>
          <w:p w14:paraId="17BB901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readData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1193116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52106B59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read csv file containing the transactions</w:t>
            </w:r>
          </w:p>
          <w:p w14:paraId="5AF30C9F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3938210E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3958E224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path - Location of the input file</w:t>
            </w:r>
          </w:p>
          <w:p w14:paraId="21E84091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6601CB12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6DD86DEB" w14:textId="77777777" w:rsidR="0077613C" w:rsidRPr="0077613C" w:rsidRDefault="0077613C" w:rsidP="007761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pd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read_csv</w:t>
            </w:r>
            <w:proofErr w:type="spellEnd"/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header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None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72509555" w14:textId="2021E713" w:rsidR="00B92C3A" w:rsidRPr="00E664F0" w:rsidRDefault="0077613C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77613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761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</w:p>
        </w:tc>
      </w:tr>
    </w:tbl>
    <w:p w14:paraId="6855010C" w14:textId="77777777" w:rsidR="00B92C3A" w:rsidRPr="00B92C3A" w:rsidRDefault="00B92C3A" w:rsidP="00B92C3A"/>
    <w:p w14:paraId="1BD30804" w14:textId="0ED26435" w:rsidR="006F0A7B" w:rsidRDefault="00B92C3A" w:rsidP="00B92C3A">
      <w:pPr>
        <w:pStyle w:val="Heading2"/>
        <w:numPr>
          <w:ilvl w:val="1"/>
          <w:numId w:val="4"/>
        </w:numPr>
      </w:pPr>
      <w:bookmarkStart w:id="21" w:name="_Toc96704484"/>
      <w:r>
        <w:t>Frequency Function</w:t>
      </w:r>
      <w:bookmarkEnd w:id="21"/>
    </w:p>
    <w:p w14:paraId="385B0B63" w14:textId="57D94E1A" w:rsidR="00B92C3A" w:rsidRPr="00A06AF7" w:rsidRDefault="00A06AF7" w:rsidP="00B92C3A">
      <w:p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Function to identify the frequent 1-itemsets in the data</w:t>
      </w:r>
    </w:p>
    <w:tbl>
      <w:tblPr>
        <w:tblStyle w:val="TableGrid"/>
        <w:tblW w:w="10349" w:type="dxa"/>
        <w:tblInd w:w="-289" w:type="dxa"/>
        <w:tblLook w:val="04A0" w:firstRow="1" w:lastRow="0" w:firstColumn="1" w:lastColumn="0" w:noHBand="0" w:noVBand="1"/>
      </w:tblPr>
      <w:tblGrid>
        <w:gridCol w:w="10349"/>
      </w:tblGrid>
      <w:tr w:rsidR="00B92C3A" w14:paraId="0282F3DA" w14:textId="77777777" w:rsidTr="00402054">
        <w:tc>
          <w:tcPr>
            <w:tcW w:w="10349" w:type="dxa"/>
          </w:tcPr>
          <w:p w14:paraId="09C6381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frequency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1462DE6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Fucntion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to determine the frequent items in the transaction database</w:t>
            </w:r>
          </w:p>
          <w:p w14:paraId="2FFB5F5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5985C72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7C36EE1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Single column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dataframe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containing all the transactions</w:t>
            </w:r>
          </w:p>
          <w:p w14:paraId="625A273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 - User determined support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379FC19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06D2E925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6446ECC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FF5B0C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Extract transaction information from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dataframe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to a list</w:t>
            </w:r>
          </w:p>
          <w:p w14:paraId="5F8BCE7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Transactions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117D3F1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0CEB341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][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split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","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</w:p>
          <w:p w14:paraId="363A608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7895CC6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Initialize dictionaries to store frequent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25D0199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{}</w:t>
            </w:r>
          </w:p>
          <w:p w14:paraId="3B734F8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{}</w:t>
            </w:r>
          </w:p>
          <w:p w14:paraId="51BE264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6CEB1B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total no. of occurrences of items among all transactions</w:t>
            </w:r>
          </w:p>
          <w:p w14:paraId="4285212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enumerate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0855EDA7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638AC54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items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5DBF3C0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]]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+=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0C6F202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1E314DD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]]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6482EFA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</w:p>
          <w:p w14:paraId="0E30409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association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6C29DA4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1CA7F3A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lastRenderedPageBreak/>
              <w:t xml:space="preserve">    </w:t>
            </w:r>
          </w:p>
          <w:p w14:paraId="723BB62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Assign items to the lists depending on whether they meet the minimum support</w:t>
            </w:r>
          </w:p>
          <w:p w14:paraId="77C881A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62231BE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]/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77F2D305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association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3996600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58EFA8A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7D2668B5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458BD79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List of all items</w:t>
            </w:r>
          </w:p>
          <w:p w14:paraId="20DBCFF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x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2BC540F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association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x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4959491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01552A7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Delete all items which do not meet the minimum support requirement</w:t>
            </w:r>
          </w:p>
          <w:p w14:paraId="3B4B7C9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nonFrequent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59F7606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del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</w:p>
          <w:p w14:paraId="023A59E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</w:p>
          <w:p w14:paraId="139726B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association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</w:p>
          <w:p w14:paraId="48F88E96" w14:textId="6C109731" w:rsidR="00B92C3A" w:rsidRPr="00E664F0" w:rsidRDefault="00402054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</w:p>
        </w:tc>
      </w:tr>
    </w:tbl>
    <w:p w14:paraId="7EC2513C" w14:textId="05CB9758" w:rsidR="00B92C3A" w:rsidRDefault="00B92C3A" w:rsidP="003A3D9B">
      <w:pPr>
        <w:pStyle w:val="Heading2"/>
      </w:pPr>
    </w:p>
    <w:p w14:paraId="6E79B48D" w14:textId="60EA901F" w:rsidR="003A3D9B" w:rsidRPr="003A3D9B" w:rsidRDefault="003A3D9B" w:rsidP="003A3D9B">
      <w:pPr>
        <w:pStyle w:val="Heading2"/>
        <w:numPr>
          <w:ilvl w:val="1"/>
          <w:numId w:val="4"/>
        </w:numPr>
      </w:pPr>
      <w:bookmarkStart w:id="22" w:name="_Toc96704485"/>
      <w:r>
        <w:t>Support Function</w:t>
      </w:r>
      <w:bookmarkEnd w:id="22"/>
    </w:p>
    <w:p w14:paraId="792CE336" w14:textId="771CCA06" w:rsidR="00B92C3A" w:rsidRPr="00A06AF7" w:rsidRDefault="00A06AF7" w:rsidP="00B92C3A">
      <w:pPr>
        <w:rPr>
          <w:sz w:val="24"/>
          <w:szCs w:val="24"/>
        </w:rPr>
      </w:pPr>
      <w:r>
        <w:rPr>
          <w:sz w:val="24"/>
          <w:szCs w:val="24"/>
        </w:rPr>
        <w:t xml:space="preserve">Function to enumerate all possible itemsets and give all frequent itemsets which meet minimum support level </w:t>
      </w:r>
    </w:p>
    <w:tbl>
      <w:tblPr>
        <w:tblStyle w:val="TableGrid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0349"/>
      </w:tblGrid>
      <w:tr w:rsidR="00B92C3A" w14:paraId="5C07B98C" w14:textId="77777777" w:rsidTr="00402054">
        <w:tc>
          <w:tcPr>
            <w:tcW w:w="10349" w:type="dxa"/>
          </w:tcPr>
          <w:p w14:paraId="69F02A15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support_level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3D8B57B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25B123D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determine all itemset combinations which meet the minimum support</w:t>
            </w:r>
          </w:p>
          <w:p w14:paraId="17B9659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3E7C4F2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41F5E64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List of all itemset combinations meeting the support requirement</w:t>
            </w:r>
          </w:p>
          <w:p w14:paraId="118F505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- User determined support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4208DAD7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Transaction    - List containing all transactions</w:t>
            </w:r>
          </w:p>
          <w:p w14:paraId="68C0326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Dictionary containing all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meeting support level</w:t>
            </w:r>
          </w:p>
          <w:p w14:paraId="305ACAD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2624C57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6BB84FE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18DD48E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Loop to generate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as long as</w:t>
            </w:r>
            <w:proofErr w:type="gram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they meet support requirements</w:t>
            </w:r>
          </w:p>
          <w:p w14:paraId="7C436C0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while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4193869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539FC82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33CDF32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count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</w:p>
          <w:p w14:paraId="7EF521F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1D24C69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).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issubset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True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for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present in transactions, increase count</w:t>
            </w:r>
          </w:p>
          <w:p w14:paraId="26E2673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 count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+=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569F82B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count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/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if itemset meets minimum support add it to dictionary</w:t>
            </w:r>
          </w:p>
          <w:p w14:paraId="4065EA5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20DADE6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))]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count</w:t>
            </w:r>
          </w:p>
          <w:p w14:paraId="0791BE27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7D38974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</w:p>
          <w:p w14:paraId="7F0FCEE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1C81BE4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addition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[]</w:t>
            </w:r>
          </w:p>
          <w:p w14:paraId="386E5AF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7CA4FBD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Loop to generate (n+1)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th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itemset</w:t>
            </w:r>
          </w:p>
          <w:p w14:paraId="605E4AD5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range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)):</w:t>
            </w:r>
          </w:p>
          <w:p w14:paraId="1C69C49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20A7AE5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while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i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     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Generating (n+1)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th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itemset,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eg.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(A,B),(A,C) =&gt; (A,B,C)</w:t>
            </w:r>
          </w:p>
          <w:p w14:paraId="5BD754F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lastRenderedPageBreak/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intersection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!=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():</w:t>
            </w:r>
          </w:p>
          <w:p w14:paraId="6EE40F2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addition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append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intersection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union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symmetric_difference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]))))))</w:t>
            </w:r>
          </w:p>
          <w:p w14:paraId="3E27241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7E9F573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List of new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for which support levels need to </w:t>
            </w:r>
            <w:proofErr w:type="gram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be checked</w:t>
            </w:r>
            <w:proofErr w:type="gram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       </w:t>
            </w:r>
          </w:p>
          <w:p w14:paraId="41E2F92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frozenset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sub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sub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addition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)))</w:t>
            </w:r>
          </w:p>
          <w:p w14:paraId="3B7C60E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</w:p>
          <w:p w14:paraId="4B24C0DD" w14:textId="5479BEED" w:rsidR="00B92C3A" w:rsidRPr="00E664F0" w:rsidRDefault="00402054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</w:p>
        </w:tc>
      </w:tr>
    </w:tbl>
    <w:p w14:paraId="36DEEEE8" w14:textId="2180153F" w:rsidR="00B92C3A" w:rsidRDefault="00B92C3A" w:rsidP="00B92C3A"/>
    <w:p w14:paraId="49BBD8FE" w14:textId="63CE9764" w:rsidR="00B92C3A" w:rsidRDefault="00B92C3A" w:rsidP="00B92C3A">
      <w:pPr>
        <w:pStyle w:val="Heading2"/>
        <w:numPr>
          <w:ilvl w:val="1"/>
          <w:numId w:val="4"/>
        </w:numPr>
      </w:pPr>
      <w:bookmarkStart w:id="23" w:name="_Toc96704486"/>
      <w:r>
        <w:t>Confidence Function</w:t>
      </w:r>
      <w:bookmarkEnd w:id="23"/>
    </w:p>
    <w:p w14:paraId="0792BA63" w14:textId="7A42E559" w:rsidR="00B92C3A" w:rsidRPr="00A06AF7" w:rsidRDefault="00A06AF7" w:rsidP="00B92C3A">
      <w:pPr>
        <w:rPr>
          <w:sz w:val="24"/>
          <w:szCs w:val="24"/>
        </w:rPr>
      </w:pPr>
      <w:r>
        <w:rPr>
          <w:sz w:val="24"/>
          <w:szCs w:val="24"/>
        </w:rPr>
        <w:t>Function to print association rules of frequent itemsets which meet the minimum confidence level</w:t>
      </w:r>
    </w:p>
    <w:tbl>
      <w:tblPr>
        <w:tblStyle w:val="TableGrid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0349"/>
      </w:tblGrid>
      <w:tr w:rsidR="00B92C3A" w14:paraId="44A49D26" w14:textId="77777777" w:rsidTr="00402054">
        <w:tc>
          <w:tcPr>
            <w:tcW w:w="10349" w:type="dxa"/>
          </w:tcPr>
          <w:p w14:paraId="5C33B34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confidence_level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4670F04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75BE8C9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generate the support and confidence levels of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which meet user defined requirements</w:t>
            </w:r>
          </w:p>
          <w:p w14:paraId="2A244A8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4D4D115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209FE63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   -  Dictionary containing frequent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314FA61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-  Dictionary containing frequent items</w:t>
            </w:r>
          </w:p>
          <w:p w14:paraId="57A4BA7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Transactions     -  List containing all transactions</w:t>
            </w:r>
          </w:p>
          <w:p w14:paraId="6591705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confidence       -  User determined confidence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178EC98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     -  User determined support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5BD58A9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2A33BC0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1DC1DA6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iterate over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which are greater than minimum support level</w:t>
            </w:r>
          </w:p>
          <w:p w14:paraId="30E3495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i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enumerate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</w:p>
          <w:p w14:paraId="1A80D4B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## iterate to get association of </w:t>
            </w:r>
            <w:proofErr w:type="gram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1</w:t>
            </w:r>
            <w:proofErr w:type="gram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 xml:space="preserve"> item to the rest of the set</w:t>
            </w:r>
          </w:p>
          <w:p w14:paraId="5B6C2E1D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j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603207F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for 2-itemsets</w:t>
            </w:r>
          </w:p>
          <w:p w14:paraId="7A6985F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3D456E1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list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,)),)[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</w:p>
          <w:p w14:paraId="2B9DFB1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support and confidence level</w:t>
            </w:r>
          </w:p>
          <w:p w14:paraId="66B78AA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2A4F4A4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3EE1CB0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print valid associations</w:t>
            </w:r>
          </w:p>
          <w:p w14:paraId="7735C23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6467FA63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print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"=&gt;"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"{"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"}"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"("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"%,"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")"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03FD9C7B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for n-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itemsets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, where n &gt; 2</w:t>
            </w:r>
          </w:p>
          <w:p w14:paraId="3368DF7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else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5951CEB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-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,)))</w:t>
            </w:r>
          </w:p>
          <w:p w14:paraId="32733CCF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calculate support and confidence level</w:t>
            </w:r>
          </w:p>
          <w:p w14:paraId="09F0A93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tuple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sorted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)))</w:t>
            </w:r>
          </w:p>
          <w:p w14:paraId="7099736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)/</w:t>
            </w:r>
            <w:proofErr w:type="spellStart"/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len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49ED4C5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n-IN"/>
              </w:rPr>
              <w:t>## print valid associations</w:t>
            </w:r>
          </w:p>
          <w:p w14:paraId="2F96DE01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and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&gt;=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:</w:t>
            </w:r>
          </w:p>
          <w:p w14:paraId="49CFA6E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print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  <w:lang w:eastAsia="en-IN"/>
              </w:rPr>
              <w:t>set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BaseGroup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"=&gt;"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"{"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j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"}"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"("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supportLevel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"%,"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confidenceCalculation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*</w:t>
            </w:r>
            <w:r w:rsidRPr="0040205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"%"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")"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3E41C96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    </w:t>
            </w:r>
          </w:p>
          <w:p w14:paraId="785DE199" w14:textId="111C402F" w:rsidR="00B92C3A" w:rsidRPr="00E664F0" w:rsidRDefault="00402054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[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]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BruteForce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.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get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combination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</w:tc>
      </w:tr>
    </w:tbl>
    <w:p w14:paraId="16B84731" w14:textId="34DD3147" w:rsidR="00B92C3A" w:rsidRDefault="00B92C3A" w:rsidP="00B92C3A"/>
    <w:p w14:paraId="24B83E45" w14:textId="77777777" w:rsidR="00B92C3A" w:rsidRDefault="00B92C3A" w:rsidP="00B92C3A"/>
    <w:p w14:paraId="7E9E8663" w14:textId="77CE11BA" w:rsidR="00B92C3A" w:rsidRDefault="00B92C3A" w:rsidP="00B92C3A">
      <w:pPr>
        <w:pStyle w:val="Heading2"/>
        <w:numPr>
          <w:ilvl w:val="1"/>
          <w:numId w:val="4"/>
        </w:numPr>
      </w:pPr>
      <w:bookmarkStart w:id="24" w:name="_Toc96704487"/>
      <w:r>
        <w:t>Brute Force Algorithm Function</w:t>
      </w:r>
      <w:bookmarkEnd w:id="24"/>
    </w:p>
    <w:p w14:paraId="378B08F4" w14:textId="3C35C143" w:rsidR="00B92C3A" w:rsidRPr="00A06AF7" w:rsidRDefault="00A06AF7" w:rsidP="00B92C3A">
      <w:pPr>
        <w:rPr>
          <w:sz w:val="24"/>
          <w:szCs w:val="24"/>
        </w:rPr>
      </w:pPr>
      <w:r>
        <w:rPr>
          <w:sz w:val="24"/>
          <w:szCs w:val="24"/>
        </w:rPr>
        <w:t xml:space="preserve">Function which takes user input of support and confidence level for transaction data, on which Brute Force Algorithm </w:t>
      </w:r>
      <w:proofErr w:type="gramStart"/>
      <w:r>
        <w:rPr>
          <w:sz w:val="24"/>
          <w:szCs w:val="24"/>
        </w:rPr>
        <w:t>is executed</w:t>
      </w:r>
      <w:proofErr w:type="gramEnd"/>
      <w:r>
        <w:rPr>
          <w:sz w:val="24"/>
          <w:szCs w:val="24"/>
        </w:rPr>
        <w:t>.</w:t>
      </w:r>
    </w:p>
    <w:tbl>
      <w:tblPr>
        <w:tblStyle w:val="TableGrid"/>
        <w:tblW w:w="10207" w:type="dxa"/>
        <w:tblInd w:w="-147" w:type="dxa"/>
        <w:tblLook w:val="04A0" w:firstRow="1" w:lastRow="0" w:firstColumn="1" w:lastColumn="0" w:noHBand="0" w:noVBand="1"/>
      </w:tblPr>
      <w:tblGrid>
        <w:gridCol w:w="10207"/>
      </w:tblGrid>
      <w:tr w:rsidR="00B92C3A" w14:paraId="21482696" w14:textId="77777777" w:rsidTr="00402054">
        <w:tc>
          <w:tcPr>
            <w:tcW w:w="10207" w:type="dxa"/>
          </w:tcPr>
          <w:p w14:paraId="231A96A7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def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00FF"/>
                <w:sz w:val="20"/>
                <w:szCs w:val="20"/>
                <w:lang w:eastAsia="en-IN"/>
              </w:rPr>
              <w:t>BruteForce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):</w:t>
            </w:r>
          </w:p>
          <w:p w14:paraId="4E124ED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'''</w:t>
            </w:r>
          </w:p>
          <w:p w14:paraId="2F67ADEE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Function to execute Brute Force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Algorithim</w:t>
            </w:r>
            <w:proofErr w:type="spellEnd"/>
          </w:p>
          <w:p w14:paraId="378847CC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023729C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Parameters:-</w:t>
            </w:r>
          </w:p>
          <w:p w14:paraId="1949F0B7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support     -  User determined support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44A44BEA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confidence  -  User determined confidence level for generating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>itemsets</w:t>
            </w:r>
            <w:proofErr w:type="spellEnd"/>
          </w:p>
          <w:p w14:paraId="6E0119A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path        -  Location of the input file</w:t>
            </w:r>
          </w:p>
          <w:p w14:paraId="3B425770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</w:t>
            </w:r>
          </w:p>
          <w:p w14:paraId="7B214504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n-IN"/>
              </w:rPr>
              <w:t xml:space="preserve">    '''</w:t>
            </w:r>
          </w:p>
          <w:p w14:paraId="4661A8C8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</w:p>
          <w:p w14:paraId="2B94E416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readData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path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09FEFB42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frequency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transactionData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proofErr w:type="spellEnd"/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15F9CF99" w14:textId="77777777" w:rsidR="00402054" w:rsidRPr="00402054" w:rsidRDefault="00402054" w:rsidP="0040205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proofErr w:type="spellEnd"/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=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support_level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n_combinations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  <w:p w14:paraId="76868278" w14:textId="74A01C49" w:rsidR="00B92C3A" w:rsidRPr="00E664F0" w:rsidRDefault="00402054" w:rsidP="00E664F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confidence_level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(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AprioriResults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FrequentItemSets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Transactions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confidence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,</w:t>
            </w:r>
            <w:r w:rsidRPr="004020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support</w:t>
            </w:r>
            <w:r w:rsidRPr="004020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n-IN"/>
              </w:rPr>
              <w:t>)</w:t>
            </w:r>
          </w:p>
        </w:tc>
      </w:tr>
    </w:tbl>
    <w:p w14:paraId="0822A9EA" w14:textId="6A963ABB" w:rsidR="00B92C3A" w:rsidRDefault="00B92C3A" w:rsidP="00B92C3A"/>
    <w:p w14:paraId="205806E8" w14:textId="6C0DB198" w:rsidR="00A87CD3" w:rsidRDefault="00A87CD3" w:rsidP="00B92C3A"/>
    <w:p w14:paraId="646300B7" w14:textId="451F46EB" w:rsidR="00A87CD3" w:rsidRDefault="00A87CD3" w:rsidP="00B92C3A"/>
    <w:p w14:paraId="5BF0886D" w14:textId="22747C88" w:rsidR="00A87CD3" w:rsidRDefault="00A87CD3" w:rsidP="00B92C3A"/>
    <w:p w14:paraId="69DA2EAB" w14:textId="723D37FA" w:rsidR="00E664F0" w:rsidRDefault="00E664F0" w:rsidP="00B92C3A"/>
    <w:p w14:paraId="31995434" w14:textId="62401565" w:rsidR="00E664F0" w:rsidRDefault="00E664F0" w:rsidP="00B92C3A"/>
    <w:p w14:paraId="4F81C0F9" w14:textId="3FD4DEE8" w:rsidR="00E664F0" w:rsidRDefault="00E664F0" w:rsidP="00B92C3A"/>
    <w:p w14:paraId="64784AF0" w14:textId="77777777" w:rsidR="00E664F0" w:rsidRDefault="00E664F0" w:rsidP="00B92C3A"/>
    <w:p w14:paraId="06B22CD4" w14:textId="647E84DA" w:rsidR="00A87CD3" w:rsidRDefault="00A87CD3" w:rsidP="00B92C3A"/>
    <w:p w14:paraId="64BB7942" w14:textId="0727BF8F" w:rsidR="00402054" w:rsidRDefault="00402054" w:rsidP="00B92C3A"/>
    <w:p w14:paraId="1AEC779D" w14:textId="321E6735" w:rsidR="00402054" w:rsidRDefault="00402054" w:rsidP="00B92C3A"/>
    <w:p w14:paraId="536A2A54" w14:textId="217DDA3D" w:rsidR="00402054" w:rsidRDefault="00402054" w:rsidP="00B92C3A"/>
    <w:p w14:paraId="742A0B6E" w14:textId="570D0864" w:rsidR="00402054" w:rsidRDefault="00402054" w:rsidP="00B92C3A"/>
    <w:p w14:paraId="2A07C669" w14:textId="612100BE" w:rsidR="00402054" w:rsidRDefault="00402054" w:rsidP="00B92C3A"/>
    <w:p w14:paraId="4A266764" w14:textId="77777777" w:rsidR="00402054" w:rsidRDefault="00402054" w:rsidP="00B92C3A"/>
    <w:p w14:paraId="1AEBC4DB" w14:textId="09F9E169" w:rsidR="00B92C3A" w:rsidRDefault="002F571D" w:rsidP="002F571D">
      <w:pPr>
        <w:pStyle w:val="Heading1"/>
        <w:numPr>
          <w:ilvl w:val="0"/>
          <w:numId w:val="4"/>
        </w:numPr>
      </w:pPr>
      <w:bookmarkStart w:id="25" w:name="_Toc96704488"/>
      <w:r>
        <w:lastRenderedPageBreak/>
        <w:t>Results</w:t>
      </w:r>
      <w:bookmarkEnd w:id="25"/>
    </w:p>
    <w:p w14:paraId="09E473D8" w14:textId="77777777" w:rsidR="002F571D" w:rsidRDefault="002F571D" w:rsidP="002F571D">
      <w:pPr>
        <w:rPr>
          <w:sz w:val="24"/>
          <w:szCs w:val="24"/>
        </w:rPr>
      </w:pPr>
      <w:r>
        <w:rPr>
          <w:sz w:val="24"/>
          <w:szCs w:val="24"/>
        </w:rPr>
        <w:t>The association rule and time taken to execute both algorithms at various support and confidence levels.</w:t>
      </w:r>
    </w:p>
    <w:p w14:paraId="2473F000" w14:textId="20862531" w:rsidR="002F571D" w:rsidRDefault="002F571D" w:rsidP="002F571D">
      <w:pPr>
        <w:pStyle w:val="Heading2"/>
        <w:numPr>
          <w:ilvl w:val="1"/>
          <w:numId w:val="4"/>
        </w:numPr>
      </w:pPr>
      <w:bookmarkStart w:id="26" w:name="_Toc96704489"/>
      <w:r>
        <w:t>Apriori vs. Brute Force – Database 1</w:t>
      </w:r>
      <w:bookmarkEnd w:id="26"/>
    </w:p>
    <w:p w14:paraId="13B0AF77" w14:textId="0538D7FF" w:rsidR="00A9482D" w:rsidRDefault="007E614A" w:rsidP="007E614A">
      <w:pPr>
        <w:rPr>
          <w:sz w:val="24"/>
          <w:szCs w:val="24"/>
        </w:rPr>
      </w:pPr>
      <w:r>
        <w:rPr>
          <w:sz w:val="24"/>
          <w:szCs w:val="24"/>
        </w:rPr>
        <w:t>At 15% support and 70% confidence Apriori and Brute Force execute at 0.0089s and 1629.</w:t>
      </w:r>
      <w:proofErr w:type="gramStart"/>
      <w:r>
        <w:rPr>
          <w:sz w:val="24"/>
          <w:szCs w:val="24"/>
        </w:rPr>
        <w:t>50s</w:t>
      </w:r>
      <w:proofErr w:type="gramEnd"/>
      <w:r>
        <w:rPr>
          <w:sz w:val="24"/>
          <w:szCs w:val="24"/>
        </w:rPr>
        <w:t xml:space="preserve"> respectively. At 10% support and 70% confidence Apriori and Brute Force execute at 0.04587s and 1770.</w:t>
      </w:r>
      <w:proofErr w:type="gramStart"/>
      <w:r>
        <w:rPr>
          <w:sz w:val="24"/>
          <w:szCs w:val="24"/>
        </w:rPr>
        <w:t>33s</w:t>
      </w:r>
      <w:proofErr w:type="gramEnd"/>
      <w:r>
        <w:rPr>
          <w:sz w:val="24"/>
          <w:szCs w:val="24"/>
        </w:rPr>
        <w:t xml:space="preserve"> respectively.</w:t>
      </w:r>
    </w:p>
    <w:p w14:paraId="09FB49D4" w14:textId="2110808B" w:rsidR="003A3D9B" w:rsidRDefault="00627C30" w:rsidP="003A3D9B">
      <w:pPr>
        <w:pStyle w:val="Heading3"/>
        <w:numPr>
          <w:ilvl w:val="2"/>
          <w:numId w:val="4"/>
        </w:numPr>
      </w:pPr>
      <w:bookmarkStart w:id="27" w:name="_Toc96704490"/>
      <w:r>
        <w:t>Apriori Results</w:t>
      </w:r>
      <w:bookmarkEnd w:id="27"/>
    </w:p>
    <w:p w14:paraId="112028CB" w14:textId="77777777" w:rsidR="00A9482D" w:rsidRPr="00A9482D" w:rsidRDefault="00A9482D" w:rsidP="00A9482D"/>
    <w:p w14:paraId="52493157" w14:textId="27C23872" w:rsidR="002F571D" w:rsidRDefault="00A9482D" w:rsidP="003A3D9B">
      <w:r w:rsidRPr="00A9482D">
        <w:rPr>
          <w:noProof/>
        </w:rPr>
        <w:drawing>
          <wp:inline distT="0" distB="0" distL="0" distR="0" wp14:anchorId="60FC3558" wp14:editId="3F6C9093">
            <wp:extent cx="5731510" cy="2362200"/>
            <wp:effectExtent l="0" t="0" r="254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71D">
        <w:t xml:space="preserve">  </w:t>
      </w:r>
    </w:p>
    <w:p w14:paraId="6BBC3DCB" w14:textId="3A01055D" w:rsidR="00627C30" w:rsidRDefault="00C21A8D" w:rsidP="00627C30">
      <w:r w:rsidRPr="00C21A8D">
        <w:rPr>
          <w:noProof/>
        </w:rPr>
        <w:drawing>
          <wp:inline distT="0" distB="0" distL="0" distR="0" wp14:anchorId="54379CA5" wp14:editId="1F58A02F">
            <wp:extent cx="5731510" cy="390906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FFEF" w14:textId="19C9B47D" w:rsidR="003A3D9B" w:rsidRDefault="00627C30" w:rsidP="003A3D9B">
      <w:pPr>
        <w:pStyle w:val="Heading3"/>
        <w:numPr>
          <w:ilvl w:val="2"/>
          <w:numId w:val="4"/>
        </w:numPr>
      </w:pPr>
      <w:bookmarkStart w:id="28" w:name="_Toc96704491"/>
      <w:r>
        <w:lastRenderedPageBreak/>
        <w:t>Brute Force Results</w:t>
      </w:r>
      <w:bookmarkEnd w:id="28"/>
    </w:p>
    <w:p w14:paraId="6A1DD07C" w14:textId="77777777" w:rsidR="00A9482D" w:rsidRPr="00A9482D" w:rsidRDefault="00A9482D" w:rsidP="00A9482D"/>
    <w:p w14:paraId="69EA46B4" w14:textId="2DB361DA" w:rsidR="002F571D" w:rsidRDefault="00A9482D" w:rsidP="002F571D">
      <w:r w:rsidRPr="00A9482D">
        <w:rPr>
          <w:noProof/>
        </w:rPr>
        <w:drawing>
          <wp:inline distT="0" distB="0" distL="0" distR="0" wp14:anchorId="55BDBB4A" wp14:editId="42687FC8">
            <wp:extent cx="5731510" cy="243840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C937" w14:textId="78BAC57C" w:rsidR="00A87CD3" w:rsidRDefault="00C21A8D" w:rsidP="002F571D">
      <w:r w:rsidRPr="00C21A8D">
        <w:rPr>
          <w:noProof/>
        </w:rPr>
        <w:drawing>
          <wp:inline distT="0" distB="0" distL="0" distR="0" wp14:anchorId="303731A4" wp14:editId="088A793E">
            <wp:extent cx="5731510" cy="42367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4D81" w14:textId="4359EF67" w:rsidR="00A87CD3" w:rsidRDefault="00A87CD3" w:rsidP="002F571D"/>
    <w:p w14:paraId="6C421EE1" w14:textId="3FA77D1F" w:rsidR="00C21A8D" w:rsidRDefault="00C21A8D" w:rsidP="002F571D"/>
    <w:p w14:paraId="1777F0F2" w14:textId="77777777" w:rsidR="00C21A8D" w:rsidRDefault="00C21A8D" w:rsidP="002F571D"/>
    <w:p w14:paraId="6939131F" w14:textId="77777777" w:rsidR="00A87CD3" w:rsidRDefault="00A87CD3" w:rsidP="002F571D"/>
    <w:p w14:paraId="12F71D6C" w14:textId="115208A8" w:rsidR="002F571D" w:rsidRPr="002F571D" w:rsidRDefault="002F571D" w:rsidP="002F571D">
      <w:pPr>
        <w:pStyle w:val="Heading2"/>
        <w:numPr>
          <w:ilvl w:val="1"/>
          <w:numId w:val="4"/>
        </w:numPr>
      </w:pPr>
      <w:bookmarkStart w:id="29" w:name="_Toc96704492"/>
      <w:r>
        <w:lastRenderedPageBreak/>
        <w:t>Apriori vs Brute Force – Database 2</w:t>
      </w:r>
      <w:bookmarkEnd w:id="29"/>
    </w:p>
    <w:p w14:paraId="26354A6C" w14:textId="6574D797" w:rsidR="0090761F" w:rsidRPr="002F571D" w:rsidRDefault="00804BCC" w:rsidP="00804BCC">
      <w:pPr>
        <w:rPr>
          <w:sz w:val="24"/>
          <w:szCs w:val="24"/>
        </w:rPr>
      </w:pPr>
      <w:r>
        <w:rPr>
          <w:sz w:val="24"/>
          <w:szCs w:val="24"/>
        </w:rPr>
        <w:t>At 15% support and 65% confidence Apriori and Brute Force execute at 0.01499s and 401.</w:t>
      </w:r>
      <w:proofErr w:type="gramStart"/>
      <w:r>
        <w:rPr>
          <w:sz w:val="24"/>
          <w:szCs w:val="24"/>
        </w:rPr>
        <w:t>06s</w:t>
      </w:r>
      <w:proofErr w:type="gramEnd"/>
      <w:r>
        <w:rPr>
          <w:sz w:val="24"/>
          <w:szCs w:val="24"/>
        </w:rPr>
        <w:t xml:space="preserve"> respectively. At 15% support and 70% confidence Apriori and Brute Force execute at 0.0159s and 437.</w:t>
      </w:r>
      <w:proofErr w:type="gramStart"/>
      <w:r>
        <w:rPr>
          <w:sz w:val="24"/>
          <w:szCs w:val="24"/>
        </w:rPr>
        <w:t>49s</w:t>
      </w:r>
      <w:proofErr w:type="gramEnd"/>
      <w:r>
        <w:rPr>
          <w:sz w:val="24"/>
          <w:szCs w:val="24"/>
        </w:rPr>
        <w:t xml:space="preserve"> respectively.</w:t>
      </w:r>
    </w:p>
    <w:p w14:paraId="5B812996" w14:textId="14D42447" w:rsidR="003A3D9B" w:rsidRDefault="00627C30" w:rsidP="003A3D9B">
      <w:pPr>
        <w:pStyle w:val="Heading3"/>
        <w:numPr>
          <w:ilvl w:val="2"/>
          <w:numId w:val="4"/>
        </w:numPr>
      </w:pPr>
      <w:bookmarkStart w:id="30" w:name="_Toc96704493"/>
      <w:r>
        <w:t>Apriori Results</w:t>
      </w:r>
      <w:bookmarkEnd w:id="30"/>
    </w:p>
    <w:p w14:paraId="29807B9B" w14:textId="77777777" w:rsidR="00A9482D" w:rsidRPr="00A9482D" w:rsidRDefault="00A9482D" w:rsidP="00A9482D"/>
    <w:p w14:paraId="3E91E60D" w14:textId="1B87849F" w:rsidR="002F571D" w:rsidRDefault="00A9482D" w:rsidP="002F571D">
      <w:r w:rsidRPr="00A9482D">
        <w:rPr>
          <w:noProof/>
        </w:rPr>
        <w:drawing>
          <wp:inline distT="0" distB="0" distL="0" distR="0" wp14:anchorId="0095766E" wp14:editId="4D2839FA">
            <wp:extent cx="5731510" cy="3314700"/>
            <wp:effectExtent l="0" t="0" r="2540" b="0"/>
            <wp:docPr id="34" name="Picture 34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28A" w14:textId="2E7FF97F" w:rsidR="00A05F7E" w:rsidRDefault="00C21A8D" w:rsidP="002F571D">
      <w:r w:rsidRPr="00C21A8D">
        <w:rPr>
          <w:noProof/>
        </w:rPr>
        <w:drawing>
          <wp:inline distT="0" distB="0" distL="0" distR="0" wp14:anchorId="7E934909" wp14:editId="51261991">
            <wp:extent cx="5731510" cy="381000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1C2F" w14:textId="1BFC7CB4" w:rsidR="003A3D9B" w:rsidRDefault="00627C30" w:rsidP="003A3D9B">
      <w:pPr>
        <w:pStyle w:val="Heading3"/>
        <w:numPr>
          <w:ilvl w:val="2"/>
          <w:numId w:val="4"/>
        </w:numPr>
      </w:pPr>
      <w:bookmarkStart w:id="31" w:name="_Toc96704494"/>
      <w:r>
        <w:lastRenderedPageBreak/>
        <w:t>Brute Force Results</w:t>
      </w:r>
      <w:bookmarkEnd w:id="31"/>
    </w:p>
    <w:p w14:paraId="4048D68A" w14:textId="77777777" w:rsidR="00A9482D" w:rsidRPr="00A9482D" w:rsidRDefault="00A9482D" w:rsidP="00A9482D"/>
    <w:p w14:paraId="624E31AE" w14:textId="1B451133" w:rsidR="002F571D" w:rsidRDefault="00A9482D" w:rsidP="002F571D">
      <w:r w:rsidRPr="00A9482D">
        <w:rPr>
          <w:noProof/>
        </w:rPr>
        <w:drawing>
          <wp:inline distT="0" distB="0" distL="0" distR="0" wp14:anchorId="6871350F" wp14:editId="7CCB0706">
            <wp:extent cx="5731510" cy="3228340"/>
            <wp:effectExtent l="0" t="0" r="2540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226" w14:textId="78E14A88" w:rsidR="00C21A8D" w:rsidRDefault="00C21A8D" w:rsidP="002F571D">
      <w:r w:rsidRPr="00C21A8D">
        <w:rPr>
          <w:noProof/>
        </w:rPr>
        <w:drawing>
          <wp:inline distT="0" distB="0" distL="0" distR="0" wp14:anchorId="50977487" wp14:editId="3DDA404B">
            <wp:extent cx="5731510" cy="36385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E49" w14:textId="14EEF3E7" w:rsidR="00C21A8D" w:rsidRDefault="00C21A8D" w:rsidP="002F571D"/>
    <w:p w14:paraId="2E0F9E04" w14:textId="3A249CC8" w:rsidR="00C21A8D" w:rsidRDefault="00C21A8D" w:rsidP="002F571D"/>
    <w:p w14:paraId="299F74E8" w14:textId="77777777" w:rsidR="00C21A8D" w:rsidRDefault="00C21A8D" w:rsidP="002F571D"/>
    <w:p w14:paraId="257B4AE2" w14:textId="001EBD43" w:rsidR="00627C30" w:rsidRDefault="00627C30" w:rsidP="00627C30">
      <w:pPr>
        <w:pStyle w:val="Heading2"/>
        <w:numPr>
          <w:ilvl w:val="1"/>
          <w:numId w:val="4"/>
        </w:numPr>
      </w:pPr>
      <w:bookmarkStart w:id="32" w:name="_Toc96704495"/>
      <w:r>
        <w:lastRenderedPageBreak/>
        <w:t>Apriori vs. Brute Force – Database 3</w:t>
      </w:r>
      <w:bookmarkEnd w:id="32"/>
    </w:p>
    <w:p w14:paraId="4CF5A3BB" w14:textId="4E7FAB33" w:rsidR="0090761F" w:rsidRPr="00627C30" w:rsidRDefault="0090761F" w:rsidP="0090761F">
      <w:pPr>
        <w:rPr>
          <w:sz w:val="24"/>
          <w:szCs w:val="24"/>
        </w:rPr>
      </w:pPr>
      <w:r>
        <w:rPr>
          <w:sz w:val="24"/>
          <w:szCs w:val="24"/>
        </w:rPr>
        <w:t>At 15% support and 75% confidence Apriori and Brute Force execute at 0.0219s and 99.</w:t>
      </w:r>
      <w:proofErr w:type="gramStart"/>
      <w:r>
        <w:rPr>
          <w:sz w:val="24"/>
          <w:szCs w:val="24"/>
        </w:rPr>
        <w:t>77s</w:t>
      </w:r>
      <w:proofErr w:type="gramEnd"/>
      <w:r>
        <w:rPr>
          <w:sz w:val="24"/>
          <w:szCs w:val="24"/>
        </w:rPr>
        <w:t xml:space="preserve"> respectively. At 10% support and 90% confidence Apriori and Brute Force execute at 0.0229s and 105.</w:t>
      </w:r>
      <w:proofErr w:type="gramStart"/>
      <w:r>
        <w:rPr>
          <w:sz w:val="24"/>
          <w:szCs w:val="24"/>
        </w:rPr>
        <w:t>38s</w:t>
      </w:r>
      <w:proofErr w:type="gramEnd"/>
      <w:r>
        <w:rPr>
          <w:sz w:val="24"/>
          <w:szCs w:val="24"/>
        </w:rPr>
        <w:t xml:space="preserve"> respectively.</w:t>
      </w:r>
    </w:p>
    <w:p w14:paraId="147A981F" w14:textId="26344B6F" w:rsidR="00627C30" w:rsidRDefault="00627C30" w:rsidP="00627C30">
      <w:pPr>
        <w:pStyle w:val="Heading3"/>
        <w:numPr>
          <w:ilvl w:val="2"/>
          <w:numId w:val="4"/>
        </w:numPr>
      </w:pPr>
      <w:bookmarkStart w:id="33" w:name="_Toc96704496"/>
      <w:r>
        <w:t>Apriori Results</w:t>
      </w:r>
      <w:bookmarkEnd w:id="33"/>
    </w:p>
    <w:p w14:paraId="3F3EA85B" w14:textId="77777777" w:rsidR="00A05F7E" w:rsidRPr="00A05F7E" w:rsidRDefault="00A05F7E" w:rsidP="00A05F7E"/>
    <w:p w14:paraId="1BFE3706" w14:textId="51A2D220" w:rsidR="00627C30" w:rsidRDefault="00A05F7E" w:rsidP="00627C30">
      <w:r w:rsidRPr="00A05F7E">
        <w:rPr>
          <w:noProof/>
        </w:rPr>
        <w:drawing>
          <wp:inline distT="0" distB="0" distL="0" distR="0" wp14:anchorId="109EA886" wp14:editId="25D1FB43">
            <wp:extent cx="5731510" cy="3505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89D" w14:textId="12D79A39" w:rsidR="00C21A8D" w:rsidRDefault="00C21A8D" w:rsidP="00627C30">
      <w:r w:rsidRPr="00C21A8D">
        <w:rPr>
          <w:noProof/>
        </w:rPr>
        <w:drawing>
          <wp:inline distT="0" distB="0" distL="0" distR="0" wp14:anchorId="3307B77F" wp14:editId="3A53F1A5">
            <wp:extent cx="5731510" cy="32594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3640" w14:textId="77777777" w:rsidR="0090761F" w:rsidRDefault="0090761F" w:rsidP="00627C30"/>
    <w:p w14:paraId="67673EDE" w14:textId="29C97E62" w:rsidR="00A87CD3" w:rsidRDefault="00A87CD3" w:rsidP="00A87CD3">
      <w:pPr>
        <w:pStyle w:val="Heading3"/>
        <w:numPr>
          <w:ilvl w:val="2"/>
          <w:numId w:val="4"/>
        </w:numPr>
      </w:pPr>
      <w:bookmarkStart w:id="34" w:name="_Toc96704497"/>
      <w:r>
        <w:lastRenderedPageBreak/>
        <w:t>Brute Force Results</w:t>
      </w:r>
      <w:bookmarkEnd w:id="34"/>
    </w:p>
    <w:p w14:paraId="3202494C" w14:textId="2E7DC208" w:rsidR="00A87CD3" w:rsidRDefault="00A87CD3" w:rsidP="00A87CD3">
      <w:pPr>
        <w:rPr>
          <w:noProof/>
        </w:rPr>
      </w:pPr>
      <w:r w:rsidRPr="00A87CD3">
        <w:rPr>
          <w:noProof/>
        </w:rPr>
        <w:t xml:space="preserve">   </w:t>
      </w:r>
    </w:p>
    <w:p w14:paraId="0460498E" w14:textId="2B5BDC37" w:rsidR="00A87CD3" w:rsidRDefault="00A05F7E" w:rsidP="00A87CD3">
      <w:pPr>
        <w:rPr>
          <w:noProof/>
        </w:rPr>
      </w:pPr>
      <w:r w:rsidRPr="00A05F7E">
        <w:rPr>
          <w:noProof/>
        </w:rPr>
        <w:drawing>
          <wp:inline distT="0" distB="0" distL="0" distR="0" wp14:anchorId="6A677498" wp14:editId="19206D85">
            <wp:extent cx="5731510" cy="3329940"/>
            <wp:effectExtent l="0" t="0" r="2540" b="3810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AD3" w14:textId="218DA8D6" w:rsidR="00C21A8D" w:rsidRDefault="00C21A8D" w:rsidP="00A87CD3">
      <w:pPr>
        <w:rPr>
          <w:noProof/>
        </w:rPr>
      </w:pPr>
      <w:r w:rsidRPr="00C21A8D">
        <w:rPr>
          <w:noProof/>
        </w:rPr>
        <w:drawing>
          <wp:inline distT="0" distB="0" distL="0" distR="0" wp14:anchorId="6253650D" wp14:editId="141C6CFC">
            <wp:extent cx="5731510" cy="3193415"/>
            <wp:effectExtent l="0" t="0" r="254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D070" w14:textId="3AC38E49" w:rsidR="00C21A8D" w:rsidRDefault="00C21A8D" w:rsidP="00A87CD3">
      <w:pPr>
        <w:rPr>
          <w:noProof/>
        </w:rPr>
      </w:pPr>
    </w:p>
    <w:p w14:paraId="7B364EF9" w14:textId="78360E2B" w:rsidR="00C21A8D" w:rsidRDefault="00C21A8D" w:rsidP="00A87CD3">
      <w:pPr>
        <w:rPr>
          <w:noProof/>
        </w:rPr>
      </w:pPr>
    </w:p>
    <w:p w14:paraId="4CCA83ED" w14:textId="29EDDA12" w:rsidR="00C21A8D" w:rsidRDefault="00C21A8D" w:rsidP="00A87CD3">
      <w:pPr>
        <w:rPr>
          <w:noProof/>
        </w:rPr>
      </w:pPr>
    </w:p>
    <w:p w14:paraId="24D3A7FA" w14:textId="77777777" w:rsidR="00C21A8D" w:rsidRDefault="00C21A8D" w:rsidP="00A87CD3">
      <w:pPr>
        <w:rPr>
          <w:noProof/>
        </w:rPr>
      </w:pPr>
    </w:p>
    <w:p w14:paraId="7E21F7BD" w14:textId="6CB27A46" w:rsidR="00A87CD3" w:rsidRDefault="00A87CD3" w:rsidP="00A87CD3">
      <w:pPr>
        <w:pStyle w:val="Heading2"/>
        <w:numPr>
          <w:ilvl w:val="1"/>
          <w:numId w:val="4"/>
        </w:numPr>
      </w:pPr>
      <w:bookmarkStart w:id="35" w:name="_Toc96704498"/>
      <w:r>
        <w:lastRenderedPageBreak/>
        <w:t>Apriori vs. Brute Force – Database 4</w:t>
      </w:r>
      <w:bookmarkEnd w:id="35"/>
    </w:p>
    <w:p w14:paraId="1609B39D" w14:textId="1AAE742B" w:rsidR="003C309B" w:rsidRPr="003C309B" w:rsidRDefault="0090761F" w:rsidP="003C309B">
      <w:r>
        <w:rPr>
          <w:sz w:val="24"/>
          <w:szCs w:val="24"/>
        </w:rPr>
        <w:t>At 15% support and 60% confidence Apriori and Brute Force execute at 0.0139s and 1572.</w:t>
      </w:r>
      <w:proofErr w:type="gramStart"/>
      <w:r>
        <w:rPr>
          <w:sz w:val="24"/>
          <w:szCs w:val="24"/>
        </w:rPr>
        <w:t>45s</w:t>
      </w:r>
      <w:proofErr w:type="gramEnd"/>
      <w:r>
        <w:rPr>
          <w:sz w:val="24"/>
          <w:szCs w:val="24"/>
        </w:rPr>
        <w:t xml:space="preserve"> respectively. At 10% support and 85% confidence Apriori and Brute Force execute at 0.0269s and 1694.</w:t>
      </w:r>
      <w:proofErr w:type="gramStart"/>
      <w:r>
        <w:rPr>
          <w:sz w:val="24"/>
          <w:szCs w:val="24"/>
        </w:rPr>
        <w:t>82s</w:t>
      </w:r>
      <w:proofErr w:type="gramEnd"/>
      <w:r>
        <w:rPr>
          <w:sz w:val="24"/>
          <w:szCs w:val="24"/>
        </w:rPr>
        <w:t xml:space="preserve"> respectively.</w:t>
      </w:r>
    </w:p>
    <w:p w14:paraId="4C147755" w14:textId="575CC968" w:rsidR="00A87CD3" w:rsidRDefault="00A87CD3" w:rsidP="00A87CD3">
      <w:pPr>
        <w:pStyle w:val="Heading3"/>
        <w:numPr>
          <w:ilvl w:val="2"/>
          <w:numId w:val="4"/>
        </w:numPr>
      </w:pPr>
      <w:bookmarkStart w:id="36" w:name="_Toc96704499"/>
      <w:r>
        <w:t>Apriori Results</w:t>
      </w:r>
      <w:bookmarkEnd w:id="36"/>
    </w:p>
    <w:p w14:paraId="1DA7851B" w14:textId="040C9D3A" w:rsidR="00A87CD3" w:rsidRDefault="003C309B" w:rsidP="00A87CD3">
      <w:pPr>
        <w:rPr>
          <w:noProof/>
        </w:rPr>
      </w:pPr>
      <w:r w:rsidRPr="003C309B">
        <w:rPr>
          <w:noProof/>
        </w:rPr>
        <w:t xml:space="preserve"> </w:t>
      </w:r>
    </w:p>
    <w:p w14:paraId="72F860F5" w14:textId="7DCE719C" w:rsidR="00360D39" w:rsidRDefault="00360D39" w:rsidP="00A87CD3">
      <w:pPr>
        <w:rPr>
          <w:noProof/>
        </w:rPr>
      </w:pPr>
      <w:r w:rsidRPr="00360D39">
        <w:rPr>
          <w:noProof/>
        </w:rPr>
        <w:drawing>
          <wp:inline distT="0" distB="0" distL="0" distR="0" wp14:anchorId="2ED2D330" wp14:editId="48846E76">
            <wp:extent cx="5731510" cy="3215640"/>
            <wp:effectExtent l="0" t="0" r="254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E3AC" w14:textId="0788B5D6" w:rsidR="00C21A8D" w:rsidRDefault="00C21A8D" w:rsidP="00A87CD3">
      <w:pPr>
        <w:rPr>
          <w:noProof/>
        </w:rPr>
      </w:pPr>
      <w:r w:rsidRPr="00C21A8D">
        <w:rPr>
          <w:noProof/>
        </w:rPr>
        <w:drawing>
          <wp:inline distT="0" distB="0" distL="0" distR="0" wp14:anchorId="65E7959C" wp14:editId="73C92B22">
            <wp:extent cx="5731510" cy="360426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CFF" w14:textId="77777777" w:rsidR="00360D39" w:rsidRDefault="00360D39" w:rsidP="00A87CD3">
      <w:pPr>
        <w:rPr>
          <w:noProof/>
        </w:rPr>
      </w:pPr>
    </w:p>
    <w:p w14:paraId="0A90E462" w14:textId="45901191" w:rsidR="003C309B" w:rsidRDefault="003C309B" w:rsidP="003C309B">
      <w:pPr>
        <w:pStyle w:val="Heading3"/>
        <w:numPr>
          <w:ilvl w:val="2"/>
          <w:numId w:val="4"/>
        </w:numPr>
      </w:pPr>
      <w:bookmarkStart w:id="37" w:name="_Toc96704500"/>
      <w:r>
        <w:lastRenderedPageBreak/>
        <w:t>Brute Force Results</w:t>
      </w:r>
      <w:bookmarkEnd w:id="37"/>
    </w:p>
    <w:p w14:paraId="42FEBB85" w14:textId="0134C55A" w:rsidR="003C309B" w:rsidRDefault="003C309B" w:rsidP="003C309B">
      <w:pPr>
        <w:rPr>
          <w:noProof/>
        </w:rPr>
      </w:pPr>
      <w:r w:rsidRPr="003C309B">
        <w:rPr>
          <w:noProof/>
        </w:rPr>
        <w:t xml:space="preserve"> </w:t>
      </w:r>
    </w:p>
    <w:p w14:paraId="6B3D539D" w14:textId="1645D1E2" w:rsidR="00FF02AB" w:rsidRDefault="00360D39" w:rsidP="003C309B">
      <w:pPr>
        <w:rPr>
          <w:noProof/>
        </w:rPr>
      </w:pPr>
      <w:r w:rsidRPr="00360D39">
        <w:rPr>
          <w:noProof/>
        </w:rPr>
        <w:drawing>
          <wp:inline distT="0" distB="0" distL="0" distR="0" wp14:anchorId="50CCDC30" wp14:editId="55F9BBE5">
            <wp:extent cx="5731510" cy="3023870"/>
            <wp:effectExtent l="0" t="0" r="254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1B0" w14:textId="136A1F32" w:rsidR="00C21A8D" w:rsidRDefault="00C21A8D" w:rsidP="003C309B">
      <w:pPr>
        <w:rPr>
          <w:noProof/>
        </w:rPr>
      </w:pPr>
      <w:r w:rsidRPr="00C21A8D">
        <w:rPr>
          <w:noProof/>
        </w:rPr>
        <w:drawing>
          <wp:inline distT="0" distB="0" distL="0" distR="0" wp14:anchorId="611D3179" wp14:editId="64C24FE6">
            <wp:extent cx="5731510" cy="290004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6F3E" w14:textId="5F0FF205" w:rsidR="00C21A8D" w:rsidRDefault="00C21A8D" w:rsidP="003C309B">
      <w:pPr>
        <w:rPr>
          <w:noProof/>
        </w:rPr>
      </w:pPr>
    </w:p>
    <w:p w14:paraId="01C48F93" w14:textId="55BCF533" w:rsidR="00C21A8D" w:rsidRDefault="00C21A8D" w:rsidP="003C309B">
      <w:pPr>
        <w:rPr>
          <w:noProof/>
        </w:rPr>
      </w:pPr>
    </w:p>
    <w:p w14:paraId="4D177EB1" w14:textId="77EF569C" w:rsidR="00C21A8D" w:rsidRDefault="00C21A8D" w:rsidP="003C309B">
      <w:pPr>
        <w:rPr>
          <w:noProof/>
        </w:rPr>
      </w:pPr>
    </w:p>
    <w:p w14:paraId="33DA8A1F" w14:textId="632B6197" w:rsidR="00C21A8D" w:rsidRDefault="00C21A8D" w:rsidP="003C309B">
      <w:pPr>
        <w:rPr>
          <w:noProof/>
        </w:rPr>
      </w:pPr>
    </w:p>
    <w:p w14:paraId="124BBAC5" w14:textId="2019BA8B" w:rsidR="00C21A8D" w:rsidRDefault="00C21A8D" w:rsidP="003C309B">
      <w:pPr>
        <w:rPr>
          <w:noProof/>
        </w:rPr>
      </w:pPr>
    </w:p>
    <w:p w14:paraId="161622E4" w14:textId="77777777" w:rsidR="00C21A8D" w:rsidRDefault="00C21A8D" w:rsidP="003C309B">
      <w:pPr>
        <w:rPr>
          <w:noProof/>
        </w:rPr>
      </w:pPr>
    </w:p>
    <w:p w14:paraId="0CDDBDA2" w14:textId="184320DF" w:rsidR="00FF02AB" w:rsidRDefault="00FF02AB" w:rsidP="00FF02AB">
      <w:pPr>
        <w:pStyle w:val="Heading2"/>
        <w:numPr>
          <w:ilvl w:val="1"/>
          <w:numId w:val="4"/>
        </w:numPr>
      </w:pPr>
      <w:bookmarkStart w:id="38" w:name="_Toc96704501"/>
      <w:r>
        <w:lastRenderedPageBreak/>
        <w:t>Apriori vs Brute Force – Database 5</w:t>
      </w:r>
      <w:bookmarkEnd w:id="38"/>
    </w:p>
    <w:p w14:paraId="203FF373" w14:textId="3E61F3DF" w:rsidR="00FF02AB" w:rsidRPr="0090761F" w:rsidRDefault="0090761F" w:rsidP="0090761F">
      <w:pPr>
        <w:rPr>
          <w:sz w:val="24"/>
          <w:szCs w:val="24"/>
        </w:rPr>
      </w:pPr>
      <w:r>
        <w:rPr>
          <w:sz w:val="24"/>
          <w:szCs w:val="24"/>
        </w:rPr>
        <w:t>At 15% support and 65% confidence Apriori and Brute Force execute at 0.01399s and 98.03srespectively. At 10% support and 83% confidence Apriori and Brute Force execute at 0.0759s and 106.</w:t>
      </w:r>
      <w:proofErr w:type="gramStart"/>
      <w:r>
        <w:rPr>
          <w:sz w:val="24"/>
          <w:szCs w:val="24"/>
        </w:rPr>
        <w:t>19s</w:t>
      </w:r>
      <w:proofErr w:type="gramEnd"/>
      <w:r>
        <w:rPr>
          <w:sz w:val="24"/>
          <w:szCs w:val="24"/>
        </w:rPr>
        <w:t xml:space="preserve"> respectively.</w:t>
      </w:r>
    </w:p>
    <w:p w14:paraId="3B9A3275" w14:textId="04CEBC1D" w:rsidR="00FF02AB" w:rsidRDefault="00FF02AB" w:rsidP="00FF02AB">
      <w:pPr>
        <w:pStyle w:val="Heading3"/>
        <w:numPr>
          <w:ilvl w:val="2"/>
          <w:numId w:val="4"/>
        </w:numPr>
      </w:pPr>
      <w:bookmarkStart w:id="39" w:name="_Toc96704502"/>
      <w:r>
        <w:t xml:space="preserve">Apriori </w:t>
      </w:r>
      <w:r w:rsidRPr="00FF02AB">
        <w:t>Results</w:t>
      </w:r>
      <w:bookmarkEnd w:id="39"/>
    </w:p>
    <w:p w14:paraId="0A136799" w14:textId="77777777" w:rsidR="00043FEB" w:rsidRPr="00043FEB" w:rsidRDefault="00043FEB" w:rsidP="00043FEB"/>
    <w:p w14:paraId="01CA75D7" w14:textId="0D801A34" w:rsidR="00043FEB" w:rsidRDefault="00043FEB" w:rsidP="00043FEB">
      <w:r w:rsidRPr="00043FEB">
        <w:rPr>
          <w:noProof/>
        </w:rPr>
        <w:drawing>
          <wp:inline distT="0" distB="0" distL="0" distR="0" wp14:anchorId="58D85A01" wp14:editId="0BFD347B">
            <wp:extent cx="5731510" cy="35052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2BC" w14:textId="6CC25B31" w:rsidR="00C21A8D" w:rsidRPr="00FF02AB" w:rsidRDefault="00C21A8D" w:rsidP="00043FEB">
      <w:r w:rsidRPr="00C21A8D">
        <w:rPr>
          <w:noProof/>
        </w:rPr>
        <w:drawing>
          <wp:inline distT="0" distB="0" distL="0" distR="0" wp14:anchorId="773157DD" wp14:editId="7F639711">
            <wp:extent cx="5731510" cy="3438525"/>
            <wp:effectExtent l="0" t="0" r="254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D291" w14:textId="4B91AC6C" w:rsidR="00FF02AB" w:rsidRDefault="00FF02AB" w:rsidP="00FF02AB">
      <w:pPr>
        <w:pStyle w:val="Heading3"/>
        <w:numPr>
          <w:ilvl w:val="2"/>
          <w:numId w:val="4"/>
        </w:numPr>
      </w:pPr>
      <w:bookmarkStart w:id="40" w:name="_Toc96704503"/>
      <w:r>
        <w:lastRenderedPageBreak/>
        <w:t>Brute Force Results</w:t>
      </w:r>
      <w:bookmarkEnd w:id="40"/>
    </w:p>
    <w:p w14:paraId="2E9078C9" w14:textId="7E691217" w:rsidR="00FF02AB" w:rsidRDefault="00FF02AB" w:rsidP="00FF02AB"/>
    <w:p w14:paraId="51EFB94F" w14:textId="2AA76967" w:rsidR="00485EE8" w:rsidRDefault="00043FEB" w:rsidP="00FF02AB">
      <w:r w:rsidRPr="00043FEB">
        <w:rPr>
          <w:noProof/>
        </w:rPr>
        <w:drawing>
          <wp:inline distT="0" distB="0" distL="0" distR="0" wp14:anchorId="41212FE3" wp14:editId="66751A6F">
            <wp:extent cx="5731510" cy="332232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291" w14:textId="68FC6BB7" w:rsidR="00C21A8D" w:rsidRDefault="00C21A8D" w:rsidP="00FF02AB">
      <w:r w:rsidRPr="00C21A8D">
        <w:rPr>
          <w:noProof/>
        </w:rPr>
        <w:drawing>
          <wp:inline distT="0" distB="0" distL="0" distR="0" wp14:anchorId="36BD2DB6" wp14:editId="5461FDF8">
            <wp:extent cx="5731510" cy="3445510"/>
            <wp:effectExtent l="0" t="0" r="254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DF5" w14:textId="4D4515F7" w:rsidR="00485EE8" w:rsidRDefault="00485EE8" w:rsidP="00485EE8">
      <w:pPr>
        <w:pStyle w:val="Heading1"/>
        <w:numPr>
          <w:ilvl w:val="0"/>
          <w:numId w:val="4"/>
        </w:numPr>
      </w:pPr>
      <w:bookmarkStart w:id="41" w:name="_Toc96704504"/>
      <w:r>
        <w:t>Conclusion</w:t>
      </w:r>
      <w:bookmarkEnd w:id="41"/>
    </w:p>
    <w:p w14:paraId="28F0057C" w14:textId="4176E411" w:rsidR="00485EE8" w:rsidRPr="00485EE8" w:rsidRDefault="00485EE8" w:rsidP="00485EE8">
      <w:pPr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="000C331F">
        <w:rPr>
          <w:sz w:val="24"/>
          <w:szCs w:val="24"/>
        </w:rPr>
        <w:t>conducted</w:t>
      </w:r>
      <w:r>
        <w:rPr>
          <w:sz w:val="24"/>
          <w:szCs w:val="24"/>
        </w:rPr>
        <w:t xml:space="preserve"> two </w:t>
      </w:r>
      <w:proofErr w:type="gramStart"/>
      <w:r>
        <w:rPr>
          <w:sz w:val="24"/>
          <w:szCs w:val="24"/>
        </w:rPr>
        <w:t>different types</w:t>
      </w:r>
      <w:proofErr w:type="gramEnd"/>
      <w:r>
        <w:rPr>
          <w:sz w:val="24"/>
          <w:szCs w:val="24"/>
        </w:rPr>
        <w:t xml:space="preserve"> of association</w:t>
      </w:r>
      <w:r w:rsidR="000C331F">
        <w:rPr>
          <w:sz w:val="24"/>
          <w:szCs w:val="24"/>
        </w:rPr>
        <w:t xml:space="preserve"> rule </w:t>
      </w:r>
      <w:r w:rsidR="00DE2ABF">
        <w:rPr>
          <w:sz w:val="24"/>
          <w:szCs w:val="24"/>
        </w:rPr>
        <w:t xml:space="preserve">mining </w:t>
      </w:r>
      <w:r>
        <w:rPr>
          <w:sz w:val="24"/>
          <w:szCs w:val="24"/>
        </w:rPr>
        <w:t>algorithms on 5 different databases, and in each case</w:t>
      </w:r>
      <w:r w:rsidR="00F57E9F">
        <w:rPr>
          <w:sz w:val="24"/>
          <w:szCs w:val="24"/>
        </w:rPr>
        <w:t>,</w:t>
      </w:r>
      <w:r>
        <w:rPr>
          <w:sz w:val="24"/>
          <w:szCs w:val="24"/>
        </w:rPr>
        <w:t xml:space="preserve"> across different support and confidence level combinations</w:t>
      </w:r>
      <w:r w:rsidR="003A3D9B">
        <w:rPr>
          <w:sz w:val="24"/>
          <w:szCs w:val="24"/>
        </w:rPr>
        <w:t>, we have determined that Apriori algorithm is faster than the Brute Force algorithm by a considerable margin.</w:t>
      </w:r>
    </w:p>
    <w:sectPr w:rsidR="00485EE8" w:rsidRPr="00485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E42"/>
    <w:multiLevelType w:val="hybridMultilevel"/>
    <w:tmpl w:val="1EA297A4"/>
    <w:lvl w:ilvl="0" w:tplc="CF8A99C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B029E"/>
    <w:multiLevelType w:val="multilevel"/>
    <w:tmpl w:val="14F2DB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8692094"/>
    <w:multiLevelType w:val="hybridMultilevel"/>
    <w:tmpl w:val="15B640A6"/>
    <w:lvl w:ilvl="0" w:tplc="47D06CF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15FF5"/>
    <w:multiLevelType w:val="hybridMultilevel"/>
    <w:tmpl w:val="D2A23A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9A"/>
    <w:rsid w:val="00043FEB"/>
    <w:rsid w:val="0007465C"/>
    <w:rsid w:val="00091648"/>
    <w:rsid w:val="000C331F"/>
    <w:rsid w:val="00173FA9"/>
    <w:rsid w:val="00174BC0"/>
    <w:rsid w:val="00270A98"/>
    <w:rsid w:val="00276568"/>
    <w:rsid w:val="002A3A2F"/>
    <w:rsid w:val="002A564D"/>
    <w:rsid w:val="002F571D"/>
    <w:rsid w:val="003160F8"/>
    <w:rsid w:val="00360D39"/>
    <w:rsid w:val="00375365"/>
    <w:rsid w:val="003A3D9B"/>
    <w:rsid w:val="003B4773"/>
    <w:rsid w:val="003C309B"/>
    <w:rsid w:val="00402054"/>
    <w:rsid w:val="00412747"/>
    <w:rsid w:val="004621C4"/>
    <w:rsid w:val="00485EE8"/>
    <w:rsid w:val="00576224"/>
    <w:rsid w:val="00627C30"/>
    <w:rsid w:val="006319DD"/>
    <w:rsid w:val="00657E36"/>
    <w:rsid w:val="006F0A7B"/>
    <w:rsid w:val="00735C21"/>
    <w:rsid w:val="0077613C"/>
    <w:rsid w:val="007C5BFF"/>
    <w:rsid w:val="007E614A"/>
    <w:rsid w:val="00804BCC"/>
    <w:rsid w:val="0090761F"/>
    <w:rsid w:val="00A05F7E"/>
    <w:rsid w:val="00A06AF7"/>
    <w:rsid w:val="00A87CD3"/>
    <w:rsid w:val="00A9482D"/>
    <w:rsid w:val="00B30B84"/>
    <w:rsid w:val="00B92C3A"/>
    <w:rsid w:val="00B9428B"/>
    <w:rsid w:val="00BD7BC5"/>
    <w:rsid w:val="00C21A8D"/>
    <w:rsid w:val="00CD0B9A"/>
    <w:rsid w:val="00D300EC"/>
    <w:rsid w:val="00DD46DF"/>
    <w:rsid w:val="00DE2ABF"/>
    <w:rsid w:val="00E664F0"/>
    <w:rsid w:val="00EA6CED"/>
    <w:rsid w:val="00EC27F1"/>
    <w:rsid w:val="00F57E9F"/>
    <w:rsid w:val="00F63620"/>
    <w:rsid w:val="00FD33C5"/>
    <w:rsid w:val="00FF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50FE0"/>
  <w15:chartTrackingRefBased/>
  <w15:docId w15:val="{FB203E1D-43D2-4290-AB34-C3ABC0C4C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6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36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56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564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F0A7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F0A7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70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70A98"/>
    <w:pPr>
      <w:spacing w:after="100"/>
      <w:ind w:left="220"/>
    </w:pPr>
  </w:style>
  <w:style w:type="table" w:styleId="TableGrid">
    <w:name w:val="Table Grid"/>
    <w:basedOn w:val="TableNormal"/>
    <w:uiPriority w:val="39"/>
    <w:rsid w:val="00BD7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7C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A3D9B"/>
    <w:pPr>
      <w:spacing w:after="100"/>
      <w:ind w:left="440"/>
    </w:pPr>
  </w:style>
  <w:style w:type="character" w:customStyle="1" w:styleId="sc51">
    <w:name w:val="sc51"/>
    <w:basedOn w:val="DefaultParagraphFont"/>
    <w:rsid w:val="0077613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761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761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7613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77613C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61">
    <w:name w:val="sc61"/>
    <w:basedOn w:val="DefaultParagraphFont"/>
    <w:rsid w:val="0077613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DefaultParagraphFont"/>
    <w:rsid w:val="0077613C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1">
    <w:name w:val="sc121"/>
    <w:basedOn w:val="DefaultParagraphFont"/>
    <w:rsid w:val="0077613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DefaultParagraphFont"/>
    <w:rsid w:val="0077613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7613C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sb387@njit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sb387@njit.ed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BD86F-34FB-450F-A5A2-3A7229D66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</Pages>
  <Words>3245</Words>
  <Characters>18503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Balamurugan, Shanmuga Sankar</dc:creator>
  <cp:keywords/>
  <dc:description/>
  <cp:lastModifiedBy>Balamurugan, Shanmuga Sankar</cp:lastModifiedBy>
  <cp:revision>36</cp:revision>
  <cp:lastPrinted>2022-02-26T15:38:00Z</cp:lastPrinted>
  <dcterms:created xsi:type="dcterms:W3CDTF">2022-02-21T22:18:00Z</dcterms:created>
  <dcterms:modified xsi:type="dcterms:W3CDTF">2022-02-26T15:41:00Z</dcterms:modified>
</cp:coreProperties>
</file>