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342D" w14:textId="77777777" w:rsidR="00884798" w:rsidRPr="00FB2868" w:rsidRDefault="00884798" w:rsidP="00884798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NAME: Shanmuga Bharath M</w:t>
      </w:r>
    </w:p>
    <w:p w14:paraId="654053B9" w14:textId="77777777" w:rsidR="00884798" w:rsidRPr="00FB2868" w:rsidRDefault="00884798" w:rsidP="00884798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ROLL NO: 713322AD095</w:t>
      </w:r>
    </w:p>
    <w:p w14:paraId="6FD8D4F1" w14:textId="77777777" w:rsidR="00884798" w:rsidRPr="00FB2868" w:rsidRDefault="00884798" w:rsidP="00884798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DEPT: AI&amp;DS</w:t>
      </w:r>
    </w:p>
    <w:p w14:paraId="638C22DB" w14:textId="08715095" w:rsidR="00884798" w:rsidRPr="00FB2868" w:rsidRDefault="00884798" w:rsidP="00884798">
      <w:pPr>
        <w:jc w:val="center"/>
        <w:rPr>
          <w:rFonts w:ascii="Arial" w:hAnsi="Arial" w:cs="Arial"/>
        </w:rPr>
      </w:pPr>
      <w:r w:rsidRPr="00FB2868">
        <w:rPr>
          <w:rFonts w:ascii="Arial" w:hAnsi="Arial" w:cs="Arial"/>
        </w:rPr>
        <w:t>TASK 2</w:t>
      </w:r>
    </w:p>
    <w:p w14:paraId="12222013" w14:textId="77777777" w:rsidR="00884798" w:rsidRPr="00FB2868" w:rsidRDefault="00884798" w:rsidP="00884798">
      <w:pPr>
        <w:jc w:val="center"/>
        <w:rPr>
          <w:rFonts w:ascii="Arial" w:hAnsi="Arial" w:cs="Arial"/>
        </w:rPr>
      </w:pPr>
      <w:r w:rsidRPr="00FB2868">
        <w:rPr>
          <w:rFonts w:ascii="Arial" w:hAnsi="Arial" w:cs="Arial"/>
        </w:rPr>
        <w:t>RELATIONSHIP DIAGRAM BETWEEN AI, MACHINE LEARNING AND DEEP LEARNING</w:t>
      </w:r>
    </w:p>
    <w:p w14:paraId="42353DB0" w14:textId="77777777" w:rsidR="00884798" w:rsidRPr="00FB2868" w:rsidRDefault="00884798" w:rsidP="00884798">
      <w:pPr>
        <w:rPr>
          <w:rFonts w:ascii="Arial" w:hAnsi="Arial" w:cs="Arial"/>
        </w:rPr>
      </w:pPr>
    </w:p>
    <w:p w14:paraId="0F8C590A" w14:textId="77777777" w:rsidR="00884798" w:rsidRPr="00F61FE5" w:rsidRDefault="00884798" w:rsidP="00884798">
      <w:pPr>
        <w:rPr>
          <w:rFonts w:ascii="Arial" w:hAnsi="Arial" w:cs="Arial"/>
        </w:rPr>
      </w:pPr>
      <w:r w:rsidRPr="00FB2868">
        <w:rPr>
          <w:rFonts w:ascii="Arial" w:hAnsi="Arial" w:cs="Arial"/>
          <w:noProof/>
        </w:rPr>
        <w:drawing>
          <wp:inline distT="0" distB="0" distL="0" distR="0" wp14:anchorId="31282835" wp14:editId="6C9B5809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8EC8" w14:textId="77777777" w:rsidR="00884798" w:rsidRPr="00FB2868" w:rsidRDefault="00884798" w:rsidP="00884798">
      <w:pPr>
        <w:rPr>
          <w:rFonts w:ascii="Arial" w:hAnsi="Arial" w:cs="Arial"/>
          <w:lang w:val="en-US"/>
        </w:rPr>
      </w:pPr>
    </w:p>
    <w:p w14:paraId="45B24055" w14:textId="77777777" w:rsidR="00884798" w:rsidRPr="00FB2868" w:rsidRDefault="00884798" w:rsidP="00884798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ARTIFICIAL INTELLIGENCE:</w:t>
      </w:r>
    </w:p>
    <w:p w14:paraId="625AE720" w14:textId="77777777" w:rsidR="00884798" w:rsidRPr="00FB2868" w:rsidRDefault="00884798" w:rsidP="00884798">
      <w:pPr>
        <w:rPr>
          <w:rFonts w:ascii="Arial" w:hAnsi="Arial" w:cs="Arial"/>
        </w:rPr>
      </w:pPr>
      <w:r w:rsidRPr="00FB2868">
        <w:rPr>
          <w:rFonts w:ascii="Arial" w:hAnsi="Arial" w:cs="Arial"/>
          <w:lang w:val="en-US"/>
        </w:rPr>
        <w:t xml:space="preserve">             Artificial Intelligence</w:t>
      </w:r>
      <w:r w:rsidRPr="00FB2868">
        <w:rPr>
          <w:rFonts w:ascii="Arial" w:hAnsi="Arial" w:cs="Arial"/>
        </w:rPr>
        <w:t> is used to classify machines that mimic human intelligence and human cognitive functions like problem-solving and learning. AI uses predictions and automation to optimize and solve complex tasks that humans have historically done, such as facial and speech recognition, decision-making.</w:t>
      </w:r>
    </w:p>
    <w:p w14:paraId="5461A631" w14:textId="77777777" w:rsidR="00884798" w:rsidRPr="00235AC7" w:rsidRDefault="00884798" w:rsidP="00884798">
      <w:pPr>
        <w:numPr>
          <w:ilvl w:val="0"/>
          <w:numId w:val="1"/>
        </w:numPr>
        <w:rPr>
          <w:rFonts w:ascii="Arial" w:hAnsi="Arial" w:cs="Arial"/>
        </w:rPr>
      </w:pPr>
      <w:r w:rsidRPr="00235AC7">
        <w:rPr>
          <w:rFonts w:ascii="Arial" w:hAnsi="Arial" w:cs="Arial"/>
        </w:rPr>
        <w:t xml:space="preserve">Artificial Narrow Intelligence </w:t>
      </w:r>
    </w:p>
    <w:p w14:paraId="41319166" w14:textId="77777777" w:rsidR="00884798" w:rsidRPr="00235AC7" w:rsidRDefault="00884798" w:rsidP="00884798">
      <w:pPr>
        <w:numPr>
          <w:ilvl w:val="0"/>
          <w:numId w:val="1"/>
        </w:numPr>
        <w:rPr>
          <w:rFonts w:ascii="Arial" w:hAnsi="Arial" w:cs="Arial"/>
        </w:rPr>
      </w:pPr>
      <w:r w:rsidRPr="00235AC7">
        <w:rPr>
          <w:rFonts w:ascii="Arial" w:hAnsi="Arial" w:cs="Arial"/>
        </w:rPr>
        <w:t>Artificial General Intelligence</w:t>
      </w:r>
    </w:p>
    <w:p w14:paraId="25A3C99A" w14:textId="77777777" w:rsidR="00884798" w:rsidRPr="00235AC7" w:rsidRDefault="00884798" w:rsidP="00884798">
      <w:pPr>
        <w:numPr>
          <w:ilvl w:val="0"/>
          <w:numId w:val="1"/>
        </w:numPr>
        <w:rPr>
          <w:rFonts w:ascii="Arial" w:hAnsi="Arial" w:cs="Arial"/>
        </w:rPr>
      </w:pPr>
      <w:r w:rsidRPr="00235AC7">
        <w:rPr>
          <w:rFonts w:ascii="Arial" w:hAnsi="Arial" w:cs="Arial"/>
        </w:rPr>
        <w:t>Artificial Super Intelligence</w:t>
      </w:r>
    </w:p>
    <w:p w14:paraId="1779E0BB" w14:textId="77777777" w:rsidR="00884798" w:rsidRPr="00FB2868" w:rsidRDefault="00884798" w:rsidP="00884798">
      <w:pPr>
        <w:rPr>
          <w:rFonts w:ascii="Arial" w:hAnsi="Arial" w:cs="Arial"/>
        </w:rPr>
      </w:pPr>
    </w:p>
    <w:p w14:paraId="39AF19DC" w14:textId="77777777" w:rsidR="00884798" w:rsidRPr="00FB2868" w:rsidRDefault="00884798" w:rsidP="00884798">
      <w:pPr>
        <w:rPr>
          <w:rFonts w:ascii="Arial" w:hAnsi="Arial" w:cs="Arial"/>
        </w:rPr>
      </w:pPr>
      <w:r w:rsidRPr="00FB2868">
        <w:rPr>
          <w:rFonts w:ascii="Arial" w:hAnsi="Arial" w:cs="Arial"/>
        </w:rPr>
        <w:t>MACHINE LEARNING:</w:t>
      </w:r>
    </w:p>
    <w:p w14:paraId="0D7FE20B" w14:textId="77777777" w:rsidR="00884798" w:rsidRPr="00FB2868" w:rsidRDefault="00884798" w:rsidP="00884798">
      <w:pPr>
        <w:rPr>
          <w:rFonts w:ascii="Arial" w:hAnsi="Arial" w:cs="Arial"/>
        </w:rPr>
      </w:pPr>
      <w:r w:rsidRPr="00FB2868">
        <w:rPr>
          <w:rFonts w:ascii="Arial" w:hAnsi="Arial" w:cs="Arial"/>
        </w:rPr>
        <w:t xml:space="preserve">            Machine learning is a subset of </w:t>
      </w:r>
      <w:proofErr w:type="gramStart"/>
      <w:r w:rsidRPr="00FB2868">
        <w:rPr>
          <w:rFonts w:ascii="Arial" w:hAnsi="Arial" w:cs="Arial"/>
        </w:rPr>
        <w:t>AI .</w:t>
      </w:r>
      <w:proofErr w:type="gramEnd"/>
      <w:r w:rsidRPr="00FB2868">
        <w:rPr>
          <w:rFonts w:ascii="Arial" w:hAnsi="Arial" w:cs="Arial"/>
        </w:rPr>
        <w:t xml:space="preserve"> It helps you make predictions that minimize the errors that arise from merely guessing. For example, companies like Amazon use machine learning to recommend products to a specific customer based on what they’ve looked at and bought before.</w:t>
      </w:r>
    </w:p>
    <w:p w14:paraId="7E0F80A8" w14:textId="77777777" w:rsidR="00884798" w:rsidRPr="00FB2868" w:rsidRDefault="00884798" w:rsidP="00884798">
      <w:pPr>
        <w:rPr>
          <w:rFonts w:ascii="Arial" w:hAnsi="Arial" w:cs="Arial"/>
        </w:rPr>
      </w:pPr>
    </w:p>
    <w:p w14:paraId="33C7A3DE" w14:textId="77777777" w:rsidR="00884798" w:rsidRPr="00FB2868" w:rsidRDefault="00884798" w:rsidP="00884798">
      <w:pPr>
        <w:rPr>
          <w:rFonts w:ascii="Arial" w:hAnsi="Arial" w:cs="Arial"/>
        </w:rPr>
      </w:pPr>
      <w:r w:rsidRPr="00FB2868">
        <w:rPr>
          <w:rFonts w:ascii="Arial" w:hAnsi="Arial" w:cs="Arial"/>
        </w:rPr>
        <w:t>DEEP LEARNING:</w:t>
      </w:r>
    </w:p>
    <w:p w14:paraId="0CE658CA" w14:textId="77777777" w:rsidR="00884798" w:rsidRPr="00FB2868" w:rsidRDefault="00884798" w:rsidP="00884798">
      <w:pPr>
        <w:rPr>
          <w:rFonts w:ascii="Arial" w:hAnsi="Arial" w:cs="Arial"/>
        </w:rPr>
      </w:pPr>
      <w:r w:rsidRPr="00FB2868">
        <w:rPr>
          <w:rFonts w:ascii="Arial" w:hAnsi="Arial" w:cs="Arial"/>
        </w:rPr>
        <w:t xml:space="preserve">              Deep learning is a subset of machine learning. The primary difference between machine learning and deep learning is how each algorithm learns and how much data each type of algorithm uses.</w:t>
      </w:r>
    </w:p>
    <w:p w14:paraId="7BE8E863" w14:textId="77777777" w:rsidR="00884798" w:rsidRPr="00FB2868" w:rsidRDefault="00884798" w:rsidP="00884798">
      <w:pPr>
        <w:rPr>
          <w:rFonts w:ascii="Arial" w:hAnsi="Arial" w:cs="Arial"/>
        </w:rPr>
      </w:pPr>
    </w:p>
    <w:p w14:paraId="102A7CC5" w14:textId="77777777" w:rsidR="00884798" w:rsidRDefault="00884798"/>
    <w:sectPr w:rsidR="0088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51AD"/>
    <w:multiLevelType w:val="multilevel"/>
    <w:tmpl w:val="59D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98"/>
    <w:rsid w:val="005E5409"/>
    <w:rsid w:val="008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C34A"/>
  <w15:chartTrackingRefBased/>
  <w15:docId w15:val="{747C42B6-7085-45F8-963B-CAA575A9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98"/>
  </w:style>
  <w:style w:type="paragraph" w:styleId="Heading1">
    <w:name w:val="heading 1"/>
    <w:basedOn w:val="Normal"/>
    <w:next w:val="Normal"/>
    <w:link w:val="Heading1Char"/>
    <w:uiPriority w:val="9"/>
    <w:qFormat/>
    <w:rsid w:val="0088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1</cp:revision>
  <dcterms:created xsi:type="dcterms:W3CDTF">2025-02-20T15:15:00Z</dcterms:created>
  <dcterms:modified xsi:type="dcterms:W3CDTF">2025-02-20T15:16:00Z</dcterms:modified>
</cp:coreProperties>
</file>