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850E" w14:textId="2552A55B" w:rsidR="00E1481C" w:rsidRPr="00E1481C" w:rsidRDefault="00E1481C" w:rsidP="00E1481C">
      <w:pPr>
        <w:spacing w:after="0"/>
        <w:rPr>
          <w:b/>
          <w:bCs/>
          <w:lang w:val="en-US"/>
        </w:rPr>
      </w:pPr>
      <w:r w:rsidRPr="00E1481C">
        <w:rPr>
          <w:b/>
          <w:bCs/>
          <w:lang w:val="en-US"/>
        </w:rPr>
        <w:t>R</w:t>
      </w:r>
      <w:r w:rsidRPr="00E1481C">
        <w:rPr>
          <w:b/>
          <w:bCs/>
        </w:rPr>
        <w:t xml:space="preserve">TCFR Assignment 2 - Healthy Meal Planner </w:t>
      </w:r>
    </w:p>
    <w:p w14:paraId="66C1C0C0" w14:textId="77777777" w:rsidR="00E1481C" w:rsidRDefault="00E1481C" w:rsidP="00E1481C">
      <w:pPr>
        <w:spacing w:after="0"/>
        <w:rPr>
          <w:lang w:val="en-US"/>
        </w:rPr>
      </w:pPr>
    </w:p>
    <w:p w14:paraId="16B08E64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[ROLE]</w:t>
      </w:r>
    </w:p>
    <w:p w14:paraId="0E533EFD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Act as an expert South Indian Clinical Nutritionist and Weight Management Specialist.</w:t>
      </w:r>
    </w:p>
    <w:p w14:paraId="2AA42D47" w14:textId="77777777" w:rsidR="00E1481C" w:rsidRPr="00E1481C" w:rsidRDefault="00E1481C" w:rsidP="00E1481C">
      <w:pPr>
        <w:spacing w:after="0"/>
        <w:rPr>
          <w:lang w:val="en-US"/>
        </w:rPr>
      </w:pPr>
    </w:p>
    <w:p w14:paraId="7769CD90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[TASK]</w:t>
      </w:r>
    </w:p>
    <w:p w14:paraId="3100062C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Create a comprehensive 7-day vegetarian South Indian meal plan (including Breakfast, Lunch, Evening Snack, and Dinner) along with a consolidated weekly grocery shopping list designed for healthy weight loss.</w:t>
      </w:r>
    </w:p>
    <w:p w14:paraId="68F99F5F" w14:textId="77777777" w:rsidR="00E1481C" w:rsidRPr="00E1481C" w:rsidRDefault="00E1481C" w:rsidP="00E1481C">
      <w:pPr>
        <w:spacing w:after="0"/>
        <w:rPr>
          <w:lang w:val="en-US"/>
        </w:rPr>
      </w:pPr>
    </w:p>
    <w:p w14:paraId="4B63F41A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[CONTEXT]</w:t>
      </w:r>
    </w:p>
    <w:p w14:paraId="54985532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- Profile: A working professional based in Tamil Nadu who spends most of the day at an office desk (sedentary lifestyle).</w:t>
      </w:r>
    </w:p>
    <w:p w14:paraId="73095180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- Dietary Restrictions: Strictly Vegetarian.</w:t>
      </w:r>
    </w:p>
    <w:p w14:paraId="4788A2BF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- Primary Goal: Sustainable weight loss and fat loss while keeping energy levels steady throughout office working hours.</w:t>
      </w:r>
    </w:p>
    <w:p w14:paraId="5FD84DFB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- Regional Preferences: Authentic Tamil / South Indian dishes (e.g., using millet varieties, pulses, lentils, local vegetables, and traditional spices like cumin and coriander).</w:t>
      </w:r>
    </w:p>
    <w:p w14:paraId="083472CC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- Practical Constraints: Easy prep/cook times suitable for busy weekdays, high-protein and fiber-dense choices to keep satiety high, and controlled portions of high-glycemic carbohydrates like polished white rice.</w:t>
      </w:r>
    </w:p>
    <w:p w14:paraId="5F24C311" w14:textId="77777777" w:rsidR="00E1481C" w:rsidRPr="00E1481C" w:rsidRDefault="00E1481C" w:rsidP="00E1481C">
      <w:pPr>
        <w:spacing w:after="0"/>
        <w:rPr>
          <w:lang w:val="en-US"/>
        </w:rPr>
      </w:pPr>
    </w:p>
    <w:p w14:paraId="205C3D8B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[FEW-SHOT / EXAMPLE STYLE]</w:t>
      </w:r>
    </w:p>
    <w:p w14:paraId="0DB1B339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Style Reference:</w:t>
      </w:r>
    </w:p>
    <w:p w14:paraId="75354E3F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- Day 1:</w:t>
      </w:r>
    </w:p>
    <w:p w14:paraId="1907BE1A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 xml:space="preserve">  - Breakfast: Kambu (Pearl Millet) Dosa (2) with tomato-mint chutney &amp; 1 boiled/roasted sprout cup.</w:t>
      </w:r>
    </w:p>
    <w:p w14:paraId="59149E9F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 xml:space="preserve">  - Lunch: Brown rice / Samai rice (1 cup), Spinach </w:t>
      </w:r>
      <w:proofErr w:type="spellStart"/>
      <w:r w:rsidRPr="00E1481C">
        <w:rPr>
          <w:lang w:val="en-US"/>
        </w:rPr>
        <w:t>Kootu</w:t>
      </w:r>
      <w:proofErr w:type="spellEnd"/>
      <w:r w:rsidRPr="00E1481C">
        <w:rPr>
          <w:lang w:val="en-US"/>
        </w:rPr>
        <w:t>, Sundal (chana), and cucumber salad.</w:t>
      </w:r>
    </w:p>
    <w:p w14:paraId="071615ED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 xml:space="preserve">  - Evening Snack: Roasted Makhana with cumin powder + Green tea.</w:t>
      </w:r>
    </w:p>
    <w:p w14:paraId="7553E89B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 xml:space="preserve">  - Dinner: </w:t>
      </w:r>
      <w:proofErr w:type="spellStart"/>
      <w:r w:rsidRPr="00E1481C">
        <w:rPr>
          <w:lang w:val="en-US"/>
        </w:rPr>
        <w:t>Thinai</w:t>
      </w:r>
      <w:proofErr w:type="spellEnd"/>
      <w:r w:rsidRPr="00E1481C">
        <w:rPr>
          <w:lang w:val="en-US"/>
        </w:rPr>
        <w:t xml:space="preserve"> (Foxtail Millet) </w:t>
      </w:r>
      <w:proofErr w:type="spellStart"/>
      <w:r w:rsidRPr="00E1481C">
        <w:rPr>
          <w:lang w:val="en-US"/>
        </w:rPr>
        <w:t>Idli</w:t>
      </w:r>
      <w:proofErr w:type="spellEnd"/>
      <w:r w:rsidRPr="00E1481C">
        <w:rPr>
          <w:lang w:val="en-US"/>
        </w:rPr>
        <w:t xml:space="preserve"> (2) with vegetable sambar.</w:t>
      </w:r>
    </w:p>
    <w:p w14:paraId="2F0F7566" w14:textId="77777777" w:rsidR="00E1481C" w:rsidRPr="00E1481C" w:rsidRDefault="00E1481C" w:rsidP="00E1481C">
      <w:pPr>
        <w:spacing w:after="0"/>
        <w:rPr>
          <w:lang w:val="en-US"/>
        </w:rPr>
      </w:pPr>
    </w:p>
    <w:p w14:paraId="7F17A3E4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[RESPONSE FORMAT]</w:t>
      </w:r>
    </w:p>
    <w:p w14:paraId="48F759DD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Provide the output in two clean sections:</w:t>
      </w:r>
    </w:p>
    <w:p w14:paraId="543F4CD3" w14:textId="77777777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1. 7-Day Meal Plan Table with columns: [Day, Breakfast, Lunch, Evening Snack, Dinner, Key Nutrition Focus / Benefits]</w:t>
      </w:r>
    </w:p>
    <w:p w14:paraId="258732CC" w14:textId="1B7316D1" w:rsidR="00E1481C" w:rsidRPr="00E1481C" w:rsidRDefault="00E1481C" w:rsidP="00E1481C">
      <w:pPr>
        <w:spacing w:after="0"/>
        <w:rPr>
          <w:lang w:val="en-US"/>
        </w:rPr>
      </w:pPr>
      <w:r w:rsidRPr="00E1481C">
        <w:rPr>
          <w:lang w:val="en-US"/>
        </w:rPr>
        <w:t>2. Categorized Weekly Grocery Shopping List (Millets &amp; Grains, Pulses &amp; Legumes, Fresh Tamil Nadu Produce, Spices &amp; Dairy/Alternatives).</w:t>
      </w:r>
    </w:p>
    <w:sectPr w:rsidR="00E1481C" w:rsidRPr="00E148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9AE86" w14:textId="77777777" w:rsidR="005F76B8" w:rsidRDefault="005F76B8" w:rsidP="00E1481C">
      <w:pPr>
        <w:spacing w:after="0" w:line="240" w:lineRule="auto"/>
      </w:pPr>
      <w:r>
        <w:separator/>
      </w:r>
    </w:p>
  </w:endnote>
  <w:endnote w:type="continuationSeparator" w:id="0">
    <w:p w14:paraId="5B54C987" w14:textId="77777777" w:rsidR="005F76B8" w:rsidRDefault="005F76B8" w:rsidP="00E14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7E10" w14:textId="7335DBE5" w:rsidR="00E1481C" w:rsidRDefault="00E148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441DCF2" wp14:editId="282315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495" cy="334010"/>
              <wp:effectExtent l="0" t="0" r="14605" b="0"/>
              <wp:wrapNone/>
              <wp:docPr id="313675646" name="Text Box 5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976602" w14:textId="03312B47" w:rsidR="00E1481C" w:rsidRPr="00E1481C" w:rsidRDefault="00E1481C" w:rsidP="00E148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48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1DCF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 " style="position:absolute;margin-left:0;margin-top:0;width:1.85pt;height:26.3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18976602" w14:textId="03312B47" w:rsidR="00E1481C" w:rsidRPr="00E1481C" w:rsidRDefault="00E1481C" w:rsidP="00E148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1481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B2A6" w14:textId="4F6318F6" w:rsidR="00E1481C" w:rsidRDefault="00E148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7C17BF2" wp14:editId="16A72567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495" cy="334010"/>
              <wp:effectExtent l="0" t="0" r="14605" b="0"/>
              <wp:wrapNone/>
              <wp:docPr id="1251939302" name="Text Box 6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32121C" w14:textId="48ED70B2" w:rsidR="00E1481C" w:rsidRPr="00E1481C" w:rsidRDefault="00E1481C" w:rsidP="00E148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48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C17BF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 " style="position:absolute;margin-left:0;margin-top:0;width:1.85pt;height:26.3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1132121C" w14:textId="48ED70B2" w:rsidR="00E1481C" w:rsidRPr="00E1481C" w:rsidRDefault="00E1481C" w:rsidP="00E148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1481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8F8F" w14:textId="0AEA4157" w:rsidR="00E1481C" w:rsidRDefault="00E148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7D96A57" wp14:editId="6F499E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495" cy="334010"/>
              <wp:effectExtent l="0" t="0" r="14605" b="0"/>
              <wp:wrapNone/>
              <wp:docPr id="1484358753" name="Text Box 4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CB6202" w14:textId="2F7BDBEA" w:rsidR="00E1481C" w:rsidRPr="00E1481C" w:rsidRDefault="00E1481C" w:rsidP="00E148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48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D96A5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" style="position:absolute;margin-left:0;margin-top:0;width:1.85pt;height:26.3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2CB6202" w14:textId="2F7BDBEA" w:rsidR="00E1481C" w:rsidRPr="00E1481C" w:rsidRDefault="00E1481C" w:rsidP="00E148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1481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E1E92" w14:textId="77777777" w:rsidR="005F76B8" w:rsidRDefault="005F76B8" w:rsidP="00E1481C">
      <w:pPr>
        <w:spacing w:after="0" w:line="240" w:lineRule="auto"/>
      </w:pPr>
      <w:r>
        <w:separator/>
      </w:r>
    </w:p>
  </w:footnote>
  <w:footnote w:type="continuationSeparator" w:id="0">
    <w:p w14:paraId="25C5D0D7" w14:textId="77777777" w:rsidR="005F76B8" w:rsidRDefault="005F76B8" w:rsidP="00E14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291CB" w14:textId="6C04FFDF" w:rsidR="00E1481C" w:rsidRDefault="00E148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D8EE99" wp14:editId="061C287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71295" cy="334010"/>
              <wp:effectExtent l="0" t="0" r="14605" b="8890"/>
              <wp:wrapNone/>
              <wp:docPr id="1217407724" name="Text Box 2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1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4AF00" w14:textId="3CCA552A" w:rsidR="00E1481C" w:rsidRPr="00E1481C" w:rsidRDefault="00E1481C" w:rsidP="00E148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48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8EE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This content is classified as Internal " style="position:absolute;margin-left:0;margin-top:0;width:115.8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2554AF00" w14:textId="3CCA552A" w:rsidR="00E1481C" w:rsidRPr="00E1481C" w:rsidRDefault="00E1481C" w:rsidP="00E148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1481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F1D2" w14:textId="4244D765" w:rsidR="00E1481C" w:rsidRDefault="00E148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082551" wp14:editId="30503790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471295" cy="334010"/>
              <wp:effectExtent l="0" t="0" r="14605" b="8890"/>
              <wp:wrapNone/>
              <wp:docPr id="1875494440" name="Text Box 3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1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BEDFD7" w14:textId="5F9DF7A5" w:rsidR="00E1481C" w:rsidRPr="00E1481C" w:rsidRDefault="00E1481C" w:rsidP="00E148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48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0825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This content is classified as Internal " style="position:absolute;margin-left:0;margin-top:0;width:115.8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2BEDFD7" w14:textId="5F9DF7A5" w:rsidR="00E1481C" w:rsidRPr="00E1481C" w:rsidRDefault="00E1481C" w:rsidP="00E148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1481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3E472" w14:textId="4AD01BEC" w:rsidR="00E1481C" w:rsidRDefault="00E148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CC0274" wp14:editId="6515D0A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71295" cy="334010"/>
              <wp:effectExtent l="0" t="0" r="14605" b="8890"/>
              <wp:wrapNone/>
              <wp:docPr id="1734701098" name="Text Box 1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1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0FF952" w14:textId="40DC8C6A" w:rsidR="00E1481C" w:rsidRPr="00E1481C" w:rsidRDefault="00E1481C" w:rsidP="00E148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48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CC02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 This content is classified as Internal " style="position:absolute;margin-left:0;margin-top:0;width:115.8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350FF952" w14:textId="40DC8C6A" w:rsidR="00E1481C" w:rsidRPr="00E1481C" w:rsidRDefault="00E1481C" w:rsidP="00E148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1481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1C"/>
    <w:rsid w:val="005F76B8"/>
    <w:rsid w:val="00855FE3"/>
    <w:rsid w:val="00E1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4D8AC"/>
  <w15:chartTrackingRefBased/>
  <w15:docId w15:val="{1803E3F1-595C-4165-B025-7A3D56FD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8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8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81C"/>
  </w:style>
  <w:style w:type="paragraph" w:styleId="Footer">
    <w:name w:val="footer"/>
    <w:basedOn w:val="Normal"/>
    <w:link w:val="FooterChar"/>
    <w:uiPriority w:val="99"/>
    <w:unhideWhenUsed/>
    <w:rsid w:val="00E148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1484</Characters>
  <Application>Microsoft Office Word</Application>
  <DocSecurity>0</DocSecurity>
  <Lines>12</Lines>
  <Paragraphs>3</Paragraphs>
  <ScaleCrop>false</ScaleCrop>
  <Company>Nexigroup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Pooviah Thevar</dc:creator>
  <cp:keywords/>
  <dc:description/>
  <cp:lastModifiedBy>Shanmugam Pooviah Thevar</cp:lastModifiedBy>
  <cp:revision>1</cp:revision>
  <dcterms:created xsi:type="dcterms:W3CDTF">2026-07-27T15:19:00Z</dcterms:created>
  <dcterms:modified xsi:type="dcterms:W3CDTF">2026-07-27T15:20:00Z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6765702a,48902aec,6fc9c628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 This content is classified as Internal </vt:lpwstr>
  </property>
  <property fmtid="{D5CDD505-2E9C-101B-9397-08002B2CF9AE}" pid="5" name="ClassificationContentMarkingFooterShapeIds">
    <vt:lpwstr>58798461,12b24f7e,4a9f13e6</vt:lpwstr>
  </property>
  <property fmtid="{D5CDD505-2E9C-101B-9397-08002B2CF9AE}" pid="6" name="ClassificationContentMarkingFooterFontProps">
    <vt:lpwstr>#000000,8,Calibri</vt:lpwstr>
  </property>
  <property fmtid="{D5CDD505-2E9C-101B-9397-08002B2CF9AE}" pid="7" name="ClassificationContentMarkingFooterText">
    <vt:lpwstr> </vt:lpwstr>
  </property>
  <property fmtid="{D5CDD505-2E9C-101B-9397-08002B2CF9AE}" pid="8" name="MSIP_Label_996404bd-5715-4458-bec8-3700bad58a5c_Enabled">
    <vt:lpwstr>true</vt:lpwstr>
  </property>
  <property fmtid="{D5CDD505-2E9C-101B-9397-08002B2CF9AE}" pid="9" name="MSIP_Label_996404bd-5715-4458-bec8-3700bad58a5c_SetDate">
    <vt:lpwstr>2026-07-27T15:20:25Z</vt:lpwstr>
  </property>
  <property fmtid="{D5CDD505-2E9C-101B-9397-08002B2CF9AE}" pid="10" name="MSIP_Label_996404bd-5715-4458-bec8-3700bad58a5c_Method">
    <vt:lpwstr>Standard</vt:lpwstr>
  </property>
  <property fmtid="{D5CDD505-2E9C-101B-9397-08002B2CF9AE}" pid="11" name="MSIP_Label_996404bd-5715-4458-bec8-3700bad58a5c_Name">
    <vt:lpwstr>Recipients Have Full Control</vt:lpwstr>
  </property>
  <property fmtid="{D5CDD505-2E9C-101B-9397-08002B2CF9AE}" pid="12" name="MSIP_Label_996404bd-5715-4458-bec8-3700bad58a5c_SiteId">
    <vt:lpwstr>79dc228f-c8f2-4016-8bf0-b990b6c72e98</vt:lpwstr>
  </property>
  <property fmtid="{D5CDD505-2E9C-101B-9397-08002B2CF9AE}" pid="13" name="MSIP_Label_996404bd-5715-4458-bec8-3700bad58a5c_ActionId">
    <vt:lpwstr>f2a72153-7287-41ff-b5b8-e9803cf91ef8</vt:lpwstr>
  </property>
  <property fmtid="{D5CDD505-2E9C-101B-9397-08002B2CF9AE}" pid="14" name="MSIP_Label_996404bd-5715-4458-bec8-3700bad58a5c_ContentBits">
    <vt:lpwstr>3</vt:lpwstr>
  </property>
  <property fmtid="{D5CDD505-2E9C-101B-9397-08002B2CF9AE}" pid="15" name="MSIP_Label_996404bd-5715-4458-bec8-3700bad58a5c_Tag">
    <vt:lpwstr>10, 3, 0, 1</vt:lpwstr>
  </property>
</Properties>
</file>