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77F2" w14:textId="4F7983F1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Name and Email Id:</w:t>
      </w:r>
      <w:r w:rsidRPr="002F0011">
        <w:rPr>
          <w:b/>
          <w:bCs/>
          <w:sz w:val="28"/>
          <w:szCs w:val="28"/>
        </w:rPr>
        <w:t xml:space="preserve"> </w:t>
      </w:r>
      <w:r w:rsidRPr="002F0011">
        <w:rPr>
          <w:sz w:val="28"/>
          <w:szCs w:val="28"/>
        </w:rPr>
        <w:t xml:space="preserve">SHANMUGAM R- </w:t>
      </w:r>
      <w:hyperlink r:id="rId5" w:history="1">
        <w:r w:rsidRPr="002F0011">
          <w:rPr>
            <w:rStyle w:val="Hyperlink"/>
            <w:sz w:val="28"/>
            <w:szCs w:val="28"/>
          </w:rPr>
          <w:t>shanmugamrskfamily@gmail.com</w:t>
        </w:r>
      </w:hyperlink>
    </w:p>
    <w:p w14:paraId="0B2549F7" w14:textId="6B8DD74A" w:rsidR="002F0011" w:rsidRPr="002F0011" w:rsidRDefault="002F0011" w:rsidP="002F0011">
      <w:pPr>
        <w:spacing w:after="0"/>
        <w:rPr>
          <w:sz w:val="28"/>
          <w:szCs w:val="28"/>
        </w:rPr>
      </w:pPr>
      <w:r w:rsidRPr="002F0011">
        <w:rPr>
          <w:b/>
          <w:bCs/>
          <w:sz w:val="28"/>
          <w:szCs w:val="28"/>
        </w:rPr>
        <w:t>Task Title:</w:t>
      </w:r>
      <w:r w:rsidRPr="002F0011">
        <w:rPr>
          <w:b/>
          <w:bCs/>
          <w:sz w:val="28"/>
          <w:szCs w:val="28"/>
        </w:rPr>
        <w:t xml:space="preserve"> </w:t>
      </w:r>
      <w:r w:rsidRPr="002F0011">
        <w:rPr>
          <w:sz w:val="28"/>
          <w:szCs w:val="28"/>
        </w:rPr>
        <w:t>Landing Page</w:t>
      </w:r>
    </w:p>
    <w:p w14:paraId="48F76EC7" w14:textId="6FC77207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Task Description:</w:t>
      </w:r>
    </w:p>
    <w:p w14:paraId="104D2217" w14:textId="3B892E57" w:rsidR="002F0011" w:rsidRPr="002F0011" w:rsidRDefault="002F0011" w:rsidP="002F0011">
      <w:p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I completed the second project task, which involved creating a landing page for an event or launch. I chose to design a landing page for the launch of the Hyundai Creta.</w:t>
      </w:r>
    </w:p>
    <w:p w14:paraId="0BC5F645" w14:textId="09746B2C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Steps Taken:</w:t>
      </w:r>
    </w:p>
    <w:p w14:paraId="44855A75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Researched design inspirations for automotive landing pages.</w:t>
      </w:r>
    </w:p>
    <w:p w14:paraId="4AEC067B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Designed the layout and structure of the landing page.</w:t>
      </w:r>
    </w:p>
    <w:p w14:paraId="5BC17D91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Gathered relevant content, including text and images, for each section of the landing page.</w:t>
      </w:r>
    </w:p>
    <w:p w14:paraId="28FAF832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Implemented the design using HTML, CSS, and JavaScript.</w:t>
      </w:r>
    </w:p>
    <w:p w14:paraId="3F106BCF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Tested the responsiveness of the landing page across different devices.</w:t>
      </w:r>
    </w:p>
    <w:p w14:paraId="7404AF46" w14:textId="77777777" w:rsidR="002F0011" w:rsidRPr="002F0011" w:rsidRDefault="002F0011" w:rsidP="002F001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Deployed the landing page using GitHub Pages.</w:t>
      </w:r>
    </w:p>
    <w:p w14:paraId="0D21A858" w14:textId="7A218DB1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Challenges Faced:</w:t>
      </w:r>
    </w:p>
    <w:p w14:paraId="5F43E9CB" w14:textId="77777777" w:rsidR="002F0011" w:rsidRPr="002F0011" w:rsidRDefault="002F0011" w:rsidP="002F001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Ensuring the responsiveness of the layout across various screen sizes posed a challenge, particularly in handling images and text placement.</w:t>
      </w:r>
    </w:p>
    <w:p w14:paraId="2C7CB362" w14:textId="75AB0D35" w:rsidR="002F0011" w:rsidRPr="002F0011" w:rsidRDefault="002F0011" w:rsidP="002F001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Integrating and customizing third-party plugins, such as Owl Carousel, required understanding their documentation and adapting them to fit the design.</w:t>
      </w:r>
    </w:p>
    <w:p w14:paraId="60D9005D" w14:textId="3F918B38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Solutions Implemented:</w:t>
      </w:r>
    </w:p>
    <w:p w14:paraId="7FEFE2A6" w14:textId="77777777" w:rsidR="002F0011" w:rsidRPr="002F0011" w:rsidRDefault="002F0011" w:rsidP="002F001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Utilized media queries in CSS to adjust layout and styling based on screen size, ensuring a consistent user experience.</w:t>
      </w:r>
    </w:p>
    <w:p w14:paraId="300406B9" w14:textId="6A489D53" w:rsidR="002F0011" w:rsidRPr="002F0011" w:rsidRDefault="002F0011" w:rsidP="002F001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Experimented with different configurations and options provided by the third-party plugins to achieve the desired functionality and appearance.</w:t>
      </w:r>
    </w:p>
    <w:p w14:paraId="27D1CF73" w14:textId="21CE0E87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Learnings:</w:t>
      </w:r>
    </w:p>
    <w:p w14:paraId="37104791" w14:textId="77777777" w:rsidR="002F0011" w:rsidRPr="002F0011" w:rsidRDefault="002F0011" w:rsidP="002F001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Enhanced my skills in HTML, CSS, and JavaScript, particularly in creating interactive and visually appealing web pages.</w:t>
      </w:r>
    </w:p>
    <w:p w14:paraId="069668E2" w14:textId="77777777" w:rsidR="002F0011" w:rsidRPr="002F0011" w:rsidRDefault="002F0011" w:rsidP="002F001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Learned how to effectively use third-party plugins to add advanced features to web projects.</w:t>
      </w:r>
    </w:p>
    <w:p w14:paraId="274519FE" w14:textId="4EE0D65C" w:rsidR="002F0011" w:rsidRPr="002F0011" w:rsidRDefault="002F0011" w:rsidP="002F0011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Improved my understanding of responsive web design principles and techniques.</w:t>
      </w:r>
    </w:p>
    <w:p w14:paraId="3647B3D9" w14:textId="3AC15E22" w:rsidR="002F0011" w:rsidRPr="002F0011" w:rsidRDefault="002F0011" w:rsidP="002F0011">
      <w:pPr>
        <w:spacing w:after="0"/>
        <w:rPr>
          <w:b/>
          <w:bCs/>
          <w:sz w:val="28"/>
          <w:szCs w:val="28"/>
        </w:rPr>
      </w:pPr>
      <w:r w:rsidRPr="002F0011">
        <w:rPr>
          <w:b/>
          <w:bCs/>
          <w:sz w:val="28"/>
          <w:szCs w:val="28"/>
        </w:rPr>
        <w:t>Project Update:</w:t>
      </w:r>
    </w:p>
    <w:p w14:paraId="55EC8562" w14:textId="7EC860D9" w:rsidR="002F0011" w:rsidRPr="002F0011" w:rsidRDefault="002F0011" w:rsidP="002F0011">
      <w:pPr>
        <w:spacing w:after="0"/>
        <w:rPr>
          <w:sz w:val="28"/>
          <w:szCs w:val="28"/>
        </w:rPr>
      </w:pPr>
      <w:r w:rsidRPr="002F0011">
        <w:rPr>
          <w:sz w:val="28"/>
          <w:szCs w:val="28"/>
        </w:rPr>
        <w:t>The landing page for the Hyundai Creta launch is now live at</w:t>
      </w:r>
      <w:r w:rsidRPr="002F0011">
        <w:rPr>
          <w:sz w:val="28"/>
          <w:szCs w:val="28"/>
        </w:rPr>
        <w:t xml:space="preserve"> </w:t>
      </w:r>
      <w:hyperlink r:id="rId6" w:history="1">
        <w:r w:rsidRPr="002F0011">
          <w:rPr>
            <w:rStyle w:val="Hyperlink"/>
            <w:sz w:val="28"/>
            <w:szCs w:val="28"/>
          </w:rPr>
          <w:t>https://shanmugamrskfamily.github.io/landing-page-with-theme/</w:t>
        </w:r>
      </w:hyperlink>
      <w:r w:rsidRPr="002F0011">
        <w:rPr>
          <w:sz w:val="28"/>
          <w:szCs w:val="28"/>
        </w:rPr>
        <w:t>.</w:t>
      </w:r>
      <w:r w:rsidRPr="002F0011">
        <w:rPr>
          <w:sz w:val="28"/>
          <w:szCs w:val="28"/>
        </w:rPr>
        <w:t xml:space="preserve"> </w:t>
      </w:r>
      <w:r w:rsidRPr="002F0011">
        <w:rPr>
          <w:sz w:val="28"/>
          <w:szCs w:val="28"/>
        </w:rPr>
        <w:t>It features a modern design with engaging content and interactive elements to capture the audience's attention. Feedback is welcome!</w:t>
      </w:r>
    </w:p>
    <w:sectPr w:rsidR="002F0011" w:rsidRPr="002F0011" w:rsidSect="00855CC6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65C0"/>
    <w:multiLevelType w:val="hybridMultilevel"/>
    <w:tmpl w:val="86FCE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B3E39"/>
    <w:multiLevelType w:val="hybridMultilevel"/>
    <w:tmpl w:val="B8EE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E7589"/>
    <w:multiLevelType w:val="hybridMultilevel"/>
    <w:tmpl w:val="CC5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03BFB"/>
    <w:multiLevelType w:val="hybridMultilevel"/>
    <w:tmpl w:val="B2005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25615">
    <w:abstractNumId w:val="0"/>
  </w:num>
  <w:num w:numId="2" w16cid:durableId="352730572">
    <w:abstractNumId w:val="3"/>
  </w:num>
  <w:num w:numId="3" w16cid:durableId="178280162">
    <w:abstractNumId w:val="2"/>
  </w:num>
  <w:num w:numId="4" w16cid:durableId="95783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011"/>
    <w:rsid w:val="002F0011"/>
    <w:rsid w:val="008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9F82"/>
  <w15:chartTrackingRefBased/>
  <w15:docId w15:val="{C8E26B68-24AB-401A-99C3-2B0B5710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nmugamrskfamily.github.io/landing-page-with-theme/" TargetMode="External"/><Relationship Id="rId5" Type="http://schemas.openxmlformats.org/officeDocument/2006/relationships/hyperlink" Target="mailto:shanmugamrskfamil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SHANMUGAM R</dc:creator>
  <cp:keywords/>
  <dc:description/>
  <cp:lastModifiedBy>SHANMUGAM R</cp:lastModifiedBy>
  <cp:revision>1</cp:revision>
  <dcterms:created xsi:type="dcterms:W3CDTF">2024-03-25T11:39:00Z</dcterms:created>
  <dcterms:modified xsi:type="dcterms:W3CDTF">2024-03-25T11:47:00Z</dcterms:modified>
</cp:coreProperties>
</file>