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A80" w:rsidRPr="00A46A80" w:rsidRDefault="00A46A80" w:rsidP="00B45D5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F60564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How Workforce Planning Analytics Prevents Understaffing</w:t>
      </w:r>
      <w:bookmarkEnd w:id="0"/>
      <w:r w:rsidR="00B45D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B45D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B45D5E">
        <w:rPr>
          <w:noProof/>
          <w:lang w:eastAsia="en-IN"/>
        </w:rPr>
        <w:drawing>
          <wp:inline distT="0" distB="0" distL="0" distR="0">
            <wp:extent cx="2386965" cy="1899920"/>
            <wp:effectExtent l="0" t="0" r="0" b="5080"/>
            <wp:docPr id="1" name="Picture 1" descr="Image of workforce analytics preventing understaff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of workforce analytics preventing understaff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Default="00A46A80" w:rsidP="00A4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Demand Forecasting Based on Historical Data</w:t>
      </w:r>
      <w:r w:rsidR="004E0E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</w:p>
    <w:p w:rsidR="004E0EA1" w:rsidRPr="00A46A80" w:rsidRDefault="004E0EA1" w:rsidP="004E0EA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2613283" cy="2030681"/>
            <wp:effectExtent l="0" t="0" r="0" b="8255"/>
            <wp:docPr id="8" name="Picture 8" descr="C:\Users\HP\Download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P\Downloads\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987" cy="203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 tools examine:</w:t>
      </w:r>
    </w:p>
    <w:p w:rsidR="00A46A80" w:rsidRPr="00A46A80" w:rsidRDefault="00A46A80" w:rsidP="00A4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Past peak-season volumes</w:t>
      </w:r>
    </w:p>
    <w:p w:rsidR="00A46A80" w:rsidRPr="00A46A80" w:rsidRDefault="00A46A80" w:rsidP="00A4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trends</w:t>
      </w:r>
    </w:p>
    <w:p w:rsidR="00A46A80" w:rsidRPr="00A46A80" w:rsidRDefault="00A46A80" w:rsidP="00A4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</w:t>
      </w:r>
    </w:p>
    <w:p w:rsidR="00A46A80" w:rsidRPr="00A46A80" w:rsidRDefault="00A46A80" w:rsidP="00A46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and weekly productivity metrics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these insights, HR can predict workload well in advance, making manpower planning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rather than assumption-driven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43C0" w:rsidRDefault="00A46A80" w:rsidP="0026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logistics company may predict a 25% rise in shipments in October based on last 3 years' data, helping managers schedule temporary and permanent staff accordingly.</w:t>
      </w:r>
    </w:p>
    <w:p w:rsidR="002643C0" w:rsidRPr="00A46A80" w:rsidRDefault="002643C0" w:rsidP="0026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Pr="00A46A80" w:rsidRDefault="00A46A80" w:rsidP="002643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Attrition &amp; Absenteeism Prediction</w:t>
      </w:r>
      <w:r w:rsidR="002643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2643C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  <w:t xml:space="preserve">                                            </w:t>
      </w:r>
      <w:r w:rsidR="002643C0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ctangle 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Image of 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="00F60564">
        <w:rPr>
          <w:noProof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.95pt;height:145.85pt">
            <v:imagedata r:id="rId8" o:title="Gemini_Generated_Image_nyj383nyj383nyj3"/>
          </v:shape>
        </w:pict>
      </w:r>
    </w:p>
    <w:p w:rsidR="002643C0" w:rsidRDefault="002643C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643C0" w:rsidRDefault="002643C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can predict:</w:t>
      </w:r>
    </w:p>
    <w:p w:rsidR="00A46A80" w:rsidRPr="00A46A80" w:rsidRDefault="00A46A80" w:rsidP="00A4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at high risk of leaving</w:t>
      </w:r>
    </w:p>
    <w:p w:rsidR="00A46A80" w:rsidRPr="00A46A80" w:rsidRDefault="00A46A80" w:rsidP="00A4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teams typically face higher absenteeism</w:t>
      </w:r>
    </w:p>
    <w:p w:rsidR="00A46A80" w:rsidRPr="00A46A80" w:rsidRDefault="00A46A80" w:rsidP="00A46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weekends or festival days see the highest no-shows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forecasting these patterns, HR can create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 staff pools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sudden shortages.</w:t>
      </w:r>
    </w:p>
    <w:p w:rsidR="00A46A80" w:rsidRPr="00A46A80" w:rsidRDefault="00A46A80" w:rsidP="00A4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Default="00A46A80" w:rsidP="00A4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Skills &amp; Role Gap Identification</w:t>
      </w:r>
    </w:p>
    <w:p w:rsidR="002643C0" w:rsidRPr="00A46A80" w:rsidRDefault="002643C0" w:rsidP="002643C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2598001" cy="2018806"/>
            <wp:effectExtent l="0" t="0" r="0" b="635"/>
            <wp:docPr id="4" name="Picture 4" descr="C:\Users\HP\Download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P\Downloads\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01" cy="20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Peak loads often demand:</w:t>
      </w:r>
    </w:p>
    <w:p w:rsidR="00A46A80" w:rsidRPr="00A46A80" w:rsidRDefault="00A46A80" w:rsidP="00A4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delivery executives</w:t>
      </w:r>
    </w:p>
    <w:p w:rsidR="00A46A80" w:rsidRPr="00A46A80" w:rsidRDefault="00A46A80" w:rsidP="00A4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customer service agents</w:t>
      </w:r>
    </w:p>
    <w:p w:rsidR="00A46A80" w:rsidRPr="00A46A80" w:rsidRDefault="00A46A80" w:rsidP="00A4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operations supervisors</w:t>
      </w:r>
    </w:p>
    <w:p w:rsidR="00A46A80" w:rsidRPr="00A46A80" w:rsidRDefault="00A46A80" w:rsidP="00A46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More warehouse pickers/packers</w:t>
      </w:r>
    </w:p>
    <w:p w:rsidR="00A46A80" w:rsidRDefault="00A46A80" w:rsidP="0026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Workforce analytics identifies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 gaps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early so hiring or </w:t>
      </w:r>
      <w:proofErr w:type="spellStart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upskilling</w:t>
      </w:r>
      <w:proofErr w:type="spell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begin months before the peak.</w:t>
      </w:r>
    </w:p>
    <w:p w:rsidR="002643C0" w:rsidRPr="002643C0" w:rsidRDefault="002643C0" w:rsidP="00264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Default="00A46A80" w:rsidP="00A4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Optimized Shift Scheduling</w:t>
      </w:r>
    </w:p>
    <w:p w:rsidR="002643C0" w:rsidRDefault="002643C0" w:rsidP="002643C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2200658" cy="1710047"/>
            <wp:effectExtent l="0" t="0" r="0" b="5080"/>
            <wp:docPr id="5" name="Picture 5" descr="C:\Users\HP\Download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P\Downloads\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365" cy="171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Analytics-driven scheduling tools help:</w:t>
      </w:r>
    </w:p>
    <w:p w:rsidR="00A46A80" w:rsidRPr="00A46A80" w:rsidRDefault="00A46A80" w:rsidP="00A4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workloads</w:t>
      </w:r>
    </w:p>
    <w:p w:rsidR="00A46A80" w:rsidRPr="00A46A80" w:rsidRDefault="00A46A80" w:rsidP="00A4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overtime and burnout</w:t>
      </w:r>
    </w:p>
    <w:p w:rsidR="00A46A80" w:rsidRPr="00A46A80" w:rsidRDefault="00A46A80" w:rsidP="00A4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shifts fairly</w:t>
      </w:r>
    </w:p>
    <w:p w:rsidR="00A46A80" w:rsidRPr="00A46A80" w:rsidRDefault="00A46A80" w:rsidP="00A46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availability during busy hours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overburdening employees while maintaining operational efficiency.</w:t>
      </w:r>
    </w:p>
    <w:p w:rsidR="00A46A80" w:rsidRPr="00A46A80" w:rsidRDefault="00A46A80" w:rsidP="00A4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Default="00A46A80" w:rsidP="00A4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Real-Time Manpower Monitoring</w:t>
      </w:r>
    </w:p>
    <w:p w:rsidR="002643C0" w:rsidRPr="00A46A80" w:rsidRDefault="002643C0" w:rsidP="002643C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>
            <wp:extent cx="2101932" cy="1635566"/>
            <wp:effectExtent l="0" t="0" r="0" b="3175"/>
            <wp:docPr id="6" name="Picture 6" descr="C:\Users\HP\Downloads\Gemini_Generated_Image_nyj383nyj383ny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ownloads\Gemini_Generated_Image_nyj383nyj383nyj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98" cy="163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give HR and managers live visibility of:</w:t>
      </w:r>
    </w:p>
    <w:p w:rsidR="00A46A80" w:rsidRPr="00A46A80" w:rsidRDefault="00A46A80" w:rsidP="00A4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attendance</w:t>
      </w:r>
    </w:p>
    <w:p w:rsidR="00A46A80" w:rsidRPr="00A46A80" w:rsidRDefault="00A46A80" w:rsidP="00A4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output</w:t>
      </w:r>
    </w:p>
    <w:p w:rsidR="00A46A80" w:rsidRPr="00A46A80" w:rsidRDefault="00A46A80" w:rsidP="00A4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Headcount by shift</w:t>
      </w:r>
    </w:p>
    <w:p w:rsidR="00A46A80" w:rsidRPr="00A46A80" w:rsidRDefault="00A46A80" w:rsidP="00A4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Contractor </w:t>
      </w:r>
      <w:proofErr w:type="spellStart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ratio</w:t>
      </w:r>
    </w:p>
    <w:p w:rsidR="00A46A80" w:rsidRPr="00A46A80" w:rsidRDefault="00A46A80" w:rsidP="00A46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shortages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insights allow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corrections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gap becomes a crisis.</w:t>
      </w:r>
    </w:p>
    <w:p w:rsidR="00A46A80" w:rsidRPr="00A46A80" w:rsidRDefault="00A46A80" w:rsidP="00A4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Pr="00A46A80" w:rsidRDefault="00A46A80" w:rsidP="00A4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Scenario Planning (What-If Analysis)</w:t>
      </w:r>
    </w:p>
    <w:p w:rsidR="004E0EA1" w:rsidRDefault="004E0EA1" w:rsidP="004E0E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517569" cy="1956305"/>
            <wp:effectExtent l="0" t="0" r="0" b="6350"/>
            <wp:docPr id="7" name="Picture 7" descr="C:\Users\HP\Downloads\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P\Downloads\final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247" cy="195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Workforce planning analytics can simulate:</w:t>
      </w:r>
    </w:p>
    <w:p w:rsidR="00A46A80" w:rsidRPr="00A46A80" w:rsidRDefault="00A46A80" w:rsidP="00A4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if demand increases 40% more than expected?"</w:t>
      </w:r>
    </w:p>
    <w:p w:rsidR="00A46A80" w:rsidRPr="00A46A80" w:rsidRDefault="00A46A80" w:rsidP="00A4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"What if 10% of staff </w:t>
      </w:r>
      <w:proofErr w:type="gramStart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take</w:t>
      </w:r>
      <w:proofErr w:type="gram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leave during </w:t>
      </w:r>
      <w:proofErr w:type="spellStart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Deepavali</w:t>
      </w:r>
      <w:proofErr w:type="spellEnd"/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week?"</w:t>
      </w:r>
    </w:p>
    <w:p w:rsidR="00A46A80" w:rsidRPr="00A46A80" w:rsidRDefault="00A46A80" w:rsidP="00A46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if a new client project starts suddenly?"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scenario planning, HR can prepare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staffing strategies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advance.</w:t>
      </w:r>
    </w:p>
    <w:p w:rsidR="00A46A80" w:rsidRPr="00A46A80" w:rsidRDefault="004E0EA1" w:rsidP="00A46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</w:p>
    <w:p w:rsidR="00A46A80" w:rsidRPr="00A46A80" w:rsidRDefault="00A46A80" w:rsidP="00A4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Benefits of Using Analytics for Peak Season Planning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Zero or minimal understaffing incidents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customer satisfaction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overtime and temporary hiring cost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employee morale and reduced burnout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business continuity</w:t>
      </w:r>
    </w:p>
    <w:p w:rsidR="00A46A80" w:rsidRPr="00A46A80" w:rsidRDefault="00A46A80" w:rsidP="00A46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turnaround times and higher revenue</w:t>
      </w:r>
    </w:p>
    <w:p w:rsidR="00A46A80" w:rsidRPr="004E0EA1" w:rsidRDefault="00A46A80" w:rsidP="004E0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6A80" w:rsidRPr="00A46A80" w:rsidRDefault="00A46A80" w:rsidP="00A4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6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Peak season does not have to be chaotic.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With </w:t>
      </w:r>
      <w:r w:rsidRPr="00A46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Workforce Planning Analytics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, organizations can transform their HR function from reactive to predictive. By leveraging historical data, forecasting tools, and real-time dashboards, businesses ensure they are always prepared with the right manpower—even during the busiest months of the year.</w:t>
      </w:r>
    </w:p>
    <w:p w:rsidR="00A46A80" w:rsidRPr="00A46A80" w:rsidRDefault="00A46A80" w:rsidP="00A4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Understaffing becomes a </w:t>
      </w:r>
      <w:r w:rsidRPr="00A46A8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preventable issue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</w:t>
      </w:r>
      <w:r w:rsidRPr="00A46A8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 unavoidable one</w:t>
      </w:r>
      <w:r w:rsidRPr="00A46A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5B15" w:rsidRDefault="00435B15"/>
    <w:sectPr w:rsidR="00435B15" w:rsidSect="00A46A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D73B9"/>
    <w:multiLevelType w:val="multilevel"/>
    <w:tmpl w:val="C3B6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1017A"/>
    <w:multiLevelType w:val="multilevel"/>
    <w:tmpl w:val="9F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9C3EA4"/>
    <w:multiLevelType w:val="multilevel"/>
    <w:tmpl w:val="B17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E5324D"/>
    <w:multiLevelType w:val="multilevel"/>
    <w:tmpl w:val="C1F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292662"/>
    <w:multiLevelType w:val="multilevel"/>
    <w:tmpl w:val="5E1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F74284"/>
    <w:multiLevelType w:val="multilevel"/>
    <w:tmpl w:val="E97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617563"/>
    <w:multiLevelType w:val="multilevel"/>
    <w:tmpl w:val="55A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A80"/>
    <w:rsid w:val="002643C0"/>
    <w:rsid w:val="00435B15"/>
    <w:rsid w:val="004E0EA1"/>
    <w:rsid w:val="00A46A80"/>
    <w:rsid w:val="00B45D5E"/>
    <w:rsid w:val="00F6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6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6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A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6A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46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D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6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6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A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6A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46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6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D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D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2025-12-25T21:57:00Z</cp:lastPrinted>
  <dcterms:created xsi:type="dcterms:W3CDTF">2025-12-09T13:21:00Z</dcterms:created>
  <dcterms:modified xsi:type="dcterms:W3CDTF">2025-12-25T21:57:00Z</dcterms:modified>
</cp:coreProperties>
</file>